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AB501" w14:textId="77777777" w:rsidR="0017061C" w:rsidRPr="00014C9D" w:rsidRDefault="0017061C">
      <w:pPr>
        <w:widowControl w:val="0"/>
        <w:pBdr>
          <w:top w:val="nil"/>
          <w:left w:val="nil"/>
          <w:bottom w:val="nil"/>
          <w:right w:val="nil"/>
          <w:between w:val="nil"/>
        </w:pBdr>
        <w:spacing w:after="0" w:line="276" w:lineRule="auto"/>
        <w:rPr>
          <w:rFonts w:ascii="Times New Roman" w:eastAsia="Arial" w:hAnsi="Times New Roman" w:cs="Times New Roman"/>
          <w:color w:val="000000"/>
          <w:sz w:val="24"/>
          <w:szCs w:val="24"/>
        </w:rPr>
      </w:pPr>
    </w:p>
    <w:tbl>
      <w:tblPr>
        <w:tblStyle w:val="a"/>
        <w:tblW w:w="153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644"/>
        <w:gridCol w:w="3022"/>
        <w:gridCol w:w="1839"/>
        <w:gridCol w:w="6322"/>
      </w:tblGrid>
      <w:tr w:rsidR="0017061C" w:rsidRPr="00014C9D" w14:paraId="6D88ABB2" w14:textId="77777777">
        <w:trPr>
          <w:trHeight w:val="173"/>
          <w:jc w:val="center"/>
        </w:trPr>
        <w:tc>
          <w:tcPr>
            <w:tcW w:w="7217" w:type="dxa"/>
            <w:gridSpan w:val="3"/>
            <w:vMerge w:val="restart"/>
            <w:shd w:val="clear" w:color="auto" w:fill="E7E6E6"/>
            <w:vAlign w:val="center"/>
          </w:tcPr>
          <w:p w14:paraId="4A8EB971" w14:textId="77777777" w:rsidR="0017061C" w:rsidRPr="00014C9D" w:rsidRDefault="00E6044F">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Akademik Birim</w:t>
            </w:r>
          </w:p>
          <w:p w14:paraId="606D08F1" w14:textId="77777777" w:rsidR="0017061C" w:rsidRPr="00014C9D" w:rsidRDefault="00E6044F">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Faculty/College</w:t>
            </w:r>
          </w:p>
        </w:tc>
        <w:tc>
          <w:tcPr>
            <w:tcW w:w="8161" w:type="dxa"/>
            <w:gridSpan w:val="2"/>
            <w:vAlign w:val="center"/>
          </w:tcPr>
          <w:p w14:paraId="51FCE276" w14:textId="77777777" w:rsidR="0017061C" w:rsidRPr="00014C9D" w:rsidRDefault="00E6044F">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 Hizmetleri Meslek Yüksekokulu</w:t>
            </w:r>
          </w:p>
        </w:tc>
      </w:tr>
      <w:tr w:rsidR="0017061C" w:rsidRPr="00014C9D" w14:paraId="5BF02935" w14:textId="77777777">
        <w:trPr>
          <w:trHeight w:val="172"/>
          <w:jc w:val="center"/>
        </w:trPr>
        <w:tc>
          <w:tcPr>
            <w:tcW w:w="7217" w:type="dxa"/>
            <w:gridSpan w:val="3"/>
            <w:vMerge/>
            <w:shd w:val="clear" w:color="auto" w:fill="E7E6E6"/>
            <w:vAlign w:val="center"/>
          </w:tcPr>
          <w:p w14:paraId="2F2FBBE8"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161" w:type="dxa"/>
            <w:gridSpan w:val="2"/>
            <w:vAlign w:val="center"/>
          </w:tcPr>
          <w:p w14:paraId="55489104" w14:textId="77777777" w:rsidR="0017061C" w:rsidRPr="00014C9D" w:rsidRDefault="00E6044F">
            <w:pPr>
              <w:rPr>
                <w:rFonts w:ascii="Times New Roman" w:eastAsia="Times New Roman" w:hAnsi="Times New Roman" w:cs="Times New Roman"/>
                <w:b/>
                <w:i/>
                <w:sz w:val="24"/>
                <w:szCs w:val="24"/>
              </w:rPr>
            </w:pPr>
            <w:r w:rsidRPr="00014C9D">
              <w:rPr>
                <w:rFonts w:ascii="Times New Roman" w:eastAsia="Times New Roman" w:hAnsi="Times New Roman" w:cs="Times New Roman"/>
                <w:i/>
                <w:sz w:val="24"/>
                <w:szCs w:val="24"/>
              </w:rPr>
              <w:t>Vocational School of Health Services</w:t>
            </w:r>
          </w:p>
        </w:tc>
      </w:tr>
      <w:tr w:rsidR="0017061C" w:rsidRPr="00014C9D" w14:paraId="1800F5D7" w14:textId="77777777">
        <w:trPr>
          <w:trHeight w:val="210"/>
          <w:jc w:val="center"/>
        </w:trPr>
        <w:tc>
          <w:tcPr>
            <w:tcW w:w="7217" w:type="dxa"/>
            <w:gridSpan w:val="3"/>
            <w:vMerge w:val="restart"/>
            <w:shd w:val="clear" w:color="auto" w:fill="E7E6E6"/>
            <w:vAlign w:val="center"/>
          </w:tcPr>
          <w:p w14:paraId="2769BF88" w14:textId="77777777" w:rsidR="0017061C" w:rsidRPr="00014C9D" w:rsidRDefault="00E6044F">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Bölüm/Anabilim Dalı</w:t>
            </w:r>
          </w:p>
          <w:p w14:paraId="1EE57FC0" w14:textId="77777777" w:rsidR="0017061C" w:rsidRPr="00014C9D" w:rsidRDefault="00E6044F">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Department </w:t>
            </w:r>
          </w:p>
        </w:tc>
        <w:tc>
          <w:tcPr>
            <w:tcW w:w="8161" w:type="dxa"/>
            <w:gridSpan w:val="2"/>
            <w:vAlign w:val="center"/>
          </w:tcPr>
          <w:p w14:paraId="6562BD31" w14:textId="77777777" w:rsidR="0017061C" w:rsidRPr="00014C9D" w:rsidRDefault="00E6044F">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Tıbbi Hizmetler ve Teknikler Bölümü</w:t>
            </w:r>
          </w:p>
        </w:tc>
      </w:tr>
      <w:tr w:rsidR="0017061C" w:rsidRPr="00014C9D" w14:paraId="0B635A69" w14:textId="77777777">
        <w:trPr>
          <w:trHeight w:val="210"/>
          <w:jc w:val="center"/>
        </w:trPr>
        <w:tc>
          <w:tcPr>
            <w:tcW w:w="7217" w:type="dxa"/>
            <w:gridSpan w:val="3"/>
            <w:vMerge/>
            <w:shd w:val="clear" w:color="auto" w:fill="E7E6E6"/>
            <w:vAlign w:val="center"/>
          </w:tcPr>
          <w:p w14:paraId="77E4084D"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161" w:type="dxa"/>
            <w:gridSpan w:val="2"/>
            <w:vAlign w:val="center"/>
          </w:tcPr>
          <w:p w14:paraId="021F71F4" w14:textId="77777777" w:rsidR="0017061C" w:rsidRPr="00014C9D" w:rsidRDefault="00E6044F">
            <w:pPr>
              <w:rPr>
                <w:rFonts w:ascii="Times New Roman" w:eastAsia="Times New Roman" w:hAnsi="Times New Roman" w:cs="Times New Roman"/>
                <w:b/>
                <w:i/>
                <w:sz w:val="24"/>
                <w:szCs w:val="24"/>
              </w:rPr>
            </w:pPr>
            <w:r w:rsidRPr="00014C9D">
              <w:rPr>
                <w:rFonts w:ascii="Times New Roman" w:eastAsia="Times New Roman" w:hAnsi="Times New Roman" w:cs="Times New Roman"/>
                <w:i/>
                <w:sz w:val="24"/>
                <w:szCs w:val="24"/>
              </w:rPr>
              <w:t>Department of Medical Services and Techniques</w:t>
            </w:r>
          </w:p>
        </w:tc>
      </w:tr>
      <w:tr w:rsidR="0017061C" w:rsidRPr="00014C9D" w14:paraId="4B61C6EF" w14:textId="77777777">
        <w:trPr>
          <w:trHeight w:val="293"/>
          <w:jc w:val="center"/>
        </w:trPr>
        <w:tc>
          <w:tcPr>
            <w:tcW w:w="7217" w:type="dxa"/>
            <w:gridSpan w:val="3"/>
            <w:vMerge w:val="restart"/>
            <w:shd w:val="clear" w:color="auto" w:fill="E7E6E6"/>
            <w:vAlign w:val="center"/>
          </w:tcPr>
          <w:p w14:paraId="7D902D88" w14:textId="77777777" w:rsidR="0017061C" w:rsidRPr="00014C9D" w:rsidRDefault="00E6044F">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Bilim Dalı/Program</w:t>
            </w:r>
          </w:p>
          <w:p w14:paraId="1F2FC4DE" w14:textId="77777777" w:rsidR="0017061C" w:rsidRPr="00014C9D" w:rsidRDefault="00E6044F">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Branch of Science/Program</w:t>
            </w:r>
          </w:p>
        </w:tc>
        <w:tc>
          <w:tcPr>
            <w:tcW w:w="8161" w:type="dxa"/>
            <w:gridSpan w:val="2"/>
            <w:vAlign w:val="center"/>
          </w:tcPr>
          <w:p w14:paraId="06A036C5" w14:textId="77777777" w:rsidR="0017061C" w:rsidRPr="00014C9D" w:rsidRDefault="00E6044F">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Tıbbi Görüntüleme Teknikleri Programı</w:t>
            </w:r>
          </w:p>
        </w:tc>
      </w:tr>
      <w:tr w:rsidR="0017061C" w:rsidRPr="00014C9D" w14:paraId="3C10AB39" w14:textId="77777777">
        <w:trPr>
          <w:trHeight w:val="292"/>
          <w:jc w:val="center"/>
        </w:trPr>
        <w:tc>
          <w:tcPr>
            <w:tcW w:w="7217" w:type="dxa"/>
            <w:gridSpan w:val="3"/>
            <w:vMerge/>
            <w:shd w:val="clear" w:color="auto" w:fill="E7E6E6"/>
            <w:vAlign w:val="center"/>
          </w:tcPr>
          <w:p w14:paraId="01198E7A"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161" w:type="dxa"/>
            <w:gridSpan w:val="2"/>
            <w:vAlign w:val="center"/>
          </w:tcPr>
          <w:p w14:paraId="4C7B9504" w14:textId="77777777" w:rsidR="0017061C" w:rsidRPr="00014C9D" w:rsidRDefault="00E6044F">
            <w:pPr>
              <w:rPr>
                <w:rFonts w:ascii="Times New Roman" w:eastAsia="Times New Roman" w:hAnsi="Times New Roman" w:cs="Times New Roman"/>
                <w:b/>
                <w:i/>
                <w:sz w:val="24"/>
                <w:szCs w:val="24"/>
              </w:rPr>
            </w:pPr>
            <w:r w:rsidRPr="00014C9D">
              <w:rPr>
                <w:rFonts w:ascii="Times New Roman" w:eastAsia="Times New Roman" w:hAnsi="Times New Roman" w:cs="Times New Roman"/>
                <w:i/>
                <w:sz w:val="24"/>
                <w:szCs w:val="24"/>
              </w:rPr>
              <w:t>Medical Imaging Techniques Program</w:t>
            </w:r>
          </w:p>
        </w:tc>
      </w:tr>
      <w:tr w:rsidR="0017061C" w:rsidRPr="00014C9D" w14:paraId="7144EADD" w14:textId="77777777">
        <w:trPr>
          <w:trHeight w:val="367"/>
          <w:jc w:val="center"/>
        </w:trPr>
        <w:tc>
          <w:tcPr>
            <w:tcW w:w="7217" w:type="dxa"/>
            <w:gridSpan w:val="3"/>
            <w:vMerge w:val="restart"/>
            <w:shd w:val="clear" w:color="auto" w:fill="E7E6E6"/>
            <w:vAlign w:val="center"/>
          </w:tcPr>
          <w:p w14:paraId="668576CE" w14:textId="77777777" w:rsidR="0017061C" w:rsidRPr="005E717F" w:rsidRDefault="00E6044F">
            <w:pPr>
              <w:rPr>
                <w:rFonts w:ascii="Times New Roman" w:eastAsia="Times New Roman" w:hAnsi="Times New Roman" w:cs="Times New Roman"/>
                <w:b/>
                <w:sz w:val="24"/>
                <w:szCs w:val="24"/>
              </w:rPr>
            </w:pPr>
            <w:r w:rsidRPr="005E717F">
              <w:rPr>
                <w:rFonts w:ascii="Times New Roman" w:eastAsia="Times New Roman" w:hAnsi="Times New Roman" w:cs="Times New Roman"/>
                <w:b/>
                <w:sz w:val="24"/>
                <w:szCs w:val="24"/>
              </w:rPr>
              <w:t>Müfredatta yer alan/eklenen zorunlu ders sayısı</w:t>
            </w:r>
          </w:p>
          <w:p w14:paraId="292BB985" w14:textId="77777777" w:rsidR="0017061C" w:rsidRPr="005E717F" w:rsidRDefault="00E6044F">
            <w:pPr>
              <w:rPr>
                <w:rFonts w:ascii="Times New Roman" w:eastAsia="Times New Roman" w:hAnsi="Times New Roman" w:cs="Times New Roman"/>
                <w:i/>
                <w:sz w:val="24"/>
                <w:szCs w:val="24"/>
              </w:rPr>
            </w:pPr>
            <w:r w:rsidRPr="005E717F">
              <w:rPr>
                <w:rFonts w:ascii="Times New Roman" w:eastAsia="Times New Roman" w:hAnsi="Times New Roman" w:cs="Times New Roman"/>
                <w:i/>
                <w:sz w:val="24"/>
                <w:szCs w:val="24"/>
              </w:rPr>
              <w:t>Number of compulsory courses included/added in the curriculum</w:t>
            </w:r>
          </w:p>
        </w:tc>
        <w:tc>
          <w:tcPr>
            <w:tcW w:w="8161" w:type="dxa"/>
            <w:gridSpan w:val="2"/>
            <w:vAlign w:val="center"/>
          </w:tcPr>
          <w:p w14:paraId="0D78E063" w14:textId="451FFB8E" w:rsidR="0017061C" w:rsidRPr="005E717F" w:rsidRDefault="005E717F">
            <w:pPr>
              <w:rPr>
                <w:rFonts w:ascii="Times New Roman" w:eastAsia="Times New Roman" w:hAnsi="Times New Roman" w:cs="Times New Roman"/>
                <w:b/>
                <w:sz w:val="24"/>
                <w:szCs w:val="24"/>
              </w:rPr>
            </w:pPr>
            <w:r w:rsidRPr="005E717F">
              <w:rPr>
                <w:rFonts w:ascii="Times New Roman" w:eastAsia="Times New Roman" w:hAnsi="Times New Roman" w:cs="Times New Roman"/>
                <w:b/>
                <w:sz w:val="24"/>
                <w:szCs w:val="24"/>
              </w:rPr>
              <w:t>23/0</w:t>
            </w:r>
          </w:p>
        </w:tc>
      </w:tr>
      <w:tr w:rsidR="0017061C" w:rsidRPr="00014C9D" w14:paraId="55B5E69B" w14:textId="77777777">
        <w:trPr>
          <w:trHeight w:val="70"/>
          <w:jc w:val="center"/>
        </w:trPr>
        <w:tc>
          <w:tcPr>
            <w:tcW w:w="7217" w:type="dxa"/>
            <w:gridSpan w:val="3"/>
            <w:vMerge/>
            <w:shd w:val="clear" w:color="auto" w:fill="E7E6E6"/>
            <w:vAlign w:val="center"/>
          </w:tcPr>
          <w:p w14:paraId="7BF30343" w14:textId="77777777" w:rsidR="0017061C" w:rsidRPr="005E717F" w:rsidRDefault="0017061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161" w:type="dxa"/>
            <w:gridSpan w:val="2"/>
            <w:vAlign w:val="center"/>
          </w:tcPr>
          <w:p w14:paraId="34D11F98" w14:textId="0CD05D48" w:rsidR="0017061C" w:rsidRPr="005E717F" w:rsidRDefault="005E717F">
            <w:pPr>
              <w:rPr>
                <w:rFonts w:ascii="Times New Roman" w:eastAsia="Times New Roman" w:hAnsi="Times New Roman" w:cs="Times New Roman"/>
                <w:i/>
                <w:sz w:val="24"/>
                <w:szCs w:val="24"/>
              </w:rPr>
            </w:pPr>
            <w:r w:rsidRPr="005E717F">
              <w:rPr>
                <w:rFonts w:ascii="Times New Roman" w:eastAsia="Times New Roman" w:hAnsi="Times New Roman" w:cs="Times New Roman"/>
                <w:i/>
                <w:sz w:val="24"/>
                <w:szCs w:val="24"/>
              </w:rPr>
              <w:t>23/0</w:t>
            </w:r>
          </w:p>
        </w:tc>
      </w:tr>
      <w:tr w:rsidR="0017061C" w:rsidRPr="00014C9D" w14:paraId="1B52227F" w14:textId="77777777">
        <w:trPr>
          <w:trHeight w:val="93"/>
          <w:jc w:val="center"/>
        </w:trPr>
        <w:tc>
          <w:tcPr>
            <w:tcW w:w="7217" w:type="dxa"/>
            <w:gridSpan w:val="3"/>
            <w:vMerge w:val="restart"/>
            <w:shd w:val="clear" w:color="auto" w:fill="E7E6E6"/>
            <w:vAlign w:val="center"/>
          </w:tcPr>
          <w:p w14:paraId="3E5CA0B9" w14:textId="77777777" w:rsidR="0017061C" w:rsidRPr="005E717F" w:rsidRDefault="00E6044F">
            <w:pPr>
              <w:rPr>
                <w:rFonts w:ascii="Times New Roman" w:eastAsia="Times New Roman" w:hAnsi="Times New Roman" w:cs="Times New Roman"/>
                <w:b/>
                <w:sz w:val="24"/>
                <w:szCs w:val="24"/>
              </w:rPr>
            </w:pPr>
            <w:r w:rsidRPr="005E717F">
              <w:rPr>
                <w:rFonts w:ascii="Times New Roman" w:eastAsia="Times New Roman" w:hAnsi="Times New Roman" w:cs="Times New Roman"/>
                <w:b/>
                <w:sz w:val="24"/>
                <w:szCs w:val="24"/>
              </w:rPr>
              <w:t>Müfredatta yer alan/eklenen seçmeli ders sayısı</w:t>
            </w:r>
          </w:p>
          <w:p w14:paraId="028EBFF0" w14:textId="77777777" w:rsidR="0017061C" w:rsidRPr="005E717F" w:rsidRDefault="00E6044F">
            <w:pPr>
              <w:rPr>
                <w:rFonts w:ascii="Times New Roman" w:eastAsia="Times New Roman" w:hAnsi="Times New Roman" w:cs="Times New Roman"/>
                <w:i/>
                <w:sz w:val="24"/>
                <w:szCs w:val="24"/>
              </w:rPr>
            </w:pPr>
            <w:r w:rsidRPr="005E717F">
              <w:rPr>
                <w:rFonts w:ascii="Times New Roman" w:eastAsia="Times New Roman" w:hAnsi="Times New Roman" w:cs="Times New Roman"/>
                <w:i/>
                <w:sz w:val="24"/>
                <w:szCs w:val="24"/>
              </w:rPr>
              <w:t>Number of elective courses included/added in the curriculum</w:t>
            </w:r>
          </w:p>
        </w:tc>
        <w:tc>
          <w:tcPr>
            <w:tcW w:w="8161" w:type="dxa"/>
            <w:gridSpan w:val="2"/>
            <w:vAlign w:val="center"/>
          </w:tcPr>
          <w:p w14:paraId="39660ECA" w14:textId="1401E5A7" w:rsidR="0017061C" w:rsidRPr="005E717F" w:rsidRDefault="005E717F">
            <w:pPr>
              <w:rPr>
                <w:rFonts w:ascii="Times New Roman" w:eastAsia="Times New Roman" w:hAnsi="Times New Roman" w:cs="Times New Roman"/>
                <w:b/>
                <w:sz w:val="24"/>
                <w:szCs w:val="24"/>
              </w:rPr>
            </w:pPr>
            <w:r w:rsidRPr="005E717F">
              <w:rPr>
                <w:rFonts w:ascii="Times New Roman" w:eastAsia="Times New Roman" w:hAnsi="Times New Roman" w:cs="Times New Roman"/>
                <w:b/>
                <w:sz w:val="24"/>
                <w:szCs w:val="24"/>
              </w:rPr>
              <w:t>23/3</w:t>
            </w:r>
          </w:p>
        </w:tc>
      </w:tr>
      <w:tr w:rsidR="0017061C" w:rsidRPr="00014C9D" w14:paraId="28427775" w14:textId="77777777">
        <w:trPr>
          <w:trHeight w:val="70"/>
          <w:jc w:val="center"/>
        </w:trPr>
        <w:tc>
          <w:tcPr>
            <w:tcW w:w="7217" w:type="dxa"/>
            <w:gridSpan w:val="3"/>
            <w:vMerge/>
            <w:shd w:val="clear" w:color="auto" w:fill="E7E6E6"/>
            <w:vAlign w:val="center"/>
          </w:tcPr>
          <w:p w14:paraId="390214B7" w14:textId="77777777" w:rsidR="0017061C" w:rsidRPr="005E717F" w:rsidRDefault="0017061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161" w:type="dxa"/>
            <w:gridSpan w:val="2"/>
            <w:vAlign w:val="center"/>
          </w:tcPr>
          <w:p w14:paraId="1FE17B43" w14:textId="70D8E698" w:rsidR="0017061C" w:rsidRPr="005E717F" w:rsidRDefault="005E717F">
            <w:pPr>
              <w:rPr>
                <w:rFonts w:ascii="Times New Roman" w:eastAsia="Times New Roman" w:hAnsi="Times New Roman" w:cs="Times New Roman"/>
                <w:i/>
                <w:sz w:val="24"/>
                <w:szCs w:val="24"/>
              </w:rPr>
            </w:pPr>
            <w:r w:rsidRPr="005E717F">
              <w:rPr>
                <w:rFonts w:ascii="Times New Roman" w:eastAsia="Times New Roman" w:hAnsi="Times New Roman" w:cs="Times New Roman"/>
                <w:i/>
                <w:sz w:val="24"/>
                <w:szCs w:val="24"/>
              </w:rPr>
              <w:t>23/3</w:t>
            </w:r>
          </w:p>
        </w:tc>
      </w:tr>
      <w:tr w:rsidR="0017061C" w:rsidRPr="00014C9D" w14:paraId="002EB2E1" w14:textId="77777777">
        <w:trPr>
          <w:trHeight w:val="470"/>
          <w:jc w:val="center"/>
        </w:trPr>
        <w:tc>
          <w:tcPr>
            <w:tcW w:w="7217" w:type="dxa"/>
            <w:gridSpan w:val="3"/>
            <w:vMerge w:val="restart"/>
            <w:shd w:val="clear" w:color="auto" w:fill="E7E6E6"/>
            <w:vAlign w:val="center"/>
          </w:tcPr>
          <w:p w14:paraId="18ED8D3C" w14:textId="77777777" w:rsidR="0017061C" w:rsidRPr="00014C9D" w:rsidRDefault="00E6044F">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Müfredatın/Derslerin Uygulamaya Başlayacağı Eğitim-Öğretim Yılı</w:t>
            </w:r>
          </w:p>
          <w:p w14:paraId="6C500671" w14:textId="77777777" w:rsidR="0017061C" w:rsidRPr="00014C9D" w:rsidRDefault="00E6044F">
            <w:pP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The Academic Year in which the Curriculum/Streams Will Start to be Implemented</w:t>
            </w:r>
          </w:p>
        </w:tc>
        <w:tc>
          <w:tcPr>
            <w:tcW w:w="8161" w:type="dxa"/>
            <w:gridSpan w:val="2"/>
            <w:vAlign w:val="center"/>
          </w:tcPr>
          <w:p w14:paraId="55142079" w14:textId="77777777" w:rsidR="0017061C" w:rsidRPr="00014C9D" w:rsidRDefault="00E6044F">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2025-2026</w:t>
            </w:r>
          </w:p>
        </w:tc>
      </w:tr>
      <w:tr w:rsidR="0017061C" w:rsidRPr="00014C9D" w14:paraId="31C23368" w14:textId="77777777">
        <w:trPr>
          <w:trHeight w:val="295"/>
          <w:jc w:val="center"/>
        </w:trPr>
        <w:tc>
          <w:tcPr>
            <w:tcW w:w="7217" w:type="dxa"/>
            <w:gridSpan w:val="3"/>
            <w:vMerge/>
            <w:shd w:val="clear" w:color="auto" w:fill="E7E6E6"/>
            <w:vAlign w:val="center"/>
          </w:tcPr>
          <w:p w14:paraId="1A910AF4"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161" w:type="dxa"/>
            <w:gridSpan w:val="2"/>
            <w:vAlign w:val="center"/>
          </w:tcPr>
          <w:p w14:paraId="495DE25F" w14:textId="77777777" w:rsidR="0017061C" w:rsidRPr="00014C9D" w:rsidRDefault="00E6044F">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2025-2026</w:t>
            </w:r>
          </w:p>
        </w:tc>
      </w:tr>
      <w:tr w:rsidR="0017061C" w:rsidRPr="00014C9D" w14:paraId="27DB088D" w14:textId="77777777">
        <w:trPr>
          <w:trHeight w:val="70"/>
          <w:jc w:val="center"/>
        </w:trPr>
        <w:tc>
          <w:tcPr>
            <w:tcW w:w="15378" w:type="dxa"/>
            <w:gridSpan w:val="5"/>
            <w:shd w:val="clear" w:color="auto" w:fill="FFFFFF"/>
          </w:tcPr>
          <w:p w14:paraId="023AE11F" w14:textId="77777777" w:rsidR="0017061C" w:rsidRPr="00014C9D" w:rsidRDefault="0017061C">
            <w:pPr>
              <w:pBdr>
                <w:top w:val="nil"/>
                <w:left w:val="nil"/>
                <w:bottom w:val="nil"/>
                <w:right w:val="nil"/>
                <w:between w:val="nil"/>
              </w:pBdr>
              <w:rPr>
                <w:rFonts w:ascii="Times New Roman" w:eastAsia="Times New Roman" w:hAnsi="Times New Roman" w:cs="Times New Roman"/>
                <w:color w:val="000000"/>
                <w:sz w:val="24"/>
                <w:szCs w:val="24"/>
              </w:rPr>
            </w:pPr>
          </w:p>
        </w:tc>
      </w:tr>
      <w:tr w:rsidR="0017061C" w:rsidRPr="00014C9D" w14:paraId="4C32A4E7" w14:textId="77777777">
        <w:trPr>
          <w:trHeight w:val="865"/>
          <w:jc w:val="center"/>
        </w:trPr>
        <w:tc>
          <w:tcPr>
            <w:tcW w:w="15378" w:type="dxa"/>
            <w:gridSpan w:val="5"/>
            <w:shd w:val="clear" w:color="auto" w:fill="D9D9D9"/>
            <w:vAlign w:val="center"/>
          </w:tcPr>
          <w:p w14:paraId="18E3DC19"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PROGRAM YETERLİKLERİ</w:t>
            </w:r>
          </w:p>
          <w:p w14:paraId="787F7183"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COMPETENCIES OF CURRICULUM</w:t>
            </w:r>
          </w:p>
        </w:tc>
      </w:tr>
      <w:tr w:rsidR="0017061C" w:rsidRPr="00014C9D" w14:paraId="63A6ACD7" w14:textId="77777777">
        <w:trPr>
          <w:trHeight w:val="96"/>
          <w:jc w:val="center"/>
        </w:trPr>
        <w:tc>
          <w:tcPr>
            <w:tcW w:w="2551" w:type="dxa"/>
            <w:vAlign w:val="center"/>
          </w:tcPr>
          <w:p w14:paraId="4DED0490"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Yeterlik Alanı</w:t>
            </w:r>
          </w:p>
          <w:p w14:paraId="18D4EF91"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Competence Dimension</w:t>
            </w:r>
          </w:p>
        </w:tc>
        <w:tc>
          <w:tcPr>
            <w:tcW w:w="1644" w:type="dxa"/>
            <w:vAlign w:val="center"/>
          </w:tcPr>
          <w:p w14:paraId="3BF74CB1"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Yeterlik No</w:t>
            </w:r>
          </w:p>
          <w:p w14:paraId="1945F2ED"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Competence Number</w:t>
            </w:r>
          </w:p>
        </w:tc>
        <w:tc>
          <w:tcPr>
            <w:tcW w:w="4861" w:type="dxa"/>
            <w:gridSpan w:val="2"/>
            <w:vAlign w:val="center"/>
          </w:tcPr>
          <w:p w14:paraId="2B8532A9"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Yeterlik Tanımı</w:t>
            </w:r>
          </w:p>
          <w:p w14:paraId="2FF53897"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Definition of Competence</w:t>
            </w:r>
          </w:p>
        </w:tc>
        <w:tc>
          <w:tcPr>
            <w:tcW w:w="6322" w:type="dxa"/>
            <w:vAlign w:val="center"/>
          </w:tcPr>
          <w:p w14:paraId="6D88BF5C"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Yeterlik Göstergesi</w:t>
            </w:r>
          </w:p>
          <w:p w14:paraId="322229B4"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Indicator of Competence</w:t>
            </w:r>
          </w:p>
        </w:tc>
      </w:tr>
      <w:tr w:rsidR="0017061C" w:rsidRPr="00014C9D" w14:paraId="7FB0F842" w14:textId="77777777">
        <w:trPr>
          <w:trHeight w:val="150"/>
          <w:jc w:val="center"/>
        </w:trPr>
        <w:tc>
          <w:tcPr>
            <w:tcW w:w="2551" w:type="dxa"/>
            <w:vMerge w:val="restart"/>
            <w:vAlign w:val="center"/>
          </w:tcPr>
          <w:p w14:paraId="0C4194C4"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Mesleki Bilgi</w:t>
            </w:r>
          </w:p>
          <w:p w14:paraId="4AF4E2D1"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Professional/Vocational Knowledge</w:t>
            </w:r>
          </w:p>
        </w:tc>
        <w:tc>
          <w:tcPr>
            <w:tcW w:w="1644" w:type="dxa"/>
            <w:vMerge w:val="restart"/>
            <w:vAlign w:val="center"/>
          </w:tcPr>
          <w:p w14:paraId="2FAE4DEF"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p>
        </w:tc>
        <w:tc>
          <w:tcPr>
            <w:tcW w:w="4861" w:type="dxa"/>
            <w:gridSpan w:val="2"/>
            <w:vMerge w:val="restart"/>
            <w:vAlign w:val="center"/>
          </w:tcPr>
          <w:p w14:paraId="4CF093C7"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Alanıyla ilişkili temel düzeydeki teorik bilgiye sahiptir.</w:t>
            </w:r>
          </w:p>
          <w:p w14:paraId="44621DD9"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She has basic theoretical knowledge related to her field.</w:t>
            </w:r>
          </w:p>
        </w:tc>
        <w:tc>
          <w:tcPr>
            <w:tcW w:w="6322" w:type="dxa"/>
            <w:vAlign w:val="center"/>
          </w:tcPr>
          <w:p w14:paraId="031FDE89"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Alanında kullanılan cihazlarının yapısını bilir.</w:t>
            </w:r>
          </w:p>
          <w:p w14:paraId="78A8D2EE"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structure of the devices used in the field.</w:t>
            </w:r>
          </w:p>
        </w:tc>
      </w:tr>
      <w:tr w:rsidR="0017061C" w:rsidRPr="00014C9D" w14:paraId="6C5E27E8" w14:textId="77777777">
        <w:trPr>
          <w:trHeight w:val="150"/>
          <w:jc w:val="center"/>
        </w:trPr>
        <w:tc>
          <w:tcPr>
            <w:tcW w:w="2551" w:type="dxa"/>
            <w:vMerge/>
            <w:vAlign w:val="center"/>
          </w:tcPr>
          <w:p w14:paraId="4331003A"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49E27B79"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10A7B8F6"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0D6F6D58"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Alanında kullanılan cihazların çalışma prensiplerini bilir.</w:t>
            </w:r>
          </w:p>
          <w:p w14:paraId="06C27063"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working principles of the devices used in the field.</w:t>
            </w:r>
          </w:p>
        </w:tc>
      </w:tr>
      <w:tr w:rsidR="0017061C" w:rsidRPr="00014C9D" w14:paraId="35BC206B" w14:textId="77777777">
        <w:trPr>
          <w:trHeight w:val="150"/>
          <w:jc w:val="center"/>
        </w:trPr>
        <w:tc>
          <w:tcPr>
            <w:tcW w:w="2551" w:type="dxa"/>
            <w:vMerge/>
            <w:vAlign w:val="center"/>
          </w:tcPr>
          <w:p w14:paraId="732DD3FB"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402A492E"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31465370"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71FBAE7A"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Alanında temel düzeydeki kuramsal ve uygulamalı derslerden edindiği bilgileri mesleki olarak değerlendirir ve uygular.</w:t>
            </w:r>
          </w:p>
          <w:p w14:paraId="5F616066"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Evaluates and applies the knowledge gained from basic theoretical and applied courses in the field professionally.</w:t>
            </w:r>
          </w:p>
        </w:tc>
      </w:tr>
      <w:tr w:rsidR="0017061C" w:rsidRPr="00014C9D" w14:paraId="5B27A2C8" w14:textId="77777777">
        <w:trPr>
          <w:trHeight w:val="150"/>
          <w:jc w:val="center"/>
        </w:trPr>
        <w:tc>
          <w:tcPr>
            <w:tcW w:w="2551" w:type="dxa"/>
            <w:vMerge/>
            <w:vAlign w:val="center"/>
          </w:tcPr>
          <w:p w14:paraId="0D3469EA"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restart"/>
            <w:vAlign w:val="center"/>
          </w:tcPr>
          <w:p w14:paraId="2ECFDC99"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861" w:type="dxa"/>
            <w:gridSpan w:val="2"/>
            <w:vMerge w:val="restart"/>
            <w:vAlign w:val="center"/>
          </w:tcPr>
          <w:p w14:paraId="774EA1F6"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Alanla ilgili verileri işlemek için yeterli düzeyde gerekli teorik ve pratik bilgiye sahiptir.</w:t>
            </w:r>
          </w:p>
          <w:p w14:paraId="1EA8460B"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Has sufficient theoretical and practical knowledge to process data related to the field.</w:t>
            </w:r>
          </w:p>
        </w:tc>
        <w:tc>
          <w:tcPr>
            <w:tcW w:w="6322" w:type="dxa"/>
            <w:vAlign w:val="center"/>
          </w:tcPr>
          <w:p w14:paraId="3893C839"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Alanındaki gereksinimlere uygun çözümler sunabilir.</w:t>
            </w:r>
          </w:p>
          <w:p w14:paraId="1874FD57"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can offer solutions suitable for the requirements in the field.</w:t>
            </w:r>
          </w:p>
        </w:tc>
      </w:tr>
      <w:tr w:rsidR="0017061C" w:rsidRPr="00014C9D" w14:paraId="26FB4981" w14:textId="77777777">
        <w:trPr>
          <w:trHeight w:val="150"/>
          <w:jc w:val="center"/>
        </w:trPr>
        <w:tc>
          <w:tcPr>
            <w:tcW w:w="2551" w:type="dxa"/>
            <w:vMerge/>
            <w:vAlign w:val="center"/>
          </w:tcPr>
          <w:p w14:paraId="1A9CCAFE"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0C24412D"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65E51916"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2100549C"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Alanında kullanılan cihazları kullanmayı bilir.</w:t>
            </w:r>
          </w:p>
          <w:p w14:paraId="24BAA291"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how to use devices used in the field.</w:t>
            </w:r>
          </w:p>
        </w:tc>
      </w:tr>
      <w:tr w:rsidR="0017061C" w:rsidRPr="00014C9D" w14:paraId="5CB826B4" w14:textId="77777777">
        <w:trPr>
          <w:trHeight w:val="150"/>
          <w:jc w:val="center"/>
        </w:trPr>
        <w:tc>
          <w:tcPr>
            <w:tcW w:w="2551" w:type="dxa"/>
            <w:vMerge/>
            <w:vAlign w:val="center"/>
          </w:tcPr>
          <w:p w14:paraId="113F8F84"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4E717087"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70F6C002"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45310C2E"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 ile ilgili verileri anlamlandırır.</w:t>
            </w:r>
          </w:p>
          <w:p w14:paraId="05AD1981"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Makes sense of the data related to the field.</w:t>
            </w:r>
          </w:p>
        </w:tc>
      </w:tr>
      <w:tr w:rsidR="0017061C" w:rsidRPr="00014C9D" w14:paraId="0A8C2E23" w14:textId="77777777">
        <w:trPr>
          <w:trHeight w:val="150"/>
          <w:jc w:val="center"/>
        </w:trPr>
        <w:tc>
          <w:tcPr>
            <w:tcW w:w="2551" w:type="dxa"/>
            <w:vMerge/>
            <w:vAlign w:val="center"/>
          </w:tcPr>
          <w:p w14:paraId="1FB1B41D"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restart"/>
            <w:vAlign w:val="center"/>
          </w:tcPr>
          <w:p w14:paraId="7F578583"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4861" w:type="dxa"/>
            <w:gridSpan w:val="2"/>
            <w:vMerge w:val="restart"/>
            <w:vAlign w:val="center"/>
          </w:tcPr>
          <w:p w14:paraId="5BA9EFA5"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 ile ilişkili etik ilke ve kurallara ilişkin bilgiye sahiptir.</w:t>
            </w:r>
          </w:p>
          <w:p w14:paraId="215B6CED"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Has knowledge of ethical principles and rules related to her field.</w:t>
            </w:r>
          </w:p>
        </w:tc>
        <w:tc>
          <w:tcPr>
            <w:tcW w:w="6322" w:type="dxa"/>
            <w:vAlign w:val="center"/>
          </w:tcPr>
          <w:p w14:paraId="4B6E8DB9"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Kalite yönetimi ve süreçlerini bilir.</w:t>
            </w:r>
          </w:p>
          <w:p w14:paraId="6B3FD2F0"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quality management and processes.</w:t>
            </w:r>
          </w:p>
        </w:tc>
      </w:tr>
      <w:tr w:rsidR="0017061C" w:rsidRPr="00014C9D" w14:paraId="52924921" w14:textId="77777777">
        <w:trPr>
          <w:trHeight w:val="150"/>
          <w:jc w:val="center"/>
        </w:trPr>
        <w:tc>
          <w:tcPr>
            <w:tcW w:w="2551" w:type="dxa"/>
            <w:vMerge/>
            <w:vAlign w:val="center"/>
          </w:tcPr>
          <w:p w14:paraId="3ED2AC63"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332C2A3B"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405CF239"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48C557E9"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Bireysel ve mesleki görev, hak ve sorumlulukları ile ilgili yasaları, yönetmelikleri, mevzuatları, mesleki etik kuralları bilir.</w:t>
            </w:r>
          </w:p>
          <w:p w14:paraId="55CA725D"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laws, regulations, regulations, professional ethics rules regarding individual and professional duties, rights and responsibilities.</w:t>
            </w:r>
          </w:p>
        </w:tc>
      </w:tr>
      <w:tr w:rsidR="0017061C" w:rsidRPr="00014C9D" w14:paraId="54753EF1" w14:textId="77777777">
        <w:trPr>
          <w:trHeight w:val="150"/>
          <w:jc w:val="center"/>
        </w:trPr>
        <w:tc>
          <w:tcPr>
            <w:tcW w:w="2551" w:type="dxa"/>
            <w:vMerge/>
            <w:vAlign w:val="center"/>
          </w:tcPr>
          <w:p w14:paraId="510C4DAE"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600CEC1E"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6ACB27EB"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0EC7473A"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Dış görünüm, tavır, tutum ve davranışları ile topluma örnek olur.</w:t>
            </w:r>
          </w:p>
          <w:p w14:paraId="0E04426E"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She sets an example for the society with her appearance, manners, attitudes and behaviors.</w:t>
            </w:r>
          </w:p>
        </w:tc>
      </w:tr>
      <w:tr w:rsidR="0017061C" w:rsidRPr="00014C9D" w14:paraId="2EC5F3D7" w14:textId="77777777">
        <w:trPr>
          <w:trHeight w:val="150"/>
          <w:jc w:val="center"/>
        </w:trPr>
        <w:tc>
          <w:tcPr>
            <w:tcW w:w="2551" w:type="dxa"/>
            <w:vMerge w:val="restart"/>
            <w:vAlign w:val="center"/>
          </w:tcPr>
          <w:p w14:paraId="30FC7A3E"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Mesleki Beceri</w:t>
            </w:r>
          </w:p>
          <w:p w14:paraId="60EA7C6E"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Professional/Vocational Skills</w:t>
            </w:r>
          </w:p>
        </w:tc>
        <w:tc>
          <w:tcPr>
            <w:tcW w:w="1644" w:type="dxa"/>
            <w:vMerge w:val="restart"/>
            <w:vAlign w:val="center"/>
          </w:tcPr>
          <w:p w14:paraId="1EB474FC"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p>
        </w:tc>
        <w:tc>
          <w:tcPr>
            <w:tcW w:w="4861" w:type="dxa"/>
            <w:gridSpan w:val="2"/>
            <w:vMerge w:val="restart"/>
            <w:vAlign w:val="center"/>
          </w:tcPr>
          <w:p w14:paraId="0BF8A60A"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 radyoterapi ve nükleer tıp alanı ile ilgili temel düzeydeki kuramsal ve uygulamalı bilgileri kullanır.</w:t>
            </w:r>
          </w:p>
          <w:p w14:paraId="5D0693D7"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Uses basic theoretical and applied knowledge about radiology, radiotherapy and nuclear medicine.</w:t>
            </w:r>
          </w:p>
        </w:tc>
        <w:tc>
          <w:tcPr>
            <w:tcW w:w="6322" w:type="dxa"/>
            <w:vAlign w:val="center"/>
          </w:tcPr>
          <w:p w14:paraId="60628083"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 radyoterapi ve nükleer tıp alanlarındaki cihazlarda işlem sırasında oluşan problemleri belirler.</w:t>
            </w:r>
          </w:p>
          <w:p w14:paraId="3DE90086"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Determines the problems that occur during the procedure in devices in the fields of radiology, radiotherapy and nuclear medicine.</w:t>
            </w:r>
          </w:p>
        </w:tc>
      </w:tr>
      <w:tr w:rsidR="0017061C" w:rsidRPr="00014C9D" w14:paraId="18CDAE34" w14:textId="77777777">
        <w:trPr>
          <w:trHeight w:val="150"/>
          <w:jc w:val="center"/>
        </w:trPr>
        <w:tc>
          <w:tcPr>
            <w:tcW w:w="2551" w:type="dxa"/>
            <w:vMerge/>
            <w:vAlign w:val="center"/>
          </w:tcPr>
          <w:p w14:paraId="7B284CCE"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54176289"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202C0A99"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549F477A"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 radyoterapi ve nükleer tıp alanlarındaki cihazların kontrol ve bakımını yapar.</w:t>
            </w:r>
          </w:p>
          <w:p w14:paraId="7D86007D"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Controls and maintains devices in the fields of radiology, radiotherapy and nuclear medicine.</w:t>
            </w:r>
          </w:p>
        </w:tc>
      </w:tr>
      <w:tr w:rsidR="0017061C" w:rsidRPr="00014C9D" w14:paraId="45688F01" w14:textId="77777777">
        <w:trPr>
          <w:trHeight w:val="150"/>
          <w:jc w:val="center"/>
        </w:trPr>
        <w:tc>
          <w:tcPr>
            <w:tcW w:w="2551" w:type="dxa"/>
            <w:vMerge/>
            <w:vAlign w:val="center"/>
          </w:tcPr>
          <w:p w14:paraId="25A0BEDC"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22C6B9B7"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3CCF795F"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7E700DD2"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 radyoterapi ve nükleer tıp alanlarındaki araç ve gereçleri kullanır.</w:t>
            </w:r>
          </w:p>
          <w:p w14:paraId="2BCF291A"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Uses tools and equipment in the fields of radiology, radiotherapy and nuclear medicine.</w:t>
            </w:r>
          </w:p>
        </w:tc>
      </w:tr>
      <w:tr w:rsidR="0017061C" w:rsidRPr="00014C9D" w14:paraId="6654583B" w14:textId="77777777">
        <w:trPr>
          <w:trHeight w:val="150"/>
          <w:jc w:val="center"/>
        </w:trPr>
        <w:tc>
          <w:tcPr>
            <w:tcW w:w="2551" w:type="dxa"/>
            <w:vMerge/>
            <w:vAlign w:val="center"/>
          </w:tcPr>
          <w:p w14:paraId="5742FAEB"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restart"/>
            <w:vAlign w:val="center"/>
          </w:tcPr>
          <w:p w14:paraId="3FA0F63E"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861" w:type="dxa"/>
            <w:gridSpan w:val="2"/>
            <w:vMerge w:val="restart"/>
            <w:vAlign w:val="center"/>
          </w:tcPr>
          <w:p w14:paraId="1D137F71"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 alanında edindiği temel düzeydeki bilgi ve becerileri kullanarak verileri yorumlar ve değerlendirir, sorunları tanımlar, analiz eder ve çözüm için planlanan çalışmalarda yer alır/sorumluluk alır.</w:t>
            </w:r>
          </w:p>
          <w:p w14:paraId="100CE081"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Interprets and evaluates data using basic knowledge and skills acquired in the field of radiology, defines and analyzes problems and takes part/takes responsibility in studies planned for solution.</w:t>
            </w:r>
          </w:p>
        </w:tc>
        <w:tc>
          <w:tcPr>
            <w:tcW w:w="6322" w:type="dxa"/>
            <w:vAlign w:val="center"/>
          </w:tcPr>
          <w:p w14:paraId="590D6F28"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Hekim tarafından istenen tetkiki hastanın fizyolojik durumunu göz önünde bulundurarak analiz eder ve gerekli araçları kullanır.</w:t>
            </w:r>
          </w:p>
          <w:p w14:paraId="736E3781"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Analyzes the examination requested by the physician by considering the physiological condition of the patient and uses the necessary tools.</w:t>
            </w:r>
          </w:p>
        </w:tc>
      </w:tr>
      <w:tr w:rsidR="0017061C" w:rsidRPr="00014C9D" w14:paraId="260DE4A2" w14:textId="77777777">
        <w:trPr>
          <w:trHeight w:val="150"/>
          <w:jc w:val="center"/>
        </w:trPr>
        <w:tc>
          <w:tcPr>
            <w:tcW w:w="2551" w:type="dxa"/>
            <w:vMerge/>
            <w:vAlign w:val="center"/>
          </w:tcPr>
          <w:p w14:paraId="4CC9BFC0"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72CE0D4D"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65E13A08"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0C7C36E0"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Hastayı uygulayacağı grafi çekimi hakkında bilgilendirir ve çekim için gerekli prosedürü uygular.</w:t>
            </w:r>
          </w:p>
          <w:p w14:paraId="1451ED6B"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Informs the patient about the X-ray and applies the necessary procedure.</w:t>
            </w:r>
          </w:p>
        </w:tc>
      </w:tr>
      <w:tr w:rsidR="0017061C" w:rsidRPr="00014C9D" w14:paraId="7B979DA5" w14:textId="77777777">
        <w:trPr>
          <w:trHeight w:val="150"/>
          <w:jc w:val="center"/>
        </w:trPr>
        <w:tc>
          <w:tcPr>
            <w:tcW w:w="2551" w:type="dxa"/>
            <w:vMerge/>
            <w:vAlign w:val="center"/>
          </w:tcPr>
          <w:p w14:paraId="7E08EE9E"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37B72673"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084AD7C8"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3A44CA81"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Hastanın bedensel ve ruhsal sağlığını koruma yöntemlerini bilir.</w:t>
            </w:r>
          </w:p>
          <w:p w14:paraId="7C198F33"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methods of protecting the patient's physical and mental health.</w:t>
            </w:r>
          </w:p>
        </w:tc>
      </w:tr>
      <w:tr w:rsidR="0017061C" w:rsidRPr="00014C9D" w14:paraId="729CA322" w14:textId="77777777">
        <w:trPr>
          <w:trHeight w:val="150"/>
          <w:jc w:val="center"/>
        </w:trPr>
        <w:tc>
          <w:tcPr>
            <w:tcW w:w="2551" w:type="dxa"/>
            <w:vMerge/>
            <w:vAlign w:val="center"/>
          </w:tcPr>
          <w:p w14:paraId="0287C88B"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restart"/>
            <w:vAlign w:val="center"/>
          </w:tcPr>
          <w:p w14:paraId="2E252AE1"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4861" w:type="dxa"/>
            <w:gridSpan w:val="2"/>
            <w:vMerge w:val="restart"/>
            <w:vAlign w:val="center"/>
          </w:tcPr>
          <w:p w14:paraId="62EABDEC"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Tıbbi Görüntüleme Teknikleri alanı ile ilgili PACS (Görüntü Saklama ve İletişim Sistemleri) gibi temel bilgisayar programlarını ve ilgili teknolojileri kullanır.</w:t>
            </w:r>
          </w:p>
          <w:p w14:paraId="628502D0"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Uses basic computer programs and related technologies such as PACS (Image Storage and Communication Systems) related to the field of Medical Imaging Techniques.</w:t>
            </w:r>
          </w:p>
        </w:tc>
        <w:tc>
          <w:tcPr>
            <w:tcW w:w="6322" w:type="dxa"/>
            <w:vAlign w:val="center"/>
          </w:tcPr>
          <w:p w14:paraId="23C9DDF9"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Farklı model ve markalardaki araç ve gereçlerin kullanımı rahat bir şekilde öğrenir.</w:t>
            </w:r>
          </w:p>
          <w:p w14:paraId="12556F54"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the use of tools and equipment of different models and brands in a comfortable way.</w:t>
            </w:r>
          </w:p>
        </w:tc>
      </w:tr>
      <w:tr w:rsidR="0017061C" w:rsidRPr="00014C9D" w14:paraId="049499EC" w14:textId="77777777">
        <w:trPr>
          <w:trHeight w:val="150"/>
          <w:jc w:val="center"/>
        </w:trPr>
        <w:tc>
          <w:tcPr>
            <w:tcW w:w="2551" w:type="dxa"/>
            <w:vMerge/>
            <w:vAlign w:val="center"/>
          </w:tcPr>
          <w:p w14:paraId="7E2B4356"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5CC34156"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49AE6D43"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43A28832"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 ile ilgili teknolojik yeniliklere duyarlıdır ve gelişmeleri izler.</w:t>
            </w:r>
          </w:p>
          <w:p w14:paraId="4D4FAC5F"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is sensitive to technological innovations in its field and follows the developments.</w:t>
            </w:r>
          </w:p>
        </w:tc>
      </w:tr>
      <w:tr w:rsidR="0017061C" w:rsidRPr="00014C9D" w14:paraId="253042A3" w14:textId="77777777">
        <w:trPr>
          <w:trHeight w:val="150"/>
          <w:jc w:val="center"/>
        </w:trPr>
        <w:tc>
          <w:tcPr>
            <w:tcW w:w="2551" w:type="dxa"/>
            <w:vMerge/>
            <w:vAlign w:val="center"/>
          </w:tcPr>
          <w:p w14:paraId="53E1AB4E"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1375AE7F"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24B40BD7"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2A36F872"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Alanının gerektirdiği en az Avrupa Bilgisayar Kullanma Lisansı temel düzeyinde bilgisayar yazılımı ile birlikte bilişim ve iletişim teknolojilerini kullanır.</w:t>
            </w:r>
          </w:p>
          <w:p w14:paraId="19E5EFE1"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He/she uses information and communication technologies together with computer software at the minimum level of European Computer Use License required by his/her field.</w:t>
            </w:r>
          </w:p>
        </w:tc>
      </w:tr>
      <w:tr w:rsidR="0017061C" w:rsidRPr="00014C9D" w14:paraId="0137FB41" w14:textId="77777777">
        <w:trPr>
          <w:trHeight w:val="150"/>
          <w:jc w:val="center"/>
        </w:trPr>
        <w:tc>
          <w:tcPr>
            <w:tcW w:w="2551" w:type="dxa"/>
            <w:vMerge/>
            <w:vAlign w:val="center"/>
          </w:tcPr>
          <w:p w14:paraId="47792E06"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restart"/>
            <w:vAlign w:val="center"/>
          </w:tcPr>
          <w:p w14:paraId="0EE7689C"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w:t>
            </w:r>
          </w:p>
        </w:tc>
        <w:tc>
          <w:tcPr>
            <w:tcW w:w="4861" w:type="dxa"/>
            <w:gridSpan w:val="2"/>
            <w:vMerge w:val="restart"/>
            <w:vAlign w:val="center"/>
          </w:tcPr>
          <w:p w14:paraId="5EA4E6A3"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Mesleğin gerektirdiği yabancı dillerde konuşma, anlama ve uygulama becerisine sahiptir.</w:t>
            </w:r>
          </w:p>
          <w:p w14:paraId="7730DD5E"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Has the ability to speak, understand and apply in foreign languages ​​required by the profession.</w:t>
            </w:r>
          </w:p>
        </w:tc>
        <w:tc>
          <w:tcPr>
            <w:tcW w:w="6322" w:type="dxa"/>
            <w:vAlign w:val="center"/>
          </w:tcPr>
          <w:p w14:paraId="28A95D68"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Bir yabancı dili en az Avrupa Dil Portföyü A2 Genel Düzeyinde kullanarak alanındaki bilgileri izler ve meslektaşları ile iletişim kurar.</w:t>
            </w:r>
          </w:p>
          <w:p w14:paraId="047114CF"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Follows the information in the field and communicates with colleagues by using a foreign language at least at the A2 General Level of the European Language Portfolio.</w:t>
            </w:r>
          </w:p>
        </w:tc>
      </w:tr>
      <w:tr w:rsidR="0017061C" w:rsidRPr="00014C9D" w14:paraId="3F89F13B" w14:textId="77777777">
        <w:trPr>
          <w:trHeight w:val="150"/>
          <w:jc w:val="center"/>
        </w:trPr>
        <w:tc>
          <w:tcPr>
            <w:tcW w:w="2551" w:type="dxa"/>
            <w:vMerge/>
            <w:vAlign w:val="center"/>
          </w:tcPr>
          <w:p w14:paraId="5BAEACFA"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572ECDC9"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39996A97"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4D9B0323"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 ile ilgili mesleki ve teknik çalışmaları yönetir ve rapor hazırlayabilir.</w:t>
            </w:r>
          </w:p>
          <w:p w14:paraId="4ED43F37"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Manages professional and technical studies related to the field and can prepare reports.</w:t>
            </w:r>
          </w:p>
        </w:tc>
      </w:tr>
      <w:tr w:rsidR="0017061C" w:rsidRPr="00014C9D" w14:paraId="18D112FC" w14:textId="77777777">
        <w:trPr>
          <w:trHeight w:val="1218"/>
          <w:jc w:val="center"/>
        </w:trPr>
        <w:tc>
          <w:tcPr>
            <w:tcW w:w="2551" w:type="dxa"/>
            <w:vMerge/>
            <w:vAlign w:val="center"/>
          </w:tcPr>
          <w:p w14:paraId="29F82C84"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30D093C1"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4CC117BF"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tcPr>
          <w:p w14:paraId="26B8E2EA"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Meslek alanına yönelik yeni planların yapımında rol alır ve uygular.</w:t>
            </w:r>
          </w:p>
          <w:p w14:paraId="1DE5ED66"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Takes a role in the making of new plans for the profession and implements it.</w:t>
            </w:r>
          </w:p>
        </w:tc>
      </w:tr>
      <w:tr w:rsidR="0017061C" w:rsidRPr="00014C9D" w14:paraId="2BA869B4" w14:textId="77777777">
        <w:trPr>
          <w:trHeight w:val="150"/>
          <w:jc w:val="center"/>
        </w:trPr>
        <w:tc>
          <w:tcPr>
            <w:tcW w:w="2551" w:type="dxa"/>
            <w:vMerge w:val="restart"/>
            <w:vAlign w:val="center"/>
          </w:tcPr>
          <w:p w14:paraId="27D2187A"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Tutum ve Değerler</w:t>
            </w:r>
          </w:p>
          <w:p w14:paraId="4201CC5F"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Attitude and Values</w:t>
            </w:r>
          </w:p>
        </w:tc>
        <w:tc>
          <w:tcPr>
            <w:tcW w:w="1644" w:type="dxa"/>
            <w:vMerge w:val="restart"/>
            <w:vAlign w:val="center"/>
          </w:tcPr>
          <w:p w14:paraId="5A0A405C"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p>
        </w:tc>
        <w:tc>
          <w:tcPr>
            <w:tcW w:w="4861" w:type="dxa"/>
            <w:gridSpan w:val="2"/>
            <w:vMerge w:val="restart"/>
            <w:vAlign w:val="center"/>
          </w:tcPr>
          <w:p w14:paraId="5654002F"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Tıbbi Görüntüleme Teknikleri alanında teorik ve pratik bilgiyi öğrenme gerekliliği yeteneği sağlar.</w:t>
            </w:r>
          </w:p>
          <w:p w14:paraId="6F97E117"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provides the ability to learn the theoretical and practical knowledge in the field of Medical Imaging Techniques.</w:t>
            </w:r>
          </w:p>
        </w:tc>
        <w:tc>
          <w:tcPr>
            <w:tcW w:w="6322" w:type="dxa"/>
            <w:vAlign w:val="center"/>
          </w:tcPr>
          <w:p w14:paraId="30A31D47"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Hayat boyu yeni şeyler öğrenme gerekliliği bilinci, teknoloji ve kendini yenileme yeteneği kazanır.</w:t>
            </w:r>
          </w:p>
          <w:p w14:paraId="7CA6F240"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Gains the awareness of the necessity of learning new things throughout life, technology and the ability to renew herself.</w:t>
            </w:r>
          </w:p>
        </w:tc>
      </w:tr>
      <w:tr w:rsidR="0017061C" w:rsidRPr="00014C9D" w14:paraId="386D21D4" w14:textId="77777777">
        <w:trPr>
          <w:trHeight w:val="150"/>
          <w:jc w:val="center"/>
        </w:trPr>
        <w:tc>
          <w:tcPr>
            <w:tcW w:w="2551" w:type="dxa"/>
            <w:vMerge/>
            <w:vAlign w:val="center"/>
          </w:tcPr>
          <w:p w14:paraId="76EBD9F5"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5115755A"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3F43E685"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2AEF5A94"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Mesleki ve sosyal açıdan kişisel gelişimi için gerekli ulusal ve uluslararası değerleri ilke edinir.</w:t>
            </w:r>
          </w:p>
          <w:p w14:paraId="3B72A693"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Adopts the national and international values necessary for her professional and social personal development as a principle.</w:t>
            </w:r>
          </w:p>
        </w:tc>
      </w:tr>
      <w:tr w:rsidR="0017061C" w:rsidRPr="00014C9D" w14:paraId="4892A9A7" w14:textId="77777777">
        <w:trPr>
          <w:trHeight w:val="150"/>
          <w:jc w:val="center"/>
        </w:trPr>
        <w:tc>
          <w:tcPr>
            <w:tcW w:w="2551" w:type="dxa"/>
            <w:vMerge/>
            <w:vAlign w:val="center"/>
          </w:tcPr>
          <w:p w14:paraId="4DB7A658"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19756021"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46F58384"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53C33B44"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gereksinimlerini belirler ve öğrenmesini yönlendirir.</w:t>
            </w:r>
          </w:p>
          <w:p w14:paraId="03C57127"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Determines learning needs and directs learning.</w:t>
            </w:r>
          </w:p>
        </w:tc>
      </w:tr>
      <w:tr w:rsidR="0017061C" w:rsidRPr="00014C9D" w14:paraId="5CC443B0" w14:textId="77777777">
        <w:trPr>
          <w:trHeight w:val="150"/>
          <w:jc w:val="center"/>
        </w:trPr>
        <w:tc>
          <w:tcPr>
            <w:tcW w:w="2551" w:type="dxa"/>
            <w:vMerge/>
            <w:vAlign w:val="center"/>
          </w:tcPr>
          <w:p w14:paraId="3D834642"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restart"/>
            <w:vAlign w:val="center"/>
          </w:tcPr>
          <w:p w14:paraId="702B1C9A"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861" w:type="dxa"/>
            <w:gridSpan w:val="2"/>
            <w:vMerge w:val="restart"/>
            <w:vAlign w:val="center"/>
          </w:tcPr>
          <w:p w14:paraId="40F53CDA"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 ile ilgili sahip olduğu temel bilgi birikimini kullanarak verilen bir görevi bağımsız olarak yürütür.</w:t>
            </w:r>
          </w:p>
          <w:p w14:paraId="1B2C493F"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Carries out a given task independently by using the basic knowledge he/she has in his/her field.</w:t>
            </w:r>
          </w:p>
        </w:tc>
        <w:tc>
          <w:tcPr>
            <w:tcW w:w="6322" w:type="dxa"/>
            <w:vAlign w:val="center"/>
          </w:tcPr>
          <w:p w14:paraId="0D02A565"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Acil durumlarda gerekli prosedürü uygular.</w:t>
            </w:r>
          </w:p>
          <w:p w14:paraId="398FCD50"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Implements the necessary procedure in emergency situations.</w:t>
            </w:r>
          </w:p>
        </w:tc>
      </w:tr>
      <w:tr w:rsidR="0017061C" w:rsidRPr="00014C9D" w14:paraId="7B4FCD08" w14:textId="77777777">
        <w:trPr>
          <w:trHeight w:val="150"/>
          <w:jc w:val="center"/>
        </w:trPr>
        <w:tc>
          <w:tcPr>
            <w:tcW w:w="2551" w:type="dxa"/>
            <w:vMerge/>
            <w:vAlign w:val="center"/>
          </w:tcPr>
          <w:p w14:paraId="706597AB"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04786812"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1A3D3237"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38BC19E2"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Birey ve halk sağlığı, çevre koruma ve iş güvenliği konularında yeterli bilince sahiptir.</w:t>
            </w:r>
          </w:p>
          <w:p w14:paraId="2339CBE5"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Has sufficient awareness of individual and public health, environmental protection and occupational safety.</w:t>
            </w:r>
          </w:p>
        </w:tc>
      </w:tr>
      <w:tr w:rsidR="0017061C" w:rsidRPr="00014C9D" w14:paraId="11349E7F" w14:textId="77777777">
        <w:trPr>
          <w:trHeight w:val="150"/>
          <w:jc w:val="center"/>
        </w:trPr>
        <w:tc>
          <w:tcPr>
            <w:tcW w:w="2551" w:type="dxa"/>
            <w:vMerge/>
            <w:vAlign w:val="center"/>
          </w:tcPr>
          <w:p w14:paraId="3F7998A1"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36E1218B"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75D0AF27"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61DC6D51"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 ile ilgili kayıtları kurallara uygun bir şekilde tutar ve gizlilik kurallarına uyar.</w:t>
            </w:r>
          </w:p>
          <w:p w14:paraId="605AA9E5"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Keeps patient records in accordance with the rules and abides by the rules of confidentiality.</w:t>
            </w:r>
          </w:p>
        </w:tc>
      </w:tr>
      <w:tr w:rsidR="0017061C" w:rsidRPr="00014C9D" w14:paraId="02715871" w14:textId="77777777">
        <w:trPr>
          <w:trHeight w:val="150"/>
          <w:jc w:val="center"/>
        </w:trPr>
        <w:tc>
          <w:tcPr>
            <w:tcW w:w="2551" w:type="dxa"/>
            <w:vMerge/>
            <w:vAlign w:val="center"/>
          </w:tcPr>
          <w:p w14:paraId="2AB11B9F"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restart"/>
            <w:vAlign w:val="center"/>
          </w:tcPr>
          <w:p w14:paraId="677D600D"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4861" w:type="dxa"/>
            <w:gridSpan w:val="2"/>
            <w:vMerge w:val="restart"/>
            <w:vAlign w:val="center"/>
          </w:tcPr>
          <w:p w14:paraId="4FDAC2E4"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 ile ilgili uygulamalarda karşılaşılan ve öngörülemeyen karmaşık sorunları çözmek için ekip üyesi olarak çalışır.</w:t>
            </w:r>
          </w:p>
          <w:p w14:paraId="16737B73"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She works as a team member to solve unforeseen complex problems encountered in applications related to her field.</w:t>
            </w:r>
          </w:p>
          <w:p w14:paraId="67539D5A" w14:textId="77777777" w:rsidR="0017061C" w:rsidRPr="00014C9D" w:rsidRDefault="0017061C">
            <w:pPr>
              <w:jc w:val="both"/>
              <w:rPr>
                <w:rFonts w:ascii="Times New Roman" w:eastAsia="Times New Roman" w:hAnsi="Times New Roman" w:cs="Times New Roman"/>
                <w:b/>
                <w:sz w:val="24"/>
                <w:szCs w:val="24"/>
              </w:rPr>
            </w:pPr>
          </w:p>
        </w:tc>
        <w:tc>
          <w:tcPr>
            <w:tcW w:w="6322" w:type="dxa"/>
            <w:vAlign w:val="center"/>
          </w:tcPr>
          <w:p w14:paraId="0DC876D7"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Diğer sağlık disiplinleri ile çalışabilme deneyimine sahip olur.</w:t>
            </w:r>
          </w:p>
          <w:p w14:paraId="5E83D438"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Have experience of working with other health disciplines.</w:t>
            </w:r>
          </w:p>
        </w:tc>
      </w:tr>
      <w:tr w:rsidR="0017061C" w:rsidRPr="00014C9D" w14:paraId="04ADAAD5" w14:textId="77777777">
        <w:trPr>
          <w:trHeight w:val="150"/>
          <w:jc w:val="center"/>
        </w:trPr>
        <w:tc>
          <w:tcPr>
            <w:tcW w:w="2551" w:type="dxa"/>
            <w:vMerge/>
            <w:vAlign w:val="center"/>
          </w:tcPr>
          <w:p w14:paraId="515A9056"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1A60104F"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725E61BD"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29D894F6"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 ile ilgili konularda düşüncelerini ve sorunlara ilişkin çözüm önerilerini uzman olan ve olmayan kişilerle paylaşır.</w:t>
            </w:r>
          </w:p>
          <w:p w14:paraId="74D75A3C"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He/she shares his/her thoughts on the issues related to his/her field and solution suggestions for the problems with experts and non-experts.</w:t>
            </w:r>
          </w:p>
        </w:tc>
      </w:tr>
      <w:tr w:rsidR="0017061C" w:rsidRPr="00014C9D" w14:paraId="13FDF367" w14:textId="77777777">
        <w:trPr>
          <w:trHeight w:val="150"/>
          <w:jc w:val="center"/>
        </w:trPr>
        <w:tc>
          <w:tcPr>
            <w:tcW w:w="2551" w:type="dxa"/>
            <w:vMerge/>
            <w:vAlign w:val="center"/>
          </w:tcPr>
          <w:p w14:paraId="157F6AC0"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644" w:type="dxa"/>
            <w:vMerge/>
            <w:vAlign w:val="center"/>
          </w:tcPr>
          <w:p w14:paraId="542EF229"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861" w:type="dxa"/>
            <w:gridSpan w:val="2"/>
            <w:vMerge/>
            <w:vAlign w:val="center"/>
          </w:tcPr>
          <w:p w14:paraId="280CE164" w14:textId="77777777" w:rsidR="0017061C" w:rsidRPr="00014C9D" w:rsidRDefault="0017061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322" w:type="dxa"/>
            <w:vAlign w:val="center"/>
          </w:tcPr>
          <w:p w14:paraId="112F92A5"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Sorumluluğu altında çalışanların bir proje çerçevesinde gelişimlerine yönelik etkinlikleri yönetir.</w:t>
            </w:r>
          </w:p>
          <w:p w14:paraId="69198B32"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She manages the activities for the development of the employees under her responsibility within the framework of a project.</w:t>
            </w:r>
          </w:p>
        </w:tc>
      </w:tr>
    </w:tbl>
    <w:p w14:paraId="106F8206" w14:textId="77777777" w:rsidR="0017061C" w:rsidRPr="00014C9D" w:rsidRDefault="00E6044F">
      <w:pPr>
        <w:rPr>
          <w:rFonts w:ascii="Times New Roman" w:eastAsia="Times New Roman" w:hAnsi="Times New Roman" w:cs="Times New Roman"/>
          <w:sz w:val="24"/>
          <w:szCs w:val="24"/>
        </w:rPr>
      </w:pPr>
      <w:r w:rsidRPr="00014C9D">
        <w:rPr>
          <w:rFonts w:ascii="Times New Roman" w:hAnsi="Times New Roman" w:cs="Times New Roman"/>
          <w:sz w:val="24"/>
          <w:szCs w:val="24"/>
        </w:rPr>
        <w:br w:type="page"/>
      </w:r>
    </w:p>
    <w:tbl>
      <w:tblPr>
        <w:tblStyle w:val="a0"/>
        <w:tblW w:w="147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2247"/>
        <w:gridCol w:w="5107"/>
        <w:gridCol w:w="1577"/>
        <w:gridCol w:w="1583"/>
        <w:gridCol w:w="1559"/>
        <w:gridCol w:w="1110"/>
      </w:tblGrid>
      <w:tr w:rsidR="0017061C" w:rsidRPr="00014C9D" w14:paraId="5CD1165D" w14:textId="77777777">
        <w:trPr>
          <w:trHeight w:val="342"/>
          <w:jc w:val="center"/>
        </w:trPr>
        <w:tc>
          <w:tcPr>
            <w:tcW w:w="14737" w:type="dxa"/>
            <w:gridSpan w:val="7"/>
            <w:shd w:val="clear" w:color="auto" w:fill="D9D9D9"/>
            <w:vAlign w:val="center"/>
          </w:tcPr>
          <w:p w14:paraId="20DBDE39"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MÜFREDATA EKLENECEK DERSLER</w:t>
            </w:r>
          </w:p>
          <w:p w14:paraId="2DE8F378"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COURSES TO BE ADDED TO THE CURRICULUM</w:t>
            </w:r>
          </w:p>
        </w:tc>
      </w:tr>
      <w:tr w:rsidR="0017061C" w:rsidRPr="00014C9D" w14:paraId="158B51E3" w14:textId="77777777">
        <w:trPr>
          <w:trHeight w:val="57"/>
          <w:jc w:val="center"/>
        </w:trPr>
        <w:tc>
          <w:tcPr>
            <w:tcW w:w="14737" w:type="dxa"/>
            <w:gridSpan w:val="7"/>
            <w:shd w:val="clear" w:color="auto" w:fill="FFFFFF"/>
            <w:vAlign w:val="center"/>
          </w:tcPr>
          <w:p w14:paraId="5C53CA78"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 YARIYIL/</w:t>
            </w:r>
            <w:r w:rsidRPr="00014C9D">
              <w:rPr>
                <w:rFonts w:ascii="Times New Roman" w:eastAsia="Times New Roman" w:hAnsi="Times New Roman" w:cs="Times New Roman"/>
                <w:i/>
                <w:sz w:val="24"/>
                <w:szCs w:val="24"/>
              </w:rPr>
              <w:t>I. SEMESTER</w:t>
            </w:r>
          </w:p>
        </w:tc>
      </w:tr>
      <w:tr w:rsidR="0017061C" w:rsidRPr="00014C9D" w14:paraId="1197D176" w14:textId="77777777">
        <w:trPr>
          <w:trHeight w:val="57"/>
          <w:jc w:val="center"/>
        </w:trPr>
        <w:tc>
          <w:tcPr>
            <w:tcW w:w="1554" w:type="dxa"/>
            <w:shd w:val="clear" w:color="auto" w:fill="D9D9D9"/>
            <w:vAlign w:val="center"/>
          </w:tcPr>
          <w:p w14:paraId="1CD12159"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KODU</w:t>
            </w:r>
          </w:p>
          <w:p w14:paraId="1DF9096F"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2247" w:type="dxa"/>
            <w:shd w:val="clear" w:color="auto" w:fill="D9D9D9"/>
            <w:vAlign w:val="center"/>
          </w:tcPr>
          <w:p w14:paraId="75EBA057"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 / SEÇMELİ</w:t>
            </w:r>
          </w:p>
          <w:p w14:paraId="6B733292"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Compulsory/Elective</w:t>
            </w:r>
          </w:p>
        </w:tc>
        <w:tc>
          <w:tcPr>
            <w:tcW w:w="5107" w:type="dxa"/>
            <w:shd w:val="clear" w:color="auto" w:fill="D9D9D9"/>
            <w:vAlign w:val="center"/>
          </w:tcPr>
          <w:p w14:paraId="3D680CBE"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r w:rsidRPr="00014C9D">
              <w:rPr>
                <w:rFonts w:ascii="Times New Roman" w:eastAsia="Times New Roman" w:hAnsi="Times New Roman" w:cs="Times New Roman"/>
                <w:i/>
                <w:sz w:val="24"/>
                <w:szCs w:val="24"/>
              </w:rPr>
              <w:t xml:space="preserve"> Course Title</w:t>
            </w:r>
          </w:p>
        </w:tc>
        <w:tc>
          <w:tcPr>
            <w:tcW w:w="1577" w:type="dxa"/>
            <w:shd w:val="clear" w:color="auto" w:fill="D9D9D9"/>
            <w:vAlign w:val="center"/>
          </w:tcPr>
          <w:p w14:paraId="5BBD98AF" w14:textId="77777777" w:rsidR="0017061C" w:rsidRPr="00014C9D" w:rsidRDefault="00E6044F">
            <w:pP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T</w:t>
            </w:r>
          </w:p>
          <w:p w14:paraId="13974C3E" w14:textId="77777777" w:rsidR="0017061C" w:rsidRPr="00014C9D" w:rsidRDefault="00E6044F">
            <w:pP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(Theoretical)</w:t>
            </w:r>
          </w:p>
        </w:tc>
        <w:tc>
          <w:tcPr>
            <w:tcW w:w="1583" w:type="dxa"/>
            <w:shd w:val="clear" w:color="auto" w:fill="D9D9D9"/>
            <w:vAlign w:val="center"/>
          </w:tcPr>
          <w:p w14:paraId="2E5491C2" w14:textId="77777777" w:rsidR="0017061C" w:rsidRPr="00014C9D" w:rsidRDefault="00E6044F">
            <w:pP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U</w:t>
            </w:r>
          </w:p>
          <w:p w14:paraId="7D6891E5" w14:textId="77777777" w:rsidR="0017061C" w:rsidRPr="00014C9D" w:rsidRDefault="00E6044F">
            <w:pP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(Practice)</w:t>
            </w:r>
          </w:p>
        </w:tc>
        <w:tc>
          <w:tcPr>
            <w:tcW w:w="1559" w:type="dxa"/>
            <w:shd w:val="clear" w:color="auto" w:fill="D9D9D9"/>
            <w:vAlign w:val="center"/>
          </w:tcPr>
          <w:p w14:paraId="2FB1F6E7" w14:textId="77777777" w:rsidR="0017061C" w:rsidRPr="00014C9D" w:rsidRDefault="00E6044F">
            <w:pP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K</w:t>
            </w:r>
          </w:p>
          <w:p w14:paraId="5959C75F" w14:textId="77777777" w:rsidR="0017061C" w:rsidRPr="00014C9D" w:rsidRDefault="00E6044F">
            <w:pP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(Credit)</w:t>
            </w:r>
          </w:p>
        </w:tc>
        <w:tc>
          <w:tcPr>
            <w:tcW w:w="1110" w:type="dxa"/>
            <w:shd w:val="clear" w:color="auto" w:fill="D9D9D9"/>
            <w:vAlign w:val="center"/>
          </w:tcPr>
          <w:p w14:paraId="64425DFA"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AKTS</w:t>
            </w:r>
          </w:p>
          <w:p w14:paraId="611C312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/ECTS</w:t>
            </w:r>
          </w:p>
        </w:tc>
      </w:tr>
      <w:tr w:rsidR="0017061C" w:rsidRPr="00014C9D" w14:paraId="3DB4C14A"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084B593D"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740011301</w:t>
            </w:r>
          </w:p>
        </w:tc>
        <w:tc>
          <w:tcPr>
            <w:tcW w:w="2247" w:type="dxa"/>
            <w:tcBorders>
              <w:top w:val="nil"/>
              <w:left w:val="nil"/>
              <w:bottom w:val="single" w:sz="4" w:space="0" w:color="000000"/>
              <w:right w:val="single" w:sz="4" w:space="0" w:color="000000"/>
            </w:tcBorders>
            <w:vAlign w:val="center"/>
          </w:tcPr>
          <w:p w14:paraId="4DAB2392"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39806A89"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Atatürk İlkeleri ve İnkılap Tarihi-I/Ataturk's Principles and History of Revolution-I</w:t>
            </w:r>
          </w:p>
        </w:tc>
        <w:tc>
          <w:tcPr>
            <w:tcW w:w="1577" w:type="dxa"/>
            <w:tcBorders>
              <w:top w:val="nil"/>
              <w:left w:val="nil"/>
              <w:bottom w:val="single" w:sz="4" w:space="0" w:color="000000"/>
              <w:right w:val="single" w:sz="4" w:space="0" w:color="000000"/>
            </w:tcBorders>
            <w:vAlign w:val="center"/>
          </w:tcPr>
          <w:p w14:paraId="0E83E31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74AB8A3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73E3891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7B105C60"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r>
      <w:tr w:rsidR="0017061C" w:rsidRPr="00014C9D" w14:paraId="7DB86232"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5A681BCF" w14:textId="77777777" w:rsidR="0017061C" w:rsidRPr="00014C9D" w:rsidRDefault="00E6044F">
            <w:pPr>
              <w:ind w:right="-69"/>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750011301</w:t>
            </w:r>
          </w:p>
        </w:tc>
        <w:tc>
          <w:tcPr>
            <w:tcW w:w="2247" w:type="dxa"/>
            <w:tcBorders>
              <w:top w:val="nil"/>
              <w:left w:val="nil"/>
              <w:bottom w:val="single" w:sz="4" w:space="0" w:color="000000"/>
              <w:right w:val="single" w:sz="4" w:space="0" w:color="000000"/>
            </w:tcBorders>
            <w:vAlign w:val="center"/>
          </w:tcPr>
          <w:p w14:paraId="66FFAB90"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7965AB92"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Türk Dili-I/Turkish Language-1</w:t>
            </w:r>
          </w:p>
        </w:tc>
        <w:tc>
          <w:tcPr>
            <w:tcW w:w="1577" w:type="dxa"/>
            <w:tcBorders>
              <w:top w:val="nil"/>
              <w:left w:val="nil"/>
              <w:bottom w:val="single" w:sz="4" w:space="0" w:color="000000"/>
              <w:right w:val="single" w:sz="4" w:space="0" w:color="000000"/>
            </w:tcBorders>
            <w:vAlign w:val="center"/>
          </w:tcPr>
          <w:p w14:paraId="4C73EE5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168B1B1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719BA7A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7B7CCC59"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r>
      <w:tr w:rsidR="0017061C" w:rsidRPr="00014C9D" w14:paraId="0F5821BD"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259C1FB6" w14:textId="77777777" w:rsidR="0017061C" w:rsidRPr="00014C9D" w:rsidRDefault="00E6044F">
            <w:pPr>
              <w:ind w:right="-69"/>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431211301</w:t>
            </w:r>
          </w:p>
        </w:tc>
        <w:tc>
          <w:tcPr>
            <w:tcW w:w="2247" w:type="dxa"/>
            <w:tcBorders>
              <w:top w:val="nil"/>
              <w:left w:val="nil"/>
              <w:bottom w:val="single" w:sz="4" w:space="0" w:color="000000"/>
              <w:right w:val="single" w:sz="4" w:space="0" w:color="000000"/>
            </w:tcBorders>
            <w:vAlign w:val="center"/>
          </w:tcPr>
          <w:p w14:paraId="71795338"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567A7DD5"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Yabancı Dil-I (İngilizce)/Foreign Language-I (English)</w:t>
            </w:r>
          </w:p>
        </w:tc>
        <w:tc>
          <w:tcPr>
            <w:tcW w:w="1577" w:type="dxa"/>
            <w:tcBorders>
              <w:top w:val="nil"/>
              <w:left w:val="nil"/>
              <w:bottom w:val="single" w:sz="4" w:space="0" w:color="000000"/>
              <w:right w:val="single" w:sz="4" w:space="0" w:color="000000"/>
            </w:tcBorders>
            <w:vAlign w:val="center"/>
          </w:tcPr>
          <w:p w14:paraId="343A433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3A30C7C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7C6E003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230B9B7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r>
      <w:tr w:rsidR="0017061C" w:rsidRPr="00014C9D" w14:paraId="21BE0583"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43130CA7" w14:textId="77777777" w:rsidR="0017061C" w:rsidRPr="00014C9D" w:rsidRDefault="00E6044F">
            <w:pPr>
              <w:ind w:right="-69"/>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541711101</w:t>
            </w:r>
          </w:p>
        </w:tc>
        <w:tc>
          <w:tcPr>
            <w:tcW w:w="2247" w:type="dxa"/>
            <w:tcBorders>
              <w:top w:val="nil"/>
              <w:left w:val="nil"/>
              <w:bottom w:val="single" w:sz="4" w:space="0" w:color="000000"/>
              <w:right w:val="single" w:sz="4" w:space="0" w:color="000000"/>
            </w:tcBorders>
            <w:vAlign w:val="center"/>
          </w:tcPr>
          <w:p w14:paraId="4CD936F6"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441E6278"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Anatomi/Anatomy</w:t>
            </w:r>
          </w:p>
        </w:tc>
        <w:tc>
          <w:tcPr>
            <w:tcW w:w="1577" w:type="dxa"/>
            <w:tcBorders>
              <w:top w:val="nil"/>
              <w:left w:val="nil"/>
              <w:bottom w:val="single" w:sz="4" w:space="0" w:color="000000"/>
              <w:right w:val="single" w:sz="4" w:space="0" w:color="000000"/>
            </w:tcBorders>
            <w:vAlign w:val="center"/>
          </w:tcPr>
          <w:p w14:paraId="5CB46D09"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10C7CB2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5BC8C18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3FB51A4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1FF74646"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11E645C3" w14:textId="77777777" w:rsidR="0017061C" w:rsidRPr="00014C9D" w:rsidRDefault="00E6044F">
            <w:pPr>
              <w:ind w:right="-69"/>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541711102</w:t>
            </w:r>
          </w:p>
        </w:tc>
        <w:tc>
          <w:tcPr>
            <w:tcW w:w="2247" w:type="dxa"/>
            <w:tcBorders>
              <w:top w:val="nil"/>
              <w:left w:val="nil"/>
              <w:bottom w:val="single" w:sz="4" w:space="0" w:color="000000"/>
              <w:right w:val="single" w:sz="4" w:space="0" w:color="000000"/>
            </w:tcBorders>
            <w:vAlign w:val="center"/>
          </w:tcPr>
          <w:p w14:paraId="4A0F1524"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3FAAF4F9"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Radyolojik Görüntüleme Yöntemleri-I/Radiological Imaging Methods-1</w:t>
            </w:r>
          </w:p>
        </w:tc>
        <w:tc>
          <w:tcPr>
            <w:tcW w:w="1577" w:type="dxa"/>
            <w:tcBorders>
              <w:top w:val="nil"/>
              <w:left w:val="nil"/>
              <w:bottom w:val="single" w:sz="4" w:space="0" w:color="000000"/>
              <w:right w:val="single" w:sz="4" w:space="0" w:color="000000"/>
            </w:tcBorders>
            <w:vAlign w:val="center"/>
          </w:tcPr>
          <w:p w14:paraId="1C84C7B4"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c>
          <w:tcPr>
            <w:tcW w:w="1583" w:type="dxa"/>
            <w:tcBorders>
              <w:top w:val="nil"/>
              <w:left w:val="nil"/>
              <w:bottom w:val="single" w:sz="4" w:space="0" w:color="000000"/>
              <w:right w:val="single" w:sz="4" w:space="0" w:color="000000"/>
            </w:tcBorders>
            <w:vAlign w:val="center"/>
          </w:tcPr>
          <w:p w14:paraId="2CEE16A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44E83C2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c>
          <w:tcPr>
            <w:tcW w:w="1110" w:type="dxa"/>
            <w:tcBorders>
              <w:top w:val="nil"/>
              <w:left w:val="nil"/>
              <w:bottom w:val="single" w:sz="4" w:space="0" w:color="000000"/>
              <w:right w:val="single" w:sz="8" w:space="0" w:color="000000"/>
            </w:tcBorders>
            <w:vAlign w:val="center"/>
          </w:tcPr>
          <w:p w14:paraId="1C59113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6</w:t>
            </w:r>
          </w:p>
        </w:tc>
      </w:tr>
      <w:tr w:rsidR="0017061C" w:rsidRPr="00014C9D" w14:paraId="62883AC7"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6C4FC198" w14:textId="77777777" w:rsidR="0017061C" w:rsidRPr="00014C9D" w:rsidRDefault="00E6044F">
            <w:pPr>
              <w:ind w:right="-69"/>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541711103</w:t>
            </w:r>
          </w:p>
        </w:tc>
        <w:tc>
          <w:tcPr>
            <w:tcW w:w="2247" w:type="dxa"/>
            <w:tcBorders>
              <w:top w:val="nil"/>
              <w:left w:val="nil"/>
              <w:bottom w:val="single" w:sz="4" w:space="0" w:color="000000"/>
              <w:right w:val="single" w:sz="4" w:space="0" w:color="000000"/>
            </w:tcBorders>
            <w:vAlign w:val="center"/>
          </w:tcPr>
          <w:p w14:paraId="4AC2E013"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311B1C7C"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Radyolojik Görüntüleme Fiziği/Radiological Imaging Physics</w:t>
            </w:r>
          </w:p>
        </w:tc>
        <w:tc>
          <w:tcPr>
            <w:tcW w:w="1577" w:type="dxa"/>
            <w:tcBorders>
              <w:top w:val="nil"/>
              <w:left w:val="nil"/>
              <w:bottom w:val="single" w:sz="4" w:space="0" w:color="000000"/>
              <w:right w:val="single" w:sz="4" w:space="0" w:color="000000"/>
            </w:tcBorders>
            <w:vAlign w:val="center"/>
          </w:tcPr>
          <w:p w14:paraId="782083E1"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12704FD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79B3C3B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00694BA9"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4</w:t>
            </w:r>
          </w:p>
        </w:tc>
      </w:tr>
      <w:tr w:rsidR="0017061C" w:rsidRPr="00014C9D" w14:paraId="6615213F"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1F43E0D4" w14:textId="77777777" w:rsidR="0017061C" w:rsidRPr="00014C9D" w:rsidRDefault="00E6044F">
            <w:pPr>
              <w:ind w:right="-69"/>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541711104</w:t>
            </w:r>
          </w:p>
        </w:tc>
        <w:tc>
          <w:tcPr>
            <w:tcW w:w="2247" w:type="dxa"/>
            <w:tcBorders>
              <w:top w:val="nil"/>
              <w:left w:val="nil"/>
              <w:bottom w:val="single" w:sz="4" w:space="0" w:color="000000"/>
              <w:right w:val="single" w:sz="4" w:space="0" w:color="000000"/>
            </w:tcBorders>
            <w:vAlign w:val="center"/>
          </w:tcPr>
          <w:p w14:paraId="0A14E289"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5E435A1D"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Fizyoloji/Physiology</w:t>
            </w:r>
          </w:p>
        </w:tc>
        <w:tc>
          <w:tcPr>
            <w:tcW w:w="1577" w:type="dxa"/>
            <w:tcBorders>
              <w:top w:val="nil"/>
              <w:left w:val="nil"/>
              <w:bottom w:val="single" w:sz="4" w:space="0" w:color="000000"/>
              <w:right w:val="single" w:sz="4" w:space="0" w:color="000000"/>
            </w:tcBorders>
            <w:vAlign w:val="center"/>
          </w:tcPr>
          <w:p w14:paraId="58E4FB2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6383E13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55647B0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0ACFEF1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r>
      <w:tr w:rsidR="0017061C" w:rsidRPr="00014C9D" w14:paraId="467662CB"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53A95570" w14:textId="37018BD3" w:rsidR="0017061C" w:rsidRPr="00014C9D" w:rsidRDefault="00202F86">
            <w:pPr>
              <w:ind w:right="-69"/>
              <w:jc w:val="center"/>
              <w:rPr>
                <w:rFonts w:ascii="Times New Roman" w:eastAsia="Times New Roman" w:hAnsi="Times New Roman" w:cs="Times New Roman"/>
                <w:sz w:val="24"/>
                <w:szCs w:val="24"/>
                <w:highlight w:val="yellow"/>
              </w:rPr>
            </w:pPr>
            <w:r w:rsidRPr="00202F86">
              <w:rPr>
                <w:rFonts w:ascii="Times New Roman" w:eastAsia="Times New Roman" w:hAnsi="Times New Roman" w:cs="Times New Roman"/>
                <w:sz w:val="24"/>
                <w:szCs w:val="24"/>
              </w:rPr>
              <w:t>541711105</w:t>
            </w:r>
          </w:p>
        </w:tc>
        <w:tc>
          <w:tcPr>
            <w:tcW w:w="2247" w:type="dxa"/>
            <w:tcBorders>
              <w:top w:val="nil"/>
              <w:left w:val="nil"/>
              <w:bottom w:val="single" w:sz="4" w:space="0" w:color="000000"/>
              <w:right w:val="single" w:sz="4" w:space="0" w:color="000000"/>
            </w:tcBorders>
            <w:vAlign w:val="center"/>
          </w:tcPr>
          <w:p w14:paraId="223F8494"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79CDE1E7"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İş Sağlığı ve Güvenliği/Occupational health and Safety</w:t>
            </w:r>
          </w:p>
        </w:tc>
        <w:tc>
          <w:tcPr>
            <w:tcW w:w="1577" w:type="dxa"/>
            <w:tcBorders>
              <w:top w:val="nil"/>
              <w:left w:val="nil"/>
              <w:bottom w:val="single" w:sz="4" w:space="0" w:color="000000"/>
              <w:right w:val="single" w:sz="4" w:space="0" w:color="000000"/>
            </w:tcBorders>
            <w:vAlign w:val="center"/>
          </w:tcPr>
          <w:p w14:paraId="6A60475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0A9DA82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5D48A7F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475FEF91"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1FE0B141"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46B8ECC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5417SEÇ-1</w:t>
            </w:r>
          </w:p>
        </w:tc>
        <w:tc>
          <w:tcPr>
            <w:tcW w:w="2247" w:type="dxa"/>
            <w:tcBorders>
              <w:top w:val="nil"/>
              <w:left w:val="nil"/>
              <w:bottom w:val="single" w:sz="4" w:space="0" w:color="000000"/>
              <w:right w:val="single" w:sz="4" w:space="0" w:color="000000"/>
            </w:tcBorders>
            <w:vAlign w:val="center"/>
          </w:tcPr>
          <w:p w14:paraId="3F603867" w14:textId="3E15EC2E" w:rsidR="0017061C" w:rsidRPr="00014C9D" w:rsidRDefault="00E6044F" w:rsidP="00010591">
            <w:pPr>
              <w:ind w:right="-84"/>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00010591">
              <w:rPr>
                <w:rFonts w:ascii="Times New Roman" w:eastAsia="Times New Roman" w:hAnsi="Times New Roman" w:cs="Times New Roman"/>
                <w:sz w:val="24"/>
                <w:szCs w:val="24"/>
              </w:rPr>
              <w:t>E</w:t>
            </w:r>
            <w:r w:rsidRPr="00014C9D">
              <w:rPr>
                <w:rFonts w:ascii="Times New Roman" w:eastAsia="Times New Roman" w:hAnsi="Times New Roman" w:cs="Times New Roman"/>
                <w:i/>
                <w:sz w:val="24"/>
                <w:szCs w:val="24"/>
              </w:rPr>
              <w:t>lective</w:t>
            </w:r>
          </w:p>
        </w:tc>
        <w:tc>
          <w:tcPr>
            <w:tcW w:w="5107" w:type="dxa"/>
            <w:tcBorders>
              <w:top w:val="nil"/>
              <w:left w:val="nil"/>
              <w:bottom w:val="single" w:sz="4" w:space="0" w:color="000000"/>
              <w:right w:val="single" w:sz="4" w:space="0" w:color="000000"/>
            </w:tcBorders>
            <w:vAlign w:val="center"/>
          </w:tcPr>
          <w:p w14:paraId="6960A467"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 1</w:t>
            </w:r>
          </w:p>
        </w:tc>
        <w:tc>
          <w:tcPr>
            <w:tcW w:w="1577" w:type="dxa"/>
            <w:tcBorders>
              <w:top w:val="nil"/>
              <w:left w:val="nil"/>
              <w:bottom w:val="single" w:sz="4" w:space="0" w:color="000000"/>
              <w:right w:val="single" w:sz="4" w:space="0" w:color="000000"/>
            </w:tcBorders>
            <w:vAlign w:val="center"/>
          </w:tcPr>
          <w:p w14:paraId="3B8FED3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1B8C431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6EF71A6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18BCD91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010591" w:rsidRPr="00014C9D" w14:paraId="58E29EDC"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09FCCE0D"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5417SEÇ-1</w:t>
            </w:r>
          </w:p>
        </w:tc>
        <w:tc>
          <w:tcPr>
            <w:tcW w:w="2247" w:type="dxa"/>
            <w:tcBorders>
              <w:top w:val="nil"/>
              <w:left w:val="nil"/>
              <w:bottom w:val="single" w:sz="4" w:space="0" w:color="000000"/>
              <w:right w:val="single" w:sz="4" w:space="0" w:color="000000"/>
            </w:tcBorders>
            <w:vAlign w:val="center"/>
          </w:tcPr>
          <w:p w14:paraId="42798E7B" w14:textId="6C9D4664" w:rsidR="00010591" w:rsidRPr="00014C9D" w:rsidRDefault="00010591" w:rsidP="00010591">
            <w:pPr>
              <w:ind w:right="-84"/>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Pr>
                <w:rFonts w:ascii="Times New Roman" w:eastAsia="Times New Roman" w:hAnsi="Times New Roman" w:cs="Times New Roman"/>
                <w:sz w:val="24"/>
                <w:szCs w:val="24"/>
              </w:rPr>
              <w:t>E</w:t>
            </w:r>
            <w:r w:rsidRPr="00014C9D">
              <w:rPr>
                <w:rFonts w:ascii="Times New Roman" w:eastAsia="Times New Roman" w:hAnsi="Times New Roman" w:cs="Times New Roman"/>
                <w:i/>
                <w:sz w:val="24"/>
                <w:szCs w:val="24"/>
              </w:rPr>
              <w:t>lective</w:t>
            </w:r>
          </w:p>
        </w:tc>
        <w:tc>
          <w:tcPr>
            <w:tcW w:w="5107" w:type="dxa"/>
            <w:tcBorders>
              <w:top w:val="nil"/>
              <w:left w:val="nil"/>
              <w:bottom w:val="single" w:sz="4" w:space="0" w:color="000000"/>
              <w:right w:val="single" w:sz="4" w:space="0" w:color="000000"/>
            </w:tcBorders>
            <w:vAlign w:val="center"/>
          </w:tcPr>
          <w:p w14:paraId="4C5BE2A5" w14:textId="77777777"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 1</w:t>
            </w:r>
          </w:p>
        </w:tc>
        <w:tc>
          <w:tcPr>
            <w:tcW w:w="1577" w:type="dxa"/>
            <w:tcBorders>
              <w:top w:val="nil"/>
              <w:left w:val="nil"/>
              <w:bottom w:val="single" w:sz="4" w:space="0" w:color="000000"/>
              <w:right w:val="single" w:sz="4" w:space="0" w:color="000000"/>
            </w:tcBorders>
            <w:vAlign w:val="center"/>
          </w:tcPr>
          <w:p w14:paraId="7C12A53C"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1</w:t>
            </w:r>
          </w:p>
        </w:tc>
        <w:tc>
          <w:tcPr>
            <w:tcW w:w="1583" w:type="dxa"/>
            <w:tcBorders>
              <w:top w:val="nil"/>
              <w:left w:val="nil"/>
              <w:bottom w:val="single" w:sz="4" w:space="0" w:color="000000"/>
              <w:right w:val="single" w:sz="4" w:space="0" w:color="000000"/>
            </w:tcBorders>
            <w:vAlign w:val="center"/>
          </w:tcPr>
          <w:p w14:paraId="7259F212"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59" w:type="dxa"/>
            <w:tcBorders>
              <w:top w:val="nil"/>
              <w:left w:val="nil"/>
              <w:bottom w:val="single" w:sz="4" w:space="0" w:color="000000"/>
              <w:right w:val="single" w:sz="4" w:space="0" w:color="000000"/>
            </w:tcBorders>
            <w:vAlign w:val="center"/>
          </w:tcPr>
          <w:p w14:paraId="7FA87F5E"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7E2B2976"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290C1A8F" w14:textId="77777777">
        <w:trPr>
          <w:trHeight w:val="284"/>
          <w:jc w:val="center"/>
        </w:trPr>
        <w:tc>
          <w:tcPr>
            <w:tcW w:w="1554" w:type="dxa"/>
            <w:tcBorders>
              <w:top w:val="nil"/>
              <w:left w:val="single" w:sz="8" w:space="0" w:color="000000"/>
              <w:bottom w:val="single" w:sz="4" w:space="0" w:color="000000"/>
              <w:right w:val="single" w:sz="4" w:space="0" w:color="000000"/>
            </w:tcBorders>
          </w:tcPr>
          <w:p w14:paraId="08F535AB" w14:textId="77777777" w:rsidR="0017061C" w:rsidRPr="00014C9D" w:rsidRDefault="0017061C">
            <w:pPr>
              <w:jc w:val="center"/>
              <w:rPr>
                <w:rFonts w:ascii="Times New Roman" w:eastAsia="Times New Roman" w:hAnsi="Times New Roman" w:cs="Times New Roman"/>
                <w:sz w:val="24"/>
                <w:szCs w:val="24"/>
              </w:rPr>
            </w:pPr>
          </w:p>
        </w:tc>
        <w:tc>
          <w:tcPr>
            <w:tcW w:w="2247" w:type="dxa"/>
            <w:tcBorders>
              <w:top w:val="nil"/>
              <w:left w:val="nil"/>
              <w:bottom w:val="single" w:sz="4" w:space="0" w:color="000000"/>
              <w:right w:val="single" w:sz="4" w:space="0" w:color="000000"/>
            </w:tcBorders>
          </w:tcPr>
          <w:p w14:paraId="42188922" w14:textId="77777777" w:rsidR="0017061C" w:rsidRPr="00014C9D" w:rsidRDefault="0017061C">
            <w:pPr>
              <w:jc w:val="center"/>
              <w:rPr>
                <w:rFonts w:ascii="Times New Roman" w:eastAsia="Times New Roman" w:hAnsi="Times New Roman" w:cs="Times New Roman"/>
                <w:sz w:val="24"/>
                <w:szCs w:val="24"/>
              </w:rPr>
            </w:pPr>
          </w:p>
        </w:tc>
        <w:tc>
          <w:tcPr>
            <w:tcW w:w="5107" w:type="dxa"/>
            <w:tcBorders>
              <w:top w:val="nil"/>
              <w:left w:val="nil"/>
              <w:bottom w:val="single" w:sz="4" w:space="0" w:color="000000"/>
              <w:right w:val="single" w:sz="4" w:space="0" w:color="000000"/>
            </w:tcBorders>
            <w:vAlign w:val="center"/>
          </w:tcPr>
          <w:p w14:paraId="4251B70A" w14:textId="77777777" w:rsidR="0017061C" w:rsidRPr="00014C9D" w:rsidRDefault="00E6044F">
            <w:pPr>
              <w:jc w:val="right"/>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Toplam/</w:t>
            </w:r>
            <w:r w:rsidRPr="00014C9D">
              <w:rPr>
                <w:rFonts w:ascii="Times New Roman" w:eastAsia="Times New Roman" w:hAnsi="Times New Roman" w:cs="Times New Roman"/>
                <w:i/>
                <w:sz w:val="24"/>
                <w:szCs w:val="24"/>
              </w:rPr>
              <w:t>Total</w:t>
            </w:r>
          </w:p>
        </w:tc>
        <w:tc>
          <w:tcPr>
            <w:tcW w:w="1577" w:type="dxa"/>
            <w:tcBorders>
              <w:top w:val="nil"/>
              <w:left w:val="nil"/>
              <w:bottom w:val="single" w:sz="4" w:space="0" w:color="000000"/>
              <w:right w:val="single" w:sz="4" w:space="0" w:color="000000"/>
            </w:tcBorders>
          </w:tcPr>
          <w:p w14:paraId="53E7E4BB"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20</w:t>
            </w:r>
          </w:p>
        </w:tc>
        <w:tc>
          <w:tcPr>
            <w:tcW w:w="1583" w:type="dxa"/>
            <w:tcBorders>
              <w:top w:val="nil"/>
              <w:left w:val="nil"/>
              <w:bottom w:val="single" w:sz="4" w:space="0" w:color="000000"/>
              <w:right w:val="single" w:sz="4" w:space="0" w:color="000000"/>
            </w:tcBorders>
            <w:vAlign w:val="center"/>
          </w:tcPr>
          <w:p w14:paraId="023EBB92"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1559" w:type="dxa"/>
            <w:tcBorders>
              <w:top w:val="nil"/>
              <w:left w:val="nil"/>
              <w:bottom w:val="single" w:sz="4" w:space="0" w:color="000000"/>
              <w:right w:val="single" w:sz="4" w:space="0" w:color="000000"/>
            </w:tcBorders>
            <w:vAlign w:val="center"/>
          </w:tcPr>
          <w:p w14:paraId="3BAE7727"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21</w:t>
            </w:r>
          </w:p>
        </w:tc>
        <w:tc>
          <w:tcPr>
            <w:tcW w:w="1110" w:type="dxa"/>
            <w:tcBorders>
              <w:top w:val="nil"/>
              <w:left w:val="nil"/>
              <w:bottom w:val="single" w:sz="4" w:space="0" w:color="000000"/>
              <w:right w:val="single" w:sz="8" w:space="0" w:color="000000"/>
            </w:tcBorders>
            <w:vAlign w:val="center"/>
          </w:tcPr>
          <w:p w14:paraId="2F1DE5F8"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30</w:t>
            </w:r>
          </w:p>
        </w:tc>
      </w:tr>
      <w:tr w:rsidR="0017061C" w:rsidRPr="00014C9D" w14:paraId="50AC0D29" w14:textId="77777777">
        <w:trPr>
          <w:trHeight w:val="147"/>
          <w:jc w:val="center"/>
        </w:trPr>
        <w:tc>
          <w:tcPr>
            <w:tcW w:w="8908" w:type="dxa"/>
            <w:gridSpan w:val="3"/>
            <w:vAlign w:val="bottom"/>
          </w:tcPr>
          <w:p w14:paraId="5063B405" w14:textId="77777777" w:rsidR="0017061C" w:rsidRPr="00014C9D" w:rsidRDefault="0017061C">
            <w:pPr>
              <w:ind w:right="487"/>
              <w:jc w:val="right"/>
              <w:rPr>
                <w:rFonts w:ascii="Times New Roman" w:eastAsia="Times New Roman" w:hAnsi="Times New Roman" w:cs="Times New Roman"/>
                <w:sz w:val="24"/>
                <w:szCs w:val="24"/>
              </w:rPr>
            </w:pPr>
          </w:p>
        </w:tc>
        <w:tc>
          <w:tcPr>
            <w:tcW w:w="1577" w:type="dxa"/>
            <w:tcBorders>
              <w:top w:val="nil"/>
              <w:left w:val="nil"/>
              <w:bottom w:val="single" w:sz="8" w:space="0" w:color="000000"/>
              <w:right w:val="single" w:sz="4" w:space="0" w:color="000000"/>
            </w:tcBorders>
            <w:vAlign w:val="bottom"/>
          </w:tcPr>
          <w:p w14:paraId="1BFDF604" w14:textId="77777777" w:rsidR="0017061C" w:rsidRPr="00014C9D" w:rsidRDefault="0017061C">
            <w:pPr>
              <w:jc w:val="center"/>
              <w:rPr>
                <w:rFonts w:ascii="Times New Roman" w:eastAsia="Times New Roman" w:hAnsi="Times New Roman" w:cs="Times New Roman"/>
                <w:b/>
                <w:sz w:val="24"/>
                <w:szCs w:val="24"/>
              </w:rPr>
            </w:pPr>
          </w:p>
        </w:tc>
        <w:tc>
          <w:tcPr>
            <w:tcW w:w="1583" w:type="dxa"/>
            <w:tcBorders>
              <w:top w:val="nil"/>
              <w:left w:val="nil"/>
              <w:bottom w:val="single" w:sz="8" w:space="0" w:color="000000"/>
              <w:right w:val="single" w:sz="4" w:space="0" w:color="000000"/>
            </w:tcBorders>
            <w:vAlign w:val="bottom"/>
          </w:tcPr>
          <w:p w14:paraId="78D3B4E4" w14:textId="77777777" w:rsidR="0017061C" w:rsidRPr="00014C9D" w:rsidRDefault="0017061C">
            <w:pPr>
              <w:jc w:val="center"/>
              <w:rPr>
                <w:rFonts w:ascii="Times New Roman" w:eastAsia="Times New Roman" w:hAnsi="Times New Roman" w:cs="Times New Roman"/>
                <w:b/>
                <w:sz w:val="24"/>
                <w:szCs w:val="24"/>
              </w:rPr>
            </w:pPr>
          </w:p>
        </w:tc>
        <w:tc>
          <w:tcPr>
            <w:tcW w:w="1559" w:type="dxa"/>
            <w:tcBorders>
              <w:top w:val="nil"/>
              <w:left w:val="nil"/>
              <w:bottom w:val="single" w:sz="8" w:space="0" w:color="000000"/>
              <w:right w:val="single" w:sz="4" w:space="0" w:color="000000"/>
            </w:tcBorders>
            <w:vAlign w:val="bottom"/>
          </w:tcPr>
          <w:p w14:paraId="6CCF8CEE" w14:textId="77777777" w:rsidR="0017061C" w:rsidRPr="00014C9D" w:rsidRDefault="0017061C">
            <w:pPr>
              <w:jc w:val="center"/>
              <w:rPr>
                <w:rFonts w:ascii="Times New Roman" w:eastAsia="Times New Roman" w:hAnsi="Times New Roman" w:cs="Times New Roman"/>
                <w:b/>
                <w:sz w:val="24"/>
                <w:szCs w:val="24"/>
              </w:rPr>
            </w:pPr>
          </w:p>
        </w:tc>
        <w:tc>
          <w:tcPr>
            <w:tcW w:w="1110" w:type="dxa"/>
            <w:tcBorders>
              <w:top w:val="nil"/>
              <w:left w:val="nil"/>
              <w:bottom w:val="single" w:sz="8" w:space="0" w:color="000000"/>
              <w:right w:val="single" w:sz="8" w:space="0" w:color="000000"/>
            </w:tcBorders>
            <w:vAlign w:val="bottom"/>
          </w:tcPr>
          <w:p w14:paraId="715E7B45" w14:textId="77777777" w:rsidR="0017061C" w:rsidRPr="00014C9D" w:rsidRDefault="0017061C">
            <w:pPr>
              <w:jc w:val="center"/>
              <w:rPr>
                <w:rFonts w:ascii="Times New Roman" w:eastAsia="Times New Roman" w:hAnsi="Times New Roman" w:cs="Times New Roman"/>
                <w:b/>
                <w:sz w:val="24"/>
                <w:szCs w:val="24"/>
              </w:rPr>
            </w:pPr>
          </w:p>
        </w:tc>
      </w:tr>
      <w:tr w:rsidR="0017061C" w:rsidRPr="00014C9D" w14:paraId="555257DC" w14:textId="77777777">
        <w:trPr>
          <w:trHeight w:val="284"/>
          <w:jc w:val="center"/>
        </w:trPr>
        <w:tc>
          <w:tcPr>
            <w:tcW w:w="14737" w:type="dxa"/>
            <w:gridSpan w:val="7"/>
            <w:tcBorders>
              <w:right w:val="single" w:sz="8" w:space="0" w:color="000000"/>
            </w:tcBorders>
            <w:vAlign w:val="bottom"/>
          </w:tcPr>
          <w:p w14:paraId="7381CAEA" w14:textId="5D161AAD" w:rsidR="0017061C" w:rsidRPr="00014C9D" w:rsidRDefault="00E6044F">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Seçmeli I (Ders Havuzu)/</w:t>
            </w:r>
            <w:r w:rsidR="00010591">
              <w:rPr>
                <w:rFonts w:ascii="Times New Roman" w:eastAsia="Times New Roman" w:hAnsi="Times New Roman" w:cs="Times New Roman"/>
                <w:b/>
                <w:i/>
                <w:sz w:val="24"/>
                <w:szCs w:val="24"/>
              </w:rPr>
              <w:t xml:space="preserve"> Elective Course I</w:t>
            </w:r>
            <w:r w:rsidRPr="00014C9D">
              <w:rPr>
                <w:rFonts w:ascii="Times New Roman" w:eastAsia="Times New Roman" w:hAnsi="Times New Roman" w:cs="Times New Roman"/>
                <w:b/>
                <w:i/>
                <w:sz w:val="24"/>
                <w:szCs w:val="24"/>
              </w:rPr>
              <w:t xml:space="preserve"> (Repository)</w:t>
            </w:r>
          </w:p>
        </w:tc>
      </w:tr>
      <w:tr w:rsidR="0017061C" w:rsidRPr="00014C9D" w14:paraId="202D5665"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53017FA4"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541711204</w:t>
            </w:r>
          </w:p>
        </w:tc>
        <w:tc>
          <w:tcPr>
            <w:tcW w:w="2247" w:type="dxa"/>
            <w:tcBorders>
              <w:top w:val="nil"/>
              <w:left w:val="nil"/>
              <w:bottom w:val="single" w:sz="4" w:space="0" w:color="000000"/>
              <w:right w:val="single" w:sz="4" w:space="0" w:color="000000"/>
            </w:tcBorders>
            <w:vAlign w:val="center"/>
          </w:tcPr>
          <w:p w14:paraId="7B8AA5EB"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Elective</w:t>
            </w:r>
          </w:p>
        </w:tc>
        <w:tc>
          <w:tcPr>
            <w:tcW w:w="5107" w:type="dxa"/>
            <w:tcBorders>
              <w:top w:val="nil"/>
              <w:left w:val="nil"/>
              <w:bottom w:val="single" w:sz="4" w:space="0" w:color="000000"/>
              <w:right w:val="single" w:sz="4" w:space="0" w:color="000000"/>
            </w:tcBorders>
            <w:vAlign w:val="center"/>
          </w:tcPr>
          <w:p w14:paraId="110C256E"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Temel Matematik/Basic Mathematics</w:t>
            </w:r>
          </w:p>
        </w:tc>
        <w:tc>
          <w:tcPr>
            <w:tcW w:w="1577" w:type="dxa"/>
            <w:tcBorders>
              <w:top w:val="nil"/>
              <w:left w:val="nil"/>
              <w:bottom w:val="single" w:sz="4" w:space="0" w:color="000000"/>
              <w:right w:val="single" w:sz="4" w:space="0" w:color="000000"/>
            </w:tcBorders>
            <w:vAlign w:val="center"/>
          </w:tcPr>
          <w:p w14:paraId="1A04A69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3F776FC1"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64071FD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005D8E6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5061EBDF"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06582B0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541711205</w:t>
            </w:r>
          </w:p>
        </w:tc>
        <w:tc>
          <w:tcPr>
            <w:tcW w:w="2247" w:type="dxa"/>
            <w:tcBorders>
              <w:top w:val="nil"/>
              <w:left w:val="nil"/>
              <w:bottom w:val="single" w:sz="4" w:space="0" w:color="000000"/>
              <w:right w:val="single" w:sz="4" w:space="0" w:color="000000"/>
            </w:tcBorders>
            <w:vAlign w:val="center"/>
          </w:tcPr>
          <w:p w14:paraId="7F774E3B"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1F013176"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Geleneksel Türk El Sanatları/Traditional Turkish Handicrafts</w:t>
            </w:r>
          </w:p>
        </w:tc>
        <w:tc>
          <w:tcPr>
            <w:tcW w:w="1577" w:type="dxa"/>
            <w:tcBorders>
              <w:top w:val="nil"/>
              <w:left w:val="nil"/>
              <w:bottom w:val="single" w:sz="4" w:space="0" w:color="000000"/>
              <w:right w:val="single" w:sz="4" w:space="0" w:color="000000"/>
            </w:tcBorders>
            <w:vAlign w:val="center"/>
          </w:tcPr>
          <w:p w14:paraId="0BD3317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401C910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22F445E9"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102AAE00"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18F093F6"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57A2BAD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541711208</w:t>
            </w:r>
          </w:p>
        </w:tc>
        <w:tc>
          <w:tcPr>
            <w:tcW w:w="2247" w:type="dxa"/>
            <w:tcBorders>
              <w:top w:val="nil"/>
              <w:left w:val="nil"/>
              <w:bottom w:val="single" w:sz="4" w:space="0" w:color="000000"/>
              <w:right w:val="single" w:sz="4" w:space="0" w:color="000000"/>
            </w:tcBorders>
            <w:vAlign w:val="center"/>
          </w:tcPr>
          <w:p w14:paraId="18E72C2B"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77962178"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Sağlık Hizmetlerinde Kalite Yönetimi/Quality Management in Healthcare</w:t>
            </w:r>
          </w:p>
        </w:tc>
        <w:tc>
          <w:tcPr>
            <w:tcW w:w="1577" w:type="dxa"/>
            <w:tcBorders>
              <w:top w:val="nil"/>
              <w:left w:val="nil"/>
              <w:bottom w:val="single" w:sz="4" w:space="0" w:color="000000"/>
              <w:right w:val="single" w:sz="4" w:space="0" w:color="000000"/>
            </w:tcBorders>
            <w:vAlign w:val="center"/>
          </w:tcPr>
          <w:p w14:paraId="558EED1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672B100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7A12D9F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404101D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5E422AE5"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60690BB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lastRenderedPageBreak/>
              <w:t>541711207</w:t>
            </w:r>
          </w:p>
        </w:tc>
        <w:tc>
          <w:tcPr>
            <w:tcW w:w="2247" w:type="dxa"/>
            <w:tcBorders>
              <w:top w:val="nil"/>
              <w:left w:val="nil"/>
              <w:bottom w:val="single" w:sz="4" w:space="0" w:color="000000"/>
              <w:right w:val="single" w:sz="4" w:space="0" w:color="000000"/>
            </w:tcBorders>
            <w:vAlign w:val="center"/>
          </w:tcPr>
          <w:p w14:paraId="38F2A8DF"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50453A7E"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Fotoğrafçılık/Photography</w:t>
            </w:r>
          </w:p>
        </w:tc>
        <w:tc>
          <w:tcPr>
            <w:tcW w:w="1577" w:type="dxa"/>
            <w:tcBorders>
              <w:top w:val="nil"/>
              <w:left w:val="nil"/>
              <w:bottom w:val="single" w:sz="4" w:space="0" w:color="000000"/>
              <w:right w:val="single" w:sz="4" w:space="0" w:color="000000"/>
            </w:tcBorders>
            <w:vAlign w:val="center"/>
          </w:tcPr>
          <w:p w14:paraId="0AE1D88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153D7ED4"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73374A2D"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2B25A54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4F718F12"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2B748370"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541711211</w:t>
            </w:r>
          </w:p>
        </w:tc>
        <w:tc>
          <w:tcPr>
            <w:tcW w:w="2247" w:type="dxa"/>
            <w:tcBorders>
              <w:top w:val="nil"/>
              <w:left w:val="nil"/>
              <w:bottom w:val="single" w:sz="4" w:space="0" w:color="000000"/>
              <w:right w:val="single" w:sz="4" w:space="0" w:color="000000"/>
            </w:tcBorders>
            <w:vAlign w:val="center"/>
          </w:tcPr>
          <w:p w14:paraId="2FE316E9"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35F2BD77"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Temel Bilgi Teknolojileri/Basic Information Technologies</w:t>
            </w:r>
          </w:p>
        </w:tc>
        <w:tc>
          <w:tcPr>
            <w:tcW w:w="1577" w:type="dxa"/>
            <w:tcBorders>
              <w:top w:val="nil"/>
              <w:left w:val="nil"/>
              <w:bottom w:val="single" w:sz="4" w:space="0" w:color="000000"/>
              <w:right w:val="single" w:sz="4" w:space="0" w:color="000000"/>
            </w:tcBorders>
            <w:vAlign w:val="center"/>
          </w:tcPr>
          <w:p w14:paraId="3C5B496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1</w:t>
            </w:r>
          </w:p>
        </w:tc>
        <w:tc>
          <w:tcPr>
            <w:tcW w:w="1583" w:type="dxa"/>
            <w:tcBorders>
              <w:top w:val="nil"/>
              <w:left w:val="nil"/>
              <w:bottom w:val="single" w:sz="4" w:space="0" w:color="000000"/>
              <w:right w:val="single" w:sz="4" w:space="0" w:color="000000"/>
            </w:tcBorders>
            <w:vAlign w:val="center"/>
          </w:tcPr>
          <w:p w14:paraId="151B1590"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59" w:type="dxa"/>
            <w:tcBorders>
              <w:top w:val="nil"/>
              <w:left w:val="nil"/>
              <w:bottom w:val="single" w:sz="4" w:space="0" w:color="000000"/>
              <w:right w:val="single" w:sz="4" w:space="0" w:color="000000"/>
            </w:tcBorders>
            <w:vAlign w:val="center"/>
          </w:tcPr>
          <w:p w14:paraId="4B16EA70"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492C9C3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D179E1" w:rsidRPr="00014C9D" w14:paraId="394B8982"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24BAAA2B" w14:textId="59515E4D" w:rsidR="00D179E1" w:rsidRPr="00014C9D" w:rsidRDefault="00A27B84">
            <w:pPr>
              <w:jc w:val="center"/>
              <w:rPr>
                <w:rFonts w:ascii="Times New Roman" w:eastAsia="Times New Roman" w:hAnsi="Times New Roman" w:cs="Times New Roman"/>
                <w:sz w:val="24"/>
                <w:szCs w:val="24"/>
              </w:rPr>
            </w:pPr>
            <w:r w:rsidRPr="00A27B84">
              <w:rPr>
                <w:rFonts w:ascii="Times New Roman" w:eastAsia="Times New Roman" w:hAnsi="Times New Roman" w:cs="Times New Roman"/>
                <w:sz w:val="24"/>
                <w:szCs w:val="24"/>
              </w:rPr>
              <w:t>541711212</w:t>
            </w:r>
          </w:p>
        </w:tc>
        <w:tc>
          <w:tcPr>
            <w:tcW w:w="2247" w:type="dxa"/>
            <w:tcBorders>
              <w:top w:val="nil"/>
              <w:left w:val="nil"/>
              <w:bottom w:val="single" w:sz="4" w:space="0" w:color="000000"/>
              <w:right w:val="single" w:sz="4" w:space="0" w:color="000000"/>
            </w:tcBorders>
            <w:vAlign w:val="center"/>
          </w:tcPr>
          <w:p w14:paraId="281EF689" w14:textId="1F416080" w:rsidR="00D179E1" w:rsidRPr="00014C9D" w:rsidRDefault="00D179E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46E4A11D" w14:textId="7BBC1807" w:rsidR="00D179E1" w:rsidRPr="00014C9D" w:rsidRDefault="00D179E1" w:rsidP="00D179E1">
            <w:pPr>
              <w:rPr>
                <w:rFonts w:ascii="Times New Roman" w:hAnsi="Times New Roman" w:cs="Times New Roman"/>
                <w:color w:val="000000"/>
                <w:sz w:val="24"/>
                <w:szCs w:val="24"/>
              </w:rPr>
            </w:pPr>
            <w:r w:rsidRPr="00014C9D">
              <w:rPr>
                <w:rFonts w:ascii="Times New Roman" w:hAnsi="Times New Roman" w:cs="Times New Roman"/>
                <w:color w:val="000000"/>
                <w:sz w:val="24"/>
                <w:szCs w:val="24"/>
              </w:rPr>
              <w:t>Bağımlılık ve Bağımlılıkla Mücadele/Addiction and Combating Addiction</w:t>
            </w:r>
          </w:p>
        </w:tc>
        <w:tc>
          <w:tcPr>
            <w:tcW w:w="1577" w:type="dxa"/>
            <w:tcBorders>
              <w:top w:val="nil"/>
              <w:left w:val="nil"/>
              <w:bottom w:val="single" w:sz="4" w:space="0" w:color="000000"/>
              <w:right w:val="single" w:sz="4" w:space="0" w:color="000000"/>
            </w:tcBorders>
            <w:vAlign w:val="center"/>
          </w:tcPr>
          <w:p w14:paraId="4C05A9FB" w14:textId="38943A59" w:rsidR="00D179E1" w:rsidRPr="00014C9D" w:rsidRDefault="00D179E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1056D0DD" w14:textId="298F31D7" w:rsidR="00D179E1" w:rsidRPr="00014C9D" w:rsidRDefault="00D179E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6D97571E" w14:textId="7577BFD9" w:rsidR="00D179E1" w:rsidRPr="00014C9D" w:rsidRDefault="00D179E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61F619E0" w14:textId="0E07D142" w:rsidR="00D179E1" w:rsidRPr="00014C9D" w:rsidRDefault="00D179E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25C423BB" w14:textId="77777777">
        <w:trPr>
          <w:trHeight w:val="57"/>
          <w:jc w:val="center"/>
        </w:trPr>
        <w:tc>
          <w:tcPr>
            <w:tcW w:w="14737" w:type="dxa"/>
            <w:gridSpan w:val="7"/>
            <w:shd w:val="clear" w:color="auto" w:fill="FFFFFF"/>
          </w:tcPr>
          <w:p w14:paraId="528A7C01"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II. YARIYIL/</w:t>
            </w:r>
            <w:r w:rsidRPr="00014C9D">
              <w:rPr>
                <w:rFonts w:ascii="Times New Roman" w:eastAsia="Times New Roman" w:hAnsi="Times New Roman" w:cs="Times New Roman"/>
                <w:i/>
                <w:sz w:val="24"/>
                <w:szCs w:val="24"/>
              </w:rPr>
              <w:t>II. SEMESTER</w:t>
            </w:r>
          </w:p>
        </w:tc>
      </w:tr>
      <w:tr w:rsidR="0017061C" w:rsidRPr="00014C9D" w14:paraId="698C9E10" w14:textId="77777777">
        <w:trPr>
          <w:trHeight w:val="57"/>
          <w:jc w:val="center"/>
        </w:trPr>
        <w:tc>
          <w:tcPr>
            <w:tcW w:w="1554" w:type="dxa"/>
            <w:shd w:val="clear" w:color="auto" w:fill="D9D9D9"/>
            <w:vAlign w:val="center"/>
          </w:tcPr>
          <w:p w14:paraId="709B8FF4"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KODU</w:t>
            </w:r>
          </w:p>
          <w:p w14:paraId="1AEE675F" w14:textId="77777777" w:rsidR="0017061C" w:rsidRPr="00014C9D" w:rsidRDefault="00E6044F">
            <w:pPr>
              <w:jc w:val="center"/>
              <w:rPr>
                <w:rFonts w:ascii="Times New Roman" w:eastAsia="Times New Roman" w:hAnsi="Times New Roman" w:cs="Times New Roman"/>
                <w:b/>
                <w:i/>
                <w:sz w:val="24"/>
                <w:szCs w:val="24"/>
              </w:rPr>
            </w:pPr>
            <w:r w:rsidRPr="00014C9D">
              <w:rPr>
                <w:rFonts w:ascii="Times New Roman" w:eastAsia="Times New Roman" w:hAnsi="Times New Roman" w:cs="Times New Roman"/>
                <w:i/>
                <w:sz w:val="24"/>
                <w:szCs w:val="24"/>
              </w:rPr>
              <w:t>Course Code</w:t>
            </w:r>
          </w:p>
        </w:tc>
        <w:tc>
          <w:tcPr>
            <w:tcW w:w="2247" w:type="dxa"/>
            <w:shd w:val="clear" w:color="auto" w:fill="D9D9D9"/>
            <w:vAlign w:val="center"/>
          </w:tcPr>
          <w:p w14:paraId="4700785C"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 / SEÇMELİ</w:t>
            </w:r>
          </w:p>
          <w:p w14:paraId="78163AE2"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Compulsory/Elective</w:t>
            </w:r>
          </w:p>
        </w:tc>
        <w:tc>
          <w:tcPr>
            <w:tcW w:w="5107" w:type="dxa"/>
            <w:shd w:val="clear" w:color="auto" w:fill="D9D9D9"/>
            <w:vAlign w:val="center"/>
          </w:tcPr>
          <w:p w14:paraId="07DDEBA9"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r w:rsidRPr="00014C9D">
              <w:rPr>
                <w:rFonts w:ascii="Times New Roman" w:eastAsia="Times New Roman" w:hAnsi="Times New Roman" w:cs="Times New Roman"/>
                <w:i/>
                <w:sz w:val="24"/>
                <w:szCs w:val="24"/>
              </w:rPr>
              <w:t>Course Title</w:t>
            </w:r>
          </w:p>
        </w:tc>
        <w:tc>
          <w:tcPr>
            <w:tcW w:w="1577" w:type="dxa"/>
            <w:shd w:val="clear" w:color="auto" w:fill="D9D9D9"/>
            <w:vAlign w:val="center"/>
          </w:tcPr>
          <w:p w14:paraId="67A67A19"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p>
          <w:p w14:paraId="78A70AC3"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(Theoretical)</w:t>
            </w:r>
          </w:p>
        </w:tc>
        <w:tc>
          <w:tcPr>
            <w:tcW w:w="1583" w:type="dxa"/>
            <w:shd w:val="clear" w:color="auto" w:fill="D9D9D9"/>
            <w:vAlign w:val="center"/>
          </w:tcPr>
          <w:p w14:paraId="3B54DA71"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p>
          <w:p w14:paraId="414D07C7"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(Practice)</w:t>
            </w:r>
          </w:p>
        </w:tc>
        <w:tc>
          <w:tcPr>
            <w:tcW w:w="1559" w:type="dxa"/>
            <w:shd w:val="clear" w:color="auto" w:fill="D9D9D9"/>
            <w:vAlign w:val="center"/>
          </w:tcPr>
          <w:p w14:paraId="43303842"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p>
          <w:p w14:paraId="2BEB0316"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(Credit)</w:t>
            </w:r>
          </w:p>
        </w:tc>
        <w:tc>
          <w:tcPr>
            <w:tcW w:w="1110" w:type="dxa"/>
            <w:shd w:val="clear" w:color="auto" w:fill="D9D9D9"/>
            <w:vAlign w:val="center"/>
          </w:tcPr>
          <w:p w14:paraId="71E224ED"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AKTS</w:t>
            </w:r>
          </w:p>
          <w:p w14:paraId="0BAF924F"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w:t>
            </w:r>
            <w:r w:rsidRPr="00014C9D">
              <w:rPr>
                <w:rFonts w:ascii="Times New Roman" w:eastAsia="Times New Roman" w:hAnsi="Times New Roman" w:cs="Times New Roman"/>
                <w:sz w:val="24"/>
                <w:szCs w:val="24"/>
              </w:rPr>
              <w:t>ECTS</w:t>
            </w:r>
          </w:p>
        </w:tc>
      </w:tr>
      <w:tr w:rsidR="0017061C" w:rsidRPr="00014C9D" w14:paraId="73056A09"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5298C2F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740012301</w:t>
            </w:r>
          </w:p>
        </w:tc>
        <w:tc>
          <w:tcPr>
            <w:tcW w:w="2247" w:type="dxa"/>
            <w:tcBorders>
              <w:top w:val="nil"/>
              <w:left w:val="nil"/>
              <w:bottom w:val="single" w:sz="4" w:space="0" w:color="000000"/>
              <w:right w:val="single" w:sz="4" w:space="0" w:color="000000"/>
            </w:tcBorders>
            <w:vAlign w:val="center"/>
          </w:tcPr>
          <w:p w14:paraId="497BB6C6"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2A1FA33F"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Atatürk İlkeleri ve İnkılap Tarihi-II/Ataturk's Principles and History of Revolution-II</w:t>
            </w:r>
          </w:p>
        </w:tc>
        <w:tc>
          <w:tcPr>
            <w:tcW w:w="1577" w:type="dxa"/>
            <w:tcBorders>
              <w:top w:val="nil"/>
              <w:left w:val="nil"/>
              <w:bottom w:val="single" w:sz="4" w:space="0" w:color="000000"/>
              <w:right w:val="single" w:sz="4" w:space="0" w:color="000000"/>
            </w:tcBorders>
            <w:vAlign w:val="center"/>
          </w:tcPr>
          <w:p w14:paraId="1AC66F2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49A2AE51"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0106250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63C761F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r>
      <w:tr w:rsidR="0017061C" w:rsidRPr="00014C9D" w14:paraId="03D096B1"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31C1E0DE" w14:textId="77777777" w:rsidR="0017061C" w:rsidRPr="00014C9D" w:rsidRDefault="00E6044F">
            <w:pPr>
              <w:ind w:right="-69"/>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750012301</w:t>
            </w:r>
          </w:p>
        </w:tc>
        <w:tc>
          <w:tcPr>
            <w:tcW w:w="2247" w:type="dxa"/>
            <w:tcBorders>
              <w:top w:val="nil"/>
              <w:left w:val="nil"/>
              <w:bottom w:val="single" w:sz="4" w:space="0" w:color="000000"/>
              <w:right w:val="single" w:sz="4" w:space="0" w:color="000000"/>
            </w:tcBorders>
            <w:vAlign w:val="center"/>
          </w:tcPr>
          <w:p w14:paraId="75DC7964"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2629DBE1"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Türk Dili-II/Turkish Language-II</w:t>
            </w:r>
          </w:p>
        </w:tc>
        <w:tc>
          <w:tcPr>
            <w:tcW w:w="1577" w:type="dxa"/>
            <w:tcBorders>
              <w:top w:val="nil"/>
              <w:left w:val="nil"/>
              <w:bottom w:val="single" w:sz="4" w:space="0" w:color="000000"/>
              <w:right w:val="single" w:sz="4" w:space="0" w:color="000000"/>
            </w:tcBorders>
            <w:vAlign w:val="center"/>
          </w:tcPr>
          <w:p w14:paraId="2EE5059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2314CDF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702F7C70"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68C5B57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r>
      <w:tr w:rsidR="0017061C" w:rsidRPr="00014C9D" w14:paraId="79913FB6"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7431B7B3" w14:textId="77777777" w:rsidR="0017061C" w:rsidRPr="00014C9D" w:rsidRDefault="00E6044F">
            <w:pPr>
              <w:ind w:right="-69"/>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431212301</w:t>
            </w:r>
          </w:p>
        </w:tc>
        <w:tc>
          <w:tcPr>
            <w:tcW w:w="2247" w:type="dxa"/>
            <w:tcBorders>
              <w:top w:val="nil"/>
              <w:left w:val="nil"/>
              <w:bottom w:val="single" w:sz="4" w:space="0" w:color="000000"/>
              <w:right w:val="single" w:sz="4" w:space="0" w:color="000000"/>
            </w:tcBorders>
            <w:vAlign w:val="center"/>
          </w:tcPr>
          <w:p w14:paraId="32613F18"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57BE594E"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Yabancı Dil-II (İngilizce) / Foreign Language-II (English)</w:t>
            </w:r>
          </w:p>
        </w:tc>
        <w:tc>
          <w:tcPr>
            <w:tcW w:w="1577" w:type="dxa"/>
            <w:tcBorders>
              <w:top w:val="nil"/>
              <w:left w:val="nil"/>
              <w:bottom w:val="single" w:sz="4" w:space="0" w:color="000000"/>
              <w:right w:val="single" w:sz="4" w:space="0" w:color="000000"/>
            </w:tcBorders>
            <w:vAlign w:val="center"/>
          </w:tcPr>
          <w:p w14:paraId="3C74DA2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69E1FBA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1D814989"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03EEC1E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r>
      <w:tr w:rsidR="0017061C" w:rsidRPr="00014C9D" w14:paraId="64C4EE0D"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54461AE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541712105</w:t>
            </w:r>
          </w:p>
        </w:tc>
        <w:tc>
          <w:tcPr>
            <w:tcW w:w="2247" w:type="dxa"/>
            <w:tcBorders>
              <w:top w:val="nil"/>
              <w:left w:val="nil"/>
              <w:bottom w:val="single" w:sz="4" w:space="0" w:color="000000"/>
              <w:right w:val="single" w:sz="4" w:space="0" w:color="000000"/>
            </w:tcBorders>
            <w:vAlign w:val="center"/>
          </w:tcPr>
          <w:p w14:paraId="2084195E"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06CDFD20"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Temel Radyoterapi/Basic Radiotherapy</w:t>
            </w:r>
          </w:p>
        </w:tc>
        <w:tc>
          <w:tcPr>
            <w:tcW w:w="1577" w:type="dxa"/>
            <w:tcBorders>
              <w:top w:val="nil"/>
              <w:left w:val="nil"/>
              <w:bottom w:val="single" w:sz="4" w:space="0" w:color="000000"/>
              <w:right w:val="single" w:sz="4" w:space="0" w:color="000000"/>
            </w:tcBorders>
            <w:vAlign w:val="center"/>
          </w:tcPr>
          <w:p w14:paraId="27745D2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3626D200"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0A531741"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30AFD681"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0B1DECE6"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71ED44B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541712106</w:t>
            </w:r>
          </w:p>
        </w:tc>
        <w:tc>
          <w:tcPr>
            <w:tcW w:w="2247" w:type="dxa"/>
            <w:tcBorders>
              <w:top w:val="nil"/>
              <w:left w:val="nil"/>
              <w:bottom w:val="single" w:sz="4" w:space="0" w:color="000000"/>
              <w:right w:val="single" w:sz="4" w:space="0" w:color="000000"/>
            </w:tcBorders>
            <w:vAlign w:val="center"/>
          </w:tcPr>
          <w:p w14:paraId="3672BC3C"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6AAC1ED7"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Radyolojik Terminoloji/Radiological Terminology</w:t>
            </w:r>
          </w:p>
        </w:tc>
        <w:tc>
          <w:tcPr>
            <w:tcW w:w="1577" w:type="dxa"/>
            <w:tcBorders>
              <w:top w:val="nil"/>
              <w:left w:val="nil"/>
              <w:bottom w:val="single" w:sz="4" w:space="0" w:color="000000"/>
              <w:right w:val="single" w:sz="4" w:space="0" w:color="000000"/>
            </w:tcBorders>
            <w:vAlign w:val="center"/>
          </w:tcPr>
          <w:p w14:paraId="6827FE29"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614E65D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17A638C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5EDE242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03DDDCD6"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1615E94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541712102</w:t>
            </w:r>
          </w:p>
        </w:tc>
        <w:tc>
          <w:tcPr>
            <w:tcW w:w="2247" w:type="dxa"/>
            <w:tcBorders>
              <w:top w:val="nil"/>
              <w:left w:val="nil"/>
              <w:bottom w:val="single" w:sz="4" w:space="0" w:color="000000"/>
              <w:right w:val="single" w:sz="4" w:space="0" w:color="000000"/>
            </w:tcBorders>
            <w:vAlign w:val="center"/>
          </w:tcPr>
          <w:p w14:paraId="61A32BB2"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4BD042E0"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Radyasyon Güvenliği ve Korunma/Radiation Safety and Protection</w:t>
            </w:r>
          </w:p>
        </w:tc>
        <w:tc>
          <w:tcPr>
            <w:tcW w:w="1577" w:type="dxa"/>
            <w:tcBorders>
              <w:top w:val="nil"/>
              <w:left w:val="nil"/>
              <w:bottom w:val="single" w:sz="4" w:space="0" w:color="000000"/>
              <w:right w:val="single" w:sz="4" w:space="0" w:color="000000"/>
            </w:tcBorders>
            <w:vAlign w:val="center"/>
          </w:tcPr>
          <w:p w14:paraId="0FA264D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c>
          <w:tcPr>
            <w:tcW w:w="1583" w:type="dxa"/>
            <w:tcBorders>
              <w:top w:val="nil"/>
              <w:left w:val="nil"/>
              <w:bottom w:val="single" w:sz="4" w:space="0" w:color="000000"/>
              <w:right w:val="single" w:sz="4" w:space="0" w:color="000000"/>
            </w:tcBorders>
            <w:vAlign w:val="center"/>
          </w:tcPr>
          <w:p w14:paraId="6403614C"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70B88E9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c>
          <w:tcPr>
            <w:tcW w:w="1110" w:type="dxa"/>
            <w:tcBorders>
              <w:top w:val="nil"/>
              <w:left w:val="nil"/>
              <w:bottom w:val="single" w:sz="4" w:space="0" w:color="000000"/>
              <w:right w:val="single" w:sz="8" w:space="0" w:color="000000"/>
            </w:tcBorders>
            <w:vAlign w:val="center"/>
          </w:tcPr>
          <w:p w14:paraId="73439CA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4</w:t>
            </w:r>
          </w:p>
        </w:tc>
      </w:tr>
      <w:tr w:rsidR="0017061C" w:rsidRPr="00014C9D" w14:paraId="42FE4C31"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716D9E5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541712104</w:t>
            </w:r>
          </w:p>
        </w:tc>
        <w:tc>
          <w:tcPr>
            <w:tcW w:w="2247" w:type="dxa"/>
            <w:tcBorders>
              <w:top w:val="nil"/>
              <w:left w:val="nil"/>
              <w:bottom w:val="single" w:sz="4" w:space="0" w:color="000000"/>
              <w:right w:val="single" w:sz="4" w:space="0" w:color="000000"/>
            </w:tcBorders>
            <w:vAlign w:val="center"/>
          </w:tcPr>
          <w:p w14:paraId="1560239C"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2442CD8C"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Radyolojik Görüntüleme Yöntemleri-II/Radiological Imaging Methods-II</w:t>
            </w:r>
          </w:p>
        </w:tc>
        <w:tc>
          <w:tcPr>
            <w:tcW w:w="1577" w:type="dxa"/>
            <w:tcBorders>
              <w:top w:val="nil"/>
              <w:left w:val="nil"/>
              <w:bottom w:val="single" w:sz="4" w:space="0" w:color="000000"/>
              <w:right w:val="single" w:sz="4" w:space="0" w:color="000000"/>
            </w:tcBorders>
            <w:vAlign w:val="center"/>
          </w:tcPr>
          <w:p w14:paraId="31D43E5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3668583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59" w:type="dxa"/>
            <w:tcBorders>
              <w:top w:val="nil"/>
              <w:left w:val="nil"/>
              <w:bottom w:val="single" w:sz="4" w:space="0" w:color="000000"/>
              <w:right w:val="single" w:sz="4" w:space="0" w:color="000000"/>
            </w:tcBorders>
            <w:vAlign w:val="center"/>
          </w:tcPr>
          <w:p w14:paraId="5C0CE9D4"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c>
          <w:tcPr>
            <w:tcW w:w="1110" w:type="dxa"/>
            <w:tcBorders>
              <w:top w:val="nil"/>
              <w:left w:val="nil"/>
              <w:bottom w:val="single" w:sz="4" w:space="0" w:color="000000"/>
              <w:right w:val="single" w:sz="8" w:space="0" w:color="000000"/>
            </w:tcBorders>
            <w:vAlign w:val="center"/>
          </w:tcPr>
          <w:p w14:paraId="76735E8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w:t>
            </w:r>
          </w:p>
        </w:tc>
      </w:tr>
      <w:tr w:rsidR="00010591" w:rsidRPr="00014C9D" w14:paraId="00C20913"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30BDC40D"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5417SEÇ-2</w:t>
            </w:r>
          </w:p>
        </w:tc>
        <w:tc>
          <w:tcPr>
            <w:tcW w:w="2247" w:type="dxa"/>
            <w:tcBorders>
              <w:top w:val="nil"/>
              <w:left w:val="nil"/>
              <w:bottom w:val="single" w:sz="4" w:space="0" w:color="000000"/>
              <w:right w:val="single" w:sz="4" w:space="0" w:color="000000"/>
            </w:tcBorders>
            <w:vAlign w:val="center"/>
          </w:tcPr>
          <w:p w14:paraId="7B16EECD" w14:textId="0BD96639"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39D424A3" w14:textId="77777777"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 2</w:t>
            </w:r>
          </w:p>
        </w:tc>
        <w:tc>
          <w:tcPr>
            <w:tcW w:w="1577" w:type="dxa"/>
            <w:tcBorders>
              <w:top w:val="nil"/>
              <w:left w:val="nil"/>
              <w:bottom w:val="single" w:sz="4" w:space="0" w:color="000000"/>
              <w:right w:val="single" w:sz="4" w:space="0" w:color="000000"/>
            </w:tcBorders>
            <w:vAlign w:val="center"/>
          </w:tcPr>
          <w:p w14:paraId="1A8E45ED"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5F1D5E3A"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04B4BBB4"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249199B2"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010591" w:rsidRPr="00014C9D" w14:paraId="5AE7C8BD"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2EE2D55A"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5417SEÇ-2</w:t>
            </w:r>
          </w:p>
        </w:tc>
        <w:tc>
          <w:tcPr>
            <w:tcW w:w="2247" w:type="dxa"/>
            <w:tcBorders>
              <w:top w:val="nil"/>
              <w:left w:val="nil"/>
              <w:bottom w:val="single" w:sz="4" w:space="0" w:color="000000"/>
              <w:right w:val="single" w:sz="4" w:space="0" w:color="000000"/>
            </w:tcBorders>
            <w:vAlign w:val="center"/>
          </w:tcPr>
          <w:p w14:paraId="4F1FA10E" w14:textId="01ED0E04" w:rsidR="00010591" w:rsidRPr="00014C9D" w:rsidRDefault="00010591" w:rsidP="00010591">
            <w:pPr>
              <w:ind w:right="-126"/>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0B7286BF" w14:textId="77777777"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 2</w:t>
            </w:r>
          </w:p>
        </w:tc>
        <w:tc>
          <w:tcPr>
            <w:tcW w:w="1577" w:type="dxa"/>
            <w:tcBorders>
              <w:top w:val="nil"/>
              <w:left w:val="nil"/>
              <w:bottom w:val="single" w:sz="4" w:space="0" w:color="000000"/>
              <w:right w:val="single" w:sz="4" w:space="0" w:color="000000"/>
            </w:tcBorders>
            <w:vAlign w:val="center"/>
          </w:tcPr>
          <w:p w14:paraId="43A7F15A"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1CE2EABB"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4853C407"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50940DF1"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010591" w:rsidRPr="00014C9D" w14:paraId="7348CF9B"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090CF3F9"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5417SEÇ-2</w:t>
            </w:r>
          </w:p>
        </w:tc>
        <w:tc>
          <w:tcPr>
            <w:tcW w:w="2247" w:type="dxa"/>
            <w:tcBorders>
              <w:top w:val="nil"/>
              <w:left w:val="nil"/>
              <w:bottom w:val="single" w:sz="4" w:space="0" w:color="000000"/>
              <w:right w:val="single" w:sz="4" w:space="0" w:color="000000"/>
            </w:tcBorders>
            <w:vAlign w:val="center"/>
          </w:tcPr>
          <w:p w14:paraId="50F84DDB" w14:textId="612D7159"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60CF9F73" w14:textId="77777777"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 2</w:t>
            </w:r>
          </w:p>
        </w:tc>
        <w:tc>
          <w:tcPr>
            <w:tcW w:w="1577" w:type="dxa"/>
            <w:tcBorders>
              <w:top w:val="nil"/>
              <w:left w:val="nil"/>
              <w:bottom w:val="single" w:sz="4" w:space="0" w:color="000000"/>
              <w:right w:val="single" w:sz="4" w:space="0" w:color="000000"/>
            </w:tcBorders>
            <w:vAlign w:val="center"/>
          </w:tcPr>
          <w:p w14:paraId="1824F744"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5D2EA22D"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61107435"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4F47099E"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74D82885" w14:textId="77777777">
        <w:trPr>
          <w:trHeight w:val="284"/>
          <w:jc w:val="center"/>
        </w:trPr>
        <w:tc>
          <w:tcPr>
            <w:tcW w:w="8908" w:type="dxa"/>
            <w:gridSpan w:val="3"/>
            <w:vAlign w:val="center"/>
          </w:tcPr>
          <w:p w14:paraId="4B516C03" w14:textId="77777777" w:rsidR="0017061C" w:rsidRPr="00014C9D" w:rsidRDefault="00E6044F">
            <w:pPr>
              <w:jc w:val="right"/>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Toplam/</w:t>
            </w:r>
            <w:r w:rsidRPr="00014C9D">
              <w:rPr>
                <w:rFonts w:ascii="Times New Roman" w:eastAsia="Times New Roman" w:hAnsi="Times New Roman" w:cs="Times New Roman"/>
                <w:i/>
                <w:sz w:val="24"/>
                <w:szCs w:val="24"/>
              </w:rPr>
              <w:t>Total</w:t>
            </w:r>
          </w:p>
        </w:tc>
        <w:tc>
          <w:tcPr>
            <w:tcW w:w="1577" w:type="dxa"/>
            <w:tcBorders>
              <w:top w:val="nil"/>
              <w:left w:val="nil"/>
              <w:bottom w:val="single" w:sz="8" w:space="0" w:color="000000"/>
              <w:right w:val="single" w:sz="4" w:space="0" w:color="000000"/>
            </w:tcBorders>
          </w:tcPr>
          <w:p w14:paraId="0DA98EED"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21</w:t>
            </w:r>
          </w:p>
        </w:tc>
        <w:tc>
          <w:tcPr>
            <w:tcW w:w="1583" w:type="dxa"/>
            <w:tcBorders>
              <w:top w:val="nil"/>
              <w:left w:val="nil"/>
              <w:bottom w:val="single" w:sz="8" w:space="0" w:color="000000"/>
              <w:right w:val="single" w:sz="4" w:space="0" w:color="000000"/>
            </w:tcBorders>
            <w:vAlign w:val="center"/>
          </w:tcPr>
          <w:p w14:paraId="3CDCD9CA"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1559" w:type="dxa"/>
            <w:tcBorders>
              <w:top w:val="nil"/>
              <w:left w:val="nil"/>
              <w:bottom w:val="single" w:sz="8" w:space="0" w:color="000000"/>
              <w:right w:val="single" w:sz="4" w:space="0" w:color="000000"/>
            </w:tcBorders>
            <w:vAlign w:val="center"/>
          </w:tcPr>
          <w:p w14:paraId="7F9BDCFE"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22</w:t>
            </w:r>
          </w:p>
        </w:tc>
        <w:tc>
          <w:tcPr>
            <w:tcW w:w="1110" w:type="dxa"/>
            <w:tcBorders>
              <w:top w:val="nil"/>
              <w:left w:val="nil"/>
              <w:bottom w:val="single" w:sz="8" w:space="0" w:color="000000"/>
              <w:right w:val="single" w:sz="8" w:space="0" w:color="000000"/>
            </w:tcBorders>
            <w:vAlign w:val="center"/>
          </w:tcPr>
          <w:p w14:paraId="1979E879"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30</w:t>
            </w:r>
          </w:p>
        </w:tc>
      </w:tr>
      <w:tr w:rsidR="00010591" w:rsidRPr="00014C9D" w14:paraId="33985286" w14:textId="77777777">
        <w:trPr>
          <w:trHeight w:val="284"/>
          <w:jc w:val="center"/>
        </w:trPr>
        <w:tc>
          <w:tcPr>
            <w:tcW w:w="8908" w:type="dxa"/>
            <w:gridSpan w:val="3"/>
            <w:vAlign w:val="center"/>
          </w:tcPr>
          <w:p w14:paraId="27CD6A1F" w14:textId="77777777" w:rsidR="00010591" w:rsidRPr="00014C9D" w:rsidRDefault="00010591">
            <w:pPr>
              <w:jc w:val="right"/>
              <w:rPr>
                <w:rFonts w:ascii="Times New Roman" w:eastAsia="Times New Roman" w:hAnsi="Times New Roman" w:cs="Times New Roman"/>
                <w:b/>
                <w:sz w:val="24"/>
                <w:szCs w:val="24"/>
              </w:rPr>
            </w:pPr>
          </w:p>
        </w:tc>
        <w:tc>
          <w:tcPr>
            <w:tcW w:w="1577" w:type="dxa"/>
            <w:tcBorders>
              <w:top w:val="nil"/>
              <w:left w:val="nil"/>
              <w:bottom w:val="single" w:sz="8" w:space="0" w:color="000000"/>
              <w:right w:val="single" w:sz="4" w:space="0" w:color="000000"/>
            </w:tcBorders>
          </w:tcPr>
          <w:p w14:paraId="0E6CE0BC" w14:textId="77777777" w:rsidR="00010591" w:rsidRPr="00014C9D" w:rsidRDefault="00010591">
            <w:pPr>
              <w:jc w:val="center"/>
              <w:rPr>
                <w:rFonts w:ascii="Times New Roman" w:eastAsia="Times New Roman" w:hAnsi="Times New Roman" w:cs="Times New Roman"/>
                <w:b/>
                <w:sz w:val="24"/>
                <w:szCs w:val="24"/>
              </w:rPr>
            </w:pPr>
          </w:p>
        </w:tc>
        <w:tc>
          <w:tcPr>
            <w:tcW w:w="1583" w:type="dxa"/>
            <w:tcBorders>
              <w:top w:val="nil"/>
              <w:left w:val="nil"/>
              <w:bottom w:val="single" w:sz="8" w:space="0" w:color="000000"/>
              <w:right w:val="single" w:sz="4" w:space="0" w:color="000000"/>
            </w:tcBorders>
            <w:vAlign w:val="center"/>
          </w:tcPr>
          <w:p w14:paraId="01F64BFD" w14:textId="77777777" w:rsidR="00010591" w:rsidRPr="00014C9D" w:rsidRDefault="00010591">
            <w:pPr>
              <w:jc w:val="center"/>
              <w:rPr>
                <w:rFonts w:ascii="Times New Roman" w:eastAsia="Times New Roman" w:hAnsi="Times New Roman" w:cs="Times New Roman"/>
                <w:b/>
                <w:sz w:val="24"/>
                <w:szCs w:val="24"/>
              </w:rPr>
            </w:pPr>
          </w:p>
        </w:tc>
        <w:tc>
          <w:tcPr>
            <w:tcW w:w="1559" w:type="dxa"/>
            <w:tcBorders>
              <w:top w:val="nil"/>
              <w:left w:val="nil"/>
              <w:bottom w:val="single" w:sz="8" w:space="0" w:color="000000"/>
              <w:right w:val="single" w:sz="4" w:space="0" w:color="000000"/>
            </w:tcBorders>
            <w:vAlign w:val="center"/>
          </w:tcPr>
          <w:p w14:paraId="60CDEB85" w14:textId="77777777" w:rsidR="00010591" w:rsidRPr="00014C9D" w:rsidRDefault="00010591">
            <w:pPr>
              <w:jc w:val="center"/>
              <w:rPr>
                <w:rFonts w:ascii="Times New Roman" w:eastAsia="Times New Roman" w:hAnsi="Times New Roman" w:cs="Times New Roman"/>
                <w:b/>
                <w:sz w:val="24"/>
                <w:szCs w:val="24"/>
              </w:rPr>
            </w:pPr>
          </w:p>
        </w:tc>
        <w:tc>
          <w:tcPr>
            <w:tcW w:w="1110" w:type="dxa"/>
            <w:tcBorders>
              <w:top w:val="nil"/>
              <w:left w:val="nil"/>
              <w:bottom w:val="single" w:sz="8" w:space="0" w:color="000000"/>
              <w:right w:val="single" w:sz="8" w:space="0" w:color="000000"/>
            </w:tcBorders>
            <w:vAlign w:val="center"/>
          </w:tcPr>
          <w:p w14:paraId="56D13984" w14:textId="77777777" w:rsidR="00010591" w:rsidRPr="00014C9D" w:rsidRDefault="00010591">
            <w:pPr>
              <w:jc w:val="center"/>
              <w:rPr>
                <w:rFonts w:ascii="Times New Roman" w:eastAsia="Times New Roman" w:hAnsi="Times New Roman" w:cs="Times New Roman"/>
                <w:b/>
                <w:sz w:val="24"/>
                <w:szCs w:val="24"/>
              </w:rPr>
            </w:pPr>
          </w:p>
        </w:tc>
      </w:tr>
      <w:tr w:rsidR="0017061C" w:rsidRPr="00014C9D" w14:paraId="02C4D400" w14:textId="77777777">
        <w:trPr>
          <w:trHeight w:val="284"/>
          <w:jc w:val="center"/>
        </w:trPr>
        <w:tc>
          <w:tcPr>
            <w:tcW w:w="14737" w:type="dxa"/>
            <w:gridSpan w:val="7"/>
            <w:tcBorders>
              <w:right w:val="single" w:sz="8" w:space="0" w:color="000000"/>
            </w:tcBorders>
            <w:vAlign w:val="bottom"/>
          </w:tcPr>
          <w:p w14:paraId="239769DC" w14:textId="76F0959A" w:rsidR="0017061C" w:rsidRPr="00014C9D" w:rsidRDefault="00E6044F">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Seçmeli II (Ders Havuzu)</w:t>
            </w:r>
            <w:r w:rsidRPr="00014C9D">
              <w:rPr>
                <w:rFonts w:ascii="Times New Roman" w:eastAsia="Times New Roman" w:hAnsi="Times New Roman" w:cs="Times New Roman"/>
                <w:i/>
                <w:sz w:val="24"/>
                <w:szCs w:val="24"/>
              </w:rPr>
              <w:t xml:space="preserve"> Field Elective Course 2 (Repository)</w:t>
            </w:r>
          </w:p>
        </w:tc>
      </w:tr>
      <w:tr w:rsidR="00010591" w:rsidRPr="00014C9D" w14:paraId="73CC0E83"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5405A485"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541712207</w:t>
            </w:r>
          </w:p>
        </w:tc>
        <w:tc>
          <w:tcPr>
            <w:tcW w:w="2247" w:type="dxa"/>
            <w:tcBorders>
              <w:top w:val="nil"/>
              <w:left w:val="nil"/>
              <w:bottom w:val="single" w:sz="4" w:space="0" w:color="000000"/>
              <w:right w:val="single" w:sz="4" w:space="0" w:color="000000"/>
            </w:tcBorders>
            <w:vAlign w:val="center"/>
          </w:tcPr>
          <w:p w14:paraId="778555B6" w14:textId="090313A6"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51361E54" w14:textId="77777777"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Bilimsel Araştırma Yöntem ve Teknikleri/Scientific Research Methods and Techniques</w:t>
            </w:r>
          </w:p>
        </w:tc>
        <w:tc>
          <w:tcPr>
            <w:tcW w:w="1577" w:type="dxa"/>
            <w:tcBorders>
              <w:top w:val="nil"/>
              <w:left w:val="nil"/>
              <w:bottom w:val="single" w:sz="4" w:space="0" w:color="000000"/>
              <w:right w:val="single" w:sz="4" w:space="0" w:color="000000"/>
            </w:tcBorders>
            <w:vAlign w:val="center"/>
          </w:tcPr>
          <w:p w14:paraId="2436560F"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5390333F"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5E0AE1C2"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6283C291"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010591" w:rsidRPr="00014C9D" w14:paraId="341308A8"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7655AF9F"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lastRenderedPageBreak/>
              <w:t>541712208</w:t>
            </w:r>
          </w:p>
        </w:tc>
        <w:tc>
          <w:tcPr>
            <w:tcW w:w="2247" w:type="dxa"/>
            <w:tcBorders>
              <w:top w:val="nil"/>
              <w:left w:val="nil"/>
              <w:bottom w:val="single" w:sz="4" w:space="0" w:color="000000"/>
              <w:right w:val="single" w:sz="4" w:space="0" w:color="000000"/>
            </w:tcBorders>
            <w:vAlign w:val="center"/>
          </w:tcPr>
          <w:p w14:paraId="503F66AA" w14:textId="13DA1C63"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2B5263FF" w14:textId="77777777"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Sağlık Eğitimi ve Sağlığı Geliştirme/Health Education and Health Promotion</w:t>
            </w:r>
          </w:p>
        </w:tc>
        <w:tc>
          <w:tcPr>
            <w:tcW w:w="1577" w:type="dxa"/>
            <w:tcBorders>
              <w:top w:val="nil"/>
              <w:left w:val="nil"/>
              <w:bottom w:val="single" w:sz="4" w:space="0" w:color="000000"/>
              <w:right w:val="single" w:sz="4" w:space="0" w:color="000000"/>
            </w:tcBorders>
            <w:vAlign w:val="center"/>
          </w:tcPr>
          <w:p w14:paraId="12D2F81E"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42855F81"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11ADB215"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4F95776A"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010591" w:rsidRPr="00014C9D" w14:paraId="63F3F4F1"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593FE521"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541712204</w:t>
            </w:r>
          </w:p>
        </w:tc>
        <w:tc>
          <w:tcPr>
            <w:tcW w:w="2247" w:type="dxa"/>
            <w:tcBorders>
              <w:top w:val="nil"/>
              <w:left w:val="nil"/>
              <w:bottom w:val="single" w:sz="4" w:space="0" w:color="000000"/>
              <w:right w:val="single" w:sz="4" w:space="0" w:color="000000"/>
            </w:tcBorders>
            <w:vAlign w:val="center"/>
          </w:tcPr>
          <w:p w14:paraId="03460380" w14:textId="0DFE4398"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3000F72E" w14:textId="77777777"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Sağlık Kurumları Yönetimi/Health Institutions Management</w:t>
            </w:r>
          </w:p>
        </w:tc>
        <w:tc>
          <w:tcPr>
            <w:tcW w:w="1577" w:type="dxa"/>
            <w:tcBorders>
              <w:top w:val="nil"/>
              <w:left w:val="nil"/>
              <w:bottom w:val="single" w:sz="4" w:space="0" w:color="000000"/>
              <w:right w:val="single" w:sz="4" w:space="0" w:color="000000"/>
            </w:tcBorders>
            <w:vAlign w:val="center"/>
          </w:tcPr>
          <w:p w14:paraId="3017639A"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0C54C4CB"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2B0E5BEA"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60E8F460"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010591" w:rsidRPr="00014C9D" w14:paraId="0A9EDD15"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2108BB3D"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541712209</w:t>
            </w:r>
          </w:p>
        </w:tc>
        <w:tc>
          <w:tcPr>
            <w:tcW w:w="2247" w:type="dxa"/>
            <w:tcBorders>
              <w:top w:val="nil"/>
              <w:left w:val="nil"/>
              <w:bottom w:val="single" w:sz="4" w:space="0" w:color="000000"/>
              <w:right w:val="single" w:sz="4" w:space="0" w:color="000000"/>
            </w:tcBorders>
            <w:vAlign w:val="center"/>
          </w:tcPr>
          <w:p w14:paraId="6703C609" w14:textId="6C040E0D"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16D12DED" w14:textId="77777777"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Hastalık Bilgisi/Disease Information</w:t>
            </w:r>
          </w:p>
        </w:tc>
        <w:tc>
          <w:tcPr>
            <w:tcW w:w="1577" w:type="dxa"/>
            <w:tcBorders>
              <w:top w:val="nil"/>
              <w:left w:val="nil"/>
              <w:bottom w:val="single" w:sz="4" w:space="0" w:color="000000"/>
              <w:right w:val="single" w:sz="4" w:space="0" w:color="000000"/>
            </w:tcBorders>
            <w:vAlign w:val="center"/>
          </w:tcPr>
          <w:p w14:paraId="71DB8ABA"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0E65F32A"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782E53D1"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245276A8"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010591" w:rsidRPr="00014C9D" w14:paraId="4B713BCA"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0B941E23"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541712210</w:t>
            </w:r>
          </w:p>
        </w:tc>
        <w:tc>
          <w:tcPr>
            <w:tcW w:w="2247" w:type="dxa"/>
            <w:tcBorders>
              <w:top w:val="nil"/>
              <w:left w:val="nil"/>
              <w:bottom w:val="single" w:sz="4" w:space="0" w:color="000000"/>
              <w:right w:val="single" w:sz="4" w:space="0" w:color="000000"/>
            </w:tcBorders>
            <w:vAlign w:val="center"/>
          </w:tcPr>
          <w:p w14:paraId="4C54DE56" w14:textId="62B9AFC3"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6EE256DE" w14:textId="77777777"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Beden Eğitimi ve Vücut Geliştirme/Physical Education and Bodybuilding</w:t>
            </w:r>
          </w:p>
        </w:tc>
        <w:tc>
          <w:tcPr>
            <w:tcW w:w="1577" w:type="dxa"/>
            <w:tcBorders>
              <w:top w:val="nil"/>
              <w:left w:val="nil"/>
              <w:bottom w:val="single" w:sz="4" w:space="0" w:color="000000"/>
              <w:right w:val="single" w:sz="4" w:space="0" w:color="000000"/>
            </w:tcBorders>
            <w:vAlign w:val="center"/>
          </w:tcPr>
          <w:p w14:paraId="7C2B6361"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27906D43"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6ABC61E7"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5804CE75"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010591" w:rsidRPr="00014C9D" w14:paraId="78A5840F"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520F93B1"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541712211</w:t>
            </w:r>
          </w:p>
        </w:tc>
        <w:tc>
          <w:tcPr>
            <w:tcW w:w="2247" w:type="dxa"/>
            <w:tcBorders>
              <w:top w:val="nil"/>
              <w:left w:val="nil"/>
              <w:bottom w:val="single" w:sz="4" w:space="0" w:color="000000"/>
              <w:right w:val="single" w:sz="4" w:space="0" w:color="000000"/>
            </w:tcBorders>
            <w:vAlign w:val="center"/>
          </w:tcPr>
          <w:p w14:paraId="3AA1C8F0" w14:textId="66C1EBB8"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6BA67EA5" w14:textId="77777777"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Kariyer Yönetimi/ Career Management</w:t>
            </w:r>
          </w:p>
        </w:tc>
        <w:tc>
          <w:tcPr>
            <w:tcW w:w="1577" w:type="dxa"/>
            <w:tcBorders>
              <w:top w:val="nil"/>
              <w:left w:val="nil"/>
              <w:bottom w:val="single" w:sz="4" w:space="0" w:color="000000"/>
              <w:right w:val="single" w:sz="4" w:space="0" w:color="000000"/>
            </w:tcBorders>
            <w:vAlign w:val="center"/>
          </w:tcPr>
          <w:p w14:paraId="6D556983"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00BDC440"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0B1E6FE5"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29B750DA"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010591" w:rsidRPr="00014C9D" w14:paraId="26F747C9"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144F359C" w14:textId="55E327DB" w:rsidR="00010591" w:rsidRPr="00014C9D" w:rsidRDefault="00010591" w:rsidP="00010591">
            <w:pPr>
              <w:jc w:val="center"/>
              <w:rPr>
                <w:rFonts w:ascii="Times New Roman" w:eastAsia="Times New Roman" w:hAnsi="Times New Roman" w:cs="Times New Roman"/>
                <w:sz w:val="24"/>
                <w:szCs w:val="24"/>
              </w:rPr>
            </w:pPr>
            <w:r w:rsidRPr="000A3F64">
              <w:rPr>
                <w:rFonts w:ascii="Times New Roman" w:eastAsia="Times New Roman" w:hAnsi="Times New Roman" w:cs="Times New Roman"/>
                <w:sz w:val="24"/>
                <w:szCs w:val="24"/>
              </w:rPr>
              <w:t>541712212</w:t>
            </w:r>
          </w:p>
        </w:tc>
        <w:tc>
          <w:tcPr>
            <w:tcW w:w="2247" w:type="dxa"/>
            <w:tcBorders>
              <w:top w:val="nil"/>
              <w:left w:val="nil"/>
              <w:bottom w:val="single" w:sz="4" w:space="0" w:color="000000"/>
              <w:right w:val="single" w:sz="4" w:space="0" w:color="000000"/>
            </w:tcBorders>
            <w:vAlign w:val="center"/>
          </w:tcPr>
          <w:p w14:paraId="3DC86BED" w14:textId="2C308A1A"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4CE13D29" w14:textId="0D4D060A" w:rsidR="00010591" w:rsidRPr="000A3F64" w:rsidRDefault="00010591" w:rsidP="00010591">
            <w:pPr>
              <w:rPr>
                <w:rFonts w:ascii="Times New Roman" w:eastAsia="Times New Roman" w:hAnsi="Times New Roman" w:cs="Times New Roman"/>
                <w:b/>
                <w:sz w:val="24"/>
                <w:szCs w:val="24"/>
              </w:rPr>
            </w:pPr>
            <w:r w:rsidRPr="000A3F64">
              <w:rPr>
                <w:rFonts w:ascii="Times New Roman" w:eastAsia="Times New Roman" w:hAnsi="Times New Roman" w:cs="Times New Roman"/>
                <w:sz w:val="24"/>
                <w:szCs w:val="24"/>
              </w:rPr>
              <w:t xml:space="preserve">Sağlıkta Yapay Zekâ Kullanımı </w:t>
            </w:r>
            <w:r w:rsidRPr="000A3F64">
              <w:rPr>
                <w:rFonts w:ascii="Times New Roman" w:eastAsia="Times New Roman" w:hAnsi="Times New Roman" w:cs="Times New Roman"/>
                <w:b/>
                <w:sz w:val="24"/>
                <w:szCs w:val="24"/>
              </w:rPr>
              <w:t xml:space="preserve">/ </w:t>
            </w:r>
            <w:r w:rsidRPr="000A3F64">
              <w:rPr>
                <w:rFonts w:ascii="Times New Roman" w:hAnsi="Times New Roman" w:cs="Times New Roman"/>
                <w:sz w:val="24"/>
                <w:szCs w:val="24"/>
              </w:rPr>
              <w:t>Artificial Intelligence Applications in Healthcare</w:t>
            </w:r>
          </w:p>
        </w:tc>
        <w:tc>
          <w:tcPr>
            <w:tcW w:w="1577" w:type="dxa"/>
            <w:tcBorders>
              <w:top w:val="nil"/>
              <w:left w:val="nil"/>
              <w:bottom w:val="single" w:sz="4" w:space="0" w:color="000000"/>
              <w:right w:val="single" w:sz="4" w:space="0" w:color="000000"/>
            </w:tcBorders>
            <w:vAlign w:val="center"/>
          </w:tcPr>
          <w:p w14:paraId="77F43478" w14:textId="001E3714"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6E8DD2FB" w14:textId="2233A188"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51E3DCE5" w14:textId="31C898C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2D9E24D2" w14:textId="7799DF42"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1C4885BF" w14:textId="77777777">
        <w:trPr>
          <w:trHeight w:val="284"/>
          <w:jc w:val="center"/>
        </w:trPr>
        <w:tc>
          <w:tcPr>
            <w:tcW w:w="14737" w:type="dxa"/>
            <w:gridSpan w:val="7"/>
            <w:tcBorders>
              <w:top w:val="nil"/>
              <w:left w:val="single" w:sz="8" w:space="0" w:color="000000"/>
              <w:bottom w:val="single" w:sz="4" w:space="0" w:color="000000"/>
              <w:right w:val="single" w:sz="8" w:space="0" w:color="000000"/>
            </w:tcBorders>
            <w:vAlign w:val="center"/>
          </w:tcPr>
          <w:p w14:paraId="00C8393D"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III. YARIYIL/</w:t>
            </w:r>
            <w:r w:rsidRPr="00014C9D">
              <w:rPr>
                <w:rFonts w:ascii="Times New Roman" w:eastAsia="Times New Roman" w:hAnsi="Times New Roman" w:cs="Times New Roman"/>
                <w:i/>
                <w:sz w:val="24"/>
                <w:szCs w:val="24"/>
              </w:rPr>
              <w:t>III. SEMESTER</w:t>
            </w:r>
          </w:p>
        </w:tc>
      </w:tr>
      <w:tr w:rsidR="0017061C" w:rsidRPr="00014C9D" w14:paraId="3F5E3831" w14:textId="77777777">
        <w:trPr>
          <w:trHeight w:val="284"/>
          <w:jc w:val="center"/>
        </w:trPr>
        <w:tc>
          <w:tcPr>
            <w:tcW w:w="1554" w:type="dxa"/>
            <w:shd w:val="clear" w:color="auto" w:fill="D9D9D9"/>
            <w:vAlign w:val="center"/>
          </w:tcPr>
          <w:p w14:paraId="253FA6CA"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KODU</w:t>
            </w:r>
          </w:p>
          <w:p w14:paraId="15EE4D6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Course Code</w:t>
            </w:r>
          </w:p>
        </w:tc>
        <w:tc>
          <w:tcPr>
            <w:tcW w:w="2247" w:type="dxa"/>
            <w:shd w:val="clear" w:color="auto" w:fill="D9D9D9"/>
            <w:vAlign w:val="center"/>
          </w:tcPr>
          <w:p w14:paraId="721CBC46"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 / SEÇMELİ</w:t>
            </w:r>
          </w:p>
          <w:p w14:paraId="536FCD0A"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Compulsory/Elective</w:t>
            </w:r>
          </w:p>
        </w:tc>
        <w:tc>
          <w:tcPr>
            <w:tcW w:w="5107" w:type="dxa"/>
            <w:shd w:val="clear" w:color="auto" w:fill="D9D9D9"/>
            <w:vAlign w:val="center"/>
          </w:tcPr>
          <w:p w14:paraId="0319E7C1"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DERS ADI/</w:t>
            </w:r>
            <w:r w:rsidRPr="00014C9D">
              <w:rPr>
                <w:rFonts w:ascii="Times New Roman" w:eastAsia="Times New Roman" w:hAnsi="Times New Roman" w:cs="Times New Roman"/>
                <w:i/>
                <w:sz w:val="24"/>
                <w:szCs w:val="24"/>
              </w:rPr>
              <w:t>Course Title</w:t>
            </w:r>
          </w:p>
        </w:tc>
        <w:tc>
          <w:tcPr>
            <w:tcW w:w="1577" w:type="dxa"/>
            <w:shd w:val="clear" w:color="auto" w:fill="D9D9D9"/>
            <w:vAlign w:val="center"/>
          </w:tcPr>
          <w:p w14:paraId="13DC98E7"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p>
          <w:p w14:paraId="10E29BD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(Theoretical)</w:t>
            </w:r>
          </w:p>
        </w:tc>
        <w:tc>
          <w:tcPr>
            <w:tcW w:w="1583" w:type="dxa"/>
            <w:shd w:val="clear" w:color="auto" w:fill="D9D9D9"/>
            <w:vAlign w:val="center"/>
          </w:tcPr>
          <w:p w14:paraId="6080F08D"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p>
          <w:p w14:paraId="4D99379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(Practice)</w:t>
            </w:r>
          </w:p>
        </w:tc>
        <w:tc>
          <w:tcPr>
            <w:tcW w:w="1559" w:type="dxa"/>
            <w:shd w:val="clear" w:color="auto" w:fill="D9D9D9"/>
            <w:vAlign w:val="center"/>
          </w:tcPr>
          <w:p w14:paraId="09F5E0E4"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p>
          <w:p w14:paraId="38C1402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(Credit)</w:t>
            </w:r>
          </w:p>
        </w:tc>
        <w:tc>
          <w:tcPr>
            <w:tcW w:w="1110" w:type="dxa"/>
            <w:shd w:val="clear" w:color="auto" w:fill="D9D9D9"/>
            <w:vAlign w:val="center"/>
          </w:tcPr>
          <w:p w14:paraId="68C7E4C6"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AKTS</w:t>
            </w:r>
          </w:p>
          <w:p w14:paraId="57A0656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w:t>
            </w:r>
            <w:r w:rsidRPr="00014C9D">
              <w:rPr>
                <w:rFonts w:ascii="Times New Roman" w:eastAsia="Times New Roman" w:hAnsi="Times New Roman" w:cs="Times New Roman"/>
                <w:sz w:val="24"/>
                <w:szCs w:val="24"/>
              </w:rPr>
              <w:t>ECTS</w:t>
            </w:r>
          </w:p>
        </w:tc>
      </w:tr>
      <w:tr w:rsidR="0017061C" w:rsidRPr="00014C9D" w14:paraId="6F02EF8E"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1C9E969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235121312</w:t>
            </w:r>
          </w:p>
        </w:tc>
        <w:tc>
          <w:tcPr>
            <w:tcW w:w="2247" w:type="dxa"/>
            <w:tcBorders>
              <w:top w:val="nil"/>
              <w:left w:val="nil"/>
              <w:bottom w:val="single" w:sz="4" w:space="0" w:color="000000"/>
              <w:right w:val="single" w:sz="4" w:space="0" w:color="000000"/>
            </w:tcBorders>
            <w:vAlign w:val="center"/>
          </w:tcPr>
          <w:p w14:paraId="0B0473E1"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44DE41B9"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Ahilik Kültürü ve Meslek Ahlakı/Ahi Culture and Professional Ethics</w:t>
            </w:r>
          </w:p>
        </w:tc>
        <w:tc>
          <w:tcPr>
            <w:tcW w:w="1577" w:type="dxa"/>
            <w:tcBorders>
              <w:top w:val="nil"/>
              <w:left w:val="nil"/>
              <w:bottom w:val="single" w:sz="4" w:space="0" w:color="000000"/>
              <w:right w:val="single" w:sz="4" w:space="0" w:color="000000"/>
            </w:tcBorders>
            <w:vAlign w:val="center"/>
          </w:tcPr>
          <w:p w14:paraId="1D8C3EE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2855346D"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67C908A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265D93FC"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r>
      <w:tr w:rsidR="0017061C" w:rsidRPr="00014C9D" w14:paraId="592D830A"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5EACFF9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541721101</w:t>
            </w:r>
          </w:p>
        </w:tc>
        <w:tc>
          <w:tcPr>
            <w:tcW w:w="2247" w:type="dxa"/>
            <w:tcBorders>
              <w:top w:val="nil"/>
              <w:left w:val="nil"/>
              <w:bottom w:val="single" w:sz="4" w:space="0" w:color="000000"/>
              <w:right w:val="single" w:sz="4" w:space="0" w:color="000000"/>
            </w:tcBorders>
            <w:vAlign w:val="center"/>
          </w:tcPr>
          <w:p w14:paraId="2DD61800"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0963912B"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Radyolojik Görüntüleme Yöntemeleri-III/Radiological Imaging Methods-III</w:t>
            </w:r>
          </w:p>
        </w:tc>
        <w:tc>
          <w:tcPr>
            <w:tcW w:w="1577" w:type="dxa"/>
            <w:tcBorders>
              <w:top w:val="nil"/>
              <w:left w:val="nil"/>
              <w:bottom w:val="single" w:sz="4" w:space="0" w:color="000000"/>
              <w:right w:val="single" w:sz="4" w:space="0" w:color="000000"/>
            </w:tcBorders>
            <w:vAlign w:val="center"/>
          </w:tcPr>
          <w:p w14:paraId="4BC4D7F1"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4</w:t>
            </w:r>
          </w:p>
        </w:tc>
        <w:tc>
          <w:tcPr>
            <w:tcW w:w="1583" w:type="dxa"/>
            <w:tcBorders>
              <w:top w:val="nil"/>
              <w:left w:val="nil"/>
              <w:bottom w:val="single" w:sz="4" w:space="0" w:color="000000"/>
              <w:right w:val="single" w:sz="4" w:space="0" w:color="000000"/>
            </w:tcBorders>
            <w:vAlign w:val="center"/>
          </w:tcPr>
          <w:p w14:paraId="599D10A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8</w:t>
            </w:r>
          </w:p>
        </w:tc>
        <w:tc>
          <w:tcPr>
            <w:tcW w:w="1559" w:type="dxa"/>
            <w:tcBorders>
              <w:top w:val="nil"/>
              <w:left w:val="nil"/>
              <w:bottom w:val="single" w:sz="4" w:space="0" w:color="000000"/>
              <w:right w:val="single" w:sz="4" w:space="0" w:color="000000"/>
            </w:tcBorders>
            <w:vAlign w:val="center"/>
          </w:tcPr>
          <w:p w14:paraId="79953AF9"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8</w:t>
            </w:r>
          </w:p>
        </w:tc>
        <w:tc>
          <w:tcPr>
            <w:tcW w:w="1110" w:type="dxa"/>
            <w:tcBorders>
              <w:top w:val="nil"/>
              <w:left w:val="nil"/>
              <w:bottom w:val="single" w:sz="4" w:space="0" w:color="000000"/>
              <w:right w:val="single" w:sz="8" w:space="0" w:color="000000"/>
            </w:tcBorders>
            <w:vAlign w:val="center"/>
          </w:tcPr>
          <w:p w14:paraId="6D044DE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8</w:t>
            </w:r>
          </w:p>
        </w:tc>
      </w:tr>
      <w:tr w:rsidR="0017061C" w:rsidRPr="00014C9D" w14:paraId="166FE966"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4208F4A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541721105</w:t>
            </w:r>
          </w:p>
        </w:tc>
        <w:tc>
          <w:tcPr>
            <w:tcW w:w="2247" w:type="dxa"/>
            <w:tcBorders>
              <w:top w:val="nil"/>
              <w:left w:val="nil"/>
              <w:bottom w:val="single" w:sz="4" w:space="0" w:color="000000"/>
              <w:right w:val="single" w:sz="4" w:space="0" w:color="000000"/>
            </w:tcBorders>
            <w:vAlign w:val="center"/>
          </w:tcPr>
          <w:p w14:paraId="6C9F1C62"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2F10DAC2"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İleri Görüntüleme Fiziği/Advanced Imaging Physics</w:t>
            </w:r>
          </w:p>
        </w:tc>
        <w:tc>
          <w:tcPr>
            <w:tcW w:w="1577" w:type="dxa"/>
            <w:tcBorders>
              <w:top w:val="nil"/>
              <w:left w:val="nil"/>
              <w:bottom w:val="single" w:sz="4" w:space="0" w:color="000000"/>
              <w:right w:val="single" w:sz="4" w:space="0" w:color="000000"/>
            </w:tcBorders>
            <w:vAlign w:val="center"/>
          </w:tcPr>
          <w:p w14:paraId="34A5016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c>
          <w:tcPr>
            <w:tcW w:w="1583" w:type="dxa"/>
            <w:tcBorders>
              <w:top w:val="nil"/>
              <w:left w:val="nil"/>
              <w:bottom w:val="single" w:sz="4" w:space="0" w:color="000000"/>
              <w:right w:val="single" w:sz="4" w:space="0" w:color="000000"/>
            </w:tcBorders>
            <w:vAlign w:val="center"/>
          </w:tcPr>
          <w:p w14:paraId="39334D0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001E7DA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c>
          <w:tcPr>
            <w:tcW w:w="1110" w:type="dxa"/>
            <w:tcBorders>
              <w:top w:val="nil"/>
              <w:left w:val="nil"/>
              <w:bottom w:val="single" w:sz="4" w:space="0" w:color="000000"/>
              <w:right w:val="single" w:sz="8" w:space="0" w:color="000000"/>
            </w:tcBorders>
            <w:vAlign w:val="center"/>
          </w:tcPr>
          <w:p w14:paraId="2CC82CE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4</w:t>
            </w:r>
          </w:p>
        </w:tc>
      </w:tr>
      <w:tr w:rsidR="0017061C" w:rsidRPr="00014C9D" w14:paraId="05BB4143"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5E59AE7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541721102</w:t>
            </w:r>
          </w:p>
        </w:tc>
        <w:tc>
          <w:tcPr>
            <w:tcW w:w="2247" w:type="dxa"/>
            <w:tcBorders>
              <w:top w:val="nil"/>
              <w:left w:val="nil"/>
              <w:bottom w:val="single" w:sz="4" w:space="0" w:color="000000"/>
              <w:right w:val="single" w:sz="4" w:space="0" w:color="000000"/>
            </w:tcBorders>
            <w:vAlign w:val="center"/>
          </w:tcPr>
          <w:p w14:paraId="3187F9B5"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488357BD"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Nükleer Tıp/Nuclear Tedicine</w:t>
            </w:r>
          </w:p>
        </w:tc>
        <w:tc>
          <w:tcPr>
            <w:tcW w:w="1577" w:type="dxa"/>
            <w:tcBorders>
              <w:top w:val="nil"/>
              <w:left w:val="nil"/>
              <w:bottom w:val="single" w:sz="4" w:space="0" w:color="000000"/>
              <w:right w:val="single" w:sz="4" w:space="0" w:color="000000"/>
            </w:tcBorders>
            <w:vAlign w:val="center"/>
          </w:tcPr>
          <w:p w14:paraId="71C9D65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c>
          <w:tcPr>
            <w:tcW w:w="1583" w:type="dxa"/>
            <w:tcBorders>
              <w:top w:val="nil"/>
              <w:left w:val="nil"/>
              <w:bottom w:val="single" w:sz="4" w:space="0" w:color="000000"/>
              <w:right w:val="single" w:sz="4" w:space="0" w:color="000000"/>
            </w:tcBorders>
            <w:vAlign w:val="center"/>
          </w:tcPr>
          <w:p w14:paraId="67307190"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488196B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c>
          <w:tcPr>
            <w:tcW w:w="1110" w:type="dxa"/>
            <w:tcBorders>
              <w:top w:val="nil"/>
              <w:left w:val="nil"/>
              <w:bottom w:val="single" w:sz="4" w:space="0" w:color="000000"/>
              <w:right w:val="single" w:sz="8" w:space="0" w:color="000000"/>
            </w:tcBorders>
            <w:vAlign w:val="center"/>
          </w:tcPr>
          <w:p w14:paraId="2E802940"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4</w:t>
            </w:r>
          </w:p>
        </w:tc>
      </w:tr>
      <w:tr w:rsidR="0017061C" w:rsidRPr="00014C9D" w14:paraId="124971E5"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7BC365F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541721106</w:t>
            </w:r>
          </w:p>
        </w:tc>
        <w:tc>
          <w:tcPr>
            <w:tcW w:w="2247" w:type="dxa"/>
            <w:tcBorders>
              <w:top w:val="nil"/>
              <w:left w:val="nil"/>
              <w:bottom w:val="single" w:sz="4" w:space="0" w:color="000000"/>
              <w:right w:val="single" w:sz="4" w:space="0" w:color="000000"/>
            </w:tcBorders>
            <w:vAlign w:val="center"/>
          </w:tcPr>
          <w:p w14:paraId="122C2255"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422DC9C1"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Radyolojik Anatomi-I/Radiological Anatomy-I</w:t>
            </w:r>
          </w:p>
        </w:tc>
        <w:tc>
          <w:tcPr>
            <w:tcW w:w="1577" w:type="dxa"/>
            <w:tcBorders>
              <w:top w:val="nil"/>
              <w:left w:val="nil"/>
              <w:bottom w:val="single" w:sz="4" w:space="0" w:color="000000"/>
              <w:right w:val="single" w:sz="4" w:space="0" w:color="000000"/>
            </w:tcBorders>
            <w:vAlign w:val="center"/>
          </w:tcPr>
          <w:p w14:paraId="71A1D7C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68DF4E3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59C7C5D4"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5FFD44E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010591" w:rsidRPr="00014C9D" w14:paraId="73152C32"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26A30A1A"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5417SEÇ-3</w:t>
            </w:r>
          </w:p>
        </w:tc>
        <w:tc>
          <w:tcPr>
            <w:tcW w:w="2247" w:type="dxa"/>
            <w:tcBorders>
              <w:top w:val="nil"/>
              <w:left w:val="nil"/>
              <w:bottom w:val="single" w:sz="4" w:space="0" w:color="000000"/>
              <w:right w:val="single" w:sz="4" w:space="0" w:color="000000"/>
            </w:tcBorders>
            <w:vAlign w:val="center"/>
          </w:tcPr>
          <w:p w14:paraId="57C74BDB" w14:textId="4BE6F93C"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13B5E42E" w14:textId="77777777"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 3</w:t>
            </w:r>
          </w:p>
        </w:tc>
        <w:tc>
          <w:tcPr>
            <w:tcW w:w="1577" w:type="dxa"/>
            <w:tcBorders>
              <w:top w:val="nil"/>
              <w:left w:val="nil"/>
              <w:bottom w:val="single" w:sz="4" w:space="0" w:color="000000"/>
              <w:right w:val="single" w:sz="4" w:space="0" w:color="000000"/>
            </w:tcBorders>
            <w:vAlign w:val="center"/>
          </w:tcPr>
          <w:p w14:paraId="43FF8776"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3CFC9009"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402E7EC3"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52C1E258"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010591" w:rsidRPr="00014C9D" w14:paraId="4751FB46"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0E4D7F64"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5417SEÇ-3</w:t>
            </w:r>
          </w:p>
        </w:tc>
        <w:tc>
          <w:tcPr>
            <w:tcW w:w="2247" w:type="dxa"/>
            <w:tcBorders>
              <w:top w:val="nil"/>
              <w:left w:val="nil"/>
              <w:bottom w:val="single" w:sz="4" w:space="0" w:color="000000"/>
              <w:right w:val="single" w:sz="4" w:space="0" w:color="000000"/>
            </w:tcBorders>
            <w:vAlign w:val="center"/>
          </w:tcPr>
          <w:p w14:paraId="4E1CD14E" w14:textId="5DB0C074"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 xml:space="preserve"> Elective</w:t>
            </w:r>
          </w:p>
        </w:tc>
        <w:tc>
          <w:tcPr>
            <w:tcW w:w="5107" w:type="dxa"/>
            <w:tcBorders>
              <w:top w:val="nil"/>
              <w:left w:val="nil"/>
              <w:bottom w:val="single" w:sz="4" w:space="0" w:color="000000"/>
              <w:right w:val="single" w:sz="4" w:space="0" w:color="000000"/>
            </w:tcBorders>
            <w:vAlign w:val="center"/>
          </w:tcPr>
          <w:p w14:paraId="42967D18" w14:textId="77777777" w:rsidR="00010591" w:rsidRPr="00014C9D" w:rsidRDefault="00010591" w:rsidP="00010591">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 3</w:t>
            </w:r>
          </w:p>
        </w:tc>
        <w:tc>
          <w:tcPr>
            <w:tcW w:w="1577" w:type="dxa"/>
            <w:tcBorders>
              <w:top w:val="nil"/>
              <w:left w:val="nil"/>
              <w:bottom w:val="single" w:sz="4" w:space="0" w:color="000000"/>
              <w:right w:val="single" w:sz="4" w:space="0" w:color="000000"/>
            </w:tcBorders>
            <w:vAlign w:val="center"/>
          </w:tcPr>
          <w:p w14:paraId="2249E0CE"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07420592"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0ADC7780"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46E12B96" w14:textId="77777777" w:rsidR="00010591" w:rsidRPr="00014C9D" w:rsidRDefault="00010591" w:rsidP="00010591">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67E8AB73"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2F2187D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5417SEÇ-3</w:t>
            </w:r>
          </w:p>
        </w:tc>
        <w:tc>
          <w:tcPr>
            <w:tcW w:w="2247" w:type="dxa"/>
            <w:tcBorders>
              <w:top w:val="nil"/>
              <w:left w:val="nil"/>
              <w:bottom w:val="single" w:sz="4" w:space="0" w:color="000000"/>
              <w:right w:val="single" w:sz="4" w:space="0" w:color="000000"/>
            </w:tcBorders>
            <w:vAlign w:val="center"/>
          </w:tcPr>
          <w:p w14:paraId="34653406"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Ortak Seçmeli/</w:t>
            </w:r>
            <w:r w:rsidRPr="00014C9D">
              <w:rPr>
                <w:rFonts w:ascii="Times New Roman" w:eastAsia="Times New Roman" w:hAnsi="Times New Roman" w:cs="Times New Roman"/>
                <w:i/>
                <w:sz w:val="24"/>
                <w:szCs w:val="24"/>
              </w:rPr>
              <w:t>Common elective</w:t>
            </w:r>
          </w:p>
        </w:tc>
        <w:tc>
          <w:tcPr>
            <w:tcW w:w="5107" w:type="dxa"/>
            <w:tcBorders>
              <w:top w:val="nil"/>
              <w:left w:val="nil"/>
              <w:bottom w:val="single" w:sz="4" w:space="0" w:color="000000"/>
              <w:right w:val="single" w:sz="4" w:space="0" w:color="000000"/>
            </w:tcBorders>
            <w:vAlign w:val="center"/>
          </w:tcPr>
          <w:p w14:paraId="298999C1"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 3</w:t>
            </w:r>
          </w:p>
        </w:tc>
        <w:tc>
          <w:tcPr>
            <w:tcW w:w="1577" w:type="dxa"/>
            <w:tcBorders>
              <w:top w:val="nil"/>
              <w:left w:val="nil"/>
              <w:bottom w:val="single" w:sz="4" w:space="0" w:color="000000"/>
              <w:right w:val="single" w:sz="4" w:space="0" w:color="000000"/>
            </w:tcBorders>
            <w:vAlign w:val="center"/>
          </w:tcPr>
          <w:p w14:paraId="1EDC573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060A5AC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56496BE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59BDF83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7432D29B" w14:textId="77777777">
        <w:trPr>
          <w:trHeight w:val="284"/>
          <w:jc w:val="center"/>
        </w:trPr>
        <w:tc>
          <w:tcPr>
            <w:tcW w:w="8908" w:type="dxa"/>
            <w:gridSpan w:val="3"/>
            <w:tcBorders>
              <w:top w:val="nil"/>
              <w:left w:val="single" w:sz="8" w:space="0" w:color="000000"/>
              <w:bottom w:val="single" w:sz="4" w:space="0" w:color="000000"/>
              <w:right w:val="single" w:sz="4" w:space="0" w:color="000000"/>
            </w:tcBorders>
            <w:vAlign w:val="center"/>
          </w:tcPr>
          <w:p w14:paraId="64064792" w14:textId="77777777" w:rsidR="0017061C" w:rsidRPr="00014C9D" w:rsidRDefault="00E6044F">
            <w:pPr>
              <w:jc w:val="right"/>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 xml:space="preserve">Toplam / </w:t>
            </w:r>
            <w:r w:rsidRPr="00014C9D">
              <w:rPr>
                <w:rFonts w:ascii="Times New Roman" w:eastAsia="Times New Roman" w:hAnsi="Times New Roman" w:cs="Times New Roman"/>
                <w:i/>
                <w:sz w:val="24"/>
                <w:szCs w:val="24"/>
              </w:rPr>
              <w:t>Total</w:t>
            </w:r>
          </w:p>
        </w:tc>
        <w:tc>
          <w:tcPr>
            <w:tcW w:w="1577" w:type="dxa"/>
            <w:tcBorders>
              <w:top w:val="nil"/>
              <w:left w:val="nil"/>
              <w:bottom w:val="single" w:sz="4" w:space="0" w:color="000000"/>
              <w:right w:val="single" w:sz="4" w:space="0" w:color="000000"/>
            </w:tcBorders>
          </w:tcPr>
          <w:p w14:paraId="5FF4A259"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20</w:t>
            </w:r>
          </w:p>
        </w:tc>
        <w:tc>
          <w:tcPr>
            <w:tcW w:w="1583" w:type="dxa"/>
            <w:tcBorders>
              <w:top w:val="nil"/>
              <w:left w:val="nil"/>
              <w:bottom w:val="single" w:sz="4" w:space="0" w:color="000000"/>
              <w:right w:val="single" w:sz="4" w:space="0" w:color="000000"/>
            </w:tcBorders>
            <w:vAlign w:val="center"/>
          </w:tcPr>
          <w:p w14:paraId="47052944"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8</w:t>
            </w:r>
          </w:p>
        </w:tc>
        <w:tc>
          <w:tcPr>
            <w:tcW w:w="1559" w:type="dxa"/>
            <w:tcBorders>
              <w:top w:val="nil"/>
              <w:left w:val="nil"/>
              <w:bottom w:val="single" w:sz="4" w:space="0" w:color="000000"/>
              <w:right w:val="single" w:sz="4" w:space="0" w:color="000000"/>
            </w:tcBorders>
            <w:vAlign w:val="center"/>
          </w:tcPr>
          <w:p w14:paraId="2C0CF5FD"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24</w:t>
            </w:r>
          </w:p>
        </w:tc>
        <w:tc>
          <w:tcPr>
            <w:tcW w:w="1110" w:type="dxa"/>
            <w:tcBorders>
              <w:top w:val="nil"/>
              <w:left w:val="nil"/>
              <w:bottom w:val="single" w:sz="4" w:space="0" w:color="000000"/>
              <w:right w:val="single" w:sz="8" w:space="0" w:color="000000"/>
            </w:tcBorders>
            <w:vAlign w:val="center"/>
          </w:tcPr>
          <w:p w14:paraId="0845AE0D"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30</w:t>
            </w:r>
          </w:p>
        </w:tc>
      </w:tr>
      <w:tr w:rsidR="00010591" w:rsidRPr="00014C9D" w14:paraId="1D04E8E7" w14:textId="77777777">
        <w:trPr>
          <w:trHeight w:val="284"/>
          <w:jc w:val="center"/>
        </w:trPr>
        <w:tc>
          <w:tcPr>
            <w:tcW w:w="8908" w:type="dxa"/>
            <w:gridSpan w:val="3"/>
            <w:tcBorders>
              <w:top w:val="nil"/>
              <w:left w:val="single" w:sz="8" w:space="0" w:color="000000"/>
              <w:bottom w:val="single" w:sz="4" w:space="0" w:color="000000"/>
              <w:right w:val="single" w:sz="4" w:space="0" w:color="000000"/>
            </w:tcBorders>
            <w:vAlign w:val="center"/>
          </w:tcPr>
          <w:p w14:paraId="5E571328" w14:textId="77777777" w:rsidR="00010591" w:rsidRPr="00014C9D" w:rsidRDefault="00010591">
            <w:pPr>
              <w:jc w:val="right"/>
              <w:rPr>
                <w:rFonts w:ascii="Times New Roman" w:eastAsia="Times New Roman" w:hAnsi="Times New Roman" w:cs="Times New Roman"/>
                <w:b/>
                <w:sz w:val="24"/>
                <w:szCs w:val="24"/>
              </w:rPr>
            </w:pPr>
          </w:p>
        </w:tc>
        <w:tc>
          <w:tcPr>
            <w:tcW w:w="1577" w:type="dxa"/>
            <w:tcBorders>
              <w:top w:val="nil"/>
              <w:left w:val="nil"/>
              <w:bottom w:val="single" w:sz="4" w:space="0" w:color="000000"/>
              <w:right w:val="single" w:sz="4" w:space="0" w:color="000000"/>
            </w:tcBorders>
          </w:tcPr>
          <w:p w14:paraId="4D86C0B8" w14:textId="77777777" w:rsidR="00010591" w:rsidRPr="00014C9D" w:rsidRDefault="00010591">
            <w:pPr>
              <w:jc w:val="center"/>
              <w:rPr>
                <w:rFonts w:ascii="Times New Roman" w:eastAsia="Times New Roman" w:hAnsi="Times New Roman" w:cs="Times New Roman"/>
                <w:b/>
                <w:sz w:val="24"/>
                <w:szCs w:val="24"/>
              </w:rPr>
            </w:pPr>
          </w:p>
        </w:tc>
        <w:tc>
          <w:tcPr>
            <w:tcW w:w="1583" w:type="dxa"/>
            <w:tcBorders>
              <w:top w:val="nil"/>
              <w:left w:val="nil"/>
              <w:bottom w:val="single" w:sz="4" w:space="0" w:color="000000"/>
              <w:right w:val="single" w:sz="4" w:space="0" w:color="000000"/>
            </w:tcBorders>
            <w:vAlign w:val="center"/>
          </w:tcPr>
          <w:p w14:paraId="459C2EDB" w14:textId="77777777" w:rsidR="00010591" w:rsidRPr="00014C9D" w:rsidRDefault="00010591">
            <w:pPr>
              <w:jc w:val="center"/>
              <w:rPr>
                <w:rFonts w:ascii="Times New Roman" w:eastAsia="Times New Roman" w:hAnsi="Times New Roman" w:cs="Times New Roman"/>
                <w:b/>
                <w:sz w:val="24"/>
                <w:szCs w:val="24"/>
              </w:rPr>
            </w:pPr>
          </w:p>
        </w:tc>
        <w:tc>
          <w:tcPr>
            <w:tcW w:w="1559" w:type="dxa"/>
            <w:tcBorders>
              <w:top w:val="nil"/>
              <w:left w:val="nil"/>
              <w:bottom w:val="single" w:sz="4" w:space="0" w:color="000000"/>
              <w:right w:val="single" w:sz="4" w:space="0" w:color="000000"/>
            </w:tcBorders>
            <w:vAlign w:val="center"/>
          </w:tcPr>
          <w:p w14:paraId="13BE6380" w14:textId="77777777" w:rsidR="00010591" w:rsidRPr="00014C9D" w:rsidRDefault="00010591">
            <w:pPr>
              <w:jc w:val="center"/>
              <w:rPr>
                <w:rFonts w:ascii="Times New Roman" w:eastAsia="Times New Roman" w:hAnsi="Times New Roman" w:cs="Times New Roman"/>
                <w:b/>
                <w:sz w:val="24"/>
                <w:szCs w:val="24"/>
              </w:rPr>
            </w:pPr>
          </w:p>
        </w:tc>
        <w:tc>
          <w:tcPr>
            <w:tcW w:w="1110" w:type="dxa"/>
            <w:tcBorders>
              <w:top w:val="nil"/>
              <w:left w:val="nil"/>
              <w:bottom w:val="single" w:sz="4" w:space="0" w:color="000000"/>
              <w:right w:val="single" w:sz="8" w:space="0" w:color="000000"/>
            </w:tcBorders>
            <w:vAlign w:val="center"/>
          </w:tcPr>
          <w:p w14:paraId="09FBD41C" w14:textId="77777777" w:rsidR="00010591" w:rsidRPr="00014C9D" w:rsidRDefault="00010591">
            <w:pPr>
              <w:jc w:val="center"/>
              <w:rPr>
                <w:rFonts w:ascii="Times New Roman" w:eastAsia="Times New Roman" w:hAnsi="Times New Roman" w:cs="Times New Roman"/>
                <w:b/>
                <w:sz w:val="24"/>
                <w:szCs w:val="24"/>
              </w:rPr>
            </w:pPr>
          </w:p>
        </w:tc>
      </w:tr>
      <w:tr w:rsidR="0017061C" w:rsidRPr="00014C9D" w14:paraId="442D2610" w14:textId="77777777">
        <w:trPr>
          <w:trHeight w:val="284"/>
          <w:jc w:val="center"/>
        </w:trPr>
        <w:tc>
          <w:tcPr>
            <w:tcW w:w="14737" w:type="dxa"/>
            <w:gridSpan w:val="7"/>
            <w:tcBorders>
              <w:top w:val="nil"/>
              <w:left w:val="single" w:sz="8" w:space="0" w:color="000000"/>
              <w:bottom w:val="single" w:sz="4" w:space="0" w:color="000000"/>
              <w:right w:val="single" w:sz="8" w:space="0" w:color="000000"/>
            </w:tcBorders>
            <w:vAlign w:val="center"/>
          </w:tcPr>
          <w:p w14:paraId="5CC672C0" w14:textId="5D50C3DD"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lastRenderedPageBreak/>
              <w:t>Seçmeli III (Ders Havuzu)/</w:t>
            </w:r>
            <w:r w:rsidRPr="00014C9D">
              <w:rPr>
                <w:rFonts w:ascii="Times New Roman" w:eastAsia="Times New Roman" w:hAnsi="Times New Roman" w:cs="Times New Roman"/>
                <w:i/>
                <w:sz w:val="24"/>
                <w:szCs w:val="24"/>
              </w:rPr>
              <w:t>Elective Corse 1 (Repository)</w:t>
            </w:r>
          </w:p>
        </w:tc>
      </w:tr>
      <w:tr w:rsidR="0017061C" w:rsidRPr="00014C9D" w14:paraId="16D94F91"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131A066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541721201</w:t>
            </w:r>
          </w:p>
        </w:tc>
        <w:tc>
          <w:tcPr>
            <w:tcW w:w="2247" w:type="dxa"/>
            <w:tcBorders>
              <w:top w:val="nil"/>
              <w:left w:val="nil"/>
              <w:bottom w:val="single" w:sz="4" w:space="0" w:color="000000"/>
              <w:right w:val="single" w:sz="4" w:space="0" w:color="000000"/>
            </w:tcBorders>
            <w:vAlign w:val="center"/>
          </w:tcPr>
          <w:p w14:paraId="6873BDE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Elective</w:t>
            </w:r>
          </w:p>
        </w:tc>
        <w:tc>
          <w:tcPr>
            <w:tcW w:w="5107" w:type="dxa"/>
            <w:tcBorders>
              <w:top w:val="nil"/>
              <w:left w:val="nil"/>
              <w:bottom w:val="single" w:sz="4" w:space="0" w:color="000000"/>
              <w:right w:val="single" w:sz="4" w:space="0" w:color="000000"/>
            </w:tcBorders>
            <w:vAlign w:val="center"/>
          </w:tcPr>
          <w:p w14:paraId="3B48709A"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Mesleki İngilizce/Professional English</w:t>
            </w:r>
          </w:p>
        </w:tc>
        <w:tc>
          <w:tcPr>
            <w:tcW w:w="1577" w:type="dxa"/>
            <w:tcBorders>
              <w:top w:val="nil"/>
              <w:left w:val="nil"/>
              <w:bottom w:val="single" w:sz="4" w:space="0" w:color="000000"/>
              <w:right w:val="single" w:sz="4" w:space="0" w:color="000000"/>
            </w:tcBorders>
            <w:vAlign w:val="center"/>
          </w:tcPr>
          <w:p w14:paraId="65149431"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61860A3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6E43E2A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3D5C3E9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0FC35A4E"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29CE3010"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541721202</w:t>
            </w:r>
          </w:p>
        </w:tc>
        <w:tc>
          <w:tcPr>
            <w:tcW w:w="2247" w:type="dxa"/>
            <w:tcBorders>
              <w:top w:val="nil"/>
              <w:left w:val="nil"/>
              <w:bottom w:val="single" w:sz="4" w:space="0" w:color="000000"/>
              <w:right w:val="single" w:sz="4" w:space="0" w:color="000000"/>
            </w:tcBorders>
            <w:vAlign w:val="center"/>
          </w:tcPr>
          <w:p w14:paraId="6616AD1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Elective</w:t>
            </w:r>
          </w:p>
        </w:tc>
        <w:tc>
          <w:tcPr>
            <w:tcW w:w="5107" w:type="dxa"/>
            <w:tcBorders>
              <w:top w:val="nil"/>
              <w:left w:val="nil"/>
              <w:bottom w:val="single" w:sz="4" w:space="0" w:color="000000"/>
              <w:right w:val="single" w:sz="4" w:space="0" w:color="000000"/>
            </w:tcBorders>
            <w:vAlign w:val="center"/>
          </w:tcPr>
          <w:p w14:paraId="0EFBAFBD"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İlk Yardım/First Aid</w:t>
            </w:r>
          </w:p>
        </w:tc>
        <w:tc>
          <w:tcPr>
            <w:tcW w:w="1577" w:type="dxa"/>
            <w:tcBorders>
              <w:top w:val="nil"/>
              <w:left w:val="nil"/>
              <w:bottom w:val="single" w:sz="4" w:space="0" w:color="000000"/>
              <w:right w:val="single" w:sz="4" w:space="0" w:color="000000"/>
            </w:tcBorders>
            <w:vAlign w:val="center"/>
          </w:tcPr>
          <w:p w14:paraId="6891B1B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385B7AF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28894C7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364853C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6D2B9816"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546C27B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541721207</w:t>
            </w:r>
          </w:p>
        </w:tc>
        <w:tc>
          <w:tcPr>
            <w:tcW w:w="2247" w:type="dxa"/>
            <w:tcBorders>
              <w:top w:val="nil"/>
              <w:left w:val="nil"/>
              <w:bottom w:val="single" w:sz="4" w:space="0" w:color="000000"/>
              <w:right w:val="single" w:sz="4" w:space="0" w:color="000000"/>
            </w:tcBorders>
            <w:vAlign w:val="center"/>
          </w:tcPr>
          <w:p w14:paraId="543C9F5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Elective</w:t>
            </w:r>
          </w:p>
        </w:tc>
        <w:tc>
          <w:tcPr>
            <w:tcW w:w="5107" w:type="dxa"/>
            <w:tcBorders>
              <w:top w:val="nil"/>
              <w:left w:val="nil"/>
              <w:bottom w:val="single" w:sz="4" w:space="0" w:color="000000"/>
              <w:right w:val="single" w:sz="4" w:space="0" w:color="000000"/>
            </w:tcBorders>
            <w:vAlign w:val="center"/>
          </w:tcPr>
          <w:p w14:paraId="34B9190E"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Bilim Adamları ve Buluşları/Scientists and Their Inventions</w:t>
            </w:r>
          </w:p>
        </w:tc>
        <w:tc>
          <w:tcPr>
            <w:tcW w:w="1577" w:type="dxa"/>
            <w:tcBorders>
              <w:top w:val="nil"/>
              <w:left w:val="nil"/>
              <w:bottom w:val="single" w:sz="4" w:space="0" w:color="000000"/>
              <w:right w:val="single" w:sz="4" w:space="0" w:color="000000"/>
            </w:tcBorders>
            <w:vAlign w:val="center"/>
          </w:tcPr>
          <w:p w14:paraId="3C030920"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5B81DEB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20495D3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39898E79"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32067D33"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3C7685E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541721208</w:t>
            </w:r>
          </w:p>
        </w:tc>
        <w:tc>
          <w:tcPr>
            <w:tcW w:w="2247" w:type="dxa"/>
            <w:tcBorders>
              <w:top w:val="nil"/>
              <w:left w:val="nil"/>
              <w:bottom w:val="single" w:sz="4" w:space="0" w:color="000000"/>
              <w:right w:val="single" w:sz="4" w:space="0" w:color="000000"/>
            </w:tcBorders>
            <w:vAlign w:val="center"/>
          </w:tcPr>
          <w:p w14:paraId="29FC610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Elective</w:t>
            </w:r>
          </w:p>
        </w:tc>
        <w:tc>
          <w:tcPr>
            <w:tcW w:w="5107" w:type="dxa"/>
            <w:tcBorders>
              <w:top w:val="nil"/>
              <w:left w:val="nil"/>
              <w:bottom w:val="single" w:sz="4" w:space="0" w:color="000000"/>
              <w:right w:val="single" w:sz="4" w:space="0" w:color="000000"/>
            </w:tcBorders>
            <w:vAlign w:val="center"/>
          </w:tcPr>
          <w:p w14:paraId="5222855C"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Deontoloji ve Meslek Etiği/Deontology and Professional Ethics</w:t>
            </w:r>
          </w:p>
        </w:tc>
        <w:tc>
          <w:tcPr>
            <w:tcW w:w="1577" w:type="dxa"/>
            <w:tcBorders>
              <w:top w:val="nil"/>
              <w:left w:val="nil"/>
              <w:bottom w:val="single" w:sz="4" w:space="0" w:color="000000"/>
              <w:right w:val="single" w:sz="4" w:space="0" w:color="000000"/>
            </w:tcBorders>
            <w:vAlign w:val="center"/>
          </w:tcPr>
          <w:p w14:paraId="1162E90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1A92536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7A96C0E0"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04725A7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3AA1E21D"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3DFDD6C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541721206</w:t>
            </w:r>
          </w:p>
        </w:tc>
        <w:tc>
          <w:tcPr>
            <w:tcW w:w="2247" w:type="dxa"/>
            <w:tcBorders>
              <w:top w:val="nil"/>
              <w:left w:val="nil"/>
              <w:bottom w:val="single" w:sz="4" w:space="0" w:color="000000"/>
              <w:right w:val="single" w:sz="4" w:space="0" w:color="000000"/>
            </w:tcBorders>
            <w:vAlign w:val="center"/>
          </w:tcPr>
          <w:p w14:paraId="4E268F6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Elective</w:t>
            </w:r>
          </w:p>
        </w:tc>
        <w:tc>
          <w:tcPr>
            <w:tcW w:w="5107" w:type="dxa"/>
            <w:tcBorders>
              <w:top w:val="nil"/>
              <w:left w:val="nil"/>
              <w:bottom w:val="single" w:sz="4" w:space="0" w:color="000000"/>
              <w:right w:val="single" w:sz="4" w:space="0" w:color="000000"/>
            </w:tcBorders>
            <w:vAlign w:val="center"/>
          </w:tcPr>
          <w:p w14:paraId="385831D8"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Müzik/Music</w:t>
            </w:r>
          </w:p>
        </w:tc>
        <w:tc>
          <w:tcPr>
            <w:tcW w:w="1577" w:type="dxa"/>
            <w:tcBorders>
              <w:top w:val="nil"/>
              <w:left w:val="nil"/>
              <w:bottom w:val="single" w:sz="4" w:space="0" w:color="000000"/>
              <w:right w:val="single" w:sz="4" w:space="0" w:color="000000"/>
            </w:tcBorders>
            <w:vAlign w:val="center"/>
          </w:tcPr>
          <w:p w14:paraId="2A7CF3A0"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169B17E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56F06CB4"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60871E4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25429883" w14:textId="77777777">
        <w:trPr>
          <w:trHeight w:val="284"/>
          <w:jc w:val="center"/>
        </w:trPr>
        <w:tc>
          <w:tcPr>
            <w:tcW w:w="14737" w:type="dxa"/>
            <w:gridSpan w:val="7"/>
            <w:tcBorders>
              <w:top w:val="nil"/>
              <w:left w:val="single" w:sz="8" w:space="0" w:color="000000"/>
              <w:bottom w:val="single" w:sz="4" w:space="0" w:color="000000"/>
              <w:right w:val="single" w:sz="8" w:space="0" w:color="000000"/>
            </w:tcBorders>
            <w:vAlign w:val="center"/>
          </w:tcPr>
          <w:p w14:paraId="6F6C3538"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 xml:space="preserve">Ortak Seçmeli (Ders Havuzu) </w:t>
            </w:r>
            <w:r w:rsidRPr="00014C9D">
              <w:rPr>
                <w:rFonts w:ascii="Times New Roman" w:eastAsia="Times New Roman" w:hAnsi="Times New Roman" w:cs="Times New Roman"/>
                <w:i/>
                <w:sz w:val="24"/>
                <w:szCs w:val="24"/>
              </w:rPr>
              <w:t>Common Elective Course (Pepository)</w:t>
            </w:r>
          </w:p>
        </w:tc>
      </w:tr>
      <w:tr w:rsidR="0017061C" w:rsidRPr="00014C9D" w14:paraId="4480E776"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06E1941D" w14:textId="77777777" w:rsidR="0017061C" w:rsidRPr="00014C9D" w:rsidRDefault="0017061C">
            <w:pPr>
              <w:jc w:val="center"/>
              <w:rPr>
                <w:rFonts w:ascii="Times New Roman" w:eastAsia="Times New Roman" w:hAnsi="Times New Roman" w:cs="Times New Roman"/>
                <w:sz w:val="24"/>
                <w:szCs w:val="24"/>
              </w:rPr>
            </w:pPr>
          </w:p>
        </w:tc>
        <w:tc>
          <w:tcPr>
            <w:tcW w:w="2247" w:type="dxa"/>
            <w:tcBorders>
              <w:top w:val="nil"/>
              <w:left w:val="nil"/>
              <w:bottom w:val="single" w:sz="4" w:space="0" w:color="000000"/>
              <w:right w:val="single" w:sz="4" w:space="0" w:color="000000"/>
            </w:tcBorders>
            <w:vAlign w:val="center"/>
          </w:tcPr>
          <w:p w14:paraId="16FBCAB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Ortak Seçmeli /</w:t>
            </w:r>
            <w:r w:rsidRPr="00014C9D">
              <w:rPr>
                <w:rFonts w:ascii="Times New Roman" w:eastAsia="Times New Roman" w:hAnsi="Times New Roman" w:cs="Times New Roman"/>
                <w:i/>
                <w:sz w:val="24"/>
                <w:szCs w:val="24"/>
              </w:rPr>
              <w:t>Common Elective</w:t>
            </w:r>
          </w:p>
        </w:tc>
        <w:tc>
          <w:tcPr>
            <w:tcW w:w="5107" w:type="dxa"/>
            <w:tcBorders>
              <w:top w:val="nil"/>
              <w:left w:val="nil"/>
              <w:bottom w:val="single" w:sz="4" w:space="0" w:color="000000"/>
              <w:right w:val="single" w:sz="4" w:space="0" w:color="000000"/>
            </w:tcBorders>
            <w:vAlign w:val="center"/>
          </w:tcPr>
          <w:p w14:paraId="549BBDF1" w14:textId="77777777" w:rsidR="0017061C" w:rsidRPr="00014C9D" w:rsidRDefault="0017061C">
            <w:pPr>
              <w:rPr>
                <w:rFonts w:ascii="Times New Roman" w:eastAsia="Times New Roman" w:hAnsi="Times New Roman" w:cs="Times New Roman"/>
                <w:sz w:val="24"/>
                <w:szCs w:val="24"/>
              </w:rPr>
            </w:pPr>
          </w:p>
        </w:tc>
        <w:tc>
          <w:tcPr>
            <w:tcW w:w="1577" w:type="dxa"/>
            <w:tcBorders>
              <w:top w:val="nil"/>
              <w:left w:val="nil"/>
              <w:bottom w:val="single" w:sz="4" w:space="0" w:color="000000"/>
              <w:right w:val="single" w:sz="4" w:space="0" w:color="000000"/>
            </w:tcBorders>
            <w:vAlign w:val="center"/>
          </w:tcPr>
          <w:p w14:paraId="75D2B7FD" w14:textId="77777777" w:rsidR="0017061C" w:rsidRPr="00014C9D" w:rsidRDefault="0017061C">
            <w:pPr>
              <w:jc w:val="center"/>
              <w:rPr>
                <w:rFonts w:ascii="Times New Roman" w:eastAsia="Times New Roman" w:hAnsi="Times New Roman" w:cs="Times New Roman"/>
                <w:sz w:val="24"/>
                <w:szCs w:val="24"/>
              </w:rPr>
            </w:pPr>
          </w:p>
        </w:tc>
        <w:tc>
          <w:tcPr>
            <w:tcW w:w="1583" w:type="dxa"/>
            <w:tcBorders>
              <w:top w:val="nil"/>
              <w:left w:val="nil"/>
              <w:bottom w:val="single" w:sz="4" w:space="0" w:color="000000"/>
              <w:right w:val="single" w:sz="4" w:space="0" w:color="000000"/>
            </w:tcBorders>
            <w:vAlign w:val="center"/>
          </w:tcPr>
          <w:p w14:paraId="2FE96543" w14:textId="77777777" w:rsidR="0017061C" w:rsidRPr="00014C9D" w:rsidRDefault="0017061C">
            <w:pPr>
              <w:jc w:val="center"/>
              <w:rPr>
                <w:rFonts w:ascii="Times New Roman" w:eastAsia="Times New Roman" w:hAnsi="Times New Roman" w:cs="Times New Roman"/>
                <w:sz w:val="24"/>
                <w:szCs w:val="24"/>
              </w:rPr>
            </w:pPr>
          </w:p>
        </w:tc>
        <w:tc>
          <w:tcPr>
            <w:tcW w:w="1559" w:type="dxa"/>
            <w:tcBorders>
              <w:top w:val="nil"/>
              <w:left w:val="nil"/>
              <w:bottom w:val="single" w:sz="4" w:space="0" w:color="000000"/>
              <w:right w:val="single" w:sz="4" w:space="0" w:color="000000"/>
            </w:tcBorders>
            <w:vAlign w:val="center"/>
          </w:tcPr>
          <w:p w14:paraId="27DE9B06" w14:textId="77777777" w:rsidR="0017061C" w:rsidRPr="00014C9D" w:rsidRDefault="0017061C">
            <w:pPr>
              <w:jc w:val="center"/>
              <w:rPr>
                <w:rFonts w:ascii="Times New Roman" w:eastAsia="Times New Roman" w:hAnsi="Times New Roman" w:cs="Times New Roman"/>
                <w:sz w:val="24"/>
                <w:szCs w:val="24"/>
              </w:rPr>
            </w:pPr>
          </w:p>
        </w:tc>
        <w:tc>
          <w:tcPr>
            <w:tcW w:w="1110" w:type="dxa"/>
            <w:tcBorders>
              <w:top w:val="nil"/>
              <w:left w:val="nil"/>
              <w:bottom w:val="single" w:sz="4" w:space="0" w:color="000000"/>
              <w:right w:val="single" w:sz="8" w:space="0" w:color="000000"/>
            </w:tcBorders>
            <w:vAlign w:val="center"/>
          </w:tcPr>
          <w:p w14:paraId="21EE0D4C" w14:textId="77777777" w:rsidR="0017061C" w:rsidRPr="00014C9D" w:rsidRDefault="0017061C">
            <w:pPr>
              <w:jc w:val="center"/>
              <w:rPr>
                <w:rFonts w:ascii="Times New Roman" w:eastAsia="Times New Roman" w:hAnsi="Times New Roman" w:cs="Times New Roman"/>
                <w:sz w:val="24"/>
                <w:szCs w:val="24"/>
              </w:rPr>
            </w:pPr>
          </w:p>
        </w:tc>
      </w:tr>
      <w:tr w:rsidR="0017061C" w:rsidRPr="00014C9D" w14:paraId="4CD33A09" w14:textId="77777777">
        <w:trPr>
          <w:trHeight w:val="284"/>
          <w:jc w:val="center"/>
        </w:trPr>
        <w:tc>
          <w:tcPr>
            <w:tcW w:w="14737" w:type="dxa"/>
            <w:gridSpan w:val="7"/>
            <w:tcBorders>
              <w:top w:val="nil"/>
              <w:left w:val="single" w:sz="8" w:space="0" w:color="000000"/>
              <w:bottom w:val="single" w:sz="4" w:space="0" w:color="000000"/>
              <w:right w:val="single" w:sz="8" w:space="0" w:color="000000"/>
            </w:tcBorders>
            <w:vAlign w:val="center"/>
          </w:tcPr>
          <w:p w14:paraId="203C8551"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IV. YARIYIL/</w:t>
            </w:r>
            <w:r w:rsidRPr="00014C9D">
              <w:rPr>
                <w:rFonts w:ascii="Times New Roman" w:eastAsia="Times New Roman" w:hAnsi="Times New Roman" w:cs="Times New Roman"/>
                <w:i/>
                <w:sz w:val="24"/>
                <w:szCs w:val="24"/>
              </w:rPr>
              <w:t>IV. SEMESTER</w:t>
            </w:r>
          </w:p>
        </w:tc>
      </w:tr>
      <w:tr w:rsidR="0017061C" w:rsidRPr="00014C9D" w14:paraId="5779ACFB" w14:textId="77777777">
        <w:trPr>
          <w:trHeight w:val="284"/>
          <w:jc w:val="center"/>
        </w:trPr>
        <w:tc>
          <w:tcPr>
            <w:tcW w:w="1554" w:type="dxa"/>
            <w:shd w:val="clear" w:color="auto" w:fill="D9D9D9"/>
            <w:vAlign w:val="center"/>
          </w:tcPr>
          <w:p w14:paraId="5E663B4B"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KODU</w:t>
            </w:r>
          </w:p>
          <w:p w14:paraId="12FD85C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Course Code</w:t>
            </w:r>
          </w:p>
        </w:tc>
        <w:tc>
          <w:tcPr>
            <w:tcW w:w="2247" w:type="dxa"/>
            <w:shd w:val="clear" w:color="auto" w:fill="D9D9D9"/>
            <w:vAlign w:val="center"/>
          </w:tcPr>
          <w:p w14:paraId="23024C2F"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 / SEÇMELİ</w:t>
            </w:r>
          </w:p>
          <w:p w14:paraId="2A316A9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Compulsory/Elective</w:t>
            </w:r>
          </w:p>
        </w:tc>
        <w:tc>
          <w:tcPr>
            <w:tcW w:w="5107" w:type="dxa"/>
            <w:shd w:val="clear" w:color="auto" w:fill="D9D9D9"/>
            <w:vAlign w:val="center"/>
          </w:tcPr>
          <w:p w14:paraId="44D2C938"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DERS ADI/</w:t>
            </w:r>
            <w:r w:rsidRPr="00014C9D">
              <w:rPr>
                <w:rFonts w:ascii="Times New Roman" w:eastAsia="Times New Roman" w:hAnsi="Times New Roman" w:cs="Times New Roman"/>
                <w:i/>
                <w:sz w:val="24"/>
                <w:szCs w:val="24"/>
              </w:rPr>
              <w:t>Course Title</w:t>
            </w:r>
          </w:p>
        </w:tc>
        <w:tc>
          <w:tcPr>
            <w:tcW w:w="1577" w:type="dxa"/>
            <w:shd w:val="clear" w:color="auto" w:fill="D9D9D9"/>
            <w:vAlign w:val="center"/>
          </w:tcPr>
          <w:p w14:paraId="657E432E"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p>
          <w:p w14:paraId="37E433B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(Theoretical)</w:t>
            </w:r>
          </w:p>
        </w:tc>
        <w:tc>
          <w:tcPr>
            <w:tcW w:w="1583" w:type="dxa"/>
            <w:shd w:val="clear" w:color="auto" w:fill="D9D9D9"/>
            <w:vAlign w:val="center"/>
          </w:tcPr>
          <w:p w14:paraId="48A1FFC7"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p>
          <w:p w14:paraId="09DE438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(Practice)</w:t>
            </w:r>
          </w:p>
        </w:tc>
        <w:tc>
          <w:tcPr>
            <w:tcW w:w="1559" w:type="dxa"/>
            <w:shd w:val="clear" w:color="auto" w:fill="D9D9D9"/>
            <w:vAlign w:val="center"/>
          </w:tcPr>
          <w:p w14:paraId="2ED11112"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p>
          <w:p w14:paraId="2588AB8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(Credit)</w:t>
            </w:r>
          </w:p>
        </w:tc>
        <w:tc>
          <w:tcPr>
            <w:tcW w:w="1110" w:type="dxa"/>
            <w:shd w:val="clear" w:color="auto" w:fill="D9D9D9"/>
            <w:vAlign w:val="center"/>
          </w:tcPr>
          <w:p w14:paraId="0728C7D7"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AKTS</w:t>
            </w:r>
          </w:p>
          <w:p w14:paraId="4287314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w:t>
            </w:r>
            <w:r w:rsidRPr="00014C9D">
              <w:rPr>
                <w:rFonts w:ascii="Times New Roman" w:eastAsia="Times New Roman" w:hAnsi="Times New Roman" w:cs="Times New Roman"/>
                <w:sz w:val="24"/>
                <w:szCs w:val="24"/>
              </w:rPr>
              <w:t>ECTS</w:t>
            </w:r>
          </w:p>
        </w:tc>
      </w:tr>
      <w:tr w:rsidR="0017061C" w:rsidRPr="00014C9D" w14:paraId="3E240095"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71EE0A9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541722101</w:t>
            </w:r>
          </w:p>
        </w:tc>
        <w:tc>
          <w:tcPr>
            <w:tcW w:w="2247" w:type="dxa"/>
            <w:tcBorders>
              <w:top w:val="nil"/>
              <w:left w:val="nil"/>
              <w:bottom w:val="single" w:sz="4" w:space="0" w:color="000000"/>
              <w:right w:val="single" w:sz="4" w:space="0" w:color="000000"/>
            </w:tcBorders>
            <w:vAlign w:val="center"/>
          </w:tcPr>
          <w:p w14:paraId="541A761D"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16321639"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Radyolojik Görüntüleme Yöntemleri-IV/Radiological Imaging Methods-IV</w:t>
            </w:r>
          </w:p>
        </w:tc>
        <w:tc>
          <w:tcPr>
            <w:tcW w:w="1577" w:type="dxa"/>
            <w:tcBorders>
              <w:top w:val="nil"/>
              <w:left w:val="nil"/>
              <w:bottom w:val="single" w:sz="4" w:space="0" w:color="000000"/>
              <w:right w:val="single" w:sz="4" w:space="0" w:color="000000"/>
            </w:tcBorders>
            <w:vAlign w:val="center"/>
          </w:tcPr>
          <w:p w14:paraId="1A8B3A7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6A4E8BB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16</w:t>
            </w:r>
          </w:p>
        </w:tc>
        <w:tc>
          <w:tcPr>
            <w:tcW w:w="1559" w:type="dxa"/>
            <w:tcBorders>
              <w:top w:val="nil"/>
              <w:left w:val="nil"/>
              <w:bottom w:val="single" w:sz="4" w:space="0" w:color="000000"/>
              <w:right w:val="single" w:sz="4" w:space="0" w:color="000000"/>
            </w:tcBorders>
            <w:vAlign w:val="center"/>
          </w:tcPr>
          <w:p w14:paraId="6252FD4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10</w:t>
            </w:r>
          </w:p>
        </w:tc>
        <w:tc>
          <w:tcPr>
            <w:tcW w:w="1110" w:type="dxa"/>
            <w:tcBorders>
              <w:top w:val="nil"/>
              <w:left w:val="nil"/>
              <w:bottom w:val="single" w:sz="4" w:space="0" w:color="000000"/>
              <w:right w:val="single" w:sz="8" w:space="0" w:color="000000"/>
            </w:tcBorders>
            <w:vAlign w:val="center"/>
          </w:tcPr>
          <w:p w14:paraId="24CBEBD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14</w:t>
            </w:r>
          </w:p>
        </w:tc>
      </w:tr>
      <w:tr w:rsidR="0017061C" w:rsidRPr="00014C9D" w14:paraId="6B67C70E"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06372DAC"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541722104</w:t>
            </w:r>
          </w:p>
        </w:tc>
        <w:tc>
          <w:tcPr>
            <w:tcW w:w="2247" w:type="dxa"/>
            <w:tcBorders>
              <w:top w:val="nil"/>
              <w:left w:val="nil"/>
              <w:bottom w:val="single" w:sz="4" w:space="0" w:color="000000"/>
              <w:right w:val="single" w:sz="4" w:space="0" w:color="000000"/>
            </w:tcBorders>
            <w:vAlign w:val="center"/>
          </w:tcPr>
          <w:p w14:paraId="0DDFD549"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5F061507"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Radyolojik Anatomi-II/Radiological Anatomy-II</w:t>
            </w:r>
          </w:p>
        </w:tc>
        <w:tc>
          <w:tcPr>
            <w:tcW w:w="1577" w:type="dxa"/>
            <w:tcBorders>
              <w:top w:val="nil"/>
              <w:left w:val="nil"/>
              <w:bottom w:val="single" w:sz="4" w:space="0" w:color="000000"/>
              <w:right w:val="single" w:sz="4" w:space="0" w:color="000000"/>
            </w:tcBorders>
            <w:vAlign w:val="center"/>
          </w:tcPr>
          <w:p w14:paraId="0761A0A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c>
          <w:tcPr>
            <w:tcW w:w="1583" w:type="dxa"/>
            <w:tcBorders>
              <w:top w:val="nil"/>
              <w:left w:val="nil"/>
              <w:bottom w:val="single" w:sz="4" w:space="0" w:color="000000"/>
              <w:right w:val="single" w:sz="4" w:space="0" w:color="000000"/>
            </w:tcBorders>
            <w:vAlign w:val="center"/>
          </w:tcPr>
          <w:p w14:paraId="475C40B1"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392A97F9"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c>
          <w:tcPr>
            <w:tcW w:w="1110" w:type="dxa"/>
            <w:tcBorders>
              <w:top w:val="nil"/>
              <w:left w:val="nil"/>
              <w:bottom w:val="single" w:sz="4" w:space="0" w:color="000000"/>
              <w:right w:val="single" w:sz="8" w:space="0" w:color="000000"/>
            </w:tcBorders>
            <w:vAlign w:val="center"/>
          </w:tcPr>
          <w:p w14:paraId="321504D9"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w:t>
            </w:r>
          </w:p>
        </w:tc>
      </w:tr>
      <w:tr w:rsidR="0017061C" w:rsidRPr="00014C9D" w14:paraId="60B90016"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074C563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541722103</w:t>
            </w:r>
          </w:p>
        </w:tc>
        <w:tc>
          <w:tcPr>
            <w:tcW w:w="2247" w:type="dxa"/>
            <w:tcBorders>
              <w:top w:val="nil"/>
              <w:left w:val="nil"/>
              <w:bottom w:val="single" w:sz="4" w:space="0" w:color="000000"/>
              <w:right w:val="single" w:sz="4" w:space="0" w:color="000000"/>
            </w:tcBorders>
            <w:vAlign w:val="center"/>
          </w:tcPr>
          <w:p w14:paraId="1693D4F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Zorunlu/</w:t>
            </w:r>
            <w:r w:rsidRPr="00014C9D">
              <w:rPr>
                <w:rFonts w:ascii="Times New Roman" w:eastAsia="Times New Roman" w:hAnsi="Times New Roman" w:cs="Times New Roman"/>
                <w:i/>
                <w:sz w:val="24"/>
                <w:szCs w:val="24"/>
              </w:rPr>
              <w:t>Compulsory</w:t>
            </w:r>
          </w:p>
        </w:tc>
        <w:tc>
          <w:tcPr>
            <w:tcW w:w="5107" w:type="dxa"/>
            <w:tcBorders>
              <w:top w:val="nil"/>
              <w:left w:val="nil"/>
              <w:bottom w:val="single" w:sz="4" w:space="0" w:color="000000"/>
              <w:right w:val="single" w:sz="4" w:space="0" w:color="000000"/>
            </w:tcBorders>
            <w:vAlign w:val="center"/>
          </w:tcPr>
          <w:p w14:paraId="405D0967"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Halk Sağlığı/Public Health</w:t>
            </w:r>
          </w:p>
        </w:tc>
        <w:tc>
          <w:tcPr>
            <w:tcW w:w="1577" w:type="dxa"/>
            <w:tcBorders>
              <w:top w:val="nil"/>
              <w:left w:val="nil"/>
              <w:bottom w:val="single" w:sz="4" w:space="0" w:color="000000"/>
              <w:right w:val="single" w:sz="4" w:space="0" w:color="000000"/>
            </w:tcBorders>
            <w:vAlign w:val="center"/>
          </w:tcPr>
          <w:p w14:paraId="4C3E84D1"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157A1BF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088EDA79"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6B60195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r>
      <w:tr w:rsidR="0017061C" w:rsidRPr="00014C9D" w14:paraId="01B4706D"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344531F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5417SEÇ-4</w:t>
            </w:r>
          </w:p>
        </w:tc>
        <w:tc>
          <w:tcPr>
            <w:tcW w:w="2247" w:type="dxa"/>
            <w:tcBorders>
              <w:top w:val="nil"/>
              <w:left w:val="nil"/>
              <w:bottom w:val="single" w:sz="4" w:space="0" w:color="000000"/>
              <w:right w:val="single" w:sz="4" w:space="0" w:color="000000"/>
            </w:tcBorders>
            <w:vAlign w:val="center"/>
          </w:tcPr>
          <w:p w14:paraId="5D9AD919" w14:textId="08260E05" w:rsidR="0017061C" w:rsidRPr="00014C9D" w:rsidRDefault="00E6044F" w:rsidP="000D2693">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000D2693">
              <w:rPr>
                <w:rFonts w:ascii="Times New Roman" w:eastAsia="Times New Roman" w:hAnsi="Times New Roman" w:cs="Times New Roman"/>
                <w:i/>
                <w:sz w:val="24"/>
                <w:szCs w:val="24"/>
              </w:rPr>
              <w:t>E</w:t>
            </w:r>
            <w:r w:rsidRPr="00014C9D">
              <w:rPr>
                <w:rFonts w:ascii="Times New Roman" w:eastAsia="Times New Roman" w:hAnsi="Times New Roman" w:cs="Times New Roman"/>
                <w:i/>
                <w:sz w:val="24"/>
                <w:szCs w:val="24"/>
              </w:rPr>
              <w:t>lective</w:t>
            </w:r>
          </w:p>
        </w:tc>
        <w:tc>
          <w:tcPr>
            <w:tcW w:w="5107" w:type="dxa"/>
            <w:tcBorders>
              <w:top w:val="nil"/>
              <w:left w:val="nil"/>
              <w:bottom w:val="single" w:sz="4" w:space="0" w:color="000000"/>
              <w:right w:val="single" w:sz="4" w:space="0" w:color="000000"/>
            </w:tcBorders>
            <w:vAlign w:val="center"/>
          </w:tcPr>
          <w:p w14:paraId="18878467"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 4</w:t>
            </w:r>
          </w:p>
        </w:tc>
        <w:tc>
          <w:tcPr>
            <w:tcW w:w="1577" w:type="dxa"/>
            <w:tcBorders>
              <w:top w:val="nil"/>
              <w:left w:val="nil"/>
              <w:bottom w:val="single" w:sz="4" w:space="0" w:color="000000"/>
              <w:right w:val="single" w:sz="4" w:space="0" w:color="000000"/>
            </w:tcBorders>
            <w:vAlign w:val="center"/>
          </w:tcPr>
          <w:p w14:paraId="21EF219C"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6DE92E5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25A4BE0B"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3C1B631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177F217F"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0249B2A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5417SEÇ-4</w:t>
            </w:r>
          </w:p>
        </w:tc>
        <w:tc>
          <w:tcPr>
            <w:tcW w:w="2247" w:type="dxa"/>
            <w:tcBorders>
              <w:top w:val="nil"/>
              <w:left w:val="nil"/>
              <w:bottom w:val="single" w:sz="4" w:space="0" w:color="000000"/>
              <w:right w:val="single" w:sz="4" w:space="0" w:color="000000"/>
            </w:tcBorders>
            <w:vAlign w:val="center"/>
          </w:tcPr>
          <w:p w14:paraId="6056AAB2" w14:textId="6513B43F" w:rsidR="0017061C" w:rsidRPr="00014C9D" w:rsidRDefault="000D2693" w:rsidP="000D2693">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Pr>
                <w:rFonts w:ascii="Times New Roman" w:eastAsia="Times New Roman" w:hAnsi="Times New Roman" w:cs="Times New Roman"/>
                <w:i/>
                <w:sz w:val="24"/>
                <w:szCs w:val="24"/>
              </w:rPr>
              <w:t>E</w:t>
            </w:r>
            <w:r w:rsidRPr="00014C9D">
              <w:rPr>
                <w:rFonts w:ascii="Times New Roman" w:eastAsia="Times New Roman" w:hAnsi="Times New Roman" w:cs="Times New Roman"/>
                <w:i/>
                <w:sz w:val="24"/>
                <w:szCs w:val="24"/>
              </w:rPr>
              <w:t>lective</w:t>
            </w:r>
          </w:p>
        </w:tc>
        <w:tc>
          <w:tcPr>
            <w:tcW w:w="5107" w:type="dxa"/>
            <w:tcBorders>
              <w:top w:val="nil"/>
              <w:left w:val="nil"/>
              <w:bottom w:val="single" w:sz="4" w:space="0" w:color="000000"/>
              <w:right w:val="single" w:sz="4" w:space="0" w:color="000000"/>
            </w:tcBorders>
            <w:vAlign w:val="center"/>
          </w:tcPr>
          <w:p w14:paraId="77DF6831"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 4</w:t>
            </w:r>
          </w:p>
        </w:tc>
        <w:tc>
          <w:tcPr>
            <w:tcW w:w="1577" w:type="dxa"/>
            <w:tcBorders>
              <w:top w:val="nil"/>
              <w:left w:val="nil"/>
              <w:bottom w:val="single" w:sz="4" w:space="0" w:color="000000"/>
              <w:right w:val="single" w:sz="4" w:space="0" w:color="000000"/>
            </w:tcBorders>
            <w:vAlign w:val="center"/>
          </w:tcPr>
          <w:p w14:paraId="50AD09D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195EBE6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62BADAE4"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356C517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0945C6A7"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0334CCF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5417SEÇ-4</w:t>
            </w:r>
          </w:p>
        </w:tc>
        <w:tc>
          <w:tcPr>
            <w:tcW w:w="2247" w:type="dxa"/>
            <w:tcBorders>
              <w:top w:val="nil"/>
              <w:left w:val="nil"/>
              <w:bottom w:val="single" w:sz="4" w:space="0" w:color="000000"/>
              <w:right w:val="single" w:sz="4" w:space="0" w:color="000000"/>
            </w:tcBorders>
            <w:vAlign w:val="center"/>
          </w:tcPr>
          <w:p w14:paraId="1BA90D88" w14:textId="78BEC307" w:rsidR="0017061C" w:rsidRPr="00014C9D" w:rsidRDefault="000D2693" w:rsidP="000D2693">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Pr>
                <w:rFonts w:ascii="Times New Roman" w:eastAsia="Times New Roman" w:hAnsi="Times New Roman" w:cs="Times New Roman"/>
                <w:i/>
                <w:sz w:val="24"/>
                <w:szCs w:val="24"/>
              </w:rPr>
              <w:t>E</w:t>
            </w:r>
            <w:r w:rsidRPr="00014C9D">
              <w:rPr>
                <w:rFonts w:ascii="Times New Roman" w:eastAsia="Times New Roman" w:hAnsi="Times New Roman" w:cs="Times New Roman"/>
                <w:i/>
                <w:sz w:val="24"/>
                <w:szCs w:val="24"/>
              </w:rPr>
              <w:t>lective</w:t>
            </w:r>
          </w:p>
        </w:tc>
        <w:tc>
          <w:tcPr>
            <w:tcW w:w="5107" w:type="dxa"/>
            <w:tcBorders>
              <w:top w:val="nil"/>
              <w:left w:val="nil"/>
              <w:bottom w:val="single" w:sz="4" w:space="0" w:color="000000"/>
              <w:right w:val="single" w:sz="4" w:space="0" w:color="000000"/>
            </w:tcBorders>
            <w:vAlign w:val="center"/>
          </w:tcPr>
          <w:p w14:paraId="3F78EB68"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 4</w:t>
            </w:r>
          </w:p>
        </w:tc>
        <w:tc>
          <w:tcPr>
            <w:tcW w:w="1577" w:type="dxa"/>
            <w:tcBorders>
              <w:top w:val="nil"/>
              <w:left w:val="nil"/>
              <w:bottom w:val="single" w:sz="4" w:space="0" w:color="000000"/>
              <w:right w:val="single" w:sz="4" w:space="0" w:color="000000"/>
            </w:tcBorders>
            <w:vAlign w:val="center"/>
          </w:tcPr>
          <w:p w14:paraId="1CEBCCD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1D1D7E8A"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0F8C3D5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1219F7D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39139EE8" w14:textId="77777777">
        <w:trPr>
          <w:trHeight w:val="284"/>
          <w:jc w:val="center"/>
        </w:trPr>
        <w:tc>
          <w:tcPr>
            <w:tcW w:w="8908" w:type="dxa"/>
            <w:gridSpan w:val="3"/>
            <w:tcBorders>
              <w:top w:val="nil"/>
              <w:left w:val="single" w:sz="8" w:space="0" w:color="000000"/>
              <w:bottom w:val="single" w:sz="4" w:space="0" w:color="000000"/>
              <w:right w:val="single" w:sz="4" w:space="0" w:color="000000"/>
            </w:tcBorders>
            <w:vAlign w:val="center"/>
          </w:tcPr>
          <w:p w14:paraId="54E2BC73" w14:textId="77777777" w:rsidR="0017061C" w:rsidRPr="00014C9D" w:rsidRDefault="00E6044F">
            <w:pPr>
              <w:jc w:val="right"/>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 xml:space="preserve">Toplam / </w:t>
            </w:r>
            <w:r w:rsidRPr="00014C9D">
              <w:rPr>
                <w:rFonts w:ascii="Times New Roman" w:eastAsia="Times New Roman" w:hAnsi="Times New Roman" w:cs="Times New Roman"/>
                <w:i/>
                <w:sz w:val="24"/>
                <w:szCs w:val="24"/>
              </w:rPr>
              <w:t>Total</w:t>
            </w:r>
          </w:p>
        </w:tc>
        <w:tc>
          <w:tcPr>
            <w:tcW w:w="1577" w:type="dxa"/>
            <w:tcBorders>
              <w:top w:val="nil"/>
              <w:left w:val="nil"/>
              <w:bottom w:val="single" w:sz="4" w:space="0" w:color="000000"/>
              <w:right w:val="single" w:sz="4" w:space="0" w:color="000000"/>
            </w:tcBorders>
            <w:vAlign w:val="center"/>
          </w:tcPr>
          <w:p w14:paraId="1964621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13</w:t>
            </w:r>
          </w:p>
        </w:tc>
        <w:tc>
          <w:tcPr>
            <w:tcW w:w="1583" w:type="dxa"/>
            <w:tcBorders>
              <w:top w:val="nil"/>
              <w:left w:val="nil"/>
              <w:bottom w:val="single" w:sz="4" w:space="0" w:color="000000"/>
              <w:right w:val="single" w:sz="4" w:space="0" w:color="000000"/>
            </w:tcBorders>
            <w:vAlign w:val="center"/>
          </w:tcPr>
          <w:p w14:paraId="3B12FB4C"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16</w:t>
            </w:r>
          </w:p>
        </w:tc>
        <w:tc>
          <w:tcPr>
            <w:tcW w:w="1559" w:type="dxa"/>
            <w:tcBorders>
              <w:top w:val="nil"/>
              <w:left w:val="nil"/>
              <w:bottom w:val="single" w:sz="4" w:space="0" w:color="000000"/>
              <w:right w:val="single" w:sz="4" w:space="0" w:color="000000"/>
            </w:tcBorders>
            <w:vAlign w:val="center"/>
          </w:tcPr>
          <w:p w14:paraId="623F534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21</w:t>
            </w:r>
          </w:p>
        </w:tc>
        <w:tc>
          <w:tcPr>
            <w:tcW w:w="1110" w:type="dxa"/>
            <w:tcBorders>
              <w:top w:val="nil"/>
              <w:left w:val="nil"/>
              <w:bottom w:val="single" w:sz="4" w:space="0" w:color="000000"/>
              <w:right w:val="single" w:sz="8" w:space="0" w:color="000000"/>
            </w:tcBorders>
            <w:vAlign w:val="center"/>
          </w:tcPr>
          <w:p w14:paraId="326A74E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30</w:t>
            </w:r>
          </w:p>
        </w:tc>
      </w:tr>
      <w:tr w:rsidR="000D2693" w:rsidRPr="00014C9D" w14:paraId="3E4DF85B" w14:textId="77777777">
        <w:trPr>
          <w:trHeight w:val="284"/>
          <w:jc w:val="center"/>
        </w:trPr>
        <w:tc>
          <w:tcPr>
            <w:tcW w:w="8908" w:type="dxa"/>
            <w:gridSpan w:val="3"/>
            <w:tcBorders>
              <w:top w:val="nil"/>
              <w:left w:val="single" w:sz="8" w:space="0" w:color="000000"/>
              <w:bottom w:val="single" w:sz="4" w:space="0" w:color="000000"/>
              <w:right w:val="single" w:sz="4" w:space="0" w:color="000000"/>
            </w:tcBorders>
            <w:vAlign w:val="center"/>
          </w:tcPr>
          <w:p w14:paraId="7FE0C25E" w14:textId="77777777" w:rsidR="000D2693" w:rsidRPr="00014C9D" w:rsidRDefault="000D2693">
            <w:pPr>
              <w:jc w:val="right"/>
              <w:rPr>
                <w:rFonts w:ascii="Times New Roman" w:eastAsia="Times New Roman" w:hAnsi="Times New Roman" w:cs="Times New Roman"/>
                <w:b/>
                <w:sz w:val="24"/>
                <w:szCs w:val="24"/>
              </w:rPr>
            </w:pPr>
          </w:p>
        </w:tc>
        <w:tc>
          <w:tcPr>
            <w:tcW w:w="1577" w:type="dxa"/>
            <w:tcBorders>
              <w:top w:val="nil"/>
              <w:left w:val="nil"/>
              <w:bottom w:val="single" w:sz="4" w:space="0" w:color="000000"/>
              <w:right w:val="single" w:sz="4" w:space="0" w:color="000000"/>
            </w:tcBorders>
            <w:vAlign w:val="center"/>
          </w:tcPr>
          <w:p w14:paraId="6C8D9BBD" w14:textId="77777777" w:rsidR="000D2693" w:rsidRPr="00014C9D" w:rsidRDefault="000D2693">
            <w:pPr>
              <w:jc w:val="center"/>
              <w:rPr>
                <w:rFonts w:ascii="Times New Roman" w:eastAsia="Times New Roman" w:hAnsi="Times New Roman" w:cs="Times New Roman"/>
                <w:b/>
                <w:sz w:val="24"/>
                <w:szCs w:val="24"/>
              </w:rPr>
            </w:pPr>
          </w:p>
        </w:tc>
        <w:tc>
          <w:tcPr>
            <w:tcW w:w="1583" w:type="dxa"/>
            <w:tcBorders>
              <w:top w:val="nil"/>
              <w:left w:val="nil"/>
              <w:bottom w:val="single" w:sz="4" w:space="0" w:color="000000"/>
              <w:right w:val="single" w:sz="4" w:space="0" w:color="000000"/>
            </w:tcBorders>
            <w:vAlign w:val="center"/>
          </w:tcPr>
          <w:p w14:paraId="0F9C8ACA" w14:textId="77777777" w:rsidR="000D2693" w:rsidRPr="00014C9D" w:rsidRDefault="000D2693">
            <w:pPr>
              <w:jc w:val="center"/>
              <w:rPr>
                <w:rFonts w:ascii="Times New Roman" w:eastAsia="Times New Roman" w:hAnsi="Times New Roman" w:cs="Times New Roman"/>
                <w:b/>
                <w:sz w:val="24"/>
                <w:szCs w:val="24"/>
              </w:rPr>
            </w:pPr>
          </w:p>
        </w:tc>
        <w:tc>
          <w:tcPr>
            <w:tcW w:w="1559" w:type="dxa"/>
            <w:tcBorders>
              <w:top w:val="nil"/>
              <w:left w:val="nil"/>
              <w:bottom w:val="single" w:sz="4" w:space="0" w:color="000000"/>
              <w:right w:val="single" w:sz="4" w:space="0" w:color="000000"/>
            </w:tcBorders>
            <w:vAlign w:val="center"/>
          </w:tcPr>
          <w:p w14:paraId="038514DE" w14:textId="77777777" w:rsidR="000D2693" w:rsidRPr="00014C9D" w:rsidRDefault="000D2693">
            <w:pPr>
              <w:jc w:val="center"/>
              <w:rPr>
                <w:rFonts w:ascii="Times New Roman" w:eastAsia="Times New Roman" w:hAnsi="Times New Roman" w:cs="Times New Roman"/>
                <w:b/>
                <w:sz w:val="24"/>
                <w:szCs w:val="24"/>
              </w:rPr>
            </w:pPr>
          </w:p>
        </w:tc>
        <w:tc>
          <w:tcPr>
            <w:tcW w:w="1110" w:type="dxa"/>
            <w:tcBorders>
              <w:top w:val="nil"/>
              <w:left w:val="nil"/>
              <w:bottom w:val="single" w:sz="4" w:space="0" w:color="000000"/>
              <w:right w:val="single" w:sz="8" w:space="0" w:color="000000"/>
            </w:tcBorders>
            <w:vAlign w:val="center"/>
          </w:tcPr>
          <w:p w14:paraId="237E45F1" w14:textId="77777777" w:rsidR="000D2693" w:rsidRPr="00014C9D" w:rsidRDefault="000D2693">
            <w:pPr>
              <w:jc w:val="center"/>
              <w:rPr>
                <w:rFonts w:ascii="Times New Roman" w:eastAsia="Times New Roman" w:hAnsi="Times New Roman" w:cs="Times New Roman"/>
                <w:b/>
                <w:sz w:val="24"/>
                <w:szCs w:val="24"/>
              </w:rPr>
            </w:pPr>
          </w:p>
        </w:tc>
      </w:tr>
      <w:tr w:rsidR="0017061C" w:rsidRPr="00014C9D" w14:paraId="3783719A" w14:textId="77777777">
        <w:trPr>
          <w:trHeight w:val="284"/>
          <w:jc w:val="center"/>
        </w:trPr>
        <w:tc>
          <w:tcPr>
            <w:tcW w:w="14737" w:type="dxa"/>
            <w:gridSpan w:val="7"/>
            <w:tcBorders>
              <w:top w:val="nil"/>
              <w:left w:val="single" w:sz="8" w:space="0" w:color="000000"/>
              <w:bottom w:val="single" w:sz="4" w:space="0" w:color="000000"/>
              <w:right w:val="single" w:sz="8" w:space="0" w:color="000000"/>
            </w:tcBorders>
            <w:vAlign w:val="center"/>
          </w:tcPr>
          <w:p w14:paraId="40C3EDB8" w14:textId="50DE78F5"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Seçmeli IV (Ders Havuzu)/</w:t>
            </w:r>
            <w:r w:rsidRPr="00014C9D">
              <w:rPr>
                <w:rFonts w:ascii="Times New Roman" w:eastAsia="Times New Roman" w:hAnsi="Times New Roman" w:cs="Times New Roman"/>
                <w:i/>
                <w:sz w:val="24"/>
                <w:szCs w:val="24"/>
              </w:rPr>
              <w:t xml:space="preserve"> Elective Lecture 2 (Repository)</w:t>
            </w:r>
          </w:p>
        </w:tc>
      </w:tr>
      <w:tr w:rsidR="0017061C" w:rsidRPr="00014C9D" w14:paraId="7A23EDAA"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48A9FEE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542322205</w:t>
            </w:r>
          </w:p>
        </w:tc>
        <w:tc>
          <w:tcPr>
            <w:tcW w:w="2247" w:type="dxa"/>
            <w:tcBorders>
              <w:top w:val="nil"/>
              <w:left w:val="nil"/>
              <w:bottom w:val="single" w:sz="4" w:space="0" w:color="000000"/>
              <w:right w:val="single" w:sz="4" w:space="0" w:color="000000"/>
            </w:tcBorders>
            <w:vAlign w:val="center"/>
          </w:tcPr>
          <w:p w14:paraId="3CA4DB94" w14:textId="77777777" w:rsidR="0017061C" w:rsidRPr="00014C9D" w:rsidRDefault="00E6044F" w:rsidP="000D2693">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Elective</w:t>
            </w:r>
          </w:p>
        </w:tc>
        <w:tc>
          <w:tcPr>
            <w:tcW w:w="5107" w:type="dxa"/>
            <w:tcBorders>
              <w:top w:val="nil"/>
              <w:left w:val="nil"/>
              <w:bottom w:val="single" w:sz="4" w:space="0" w:color="000000"/>
              <w:right w:val="single" w:sz="4" w:space="0" w:color="000000"/>
            </w:tcBorders>
            <w:vAlign w:val="center"/>
          </w:tcPr>
          <w:p w14:paraId="1B8899AE"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Hasta Psikolojisi ve Kişilerarası İletişim/Patient Psychology and Interpersonal Communication</w:t>
            </w:r>
          </w:p>
        </w:tc>
        <w:tc>
          <w:tcPr>
            <w:tcW w:w="1577" w:type="dxa"/>
            <w:tcBorders>
              <w:top w:val="nil"/>
              <w:left w:val="nil"/>
              <w:bottom w:val="single" w:sz="4" w:space="0" w:color="000000"/>
              <w:right w:val="single" w:sz="4" w:space="0" w:color="000000"/>
            </w:tcBorders>
            <w:vAlign w:val="center"/>
          </w:tcPr>
          <w:p w14:paraId="627C64AD"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592F311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027B1CF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48121E5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14A39834"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4F618AB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542322206</w:t>
            </w:r>
          </w:p>
        </w:tc>
        <w:tc>
          <w:tcPr>
            <w:tcW w:w="2247" w:type="dxa"/>
            <w:tcBorders>
              <w:top w:val="nil"/>
              <w:left w:val="nil"/>
              <w:bottom w:val="single" w:sz="4" w:space="0" w:color="000000"/>
              <w:right w:val="single" w:sz="4" w:space="0" w:color="000000"/>
            </w:tcBorders>
            <w:vAlign w:val="center"/>
          </w:tcPr>
          <w:p w14:paraId="6C138756" w14:textId="77777777" w:rsidR="0017061C" w:rsidRPr="00014C9D" w:rsidRDefault="00E6044F" w:rsidP="000D2693">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Elective</w:t>
            </w:r>
          </w:p>
        </w:tc>
        <w:tc>
          <w:tcPr>
            <w:tcW w:w="5107" w:type="dxa"/>
            <w:tcBorders>
              <w:top w:val="nil"/>
              <w:left w:val="nil"/>
              <w:bottom w:val="single" w:sz="4" w:space="0" w:color="000000"/>
              <w:right w:val="single" w:sz="4" w:space="0" w:color="000000"/>
            </w:tcBorders>
            <w:vAlign w:val="center"/>
          </w:tcPr>
          <w:p w14:paraId="443BEDEC"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İşaret Dili/Sign Language</w:t>
            </w:r>
          </w:p>
        </w:tc>
        <w:tc>
          <w:tcPr>
            <w:tcW w:w="1577" w:type="dxa"/>
            <w:tcBorders>
              <w:top w:val="nil"/>
              <w:left w:val="nil"/>
              <w:bottom w:val="single" w:sz="4" w:space="0" w:color="000000"/>
              <w:right w:val="single" w:sz="4" w:space="0" w:color="000000"/>
            </w:tcBorders>
            <w:vAlign w:val="center"/>
          </w:tcPr>
          <w:p w14:paraId="4A233DF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450E0926"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4681C26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7B0BF42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08DA1B46"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6312B05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lastRenderedPageBreak/>
              <w:t>542322207</w:t>
            </w:r>
          </w:p>
        </w:tc>
        <w:tc>
          <w:tcPr>
            <w:tcW w:w="2247" w:type="dxa"/>
            <w:tcBorders>
              <w:top w:val="nil"/>
              <w:left w:val="nil"/>
              <w:bottom w:val="single" w:sz="4" w:space="0" w:color="000000"/>
              <w:right w:val="single" w:sz="4" w:space="0" w:color="000000"/>
            </w:tcBorders>
            <w:vAlign w:val="center"/>
          </w:tcPr>
          <w:p w14:paraId="5F05102A" w14:textId="77777777" w:rsidR="0017061C" w:rsidRPr="00014C9D" w:rsidRDefault="00E6044F" w:rsidP="000D2693">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Elective</w:t>
            </w:r>
          </w:p>
        </w:tc>
        <w:tc>
          <w:tcPr>
            <w:tcW w:w="5107" w:type="dxa"/>
            <w:tcBorders>
              <w:top w:val="nil"/>
              <w:left w:val="nil"/>
              <w:bottom w:val="single" w:sz="4" w:space="0" w:color="000000"/>
              <w:right w:val="single" w:sz="4" w:space="0" w:color="000000"/>
            </w:tcBorders>
            <w:vAlign w:val="center"/>
          </w:tcPr>
          <w:p w14:paraId="604A0B6C"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Biyomedikal/Biomedical</w:t>
            </w:r>
          </w:p>
        </w:tc>
        <w:tc>
          <w:tcPr>
            <w:tcW w:w="1577" w:type="dxa"/>
            <w:tcBorders>
              <w:top w:val="nil"/>
              <w:left w:val="nil"/>
              <w:bottom w:val="single" w:sz="4" w:space="0" w:color="000000"/>
              <w:right w:val="single" w:sz="4" w:space="0" w:color="000000"/>
            </w:tcBorders>
            <w:vAlign w:val="center"/>
          </w:tcPr>
          <w:p w14:paraId="13A52B38"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4277B5EC"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058AE984"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3D2D2B12"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6ACA0CD3"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3254F5B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542322208</w:t>
            </w:r>
          </w:p>
        </w:tc>
        <w:tc>
          <w:tcPr>
            <w:tcW w:w="2247" w:type="dxa"/>
            <w:tcBorders>
              <w:top w:val="nil"/>
              <w:left w:val="nil"/>
              <w:bottom w:val="single" w:sz="4" w:space="0" w:color="000000"/>
              <w:right w:val="single" w:sz="4" w:space="0" w:color="000000"/>
            </w:tcBorders>
            <w:vAlign w:val="center"/>
          </w:tcPr>
          <w:p w14:paraId="00634A8C" w14:textId="77777777" w:rsidR="0017061C" w:rsidRPr="00014C9D" w:rsidRDefault="00E6044F" w:rsidP="000D2693">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Elective</w:t>
            </w:r>
          </w:p>
        </w:tc>
        <w:tc>
          <w:tcPr>
            <w:tcW w:w="5107" w:type="dxa"/>
            <w:tcBorders>
              <w:top w:val="nil"/>
              <w:left w:val="nil"/>
              <w:bottom w:val="single" w:sz="4" w:space="0" w:color="000000"/>
              <w:right w:val="single" w:sz="4" w:space="0" w:color="000000"/>
            </w:tcBorders>
            <w:vAlign w:val="center"/>
          </w:tcPr>
          <w:p w14:paraId="7C2F80E6"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Çevre Koruma/Environmental Protection</w:t>
            </w:r>
          </w:p>
        </w:tc>
        <w:tc>
          <w:tcPr>
            <w:tcW w:w="1577" w:type="dxa"/>
            <w:tcBorders>
              <w:top w:val="nil"/>
              <w:left w:val="nil"/>
              <w:bottom w:val="single" w:sz="4" w:space="0" w:color="000000"/>
              <w:right w:val="single" w:sz="4" w:space="0" w:color="000000"/>
            </w:tcBorders>
            <w:vAlign w:val="center"/>
          </w:tcPr>
          <w:p w14:paraId="4570DF8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163D374F"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457F9AA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4B5DDBE7"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r w:rsidR="0017061C" w:rsidRPr="00014C9D" w14:paraId="18047A6B" w14:textId="77777777">
        <w:trPr>
          <w:trHeight w:val="284"/>
          <w:jc w:val="center"/>
        </w:trPr>
        <w:tc>
          <w:tcPr>
            <w:tcW w:w="1554" w:type="dxa"/>
            <w:tcBorders>
              <w:top w:val="nil"/>
              <w:left w:val="single" w:sz="8" w:space="0" w:color="000000"/>
              <w:bottom w:val="single" w:sz="4" w:space="0" w:color="000000"/>
              <w:right w:val="single" w:sz="4" w:space="0" w:color="000000"/>
            </w:tcBorders>
            <w:vAlign w:val="center"/>
          </w:tcPr>
          <w:p w14:paraId="645AE7AC"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542322209</w:t>
            </w:r>
          </w:p>
        </w:tc>
        <w:tc>
          <w:tcPr>
            <w:tcW w:w="2247" w:type="dxa"/>
            <w:tcBorders>
              <w:top w:val="nil"/>
              <w:left w:val="nil"/>
              <w:bottom w:val="single" w:sz="4" w:space="0" w:color="000000"/>
              <w:right w:val="single" w:sz="4" w:space="0" w:color="000000"/>
            </w:tcBorders>
            <w:vAlign w:val="center"/>
          </w:tcPr>
          <w:p w14:paraId="0E76966B" w14:textId="77777777" w:rsidR="0017061C" w:rsidRPr="00014C9D" w:rsidRDefault="00E6044F" w:rsidP="000D2693">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Elective</w:t>
            </w:r>
          </w:p>
        </w:tc>
        <w:tc>
          <w:tcPr>
            <w:tcW w:w="5107" w:type="dxa"/>
            <w:tcBorders>
              <w:top w:val="nil"/>
              <w:left w:val="nil"/>
              <w:bottom w:val="single" w:sz="4" w:space="0" w:color="000000"/>
              <w:right w:val="single" w:sz="4" w:space="0" w:color="000000"/>
            </w:tcBorders>
            <w:vAlign w:val="center"/>
          </w:tcPr>
          <w:p w14:paraId="76752DAE" w14:textId="77777777" w:rsidR="0017061C" w:rsidRPr="00014C9D" w:rsidRDefault="00E6044F">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Topluma Hizmet Uygulamaları/Community Service Practices</w:t>
            </w:r>
          </w:p>
        </w:tc>
        <w:tc>
          <w:tcPr>
            <w:tcW w:w="1577" w:type="dxa"/>
            <w:tcBorders>
              <w:top w:val="nil"/>
              <w:left w:val="nil"/>
              <w:bottom w:val="single" w:sz="4" w:space="0" w:color="000000"/>
              <w:right w:val="single" w:sz="4" w:space="0" w:color="000000"/>
            </w:tcBorders>
            <w:vAlign w:val="center"/>
          </w:tcPr>
          <w:p w14:paraId="08666FDD"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583" w:type="dxa"/>
            <w:tcBorders>
              <w:top w:val="nil"/>
              <w:left w:val="nil"/>
              <w:bottom w:val="single" w:sz="4" w:space="0" w:color="000000"/>
              <w:right w:val="single" w:sz="4" w:space="0" w:color="000000"/>
            </w:tcBorders>
            <w:vAlign w:val="center"/>
          </w:tcPr>
          <w:p w14:paraId="5CDE2A4E"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0</w:t>
            </w:r>
          </w:p>
        </w:tc>
        <w:tc>
          <w:tcPr>
            <w:tcW w:w="1559" w:type="dxa"/>
            <w:tcBorders>
              <w:top w:val="nil"/>
              <w:left w:val="nil"/>
              <w:bottom w:val="single" w:sz="4" w:space="0" w:color="000000"/>
              <w:right w:val="single" w:sz="4" w:space="0" w:color="000000"/>
            </w:tcBorders>
            <w:vAlign w:val="center"/>
          </w:tcPr>
          <w:p w14:paraId="5209D4F1"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w:t>
            </w:r>
          </w:p>
        </w:tc>
        <w:tc>
          <w:tcPr>
            <w:tcW w:w="1110" w:type="dxa"/>
            <w:tcBorders>
              <w:top w:val="nil"/>
              <w:left w:val="nil"/>
              <w:bottom w:val="single" w:sz="4" w:space="0" w:color="000000"/>
              <w:right w:val="single" w:sz="8" w:space="0" w:color="000000"/>
            </w:tcBorders>
            <w:vAlign w:val="center"/>
          </w:tcPr>
          <w:p w14:paraId="5E3AFCE3"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w:t>
            </w:r>
          </w:p>
        </w:tc>
      </w:tr>
    </w:tbl>
    <w:p w14:paraId="7ED90833" w14:textId="77777777" w:rsidR="0017061C" w:rsidRPr="00014C9D" w:rsidRDefault="0017061C">
      <w:pPr>
        <w:rPr>
          <w:rFonts w:ascii="Times New Roman" w:eastAsia="Times New Roman" w:hAnsi="Times New Roman" w:cs="Times New Roman"/>
          <w:sz w:val="24"/>
          <w:szCs w:val="24"/>
        </w:rPr>
      </w:pPr>
    </w:p>
    <w:p w14:paraId="671C889B" w14:textId="77777777" w:rsidR="0017061C" w:rsidRPr="00014C9D" w:rsidRDefault="0017061C">
      <w:pPr>
        <w:rPr>
          <w:rFonts w:ascii="Times New Roman" w:eastAsia="Times New Roman" w:hAnsi="Times New Roman" w:cs="Times New Roman"/>
          <w:sz w:val="24"/>
          <w:szCs w:val="24"/>
        </w:rPr>
      </w:pPr>
    </w:p>
    <w:p w14:paraId="4CB19AB8" w14:textId="77777777" w:rsidR="0017061C" w:rsidRPr="00014C9D" w:rsidRDefault="0017061C">
      <w:pPr>
        <w:rPr>
          <w:rFonts w:ascii="Times New Roman" w:eastAsia="Times New Roman" w:hAnsi="Times New Roman" w:cs="Times New Roman"/>
          <w:sz w:val="24"/>
          <w:szCs w:val="24"/>
        </w:rPr>
      </w:pPr>
    </w:p>
    <w:p w14:paraId="54895AB6" w14:textId="4B4AD069" w:rsidR="0017061C" w:rsidRDefault="0017061C">
      <w:pPr>
        <w:rPr>
          <w:rFonts w:ascii="Times New Roman" w:eastAsia="Times New Roman" w:hAnsi="Times New Roman" w:cs="Times New Roman"/>
          <w:sz w:val="24"/>
          <w:szCs w:val="24"/>
        </w:rPr>
      </w:pPr>
    </w:p>
    <w:p w14:paraId="102A375F" w14:textId="3E9AE837" w:rsidR="00DC3118" w:rsidRDefault="00DC3118">
      <w:pPr>
        <w:rPr>
          <w:rFonts w:ascii="Times New Roman" w:eastAsia="Times New Roman" w:hAnsi="Times New Roman" w:cs="Times New Roman"/>
          <w:sz w:val="24"/>
          <w:szCs w:val="24"/>
        </w:rPr>
      </w:pPr>
    </w:p>
    <w:p w14:paraId="57CB625E" w14:textId="30898891" w:rsidR="00DC3118" w:rsidRDefault="00DC3118">
      <w:pPr>
        <w:rPr>
          <w:rFonts w:ascii="Times New Roman" w:eastAsia="Times New Roman" w:hAnsi="Times New Roman" w:cs="Times New Roman"/>
          <w:sz w:val="24"/>
          <w:szCs w:val="24"/>
        </w:rPr>
      </w:pPr>
    </w:p>
    <w:p w14:paraId="2748E30B" w14:textId="323AD199" w:rsidR="00DC3118" w:rsidRDefault="00DC3118">
      <w:pPr>
        <w:rPr>
          <w:rFonts w:ascii="Times New Roman" w:eastAsia="Times New Roman" w:hAnsi="Times New Roman" w:cs="Times New Roman"/>
          <w:sz w:val="24"/>
          <w:szCs w:val="24"/>
        </w:rPr>
      </w:pPr>
    </w:p>
    <w:p w14:paraId="1587A1B1" w14:textId="0F52C53E" w:rsidR="00DC3118" w:rsidRDefault="00DC3118">
      <w:pPr>
        <w:rPr>
          <w:rFonts w:ascii="Times New Roman" w:eastAsia="Times New Roman" w:hAnsi="Times New Roman" w:cs="Times New Roman"/>
          <w:sz w:val="24"/>
          <w:szCs w:val="24"/>
        </w:rPr>
      </w:pPr>
    </w:p>
    <w:p w14:paraId="75658901" w14:textId="5345CF04" w:rsidR="00DC3118" w:rsidRDefault="00DC3118">
      <w:pPr>
        <w:rPr>
          <w:rFonts w:ascii="Times New Roman" w:eastAsia="Times New Roman" w:hAnsi="Times New Roman" w:cs="Times New Roman"/>
          <w:sz w:val="24"/>
          <w:szCs w:val="24"/>
        </w:rPr>
      </w:pPr>
    </w:p>
    <w:p w14:paraId="3823BCC5" w14:textId="4E0DB61F" w:rsidR="00DC3118" w:rsidRDefault="00DC3118">
      <w:pPr>
        <w:rPr>
          <w:rFonts w:ascii="Times New Roman" w:eastAsia="Times New Roman" w:hAnsi="Times New Roman" w:cs="Times New Roman"/>
          <w:sz w:val="24"/>
          <w:szCs w:val="24"/>
        </w:rPr>
      </w:pPr>
    </w:p>
    <w:p w14:paraId="7F1093F5" w14:textId="3A090FE5" w:rsidR="00DC3118" w:rsidRDefault="00DC3118">
      <w:pPr>
        <w:rPr>
          <w:rFonts w:ascii="Times New Roman" w:eastAsia="Times New Roman" w:hAnsi="Times New Roman" w:cs="Times New Roman"/>
          <w:sz w:val="24"/>
          <w:szCs w:val="24"/>
        </w:rPr>
      </w:pPr>
    </w:p>
    <w:p w14:paraId="08B3A1A1" w14:textId="6E4C645E" w:rsidR="00DC3118" w:rsidRDefault="00DC3118">
      <w:pPr>
        <w:rPr>
          <w:rFonts w:ascii="Times New Roman" w:eastAsia="Times New Roman" w:hAnsi="Times New Roman" w:cs="Times New Roman"/>
          <w:sz w:val="24"/>
          <w:szCs w:val="24"/>
        </w:rPr>
      </w:pPr>
    </w:p>
    <w:p w14:paraId="03B363E9" w14:textId="77777777" w:rsidR="00DC3118" w:rsidRPr="00014C9D" w:rsidRDefault="00DC3118">
      <w:pPr>
        <w:rPr>
          <w:rFonts w:ascii="Times New Roman" w:eastAsia="Times New Roman" w:hAnsi="Times New Roman" w:cs="Times New Roman"/>
          <w:sz w:val="24"/>
          <w:szCs w:val="24"/>
        </w:rPr>
      </w:pPr>
    </w:p>
    <w:p w14:paraId="3469D81A" w14:textId="77777777" w:rsidR="0017061C" w:rsidRPr="00014C9D" w:rsidRDefault="0017061C">
      <w:pPr>
        <w:rPr>
          <w:rFonts w:ascii="Times New Roman" w:eastAsia="Times New Roman" w:hAnsi="Times New Roman" w:cs="Times New Roman"/>
          <w:sz w:val="24"/>
          <w:szCs w:val="24"/>
        </w:rPr>
      </w:pPr>
    </w:p>
    <w:p w14:paraId="5B942B12" w14:textId="77777777" w:rsidR="0017061C" w:rsidRPr="00014C9D" w:rsidRDefault="0017061C">
      <w:pPr>
        <w:rPr>
          <w:rFonts w:ascii="Times New Roman" w:eastAsia="Times New Roman" w:hAnsi="Times New Roman" w:cs="Times New Roman"/>
          <w:sz w:val="24"/>
          <w:szCs w:val="24"/>
        </w:rPr>
      </w:pPr>
    </w:p>
    <w:tbl>
      <w:tblPr>
        <w:tblStyle w:val="a1"/>
        <w:tblW w:w="14601" w:type="dxa"/>
        <w:jc w:val="center"/>
        <w:tblInd w:w="0" w:type="dxa"/>
        <w:tblLayout w:type="fixed"/>
        <w:tblLook w:val="0400" w:firstRow="0" w:lastRow="0" w:firstColumn="0" w:lastColumn="0" w:noHBand="0" w:noVBand="1"/>
      </w:tblPr>
      <w:tblGrid>
        <w:gridCol w:w="6419"/>
        <w:gridCol w:w="811"/>
        <w:gridCol w:w="851"/>
        <w:gridCol w:w="850"/>
        <w:gridCol w:w="851"/>
        <w:gridCol w:w="850"/>
        <w:gridCol w:w="851"/>
        <w:gridCol w:w="850"/>
        <w:gridCol w:w="851"/>
        <w:gridCol w:w="1417"/>
      </w:tblGrid>
      <w:tr w:rsidR="0017061C" w:rsidRPr="00014C9D" w14:paraId="01AE25D7" w14:textId="77777777" w:rsidTr="00DC3118">
        <w:trPr>
          <w:trHeight w:val="457"/>
          <w:jc w:val="center"/>
        </w:trPr>
        <w:tc>
          <w:tcPr>
            <w:tcW w:w="6419" w:type="dxa"/>
            <w:tcBorders>
              <w:top w:val="single" w:sz="4" w:space="0" w:color="000000"/>
              <w:left w:val="single" w:sz="4" w:space="0" w:color="000000"/>
              <w:bottom w:val="single" w:sz="4" w:space="0" w:color="000000"/>
              <w:right w:val="nil"/>
            </w:tcBorders>
          </w:tcPr>
          <w:p w14:paraId="5E453245" w14:textId="77777777" w:rsidR="0017061C" w:rsidRPr="00014C9D" w:rsidRDefault="0017061C">
            <w:pPr>
              <w:spacing w:after="0" w:line="240" w:lineRule="auto"/>
              <w:rPr>
                <w:rFonts w:ascii="Times New Roman" w:eastAsia="Times New Roman" w:hAnsi="Times New Roman" w:cs="Times New Roman"/>
                <w:sz w:val="24"/>
                <w:szCs w:val="24"/>
              </w:rPr>
            </w:pPr>
          </w:p>
        </w:tc>
        <w:tc>
          <w:tcPr>
            <w:tcW w:w="6765" w:type="dxa"/>
            <w:gridSpan w:val="8"/>
            <w:tcBorders>
              <w:top w:val="single" w:sz="4" w:space="0" w:color="000000"/>
              <w:left w:val="single" w:sz="4" w:space="0" w:color="000000"/>
              <w:bottom w:val="single" w:sz="4" w:space="0" w:color="000000"/>
              <w:right w:val="single" w:sz="4" w:space="0" w:color="000000"/>
            </w:tcBorders>
            <w:vAlign w:val="center"/>
          </w:tcPr>
          <w:p w14:paraId="1FA66E04" w14:textId="77777777" w:rsidR="0017061C" w:rsidRPr="00014C9D" w:rsidRDefault="00E6044F">
            <w:pPr>
              <w:spacing w:after="0" w:line="240" w:lineRule="auto"/>
              <w:ind w:left="70" w:hanging="50"/>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Dönem/</w:t>
            </w:r>
            <w:r w:rsidRPr="00014C9D">
              <w:rPr>
                <w:rFonts w:ascii="Times New Roman" w:eastAsia="Times New Roman" w:hAnsi="Times New Roman" w:cs="Times New Roman"/>
                <w:i/>
                <w:color w:val="000000"/>
                <w:sz w:val="24"/>
                <w:szCs w:val="24"/>
              </w:rPr>
              <w:t>Semester</w:t>
            </w:r>
          </w:p>
        </w:tc>
        <w:tc>
          <w:tcPr>
            <w:tcW w:w="1417" w:type="dxa"/>
            <w:tcBorders>
              <w:top w:val="single" w:sz="4" w:space="0" w:color="000000"/>
              <w:left w:val="single" w:sz="4" w:space="0" w:color="000000"/>
              <w:right w:val="single" w:sz="4" w:space="0" w:color="000000"/>
            </w:tcBorders>
            <w:vAlign w:val="center"/>
          </w:tcPr>
          <w:p w14:paraId="4ED746F9" w14:textId="77777777" w:rsidR="0017061C" w:rsidRPr="00014C9D" w:rsidRDefault="00E6044F">
            <w:pPr>
              <w:spacing w:after="0" w:line="240" w:lineRule="auto"/>
              <w:ind w:left="70" w:hanging="50"/>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Genel Toplam</w:t>
            </w:r>
          </w:p>
          <w:p w14:paraId="33CAAF26" w14:textId="77777777" w:rsidR="0017061C" w:rsidRPr="00014C9D" w:rsidRDefault="00E6044F">
            <w:pPr>
              <w:spacing w:after="0" w:line="240" w:lineRule="auto"/>
              <w:ind w:left="70" w:hanging="50"/>
              <w:jc w:val="center"/>
              <w:rPr>
                <w:rFonts w:ascii="Times New Roman" w:eastAsia="Times New Roman" w:hAnsi="Times New Roman" w:cs="Times New Roman"/>
                <w:b/>
                <w:i/>
                <w:color w:val="000000"/>
                <w:sz w:val="24"/>
                <w:szCs w:val="24"/>
              </w:rPr>
            </w:pPr>
            <w:r w:rsidRPr="00014C9D">
              <w:rPr>
                <w:rFonts w:ascii="Times New Roman" w:eastAsia="Times New Roman" w:hAnsi="Times New Roman" w:cs="Times New Roman"/>
                <w:b/>
                <w:i/>
                <w:color w:val="000000"/>
                <w:sz w:val="24"/>
                <w:szCs w:val="24"/>
              </w:rPr>
              <w:t>Total</w:t>
            </w:r>
          </w:p>
        </w:tc>
      </w:tr>
      <w:tr w:rsidR="0017061C" w:rsidRPr="00014C9D" w14:paraId="5F3C2289" w14:textId="77777777" w:rsidTr="00DC3118">
        <w:trPr>
          <w:trHeight w:val="373"/>
          <w:jc w:val="center"/>
        </w:trPr>
        <w:tc>
          <w:tcPr>
            <w:tcW w:w="6419" w:type="dxa"/>
            <w:tcBorders>
              <w:top w:val="single" w:sz="4" w:space="0" w:color="000000"/>
              <w:left w:val="single" w:sz="4" w:space="0" w:color="000000"/>
              <w:bottom w:val="single" w:sz="4" w:space="0" w:color="000000"/>
              <w:right w:val="nil"/>
            </w:tcBorders>
          </w:tcPr>
          <w:p w14:paraId="10EE6533" w14:textId="77777777" w:rsidR="0017061C" w:rsidRPr="00014C9D" w:rsidRDefault="0017061C">
            <w:pPr>
              <w:spacing w:after="0" w:line="240" w:lineRule="auto"/>
              <w:rPr>
                <w:rFonts w:ascii="Times New Roman" w:eastAsia="Times New Roman" w:hAnsi="Times New Roman" w:cs="Times New Roman"/>
                <w:sz w:val="24"/>
                <w:szCs w:val="24"/>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4AD22EF" w14:textId="77777777" w:rsidR="0017061C" w:rsidRPr="00014C9D" w:rsidRDefault="0017061C">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121E74B" w14:textId="77777777" w:rsidR="0017061C" w:rsidRPr="00014C9D" w:rsidRDefault="0017061C">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CB2F220" w14:textId="77777777" w:rsidR="0017061C" w:rsidRPr="00014C9D" w:rsidRDefault="0017061C">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7FF9335" w14:textId="77777777" w:rsidR="0017061C" w:rsidRPr="00014C9D" w:rsidRDefault="0017061C">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2BF536F" w14:textId="77777777" w:rsidR="0017061C" w:rsidRPr="00014C9D" w:rsidRDefault="0017061C">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F0BAD8" w14:textId="77777777" w:rsidR="0017061C" w:rsidRPr="00014C9D" w:rsidRDefault="0017061C">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E3CAB0F" w14:textId="77777777" w:rsidR="0017061C" w:rsidRPr="00014C9D" w:rsidRDefault="0017061C">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87B604C" w14:textId="77777777" w:rsidR="0017061C" w:rsidRPr="00014C9D" w:rsidRDefault="0017061C">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1417" w:type="dxa"/>
            <w:tcBorders>
              <w:left w:val="single" w:sz="4" w:space="0" w:color="000000"/>
              <w:bottom w:val="single" w:sz="4" w:space="0" w:color="000000"/>
              <w:right w:val="single" w:sz="4" w:space="0" w:color="000000"/>
            </w:tcBorders>
            <w:vAlign w:val="center"/>
          </w:tcPr>
          <w:p w14:paraId="302A3B92" w14:textId="77777777" w:rsidR="0017061C" w:rsidRPr="00014C9D" w:rsidRDefault="0017061C">
            <w:pPr>
              <w:spacing w:after="0" w:line="240" w:lineRule="auto"/>
              <w:ind w:left="70" w:hanging="50"/>
              <w:jc w:val="center"/>
              <w:rPr>
                <w:rFonts w:ascii="Times New Roman" w:eastAsia="Times New Roman" w:hAnsi="Times New Roman" w:cs="Times New Roman"/>
                <w:b/>
                <w:color w:val="000000"/>
                <w:sz w:val="24"/>
                <w:szCs w:val="24"/>
              </w:rPr>
            </w:pPr>
          </w:p>
        </w:tc>
      </w:tr>
      <w:tr w:rsidR="0017061C" w:rsidRPr="00014C9D" w14:paraId="4F49FE33" w14:textId="77777777" w:rsidTr="00DC3118">
        <w:trPr>
          <w:trHeight w:val="599"/>
          <w:jc w:val="center"/>
        </w:trPr>
        <w:tc>
          <w:tcPr>
            <w:tcW w:w="6419" w:type="dxa"/>
            <w:tcBorders>
              <w:top w:val="single" w:sz="4" w:space="0" w:color="000000"/>
              <w:left w:val="single" w:sz="4" w:space="0" w:color="000000"/>
              <w:bottom w:val="single" w:sz="4" w:space="0" w:color="000000"/>
              <w:right w:val="single" w:sz="4" w:space="0" w:color="000000"/>
            </w:tcBorders>
          </w:tcPr>
          <w:p w14:paraId="2105BB16" w14:textId="77777777" w:rsidR="0017061C" w:rsidRPr="00014C9D" w:rsidRDefault="00E6044F">
            <w:pPr>
              <w:spacing w:after="0" w:line="240"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Zorunlu Derslerin Sayısı</w:t>
            </w:r>
          </w:p>
          <w:p w14:paraId="73E7023F" w14:textId="77777777" w:rsidR="0017061C" w:rsidRPr="00014C9D" w:rsidRDefault="00E6044F">
            <w:pPr>
              <w:spacing w:after="0" w:line="240" w:lineRule="auto"/>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Number of Compulsory Courses</w:t>
            </w:r>
          </w:p>
        </w:tc>
        <w:tc>
          <w:tcPr>
            <w:tcW w:w="811" w:type="dxa"/>
            <w:tcBorders>
              <w:top w:val="single" w:sz="4" w:space="0" w:color="000000"/>
              <w:left w:val="single" w:sz="4" w:space="0" w:color="000000"/>
              <w:bottom w:val="single" w:sz="4" w:space="0" w:color="000000"/>
              <w:right w:val="single" w:sz="4" w:space="0" w:color="000000"/>
            </w:tcBorders>
            <w:vAlign w:val="center"/>
          </w:tcPr>
          <w:p w14:paraId="004E2121"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8</w:t>
            </w:r>
          </w:p>
        </w:tc>
        <w:tc>
          <w:tcPr>
            <w:tcW w:w="851" w:type="dxa"/>
            <w:tcBorders>
              <w:top w:val="single" w:sz="4" w:space="0" w:color="000000"/>
              <w:left w:val="single" w:sz="4" w:space="0" w:color="000000"/>
              <w:bottom w:val="single" w:sz="4" w:space="0" w:color="000000"/>
              <w:right w:val="single" w:sz="4" w:space="0" w:color="000000"/>
            </w:tcBorders>
            <w:vAlign w:val="center"/>
          </w:tcPr>
          <w:p w14:paraId="50599460"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179E1938"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273A4240"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010C60FA"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2F1147C"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5ABC5B3"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9CC0B24"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3D436E0"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23</w:t>
            </w:r>
          </w:p>
        </w:tc>
      </w:tr>
      <w:tr w:rsidR="0017061C" w:rsidRPr="00014C9D" w14:paraId="304420BD" w14:textId="77777777" w:rsidTr="00DC3118">
        <w:trPr>
          <w:trHeight w:val="599"/>
          <w:jc w:val="center"/>
        </w:trPr>
        <w:tc>
          <w:tcPr>
            <w:tcW w:w="6419" w:type="dxa"/>
            <w:tcBorders>
              <w:top w:val="single" w:sz="4" w:space="0" w:color="000000"/>
              <w:left w:val="single" w:sz="4" w:space="0" w:color="000000"/>
              <w:bottom w:val="single" w:sz="4" w:space="0" w:color="000000"/>
              <w:right w:val="single" w:sz="4" w:space="0" w:color="000000"/>
            </w:tcBorders>
          </w:tcPr>
          <w:p w14:paraId="64A9C7A9" w14:textId="77777777" w:rsidR="0017061C" w:rsidRPr="00014C9D" w:rsidRDefault="00E6044F">
            <w:pPr>
              <w:spacing w:after="0" w:line="240"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Zorunlu Derslerin Kredi Toplamı</w:t>
            </w:r>
          </w:p>
          <w:p w14:paraId="605D9621" w14:textId="77777777" w:rsidR="0017061C" w:rsidRPr="00014C9D" w:rsidRDefault="00E6044F">
            <w:pPr>
              <w:spacing w:after="0" w:line="240" w:lineRule="auto"/>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Number of Elective Courses</w:t>
            </w:r>
          </w:p>
        </w:tc>
        <w:tc>
          <w:tcPr>
            <w:tcW w:w="811" w:type="dxa"/>
            <w:tcBorders>
              <w:top w:val="single" w:sz="4" w:space="0" w:color="000000"/>
              <w:left w:val="single" w:sz="4" w:space="0" w:color="000000"/>
              <w:bottom w:val="single" w:sz="4" w:space="0" w:color="000000"/>
              <w:right w:val="single" w:sz="4" w:space="0" w:color="000000"/>
            </w:tcBorders>
            <w:vAlign w:val="center"/>
          </w:tcPr>
          <w:p w14:paraId="015553DF"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17</w:t>
            </w:r>
          </w:p>
        </w:tc>
        <w:tc>
          <w:tcPr>
            <w:tcW w:w="851" w:type="dxa"/>
            <w:tcBorders>
              <w:top w:val="single" w:sz="4" w:space="0" w:color="000000"/>
              <w:left w:val="single" w:sz="4" w:space="0" w:color="000000"/>
              <w:bottom w:val="single" w:sz="4" w:space="0" w:color="000000"/>
              <w:right w:val="single" w:sz="4" w:space="0" w:color="000000"/>
            </w:tcBorders>
            <w:vAlign w:val="center"/>
          </w:tcPr>
          <w:p w14:paraId="417F4A5C"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4B5475AD"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18</w:t>
            </w:r>
          </w:p>
        </w:tc>
        <w:tc>
          <w:tcPr>
            <w:tcW w:w="851" w:type="dxa"/>
            <w:tcBorders>
              <w:top w:val="single" w:sz="4" w:space="0" w:color="000000"/>
              <w:left w:val="single" w:sz="4" w:space="0" w:color="000000"/>
              <w:bottom w:val="single" w:sz="4" w:space="0" w:color="000000"/>
              <w:right w:val="single" w:sz="4" w:space="0" w:color="000000"/>
            </w:tcBorders>
            <w:vAlign w:val="center"/>
          </w:tcPr>
          <w:p w14:paraId="02335361"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14:paraId="06126870"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B3D4D03"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9C018AA"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97EFF42"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813878E"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66</w:t>
            </w:r>
          </w:p>
        </w:tc>
      </w:tr>
      <w:tr w:rsidR="0017061C" w:rsidRPr="00014C9D" w14:paraId="14115FB4" w14:textId="77777777" w:rsidTr="00DC3118">
        <w:trPr>
          <w:trHeight w:val="599"/>
          <w:jc w:val="center"/>
        </w:trPr>
        <w:tc>
          <w:tcPr>
            <w:tcW w:w="6419" w:type="dxa"/>
            <w:tcBorders>
              <w:top w:val="single" w:sz="4" w:space="0" w:color="000000"/>
              <w:left w:val="single" w:sz="4" w:space="0" w:color="000000"/>
              <w:bottom w:val="single" w:sz="4" w:space="0" w:color="000000"/>
              <w:right w:val="single" w:sz="4" w:space="0" w:color="000000"/>
            </w:tcBorders>
          </w:tcPr>
          <w:p w14:paraId="40A8B772" w14:textId="77777777" w:rsidR="0017061C" w:rsidRPr="00014C9D" w:rsidRDefault="00E6044F">
            <w:pPr>
              <w:spacing w:after="0" w:line="240"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Zorunlu Derslerin AKTS (ECTS) Toplamı</w:t>
            </w:r>
          </w:p>
          <w:p w14:paraId="23926084" w14:textId="77777777" w:rsidR="0017061C" w:rsidRPr="00014C9D" w:rsidRDefault="00E6044F">
            <w:pPr>
              <w:spacing w:after="0" w:line="240" w:lineRule="auto"/>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Total ECTS of Compulsory Courses</w:t>
            </w:r>
          </w:p>
        </w:tc>
        <w:tc>
          <w:tcPr>
            <w:tcW w:w="811" w:type="dxa"/>
            <w:tcBorders>
              <w:top w:val="single" w:sz="4" w:space="0" w:color="000000"/>
              <w:left w:val="single" w:sz="4" w:space="0" w:color="000000"/>
              <w:bottom w:val="single" w:sz="4" w:space="0" w:color="000000"/>
              <w:right w:val="single" w:sz="4" w:space="0" w:color="000000"/>
            </w:tcBorders>
            <w:vAlign w:val="center"/>
          </w:tcPr>
          <w:p w14:paraId="418D6219"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24</w:t>
            </w:r>
          </w:p>
        </w:tc>
        <w:tc>
          <w:tcPr>
            <w:tcW w:w="851" w:type="dxa"/>
            <w:tcBorders>
              <w:top w:val="single" w:sz="4" w:space="0" w:color="000000"/>
              <w:left w:val="single" w:sz="4" w:space="0" w:color="000000"/>
              <w:bottom w:val="single" w:sz="4" w:space="0" w:color="000000"/>
              <w:right w:val="single" w:sz="4" w:space="0" w:color="000000"/>
            </w:tcBorders>
            <w:vAlign w:val="center"/>
          </w:tcPr>
          <w:p w14:paraId="67F9311F"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21</w:t>
            </w:r>
          </w:p>
        </w:tc>
        <w:tc>
          <w:tcPr>
            <w:tcW w:w="850" w:type="dxa"/>
            <w:tcBorders>
              <w:top w:val="single" w:sz="4" w:space="0" w:color="000000"/>
              <w:left w:val="single" w:sz="4" w:space="0" w:color="000000"/>
              <w:bottom w:val="single" w:sz="4" w:space="0" w:color="000000"/>
              <w:right w:val="single" w:sz="4" w:space="0" w:color="000000"/>
            </w:tcBorders>
            <w:vAlign w:val="center"/>
          </w:tcPr>
          <w:p w14:paraId="5DDE5C82"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21</w:t>
            </w:r>
          </w:p>
        </w:tc>
        <w:tc>
          <w:tcPr>
            <w:tcW w:w="851" w:type="dxa"/>
            <w:tcBorders>
              <w:top w:val="single" w:sz="4" w:space="0" w:color="000000"/>
              <w:left w:val="single" w:sz="4" w:space="0" w:color="000000"/>
              <w:bottom w:val="single" w:sz="4" w:space="0" w:color="000000"/>
              <w:right w:val="single" w:sz="4" w:space="0" w:color="000000"/>
            </w:tcBorders>
            <w:vAlign w:val="center"/>
          </w:tcPr>
          <w:p w14:paraId="368FD6CC"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21</w:t>
            </w:r>
          </w:p>
        </w:tc>
        <w:tc>
          <w:tcPr>
            <w:tcW w:w="850" w:type="dxa"/>
            <w:tcBorders>
              <w:top w:val="single" w:sz="4" w:space="0" w:color="000000"/>
              <w:left w:val="single" w:sz="4" w:space="0" w:color="000000"/>
              <w:bottom w:val="single" w:sz="4" w:space="0" w:color="000000"/>
              <w:right w:val="single" w:sz="4" w:space="0" w:color="000000"/>
            </w:tcBorders>
            <w:vAlign w:val="center"/>
          </w:tcPr>
          <w:p w14:paraId="47301558"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AAFA484"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F4723BC"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732BD96"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09FF89D"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87</w:t>
            </w:r>
          </w:p>
        </w:tc>
      </w:tr>
      <w:tr w:rsidR="0017061C" w:rsidRPr="00014C9D" w14:paraId="72E83135" w14:textId="77777777" w:rsidTr="00DC3118">
        <w:trPr>
          <w:trHeight w:val="599"/>
          <w:jc w:val="center"/>
        </w:trPr>
        <w:tc>
          <w:tcPr>
            <w:tcW w:w="6419" w:type="dxa"/>
            <w:tcBorders>
              <w:top w:val="single" w:sz="4" w:space="0" w:color="000000"/>
              <w:left w:val="single" w:sz="4" w:space="0" w:color="000000"/>
              <w:bottom w:val="single" w:sz="4" w:space="0" w:color="000000"/>
              <w:right w:val="single" w:sz="4" w:space="0" w:color="000000"/>
            </w:tcBorders>
          </w:tcPr>
          <w:p w14:paraId="79912680" w14:textId="77777777" w:rsidR="0017061C" w:rsidRPr="00014C9D" w:rsidRDefault="00E6044F">
            <w:pPr>
              <w:spacing w:after="0" w:line="240"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Zorunlu Derslerin Kredi Yükünün Toplam Kredi Yüküne Oranı</w:t>
            </w:r>
          </w:p>
          <w:p w14:paraId="507EE4FD" w14:textId="77777777" w:rsidR="0017061C" w:rsidRPr="00014C9D" w:rsidRDefault="00E6044F">
            <w:pPr>
              <w:spacing w:after="0" w:line="240" w:lineRule="auto"/>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Ratio of Credit Load of Required Courses to Total Credit Load</w:t>
            </w:r>
          </w:p>
        </w:tc>
        <w:tc>
          <w:tcPr>
            <w:tcW w:w="811" w:type="dxa"/>
            <w:tcBorders>
              <w:top w:val="single" w:sz="4" w:space="0" w:color="000000"/>
              <w:left w:val="single" w:sz="4" w:space="0" w:color="000000"/>
              <w:bottom w:val="single" w:sz="4" w:space="0" w:color="000000"/>
              <w:right w:val="single" w:sz="4" w:space="0" w:color="000000"/>
            </w:tcBorders>
            <w:vAlign w:val="center"/>
          </w:tcPr>
          <w:p w14:paraId="2F23901C"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025C3F9E"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%70</w:t>
            </w:r>
          </w:p>
        </w:tc>
        <w:tc>
          <w:tcPr>
            <w:tcW w:w="850" w:type="dxa"/>
            <w:tcBorders>
              <w:top w:val="single" w:sz="4" w:space="0" w:color="000000"/>
              <w:left w:val="single" w:sz="4" w:space="0" w:color="000000"/>
              <w:bottom w:val="single" w:sz="4" w:space="0" w:color="000000"/>
              <w:right w:val="single" w:sz="4" w:space="0" w:color="000000"/>
            </w:tcBorders>
            <w:vAlign w:val="center"/>
          </w:tcPr>
          <w:p w14:paraId="280141C7"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%70</w:t>
            </w:r>
          </w:p>
        </w:tc>
        <w:tc>
          <w:tcPr>
            <w:tcW w:w="851" w:type="dxa"/>
            <w:tcBorders>
              <w:top w:val="single" w:sz="4" w:space="0" w:color="000000"/>
              <w:left w:val="single" w:sz="4" w:space="0" w:color="000000"/>
              <w:bottom w:val="single" w:sz="4" w:space="0" w:color="000000"/>
              <w:right w:val="single" w:sz="4" w:space="0" w:color="000000"/>
            </w:tcBorders>
            <w:vAlign w:val="center"/>
          </w:tcPr>
          <w:p w14:paraId="53453DAB"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%70</w:t>
            </w:r>
          </w:p>
        </w:tc>
        <w:tc>
          <w:tcPr>
            <w:tcW w:w="850" w:type="dxa"/>
            <w:tcBorders>
              <w:top w:val="single" w:sz="4" w:space="0" w:color="000000"/>
              <w:left w:val="single" w:sz="4" w:space="0" w:color="000000"/>
              <w:bottom w:val="single" w:sz="4" w:space="0" w:color="000000"/>
              <w:right w:val="single" w:sz="4" w:space="0" w:color="000000"/>
            </w:tcBorders>
            <w:vAlign w:val="center"/>
          </w:tcPr>
          <w:p w14:paraId="225BB9D1"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F44198"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C8546AD"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FF5283F"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B15EB13"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%77</w:t>
            </w:r>
          </w:p>
        </w:tc>
      </w:tr>
      <w:tr w:rsidR="0017061C" w:rsidRPr="00014C9D" w14:paraId="47578EA5" w14:textId="77777777" w:rsidTr="00DC3118">
        <w:trPr>
          <w:trHeight w:val="599"/>
          <w:jc w:val="center"/>
        </w:trPr>
        <w:tc>
          <w:tcPr>
            <w:tcW w:w="6419" w:type="dxa"/>
            <w:tcBorders>
              <w:top w:val="single" w:sz="4" w:space="0" w:color="000000"/>
              <w:left w:val="single" w:sz="4" w:space="0" w:color="000000"/>
              <w:bottom w:val="single" w:sz="4" w:space="0" w:color="000000"/>
              <w:right w:val="single" w:sz="4" w:space="0" w:color="000000"/>
            </w:tcBorders>
          </w:tcPr>
          <w:p w14:paraId="50B4C161" w14:textId="77777777" w:rsidR="0017061C" w:rsidRPr="00014C9D" w:rsidRDefault="00E6044F">
            <w:pPr>
              <w:spacing w:after="0" w:line="240"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Zorunlu Derslerin AKTS Yükünün Toplam AKTS Yüküne Oranı</w:t>
            </w:r>
          </w:p>
          <w:p w14:paraId="416B7B48" w14:textId="77777777" w:rsidR="0017061C" w:rsidRPr="00014C9D" w:rsidRDefault="00E6044F">
            <w:pPr>
              <w:spacing w:after="0" w:line="240" w:lineRule="auto"/>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Ratio of ECTS Load of Required Courses to Total ECTS Load</w:t>
            </w:r>
          </w:p>
        </w:tc>
        <w:tc>
          <w:tcPr>
            <w:tcW w:w="811" w:type="dxa"/>
            <w:tcBorders>
              <w:top w:val="single" w:sz="4" w:space="0" w:color="000000"/>
              <w:left w:val="single" w:sz="4" w:space="0" w:color="000000"/>
              <w:bottom w:val="single" w:sz="4" w:space="0" w:color="000000"/>
              <w:right w:val="single" w:sz="4" w:space="0" w:color="000000"/>
            </w:tcBorders>
            <w:vAlign w:val="center"/>
          </w:tcPr>
          <w:p w14:paraId="53655937"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%80</w:t>
            </w:r>
          </w:p>
        </w:tc>
        <w:tc>
          <w:tcPr>
            <w:tcW w:w="851" w:type="dxa"/>
            <w:tcBorders>
              <w:top w:val="single" w:sz="4" w:space="0" w:color="000000"/>
              <w:left w:val="single" w:sz="4" w:space="0" w:color="000000"/>
              <w:bottom w:val="single" w:sz="4" w:space="0" w:color="000000"/>
              <w:right w:val="single" w:sz="4" w:space="0" w:color="000000"/>
            </w:tcBorders>
            <w:vAlign w:val="center"/>
          </w:tcPr>
          <w:p w14:paraId="721C6792"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%70</w:t>
            </w:r>
          </w:p>
        </w:tc>
        <w:tc>
          <w:tcPr>
            <w:tcW w:w="850" w:type="dxa"/>
            <w:tcBorders>
              <w:top w:val="single" w:sz="4" w:space="0" w:color="000000"/>
              <w:left w:val="single" w:sz="4" w:space="0" w:color="000000"/>
              <w:bottom w:val="single" w:sz="4" w:space="0" w:color="000000"/>
              <w:right w:val="single" w:sz="4" w:space="0" w:color="000000"/>
            </w:tcBorders>
            <w:vAlign w:val="center"/>
          </w:tcPr>
          <w:p w14:paraId="46BE4F03"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%70</w:t>
            </w:r>
          </w:p>
        </w:tc>
        <w:tc>
          <w:tcPr>
            <w:tcW w:w="851" w:type="dxa"/>
            <w:tcBorders>
              <w:top w:val="single" w:sz="4" w:space="0" w:color="000000"/>
              <w:left w:val="single" w:sz="4" w:space="0" w:color="000000"/>
              <w:bottom w:val="single" w:sz="4" w:space="0" w:color="000000"/>
              <w:right w:val="single" w:sz="4" w:space="0" w:color="000000"/>
            </w:tcBorders>
            <w:vAlign w:val="center"/>
          </w:tcPr>
          <w:p w14:paraId="0DEA136A"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%70</w:t>
            </w:r>
          </w:p>
        </w:tc>
        <w:tc>
          <w:tcPr>
            <w:tcW w:w="850" w:type="dxa"/>
            <w:tcBorders>
              <w:top w:val="single" w:sz="4" w:space="0" w:color="000000"/>
              <w:left w:val="single" w:sz="4" w:space="0" w:color="000000"/>
              <w:bottom w:val="single" w:sz="4" w:space="0" w:color="000000"/>
              <w:right w:val="single" w:sz="4" w:space="0" w:color="000000"/>
            </w:tcBorders>
            <w:vAlign w:val="center"/>
          </w:tcPr>
          <w:p w14:paraId="67F77D82"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C96C051"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E5C9FF7"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271BDF2"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090A005"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%75</w:t>
            </w:r>
          </w:p>
        </w:tc>
      </w:tr>
      <w:tr w:rsidR="0017061C" w:rsidRPr="00014C9D" w14:paraId="101929E7" w14:textId="77777777" w:rsidTr="00DC3118">
        <w:trPr>
          <w:trHeight w:val="599"/>
          <w:jc w:val="center"/>
        </w:trPr>
        <w:tc>
          <w:tcPr>
            <w:tcW w:w="6419" w:type="dxa"/>
            <w:tcBorders>
              <w:top w:val="single" w:sz="4" w:space="0" w:color="000000"/>
              <w:left w:val="single" w:sz="4" w:space="0" w:color="000000"/>
              <w:bottom w:val="single" w:sz="4" w:space="0" w:color="000000"/>
              <w:right w:val="single" w:sz="4" w:space="0" w:color="000000"/>
            </w:tcBorders>
          </w:tcPr>
          <w:p w14:paraId="05083DF1" w14:textId="77777777" w:rsidR="0017061C" w:rsidRPr="00014C9D" w:rsidRDefault="00E6044F">
            <w:pPr>
              <w:spacing w:after="0" w:line="240"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Seçmeli Derslerin Sayısı (Almakla yükümlü olunan)</w:t>
            </w:r>
          </w:p>
          <w:p w14:paraId="283CF801" w14:textId="77777777" w:rsidR="0017061C" w:rsidRPr="00014C9D" w:rsidRDefault="00E6044F">
            <w:pPr>
              <w:spacing w:after="0" w:line="240" w:lineRule="auto"/>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Number of Elective Courses (Required to take)</w:t>
            </w:r>
          </w:p>
        </w:tc>
        <w:tc>
          <w:tcPr>
            <w:tcW w:w="811" w:type="dxa"/>
            <w:tcBorders>
              <w:top w:val="single" w:sz="4" w:space="0" w:color="000000"/>
              <w:left w:val="single" w:sz="4" w:space="0" w:color="000000"/>
              <w:bottom w:val="single" w:sz="4" w:space="0" w:color="000000"/>
              <w:right w:val="single" w:sz="4" w:space="0" w:color="000000"/>
            </w:tcBorders>
            <w:vAlign w:val="center"/>
          </w:tcPr>
          <w:p w14:paraId="460313B5"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7F17DC52"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516C2043"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3C1E8886"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7A6862E1"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A648A7"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33DEC56"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9A06586"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963AE0E"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10</w:t>
            </w:r>
          </w:p>
        </w:tc>
      </w:tr>
      <w:tr w:rsidR="0017061C" w:rsidRPr="00014C9D" w14:paraId="4A9A6CF3" w14:textId="77777777" w:rsidTr="00DC3118">
        <w:trPr>
          <w:trHeight w:val="599"/>
          <w:jc w:val="center"/>
        </w:trPr>
        <w:tc>
          <w:tcPr>
            <w:tcW w:w="6419" w:type="dxa"/>
            <w:tcBorders>
              <w:top w:val="single" w:sz="4" w:space="0" w:color="000000"/>
              <w:left w:val="single" w:sz="4" w:space="0" w:color="000000"/>
              <w:bottom w:val="single" w:sz="4" w:space="0" w:color="000000"/>
              <w:right w:val="single" w:sz="4" w:space="0" w:color="000000"/>
            </w:tcBorders>
          </w:tcPr>
          <w:p w14:paraId="30693C17" w14:textId="77777777" w:rsidR="0017061C" w:rsidRPr="00014C9D" w:rsidRDefault="00E6044F">
            <w:pPr>
              <w:spacing w:after="0" w:line="240"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Seçmeli Derslerin Kredi Toplamı</w:t>
            </w:r>
          </w:p>
          <w:p w14:paraId="50330889" w14:textId="77777777" w:rsidR="0017061C" w:rsidRPr="00014C9D" w:rsidRDefault="00E6044F">
            <w:pPr>
              <w:spacing w:after="0" w:line="240" w:lineRule="auto"/>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Total Credits of Elective Courses</w:t>
            </w:r>
          </w:p>
        </w:tc>
        <w:tc>
          <w:tcPr>
            <w:tcW w:w="811" w:type="dxa"/>
            <w:tcBorders>
              <w:top w:val="single" w:sz="4" w:space="0" w:color="000000"/>
              <w:left w:val="single" w:sz="4" w:space="0" w:color="000000"/>
              <w:bottom w:val="single" w:sz="4" w:space="0" w:color="000000"/>
              <w:right w:val="single" w:sz="4" w:space="0" w:color="000000"/>
            </w:tcBorders>
            <w:vAlign w:val="center"/>
          </w:tcPr>
          <w:p w14:paraId="50DB42DD"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06A102FD"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69FC4A32"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0EB75967"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2AED73D9"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28224D8"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5CC6A95"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E219034"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A5C59A"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22</w:t>
            </w:r>
          </w:p>
        </w:tc>
      </w:tr>
      <w:tr w:rsidR="0017061C" w:rsidRPr="00014C9D" w14:paraId="677494E8" w14:textId="77777777" w:rsidTr="00DC3118">
        <w:trPr>
          <w:trHeight w:val="599"/>
          <w:jc w:val="center"/>
        </w:trPr>
        <w:tc>
          <w:tcPr>
            <w:tcW w:w="6419" w:type="dxa"/>
            <w:tcBorders>
              <w:top w:val="single" w:sz="4" w:space="0" w:color="000000"/>
              <w:left w:val="single" w:sz="4" w:space="0" w:color="000000"/>
              <w:bottom w:val="single" w:sz="4" w:space="0" w:color="000000"/>
              <w:right w:val="single" w:sz="4" w:space="0" w:color="000000"/>
            </w:tcBorders>
          </w:tcPr>
          <w:p w14:paraId="21529579" w14:textId="77777777" w:rsidR="0017061C" w:rsidRPr="00014C9D" w:rsidRDefault="00E6044F">
            <w:pPr>
              <w:spacing w:after="0" w:line="240"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Seçmeli Derslerin AKTS (ECTS) Toplamı</w:t>
            </w:r>
          </w:p>
          <w:p w14:paraId="783D0BB6" w14:textId="77777777" w:rsidR="0017061C" w:rsidRPr="00014C9D" w:rsidRDefault="00E6044F">
            <w:pPr>
              <w:spacing w:after="0" w:line="240" w:lineRule="auto"/>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Total ECTS of Elective Courses</w:t>
            </w:r>
          </w:p>
        </w:tc>
        <w:tc>
          <w:tcPr>
            <w:tcW w:w="811" w:type="dxa"/>
            <w:tcBorders>
              <w:top w:val="single" w:sz="4" w:space="0" w:color="000000"/>
              <w:left w:val="single" w:sz="4" w:space="0" w:color="000000"/>
              <w:bottom w:val="single" w:sz="4" w:space="0" w:color="000000"/>
              <w:right w:val="single" w:sz="4" w:space="0" w:color="000000"/>
            </w:tcBorders>
            <w:vAlign w:val="center"/>
          </w:tcPr>
          <w:p w14:paraId="58F72D44"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1D907620"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9</w:t>
            </w:r>
          </w:p>
        </w:tc>
        <w:tc>
          <w:tcPr>
            <w:tcW w:w="850" w:type="dxa"/>
            <w:tcBorders>
              <w:top w:val="single" w:sz="4" w:space="0" w:color="000000"/>
              <w:left w:val="single" w:sz="4" w:space="0" w:color="000000"/>
              <w:bottom w:val="single" w:sz="4" w:space="0" w:color="000000"/>
              <w:right w:val="single" w:sz="4" w:space="0" w:color="000000"/>
            </w:tcBorders>
            <w:vAlign w:val="center"/>
          </w:tcPr>
          <w:p w14:paraId="4A107D18"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9</w:t>
            </w:r>
          </w:p>
        </w:tc>
        <w:tc>
          <w:tcPr>
            <w:tcW w:w="851" w:type="dxa"/>
            <w:tcBorders>
              <w:top w:val="single" w:sz="4" w:space="0" w:color="000000"/>
              <w:left w:val="single" w:sz="4" w:space="0" w:color="000000"/>
              <w:bottom w:val="single" w:sz="4" w:space="0" w:color="000000"/>
              <w:right w:val="single" w:sz="4" w:space="0" w:color="000000"/>
            </w:tcBorders>
            <w:vAlign w:val="center"/>
          </w:tcPr>
          <w:p w14:paraId="759BE8E4"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9</w:t>
            </w:r>
          </w:p>
        </w:tc>
        <w:tc>
          <w:tcPr>
            <w:tcW w:w="850" w:type="dxa"/>
            <w:tcBorders>
              <w:top w:val="single" w:sz="4" w:space="0" w:color="000000"/>
              <w:left w:val="single" w:sz="4" w:space="0" w:color="000000"/>
              <w:bottom w:val="single" w:sz="4" w:space="0" w:color="000000"/>
              <w:right w:val="single" w:sz="4" w:space="0" w:color="000000"/>
            </w:tcBorders>
            <w:vAlign w:val="center"/>
          </w:tcPr>
          <w:p w14:paraId="79427799"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F323B1"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BAD018F"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721B700"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3762BA2"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33</w:t>
            </w:r>
          </w:p>
        </w:tc>
      </w:tr>
      <w:tr w:rsidR="0017061C" w:rsidRPr="00014C9D" w14:paraId="162D2A42" w14:textId="77777777" w:rsidTr="00DC3118">
        <w:trPr>
          <w:trHeight w:val="599"/>
          <w:jc w:val="center"/>
        </w:trPr>
        <w:tc>
          <w:tcPr>
            <w:tcW w:w="6419" w:type="dxa"/>
            <w:tcBorders>
              <w:top w:val="single" w:sz="4" w:space="0" w:color="000000"/>
              <w:left w:val="single" w:sz="4" w:space="0" w:color="000000"/>
              <w:bottom w:val="single" w:sz="4" w:space="0" w:color="000000"/>
              <w:right w:val="single" w:sz="4" w:space="0" w:color="000000"/>
            </w:tcBorders>
          </w:tcPr>
          <w:p w14:paraId="7E8164D0" w14:textId="77777777" w:rsidR="0017061C" w:rsidRPr="00014C9D" w:rsidRDefault="00E6044F">
            <w:pPr>
              <w:spacing w:after="0" w:line="240"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Seçmeli Derslerin Kredi Yükünün Toplam Kredi Yüküne Oranı</w:t>
            </w:r>
          </w:p>
          <w:p w14:paraId="45058C47" w14:textId="77777777" w:rsidR="0017061C" w:rsidRPr="00014C9D" w:rsidRDefault="00E6044F">
            <w:pPr>
              <w:spacing w:after="0" w:line="240" w:lineRule="auto"/>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Ratio of Credit Load of Elective Courses to Total Credit Load</w:t>
            </w:r>
          </w:p>
        </w:tc>
        <w:tc>
          <w:tcPr>
            <w:tcW w:w="811" w:type="dxa"/>
            <w:tcBorders>
              <w:top w:val="single" w:sz="4" w:space="0" w:color="000000"/>
              <w:left w:val="single" w:sz="4" w:space="0" w:color="000000"/>
              <w:bottom w:val="single" w:sz="4" w:space="0" w:color="000000"/>
              <w:right w:val="single" w:sz="4" w:space="0" w:color="000000"/>
            </w:tcBorders>
            <w:vAlign w:val="center"/>
          </w:tcPr>
          <w:p w14:paraId="00E35E6E"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2DAA653F"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14:paraId="7CFB0012"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443EA43E"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14:paraId="322FBDC2"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C8F9025"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A99BF05"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420C17"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BD6B011"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%28</w:t>
            </w:r>
          </w:p>
        </w:tc>
      </w:tr>
      <w:tr w:rsidR="0017061C" w:rsidRPr="00014C9D" w14:paraId="3DE971E0" w14:textId="77777777" w:rsidTr="00DC3118">
        <w:trPr>
          <w:trHeight w:val="599"/>
          <w:jc w:val="center"/>
        </w:trPr>
        <w:tc>
          <w:tcPr>
            <w:tcW w:w="6419" w:type="dxa"/>
            <w:tcBorders>
              <w:top w:val="single" w:sz="4" w:space="0" w:color="000000"/>
              <w:left w:val="single" w:sz="4" w:space="0" w:color="000000"/>
              <w:bottom w:val="single" w:sz="4" w:space="0" w:color="000000"/>
              <w:right w:val="single" w:sz="4" w:space="0" w:color="000000"/>
            </w:tcBorders>
          </w:tcPr>
          <w:p w14:paraId="5DBAF4A6" w14:textId="77777777" w:rsidR="0017061C" w:rsidRPr="00014C9D" w:rsidRDefault="00E6044F">
            <w:pPr>
              <w:spacing w:after="0" w:line="240"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Seçmeli Derslerin AKTS Yükünün Toplam AKTS Yüküne Oranı</w:t>
            </w:r>
          </w:p>
          <w:p w14:paraId="684879DD" w14:textId="77777777" w:rsidR="0017061C" w:rsidRPr="00014C9D" w:rsidRDefault="00E6044F">
            <w:pPr>
              <w:spacing w:after="0" w:line="240"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Ratio of ECTS Load of Elective to Total ECTS Load</w:t>
            </w:r>
          </w:p>
        </w:tc>
        <w:tc>
          <w:tcPr>
            <w:tcW w:w="811" w:type="dxa"/>
            <w:tcBorders>
              <w:top w:val="single" w:sz="4" w:space="0" w:color="000000"/>
              <w:left w:val="single" w:sz="4" w:space="0" w:color="000000"/>
              <w:bottom w:val="single" w:sz="4" w:space="0" w:color="000000"/>
              <w:right w:val="single" w:sz="4" w:space="0" w:color="000000"/>
            </w:tcBorders>
            <w:vAlign w:val="center"/>
          </w:tcPr>
          <w:p w14:paraId="3F781343"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14:paraId="7C87D477"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14:paraId="01EEE55A"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%30</w:t>
            </w:r>
          </w:p>
        </w:tc>
        <w:tc>
          <w:tcPr>
            <w:tcW w:w="851" w:type="dxa"/>
            <w:tcBorders>
              <w:top w:val="single" w:sz="4" w:space="0" w:color="000000"/>
              <w:left w:val="single" w:sz="4" w:space="0" w:color="000000"/>
              <w:bottom w:val="single" w:sz="4" w:space="0" w:color="000000"/>
              <w:right w:val="single" w:sz="4" w:space="0" w:color="000000"/>
            </w:tcBorders>
            <w:vAlign w:val="center"/>
          </w:tcPr>
          <w:p w14:paraId="44E15495"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vAlign w:val="center"/>
          </w:tcPr>
          <w:p w14:paraId="1376BC63"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D25EDCB"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32057B1"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D0FE10" w14:textId="77777777" w:rsidR="0017061C" w:rsidRPr="00014C9D" w:rsidRDefault="0017061C">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EAF80B5" w14:textId="77777777" w:rsidR="0017061C" w:rsidRPr="00014C9D" w:rsidRDefault="00E6044F">
            <w:pPr>
              <w:spacing w:after="0" w:line="240"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%28</w:t>
            </w:r>
          </w:p>
        </w:tc>
      </w:tr>
    </w:tbl>
    <w:p w14:paraId="3FC27B36" w14:textId="77777777" w:rsidR="0017061C" w:rsidRPr="00014C9D" w:rsidRDefault="0017061C">
      <w:pPr>
        <w:rPr>
          <w:rFonts w:ascii="Times New Roman" w:eastAsia="Times New Roman" w:hAnsi="Times New Roman" w:cs="Times New Roman"/>
          <w:sz w:val="24"/>
          <w:szCs w:val="24"/>
        </w:rPr>
      </w:pPr>
    </w:p>
    <w:p w14:paraId="22FDA27B" w14:textId="77777777" w:rsidR="0017061C" w:rsidRPr="00014C9D" w:rsidRDefault="0017061C">
      <w:pPr>
        <w:rPr>
          <w:rFonts w:ascii="Times New Roman" w:eastAsia="Times New Roman" w:hAnsi="Times New Roman" w:cs="Times New Roman"/>
          <w:sz w:val="24"/>
          <w:szCs w:val="24"/>
        </w:rPr>
      </w:pPr>
    </w:p>
    <w:tbl>
      <w:tblPr>
        <w:tblStyle w:val="a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7"/>
        <w:gridCol w:w="6889"/>
      </w:tblGrid>
      <w:tr w:rsidR="0017061C" w:rsidRPr="00014C9D" w14:paraId="3FF83B5C" w14:textId="77777777" w:rsidTr="00DC3118">
        <w:trPr>
          <w:trHeight w:val="508"/>
          <w:jc w:val="center"/>
        </w:trPr>
        <w:tc>
          <w:tcPr>
            <w:tcW w:w="14596" w:type="dxa"/>
            <w:gridSpan w:val="2"/>
            <w:shd w:val="clear" w:color="auto" w:fill="F2F2F2"/>
            <w:vAlign w:val="center"/>
          </w:tcPr>
          <w:p w14:paraId="774F16AE"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İÇERİKLERİ</w:t>
            </w:r>
          </w:p>
          <w:p w14:paraId="302614C9"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CONTENTS</w:t>
            </w:r>
          </w:p>
        </w:tc>
      </w:tr>
      <w:tr w:rsidR="0017061C" w:rsidRPr="00014C9D" w14:paraId="5F69AEED" w14:textId="77777777" w:rsidTr="00DC3118">
        <w:trPr>
          <w:trHeight w:val="285"/>
          <w:jc w:val="center"/>
        </w:trPr>
        <w:tc>
          <w:tcPr>
            <w:tcW w:w="7707" w:type="dxa"/>
            <w:vMerge w:val="restart"/>
            <w:shd w:val="clear" w:color="auto" w:fill="F2F2F2"/>
            <w:vAlign w:val="center"/>
          </w:tcPr>
          <w:p w14:paraId="310A182E"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Akademik Birim</w:t>
            </w:r>
          </w:p>
          <w:p w14:paraId="6B4E7BCB"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Faculty</w:t>
            </w:r>
          </w:p>
        </w:tc>
        <w:tc>
          <w:tcPr>
            <w:tcW w:w="6889" w:type="dxa"/>
            <w:vAlign w:val="center"/>
          </w:tcPr>
          <w:p w14:paraId="3CF007D8"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 Hizmetleri Meslek Yüksekokulu</w:t>
            </w:r>
          </w:p>
        </w:tc>
      </w:tr>
      <w:tr w:rsidR="0017061C" w:rsidRPr="00014C9D" w14:paraId="00DB8D12" w14:textId="77777777" w:rsidTr="00DC3118">
        <w:trPr>
          <w:trHeight w:val="285"/>
          <w:jc w:val="center"/>
        </w:trPr>
        <w:tc>
          <w:tcPr>
            <w:tcW w:w="7707" w:type="dxa"/>
            <w:vMerge/>
            <w:shd w:val="clear" w:color="auto" w:fill="F2F2F2"/>
            <w:vAlign w:val="center"/>
          </w:tcPr>
          <w:p w14:paraId="7468A28B"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889" w:type="dxa"/>
            <w:vAlign w:val="center"/>
          </w:tcPr>
          <w:p w14:paraId="6D30B6A3"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Vocational School of Health Services</w:t>
            </w:r>
          </w:p>
        </w:tc>
      </w:tr>
      <w:tr w:rsidR="0017061C" w:rsidRPr="00014C9D" w14:paraId="6A612584" w14:textId="77777777" w:rsidTr="00DC3118">
        <w:trPr>
          <w:trHeight w:val="203"/>
          <w:jc w:val="center"/>
        </w:trPr>
        <w:tc>
          <w:tcPr>
            <w:tcW w:w="7707" w:type="dxa"/>
            <w:vMerge w:val="restart"/>
            <w:shd w:val="clear" w:color="auto" w:fill="F2F2F2"/>
            <w:vAlign w:val="center"/>
          </w:tcPr>
          <w:p w14:paraId="01BF96C7"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Bölüm/Anabilim Dalı</w:t>
            </w:r>
          </w:p>
          <w:p w14:paraId="2E07FC5A"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Depertment</w:t>
            </w:r>
          </w:p>
        </w:tc>
        <w:tc>
          <w:tcPr>
            <w:tcW w:w="6889" w:type="dxa"/>
            <w:vAlign w:val="center"/>
          </w:tcPr>
          <w:p w14:paraId="0368E68B"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Tıbbi Hizmetler ve Teknikler Bölümü</w:t>
            </w:r>
          </w:p>
        </w:tc>
      </w:tr>
      <w:tr w:rsidR="0017061C" w:rsidRPr="00014C9D" w14:paraId="77D1C399" w14:textId="77777777" w:rsidTr="00DC3118">
        <w:trPr>
          <w:trHeight w:val="202"/>
          <w:jc w:val="center"/>
        </w:trPr>
        <w:tc>
          <w:tcPr>
            <w:tcW w:w="7707" w:type="dxa"/>
            <w:vMerge/>
            <w:shd w:val="clear" w:color="auto" w:fill="F2F2F2"/>
            <w:vAlign w:val="center"/>
          </w:tcPr>
          <w:p w14:paraId="2BE9384C"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889" w:type="dxa"/>
            <w:vAlign w:val="center"/>
          </w:tcPr>
          <w:p w14:paraId="2D2176A8"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Department of Medical Services and Techniques</w:t>
            </w:r>
          </w:p>
        </w:tc>
      </w:tr>
      <w:tr w:rsidR="0017061C" w:rsidRPr="00014C9D" w14:paraId="36BD2DB4" w14:textId="77777777" w:rsidTr="00DC3118">
        <w:trPr>
          <w:trHeight w:val="285"/>
          <w:jc w:val="center"/>
        </w:trPr>
        <w:tc>
          <w:tcPr>
            <w:tcW w:w="7707" w:type="dxa"/>
            <w:vMerge w:val="restart"/>
            <w:shd w:val="clear" w:color="auto" w:fill="F2F2F2"/>
            <w:vAlign w:val="center"/>
          </w:tcPr>
          <w:p w14:paraId="4549CA1B"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Bilim dalı/Program</w:t>
            </w:r>
          </w:p>
          <w:p w14:paraId="3ADB3BA9"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 xml:space="preserve">Branch of Science/Program </w:t>
            </w:r>
          </w:p>
        </w:tc>
        <w:tc>
          <w:tcPr>
            <w:tcW w:w="6889" w:type="dxa"/>
            <w:vAlign w:val="center"/>
          </w:tcPr>
          <w:p w14:paraId="078C91AC"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Tıbbi Görüntüleme Teknikleri Programı</w:t>
            </w:r>
          </w:p>
        </w:tc>
      </w:tr>
      <w:tr w:rsidR="0017061C" w:rsidRPr="00014C9D" w14:paraId="7BE560A7" w14:textId="77777777" w:rsidTr="00DC3118">
        <w:trPr>
          <w:trHeight w:val="285"/>
          <w:jc w:val="center"/>
        </w:trPr>
        <w:tc>
          <w:tcPr>
            <w:tcW w:w="7707" w:type="dxa"/>
            <w:vMerge/>
            <w:shd w:val="clear" w:color="auto" w:fill="F2F2F2"/>
            <w:vAlign w:val="center"/>
          </w:tcPr>
          <w:p w14:paraId="128F3167"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889" w:type="dxa"/>
            <w:vAlign w:val="center"/>
          </w:tcPr>
          <w:p w14:paraId="1A66FC2F"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Medical Imaging Techniques Program</w:t>
            </w:r>
          </w:p>
        </w:tc>
      </w:tr>
      <w:tr w:rsidR="00625EDE" w:rsidRPr="00014C9D" w14:paraId="69437E8E" w14:textId="77777777" w:rsidTr="00DC3118">
        <w:trPr>
          <w:trHeight w:val="275"/>
          <w:jc w:val="center"/>
        </w:trPr>
        <w:tc>
          <w:tcPr>
            <w:tcW w:w="7707" w:type="dxa"/>
            <w:vMerge w:val="restart"/>
            <w:shd w:val="clear" w:color="auto" w:fill="F2F2F2"/>
            <w:vAlign w:val="center"/>
          </w:tcPr>
          <w:p w14:paraId="29B9CEBF" w14:textId="77777777" w:rsidR="00625EDE" w:rsidRPr="00014C9D" w:rsidRDefault="00625EDE" w:rsidP="00625ED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Müfredatta yer alan/eklenen zorunlu ders sayısı</w:t>
            </w:r>
          </w:p>
          <w:p w14:paraId="583D3466" w14:textId="77777777" w:rsidR="00625EDE" w:rsidRPr="00014C9D" w:rsidRDefault="00625EDE" w:rsidP="00625ED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Number of compulsory courses included/added in the curriculum</w:t>
            </w:r>
          </w:p>
        </w:tc>
        <w:tc>
          <w:tcPr>
            <w:tcW w:w="6889" w:type="dxa"/>
            <w:vAlign w:val="center"/>
          </w:tcPr>
          <w:p w14:paraId="3F10240B" w14:textId="2D753196" w:rsidR="00625EDE" w:rsidRPr="00014C9D" w:rsidRDefault="00625EDE" w:rsidP="00625EDE">
            <w:pPr>
              <w:jc w:val="both"/>
              <w:rPr>
                <w:rFonts w:ascii="Times New Roman" w:eastAsia="Times New Roman" w:hAnsi="Times New Roman" w:cs="Times New Roman"/>
                <w:b/>
                <w:sz w:val="24"/>
                <w:szCs w:val="24"/>
              </w:rPr>
            </w:pPr>
            <w:r w:rsidRPr="005E717F">
              <w:rPr>
                <w:rFonts w:ascii="Times New Roman" w:eastAsia="Times New Roman" w:hAnsi="Times New Roman" w:cs="Times New Roman"/>
                <w:b/>
                <w:sz w:val="24"/>
                <w:szCs w:val="24"/>
              </w:rPr>
              <w:t>23/0</w:t>
            </w:r>
          </w:p>
        </w:tc>
      </w:tr>
      <w:tr w:rsidR="00625EDE" w:rsidRPr="00014C9D" w14:paraId="68B75531" w14:textId="77777777" w:rsidTr="00DC3118">
        <w:trPr>
          <w:trHeight w:val="112"/>
          <w:jc w:val="center"/>
        </w:trPr>
        <w:tc>
          <w:tcPr>
            <w:tcW w:w="7707" w:type="dxa"/>
            <w:vMerge/>
            <w:shd w:val="clear" w:color="auto" w:fill="F2F2F2"/>
            <w:vAlign w:val="center"/>
          </w:tcPr>
          <w:p w14:paraId="5D5AEF24" w14:textId="77777777" w:rsidR="00625EDE" w:rsidRPr="00014C9D" w:rsidRDefault="00625EDE" w:rsidP="00625ED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889" w:type="dxa"/>
            <w:vAlign w:val="center"/>
          </w:tcPr>
          <w:p w14:paraId="049524F4" w14:textId="7AA30B08" w:rsidR="00625EDE" w:rsidRPr="00014C9D" w:rsidRDefault="00625EDE" w:rsidP="00625EDE">
            <w:pPr>
              <w:jc w:val="both"/>
              <w:rPr>
                <w:rFonts w:ascii="Times New Roman" w:eastAsia="Times New Roman" w:hAnsi="Times New Roman" w:cs="Times New Roman"/>
                <w:b/>
                <w:sz w:val="24"/>
                <w:szCs w:val="24"/>
              </w:rPr>
            </w:pPr>
            <w:r w:rsidRPr="005E717F">
              <w:rPr>
                <w:rFonts w:ascii="Times New Roman" w:eastAsia="Times New Roman" w:hAnsi="Times New Roman" w:cs="Times New Roman"/>
                <w:i/>
                <w:sz w:val="24"/>
                <w:szCs w:val="24"/>
              </w:rPr>
              <w:t>23/0</w:t>
            </w:r>
          </w:p>
        </w:tc>
      </w:tr>
      <w:tr w:rsidR="00625EDE" w:rsidRPr="00014C9D" w14:paraId="42B681E0" w14:textId="77777777" w:rsidTr="00DC3118">
        <w:trPr>
          <w:trHeight w:val="293"/>
          <w:jc w:val="center"/>
        </w:trPr>
        <w:tc>
          <w:tcPr>
            <w:tcW w:w="7707" w:type="dxa"/>
            <w:vMerge w:val="restart"/>
            <w:shd w:val="clear" w:color="auto" w:fill="F2F2F2"/>
            <w:vAlign w:val="center"/>
          </w:tcPr>
          <w:p w14:paraId="5C4C2D9D" w14:textId="77777777" w:rsidR="00625EDE" w:rsidRPr="00014C9D" w:rsidRDefault="00625EDE" w:rsidP="00625ED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Müfredatta yer alan/eklenen seçmeli ders sayısı</w:t>
            </w:r>
          </w:p>
          <w:p w14:paraId="717EC0B1" w14:textId="77777777" w:rsidR="00625EDE" w:rsidRPr="00014C9D" w:rsidRDefault="00625EDE" w:rsidP="00625ED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Number of elective included/added in the curriculum</w:t>
            </w:r>
          </w:p>
        </w:tc>
        <w:tc>
          <w:tcPr>
            <w:tcW w:w="6889" w:type="dxa"/>
            <w:vAlign w:val="center"/>
          </w:tcPr>
          <w:p w14:paraId="26B32C48" w14:textId="66648B25" w:rsidR="00625EDE" w:rsidRPr="00014C9D" w:rsidRDefault="00625EDE" w:rsidP="00625EDE">
            <w:pPr>
              <w:jc w:val="both"/>
              <w:rPr>
                <w:rFonts w:ascii="Times New Roman" w:eastAsia="Times New Roman" w:hAnsi="Times New Roman" w:cs="Times New Roman"/>
                <w:b/>
                <w:sz w:val="24"/>
                <w:szCs w:val="24"/>
              </w:rPr>
            </w:pPr>
            <w:r w:rsidRPr="005E717F">
              <w:rPr>
                <w:rFonts w:ascii="Times New Roman" w:eastAsia="Times New Roman" w:hAnsi="Times New Roman" w:cs="Times New Roman"/>
                <w:b/>
                <w:sz w:val="24"/>
                <w:szCs w:val="24"/>
              </w:rPr>
              <w:t>23/3</w:t>
            </w:r>
          </w:p>
        </w:tc>
      </w:tr>
      <w:tr w:rsidR="00625EDE" w:rsidRPr="00014C9D" w14:paraId="7614A224" w14:textId="77777777" w:rsidTr="00DC3118">
        <w:trPr>
          <w:trHeight w:val="292"/>
          <w:jc w:val="center"/>
        </w:trPr>
        <w:tc>
          <w:tcPr>
            <w:tcW w:w="7707" w:type="dxa"/>
            <w:vMerge/>
            <w:shd w:val="clear" w:color="auto" w:fill="F2F2F2"/>
            <w:vAlign w:val="center"/>
          </w:tcPr>
          <w:p w14:paraId="6EA13F4C" w14:textId="77777777" w:rsidR="00625EDE" w:rsidRPr="00014C9D" w:rsidRDefault="00625EDE" w:rsidP="00625ED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889" w:type="dxa"/>
            <w:vAlign w:val="center"/>
          </w:tcPr>
          <w:p w14:paraId="3B06270B" w14:textId="02E6B237" w:rsidR="00625EDE" w:rsidRPr="00014C9D" w:rsidRDefault="00625EDE" w:rsidP="00625EDE">
            <w:pPr>
              <w:jc w:val="both"/>
              <w:rPr>
                <w:rFonts w:ascii="Times New Roman" w:eastAsia="Times New Roman" w:hAnsi="Times New Roman" w:cs="Times New Roman"/>
                <w:b/>
                <w:sz w:val="24"/>
                <w:szCs w:val="24"/>
              </w:rPr>
            </w:pPr>
            <w:r w:rsidRPr="005E717F">
              <w:rPr>
                <w:rFonts w:ascii="Times New Roman" w:eastAsia="Times New Roman" w:hAnsi="Times New Roman" w:cs="Times New Roman"/>
                <w:i/>
                <w:sz w:val="24"/>
                <w:szCs w:val="24"/>
              </w:rPr>
              <w:t>23/3</w:t>
            </w:r>
          </w:p>
        </w:tc>
      </w:tr>
      <w:tr w:rsidR="00625EDE" w:rsidRPr="00014C9D" w14:paraId="095B1E8A" w14:textId="77777777" w:rsidTr="00DC3118">
        <w:trPr>
          <w:trHeight w:val="593"/>
          <w:jc w:val="center"/>
        </w:trPr>
        <w:tc>
          <w:tcPr>
            <w:tcW w:w="7707" w:type="dxa"/>
            <w:vMerge w:val="restart"/>
            <w:shd w:val="clear" w:color="auto" w:fill="F2F2F2"/>
            <w:vAlign w:val="center"/>
          </w:tcPr>
          <w:p w14:paraId="109D346B" w14:textId="77777777" w:rsidR="00625EDE" w:rsidRPr="00014C9D" w:rsidRDefault="00625EDE" w:rsidP="00625ED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Müfredatın/Derslerin Uygulamaya Başlayacağı Eğitim-Öğretim Yılı</w:t>
            </w:r>
          </w:p>
          <w:p w14:paraId="79F0B1BA" w14:textId="77777777" w:rsidR="00625EDE" w:rsidRPr="00014C9D" w:rsidRDefault="00625EDE" w:rsidP="00625ED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The Academic Year in which the Curriculum/Streams Will Start to be Implemented</w:t>
            </w:r>
          </w:p>
        </w:tc>
        <w:tc>
          <w:tcPr>
            <w:tcW w:w="6889" w:type="dxa"/>
            <w:vAlign w:val="center"/>
          </w:tcPr>
          <w:p w14:paraId="21DF2A01" w14:textId="7647AF70" w:rsidR="00625EDE" w:rsidRPr="00014C9D" w:rsidRDefault="00625EDE" w:rsidP="00625ED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2025-2026</w:t>
            </w:r>
          </w:p>
        </w:tc>
      </w:tr>
      <w:tr w:rsidR="00625EDE" w:rsidRPr="00014C9D" w14:paraId="2FA5061A" w14:textId="77777777" w:rsidTr="00DC3118">
        <w:trPr>
          <w:trHeight w:val="592"/>
          <w:jc w:val="center"/>
        </w:trPr>
        <w:tc>
          <w:tcPr>
            <w:tcW w:w="7707" w:type="dxa"/>
            <w:vMerge/>
            <w:shd w:val="clear" w:color="auto" w:fill="F2F2F2"/>
            <w:vAlign w:val="center"/>
          </w:tcPr>
          <w:p w14:paraId="07AF5420" w14:textId="77777777" w:rsidR="00625EDE" w:rsidRPr="00014C9D" w:rsidRDefault="00625EDE" w:rsidP="00625ED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889" w:type="dxa"/>
            <w:vAlign w:val="center"/>
          </w:tcPr>
          <w:p w14:paraId="6C3B07BE" w14:textId="3D627D9C" w:rsidR="00625EDE" w:rsidRPr="00014C9D" w:rsidRDefault="00625EDE" w:rsidP="00625EDE">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2025-2026</w:t>
            </w:r>
          </w:p>
        </w:tc>
      </w:tr>
    </w:tbl>
    <w:p w14:paraId="68E7D382" w14:textId="77777777" w:rsidR="0017061C" w:rsidRPr="00014C9D" w:rsidRDefault="0017061C">
      <w:pPr>
        <w:rPr>
          <w:rFonts w:ascii="Times New Roman" w:eastAsia="Times New Roman" w:hAnsi="Times New Roman" w:cs="Times New Roman"/>
          <w:sz w:val="24"/>
          <w:szCs w:val="24"/>
        </w:rPr>
      </w:pPr>
    </w:p>
    <w:p w14:paraId="20AA07AF" w14:textId="77777777" w:rsidR="0017061C" w:rsidRPr="00014C9D" w:rsidRDefault="0017061C">
      <w:pPr>
        <w:rPr>
          <w:rFonts w:ascii="Times New Roman" w:eastAsia="Times New Roman" w:hAnsi="Times New Roman" w:cs="Times New Roman"/>
          <w:sz w:val="24"/>
          <w:szCs w:val="24"/>
        </w:rPr>
      </w:pPr>
    </w:p>
    <w:p w14:paraId="35F575CE" w14:textId="77777777" w:rsidR="0017061C" w:rsidRPr="00014C9D" w:rsidRDefault="0017061C">
      <w:pPr>
        <w:rPr>
          <w:rFonts w:ascii="Times New Roman" w:eastAsia="Times New Roman" w:hAnsi="Times New Roman" w:cs="Times New Roman"/>
          <w:sz w:val="24"/>
          <w:szCs w:val="24"/>
        </w:rPr>
      </w:pPr>
    </w:p>
    <w:tbl>
      <w:tblPr>
        <w:tblStyle w:val="a3"/>
        <w:tblpPr w:leftFromText="141" w:rightFromText="141" w:vertAnchor="text" w:tblpX="-528"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5"/>
        <w:gridCol w:w="3547"/>
        <w:gridCol w:w="424"/>
        <w:gridCol w:w="565"/>
        <w:gridCol w:w="423"/>
        <w:gridCol w:w="423"/>
        <w:gridCol w:w="710"/>
        <w:gridCol w:w="3848"/>
        <w:gridCol w:w="3861"/>
      </w:tblGrid>
      <w:tr w:rsidR="0017061C" w:rsidRPr="00014C9D" w14:paraId="2E16D055" w14:textId="77777777" w:rsidTr="00C90222">
        <w:trPr>
          <w:cantSplit/>
          <w:trHeight w:val="1134"/>
        </w:trPr>
        <w:tc>
          <w:tcPr>
            <w:tcW w:w="1645" w:type="dxa"/>
            <w:shd w:val="clear" w:color="auto" w:fill="FFFFFF"/>
            <w:vAlign w:val="center"/>
          </w:tcPr>
          <w:p w14:paraId="24B52047" w14:textId="77777777" w:rsidR="0017061C" w:rsidRPr="00014C9D" w:rsidRDefault="00E6044F" w:rsidP="005E65C2">
            <w:pPr>
              <w:ind w:left="113" w:right="113"/>
              <w:rPr>
                <w:rFonts w:ascii="Times New Roman" w:hAnsi="Times New Roman" w:cs="Times New Roman"/>
                <w:b/>
                <w:sz w:val="24"/>
                <w:szCs w:val="24"/>
              </w:rPr>
            </w:pPr>
            <w:r w:rsidRPr="00014C9D">
              <w:rPr>
                <w:rFonts w:ascii="Times New Roman" w:hAnsi="Times New Roman" w:cs="Times New Roman"/>
                <w:b/>
                <w:sz w:val="24"/>
                <w:szCs w:val="24"/>
              </w:rPr>
              <w:t>DERS KODU</w:t>
            </w:r>
          </w:p>
          <w:p w14:paraId="53A3FF5C" w14:textId="77777777" w:rsidR="0017061C" w:rsidRPr="00014C9D" w:rsidRDefault="00E6044F" w:rsidP="005E65C2">
            <w:pPr>
              <w:ind w:left="113" w:right="113"/>
              <w:rPr>
                <w:rFonts w:ascii="Times New Roman" w:hAnsi="Times New Roman" w:cs="Times New Roman"/>
                <w:i/>
                <w:sz w:val="24"/>
                <w:szCs w:val="24"/>
              </w:rPr>
            </w:pPr>
            <w:r w:rsidRPr="00014C9D">
              <w:rPr>
                <w:rFonts w:ascii="Times New Roman" w:hAnsi="Times New Roman" w:cs="Times New Roman"/>
                <w:i/>
                <w:sz w:val="24"/>
                <w:szCs w:val="24"/>
              </w:rPr>
              <w:t>Course Code</w:t>
            </w:r>
          </w:p>
        </w:tc>
        <w:tc>
          <w:tcPr>
            <w:tcW w:w="3547" w:type="dxa"/>
            <w:shd w:val="clear" w:color="auto" w:fill="FFFFFF"/>
            <w:vAlign w:val="center"/>
          </w:tcPr>
          <w:p w14:paraId="558855C5" w14:textId="77777777" w:rsidR="0017061C" w:rsidRPr="00014C9D" w:rsidRDefault="00E6044F" w:rsidP="005E65C2">
            <w:pPr>
              <w:jc w:val="center"/>
              <w:rPr>
                <w:rFonts w:ascii="Times New Roman" w:hAnsi="Times New Roman" w:cs="Times New Roman"/>
                <w:b/>
                <w:sz w:val="24"/>
                <w:szCs w:val="24"/>
              </w:rPr>
            </w:pPr>
            <w:r w:rsidRPr="00014C9D">
              <w:rPr>
                <w:rFonts w:ascii="Times New Roman" w:hAnsi="Times New Roman" w:cs="Times New Roman"/>
                <w:b/>
                <w:sz w:val="24"/>
                <w:szCs w:val="24"/>
              </w:rPr>
              <w:t>DERS ADI</w:t>
            </w:r>
          </w:p>
          <w:p w14:paraId="6A4F4F3D" w14:textId="77777777" w:rsidR="0017061C" w:rsidRPr="00014C9D" w:rsidRDefault="00E6044F" w:rsidP="005E65C2">
            <w:pPr>
              <w:jc w:val="center"/>
              <w:rPr>
                <w:rFonts w:ascii="Times New Roman" w:hAnsi="Times New Roman" w:cs="Times New Roman"/>
                <w:i/>
                <w:sz w:val="24"/>
                <w:szCs w:val="24"/>
              </w:rPr>
            </w:pPr>
            <w:r w:rsidRPr="00014C9D">
              <w:rPr>
                <w:rFonts w:ascii="Times New Roman" w:hAnsi="Times New Roman" w:cs="Times New Roman"/>
                <w:i/>
                <w:sz w:val="24"/>
                <w:szCs w:val="24"/>
              </w:rPr>
              <w:t>Course Title</w:t>
            </w:r>
          </w:p>
        </w:tc>
        <w:tc>
          <w:tcPr>
            <w:tcW w:w="424" w:type="dxa"/>
            <w:shd w:val="clear" w:color="auto" w:fill="FFFFFF"/>
            <w:textDirection w:val="btLr"/>
            <w:vAlign w:val="center"/>
          </w:tcPr>
          <w:p w14:paraId="7F9FCDD8" w14:textId="77777777" w:rsidR="0017061C" w:rsidRPr="00014C9D" w:rsidRDefault="00E6044F" w:rsidP="005E65C2">
            <w:pPr>
              <w:ind w:left="113" w:right="113"/>
              <w:rPr>
                <w:rFonts w:ascii="Times New Roman" w:hAnsi="Times New Roman" w:cs="Times New Roman"/>
                <w:b/>
                <w:sz w:val="24"/>
                <w:szCs w:val="24"/>
              </w:rPr>
            </w:pPr>
            <w:r w:rsidRPr="00014C9D">
              <w:rPr>
                <w:rFonts w:ascii="Times New Roman" w:hAnsi="Times New Roman" w:cs="Times New Roman"/>
                <w:b/>
                <w:sz w:val="24"/>
                <w:szCs w:val="24"/>
              </w:rPr>
              <w:t>T</w:t>
            </w:r>
            <w:r w:rsidRPr="00014C9D">
              <w:rPr>
                <w:rFonts w:ascii="Times New Roman" w:hAnsi="Times New Roman" w:cs="Times New Roman"/>
                <w:i/>
                <w:sz w:val="24"/>
                <w:szCs w:val="24"/>
              </w:rPr>
              <w:t>(Theoretical)</w:t>
            </w:r>
          </w:p>
        </w:tc>
        <w:tc>
          <w:tcPr>
            <w:tcW w:w="565" w:type="dxa"/>
            <w:shd w:val="clear" w:color="auto" w:fill="FFFFFF"/>
            <w:textDirection w:val="btLr"/>
            <w:vAlign w:val="center"/>
          </w:tcPr>
          <w:p w14:paraId="30A8CCE2" w14:textId="77777777" w:rsidR="0017061C" w:rsidRPr="00014C9D" w:rsidRDefault="00E6044F" w:rsidP="005E65C2">
            <w:pPr>
              <w:ind w:left="113" w:right="113"/>
              <w:rPr>
                <w:rFonts w:ascii="Times New Roman" w:hAnsi="Times New Roman" w:cs="Times New Roman"/>
                <w:b/>
                <w:sz w:val="24"/>
                <w:szCs w:val="24"/>
              </w:rPr>
            </w:pPr>
            <w:r w:rsidRPr="00014C9D">
              <w:rPr>
                <w:rFonts w:ascii="Times New Roman" w:hAnsi="Times New Roman" w:cs="Times New Roman"/>
                <w:b/>
                <w:sz w:val="24"/>
                <w:szCs w:val="24"/>
              </w:rPr>
              <w:t>U/</w:t>
            </w:r>
            <w:r w:rsidRPr="00014C9D">
              <w:rPr>
                <w:rFonts w:ascii="Times New Roman" w:hAnsi="Times New Roman" w:cs="Times New Roman"/>
                <w:i/>
                <w:sz w:val="24"/>
                <w:szCs w:val="24"/>
              </w:rPr>
              <w:t>(Practice)</w:t>
            </w:r>
          </w:p>
        </w:tc>
        <w:tc>
          <w:tcPr>
            <w:tcW w:w="423" w:type="dxa"/>
            <w:shd w:val="clear" w:color="auto" w:fill="FFFFFF"/>
            <w:textDirection w:val="btLr"/>
            <w:vAlign w:val="center"/>
          </w:tcPr>
          <w:p w14:paraId="56C8C5DA" w14:textId="77777777" w:rsidR="0017061C" w:rsidRPr="00014C9D" w:rsidRDefault="00E6044F" w:rsidP="005E65C2">
            <w:pPr>
              <w:ind w:left="113" w:right="113"/>
              <w:rPr>
                <w:rFonts w:ascii="Times New Roman" w:hAnsi="Times New Roman" w:cs="Times New Roman"/>
                <w:b/>
                <w:sz w:val="24"/>
                <w:szCs w:val="24"/>
              </w:rPr>
            </w:pPr>
            <w:r w:rsidRPr="00014C9D">
              <w:rPr>
                <w:rFonts w:ascii="Times New Roman" w:hAnsi="Times New Roman" w:cs="Times New Roman"/>
                <w:b/>
                <w:sz w:val="24"/>
                <w:szCs w:val="24"/>
              </w:rPr>
              <w:t>K/</w:t>
            </w:r>
            <w:r w:rsidRPr="00014C9D">
              <w:rPr>
                <w:rFonts w:ascii="Times New Roman" w:hAnsi="Times New Roman" w:cs="Times New Roman"/>
                <w:i/>
                <w:sz w:val="24"/>
                <w:szCs w:val="24"/>
              </w:rPr>
              <w:t>(Credit)</w:t>
            </w:r>
          </w:p>
        </w:tc>
        <w:tc>
          <w:tcPr>
            <w:tcW w:w="423" w:type="dxa"/>
            <w:shd w:val="clear" w:color="auto" w:fill="FFFFFF"/>
            <w:textDirection w:val="btLr"/>
            <w:vAlign w:val="center"/>
          </w:tcPr>
          <w:p w14:paraId="6F5B2E89" w14:textId="77777777" w:rsidR="0017061C" w:rsidRPr="00014C9D" w:rsidRDefault="00E6044F" w:rsidP="005E65C2">
            <w:pPr>
              <w:ind w:left="113" w:right="113"/>
              <w:rPr>
                <w:rFonts w:ascii="Times New Roman" w:hAnsi="Times New Roman" w:cs="Times New Roman"/>
                <w:i/>
                <w:sz w:val="24"/>
                <w:szCs w:val="24"/>
              </w:rPr>
            </w:pPr>
            <w:r w:rsidRPr="00014C9D">
              <w:rPr>
                <w:rFonts w:ascii="Times New Roman" w:hAnsi="Times New Roman" w:cs="Times New Roman"/>
                <w:b/>
                <w:sz w:val="24"/>
                <w:szCs w:val="24"/>
              </w:rPr>
              <w:t>AKTS/</w:t>
            </w:r>
            <w:r w:rsidRPr="00014C9D">
              <w:rPr>
                <w:rFonts w:ascii="Times New Roman" w:hAnsi="Times New Roman" w:cs="Times New Roman"/>
                <w:i/>
                <w:sz w:val="24"/>
                <w:szCs w:val="24"/>
              </w:rPr>
              <w:t>ECTS</w:t>
            </w:r>
          </w:p>
        </w:tc>
        <w:tc>
          <w:tcPr>
            <w:tcW w:w="710" w:type="dxa"/>
            <w:shd w:val="clear" w:color="auto" w:fill="FFFFFF"/>
            <w:textDirection w:val="btLr"/>
            <w:vAlign w:val="center"/>
          </w:tcPr>
          <w:p w14:paraId="18151EA8" w14:textId="77777777" w:rsidR="0017061C" w:rsidRPr="00014C9D" w:rsidRDefault="00E6044F" w:rsidP="005E65C2">
            <w:pPr>
              <w:ind w:left="113" w:right="113"/>
              <w:rPr>
                <w:rFonts w:ascii="Times New Roman" w:hAnsi="Times New Roman" w:cs="Times New Roman"/>
                <w:b/>
                <w:sz w:val="24"/>
                <w:szCs w:val="24"/>
              </w:rPr>
            </w:pPr>
            <w:r w:rsidRPr="00014C9D">
              <w:rPr>
                <w:rFonts w:ascii="Times New Roman" w:hAnsi="Times New Roman" w:cs="Times New Roman"/>
                <w:b/>
                <w:sz w:val="24"/>
                <w:szCs w:val="24"/>
              </w:rPr>
              <w:t>ZORUNLU/SEÇMELİ</w:t>
            </w:r>
          </w:p>
          <w:p w14:paraId="7D45C142" w14:textId="77777777" w:rsidR="0017061C" w:rsidRPr="00014C9D" w:rsidRDefault="00E6044F" w:rsidP="005E65C2">
            <w:pPr>
              <w:ind w:left="113" w:right="113"/>
              <w:rPr>
                <w:rFonts w:ascii="Times New Roman" w:hAnsi="Times New Roman" w:cs="Times New Roman"/>
                <w:i/>
                <w:sz w:val="24"/>
                <w:szCs w:val="24"/>
              </w:rPr>
            </w:pPr>
            <w:r w:rsidRPr="00014C9D">
              <w:rPr>
                <w:rFonts w:ascii="Times New Roman" w:hAnsi="Times New Roman" w:cs="Times New Roman"/>
                <w:i/>
                <w:sz w:val="24"/>
                <w:szCs w:val="24"/>
              </w:rPr>
              <w:t>Compulsory/ Elective</w:t>
            </w:r>
          </w:p>
        </w:tc>
        <w:tc>
          <w:tcPr>
            <w:tcW w:w="7709" w:type="dxa"/>
            <w:gridSpan w:val="2"/>
            <w:shd w:val="clear" w:color="auto" w:fill="FFFFFF"/>
            <w:vAlign w:val="center"/>
          </w:tcPr>
          <w:p w14:paraId="781403F3" w14:textId="77777777" w:rsidR="0017061C" w:rsidRPr="00014C9D" w:rsidRDefault="00E6044F" w:rsidP="005E65C2">
            <w:pPr>
              <w:jc w:val="center"/>
              <w:rPr>
                <w:rFonts w:ascii="Times New Roman" w:hAnsi="Times New Roman" w:cs="Times New Roman"/>
                <w:b/>
                <w:sz w:val="24"/>
                <w:szCs w:val="24"/>
              </w:rPr>
            </w:pPr>
            <w:r w:rsidRPr="00014C9D">
              <w:rPr>
                <w:rFonts w:ascii="Times New Roman" w:hAnsi="Times New Roman" w:cs="Times New Roman"/>
                <w:b/>
                <w:sz w:val="24"/>
                <w:szCs w:val="24"/>
              </w:rPr>
              <w:t>DERS İÇERİĞİ</w:t>
            </w:r>
          </w:p>
          <w:p w14:paraId="32E86E99" w14:textId="77777777" w:rsidR="0017061C" w:rsidRPr="00014C9D" w:rsidRDefault="00E6044F" w:rsidP="005E65C2">
            <w:pPr>
              <w:jc w:val="both"/>
              <w:rPr>
                <w:rFonts w:ascii="Times New Roman" w:hAnsi="Times New Roman" w:cs="Times New Roman"/>
                <w:b/>
                <w:sz w:val="24"/>
                <w:szCs w:val="24"/>
              </w:rPr>
            </w:pPr>
            <w:r w:rsidRPr="00014C9D">
              <w:rPr>
                <w:rFonts w:ascii="Times New Roman" w:hAnsi="Times New Roman" w:cs="Times New Roman"/>
                <w:b/>
                <w:sz w:val="24"/>
                <w:szCs w:val="24"/>
              </w:rPr>
              <w:t>İnkılap, İhtilal, Reform kavramları, XIX Yüzyılın sonunda Osmanlı Devleti’nin durumu, I. Dünya Savaşı, Mondros Mütarekesi ve Sevr Barış Antlaşması, Anadolu’nun işgali ve bu işgale olan tepkiler, Mustafa Kemal Paşa’nın Samsun’a çıkışı, kongreler, Misak-ı Milli kararları ve TBMM’nin açılışı, TBMM’ye karşı ayaklanmalar, Milli Cepheler, Mudanya ve Lozan Barış Antlaşmaları.</w:t>
            </w:r>
          </w:p>
          <w:p w14:paraId="19E7BE06" w14:textId="77777777" w:rsidR="0017061C" w:rsidRPr="00014C9D" w:rsidRDefault="0017061C" w:rsidP="005E65C2">
            <w:pPr>
              <w:rPr>
                <w:rFonts w:ascii="Times New Roman" w:hAnsi="Times New Roman" w:cs="Times New Roman"/>
                <w:b/>
                <w:sz w:val="24"/>
                <w:szCs w:val="24"/>
              </w:rPr>
            </w:pPr>
          </w:p>
          <w:p w14:paraId="6A71A8DF" w14:textId="77777777" w:rsidR="0017061C" w:rsidRPr="00014C9D" w:rsidRDefault="00E6044F" w:rsidP="005E65C2">
            <w:pPr>
              <w:jc w:val="center"/>
              <w:rPr>
                <w:rFonts w:ascii="Times New Roman" w:hAnsi="Times New Roman" w:cs="Times New Roman"/>
                <w:i/>
                <w:sz w:val="24"/>
                <w:szCs w:val="24"/>
              </w:rPr>
            </w:pPr>
            <w:r w:rsidRPr="00014C9D">
              <w:rPr>
                <w:rFonts w:ascii="Times New Roman" w:hAnsi="Times New Roman" w:cs="Times New Roman"/>
                <w:i/>
                <w:sz w:val="24"/>
                <w:szCs w:val="24"/>
              </w:rPr>
              <w:t>Content of Course</w:t>
            </w:r>
          </w:p>
          <w:p w14:paraId="256851CC" w14:textId="77777777" w:rsidR="0017061C" w:rsidRPr="00014C9D" w:rsidRDefault="00E6044F" w:rsidP="005E65C2">
            <w:pPr>
              <w:tabs>
                <w:tab w:val="left" w:pos="1500"/>
              </w:tabs>
              <w:jc w:val="both"/>
              <w:rPr>
                <w:rFonts w:ascii="Times New Roman" w:hAnsi="Times New Roman" w:cs="Times New Roman"/>
                <w:i/>
                <w:sz w:val="24"/>
                <w:szCs w:val="24"/>
              </w:rPr>
            </w:pPr>
            <w:r w:rsidRPr="00014C9D">
              <w:rPr>
                <w:rFonts w:ascii="Times New Roman" w:hAnsi="Times New Roman" w:cs="Times New Roman"/>
                <w:i/>
                <w:sz w:val="24"/>
                <w:szCs w:val="24"/>
              </w:rPr>
              <w:t>Revolution, Revolution, Reform Concepts, The Status of the OttomanState at the End of XIX Century, World War I, Mondros Armistice and Sevr PeaceTreaty, Invasion of Anatolia and Reactions to thisOccupation Mustafa Kemal Pasha'sExit to Samsun congresses, decisions of the NationalPact and the opening of the Grand National Assembly, revoltsagainst the Grand National Assembly, NationalFronts, Mudanya and LausannePeaceTreaties.</w:t>
            </w:r>
          </w:p>
        </w:tc>
      </w:tr>
      <w:tr w:rsidR="0017061C" w:rsidRPr="00014C9D" w14:paraId="40C3330F" w14:textId="77777777" w:rsidTr="00C90222">
        <w:trPr>
          <w:trHeight w:val="5099"/>
        </w:trPr>
        <w:tc>
          <w:tcPr>
            <w:tcW w:w="1645" w:type="dxa"/>
            <w:vMerge w:val="restart"/>
            <w:shd w:val="clear" w:color="auto" w:fill="FFFFFF"/>
            <w:vAlign w:val="center"/>
          </w:tcPr>
          <w:p w14:paraId="3C4322D2" w14:textId="77777777" w:rsidR="0017061C" w:rsidRPr="00014C9D" w:rsidRDefault="00E6044F" w:rsidP="005E65C2">
            <w:pPr>
              <w:jc w:val="center"/>
              <w:rPr>
                <w:rFonts w:ascii="Times New Roman" w:hAnsi="Times New Roman" w:cs="Times New Roman"/>
                <w:b/>
                <w:sz w:val="24"/>
                <w:szCs w:val="24"/>
              </w:rPr>
            </w:pPr>
            <w:r w:rsidRPr="00014C9D">
              <w:rPr>
                <w:rFonts w:ascii="Times New Roman" w:hAnsi="Times New Roman" w:cs="Times New Roman"/>
                <w:b/>
                <w:sz w:val="24"/>
                <w:szCs w:val="24"/>
              </w:rPr>
              <w:lastRenderedPageBreak/>
              <w:t>740011301</w:t>
            </w:r>
          </w:p>
        </w:tc>
        <w:tc>
          <w:tcPr>
            <w:tcW w:w="3547" w:type="dxa"/>
            <w:vMerge w:val="restart"/>
            <w:shd w:val="clear" w:color="auto" w:fill="FFFFFF"/>
            <w:vAlign w:val="center"/>
          </w:tcPr>
          <w:p w14:paraId="769BB93D" w14:textId="77777777" w:rsidR="0017061C" w:rsidRPr="00014C9D" w:rsidRDefault="00E6044F" w:rsidP="005E65C2">
            <w:pPr>
              <w:jc w:val="center"/>
              <w:rPr>
                <w:rFonts w:ascii="Times New Roman" w:hAnsi="Times New Roman" w:cs="Times New Roman"/>
                <w:b/>
                <w:color w:val="000000"/>
                <w:sz w:val="24"/>
                <w:szCs w:val="24"/>
              </w:rPr>
            </w:pPr>
            <w:r w:rsidRPr="00014C9D">
              <w:rPr>
                <w:rFonts w:ascii="Times New Roman" w:hAnsi="Times New Roman" w:cs="Times New Roman"/>
                <w:b/>
                <w:color w:val="000000"/>
                <w:sz w:val="24"/>
                <w:szCs w:val="24"/>
              </w:rPr>
              <w:t>Atatürk İlkeleri ve İnkılâp Tarihi-I</w:t>
            </w:r>
          </w:p>
          <w:p w14:paraId="4F1E4907" w14:textId="77777777" w:rsidR="0017061C" w:rsidRPr="00014C9D" w:rsidRDefault="0017061C" w:rsidP="005E65C2">
            <w:pPr>
              <w:jc w:val="center"/>
              <w:rPr>
                <w:rFonts w:ascii="Times New Roman" w:hAnsi="Times New Roman" w:cs="Times New Roman"/>
                <w:color w:val="000000"/>
                <w:sz w:val="24"/>
                <w:szCs w:val="24"/>
              </w:rPr>
            </w:pPr>
          </w:p>
          <w:p w14:paraId="57E472B9" w14:textId="77777777" w:rsidR="0017061C" w:rsidRPr="00014C9D" w:rsidRDefault="00E6044F" w:rsidP="005E65C2">
            <w:pPr>
              <w:jc w:val="center"/>
              <w:rPr>
                <w:rFonts w:ascii="Times New Roman" w:hAnsi="Times New Roman" w:cs="Times New Roman"/>
                <w:i/>
                <w:color w:val="000000"/>
                <w:sz w:val="24"/>
                <w:szCs w:val="24"/>
              </w:rPr>
            </w:pPr>
            <w:r w:rsidRPr="00014C9D">
              <w:rPr>
                <w:rFonts w:ascii="Times New Roman" w:hAnsi="Times New Roman" w:cs="Times New Roman"/>
                <w:i/>
                <w:color w:val="000000"/>
                <w:sz w:val="24"/>
                <w:szCs w:val="24"/>
              </w:rPr>
              <w:t>Atatürk’s Principles and History of Turkish Revolution-I</w:t>
            </w:r>
          </w:p>
          <w:p w14:paraId="72121399" w14:textId="77777777" w:rsidR="0017061C" w:rsidRPr="00014C9D" w:rsidRDefault="0017061C" w:rsidP="005E65C2">
            <w:pPr>
              <w:rPr>
                <w:rFonts w:ascii="Times New Roman" w:hAnsi="Times New Roman" w:cs="Times New Roman"/>
                <w:sz w:val="24"/>
                <w:szCs w:val="24"/>
              </w:rPr>
            </w:pPr>
          </w:p>
        </w:tc>
        <w:tc>
          <w:tcPr>
            <w:tcW w:w="424" w:type="dxa"/>
            <w:vMerge w:val="restart"/>
            <w:shd w:val="clear" w:color="auto" w:fill="FFFFFF"/>
            <w:vAlign w:val="center"/>
          </w:tcPr>
          <w:p w14:paraId="3A86C01B" w14:textId="77777777" w:rsidR="0017061C" w:rsidRPr="00014C9D" w:rsidRDefault="00E6044F" w:rsidP="005E65C2">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565" w:type="dxa"/>
            <w:vMerge w:val="restart"/>
            <w:shd w:val="clear" w:color="auto" w:fill="FFFFFF"/>
            <w:vAlign w:val="center"/>
          </w:tcPr>
          <w:p w14:paraId="5E849875" w14:textId="77777777" w:rsidR="0017061C" w:rsidRPr="00014C9D" w:rsidRDefault="00E6044F" w:rsidP="005E65C2">
            <w:pPr>
              <w:jc w:val="center"/>
              <w:rPr>
                <w:rFonts w:ascii="Times New Roman" w:hAnsi="Times New Roman" w:cs="Times New Roman"/>
                <w:b/>
                <w:sz w:val="24"/>
                <w:szCs w:val="24"/>
              </w:rPr>
            </w:pPr>
            <w:r w:rsidRPr="00014C9D">
              <w:rPr>
                <w:rFonts w:ascii="Times New Roman" w:hAnsi="Times New Roman" w:cs="Times New Roman"/>
                <w:b/>
                <w:sz w:val="24"/>
                <w:szCs w:val="24"/>
              </w:rPr>
              <w:t>0</w:t>
            </w:r>
          </w:p>
        </w:tc>
        <w:tc>
          <w:tcPr>
            <w:tcW w:w="423" w:type="dxa"/>
            <w:vMerge w:val="restart"/>
            <w:shd w:val="clear" w:color="auto" w:fill="FFFFFF"/>
            <w:vAlign w:val="center"/>
          </w:tcPr>
          <w:p w14:paraId="1FD9B9BD" w14:textId="77777777" w:rsidR="0017061C" w:rsidRPr="00014C9D" w:rsidRDefault="00E6044F" w:rsidP="005E65C2">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423" w:type="dxa"/>
            <w:vMerge w:val="restart"/>
            <w:shd w:val="clear" w:color="auto" w:fill="FFFFFF"/>
            <w:vAlign w:val="center"/>
          </w:tcPr>
          <w:p w14:paraId="7EB75D73" w14:textId="77777777" w:rsidR="0017061C" w:rsidRPr="00014C9D" w:rsidRDefault="00E6044F" w:rsidP="005E65C2">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710" w:type="dxa"/>
            <w:vMerge w:val="restart"/>
            <w:shd w:val="clear" w:color="auto" w:fill="FFFFFF"/>
            <w:textDirection w:val="btLr"/>
            <w:vAlign w:val="center"/>
          </w:tcPr>
          <w:p w14:paraId="5B890427" w14:textId="77777777" w:rsidR="0017061C" w:rsidRPr="00014C9D" w:rsidRDefault="00E6044F" w:rsidP="005E65C2">
            <w:pPr>
              <w:ind w:left="113" w:right="113"/>
              <w:jc w:val="center"/>
              <w:rPr>
                <w:rFonts w:ascii="Times New Roman" w:hAnsi="Times New Roman" w:cs="Times New Roman"/>
                <w:sz w:val="24"/>
                <w:szCs w:val="24"/>
              </w:rPr>
            </w:pPr>
            <w:r w:rsidRPr="00014C9D">
              <w:rPr>
                <w:rFonts w:ascii="Times New Roman" w:hAnsi="Times New Roman" w:cs="Times New Roman"/>
                <w:b/>
                <w:sz w:val="24"/>
                <w:szCs w:val="24"/>
              </w:rPr>
              <w:t>Zorunlu/</w:t>
            </w:r>
            <w:r w:rsidRPr="00014C9D">
              <w:rPr>
                <w:rFonts w:ascii="Times New Roman" w:hAnsi="Times New Roman" w:cs="Times New Roman"/>
                <w:i/>
                <w:sz w:val="24"/>
                <w:szCs w:val="24"/>
              </w:rPr>
              <w:t xml:space="preserve"> Compulsory</w:t>
            </w:r>
          </w:p>
        </w:tc>
        <w:tc>
          <w:tcPr>
            <w:tcW w:w="7709" w:type="dxa"/>
            <w:gridSpan w:val="2"/>
            <w:shd w:val="clear" w:color="auto" w:fill="FFFFFF"/>
          </w:tcPr>
          <w:p w14:paraId="32714447" w14:textId="77777777" w:rsidR="0017061C" w:rsidRPr="00014C9D" w:rsidRDefault="00E6044F" w:rsidP="005E65C2">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3E553827" w14:textId="77777777" w:rsidR="0017061C" w:rsidRPr="00014C9D" w:rsidRDefault="00E6044F" w:rsidP="005E65C2">
            <w:pPr>
              <w:tabs>
                <w:tab w:val="left" w:pos="1500"/>
              </w:tabs>
              <w:jc w:val="both"/>
              <w:rPr>
                <w:rFonts w:ascii="Times New Roman" w:hAnsi="Times New Roman" w:cs="Times New Roman"/>
                <w:b/>
                <w:sz w:val="24"/>
                <w:szCs w:val="24"/>
              </w:rPr>
            </w:pPr>
            <w:r w:rsidRPr="00014C9D">
              <w:rPr>
                <w:rFonts w:ascii="Times New Roman" w:hAnsi="Times New Roman" w:cs="Times New Roman"/>
                <w:b/>
                <w:sz w:val="24"/>
                <w:szCs w:val="24"/>
              </w:rPr>
              <w:t>Atatürk İlkeleri ve İnkılap Tarihi ile ilgili kavramları, Osmanlı Devleti'nin yenileşme sürecini, Yeni Osmanlılar, I. ve II. Meşrutiyet Dönemlerini, buna paralel olarak Avrupa’da yaşanan gelişmeleri, I. Dünya Savaşı ve sonuçlarını, Mondros Mütarekesi ve sonrasındaki gelişmeleri, Milli Mücadele kapsamındaki kongreleri, son Osmanlı Mebuslar Meclisi’nin aldığı Misak-ı Milli kararlarını, TBMM dönemini, cepheler ve Mudanya Ateşkes Antlaşması’nı, Milli Mücadele döneminde takip edilen dış politikayı, 1923 Lozan Barış Antlaşması’nı açıklayıp yorumlayabilecektir.</w:t>
            </w:r>
          </w:p>
          <w:p w14:paraId="6657FA45" w14:textId="77777777" w:rsidR="0017061C" w:rsidRPr="00014C9D" w:rsidRDefault="0017061C" w:rsidP="005E65C2">
            <w:pPr>
              <w:tabs>
                <w:tab w:val="left" w:pos="1500"/>
              </w:tabs>
              <w:jc w:val="both"/>
              <w:rPr>
                <w:rFonts w:ascii="Times New Roman" w:hAnsi="Times New Roman" w:cs="Times New Roman"/>
                <w:b/>
                <w:sz w:val="24"/>
                <w:szCs w:val="24"/>
              </w:rPr>
            </w:pPr>
          </w:p>
          <w:p w14:paraId="58291B8E" w14:textId="77777777" w:rsidR="0017061C" w:rsidRPr="00014C9D" w:rsidRDefault="00E6044F" w:rsidP="005E65C2">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Aim of the Course</w:t>
            </w:r>
          </w:p>
          <w:p w14:paraId="3C130568" w14:textId="77777777" w:rsidR="0017061C" w:rsidRPr="00014C9D" w:rsidRDefault="00E6044F" w:rsidP="005E65C2">
            <w:pPr>
              <w:tabs>
                <w:tab w:val="left" w:pos="1500"/>
              </w:tabs>
              <w:jc w:val="both"/>
              <w:rPr>
                <w:rFonts w:ascii="Times New Roman" w:hAnsi="Times New Roman" w:cs="Times New Roman"/>
                <w:sz w:val="24"/>
                <w:szCs w:val="24"/>
              </w:rPr>
            </w:pPr>
            <w:r w:rsidRPr="00014C9D">
              <w:rPr>
                <w:rFonts w:ascii="Times New Roman" w:hAnsi="Times New Roman" w:cs="Times New Roman"/>
                <w:i/>
                <w:sz w:val="24"/>
                <w:szCs w:val="24"/>
              </w:rPr>
              <w:t>Concepts of Atatürk'sPrinciples and History of Revolution, the process of modernization of the Ottoman Empire, New Ottomans, I. and II. Parthian ConstitutionalPeriods, paralleldevelopments in Europe, World War I and itsconsequences, Mondros Armistice and itsdevelopments, conventionswithin the scope of the NationalStruggle, the Misak-ı Milli decisions of the</w:t>
            </w:r>
            <w:r w:rsidRPr="00014C9D">
              <w:rPr>
                <w:rFonts w:ascii="Times New Roman" w:hAnsi="Times New Roman" w:cs="Times New Roman"/>
                <w:sz w:val="24"/>
                <w:szCs w:val="24"/>
              </w:rPr>
              <w:t xml:space="preserve"> last </w:t>
            </w:r>
            <w:r w:rsidRPr="00014C9D">
              <w:rPr>
                <w:rFonts w:ascii="Times New Roman" w:hAnsi="Times New Roman" w:cs="Times New Roman"/>
                <w:i/>
                <w:sz w:val="24"/>
                <w:szCs w:val="24"/>
              </w:rPr>
              <w:t>OttomanParliament, parliamentary period, fronts and Mudanya Armistice The Treatywillexplain and interpret the foreignpolicypursued in the period of NationalStruggle, 1923 LausannePeaceTreaty.</w:t>
            </w:r>
          </w:p>
        </w:tc>
      </w:tr>
      <w:tr w:rsidR="0017061C" w:rsidRPr="00014C9D" w14:paraId="1CA59072" w14:textId="77777777" w:rsidTr="005E65C2">
        <w:trPr>
          <w:trHeight w:val="271"/>
        </w:trPr>
        <w:tc>
          <w:tcPr>
            <w:tcW w:w="1645" w:type="dxa"/>
            <w:vMerge/>
            <w:shd w:val="clear" w:color="auto" w:fill="FFFFFF"/>
            <w:vAlign w:val="center"/>
          </w:tcPr>
          <w:p w14:paraId="1B8A9CD8"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547" w:type="dxa"/>
            <w:vMerge/>
            <w:shd w:val="clear" w:color="auto" w:fill="FFFFFF"/>
            <w:vAlign w:val="center"/>
          </w:tcPr>
          <w:p w14:paraId="2FAFCE81"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4" w:type="dxa"/>
            <w:vMerge/>
            <w:shd w:val="clear" w:color="auto" w:fill="FFFFFF"/>
            <w:vAlign w:val="center"/>
          </w:tcPr>
          <w:p w14:paraId="06920202"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565" w:type="dxa"/>
            <w:vMerge/>
            <w:shd w:val="clear" w:color="auto" w:fill="FFFFFF"/>
            <w:vAlign w:val="center"/>
          </w:tcPr>
          <w:p w14:paraId="2A63C3B8"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50583E23"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6454ABD0"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710" w:type="dxa"/>
            <w:vMerge/>
            <w:shd w:val="clear" w:color="auto" w:fill="FFFFFF"/>
            <w:vAlign w:val="center"/>
          </w:tcPr>
          <w:p w14:paraId="1F50485F"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7709" w:type="dxa"/>
            <w:gridSpan w:val="2"/>
            <w:shd w:val="clear" w:color="auto" w:fill="FFFFFF"/>
          </w:tcPr>
          <w:p w14:paraId="65F51703" w14:textId="77777777" w:rsidR="0017061C" w:rsidRPr="00014C9D" w:rsidRDefault="00E6044F" w:rsidP="005E65C2">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0680B844" w14:textId="77777777" w:rsidR="0017061C" w:rsidRPr="00014C9D" w:rsidRDefault="00E6044F" w:rsidP="005E65C2">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Atatürk İlkeleri ve İnkılap Tarihi; E.Sahin-H.Selvi-M. Demir Atatürk İlkeleri ve İnkılap Tarihi; M. Safran, M. Çelik, M. Hayta, Nutuk; M.Kemal Atatürk</w:t>
            </w:r>
          </w:p>
          <w:p w14:paraId="1329CAF1" w14:textId="77777777" w:rsidR="0017061C" w:rsidRPr="00014C9D" w:rsidRDefault="0017061C" w:rsidP="005E65C2">
            <w:pPr>
              <w:pBdr>
                <w:top w:val="nil"/>
                <w:left w:val="nil"/>
                <w:bottom w:val="nil"/>
                <w:right w:val="nil"/>
                <w:between w:val="nil"/>
              </w:pBdr>
              <w:jc w:val="center"/>
              <w:rPr>
                <w:rFonts w:ascii="Times New Roman" w:eastAsia="Times New Roman" w:hAnsi="Times New Roman" w:cs="Times New Roman"/>
                <w:i/>
                <w:color w:val="000000"/>
                <w:sz w:val="24"/>
                <w:szCs w:val="24"/>
              </w:rPr>
            </w:pPr>
          </w:p>
          <w:p w14:paraId="455B48E8" w14:textId="77777777" w:rsidR="0017061C" w:rsidRPr="00014C9D" w:rsidRDefault="00E6044F" w:rsidP="005E65C2">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5A08BF73" w14:textId="77777777" w:rsidR="0017061C" w:rsidRPr="00014C9D" w:rsidRDefault="00E6044F" w:rsidP="005E65C2">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Atatürk's Principles and Revolution History; E.Sahin-H.Selvi-M. Demir Atatürk's Principles and Revolution History; M. Safran, M. Çelik, M. Hayta Nutuk; M. Kemal Atatürk</w:t>
            </w:r>
          </w:p>
        </w:tc>
      </w:tr>
      <w:tr w:rsidR="0017061C" w:rsidRPr="00014C9D" w14:paraId="0C7ADD71" w14:textId="77777777" w:rsidTr="005E65C2">
        <w:trPr>
          <w:trHeight w:val="271"/>
        </w:trPr>
        <w:tc>
          <w:tcPr>
            <w:tcW w:w="1645" w:type="dxa"/>
            <w:vMerge/>
            <w:shd w:val="clear" w:color="auto" w:fill="FFFFFF"/>
            <w:vAlign w:val="center"/>
          </w:tcPr>
          <w:p w14:paraId="16A32DF3"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0D26702A"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16A9A72B"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057EE109"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6F8BC386"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5FD8E0CA"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1E34A1FE"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09" w:type="dxa"/>
            <w:gridSpan w:val="2"/>
            <w:shd w:val="clear" w:color="auto" w:fill="FFFFFF"/>
          </w:tcPr>
          <w:p w14:paraId="6437435F" w14:textId="77777777" w:rsidR="0017061C" w:rsidRPr="00014C9D" w:rsidRDefault="00E6044F" w:rsidP="005E65C2">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372072E5" w14:textId="77777777" w:rsidR="0017061C" w:rsidRPr="00014C9D" w:rsidRDefault="00E6044F" w:rsidP="005E65C2">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Düz Anlatım, Soru- Cevap</w:t>
            </w:r>
          </w:p>
          <w:p w14:paraId="72E49DCB" w14:textId="77777777" w:rsidR="0017061C" w:rsidRPr="00014C9D" w:rsidRDefault="00E6044F" w:rsidP="005E65C2">
            <w:pPr>
              <w:jc w:val="center"/>
              <w:rPr>
                <w:rFonts w:ascii="Times New Roman" w:hAnsi="Times New Roman" w:cs="Times New Roman"/>
                <w:i/>
                <w:sz w:val="24"/>
                <w:szCs w:val="24"/>
              </w:rPr>
            </w:pPr>
            <w:r w:rsidRPr="00014C9D">
              <w:rPr>
                <w:rFonts w:ascii="Times New Roman" w:hAnsi="Times New Roman" w:cs="Times New Roman"/>
                <w:i/>
                <w:sz w:val="24"/>
                <w:szCs w:val="24"/>
              </w:rPr>
              <w:t>Method and Technique</w:t>
            </w:r>
          </w:p>
          <w:p w14:paraId="47867672" w14:textId="77777777" w:rsidR="0017061C" w:rsidRPr="00014C9D" w:rsidRDefault="00E6044F" w:rsidP="005E65C2">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Lecture, Question and Answer</w:t>
            </w:r>
          </w:p>
        </w:tc>
      </w:tr>
      <w:tr w:rsidR="0017061C" w:rsidRPr="00014C9D" w14:paraId="5957AB40" w14:textId="77777777" w:rsidTr="005E65C2">
        <w:trPr>
          <w:trHeight w:val="271"/>
        </w:trPr>
        <w:tc>
          <w:tcPr>
            <w:tcW w:w="1645" w:type="dxa"/>
            <w:vMerge/>
            <w:shd w:val="clear" w:color="auto" w:fill="FFFFFF"/>
            <w:vAlign w:val="center"/>
          </w:tcPr>
          <w:p w14:paraId="608DEC59"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3FB10A4B"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05E4B1AC"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3180BF78"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333E29F9"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72DD04F4"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2413FA21"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09" w:type="dxa"/>
            <w:gridSpan w:val="2"/>
            <w:tcBorders>
              <w:bottom w:val="single" w:sz="4" w:space="0" w:color="000000"/>
            </w:tcBorders>
            <w:shd w:val="clear" w:color="auto" w:fill="FFFFFF"/>
          </w:tcPr>
          <w:p w14:paraId="2D6F96A3" w14:textId="77777777" w:rsidR="0017061C" w:rsidRPr="00014C9D" w:rsidRDefault="00E6044F" w:rsidP="005E65C2">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2CF2AC1B" w14:textId="77777777" w:rsidR="0017061C" w:rsidRPr="00014C9D" w:rsidRDefault="00E6044F" w:rsidP="005E65C2">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sorularla yapılan sınavlar</w:t>
            </w:r>
          </w:p>
          <w:p w14:paraId="74C146D2" w14:textId="77777777" w:rsidR="0017061C" w:rsidRPr="00014C9D" w:rsidRDefault="0017061C" w:rsidP="005E65C2">
            <w:pPr>
              <w:pBdr>
                <w:top w:val="nil"/>
                <w:left w:val="nil"/>
                <w:bottom w:val="nil"/>
                <w:right w:val="nil"/>
                <w:between w:val="nil"/>
              </w:pBdr>
              <w:jc w:val="both"/>
              <w:rPr>
                <w:rFonts w:ascii="Times New Roman" w:eastAsia="Times New Roman" w:hAnsi="Times New Roman" w:cs="Times New Roman"/>
                <w:color w:val="000000"/>
                <w:sz w:val="24"/>
                <w:szCs w:val="24"/>
              </w:rPr>
            </w:pPr>
          </w:p>
          <w:p w14:paraId="35C6DD47" w14:textId="77777777" w:rsidR="0017061C" w:rsidRPr="00014C9D" w:rsidRDefault="00E6044F" w:rsidP="005E65C2">
            <w:pPr>
              <w:jc w:val="center"/>
              <w:rPr>
                <w:rFonts w:ascii="Times New Roman" w:hAnsi="Times New Roman" w:cs="Times New Roman"/>
                <w:i/>
                <w:sz w:val="24"/>
                <w:szCs w:val="24"/>
              </w:rPr>
            </w:pPr>
            <w:r w:rsidRPr="00014C9D">
              <w:rPr>
                <w:rFonts w:ascii="Times New Roman" w:hAnsi="Times New Roman" w:cs="Times New Roman"/>
                <w:i/>
                <w:sz w:val="24"/>
                <w:szCs w:val="24"/>
              </w:rPr>
              <w:t>Assessment and Evaluation</w:t>
            </w:r>
          </w:p>
          <w:p w14:paraId="2923B15B" w14:textId="77777777" w:rsidR="0017061C" w:rsidRPr="00014C9D" w:rsidRDefault="00E6044F" w:rsidP="005E65C2">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Exams with multiple choice questions</w:t>
            </w:r>
          </w:p>
        </w:tc>
      </w:tr>
      <w:tr w:rsidR="0017061C" w:rsidRPr="00014C9D" w14:paraId="67E681EE" w14:textId="77777777" w:rsidTr="005E65C2">
        <w:trPr>
          <w:trHeight w:val="271"/>
        </w:trPr>
        <w:tc>
          <w:tcPr>
            <w:tcW w:w="1645" w:type="dxa"/>
            <w:vMerge/>
            <w:shd w:val="clear" w:color="auto" w:fill="FFFFFF"/>
            <w:vAlign w:val="center"/>
          </w:tcPr>
          <w:p w14:paraId="1351A320"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3DEBB32E"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1645BA2A"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0C03978E"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00D9E234"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41C7A089"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226671BA"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09" w:type="dxa"/>
            <w:gridSpan w:val="2"/>
            <w:shd w:val="clear" w:color="auto" w:fill="D9E2F3"/>
          </w:tcPr>
          <w:p w14:paraId="4F25B639" w14:textId="77777777" w:rsidR="0017061C" w:rsidRPr="00014C9D" w:rsidRDefault="00E6044F" w:rsidP="005E65C2">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Güncelleme Kontrol Listesi KODU</w:t>
            </w:r>
          </w:p>
          <w:p w14:paraId="74CC97BF" w14:textId="77777777" w:rsidR="0017061C" w:rsidRPr="00014C9D" w:rsidRDefault="00E6044F" w:rsidP="005E65C2">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İB-3c</w:t>
            </w:r>
          </w:p>
        </w:tc>
      </w:tr>
      <w:tr w:rsidR="0017061C" w:rsidRPr="00014C9D" w14:paraId="743B234F" w14:textId="77777777" w:rsidTr="005E65C2">
        <w:trPr>
          <w:trHeight w:val="358"/>
        </w:trPr>
        <w:tc>
          <w:tcPr>
            <w:tcW w:w="1645" w:type="dxa"/>
            <w:vMerge/>
            <w:shd w:val="clear" w:color="auto" w:fill="FFFFFF"/>
            <w:vAlign w:val="center"/>
          </w:tcPr>
          <w:p w14:paraId="111377EE"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32ECB197"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3D65B650"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020FE758"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372ACB00"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7FBA8309"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3141DE6A"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48" w:type="dxa"/>
            <w:shd w:val="clear" w:color="auto" w:fill="FFFFFF"/>
          </w:tcPr>
          <w:p w14:paraId="46FE62F2" w14:textId="77777777" w:rsidR="0017061C" w:rsidRPr="00014C9D" w:rsidRDefault="00E6044F" w:rsidP="005E65C2">
            <w:pPr>
              <w:jc w:val="center"/>
              <w:rPr>
                <w:rFonts w:ascii="Times New Roman" w:hAnsi="Times New Roman" w:cs="Times New Roman"/>
                <w:b/>
                <w:sz w:val="24"/>
                <w:szCs w:val="24"/>
              </w:rPr>
            </w:pPr>
            <w:r w:rsidRPr="00014C9D">
              <w:rPr>
                <w:rFonts w:ascii="Times New Roman" w:hAnsi="Times New Roman" w:cs="Times New Roman"/>
                <w:b/>
                <w:sz w:val="24"/>
                <w:szCs w:val="24"/>
              </w:rPr>
              <w:t>Konular</w:t>
            </w:r>
          </w:p>
          <w:p w14:paraId="2826C0F9" w14:textId="77777777" w:rsidR="0017061C" w:rsidRPr="00014C9D" w:rsidRDefault="00E6044F" w:rsidP="005E65C2">
            <w:pPr>
              <w:jc w:val="center"/>
              <w:rPr>
                <w:rFonts w:ascii="Times New Roman" w:hAnsi="Times New Roman" w:cs="Times New Roman"/>
                <w:i/>
                <w:sz w:val="24"/>
                <w:szCs w:val="24"/>
              </w:rPr>
            </w:pPr>
            <w:r w:rsidRPr="00014C9D">
              <w:rPr>
                <w:rFonts w:ascii="Times New Roman" w:hAnsi="Times New Roman" w:cs="Times New Roman"/>
                <w:i/>
                <w:sz w:val="24"/>
                <w:szCs w:val="24"/>
              </w:rPr>
              <w:t>Subjects</w:t>
            </w:r>
          </w:p>
        </w:tc>
        <w:tc>
          <w:tcPr>
            <w:tcW w:w="3861" w:type="dxa"/>
            <w:shd w:val="clear" w:color="auto" w:fill="FFFFFF"/>
          </w:tcPr>
          <w:p w14:paraId="71C5C8E0" w14:textId="77777777" w:rsidR="0017061C" w:rsidRPr="00014C9D" w:rsidRDefault="00E6044F" w:rsidP="005E65C2">
            <w:pPr>
              <w:jc w:val="center"/>
              <w:rPr>
                <w:rFonts w:ascii="Times New Roman" w:hAnsi="Times New Roman" w:cs="Times New Roman"/>
                <w:b/>
                <w:sz w:val="24"/>
                <w:szCs w:val="24"/>
              </w:rPr>
            </w:pPr>
            <w:r w:rsidRPr="00014C9D">
              <w:rPr>
                <w:rFonts w:ascii="Times New Roman" w:hAnsi="Times New Roman" w:cs="Times New Roman"/>
                <w:b/>
                <w:sz w:val="24"/>
                <w:szCs w:val="24"/>
              </w:rPr>
              <w:t>Öğrenme Çıktısı</w:t>
            </w:r>
          </w:p>
          <w:p w14:paraId="4BB830F6" w14:textId="77777777" w:rsidR="0017061C" w:rsidRPr="00014C9D" w:rsidRDefault="00E6044F" w:rsidP="005E65C2">
            <w:pPr>
              <w:jc w:val="center"/>
              <w:rPr>
                <w:rFonts w:ascii="Times New Roman" w:hAnsi="Times New Roman" w:cs="Times New Roman"/>
                <w:i/>
                <w:sz w:val="24"/>
                <w:szCs w:val="24"/>
              </w:rPr>
            </w:pPr>
            <w:r w:rsidRPr="00014C9D">
              <w:rPr>
                <w:rFonts w:ascii="Times New Roman" w:hAnsi="Times New Roman" w:cs="Times New Roman"/>
                <w:i/>
                <w:sz w:val="24"/>
                <w:szCs w:val="24"/>
              </w:rPr>
              <w:t>Learning Outcome</w:t>
            </w:r>
          </w:p>
        </w:tc>
      </w:tr>
      <w:tr w:rsidR="0017061C" w:rsidRPr="00014C9D" w14:paraId="5648FB3F" w14:textId="77777777" w:rsidTr="005E65C2">
        <w:trPr>
          <w:trHeight w:val="164"/>
        </w:trPr>
        <w:tc>
          <w:tcPr>
            <w:tcW w:w="1645" w:type="dxa"/>
            <w:vMerge/>
            <w:shd w:val="clear" w:color="auto" w:fill="FFFFFF"/>
            <w:vAlign w:val="center"/>
          </w:tcPr>
          <w:p w14:paraId="1BC674A7"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2775F453"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732ADCD4"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4E66B88F"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55C3366A"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3D0B7300"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7B478F74"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035747C9"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1-Osmanlı Devleti’nin yıkılışını hazırlayan iç ve dış sebepler.</w:t>
            </w:r>
          </w:p>
          <w:p w14:paraId="46699A33" w14:textId="77777777" w:rsidR="0017061C" w:rsidRPr="00014C9D" w:rsidRDefault="0017061C" w:rsidP="005E65C2">
            <w:pPr>
              <w:rPr>
                <w:rFonts w:ascii="Times New Roman" w:hAnsi="Times New Roman" w:cs="Times New Roman"/>
                <w:i/>
                <w:sz w:val="24"/>
                <w:szCs w:val="24"/>
              </w:rPr>
            </w:pPr>
          </w:p>
          <w:p w14:paraId="5C4D687F" w14:textId="77777777" w:rsidR="0017061C" w:rsidRPr="00014C9D" w:rsidRDefault="00E6044F" w:rsidP="005E65C2">
            <w:pPr>
              <w:rPr>
                <w:rFonts w:ascii="Times New Roman" w:hAnsi="Times New Roman" w:cs="Times New Roman"/>
                <w:i/>
                <w:sz w:val="24"/>
                <w:szCs w:val="24"/>
              </w:rPr>
            </w:pPr>
            <w:r w:rsidRPr="00014C9D">
              <w:rPr>
                <w:rFonts w:ascii="Times New Roman" w:hAnsi="Times New Roman" w:cs="Times New Roman"/>
                <w:i/>
                <w:sz w:val="24"/>
                <w:szCs w:val="24"/>
              </w:rPr>
              <w:t>1-Internal and externalcauses of destruction of the Ottoman State.</w:t>
            </w:r>
          </w:p>
          <w:p w14:paraId="20AEC567" w14:textId="77777777" w:rsidR="0017061C" w:rsidRPr="00014C9D" w:rsidRDefault="0017061C" w:rsidP="005E65C2">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c>
          <w:tcPr>
            <w:tcW w:w="3861" w:type="dxa"/>
            <w:shd w:val="clear" w:color="auto" w:fill="FFFFFF"/>
          </w:tcPr>
          <w:p w14:paraId="6BD7BE28"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Türkiye Cumhuriyeti’nin kuruluşunu hazırlayan şartları açıklar</w:t>
            </w:r>
          </w:p>
          <w:p w14:paraId="4EA6F825" w14:textId="77777777" w:rsidR="0017061C" w:rsidRPr="00014C9D" w:rsidRDefault="0017061C" w:rsidP="005E65C2">
            <w:pPr>
              <w:rPr>
                <w:rFonts w:ascii="Times New Roman" w:hAnsi="Times New Roman" w:cs="Times New Roman"/>
                <w:i/>
                <w:sz w:val="24"/>
                <w:szCs w:val="24"/>
              </w:rPr>
            </w:pPr>
          </w:p>
          <w:p w14:paraId="768A87C4" w14:textId="77777777" w:rsidR="0017061C" w:rsidRPr="00014C9D" w:rsidRDefault="00E6044F" w:rsidP="005E65C2">
            <w:pPr>
              <w:rPr>
                <w:rFonts w:ascii="Times New Roman" w:hAnsi="Times New Roman" w:cs="Times New Roman"/>
                <w:i/>
                <w:sz w:val="24"/>
                <w:szCs w:val="24"/>
              </w:rPr>
            </w:pPr>
            <w:r w:rsidRPr="00014C9D">
              <w:rPr>
                <w:rFonts w:ascii="Times New Roman" w:hAnsi="Times New Roman" w:cs="Times New Roman"/>
                <w:i/>
                <w:sz w:val="24"/>
                <w:szCs w:val="24"/>
              </w:rPr>
              <w:t>Expains the conditionsthatprepare the establishment of the Republic of Turkey.</w:t>
            </w:r>
          </w:p>
          <w:p w14:paraId="3B8772B9" w14:textId="77777777" w:rsidR="0017061C" w:rsidRPr="00014C9D" w:rsidRDefault="0017061C" w:rsidP="005E65C2">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r>
      <w:tr w:rsidR="0017061C" w:rsidRPr="00014C9D" w14:paraId="45714216" w14:textId="77777777" w:rsidTr="005E65C2">
        <w:trPr>
          <w:trHeight w:val="164"/>
        </w:trPr>
        <w:tc>
          <w:tcPr>
            <w:tcW w:w="1645" w:type="dxa"/>
            <w:vMerge/>
            <w:shd w:val="clear" w:color="auto" w:fill="FFFFFF"/>
            <w:vAlign w:val="center"/>
          </w:tcPr>
          <w:p w14:paraId="48DB8A23"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294F29EC"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5D0807F7"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182688A4"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1954C35D"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63D77AB5"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5C8B6D3C"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48" w:type="dxa"/>
            <w:shd w:val="clear" w:color="auto" w:fill="FFFFFF"/>
          </w:tcPr>
          <w:p w14:paraId="6BEA7DD2"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2-XIX. Yüzyılda Osmanlı Devleti’nde yenilik hareketleri</w:t>
            </w:r>
          </w:p>
          <w:p w14:paraId="1DE9D821" w14:textId="77777777" w:rsidR="0017061C" w:rsidRPr="00014C9D" w:rsidRDefault="0017061C" w:rsidP="005E65C2">
            <w:pPr>
              <w:rPr>
                <w:rFonts w:ascii="Times New Roman" w:hAnsi="Times New Roman" w:cs="Times New Roman"/>
                <w:i/>
                <w:sz w:val="24"/>
                <w:szCs w:val="24"/>
              </w:rPr>
            </w:pPr>
          </w:p>
          <w:p w14:paraId="2F1520C3"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2-XIX. Innovations in the Ottoman Empire in the 19th Century.</w:t>
            </w:r>
          </w:p>
        </w:tc>
        <w:tc>
          <w:tcPr>
            <w:tcW w:w="3861" w:type="dxa"/>
            <w:shd w:val="clear" w:color="auto" w:fill="FFFFFF"/>
          </w:tcPr>
          <w:p w14:paraId="5896AA36"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Osmanlı Devleti’nin son döneminde yaşanan iç ve dış politikadaki gelişmeleri analiz eder.</w:t>
            </w:r>
          </w:p>
          <w:p w14:paraId="270CBD80" w14:textId="77777777" w:rsidR="0017061C" w:rsidRPr="00014C9D" w:rsidRDefault="0017061C" w:rsidP="005E65C2">
            <w:pPr>
              <w:rPr>
                <w:rFonts w:ascii="Times New Roman" w:hAnsi="Times New Roman" w:cs="Times New Roman"/>
                <w:i/>
                <w:sz w:val="24"/>
                <w:szCs w:val="24"/>
              </w:rPr>
            </w:pPr>
          </w:p>
          <w:p w14:paraId="2ECE8FD9"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 xml:space="preserve">Analyzes The developments in domestic and foreign politicsthatlived </w:t>
            </w:r>
            <w:r w:rsidRPr="00014C9D">
              <w:rPr>
                <w:rFonts w:ascii="Times New Roman" w:hAnsi="Times New Roman" w:cs="Times New Roman"/>
                <w:i/>
                <w:sz w:val="24"/>
                <w:szCs w:val="24"/>
              </w:rPr>
              <w:lastRenderedPageBreak/>
              <w:t>in the last period of the Ottoman Statearegained.</w:t>
            </w:r>
          </w:p>
        </w:tc>
      </w:tr>
      <w:tr w:rsidR="0017061C" w:rsidRPr="00014C9D" w14:paraId="41689DB0" w14:textId="77777777" w:rsidTr="005E65C2">
        <w:trPr>
          <w:trHeight w:val="164"/>
        </w:trPr>
        <w:tc>
          <w:tcPr>
            <w:tcW w:w="1645" w:type="dxa"/>
            <w:vMerge/>
            <w:shd w:val="clear" w:color="auto" w:fill="FFFFFF"/>
            <w:vAlign w:val="center"/>
          </w:tcPr>
          <w:p w14:paraId="2501200F"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37379FAA"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6BF509C8"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3285335F"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3B1084C6"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03C281CA"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57F9DE66"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27D5DBDA"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3-Osmanlı Devleti’nin son dönemindeki fikir akımları</w:t>
            </w:r>
          </w:p>
          <w:p w14:paraId="52600A25" w14:textId="77777777" w:rsidR="0017061C" w:rsidRPr="00014C9D" w:rsidRDefault="0017061C" w:rsidP="005E65C2">
            <w:pPr>
              <w:rPr>
                <w:rFonts w:ascii="Times New Roman" w:hAnsi="Times New Roman" w:cs="Times New Roman"/>
                <w:i/>
                <w:sz w:val="24"/>
                <w:szCs w:val="24"/>
              </w:rPr>
            </w:pPr>
          </w:p>
          <w:p w14:paraId="49720003"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3-The currenttrends of the Ottoman Empire.</w:t>
            </w:r>
          </w:p>
        </w:tc>
        <w:tc>
          <w:tcPr>
            <w:tcW w:w="3861" w:type="dxa"/>
            <w:shd w:val="clear" w:color="auto" w:fill="FFFFFF"/>
          </w:tcPr>
          <w:p w14:paraId="35775360"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 xml:space="preserve">Yeni devletin dayandığı temel esas ve ilkeleri sınflandırır. </w:t>
            </w:r>
          </w:p>
          <w:p w14:paraId="3DC64D03" w14:textId="77777777" w:rsidR="0017061C" w:rsidRPr="00014C9D" w:rsidRDefault="0017061C" w:rsidP="005E65C2">
            <w:pPr>
              <w:rPr>
                <w:rFonts w:ascii="Times New Roman" w:hAnsi="Times New Roman" w:cs="Times New Roman"/>
                <w:i/>
                <w:sz w:val="24"/>
                <w:szCs w:val="24"/>
              </w:rPr>
            </w:pPr>
          </w:p>
          <w:p w14:paraId="7B853C56"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Classifies the basic principles and principles on which the newstate is based.</w:t>
            </w:r>
          </w:p>
        </w:tc>
      </w:tr>
      <w:tr w:rsidR="0017061C" w:rsidRPr="00014C9D" w14:paraId="59BC1AAE" w14:textId="77777777" w:rsidTr="005E65C2">
        <w:trPr>
          <w:trHeight w:val="164"/>
        </w:trPr>
        <w:tc>
          <w:tcPr>
            <w:tcW w:w="1645" w:type="dxa"/>
            <w:vMerge/>
            <w:shd w:val="clear" w:color="auto" w:fill="FFFFFF"/>
            <w:vAlign w:val="center"/>
          </w:tcPr>
          <w:p w14:paraId="657638E2"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03712F0A"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28264C8E"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6053A6B8"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042FD776"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3A696B96"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7951294A"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39A9E6E2"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4-XX. Yüzyılın başında Osmanlı Devleti’nin siyasi ve askeri durumu</w:t>
            </w:r>
          </w:p>
          <w:p w14:paraId="460B2E43" w14:textId="77777777" w:rsidR="0017061C" w:rsidRPr="00014C9D" w:rsidRDefault="0017061C" w:rsidP="005E65C2">
            <w:pPr>
              <w:rPr>
                <w:rFonts w:ascii="Times New Roman" w:hAnsi="Times New Roman" w:cs="Times New Roman"/>
                <w:i/>
                <w:sz w:val="24"/>
                <w:szCs w:val="24"/>
              </w:rPr>
            </w:pPr>
          </w:p>
          <w:p w14:paraId="35FAA917"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4-XX. The political and military situation of the Ottoman State in the beginning of the century.</w:t>
            </w:r>
          </w:p>
        </w:tc>
        <w:tc>
          <w:tcPr>
            <w:tcW w:w="3861" w:type="dxa"/>
            <w:shd w:val="clear" w:color="auto" w:fill="FFFFFF"/>
          </w:tcPr>
          <w:p w14:paraId="6C35AEA5"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Siyasi, hukuki, eğitim, kültürel ve sosyal alanda yapılan inkılapları değerlendirir.</w:t>
            </w:r>
          </w:p>
          <w:p w14:paraId="6279E13B" w14:textId="77777777" w:rsidR="0017061C" w:rsidRPr="00014C9D" w:rsidRDefault="0017061C" w:rsidP="005E65C2">
            <w:pPr>
              <w:rPr>
                <w:rFonts w:ascii="Times New Roman" w:hAnsi="Times New Roman" w:cs="Times New Roman"/>
                <w:i/>
                <w:sz w:val="24"/>
                <w:szCs w:val="24"/>
              </w:rPr>
            </w:pPr>
          </w:p>
          <w:p w14:paraId="78C286D9"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Evaluates the reforms made in political, legal, educational, cultural and socialareas.</w:t>
            </w:r>
          </w:p>
        </w:tc>
      </w:tr>
      <w:tr w:rsidR="0017061C" w:rsidRPr="00014C9D" w14:paraId="3A6E81C9" w14:textId="77777777" w:rsidTr="005E65C2">
        <w:trPr>
          <w:trHeight w:val="164"/>
        </w:trPr>
        <w:tc>
          <w:tcPr>
            <w:tcW w:w="1645" w:type="dxa"/>
            <w:vMerge/>
            <w:shd w:val="clear" w:color="auto" w:fill="FFFFFF"/>
            <w:vAlign w:val="center"/>
          </w:tcPr>
          <w:p w14:paraId="20587C20"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7D9E9536"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47CF44A8"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7589CD99"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42A16E5A"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461351A1"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6E2F6CA5"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2C67EA02"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5-I. Dünya Savaşı ve Ermeni Meselesi</w:t>
            </w:r>
          </w:p>
          <w:p w14:paraId="29891024" w14:textId="77777777" w:rsidR="0017061C" w:rsidRPr="00014C9D" w:rsidRDefault="0017061C" w:rsidP="005E65C2">
            <w:pPr>
              <w:rPr>
                <w:rFonts w:ascii="Times New Roman" w:hAnsi="Times New Roman" w:cs="Times New Roman"/>
                <w:i/>
                <w:sz w:val="24"/>
                <w:szCs w:val="24"/>
              </w:rPr>
            </w:pPr>
          </w:p>
          <w:p w14:paraId="0A3CFE83"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5-World War I and Armenian Issue.</w:t>
            </w:r>
          </w:p>
        </w:tc>
        <w:tc>
          <w:tcPr>
            <w:tcW w:w="3861" w:type="dxa"/>
            <w:shd w:val="clear" w:color="auto" w:fill="FFFFFF"/>
          </w:tcPr>
          <w:p w14:paraId="60FC9B5D" w14:textId="77777777" w:rsidR="0017061C" w:rsidRPr="00014C9D" w:rsidRDefault="00E6044F" w:rsidP="005E65C2">
            <w:pPr>
              <w:spacing w:after="300"/>
              <w:rPr>
                <w:rFonts w:ascii="Times New Roman" w:hAnsi="Times New Roman" w:cs="Times New Roman"/>
                <w:b/>
                <w:i/>
                <w:color w:val="333333"/>
                <w:sz w:val="24"/>
                <w:szCs w:val="24"/>
              </w:rPr>
            </w:pPr>
            <w:r w:rsidRPr="00014C9D">
              <w:rPr>
                <w:rFonts w:ascii="Times New Roman" w:hAnsi="Times New Roman" w:cs="Times New Roman"/>
                <w:b/>
                <w:sz w:val="24"/>
                <w:szCs w:val="24"/>
              </w:rPr>
              <w:t xml:space="preserve">Siyaset bilimi ve uluslararası ilişkileri sentezler. </w:t>
            </w:r>
          </w:p>
          <w:p w14:paraId="55E12C54"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Synthesizes political science and international relations.</w:t>
            </w:r>
          </w:p>
        </w:tc>
      </w:tr>
      <w:tr w:rsidR="0017061C" w:rsidRPr="00014C9D" w14:paraId="3B6141DE" w14:textId="77777777" w:rsidTr="005E65C2">
        <w:trPr>
          <w:trHeight w:val="164"/>
        </w:trPr>
        <w:tc>
          <w:tcPr>
            <w:tcW w:w="1645" w:type="dxa"/>
            <w:vMerge/>
            <w:shd w:val="clear" w:color="auto" w:fill="FFFFFF"/>
            <w:vAlign w:val="center"/>
          </w:tcPr>
          <w:p w14:paraId="3C75CBBE"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0E161C0E"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013F0B5F"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6AA3FD85"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3041D87F"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691B44C5"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562A2217"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296AB51B"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6-Anadolu’nun işgali ve tepkiler</w:t>
            </w:r>
          </w:p>
          <w:p w14:paraId="7DB2A419" w14:textId="77777777" w:rsidR="0017061C" w:rsidRPr="00014C9D" w:rsidRDefault="0017061C" w:rsidP="005E65C2">
            <w:pPr>
              <w:rPr>
                <w:rFonts w:ascii="Times New Roman" w:hAnsi="Times New Roman" w:cs="Times New Roman"/>
                <w:i/>
                <w:sz w:val="24"/>
                <w:szCs w:val="24"/>
              </w:rPr>
            </w:pPr>
          </w:p>
          <w:p w14:paraId="494E4460"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6-Anatolia's occupation and reactions.</w:t>
            </w:r>
          </w:p>
        </w:tc>
        <w:tc>
          <w:tcPr>
            <w:tcW w:w="3861" w:type="dxa"/>
            <w:shd w:val="clear" w:color="auto" w:fill="FFFFFF"/>
          </w:tcPr>
          <w:p w14:paraId="5AA1E2ED"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Güncel konuları tarihsel bilgiler ışığında değerlendirir.</w:t>
            </w:r>
          </w:p>
          <w:p w14:paraId="0F8B85F4" w14:textId="77777777" w:rsidR="0017061C" w:rsidRPr="00014C9D" w:rsidRDefault="0017061C" w:rsidP="005E65C2">
            <w:pPr>
              <w:rPr>
                <w:rFonts w:ascii="Times New Roman" w:hAnsi="Times New Roman" w:cs="Times New Roman"/>
                <w:i/>
                <w:sz w:val="24"/>
                <w:szCs w:val="24"/>
              </w:rPr>
            </w:pPr>
          </w:p>
          <w:p w14:paraId="769E8BAC"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Evaluate current issues in the light of historical knowledge.</w:t>
            </w:r>
          </w:p>
        </w:tc>
      </w:tr>
      <w:tr w:rsidR="0017061C" w:rsidRPr="00014C9D" w14:paraId="6F912894" w14:textId="77777777" w:rsidTr="005E65C2">
        <w:trPr>
          <w:trHeight w:val="164"/>
        </w:trPr>
        <w:tc>
          <w:tcPr>
            <w:tcW w:w="1645" w:type="dxa"/>
            <w:vMerge/>
            <w:shd w:val="clear" w:color="auto" w:fill="FFFFFF"/>
            <w:vAlign w:val="center"/>
          </w:tcPr>
          <w:p w14:paraId="1D28A935"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3BF01BA3"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05611DB3"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79BD1B90"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66D764B6"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703F8EA1"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514FA1A3"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76F8BA76"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7-Mustafa Kemal Paşa’nın Samsun’a çıkışı ve faaliyetleri</w:t>
            </w:r>
          </w:p>
          <w:p w14:paraId="3F162F50" w14:textId="77777777" w:rsidR="0017061C" w:rsidRPr="00014C9D" w:rsidRDefault="0017061C" w:rsidP="005E65C2">
            <w:pPr>
              <w:rPr>
                <w:rFonts w:ascii="Times New Roman" w:hAnsi="Times New Roman" w:cs="Times New Roman"/>
                <w:sz w:val="24"/>
                <w:szCs w:val="24"/>
              </w:rPr>
            </w:pPr>
          </w:p>
          <w:p w14:paraId="5121E003" w14:textId="77777777" w:rsidR="0017061C" w:rsidRPr="00014C9D" w:rsidRDefault="00E6044F" w:rsidP="005E65C2">
            <w:pPr>
              <w:rPr>
                <w:rFonts w:ascii="Times New Roman" w:hAnsi="Times New Roman" w:cs="Times New Roman"/>
                <w:sz w:val="24"/>
                <w:szCs w:val="24"/>
              </w:rPr>
            </w:pPr>
            <w:r w:rsidRPr="00014C9D">
              <w:rPr>
                <w:rFonts w:ascii="Times New Roman" w:hAnsi="Times New Roman" w:cs="Times New Roman"/>
                <w:i/>
                <w:sz w:val="24"/>
                <w:szCs w:val="24"/>
              </w:rPr>
              <w:lastRenderedPageBreak/>
              <w:t>Mustafa Kemal Pasha'sexit to Samsun and itsactivities.</w:t>
            </w:r>
          </w:p>
        </w:tc>
        <w:tc>
          <w:tcPr>
            <w:tcW w:w="3861" w:type="dxa"/>
            <w:shd w:val="clear" w:color="auto" w:fill="FFFFFF"/>
          </w:tcPr>
          <w:p w14:paraId="1B9BA5AA"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lastRenderedPageBreak/>
              <w:t xml:space="preserve">Milli değerlerle evrensel değerlerin sentezini yapabilme yetisi kazanır.  </w:t>
            </w:r>
          </w:p>
          <w:p w14:paraId="3D2F24AE" w14:textId="77777777" w:rsidR="0017061C" w:rsidRPr="00014C9D" w:rsidRDefault="0017061C" w:rsidP="005E65C2">
            <w:pPr>
              <w:rPr>
                <w:rFonts w:ascii="Times New Roman" w:hAnsi="Times New Roman" w:cs="Times New Roman"/>
                <w:i/>
                <w:sz w:val="24"/>
                <w:szCs w:val="24"/>
              </w:rPr>
            </w:pPr>
          </w:p>
          <w:p w14:paraId="549EEA59"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lastRenderedPageBreak/>
              <w:t>Synthesizes universal values with national values wins.</w:t>
            </w:r>
          </w:p>
        </w:tc>
      </w:tr>
      <w:tr w:rsidR="0017061C" w:rsidRPr="00014C9D" w14:paraId="574FEC6D" w14:textId="77777777" w:rsidTr="005E65C2">
        <w:trPr>
          <w:trHeight w:val="164"/>
        </w:trPr>
        <w:tc>
          <w:tcPr>
            <w:tcW w:w="1645" w:type="dxa"/>
            <w:vMerge/>
            <w:shd w:val="clear" w:color="auto" w:fill="FFFFFF"/>
            <w:vAlign w:val="center"/>
          </w:tcPr>
          <w:p w14:paraId="031065C1"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547" w:type="dxa"/>
            <w:vMerge/>
            <w:shd w:val="clear" w:color="auto" w:fill="FFFFFF"/>
            <w:vAlign w:val="center"/>
          </w:tcPr>
          <w:p w14:paraId="271C5490"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4" w:type="dxa"/>
            <w:vMerge/>
            <w:shd w:val="clear" w:color="auto" w:fill="FFFFFF"/>
            <w:vAlign w:val="center"/>
          </w:tcPr>
          <w:p w14:paraId="04E4DBAE"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565" w:type="dxa"/>
            <w:vMerge/>
            <w:shd w:val="clear" w:color="auto" w:fill="FFFFFF"/>
            <w:vAlign w:val="center"/>
          </w:tcPr>
          <w:p w14:paraId="5ACC51A4"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6B64D997"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16FC6DF8"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710" w:type="dxa"/>
            <w:vMerge/>
            <w:shd w:val="clear" w:color="auto" w:fill="FFFFFF"/>
            <w:vAlign w:val="center"/>
          </w:tcPr>
          <w:p w14:paraId="6D137D29"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848" w:type="dxa"/>
            <w:shd w:val="clear" w:color="auto" w:fill="FFFFFF"/>
          </w:tcPr>
          <w:p w14:paraId="1FB58555" w14:textId="6913C418" w:rsidR="0017061C" w:rsidRPr="00014C9D" w:rsidRDefault="0029300D" w:rsidP="005E65C2">
            <w:pPr>
              <w:rPr>
                <w:rFonts w:ascii="Times New Roman" w:hAnsi="Times New Roman" w:cs="Times New Roman"/>
                <w:b/>
                <w:sz w:val="24"/>
                <w:szCs w:val="24"/>
              </w:rPr>
            </w:pPr>
            <w:r w:rsidRPr="00014C9D">
              <w:rPr>
                <w:rFonts w:ascii="Times New Roman" w:hAnsi="Times New Roman" w:cs="Times New Roman"/>
                <w:b/>
                <w:sz w:val="24"/>
                <w:szCs w:val="24"/>
              </w:rPr>
              <w:t>8</w:t>
            </w:r>
            <w:r w:rsidR="00E6044F" w:rsidRPr="00014C9D">
              <w:rPr>
                <w:rFonts w:ascii="Times New Roman" w:hAnsi="Times New Roman" w:cs="Times New Roman"/>
                <w:b/>
                <w:sz w:val="24"/>
                <w:szCs w:val="24"/>
              </w:rPr>
              <w:t xml:space="preserve">-Kongreler Dönemi ve </w:t>
            </w:r>
            <w:r w:rsidRPr="00014C9D">
              <w:rPr>
                <w:rFonts w:ascii="Times New Roman" w:hAnsi="Times New Roman" w:cs="Times New Roman"/>
                <w:b/>
                <w:sz w:val="24"/>
                <w:szCs w:val="24"/>
              </w:rPr>
              <w:t>T</w:t>
            </w:r>
            <w:r w:rsidR="00E6044F" w:rsidRPr="00014C9D">
              <w:rPr>
                <w:rFonts w:ascii="Times New Roman" w:hAnsi="Times New Roman" w:cs="Times New Roman"/>
                <w:b/>
                <w:sz w:val="24"/>
                <w:szCs w:val="24"/>
              </w:rPr>
              <w:t xml:space="preserve">eşkilatlanma  </w:t>
            </w:r>
          </w:p>
          <w:p w14:paraId="11C8D60A" w14:textId="77777777" w:rsidR="0017061C" w:rsidRPr="00014C9D" w:rsidRDefault="0017061C" w:rsidP="005E65C2">
            <w:pPr>
              <w:rPr>
                <w:rFonts w:ascii="Times New Roman" w:hAnsi="Times New Roman" w:cs="Times New Roman"/>
                <w:i/>
                <w:sz w:val="24"/>
                <w:szCs w:val="24"/>
              </w:rPr>
            </w:pPr>
          </w:p>
          <w:p w14:paraId="60C7EE09" w14:textId="41CAB957" w:rsidR="0017061C" w:rsidRPr="00014C9D" w:rsidRDefault="00844309" w:rsidP="005E65C2">
            <w:pPr>
              <w:rPr>
                <w:rFonts w:ascii="Times New Roman" w:hAnsi="Times New Roman" w:cs="Times New Roman"/>
                <w:b/>
                <w:sz w:val="24"/>
                <w:szCs w:val="24"/>
              </w:rPr>
            </w:pPr>
            <w:r w:rsidRPr="00014C9D">
              <w:rPr>
                <w:rFonts w:ascii="Times New Roman" w:hAnsi="Times New Roman" w:cs="Times New Roman"/>
                <w:i/>
                <w:sz w:val="24"/>
                <w:szCs w:val="24"/>
              </w:rPr>
              <w:t>8</w:t>
            </w:r>
            <w:r w:rsidR="00E6044F" w:rsidRPr="00014C9D">
              <w:rPr>
                <w:rFonts w:ascii="Times New Roman" w:hAnsi="Times New Roman" w:cs="Times New Roman"/>
                <w:i/>
                <w:sz w:val="24"/>
                <w:szCs w:val="24"/>
              </w:rPr>
              <w:t>-Congresses and organization</w:t>
            </w:r>
          </w:p>
        </w:tc>
        <w:tc>
          <w:tcPr>
            <w:tcW w:w="3861" w:type="dxa"/>
            <w:shd w:val="clear" w:color="auto" w:fill="FFFFFF"/>
          </w:tcPr>
          <w:p w14:paraId="7103B625"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Türk modernleşme sürecinin temellerini açıklar.</w:t>
            </w:r>
          </w:p>
          <w:p w14:paraId="366F9258" w14:textId="77777777" w:rsidR="0017061C" w:rsidRPr="00014C9D" w:rsidRDefault="0017061C" w:rsidP="005E65C2">
            <w:pPr>
              <w:rPr>
                <w:rFonts w:ascii="Times New Roman" w:hAnsi="Times New Roman" w:cs="Times New Roman"/>
                <w:i/>
                <w:sz w:val="24"/>
                <w:szCs w:val="24"/>
              </w:rPr>
            </w:pPr>
          </w:p>
          <w:p w14:paraId="714DF8D5"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Expalins the foundations of the Turkish modernization process.</w:t>
            </w:r>
          </w:p>
        </w:tc>
      </w:tr>
      <w:tr w:rsidR="0017061C" w:rsidRPr="00014C9D" w14:paraId="7CE4F582" w14:textId="77777777" w:rsidTr="005E65C2">
        <w:trPr>
          <w:trHeight w:val="164"/>
        </w:trPr>
        <w:tc>
          <w:tcPr>
            <w:tcW w:w="1645" w:type="dxa"/>
            <w:vMerge/>
            <w:shd w:val="clear" w:color="auto" w:fill="FFFFFF"/>
            <w:vAlign w:val="center"/>
          </w:tcPr>
          <w:p w14:paraId="302E04EA"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707F4D63"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5EC8BAA3"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55ACD9CD"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632C7E76"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3CFC71C6"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3BA58AE7"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58CE8ED1" w14:textId="28D46604" w:rsidR="0017061C" w:rsidRPr="00014C9D" w:rsidRDefault="00844309" w:rsidP="005E65C2">
            <w:pPr>
              <w:rPr>
                <w:rFonts w:ascii="Times New Roman" w:hAnsi="Times New Roman" w:cs="Times New Roman"/>
                <w:b/>
                <w:sz w:val="24"/>
                <w:szCs w:val="24"/>
              </w:rPr>
            </w:pPr>
            <w:r w:rsidRPr="00014C9D">
              <w:rPr>
                <w:rFonts w:ascii="Times New Roman" w:hAnsi="Times New Roman" w:cs="Times New Roman"/>
                <w:b/>
                <w:sz w:val="24"/>
                <w:szCs w:val="24"/>
              </w:rPr>
              <w:t>9</w:t>
            </w:r>
            <w:r w:rsidR="00E6044F" w:rsidRPr="00014C9D">
              <w:rPr>
                <w:rFonts w:ascii="Times New Roman" w:hAnsi="Times New Roman" w:cs="Times New Roman"/>
                <w:b/>
                <w:sz w:val="24"/>
                <w:szCs w:val="24"/>
              </w:rPr>
              <w:t>-Son Osmanlı Mebuslar Meclisi’nin Açılışı ve Misak-ı Milli’nin kabulü</w:t>
            </w:r>
          </w:p>
          <w:p w14:paraId="0749CC09" w14:textId="77777777" w:rsidR="0017061C" w:rsidRPr="00014C9D" w:rsidRDefault="0017061C" w:rsidP="005E65C2">
            <w:pPr>
              <w:rPr>
                <w:rFonts w:ascii="Times New Roman" w:hAnsi="Times New Roman" w:cs="Times New Roman"/>
                <w:i/>
                <w:sz w:val="24"/>
                <w:szCs w:val="24"/>
              </w:rPr>
            </w:pPr>
          </w:p>
          <w:p w14:paraId="35251C29" w14:textId="18FE9F25" w:rsidR="0017061C" w:rsidRPr="00014C9D" w:rsidRDefault="00524833" w:rsidP="005E65C2">
            <w:pPr>
              <w:rPr>
                <w:rFonts w:ascii="Times New Roman" w:hAnsi="Times New Roman" w:cs="Times New Roman"/>
                <w:b/>
                <w:sz w:val="24"/>
                <w:szCs w:val="24"/>
              </w:rPr>
            </w:pPr>
            <w:r w:rsidRPr="00014C9D">
              <w:rPr>
                <w:rFonts w:ascii="Times New Roman" w:hAnsi="Times New Roman" w:cs="Times New Roman"/>
                <w:i/>
                <w:sz w:val="24"/>
                <w:szCs w:val="24"/>
              </w:rPr>
              <w:t>9</w:t>
            </w:r>
            <w:r w:rsidR="00E6044F" w:rsidRPr="00014C9D">
              <w:rPr>
                <w:rFonts w:ascii="Times New Roman" w:hAnsi="Times New Roman" w:cs="Times New Roman"/>
                <w:i/>
                <w:sz w:val="24"/>
                <w:szCs w:val="24"/>
              </w:rPr>
              <w:t xml:space="preserve">-The Opening of the Last OttomanParliament and the Acceptance of the National Pact. </w:t>
            </w:r>
          </w:p>
        </w:tc>
        <w:tc>
          <w:tcPr>
            <w:tcW w:w="3861" w:type="dxa"/>
            <w:shd w:val="clear" w:color="auto" w:fill="FFFFFF"/>
          </w:tcPr>
          <w:p w14:paraId="6BB60EC8"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Atatürk dönemi modernleşme süreci ile Osmanlı yenileşme sürecinin farklı yanlarını kıyaslar.</w:t>
            </w:r>
          </w:p>
          <w:p w14:paraId="42621035" w14:textId="77777777" w:rsidR="0017061C" w:rsidRPr="00014C9D" w:rsidRDefault="0017061C" w:rsidP="005E65C2">
            <w:pPr>
              <w:rPr>
                <w:rFonts w:ascii="Times New Roman" w:hAnsi="Times New Roman" w:cs="Times New Roman"/>
                <w:i/>
                <w:sz w:val="24"/>
                <w:szCs w:val="24"/>
              </w:rPr>
            </w:pPr>
          </w:p>
          <w:p w14:paraId="47149D57"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Compares the different aspects of the modernization process of Atatürk's period and the Ottoman renewal process.</w:t>
            </w:r>
          </w:p>
        </w:tc>
      </w:tr>
      <w:tr w:rsidR="0017061C" w:rsidRPr="00014C9D" w14:paraId="08676B77" w14:textId="77777777" w:rsidTr="005E65C2">
        <w:trPr>
          <w:trHeight w:val="164"/>
        </w:trPr>
        <w:tc>
          <w:tcPr>
            <w:tcW w:w="1645" w:type="dxa"/>
            <w:vMerge/>
            <w:shd w:val="clear" w:color="auto" w:fill="FFFFFF"/>
            <w:vAlign w:val="center"/>
          </w:tcPr>
          <w:p w14:paraId="76AB736F"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2A78693A"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6869B24E"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39EA4B2E"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6C52EC50"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4440B9A4"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021E96BC"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6A8948B7" w14:textId="65A25FE4"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1</w:t>
            </w:r>
            <w:r w:rsidR="00524833" w:rsidRPr="00014C9D">
              <w:rPr>
                <w:rFonts w:ascii="Times New Roman" w:hAnsi="Times New Roman" w:cs="Times New Roman"/>
                <w:b/>
                <w:sz w:val="24"/>
                <w:szCs w:val="24"/>
              </w:rPr>
              <w:t>0</w:t>
            </w:r>
            <w:r w:rsidRPr="00014C9D">
              <w:rPr>
                <w:rFonts w:ascii="Times New Roman" w:hAnsi="Times New Roman" w:cs="Times New Roman"/>
                <w:b/>
                <w:sz w:val="24"/>
                <w:szCs w:val="24"/>
              </w:rPr>
              <w:t xml:space="preserve">-Milli Mücadeleye hazırlık ve bu hazırlığın maddi ve manevi temelleri </w:t>
            </w:r>
          </w:p>
          <w:p w14:paraId="2FB78AF2" w14:textId="77777777" w:rsidR="0017061C" w:rsidRPr="00014C9D" w:rsidRDefault="0017061C" w:rsidP="005E65C2">
            <w:pPr>
              <w:rPr>
                <w:rFonts w:ascii="Times New Roman" w:hAnsi="Times New Roman" w:cs="Times New Roman"/>
                <w:i/>
                <w:sz w:val="24"/>
                <w:szCs w:val="24"/>
              </w:rPr>
            </w:pPr>
          </w:p>
          <w:p w14:paraId="2F5A3710" w14:textId="052D28E1"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1</w:t>
            </w:r>
            <w:r w:rsidR="00524833" w:rsidRPr="00014C9D">
              <w:rPr>
                <w:rFonts w:ascii="Times New Roman" w:hAnsi="Times New Roman" w:cs="Times New Roman"/>
                <w:i/>
                <w:sz w:val="24"/>
                <w:szCs w:val="24"/>
              </w:rPr>
              <w:t>0</w:t>
            </w:r>
            <w:r w:rsidRPr="00014C9D">
              <w:rPr>
                <w:rFonts w:ascii="Times New Roman" w:hAnsi="Times New Roman" w:cs="Times New Roman"/>
                <w:i/>
                <w:sz w:val="24"/>
                <w:szCs w:val="24"/>
              </w:rPr>
              <w:t>-Preparation for the National Struggle and the material and spiritual foundations of this preparation.</w:t>
            </w:r>
          </w:p>
        </w:tc>
        <w:tc>
          <w:tcPr>
            <w:tcW w:w="3861" w:type="dxa"/>
            <w:shd w:val="clear" w:color="auto" w:fill="FFFFFF"/>
          </w:tcPr>
          <w:p w14:paraId="32FF2FCA"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 xml:space="preserve">Türkiye Cumhuriyeti’nin kuruluş felsefesini doğru yorumlar. </w:t>
            </w:r>
          </w:p>
          <w:p w14:paraId="02D91D19" w14:textId="77777777" w:rsidR="0017061C" w:rsidRPr="00014C9D" w:rsidRDefault="0017061C" w:rsidP="005E65C2">
            <w:pPr>
              <w:rPr>
                <w:rFonts w:ascii="Times New Roman" w:hAnsi="Times New Roman" w:cs="Times New Roman"/>
                <w:i/>
                <w:sz w:val="24"/>
                <w:szCs w:val="24"/>
              </w:rPr>
            </w:pPr>
          </w:p>
          <w:p w14:paraId="5E3DEAD9"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Interprets the founding philosophy of the Republic of Turkey correctly</w:t>
            </w:r>
          </w:p>
        </w:tc>
      </w:tr>
      <w:tr w:rsidR="0017061C" w:rsidRPr="00014C9D" w14:paraId="132D58AE" w14:textId="77777777" w:rsidTr="005E65C2">
        <w:trPr>
          <w:trHeight w:val="164"/>
        </w:trPr>
        <w:tc>
          <w:tcPr>
            <w:tcW w:w="1645" w:type="dxa"/>
            <w:vMerge/>
            <w:shd w:val="clear" w:color="auto" w:fill="FFFFFF"/>
            <w:vAlign w:val="center"/>
          </w:tcPr>
          <w:p w14:paraId="02927C8A"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48C07879"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1ADA9899"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4F1CD982"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20D12559"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12928800"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1A78121D"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0B5B9929" w14:textId="691A61E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1</w:t>
            </w:r>
            <w:r w:rsidR="00524833" w:rsidRPr="00014C9D">
              <w:rPr>
                <w:rFonts w:ascii="Times New Roman" w:hAnsi="Times New Roman" w:cs="Times New Roman"/>
                <w:b/>
                <w:sz w:val="24"/>
                <w:szCs w:val="24"/>
              </w:rPr>
              <w:t>1</w:t>
            </w:r>
            <w:r w:rsidRPr="00014C9D">
              <w:rPr>
                <w:rFonts w:ascii="Times New Roman" w:hAnsi="Times New Roman" w:cs="Times New Roman"/>
                <w:b/>
                <w:sz w:val="24"/>
                <w:szCs w:val="24"/>
              </w:rPr>
              <w:t>-TBMM’nin açılışı ve faaliyetleri</w:t>
            </w:r>
          </w:p>
          <w:p w14:paraId="540F7D54" w14:textId="77777777" w:rsidR="0017061C" w:rsidRPr="00014C9D" w:rsidRDefault="0017061C" w:rsidP="005E65C2">
            <w:pPr>
              <w:rPr>
                <w:rFonts w:ascii="Times New Roman" w:hAnsi="Times New Roman" w:cs="Times New Roman"/>
                <w:i/>
                <w:sz w:val="24"/>
                <w:szCs w:val="24"/>
              </w:rPr>
            </w:pPr>
          </w:p>
          <w:p w14:paraId="7147EBA2" w14:textId="6970199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1</w:t>
            </w:r>
            <w:r w:rsidR="00524833" w:rsidRPr="00014C9D">
              <w:rPr>
                <w:rFonts w:ascii="Times New Roman" w:hAnsi="Times New Roman" w:cs="Times New Roman"/>
                <w:i/>
                <w:sz w:val="24"/>
                <w:szCs w:val="24"/>
              </w:rPr>
              <w:t>1</w:t>
            </w:r>
            <w:r w:rsidRPr="00014C9D">
              <w:rPr>
                <w:rFonts w:ascii="Times New Roman" w:hAnsi="Times New Roman" w:cs="Times New Roman"/>
                <w:i/>
                <w:sz w:val="24"/>
                <w:szCs w:val="24"/>
              </w:rPr>
              <w:t>-Opening and activities of the Grand National Assembly of Turkey.</w:t>
            </w:r>
          </w:p>
        </w:tc>
        <w:tc>
          <w:tcPr>
            <w:tcW w:w="3861" w:type="dxa"/>
            <w:shd w:val="clear" w:color="auto" w:fill="FFFFFF"/>
          </w:tcPr>
          <w:p w14:paraId="6F27AA2C"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Atatürkçü düşünce doğrultusunda milli hedefler etrafında birleşir.</w:t>
            </w:r>
          </w:p>
          <w:p w14:paraId="5FB851CB" w14:textId="77777777" w:rsidR="0017061C" w:rsidRPr="00014C9D" w:rsidRDefault="0017061C" w:rsidP="005E65C2">
            <w:pPr>
              <w:rPr>
                <w:rFonts w:ascii="Times New Roman" w:hAnsi="Times New Roman" w:cs="Times New Roman"/>
                <w:i/>
                <w:sz w:val="24"/>
                <w:szCs w:val="24"/>
              </w:rPr>
            </w:pPr>
          </w:p>
          <w:p w14:paraId="3D26C3AB"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Unites around national goals in line with Kemalist thought.</w:t>
            </w:r>
          </w:p>
        </w:tc>
      </w:tr>
      <w:tr w:rsidR="0017061C" w:rsidRPr="00014C9D" w14:paraId="70EB6521" w14:textId="77777777" w:rsidTr="005E65C2">
        <w:trPr>
          <w:trHeight w:val="164"/>
        </w:trPr>
        <w:tc>
          <w:tcPr>
            <w:tcW w:w="1645" w:type="dxa"/>
            <w:vMerge/>
            <w:shd w:val="clear" w:color="auto" w:fill="FFFFFF"/>
            <w:vAlign w:val="center"/>
          </w:tcPr>
          <w:p w14:paraId="4DAFD1B8"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6D0D56C2"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33C6454A"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585D089D"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04205BFC"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68758A11"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003E9EDF"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7D618BAD" w14:textId="6F711C62"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1</w:t>
            </w:r>
            <w:r w:rsidR="00524833" w:rsidRPr="00014C9D">
              <w:rPr>
                <w:rFonts w:ascii="Times New Roman" w:hAnsi="Times New Roman" w:cs="Times New Roman"/>
                <w:b/>
                <w:sz w:val="24"/>
                <w:szCs w:val="24"/>
              </w:rPr>
              <w:t>2</w:t>
            </w:r>
            <w:r w:rsidRPr="00014C9D">
              <w:rPr>
                <w:rFonts w:ascii="Times New Roman" w:hAnsi="Times New Roman" w:cs="Times New Roman"/>
                <w:b/>
                <w:sz w:val="24"/>
                <w:szCs w:val="24"/>
              </w:rPr>
              <w:t>-Sevr Antlaşması, Güney ve Doğu Cephelerindeki mücadeleler</w:t>
            </w:r>
          </w:p>
          <w:p w14:paraId="223874AC" w14:textId="77777777" w:rsidR="0017061C" w:rsidRPr="00014C9D" w:rsidRDefault="0017061C" w:rsidP="005E65C2">
            <w:pPr>
              <w:rPr>
                <w:rFonts w:ascii="Times New Roman" w:hAnsi="Times New Roman" w:cs="Times New Roman"/>
                <w:i/>
                <w:sz w:val="24"/>
                <w:szCs w:val="24"/>
              </w:rPr>
            </w:pPr>
          </w:p>
          <w:p w14:paraId="6AE09FE8" w14:textId="734DDAFF"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1</w:t>
            </w:r>
            <w:r w:rsidR="00524833" w:rsidRPr="00014C9D">
              <w:rPr>
                <w:rFonts w:ascii="Times New Roman" w:hAnsi="Times New Roman" w:cs="Times New Roman"/>
                <w:i/>
                <w:sz w:val="24"/>
                <w:szCs w:val="24"/>
              </w:rPr>
              <w:t>2</w:t>
            </w:r>
            <w:r w:rsidRPr="00014C9D">
              <w:rPr>
                <w:rFonts w:ascii="Times New Roman" w:hAnsi="Times New Roman" w:cs="Times New Roman"/>
                <w:i/>
                <w:sz w:val="24"/>
                <w:szCs w:val="24"/>
              </w:rPr>
              <w:t>-Treaty of Sevr, Challenges in South and EasternFronts.</w:t>
            </w:r>
          </w:p>
        </w:tc>
        <w:tc>
          <w:tcPr>
            <w:tcW w:w="3861" w:type="dxa"/>
            <w:shd w:val="clear" w:color="auto" w:fill="FFFFFF"/>
          </w:tcPr>
          <w:p w14:paraId="466374AD"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Ülkesinin siyasi ve kültürel geçmişini değerlendirir.</w:t>
            </w:r>
          </w:p>
          <w:p w14:paraId="707FF22D" w14:textId="77777777" w:rsidR="0017061C" w:rsidRPr="00014C9D" w:rsidRDefault="0017061C" w:rsidP="005E65C2">
            <w:pPr>
              <w:rPr>
                <w:rFonts w:ascii="Times New Roman" w:hAnsi="Times New Roman" w:cs="Times New Roman"/>
                <w:i/>
                <w:sz w:val="24"/>
                <w:szCs w:val="24"/>
              </w:rPr>
            </w:pPr>
          </w:p>
          <w:p w14:paraId="777AA6AC" w14:textId="77777777" w:rsidR="0017061C" w:rsidRPr="00014C9D" w:rsidRDefault="00E6044F" w:rsidP="005E65C2">
            <w:pPr>
              <w:rPr>
                <w:rFonts w:ascii="Times New Roman" w:hAnsi="Times New Roman" w:cs="Times New Roman"/>
                <w:i/>
                <w:sz w:val="24"/>
                <w:szCs w:val="24"/>
              </w:rPr>
            </w:pPr>
            <w:r w:rsidRPr="00014C9D">
              <w:rPr>
                <w:rFonts w:ascii="Times New Roman" w:hAnsi="Times New Roman" w:cs="Times New Roman"/>
                <w:i/>
                <w:sz w:val="24"/>
                <w:szCs w:val="24"/>
              </w:rPr>
              <w:t>Evaluates the political and cultural history of his/her country.</w:t>
            </w:r>
          </w:p>
          <w:p w14:paraId="37591E47" w14:textId="77777777" w:rsidR="0017061C" w:rsidRPr="00014C9D" w:rsidRDefault="0017061C" w:rsidP="005E65C2">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r>
      <w:tr w:rsidR="0017061C" w:rsidRPr="00014C9D" w14:paraId="2DD1BEBC" w14:textId="77777777" w:rsidTr="005E65C2">
        <w:trPr>
          <w:trHeight w:val="164"/>
        </w:trPr>
        <w:tc>
          <w:tcPr>
            <w:tcW w:w="1645" w:type="dxa"/>
            <w:vMerge/>
            <w:shd w:val="clear" w:color="auto" w:fill="FFFFFF"/>
            <w:vAlign w:val="center"/>
          </w:tcPr>
          <w:p w14:paraId="11938CF1"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6492A708"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691EC18F"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5BF47B1E"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4D240484"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79CE14E4"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72045FF8" w14:textId="77777777" w:rsidR="0017061C" w:rsidRPr="00014C9D" w:rsidRDefault="0017061C" w:rsidP="005E65C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48" w:type="dxa"/>
            <w:shd w:val="clear" w:color="auto" w:fill="FFFFFF"/>
          </w:tcPr>
          <w:p w14:paraId="2CE291B9" w14:textId="3E8A75AE"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1</w:t>
            </w:r>
            <w:r w:rsidR="00524833" w:rsidRPr="00014C9D">
              <w:rPr>
                <w:rFonts w:ascii="Times New Roman" w:hAnsi="Times New Roman" w:cs="Times New Roman"/>
                <w:b/>
                <w:sz w:val="24"/>
                <w:szCs w:val="24"/>
              </w:rPr>
              <w:t>3</w:t>
            </w:r>
            <w:r w:rsidRPr="00014C9D">
              <w:rPr>
                <w:rFonts w:ascii="Times New Roman" w:hAnsi="Times New Roman" w:cs="Times New Roman"/>
                <w:b/>
                <w:sz w:val="24"/>
                <w:szCs w:val="24"/>
              </w:rPr>
              <w:t xml:space="preserve">-Düzenli ordunun kuruluşu, Yunan Taarruzu ve Batı cephesindeki savaşlar </w:t>
            </w:r>
          </w:p>
          <w:p w14:paraId="0AFD3DF4" w14:textId="77777777" w:rsidR="0017061C" w:rsidRPr="00014C9D" w:rsidRDefault="0017061C" w:rsidP="005E65C2">
            <w:pPr>
              <w:rPr>
                <w:rFonts w:ascii="Times New Roman" w:hAnsi="Times New Roman" w:cs="Times New Roman"/>
                <w:i/>
                <w:sz w:val="24"/>
                <w:szCs w:val="24"/>
              </w:rPr>
            </w:pPr>
          </w:p>
          <w:p w14:paraId="303E61A7" w14:textId="5A66FDB3"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1</w:t>
            </w:r>
            <w:r w:rsidR="00524833" w:rsidRPr="00014C9D">
              <w:rPr>
                <w:rFonts w:ascii="Times New Roman" w:hAnsi="Times New Roman" w:cs="Times New Roman"/>
                <w:i/>
                <w:sz w:val="24"/>
                <w:szCs w:val="24"/>
              </w:rPr>
              <w:t>3</w:t>
            </w:r>
            <w:r w:rsidRPr="00014C9D">
              <w:rPr>
                <w:rFonts w:ascii="Times New Roman" w:hAnsi="Times New Roman" w:cs="Times New Roman"/>
                <w:i/>
                <w:sz w:val="24"/>
                <w:szCs w:val="24"/>
              </w:rPr>
              <w:t>-Establishment of regulararmies, Greekassaults and wars on the western front.</w:t>
            </w:r>
          </w:p>
        </w:tc>
        <w:tc>
          <w:tcPr>
            <w:tcW w:w="3861" w:type="dxa"/>
            <w:shd w:val="clear" w:color="auto" w:fill="FFFFFF"/>
          </w:tcPr>
          <w:p w14:paraId="64351D5B"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Araştırma yapma, kaynak kullanma ve yorumlama pratiği kazanır.</w:t>
            </w:r>
          </w:p>
          <w:p w14:paraId="64B41628" w14:textId="77777777" w:rsidR="0017061C" w:rsidRPr="00014C9D" w:rsidRDefault="0017061C" w:rsidP="005E65C2">
            <w:pPr>
              <w:rPr>
                <w:rFonts w:ascii="Times New Roman" w:hAnsi="Times New Roman" w:cs="Times New Roman"/>
                <w:i/>
                <w:sz w:val="24"/>
                <w:szCs w:val="24"/>
              </w:rPr>
            </w:pPr>
          </w:p>
          <w:p w14:paraId="6BC2DE29"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i/>
                <w:sz w:val="24"/>
                <w:szCs w:val="24"/>
              </w:rPr>
              <w:t>Gains the practice of doing research, using and interpreting sources</w:t>
            </w:r>
          </w:p>
        </w:tc>
      </w:tr>
      <w:tr w:rsidR="0017061C" w:rsidRPr="00014C9D" w14:paraId="6591103A" w14:textId="77777777" w:rsidTr="005E65C2">
        <w:trPr>
          <w:trHeight w:val="164"/>
        </w:trPr>
        <w:tc>
          <w:tcPr>
            <w:tcW w:w="1645" w:type="dxa"/>
            <w:vMerge/>
            <w:shd w:val="clear" w:color="auto" w:fill="FFFFFF"/>
            <w:vAlign w:val="center"/>
          </w:tcPr>
          <w:p w14:paraId="628F053E"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23C8F849"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6FE9DD69"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79DFFDA0"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2111E654"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46BDDA17"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7C647952" w14:textId="77777777" w:rsidR="0017061C" w:rsidRPr="00014C9D" w:rsidRDefault="0017061C" w:rsidP="005E65C2">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358F3E3E" w14:textId="24940280"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1</w:t>
            </w:r>
            <w:r w:rsidR="00524833" w:rsidRPr="00014C9D">
              <w:rPr>
                <w:rFonts w:ascii="Times New Roman" w:hAnsi="Times New Roman" w:cs="Times New Roman"/>
                <w:b/>
                <w:sz w:val="24"/>
                <w:szCs w:val="24"/>
              </w:rPr>
              <w:t>4</w:t>
            </w:r>
            <w:r w:rsidRPr="00014C9D">
              <w:rPr>
                <w:rFonts w:ascii="Times New Roman" w:hAnsi="Times New Roman" w:cs="Times New Roman"/>
                <w:b/>
                <w:sz w:val="24"/>
                <w:szCs w:val="24"/>
              </w:rPr>
              <w:t>-Mudanya Mütarekesi’nin imzalanması, Lozan Konferansı’nın toplanması ve Barış Antlaşması’nın imzalanması</w:t>
            </w:r>
          </w:p>
          <w:p w14:paraId="5353A950" w14:textId="77777777" w:rsidR="0017061C" w:rsidRPr="00014C9D" w:rsidRDefault="0017061C" w:rsidP="005E65C2">
            <w:pPr>
              <w:rPr>
                <w:rFonts w:ascii="Times New Roman" w:hAnsi="Times New Roman" w:cs="Times New Roman"/>
                <w:i/>
                <w:sz w:val="24"/>
                <w:szCs w:val="24"/>
              </w:rPr>
            </w:pPr>
          </w:p>
          <w:p w14:paraId="4B934544" w14:textId="3464EF3D" w:rsidR="0017061C" w:rsidRPr="00014C9D" w:rsidRDefault="00E6044F" w:rsidP="005E65C2">
            <w:pPr>
              <w:rPr>
                <w:rFonts w:ascii="Times New Roman" w:hAnsi="Times New Roman" w:cs="Times New Roman"/>
                <w:sz w:val="24"/>
                <w:szCs w:val="24"/>
              </w:rPr>
            </w:pPr>
            <w:r w:rsidRPr="00014C9D">
              <w:rPr>
                <w:rFonts w:ascii="Times New Roman" w:hAnsi="Times New Roman" w:cs="Times New Roman"/>
                <w:i/>
                <w:sz w:val="24"/>
                <w:szCs w:val="24"/>
              </w:rPr>
              <w:t>1</w:t>
            </w:r>
            <w:r w:rsidR="00434041" w:rsidRPr="00014C9D">
              <w:rPr>
                <w:rFonts w:ascii="Times New Roman" w:hAnsi="Times New Roman" w:cs="Times New Roman"/>
                <w:i/>
                <w:sz w:val="24"/>
                <w:szCs w:val="24"/>
              </w:rPr>
              <w:t>4</w:t>
            </w:r>
            <w:r w:rsidRPr="00014C9D">
              <w:rPr>
                <w:rFonts w:ascii="Times New Roman" w:hAnsi="Times New Roman" w:cs="Times New Roman"/>
                <w:i/>
                <w:sz w:val="24"/>
                <w:szCs w:val="24"/>
              </w:rPr>
              <w:t>-Signing of Mudanya Armistice, gathering of Lausanne Conference and signature of PeaceTreaty.</w:t>
            </w:r>
          </w:p>
        </w:tc>
        <w:tc>
          <w:tcPr>
            <w:tcW w:w="3861" w:type="dxa"/>
            <w:shd w:val="clear" w:color="auto" w:fill="FFFFFF"/>
          </w:tcPr>
          <w:p w14:paraId="6BD52E6C" w14:textId="77777777" w:rsidR="0017061C" w:rsidRPr="00014C9D" w:rsidRDefault="00E6044F" w:rsidP="005E65C2">
            <w:pPr>
              <w:rPr>
                <w:rFonts w:ascii="Times New Roman" w:hAnsi="Times New Roman" w:cs="Times New Roman"/>
                <w:b/>
                <w:sz w:val="24"/>
                <w:szCs w:val="24"/>
              </w:rPr>
            </w:pPr>
            <w:r w:rsidRPr="00014C9D">
              <w:rPr>
                <w:rFonts w:ascii="Times New Roman" w:hAnsi="Times New Roman" w:cs="Times New Roman"/>
                <w:b/>
                <w:sz w:val="24"/>
                <w:szCs w:val="24"/>
              </w:rPr>
              <w:t>Türkiye Cumhuriyeti’nin siyasal yapısı ve parlamenter gelişmeleri hakkında bilgi edinir.</w:t>
            </w:r>
          </w:p>
          <w:p w14:paraId="6C62D493" w14:textId="77777777" w:rsidR="0017061C" w:rsidRPr="00014C9D" w:rsidRDefault="0017061C" w:rsidP="005E65C2">
            <w:pPr>
              <w:rPr>
                <w:rFonts w:ascii="Times New Roman" w:hAnsi="Times New Roman" w:cs="Times New Roman"/>
                <w:i/>
                <w:sz w:val="24"/>
                <w:szCs w:val="24"/>
              </w:rPr>
            </w:pPr>
          </w:p>
          <w:p w14:paraId="2682089C" w14:textId="77777777" w:rsidR="0017061C" w:rsidRPr="00014C9D" w:rsidRDefault="00E6044F" w:rsidP="005E65C2">
            <w:pPr>
              <w:rPr>
                <w:rFonts w:ascii="Times New Roman" w:hAnsi="Times New Roman" w:cs="Times New Roman"/>
                <w:sz w:val="24"/>
                <w:szCs w:val="24"/>
              </w:rPr>
            </w:pPr>
            <w:r w:rsidRPr="00014C9D">
              <w:rPr>
                <w:rFonts w:ascii="Times New Roman" w:hAnsi="Times New Roman" w:cs="Times New Roman"/>
                <w:i/>
                <w:sz w:val="24"/>
                <w:szCs w:val="24"/>
              </w:rPr>
              <w:t>Learns about the political structure of the Republic of Turkey and parliamentary developments.</w:t>
            </w:r>
          </w:p>
        </w:tc>
      </w:tr>
    </w:tbl>
    <w:p w14:paraId="053F5EE4" w14:textId="77777777" w:rsidR="0017061C" w:rsidRPr="00014C9D" w:rsidRDefault="0017061C">
      <w:pPr>
        <w:rPr>
          <w:rFonts w:ascii="Times New Roman" w:eastAsia="Times New Roman" w:hAnsi="Times New Roman" w:cs="Times New Roman"/>
          <w:sz w:val="24"/>
          <w:szCs w:val="24"/>
        </w:rPr>
      </w:pPr>
    </w:p>
    <w:p w14:paraId="6B280102" w14:textId="77777777" w:rsidR="0017061C" w:rsidRPr="00014C9D" w:rsidRDefault="0017061C">
      <w:pPr>
        <w:rPr>
          <w:rFonts w:ascii="Times New Roman" w:eastAsia="Times New Roman" w:hAnsi="Times New Roman" w:cs="Times New Roman"/>
          <w:sz w:val="24"/>
          <w:szCs w:val="24"/>
        </w:rPr>
      </w:pPr>
    </w:p>
    <w:p w14:paraId="78BB8A11" w14:textId="77777777" w:rsidR="0017061C" w:rsidRPr="00014C9D" w:rsidRDefault="0017061C">
      <w:pPr>
        <w:rPr>
          <w:rFonts w:ascii="Times New Roman" w:eastAsia="Times New Roman" w:hAnsi="Times New Roman" w:cs="Times New Roman"/>
          <w:sz w:val="24"/>
          <w:szCs w:val="24"/>
        </w:rPr>
      </w:pPr>
    </w:p>
    <w:p w14:paraId="4DACAE3A" w14:textId="77777777" w:rsidR="0017061C" w:rsidRPr="00014C9D" w:rsidRDefault="0017061C">
      <w:pPr>
        <w:rPr>
          <w:rFonts w:ascii="Times New Roman" w:eastAsia="Times New Roman" w:hAnsi="Times New Roman" w:cs="Times New Roman"/>
          <w:sz w:val="24"/>
          <w:szCs w:val="24"/>
        </w:rPr>
      </w:pPr>
    </w:p>
    <w:p w14:paraId="74A4D13E" w14:textId="77777777" w:rsidR="0017061C" w:rsidRPr="00014C9D" w:rsidRDefault="0017061C">
      <w:pPr>
        <w:rPr>
          <w:rFonts w:ascii="Times New Roman" w:eastAsia="Times New Roman" w:hAnsi="Times New Roman" w:cs="Times New Roman"/>
          <w:sz w:val="24"/>
          <w:szCs w:val="24"/>
        </w:rPr>
      </w:pPr>
    </w:p>
    <w:p w14:paraId="0677A86D" w14:textId="77777777" w:rsidR="007E52CF" w:rsidRPr="00014C9D" w:rsidRDefault="007E52CF">
      <w:pPr>
        <w:rPr>
          <w:rFonts w:ascii="Times New Roman" w:eastAsia="Times New Roman" w:hAnsi="Times New Roman" w:cs="Times New Roman"/>
          <w:sz w:val="24"/>
          <w:szCs w:val="24"/>
        </w:rPr>
      </w:pPr>
    </w:p>
    <w:tbl>
      <w:tblPr>
        <w:tblStyle w:val="a4"/>
        <w:tblpPr w:leftFromText="141" w:rightFromText="141" w:vertAnchor="text" w:tblpX="-606" w:tblpY="1"/>
        <w:tblW w:w="153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5"/>
        <w:gridCol w:w="3547"/>
        <w:gridCol w:w="424"/>
        <w:gridCol w:w="565"/>
        <w:gridCol w:w="423"/>
        <w:gridCol w:w="423"/>
        <w:gridCol w:w="710"/>
        <w:gridCol w:w="3848"/>
        <w:gridCol w:w="3781"/>
      </w:tblGrid>
      <w:tr w:rsidR="0017061C" w:rsidRPr="00014C9D" w14:paraId="6414C5FC" w14:textId="77777777" w:rsidTr="00DC3118">
        <w:trPr>
          <w:cantSplit/>
          <w:trHeight w:val="2361"/>
        </w:trPr>
        <w:tc>
          <w:tcPr>
            <w:tcW w:w="1645" w:type="dxa"/>
            <w:shd w:val="clear" w:color="auto" w:fill="FFFFFF"/>
            <w:vAlign w:val="center"/>
          </w:tcPr>
          <w:p w14:paraId="71FC201F" w14:textId="77777777" w:rsidR="0017061C" w:rsidRPr="00014C9D" w:rsidRDefault="00E6044F" w:rsidP="00434041">
            <w:pPr>
              <w:ind w:left="113" w:right="113"/>
              <w:rPr>
                <w:rFonts w:ascii="Times New Roman" w:hAnsi="Times New Roman" w:cs="Times New Roman"/>
                <w:b/>
                <w:sz w:val="24"/>
                <w:szCs w:val="24"/>
              </w:rPr>
            </w:pPr>
            <w:r w:rsidRPr="00014C9D">
              <w:rPr>
                <w:rFonts w:ascii="Times New Roman" w:hAnsi="Times New Roman" w:cs="Times New Roman"/>
                <w:b/>
                <w:sz w:val="24"/>
                <w:szCs w:val="24"/>
              </w:rPr>
              <w:t>DERS KODU</w:t>
            </w:r>
          </w:p>
          <w:p w14:paraId="706934FA" w14:textId="77777777" w:rsidR="0017061C" w:rsidRPr="00014C9D" w:rsidRDefault="00E6044F" w:rsidP="00434041">
            <w:pPr>
              <w:ind w:left="113" w:right="113"/>
              <w:rPr>
                <w:rFonts w:ascii="Times New Roman" w:hAnsi="Times New Roman" w:cs="Times New Roman"/>
                <w:i/>
                <w:sz w:val="24"/>
                <w:szCs w:val="24"/>
              </w:rPr>
            </w:pPr>
            <w:r w:rsidRPr="00014C9D">
              <w:rPr>
                <w:rFonts w:ascii="Times New Roman" w:hAnsi="Times New Roman" w:cs="Times New Roman"/>
                <w:i/>
                <w:sz w:val="24"/>
                <w:szCs w:val="24"/>
              </w:rPr>
              <w:t>Course Code</w:t>
            </w:r>
          </w:p>
        </w:tc>
        <w:tc>
          <w:tcPr>
            <w:tcW w:w="3547" w:type="dxa"/>
            <w:shd w:val="clear" w:color="auto" w:fill="FFFFFF"/>
            <w:vAlign w:val="center"/>
          </w:tcPr>
          <w:p w14:paraId="0F22546F"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DERS ADI</w:t>
            </w:r>
          </w:p>
          <w:p w14:paraId="330DD24F" w14:textId="77777777" w:rsidR="0017061C" w:rsidRPr="00014C9D" w:rsidRDefault="00E6044F" w:rsidP="00434041">
            <w:pPr>
              <w:jc w:val="center"/>
              <w:rPr>
                <w:rFonts w:ascii="Times New Roman" w:hAnsi="Times New Roman" w:cs="Times New Roman"/>
                <w:i/>
                <w:sz w:val="24"/>
                <w:szCs w:val="24"/>
              </w:rPr>
            </w:pPr>
            <w:r w:rsidRPr="00014C9D">
              <w:rPr>
                <w:rFonts w:ascii="Times New Roman" w:hAnsi="Times New Roman" w:cs="Times New Roman"/>
                <w:i/>
                <w:sz w:val="24"/>
                <w:szCs w:val="24"/>
              </w:rPr>
              <w:t>Course Title</w:t>
            </w:r>
          </w:p>
        </w:tc>
        <w:tc>
          <w:tcPr>
            <w:tcW w:w="424" w:type="dxa"/>
            <w:shd w:val="clear" w:color="auto" w:fill="FFFFFF"/>
            <w:textDirection w:val="btLr"/>
            <w:vAlign w:val="center"/>
          </w:tcPr>
          <w:p w14:paraId="3449EC14" w14:textId="77777777" w:rsidR="0017061C" w:rsidRPr="00014C9D" w:rsidRDefault="00E6044F" w:rsidP="00434041">
            <w:pPr>
              <w:ind w:left="113" w:right="113"/>
              <w:rPr>
                <w:rFonts w:ascii="Times New Roman" w:hAnsi="Times New Roman" w:cs="Times New Roman"/>
                <w:b/>
                <w:sz w:val="24"/>
                <w:szCs w:val="24"/>
              </w:rPr>
            </w:pPr>
            <w:r w:rsidRPr="00014C9D">
              <w:rPr>
                <w:rFonts w:ascii="Times New Roman" w:hAnsi="Times New Roman" w:cs="Times New Roman"/>
                <w:b/>
                <w:sz w:val="24"/>
                <w:szCs w:val="24"/>
              </w:rPr>
              <w:t>T</w:t>
            </w:r>
            <w:r w:rsidRPr="00014C9D">
              <w:rPr>
                <w:rFonts w:ascii="Times New Roman" w:hAnsi="Times New Roman" w:cs="Times New Roman"/>
                <w:i/>
                <w:sz w:val="24"/>
                <w:szCs w:val="24"/>
              </w:rPr>
              <w:t>(Theoretical)</w:t>
            </w:r>
          </w:p>
        </w:tc>
        <w:tc>
          <w:tcPr>
            <w:tcW w:w="565" w:type="dxa"/>
            <w:shd w:val="clear" w:color="auto" w:fill="FFFFFF"/>
            <w:textDirection w:val="btLr"/>
            <w:vAlign w:val="center"/>
          </w:tcPr>
          <w:p w14:paraId="12F28AC5" w14:textId="77777777" w:rsidR="0017061C" w:rsidRPr="00014C9D" w:rsidRDefault="00E6044F" w:rsidP="00434041">
            <w:pPr>
              <w:ind w:left="113" w:right="113"/>
              <w:rPr>
                <w:rFonts w:ascii="Times New Roman" w:hAnsi="Times New Roman" w:cs="Times New Roman"/>
                <w:b/>
                <w:sz w:val="24"/>
                <w:szCs w:val="24"/>
              </w:rPr>
            </w:pPr>
            <w:r w:rsidRPr="00014C9D">
              <w:rPr>
                <w:rFonts w:ascii="Times New Roman" w:hAnsi="Times New Roman" w:cs="Times New Roman"/>
                <w:b/>
                <w:sz w:val="24"/>
                <w:szCs w:val="24"/>
              </w:rPr>
              <w:t>U/</w:t>
            </w:r>
            <w:r w:rsidRPr="00014C9D">
              <w:rPr>
                <w:rFonts w:ascii="Times New Roman" w:hAnsi="Times New Roman" w:cs="Times New Roman"/>
                <w:i/>
                <w:sz w:val="24"/>
                <w:szCs w:val="24"/>
              </w:rPr>
              <w:t>(Practice)</w:t>
            </w:r>
          </w:p>
        </w:tc>
        <w:tc>
          <w:tcPr>
            <w:tcW w:w="423" w:type="dxa"/>
            <w:shd w:val="clear" w:color="auto" w:fill="FFFFFF"/>
            <w:textDirection w:val="btLr"/>
            <w:vAlign w:val="center"/>
          </w:tcPr>
          <w:p w14:paraId="7DC25053" w14:textId="77777777" w:rsidR="0017061C" w:rsidRPr="00014C9D" w:rsidRDefault="00E6044F" w:rsidP="00434041">
            <w:pPr>
              <w:ind w:left="113" w:right="113"/>
              <w:rPr>
                <w:rFonts w:ascii="Times New Roman" w:hAnsi="Times New Roman" w:cs="Times New Roman"/>
                <w:b/>
                <w:sz w:val="24"/>
                <w:szCs w:val="24"/>
              </w:rPr>
            </w:pPr>
            <w:r w:rsidRPr="00014C9D">
              <w:rPr>
                <w:rFonts w:ascii="Times New Roman" w:hAnsi="Times New Roman" w:cs="Times New Roman"/>
                <w:b/>
                <w:sz w:val="24"/>
                <w:szCs w:val="24"/>
              </w:rPr>
              <w:t>K/</w:t>
            </w:r>
            <w:r w:rsidRPr="00014C9D">
              <w:rPr>
                <w:rFonts w:ascii="Times New Roman" w:hAnsi="Times New Roman" w:cs="Times New Roman"/>
                <w:i/>
                <w:sz w:val="24"/>
                <w:szCs w:val="24"/>
              </w:rPr>
              <w:t>(Credit)</w:t>
            </w:r>
          </w:p>
        </w:tc>
        <w:tc>
          <w:tcPr>
            <w:tcW w:w="423" w:type="dxa"/>
            <w:shd w:val="clear" w:color="auto" w:fill="FFFFFF"/>
            <w:textDirection w:val="btLr"/>
            <w:vAlign w:val="center"/>
          </w:tcPr>
          <w:p w14:paraId="2290792A" w14:textId="77777777" w:rsidR="0017061C" w:rsidRPr="00014C9D" w:rsidRDefault="00E6044F" w:rsidP="00434041">
            <w:pPr>
              <w:ind w:left="113" w:right="113"/>
              <w:rPr>
                <w:rFonts w:ascii="Times New Roman" w:hAnsi="Times New Roman" w:cs="Times New Roman"/>
                <w:i/>
                <w:sz w:val="24"/>
                <w:szCs w:val="24"/>
              </w:rPr>
            </w:pPr>
            <w:r w:rsidRPr="00014C9D">
              <w:rPr>
                <w:rFonts w:ascii="Times New Roman" w:hAnsi="Times New Roman" w:cs="Times New Roman"/>
                <w:b/>
                <w:sz w:val="24"/>
                <w:szCs w:val="24"/>
              </w:rPr>
              <w:t>AKTS/</w:t>
            </w:r>
            <w:r w:rsidRPr="00014C9D">
              <w:rPr>
                <w:rFonts w:ascii="Times New Roman" w:hAnsi="Times New Roman" w:cs="Times New Roman"/>
                <w:i/>
                <w:sz w:val="24"/>
                <w:szCs w:val="24"/>
              </w:rPr>
              <w:t>ECTS</w:t>
            </w:r>
          </w:p>
        </w:tc>
        <w:tc>
          <w:tcPr>
            <w:tcW w:w="710" w:type="dxa"/>
            <w:shd w:val="clear" w:color="auto" w:fill="FFFFFF"/>
            <w:textDirection w:val="btLr"/>
            <w:vAlign w:val="center"/>
          </w:tcPr>
          <w:p w14:paraId="1B850139" w14:textId="77777777" w:rsidR="0017061C" w:rsidRPr="00014C9D" w:rsidRDefault="00E6044F" w:rsidP="00434041">
            <w:pPr>
              <w:ind w:left="113" w:right="113"/>
              <w:rPr>
                <w:rFonts w:ascii="Times New Roman" w:hAnsi="Times New Roman" w:cs="Times New Roman"/>
                <w:b/>
                <w:sz w:val="24"/>
                <w:szCs w:val="24"/>
              </w:rPr>
            </w:pPr>
            <w:r w:rsidRPr="00014C9D">
              <w:rPr>
                <w:rFonts w:ascii="Times New Roman" w:hAnsi="Times New Roman" w:cs="Times New Roman"/>
                <w:b/>
                <w:sz w:val="24"/>
                <w:szCs w:val="24"/>
              </w:rPr>
              <w:t>ZORUNLU/SEÇMELİ</w:t>
            </w:r>
          </w:p>
          <w:p w14:paraId="588CADB0" w14:textId="77777777" w:rsidR="0017061C" w:rsidRPr="00014C9D" w:rsidRDefault="00E6044F" w:rsidP="00434041">
            <w:pPr>
              <w:ind w:left="113" w:right="113"/>
              <w:rPr>
                <w:rFonts w:ascii="Times New Roman" w:hAnsi="Times New Roman" w:cs="Times New Roman"/>
                <w:i/>
                <w:sz w:val="24"/>
                <w:szCs w:val="24"/>
              </w:rPr>
            </w:pPr>
            <w:r w:rsidRPr="00014C9D">
              <w:rPr>
                <w:rFonts w:ascii="Times New Roman" w:hAnsi="Times New Roman" w:cs="Times New Roman"/>
                <w:i/>
                <w:sz w:val="24"/>
                <w:szCs w:val="24"/>
              </w:rPr>
              <w:t>Compulsory/ Elective</w:t>
            </w:r>
          </w:p>
        </w:tc>
        <w:tc>
          <w:tcPr>
            <w:tcW w:w="7629" w:type="dxa"/>
            <w:gridSpan w:val="2"/>
            <w:shd w:val="clear" w:color="auto" w:fill="FFFFFF"/>
            <w:vAlign w:val="center"/>
          </w:tcPr>
          <w:p w14:paraId="27F02BCE"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DERS İÇERİĞİ</w:t>
            </w:r>
          </w:p>
          <w:p w14:paraId="43CD42C5" w14:textId="77777777" w:rsidR="0017061C" w:rsidRPr="00014C9D" w:rsidRDefault="00E6044F" w:rsidP="00434041">
            <w:pPr>
              <w:jc w:val="both"/>
              <w:rPr>
                <w:rFonts w:ascii="Times New Roman" w:hAnsi="Times New Roman" w:cs="Times New Roman"/>
                <w:b/>
                <w:color w:val="0D0D0D"/>
                <w:sz w:val="24"/>
                <w:szCs w:val="24"/>
              </w:rPr>
            </w:pPr>
            <w:r w:rsidRPr="00014C9D">
              <w:rPr>
                <w:rFonts w:ascii="Times New Roman" w:hAnsi="Times New Roman" w:cs="Times New Roman"/>
                <w:b/>
                <w:color w:val="0D0D0D"/>
                <w:sz w:val="24"/>
                <w:szCs w:val="24"/>
              </w:rPr>
              <w:t>Türk Dilinin tarihi gelişimi, Dünya dilleri arasındaki yeri, ses özellikleri, cümle bilgisi; ağız, şive, lehçe; imla ve noktalama uygulamaları, yazılı ve sözlü kompozisyon türleri ve bu türler üzerinde çalışmalar yapılacaktır.</w:t>
            </w:r>
          </w:p>
          <w:p w14:paraId="34875D9A" w14:textId="77777777" w:rsidR="0017061C" w:rsidRPr="00014C9D" w:rsidRDefault="0017061C" w:rsidP="00434041">
            <w:pPr>
              <w:jc w:val="center"/>
              <w:rPr>
                <w:rFonts w:ascii="Times New Roman" w:hAnsi="Times New Roman" w:cs="Times New Roman"/>
                <w:i/>
                <w:sz w:val="24"/>
                <w:szCs w:val="24"/>
              </w:rPr>
            </w:pPr>
          </w:p>
          <w:p w14:paraId="481EB536" w14:textId="77777777" w:rsidR="0017061C" w:rsidRPr="00014C9D" w:rsidRDefault="00E6044F" w:rsidP="00434041">
            <w:pPr>
              <w:jc w:val="center"/>
              <w:rPr>
                <w:rFonts w:ascii="Times New Roman" w:hAnsi="Times New Roman" w:cs="Times New Roman"/>
                <w:i/>
                <w:sz w:val="24"/>
                <w:szCs w:val="24"/>
              </w:rPr>
            </w:pPr>
            <w:r w:rsidRPr="00014C9D">
              <w:rPr>
                <w:rFonts w:ascii="Times New Roman" w:hAnsi="Times New Roman" w:cs="Times New Roman"/>
                <w:i/>
                <w:sz w:val="24"/>
                <w:szCs w:val="24"/>
              </w:rPr>
              <w:t>Content of Course</w:t>
            </w:r>
          </w:p>
          <w:p w14:paraId="5D1AB168"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The historical development of the Turkish Language, its place among the world languages, sound characteristics, syntax; dialect, accent, dialect; spelling and punctuation practices, written and oral composition types and studies on these types will be conducted.</w:t>
            </w:r>
          </w:p>
        </w:tc>
      </w:tr>
      <w:tr w:rsidR="0017061C" w:rsidRPr="00014C9D" w14:paraId="2CF50766" w14:textId="77777777" w:rsidTr="00DC3118">
        <w:trPr>
          <w:trHeight w:val="271"/>
        </w:trPr>
        <w:tc>
          <w:tcPr>
            <w:tcW w:w="1645" w:type="dxa"/>
            <w:vMerge w:val="restart"/>
            <w:shd w:val="clear" w:color="auto" w:fill="FFFFFF"/>
            <w:vAlign w:val="center"/>
          </w:tcPr>
          <w:p w14:paraId="0BFC4145"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750011301</w:t>
            </w:r>
          </w:p>
        </w:tc>
        <w:tc>
          <w:tcPr>
            <w:tcW w:w="3547" w:type="dxa"/>
            <w:vMerge w:val="restart"/>
            <w:shd w:val="clear" w:color="auto" w:fill="FFFFFF"/>
            <w:vAlign w:val="center"/>
          </w:tcPr>
          <w:p w14:paraId="6760BD0B"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Türk Dili-I</w:t>
            </w:r>
          </w:p>
          <w:p w14:paraId="05414C0E"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i/>
                <w:color w:val="000000"/>
                <w:sz w:val="24"/>
                <w:szCs w:val="24"/>
              </w:rPr>
              <w:t>Turkish Language-I</w:t>
            </w:r>
          </w:p>
        </w:tc>
        <w:tc>
          <w:tcPr>
            <w:tcW w:w="424" w:type="dxa"/>
            <w:vMerge w:val="restart"/>
            <w:shd w:val="clear" w:color="auto" w:fill="FFFFFF"/>
            <w:vAlign w:val="center"/>
          </w:tcPr>
          <w:p w14:paraId="350F6EA2"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565" w:type="dxa"/>
            <w:vMerge w:val="restart"/>
            <w:shd w:val="clear" w:color="auto" w:fill="FFFFFF"/>
            <w:vAlign w:val="center"/>
          </w:tcPr>
          <w:p w14:paraId="2C140383"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0</w:t>
            </w:r>
          </w:p>
        </w:tc>
        <w:tc>
          <w:tcPr>
            <w:tcW w:w="423" w:type="dxa"/>
            <w:vMerge w:val="restart"/>
            <w:shd w:val="clear" w:color="auto" w:fill="FFFFFF"/>
            <w:vAlign w:val="center"/>
          </w:tcPr>
          <w:p w14:paraId="16D77715"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423" w:type="dxa"/>
            <w:vMerge w:val="restart"/>
            <w:shd w:val="clear" w:color="auto" w:fill="FFFFFF"/>
            <w:vAlign w:val="center"/>
          </w:tcPr>
          <w:p w14:paraId="630026D6"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710" w:type="dxa"/>
            <w:vMerge w:val="restart"/>
            <w:shd w:val="clear" w:color="auto" w:fill="FFFFFF"/>
            <w:textDirection w:val="btLr"/>
            <w:vAlign w:val="center"/>
          </w:tcPr>
          <w:p w14:paraId="17DEC127" w14:textId="77777777" w:rsidR="0017061C" w:rsidRPr="00014C9D" w:rsidRDefault="00E6044F" w:rsidP="00434041">
            <w:pPr>
              <w:ind w:left="113" w:right="113"/>
              <w:jc w:val="center"/>
              <w:rPr>
                <w:rFonts w:ascii="Times New Roman" w:hAnsi="Times New Roman" w:cs="Times New Roman"/>
                <w:sz w:val="24"/>
                <w:szCs w:val="24"/>
              </w:rPr>
            </w:pPr>
            <w:r w:rsidRPr="00014C9D">
              <w:rPr>
                <w:rFonts w:ascii="Times New Roman" w:hAnsi="Times New Roman" w:cs="Times New Roman"/>
                <w:b/>
                <w:sz w:val="24"/>
                <w:szCs w:val="24"/>
              </w:rPr>
              <w:t>Zorunlu</w:t>
            </w:r>
            <w:r w:rsidRPr="00014C9D">
              <w:rPr>
                <w:rFonts w:ascii="Times New Roman" w:hAnsi="Times New Roman" w:cs="Times New Roman"/>
                <w:sz w:val="24"/>
                <w:szCs w:val="24"/>
              </w:rPr>
              <w:t>/</w:t>
            </w:r>
            <w:r w:rsidRPr="00014C9D">
              <w:rPr>
                <w:rFonts w:ascii="Times New Roman" w:hAnsi="Times New Roman" w:cs="Times New Roman"/>
                <w:i/>
                <w:sz w:val="24"/>
                <w:szCs w:val="24"/>
              </w:rPr>
              <w:t xml:space="preserve"> Compulsory</w:t>
            </w:r>
          </w:p>
        </w:tc>
        <w:tc>
          <w:tcPr>
            <w:tcW w:w="7629" w:type="dxa"/>
            <w:gridSpan w:val="2"/>
            <w:shd w:val="clear" w:color="auto" w:fill="FFFFFF"/>
          </w:tcPr>
          <w:p w14:paraId="57A4ADBD" w14:textId="77777777" w:rsidR="0017061C" w:rsidRPr="00014C9D" w:rsidRDefault="00E6044F" w:rsidP="00434041">
            <w:pPr>
              <w:jc w:val="center"/>
              <w:rPr>
                <w:rFonts w:ascii="Times New Roman" w:hAnsi="Times New Roman" w:cs="Times New Roman"/>
                <w:b/>
                <w:color w:val="0D0D0D"/>
                <w:sz w:val="24"/>
                <w:szCs w:val="24"/>
              </w:rPr>
            </w:pPr>
            <w:r w:rsidRPr="00014C9D">
              <w:rPr>
                <w:rFonts w:ascii="Times New Roman" w:hAnsi="Times New Roman" w:cs="Times New Roman"/>
                <w:b/>
                <w:color w:val="0D0D0D"/>
                <w:sz w:val="24"/>
                <w:szCs w:val="24"/>
              </w:rPr>
              <w:t>Amaç</w:t>
            </w:r>
          </w:p>
          <w:p w14:paraId="63AA0AD1" w14:textId="77777777" w:rsidR="0017061C" w:rsidRPr="00014C9D" w:rsidRDefault="00E6044F" w:rsidP="00434041">
            <w:pPr>
              <w:rPr>
                <w:rFonts w:ascii="Times New Roman" w:hAnsi="Times New Roman" w:cs="Times New Roman"/>
                <w:b/>
                <w:color w:val="0D0D0D"/>
                <w:sz w:val="24"/>
                <w:szCs w:val="24"/>
              </w:rPr>
            </w:pPr>
            <w:r w:rsidRPr="00014C9D">
              <w:rPr>
                <w:rFonts w:ascii="Times New Roman" w:hAnsi="Times New Roman" w:cs="Times New Roman"/>
                <w:b/>
                <w:color w:val="0D0D0D"/>
                <w:sz w:val="24"/>
                <w:szCs w:val="24"/>
              </w:rPr>
              <w:t>Türk dilinin dünya dilleri arasındaki yerini ve Türk dilinin tarihi evreleri hakkında öğrencileri bilgilendirmek ve dilekçe yazım usullerini kavratmaktır.</w:t>
            </w:r>
          </w:p>
          <w:p w14:paraId="0D6DE7FE" w14:textId="77777777" w:rsidR="0017061C" w:rsidRPr="00014C9D" w:rsidRDefault="0017061C" w:rsidP="00434041">
            <w:pPr>
              <w:rPr>
                <w:rFonts w:ascii="Times New Roman" w:hAnsi="Times New Roman" w:cs="Times New Roman"/>
                <w:b/>
                <w:color w:val="0D0D0D"/>
                <w:sz w:val="24"/>
                <w:szCs w:val="24"/>
              </w:rPr>
            </w:pPr>
          </w:p>
          <w:p w14:paraId="4C69BC9C" w14:textId="77777777" w:rsidR="0017061C" w:rsidRPr="00014C9D" w:rsidRDefault="00E6044F" w:rsidP="00434041">
            <w:pPr>
              <w:jc w:val="center"/>
              <w:rPr>
                <w:rFonts w:ascii="Times New Roman" w:hAnsi="Times New Roman" w:cs="Times New Roman"/>
                <w:i/>
                <w:color w:val="0D0D0D"/>
                <w:sz w:val="24"/>
                <w:szCs w:val="24"/>
              </w:rPr>
            </w:pPr>
            <w:r w:rsidRPr="00014C9D">
              <w:rPr>
                <w:rFonts w:ascii="Times New Roman" w:hAnsi="Times New Roman" w:cs="Times New Roman"/>
                <w:i/>
                <w:color w:val="0D0D0D"/>
                <w:sz w:val="24"/>
                <w:szCs w:val="24"/>
              </w:rPr>
              <w:t>Aim of Course</w:t>
            </w:r>
          </w:p>
          <w:p w14:paraId="0F759580" w14:textId="77777777" w:rsidR="0017061C" w:rsidRPr="00014C9D" w:rsidRDefault="00E6044F" w:rsidP="00434041">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D0D0D"/>
                <w:sz w:val="24"/>
                <w:szCs w:val="24"/>
              </w:rPr>
              <w:t>To inform students about the place of the Turkish language among world languages, the historical stages of the Turkish language and to make them understand the petition writing procedures.</w:t>
            </w:r>
          </w:p>
        </w:tc>
      </w:tr>
      <w:tr w:rsidR="0017061C" w:rsidRPr="00014C9D" w14:paraId="146E1CED" w14:textId="77777777" w:rsidTr="00434041">
        <w:trPr>
          <w:trHeight w:val="271"/>
        </w:trPr>
        <w:tc>
          <w:tcPr>
            <w:tcW w:w="1645" w:type="dxa"/>
            <w:vMerge/>
            <w:shd w:val="clear" w:color="auto" w:fill="FFFFFF"/>
            <w:vAlign w:val="center"/>
          </w:tcPr>
          <w:p w14:paraId="4F299ADC"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0A26DCB7"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0FEE1673"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3BDFF592"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19DCB9EF"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43D5BBC6"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79916C60"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629" w:type="dxa"/>
            <w:gridSpan w:val="2"/>
            <w:shd w:val="clear" w:color="auto" w:fill="FFFFFF"/>
          </w:tcPr>
          <w:p w14:paraId="5AF789B9"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Ders Materyali</w:t>
            </w:r>
          </w:p>
          <w:p w14:paraId="656B58F1" w14:textId="77777777" w:rsidR="0017061C" w:rsidRPr="00014C9D" w:rsidRDefault="00E6044F" w:rsidP="00434041">
            <w:pPr>
              <w:rPr>
                <w:rFonts w:ascii="Times New Roman" w:hAnsi="Times New Roman" w:cs="Times New Roman"/>
                <w:sz w:val="24"/>
                <w:szCs w:val="24"/>
              </w:rPr>
            </w:pPr>
            <w:r w:rsidRPr="00014C9D">
              <w:rPr>
                <w:rFonts w:ascii="Times New Roman" w:hAnsi="Times New Roman" w:cs="Times New Roman"/>
                <w:sz w:val="24"/>
                <w:szCs w:val="24"/>
              </w:rPr>
              <w:t>YAKICI Ali vd., Üniversiteler için Türk Dili ve Kompozisyon Bilgileri, Yargı Yayınevi, Ankara, 2022.</w:t>
            </w:r>
          </w:p>
          <w:p w14:paraId="6240147A" w14:textId="77777777" w:rsidR="0017061C" w:rsidRPr="00014C9D" w:rsidRDefault="0017061C" w:rsidP="00434041">
            <w:pPr>
              <w:rPr>
                <w:rFonts w:ascii="Times New Roman" w:hAnsi="Times New Roman" w:cs="Times New Roman"/>
                <w:sz w:val="24"/>
                <w:szCs w:val="24"/>
              </w:rPr>
            </w:pPr>
          </w:p>
          <w:p w14:paraId="4F5E80FC" w14:textId="77777777" w:rsidR="0017061C" w:rsidRPr="00014C9D" w:rsidRDefault="00E6044F" w:rsidP="00434041">
            <w:pPr>
              <w:jc w:val="center"/>
              <w:rPr>
                <w:rFonts w:ascii="Times New Roman" w:hAnsi="Times New Roman" w:cs="Times New Roman"/>
                <w:i/>
                <w:sz w:val="24"/>
                <w:szCs w:val="24"/>
              </w:rPr>
            </w:pPr>
            <w:r w:rsidRPr="00014C9D">
              <w:rPr>
                <w:rFonts w:ascii="Times New Roman" w:hAnsi="Times New Roman" w:cs="Times New Roman"/>
                <w:i/>
                <w:sz w:val="24"/>
                <w:szCs w:val="24"/>
              </w:rPr>
              <w:t>Course Material</w:t>
            </w:r>
          </w:p>
          <w:p w14:paraId="77871644" w14:textId="77777777" w:rsidR="0017061C" w:rsidRPr="00014C9D" w:rsidRDefault="00E6044F" w:rsidP="00434041">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YAKICI Ali vd., Üniversiteler için Türk Dili ve Kompozisyon Bilgileri</w:t>
            </w:r>
            <w:r w:rsidRPr="00014C9D">
              <w:rPr>
                <w:rFonts w:ascii="Times New Roman" w:eastAsia="Times New Roman" w:hAnsi="Times New Roman" w:cs="Times New Roman"/>
                <w:color w:val="000000"/>
                <w:sz w:val="24"/>
                <w:szCs w:val="24"/>
              </w:rPr>
              <w:t>,</w:t>
            </w:r>
            <w:r w:rsidRPr="00014C9D">
              <w:rPr>
                <w:rFonts w:ascii="Times New Roman" w:eastAsia="Times New Roman" w:hAnsi="Times New Roman" w:cs="Times New Roman"/>
                <w:i/>
                <w:color w:val="000000"/>
                <w:sz w:val="24"/>
                <w:szCs w:val="24"/>
              </w:rPr>
              <w:t xml:space="preserve"> Yargı Publishing, Ankara, 2016.</w:t>
            </w:r>
          </w:p>
        </w:tc>
      </w:tr>
      <w:tr w:rsidR="0017061C" w:rsidRPr="00014C9D" w14:paraId="3CED0129" w14:textId="77777777" w:rsidTr="00434041">
        <w:trPr>
          <w:trHeight w:val="271"/>
        </w:trPr>
        <w:tc>
          <w:tcPr>
            <w:tcW w:w="1645" w:type="dxa"/>
            <w:vMerge/>
            <w:shd w:val="clear" w:color="auto" w:fill="FFFFFF"/>
            <w:vAlign w:val="center"/>
          </w:tcPr>
          <w:p w14:paraId="5F586B11"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5E104324"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30EC9F5C"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00AA59C1"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2241DF9C"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542C3ABD"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3FD64C8C"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629" w:type="dxa"/>
            <w:gridSpan w:val="2"/>
            <w:shd w:val="clear" w:color="auto" w:fill="FFFFFF"/>
          </w:tcPr>
          <w:p w14:paraId="1B437DF7"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Yöntem ve Teknik</w:t>
            </w:r>
          </w:p>
          <w:p w14:paraId="07441DD0"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Düz anlatım</w:t>
            </w:r>
          </w:p>
          <w:p w14:paraId="5B386710" w14:textId="77777777" w:rsidR="0017061C" w:rsidRPr="00014C9D" w:rsidRDefault="0017061C" w:rsidP="00434041">
            <w:pPr>
              <w:rPr>
                <w:rFonts w:ascii="Times New Roman" w:hAnsi="Times New Roman" w:cs="Times New Roman"/>
                <w:b/>
                <w:sz w:val="24"/>
                <w:szCs w:val="24"/>
              </w:rPr>
            </w:pPr>
          </w:p>
          <w:p w14:paraId="1DD6BAFD" w14:textId="77777777" w:rsidR="0017061C" w:rsidRPr="00014C9D" w:rsidRDefault="00E6044F" w:rsidP="00434041">
            <w:pPr>
              <w:jc w:val="center"/>
              <w:rPr>
                <w:rFonts w:ascii="Times New Roman" w:hAnsi="Times New Roman" w:cs="Times New Roman"/>
                <w:i/>
                <w:sz w:val="24"/>
                <w:szCs w:val="24"/>
              </w:rPr>
            </w:pPr>
            <w:r w:rsidRPr="00014C9D">
              <w:rPr>
                <w:rFonts w:ascii="Times New Roman" w:hAnsi="Times New Roman" w:cs="Times New Roman"/>
                <w:i/>
                <w:sz w:val="24"/>
                <w:szCs w:val="24"/>
              </w:rPr>
              <w:t>Method and Technique</w:t>
            </w:r>
          </w:p>
          <w:p w14:paraId="51D03E25" w14:textId="77777777" w:rsidR="0017061C" w:rsidRPr="00014C9D" w:rsidRDefault="00E6044F" w:rsidP="00434041">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Plain narrative method</w:t>
            </w:r>
          </w:p>
        </w:tc>
      </w:tr>
      <w:tr w:rsidR="0017061C" w:rsidRPr="00014C9D" w14:paraId="1E47BCA4" w14:textId="77777777" w:rsidTr="00434041">
        <w:trPr>
          <w:trHeight w:val="271"/>
        </w:trPr>
        <w:tc>
          <w:tcPr>
            <w:tcW w:w="1645" w:type="dxa"/>
            <w:vMerge/>
            <w:shd w:val="clear" w:color="auto" w:fill="FFFFFF"/>
            <w:vAlign w:val="center"/>
          </w:tcPr>
          <w:p w14:paraId="6B525510"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5096387A"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2E018F4A"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0CE2E41A"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7755613B"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217FFF95"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467CC761"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629" w:type="dxa"/>
            <w:gridSpan w:val="2"/>
            <w:tcBorders>
              <w:bottom w:val="single" w:sz="4" w:space="0" w:color="000000"/>
            </w:tcBorders>
            <w:shd w:val="clear" w:color="auto" w:fill="FFFFFF"/>
          </w:tcPr>
          <w:p w14:paraId="3BF99C52"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Ölçme ve Değerlendirme</w:t>
            </w:r>
          </w:p>
          <w:p w14:paraId="71EEC596"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Çoktan Seçmeli</w:t>
            </w:r>
          </w:p>
          <w:p w14:paraId="701EF67D" w14:textId="77777777" w:rsidR="0017061C" w:rsidRPr="00014C9D" w:rsidRDefault="0017061C" w:rsidP="00434041">
            <w:pPr>
              <w:rPr>
                <w:rFonts w:ascii="Times New Roman" w:hAnsi="Times New Roman" w:cs="Times New Roman"/>
                <w:b/>
                <w:sz w:val="24"/>
                <w:szCs w:val="24"/>
              </w:rPr>
            </w:pPr>
          </w:p>
          <w:p w14:paraId="6EE301EF" w14:textId="77777777" w:rsidR="0017061C" w:rsidRPr="00014C9D" w:rsidRDefault="00E6044F" w:rsidP="00434041">
            <w:pPr>
              <w:jc w:val="center"/>
              <w:rPr>
                <w:rFonts w:ascii="Times New Roman" w:hAnsi="Times New Roman" w:cs="Times New Roman"/>
                <w:i/>
                <w:sz w:val="24"/>
                <w:szCs w:val="24"/>
              </w:rPr>
            </w:pPr>
            <w:r w:rsidRPr="00014C9D">
              <w:rPr>
                <w:rFonts w:ascii="Times New Roman" w:hAnsi="Times New Roman" w:cs="Times New Roman"/>
                <w:i/>
                <w:sz w:val="24"/>
                <w:szCs w:val="24"/>
              </w:rPr>
              <w:t>Assessment and Evaluation</w:t>
            </w:r>
          </w:p>
          <w:p w14:paraId="15CE16A7" w14:textId="77777777" w:rsidR="0017061C" w:rsidRPr="00014C9D" w:rsidRDefault="00E6044F" w:rsidP="00434041">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Multiple Choice</w:t>
            </w:r>
          </w:p>
        </w:tc>
      </w:tr>
      <w:tr w:rsidR="0017061C" w:rsidRPr="00014C9D" w14:paraId="54D9CD61" w14:textId="77777777" w:rsidTr="00434041">
        <w:trPr>
          <w:trHeight w:val="271"/>
        </w:trPr>
        <w:tc>
          <w:tcPr>
            <w:tcW w:w="1645" w:type="dxa"/>
            <w:vMerge/>
            <w:shd w:val="clear" w:color="auto" w:fill="FFFFFF"/>
            <w:vAlign w:val="center"/>
          </w:tcPr>
          <w:p w14:paraId="411CAD5B"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0433445E"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3DD2887D"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50CB020B"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171A49A6"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66881D20"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0ED23AD5"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629" w:type="dxa"/>
            <w:gridSpan w:val="2"/>
            <w:shd w:val="clear" w:color="auto" w:fill="D9E2F3"/>
          </w:tcPr>
          <w:p w14:paraId="36542345" w14:textId="6FC2E788" w:rsidR="0017061C" w:rsidRPr="00014C9D" w:rsidRDefault="00E6044F" w:rsidP="00DC3118">
            <w:pPr>
              <w:jc w:val="center"/>
              <w:rPr>
                <w:rFonts w:ascii="Times New Roman" w:eastAsia="Times New Roman" w:hAnsi="Times New Roman" w:cs="Times New Roman"/>
                <w:b/>
                <w:color w:val="000000"/>
                <w:sz w:val="24"/>
                <w:szCs w:val="24"/>
              </w:rPr>
            </w:pPr>
            <w:r w:rsidRPr="00014C9D">
              <w:rPr>
                <w:rFonts w:ascii="Times New Roman" w:hAnsi="Times New Roman" w:cs="Times New Roman"/>
                <w:b/>
                <w:sz w:val="24"/>
                <w:szCs w:val="24"/>
              </w:rPr>
              <w:t>FR-700 Program Güncelleme Kontrol Listesi KODU</w:t>
            </w:r>
            <w:r w:rsidR="00DC3118">
              <w:rPr>
                <w:rFonts w:ascii="Times New Roman" w:hAnsi="Times New Roman" w:cs="Times New Roman"/>
                <w:b/>
                <w:sz w:val="24"/>
                <w:szCs w:val="24"/>
              </w:rPr>
              <w:t>:</w:t>
            </w:r>
            <w:r w:rsidRPr="00014C9D">
              <w:rPr>
                <w:rFonts w:ascii="Times New Roman" w:eastAsia="Times New Roman" w:hAnsi="Times New Roman" w:cs="Times New Roman"/>
                <w:b/>
                <w:color w:val="000000"/>
                <w:sz w:val="24"/>
                <w:szCs w:val="24"/>
              </w:rPr>
              <w:t>İB-3c</w:t>
            </w:r>
          </w:p>
        </w:tc>
      </w:tr>
      <w:tr w:rsidR="0017061C" w:rsidRPr="00014C9D" w14:paraId="6DE4161C" w14:textId="77777777" w:rsidTr="00434041">
        <w:trPr>
          <w:trHeight w:val="358"/>
        </w:trPr>
        <w:tc>
          <w:tcPr>
            <w:tcW w:w="1645" w:type="dxa"/>
            <w:vMerge/>
            <w:shd w:val="clear" w:color="auto" w:fill="FFFFFF"/>
            <w:vAlign w:val="center"/>
          </w:tcPr>
          <w:p w14:paraId="42A8EEBC"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65DB7CBC"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304D1B5A"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191F2A7B"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5BAD81E8"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2A5D773A"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5EB3ACA8"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48" w:type="dxa"/>
            <w:shd w:val="clear" w:color="auto" w:fill="FFFFFF"/>
          </w:tcPr>
          <w:p w14:paraId="2DF398E7"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Konular</w:t>
            </w:r>
          </w:p>
          <w:p w14:paraId="753D90A9" w14:textId="77777777" w:rsidR="0017061C" w:rsidRPr="00014C9D" w:rsidRDefault="00E6044F" w:rsidP="00434041">
            <w:pPr>
              <w:jc w:val="center"/>
              <w:rPr>
                <w:rFonts w:ascii="Times New Roman" w:hAnsi="Times New Roman" w:cs="Times New Roman"/>
                <w:i/>
                <w:sz w:val="24"/>
                <w:szCs w:val="24"/>
              </w:rPr>
            </w:pPr>
            <w:r w:rsidRPr="00014C9D">
              <w:rPr>
                <w:rFonts w:ascii="Times New Roman" w:hAnsi="Times New Roman" w:cs="Times New Roman"/>
                <w:i/>
                <w:sz w:val="24"/>
                <w:szCs w:val="24"/>
              </w:rPr>
              <w:t>Subjects</w:t>
            </w:r>
          </w:p>
        </w:tc>
        <w:tc>
          <w:tcPr>
            <w:tcW w:w="3781" w:type="dxa"/>
            <w:shd w:val="clear" w:color="auto" w:fill="FFFFFF"/>
          </w:tcPr>
          <w:p w14:paraId="55E38CD1"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 xml:space="preserve"> Öğrenme Çıktısı</w:t>
            </w:r>
          </w:p>
          <w:p w14:paraId="159E1DA6" w14:textId="77777777" w:rsidR="0017061C" w:rsidRPr="00014C9D" w:rsidRDefault="00E6044F" w:rsidP="00434041">
            <w:pPr>
              <w:jc w:val="center"/>
              <w:rPr>
                <w:rFonts w:ascii="Times New Roman" w:hAnsi="Times New Roman" w:cs="Times New Roman"/>
                <w:i/>
                <w:sz w:val="24"/>
                <w:szCs w:val="24"/>
              </w:rPr>
            </w:pPr>
            <w:r w:rsidRPr="00014C9D">
              <w:rPr>
                <w:rFonts w:ascii="Times New Roman" w:hAnsi="Times New Roman" w:cs="Times New Roman"/>
                <w:i/>
                <w:sz w:val="24"/>
                <w:szCs w:val="24"/>
              </w:rPr>
              <w:t>Learning Outcome</w:t>
            </w:r>
          </w:p>
        </w:tc>
      </w:tr>
      <w:tr w:rsidR="0017061C" w:rsidRPr="00014C9D" w14:paraId="189FF026" w14:textId="77777777" w:rsidTr="00434041">
        <w:trPr>
          <w:trHeight w:val="164"/>
        </w:trPr>
        <w:tc>
          <w:tcPr>
            <w:tcW w:w="1645" w:type="dxa"/>
            <w:vMerge/>
            <w:shd w:val="clear" w:color="auto" w:fill="FFFFFF"/>
            <w:vAlign w:val="center"/>
          </w:tcPr>
          <w:p w14:paraId="623121D6"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11EBFDB7"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25710955"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7C7FD007"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E5C87B1"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ECE618C"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5E81264D"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1BA74E23"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1-Dil nedir? Dillerin doğuşu nasıl olmuştur?</w:t>
            </w:r>
          </w:p>
          <w:p w14:paraId="7C6D5959" w14:textId="77777777" w:rsidR="0017061C" w:rsidRPr="00014C9D" w:rsidRDefault="0017061C" w:rsidP="00434041">
            <w:pPr>
              <w:rPr>
                <w:rFonts w:ascii="Times New Roman" w:hAnsi="Times New Roman" w:cs="Times New Roman"/>
                <w:i/>
                <w:sz w:val="24"/>
                <w:szCs w:val="24"/>
              </w:rPr>
            </w:pPr>
          </w:p>
          <w:p w14:paraId="0A0993DC" w14:textId="77777777" w:rsidR="0017061C" w:rsidRPr="00014C9D" w:rsidRDefault="00E6044F" w:rsidP="00434041">
            <w:pPr>
              <w:rPr>
                <w:rFonts w:ascii="Times New Roman" w:hAnsi="Times New Roman" w:cs="Times New Roman"/>
                <w:sz w:val="24"/>
                <w:szCs w:val="24"/>
              </w:rPr>
            </w:pPr>
            <w:r w:rsidRPr="00014C9D">
              <w:rPr>
                <w:rFonts w:ascii="Times New Roman" w:hAnsi="Times New Roman" w:cs="Times New Roman"/>
                <w:i/>
                <w:sz w:val="24"/>
                <w:szCs w:val="24"/>
              </w:rPr>
              <w:t>1-What is language? How did languages ​​originate?</w:t>
            </w:r>
          </w:p>
        </w:tc>
        <w:tc>
          <w:tcPr>
            <w:tcW w:w="3781" w:type="dxa"/>
            <w:shd w:val="clear" w:color="auto" w:fill="FFFFFF"/>
          </w:tcPr>
          <w:p w14:paraId="2C7A2163"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Dilin tanımını yapabilir, dillerin doğuşu üzerine ortaya atılan teorileri açıklar.</w:t>
            </w:r>
          </w:p>
          <w:p w14:paraId="645F8ADC" w14:textId="77777777" w:rsidR="0017061C" w:rsidRPr="00014C9D" w:rsidRDefault="0017061C" w:rsidP="00434041">
            <w:pPr>
              <w:rPr>
                <w:rFonts w:ascii="Times New Roman" w:hAnsi="Times New Roman" w:cs="Times New Roman"/>
                <w:b/>
                <w:sz w:val="24"/>
                <w:szCs w:val="24"/>
              </w:rPr>
            </w:pPr>
          </w:p>
          <w:p w14:paraId="405F0718"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i/>
                <w:sz w:val="24"/>
                <w:szCs w:val="24"/>
              </w:rPr>
              <w:t>Can define language and explain the theories put forward on the emergence of languages.</w:t>
            </w:r>
          </w:p>
        </w:tc>
      </w:tr>
      <w:tr w:rsidR="0017061C" w:rsidRPr="00014C9D" w14:paraId="150B069A" w14:textId="77777777" w:rsidTr="00434041">
        <w:trPr>
          <w:trHeight w:val="164"/>
        </w:trPr>
        <w:tc>
          <w:tcPr>
            <w:tcW w:w="1645" w:type="dxa"/>
            <w:vMerge/>
            <w:shd w:val="clear" w:color="auto" w:fill="FFFFFF"/>
            <w:vAlign w:val="center"/>
          </w:tcPr>
          <w:p w14:paraId="4ACC9FC5"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271A2AB9"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31E5D319"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58E04264"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2E5FEE24"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313F9F90"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70D931E6"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575C358C"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2-Yeryüzündeki diller ve dil türleri</w:t>
            </w:r>
          </w:p>
          <w:p w14:paraId="077F1268" w14:textId="77777777" w:rsidR="0017061C" w:rsidRPr="00014C9D" w:rsidRDefault="0017061C" w:rsidP="00434041">
            <w:pPr>
              <w:rPr>
                <w:rFonts w:ascii="Times New Roman" w:hAnsi="Times New Roman" w:cs="Times New Roman"/>
                <w:i/>
                <w:sz w:val="24"/>
                <w:szCs w:val="24"/>
              </w:rPr>
            </w:pPr>
          </w:p>
          <w:p w14:paraId="30F1CB64"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2-Languages ​​and types of languages ​​on earth</w:t>
            </w:r>
          </w:p>
        </w:tc>
        <w:tc>
          <w:tcPr>
            <w:tcW w:w="3781" w:type="dxa"/>
            <w:shd w:val="clear" w:color="auto" w:fill="FFFFFF"/>
          </w:tcPr>
          <w:p w14:paraId="47148A3A"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Yeryüzündeki dilleri köken ve yapı bakımından sınıflandırır, dil türlerini açıklar.</w:t>
            </w:r>
          </w:p>
          <w:p w14:paraId="7A07B72C"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i/>
                <w:sz w:val="24"/>
                <w:szCs w:val="24"/>
              </w:rPr>
              <w:t>Classify the languages ​​of the world in terms of origin and structure and explain the types of languages.</w:t>
            </w:r>
          </w:p>
        </w:tc>
      </w:tr>
      <w:tr w:rsidR="0017061C" w:rsidRPr="00014C9D" w14:paraId="748FC4F3" w14:textId="77777777" w:rsidTr="00434041">
        <w:trPr>
          <w:trHeight w:val="164"/>
        </w:trPr>
        <w:tc>
          <w:tcPr>
            <w:tcW w:w="1645" w:type="dxa"/>
            <w:vMerge/>
            <w:shd w:val="clear" w:color="auto" w:fill="FFFFFF"/>
            <w:vAlign w:val="center"/>
          </w:tcPr>
          <w:p w14:paraId="6308FFE9"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6B4E6FCC"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3B23E35D"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6AD6432B"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38DBC767"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627D7AC8"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02DC25A0"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529C0BDE"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3-Türk dilinin tarihi gelişimi</w:t>
            </w:r>
          </w:p>
          <w:p w14:paraId="47802BF3" w14:textId="77777777" w:rsidR="0017061C" w:rsidRPr="00014C9D" w:rsidRDefault="0017061C" w:rsidP="00434041">
            <w:pPr>
              <w:rPr>
                <w:rFonts w:ascii="Times New Roman" w:hAnsi="Times New Roman" w:cs="Times New Roman"/>
                <w:i/>
                <w:sz w:val="24"/>
                <w:szCs w:val="24"/>
              </w:rPr>
            </w:pPr>
          </w:p>
          <w:p w14:paraId="1B22F421"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3-Historical development of the Turkish language</w:t>
            </w:r>
          </w:p>
        </w:tc>
        <w:tc>
          <w:tcPr>
            <w:tcW w:w="3781" w:type="dxa"/>
            <w:shd w:val="clear" w:color="auto" w:fill="FFFFFF"/>
          </w:tcPr>
          <w:p w14:paraId="26FC4A37"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 xml:space="preserve">Türk dilinin tarih sahnesine çıkışını, belgelerle takip edilebilen ve edilemeyen dönemlerini açıklar, belgelerle takip edilen </w:t>
            </w:r>
            <w:r w:rsidRPr="00014C9D">
              <w:rPr>
                <w:rFonts w:ascii="Times New Roman" w:hAnsi="Times New Roman" w:cs="Times New Roman"/>
                <w:b/>
                <w:sz w:val="24"/>
                <w:szCs w:val="24"/>
              </w:rPr>
              <w:lastRenderedPageBreak/>
              <w:t>dönemlerdeki başlıca eserler ve sanatçılar hakkında bilgi verir.</w:t>
            </w:r>
          </w:p>
          <w:p w14:paraId="37B7EA9C" w14:textId="77777777" w:rsidR="0017061C" w:rsidRPr="00014C9D" w:rsidRDefault="0017061C" w:rsidP="00434041">
            <w:pPr>
              <w:rPr>
                <w:rFonts w:ascii="Times New Roman" w:hAnsi="Times New Roman" w:cs="Times New Roman"/>
                <w:b/>
                <w:sz w:val="24"/>
                <w:szCs w:val="24"/>
              </w:rPr>
            </w:pPr>
          </w:p>
          <w:p w14:paraId="25B03937"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i/>
                <w:sz w:val="24"/>
                <w:szCs w:val="24"/>
              </w:rPr>
              <w:t>It can explain the emergence of the Turkish language on the historical stage, the periods that can and cannot be followed with documents, and provide information about the main works and artists in the periods that can be followed with documents.</w:t>
            </w:r>
          </w:p>
        </w:tc>
      </w:tr>
      <w:tr w:rsidR="0017061C" w:rsidRPr="00014C9D" w14:paraId="4C99EDF1" w14:textId="77777777" w:rsidTr="00434041">
        <w:trPr>
          <w:trHeight w:val="164"/>
        </w:trPr>
        <w:tc>
          <w:tcPr>
            <w:tcW w:w="1645" w:type="dxa"/>
            <w:vMerge/>
            <w:shd w:val="clear" w:color="auto" w:fill="FFFFFF"/>
            <w:vAlign w:val="center"/>
          </w:tcPr>
          <w:p w14:paraId="4A83938A"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34BFF950"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43CC4648"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0EB1184B"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3AFDAA72"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3080AFE8"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53E91E9D"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314843E1"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4-Türklerin kullandığı başlıca alfabeler-Türk dilinin bugünkü durumu</w:t>
            </w:r>
          </w:p>
          <w:p w14:paraId="3C60D638" w14:textId="77777777" w:rsidR="0017061C" w:rsidRPr="00014C9D" w:rsidRDefault="0017061C" w:rsidP="00434041">
            <w:pPr>
              <w:rPr>
                <w:rFonts w:ascii="Times New Roman" w:hAnsi="Times New Roman" w:cs="Times New Roman"/>
                <w:i/>
                <w:sz w:val="24"/>
                <w:szCs w:val="24"/>
              </w:rPr>
            </w:pPr>
          </w:p>
          <w:p w14:paraId="6A07071F"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4-The main alphabets used by the Turks - The current state of the Turkish language</w:t>
            </w:r>
          </w:p>
        </w:tc>
        <w:tc>
          <w:tcPr>
            <w:tcW w:w="3781" w:type="dxa"/>
            <w:shd w:val="clear" w:color="auto" w:fill="FFFFFF"/>
          </w:tcPr>
          <w:p w14:paraId="2AA915DE"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Türklerin kullandığı alfabeleri sıralar.</w:t>
            </w:r>
          </w:p>
          <w:p w14:paraId="33B8A4D0" w14:textId="77777777" w:rsidR="0017061C" w:rsidRPr="00014C9D" w:rsidRDefault="0017061C" w:rsidP="00434041">
            <w:pPr>
              <w:rPr>
                <w:rFonts w:ascii="Times New Roman" w:hAnsi="Times New Roman" w:cs="Times New Roman"/>
                <w:b/>
                <w:sz w:val="24"/>
                <w:szCs w:val="24"/>
              </w:rPr>
            </w:pPr>
          </w:p>
          <w:p w14:paraId="4D979E1F"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i/>
                <w:sz w:val="24"/>
                <w:szCs w:val="24"/>
              </w:rPr>
              <w:t>Can list the alphabets used by Turks.</w:t>
            </w:r>
          </w:p>
        </w:tc>
      </w:tr>
      <w:tr w:rsidR="0017061C" w:rsidRPr="00014C9D" w14:paraId="67BCFA0C" w14:textId="77777777" w:rsidTr="00434041">
        <w:trPr>
          <w:trHeight w:val="164"/>
        </w:trPr>
        <w:tc>
          <w:tcPr>
            <w:tcW w:w="1645" w:type="dxa"/>
            <w:vMerge/>
            <w:shd w:val="clear" w:color="auto" w:fill="FFFFFF"/>
            <w:vAlign w:val="center"/>
          </w:tcPr>
          <w:p w14:paraId="484A18DB"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5DA86F62"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21C5FD09"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43891477"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7CE2FD08"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2B121A03"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707CB38A"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7B0095C9"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5-Türkçede sesler ve Türkçenin ses özellikleri (fonetik)</w:t>
            </w:r>
          </w:p>
          <w:p w14:paraId="607F4C82" w14:textId="77777777" w:rsidR="0017061C" w:rsidRPr="00014C9D" w:rsidRDefault="0017061C" w:rsidP="00434041">
            <w:pPr>
              <w:rPr>
                <w:rFonts w:ascii="Times New Roman" w:hAnsi="Times New Roman" w:cs="Times New Roman"/>
                <w:i/>
                <w:sz w:val="24"/>
                <w:szCs w:val="24"/>
              </w:rPr>
            </w:pPr>
          </w:p>
          <w:p w14:paraId="0EA7073F"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5-Sounds in Turkish and sound features of Turkish (phonetics)</w:t>
            </w:r>
          </w:p>
        </w:tc>
        <w:tc>
          <w:tcPr>
            <w:tcW w:w="3781" w:type="dxa"/>
            <w:shd w:val="clear" w:color="auto" w:fill="FFFFFF"/>
          </w:tcPr>
          <w:p w14:paraId="38CDC491"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Türkçenin ünlü ve ünsüz seslerini sınıflandırır, Türkçenin ses özelliklerini sıralar.</w:t>
            </w:r>
          </w:p>
          <w:p w14:paraId="48FACFDC" w14:textId="77777777" w:rsidR="0017061C" w:rsidRPr="00014C9D" w:rsidRDefault="0017061C" w:rsidP="00434041">
            <w:pPr>
              <w:rPr>
                <w:rFonts w:ascii="Times New Roman" w:hAnsi="Times New Roman" w:cs="Times New Roman"/>
                <w:b/>
                <w:sz w:val="24"/>
                <w:szCs w:val="24"/>
              </w:rPr>
            </w:pPr>
          </w:p>
          <w:p w14:paraId="5904F4F3"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i/>
                <w:sz w:val="24"/>
                <w:szCs w:val="24"/>
              </w:rPr>
              <w:t>Classify the vowels and consonants of Turkish and list the sound features of Turkish.</w:t>
            </w:r>
          </w:p>
          <w:p w14:paraId="2E35F9CD" w14:textId="77777777" w:rsidR="0017061C" w:rsidRPr="00014C9D" w:rsidRDefault="0017061C" w:rsidP="00434041">
            <w:pPr>
              <w:rPr>
                <w:rFonts w:ascii="Times New Roman" w:hAnsi="Times New Roman" w:cs="Times New Roman"/>
                <w:b/>
                <w:sz w:val="24"/>
                <w:szCs w:val="24"/>
              </w:rPr>
            </w:pPr>
          </w:p>
        </w:tc>
      </w:tr>
      <w:tr w:rsidR="0017061C" w:rsidRPr="00014C9D" w14:paraId="3306BB81" w14:textId="77777777" w:rsidTr="00434041">
        <w:trPr>
          <w:trHeight w:val="164"/>
        </w:trPr>
        <w:tc>
          <w:tcPr>
            <w:tcW w:w="1645" w:type="dxa"/>
            <w:vMerge/>
            <w:shd w:val="clear" w:color="auto" w:fill="FFFFFF"/>
            <w:vAlign w:val="center"/>
          </w:tcPr>
          <w:p w14:paraId="57D190A0"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1DA6240B"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09C16C47"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5C638EB2"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726637A0"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5670E3B8"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43DCE794"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0CACFB86"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6-Kelime bilgisi (morfoloji)</w:t>
            </w:r>
          </w:p>
          <w:p w14:paraId="633A0697" w14:textId="77777777" w:rsidR="0017061C" w:rsidRPr="00014C9D" w:rsidRDefault="0017061C" w:rsidP="00434041">
            <w:pPr>
              <w:rPr>
                <w:rFonts w:ascii="Times New Roman" w:hAnsi="Times New Roman" w:cs="Times New Roman"/>
                <w:i/>
                <w:sz w:val="24"/>
                <w:szCs w:val="24"/>
              </w:rPr>
            </w:pPr>
          </w:p>
          <w:p w14:paraId="441BB090"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6-Vocabulary (morphology)</w:t>
            </w:r>
          </w:p>
        </w:tc>
        <w:tc>
          <w:tcPr>
            <w:tcW w:w="3781" w:type="dxa"/>
            <w:shd w:val="clear" w:color="auto" w:fill="FFFFFF"/>
          </w:tcPr>
          <w:p w14:paraId="755158C1"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Kök ve ek kavramını açıklayabilir, yapım ve çekim eklerinin işlevini ayırt eder.</w:t>
            </w:r>
          </w:p>
          <w:p w14:paraId="4CC6D927" w14:textId="77777777" w:rsidR="0017061C" w:rsidRPr="00014C9D" w:rsidRDefault="0017061C" w:rsidP="00434041">
            <w:pPr>
              <w:rPr>
                <w:rFonts w:ascii="Times New Roman" w:hAnsi="Times New Roman" w:cs="Times New Roman"/>
                <w:b/>
                <w:sz w:val="24"/>
                <w:szCs w:val="24"/>
              </w:rPr>
            </w:pPr>
          </w:p>
          <w:p w14:paraId="03857C85"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i/>
                <w:sz w:val="24"/>
                <w:szCs w:val="24"/>
              </w:rPr>
              <w:t>Explain the concept of roots and suffixes, and distinguish the functions of derivational and inflectional suffixes.</w:t>
            </w:r>
          </w:p>
        </w:tc>
      </w:tr>
      <w:tr w:rsidR="0017061C" w:rsidRPr="00014C9D" w14:paraId="34061340" w14:textId="77777777" w:rsidTr="00434041">
        <w:trPr>
          <w:trHeight w:val="164"/>
        </w:trPr>
        <w:tc>
          <w:tcPr>
            <w:tcW w:w="1645" w:type="dxa"/>
            <w:vMerge/>
            <w:shd w:val="clear" w:color="auto" w:fill="FFFFFF"/>
            <w:vAlign w:val="center"/>
          </w:tcPr>
          <w:p w14:paraId="24541EC1"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4A2C9240"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2AF38DAC"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5C8ED2F4"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6E3FC1D0"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1EFB4D56"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29D2B0FD"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12DC9E19" w14:textId="77777777" w:rsidR="0017061C" w:rsidRPr="00014C9D" w:rsidRDefault="00E6044F" w:rsidP="00434041">
            <w:pPr>
              <w:tabs>
                <w:tab w:val="left" w:pos="2870"/>
              </w:tabs>
              <w:rPr>
                <w:rFonts w:ascii="Times New Roman" w:hAnsi="Times New Roman" w:cs="Times New Roman"/>
                <w:b/>
                <w:sz w:val="24"/>
                <w:szCs w:val="24"/>
              </w:rPr>
            </w:pPr>
            <w:r w:rsidRPr="00014C9D">
              <w:rPr>
                <w:rFonts w:ascii="Times New Roman" w:hAnsi="Times New Roman" w:cs="Times New Roman"/>
                <w:b/>
                <w:sz w:val="24"/>
                <w:szCs w:val="24"/>
              </w:rPr>
              <w:t>7-Cümle bilgisi (sentaks)</w:t>
            </w:r>
            <w:r w:rsidRPr="00014C9D">
              <w:rPr>
                <w:rFonts w:ascii="Times New Roman" w:hAnsi="Times New Roman" w:cs="Times New Roman"/>
                <w:b/>
                <w:sz w:val="24"/>
                <w:szCs w:val="24"/>
              </w:rPr>
              <w:tab/>
            </w:r>
          </w:p>
          <w:p w14:paraId="34A9E3CC" w14:textId="77777777" w:rsidR="0017061C" w:rsidRPr="00014C9D" w:rsidRDefault="0017061C" w:rsidP="00434041">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p w14:paraId="7494E438"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7-Sentence information (syntax)</w:t>
            </w:r>
          </w:p>
        </w:tc>
        <w:tc>
          <w:tcPr>
            <w:tcW w:w="3781" w:type="dxa"/>
            <w:shd w:val="clear" w:color="auto" w:fill="FFFFFF"/>
          </w:tcPr>
          <w:p w14:paraId="0F0433C1"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Cümlenin kuruluşunda yer alan kelime gruplarını ayırt edebilir, cümleyi öğelerine ayırır.</w:t>
            </w:r>
          </w:p>
          <w:p w14:paraId="2F422CE2" w14:textId="77777777" w:rsidR="0017061C" w:rsidRPr="00014C9D" w:rsidRDefault="0017061C" w:rsidP="00434041">
            <w:pPr>
              <w:rPr>
                <w:rFonts w:ascii="Times New Roman" w:hAnsi="Times New Roman" w:cs="Times New Roman"/>
                <w:b/>
                <w:sz w:val="24"/>
                <w:szCs w:val="24"/>
              </w:rPr>
            </w:pPr>
          </w:p>
          <w:p w14:paraId="18C0B5AB"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i/>
                <w:sz w:val="24"/>
                <w:szCs w:val="24"/>
              </w:rPr>
              <w:t>Can distinguish word groups in the construction of a sentence and separate the sentence into its elements.</w:t>
            </w:r>
          </w:p>
        </w:tc>
      </w:tr>
      <w:tr w:rsidR="0017061C" w:rsidRPr="00014C9D" w14:paraId="4CA8614D" w14:textId="77777777" w:rsidTr="00434041">
        <w:trPr>
          <w:trHeight w:val="164"/>
        </w:trPr>
        <w:tc>
          <w:tcPr>
            <w:tcW w:w="1645" w:type="dxa"/>
            <w:vMerge/>
            <w:shd w:val="clear" w:color="auto" w:fill="FFFFFF"/>
            <w:vAlign w:val="center"/>
          </w:tcPr>
          <w:p w14:paraId="3D812081"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1DC8CC9B"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3B5E24AF"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25B22744"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3E991F70"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1357ED52"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2F383044"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19A07380" w14:textId="58001367" w:rsidR="0017061C" w:rsidRPr="00014C9D" w:rsidRDefault="00434041" w:rsidP="00434041">
            <w:pPr>
              <w:rPr>
                <w:rFonts w:ascii="Times New Roman" w:hAnsi="Times New Roman" w:cs="Times New Roman"/>
                <w:b/>
                <w:sz w:val="24"/>
                <w:szCs w:val="24"/>
              </w:rPr>
            </w:pPr>
            <w:r w:rsidRPr="00014C9D">
              <w:rPr>
                <w:rFonts w:ascii="Times New Roman" w:hAnsi="Times New Roman" w:cs="Times New Roman"/>
                <w:b/>
                <w:sz w:val="24"/>
                <w:szCs w:val="24"/>
              </w:rPr>
              <w:t>8</w:t>
            </w:r>
            <w:r w:rsidR="00E6044F" w:rsidRPr="00014C9D">
              <w:rPr>
                <w:rFonts w:ascii="Times New Roman" w:hAnsi="Times New Roman" w:cs="Times New Roman"/>
                <w:b/>
                <w:sz w:val="24"/>
                <w:szCs w:val="24"/>
              </w:rPr>
              <w:t>-Yazım kuralları-1</w:t>
            </w:r>
          </w:p>
          <w:p w14:paraId="3B7BC453" w14:textId="77777777" w:rsidR="0017061C" w:rsidRPr="00014C9D" w:rsidRDefault="0017061C" w:rsidP="00434041">
            <w:pPr>
              <w:rPr>
                <w:rFonts w:ascii="Times New Roman" w:hAnsi="Times New Roman" w:cs="Times New Roman"/>
                <w:i/>
                <w:sz w:val="24"/>
                <w:szCs w:val="24"/>
              </w:rPr>
            </w:pPr>
          </w:p>
          <w:p w14:paraId="1627814B" w14:textId="7D1D850E" w:rsidR="0017061C" w:rsidRPr="00014C9D" w:rsidRDefault="00434041" w:rsidP="00434041">
            <w:pPr>
              <w:rPr>
                <w:rFonts w:ascii="Times New Roman" w:hAnsi="Times New Roman" w:cs="Times New Roman"/>
                <w:i/>
                <w:sz w:val="24"/>
                <w:szCs w:val="24"/>
              </w:rPr>
            </w:pPr>
            <w:r w:rsidRPr="00014C9D">
              <w:rPr>
                <w:rFonts w:ascii="Times New Roman" w:hAnsi="Times New Roman" w:cs="Times New Roman"/>
                <w:i/>
                <w:sz w:val="24"/>
                <w:szCs w:val="24"/>
              </w:rPr>
              <w:t>8</w:t>
            </w:r>
            <w:r w:rsidR="00E6044F" w:rsidRPr="00014C9D">
              <w:rPr>
                <w:rFonts w:ascii="Times New Roman" w:hAnsi="Times New Roman" w:cs="Times New Roman"/>
                <w:i/>
                <w:sz w:val="24"/>
                <w:szCs w:val="24"/>
              </w:rPr>
              <w:t>-Spelling rules-1</w:t>
            </w:r>
          </w:p>
        </w:tc>
        <w:tc>
          <w:tcPr>
            <w:tcW w:w="3781" w:type="dxa"/>
            <w:shd w:val="clear" w:color="auto" w:fill="FFFFFF"/>
          </w:tcPr>
          <w:p w14:paraId="0497C542"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Türkçeyi yazım kurallarına uygun kullanır.</w:t>
            </w:r>
          </w:p>
          <w:p w14:paraId="4D77327E" w14:textId="77777777" w:rsidR="0017061C" w:rsidRPr="00014C9D" w:rsidRDefault="0017061C" w:rsidP="00434041">
            <w:pPr>
              <w:rPr>
                <w:rFonts w:ascii="Times New Roman" w:hAnsi="Times New Roman" w:cs="Times New Roman"/>
                <w:b/>
                <w:sz w:val="24"/>
                <w:szCs w:val="24"/>
              </w:rPr>
            </w:pPr>
          </w:p>
          <w:p w14:paraId="70D8EA7B"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i/>
                <w:sz w:val="24"/>
                <w:szCs w:val="24"/>
              </w:rPr>
              <w:t>Can use Turkish according to spelling rules.</w:t>
            </w:r>
          </w:p>
        </w:tc>
      </w:tr>
      <w:tr w:rsidR="0017061C" w:rsidRPr="00014C9D" w14:paraId="63047948" w14:textId="77777777" w:rsidTr="00434041">
        <w:trPr>
          <w:trHeight w:val="164"/>
        </w:trPr>
        <w:tc>
          <w:tcPr>
            <w:tcW w:w="1645" w:type="dxa"/>
            <w:vMerge/>
            <w:shd w:val="clear" w:color="auto" w:fill="FFFFFF"/>
            <w:vAlign w:val="center"/>
          </w:tcPr>
          <w:p w14:paraId="72A9A11C"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70969CB7"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5D0707E6"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71C6E04A"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759759A3"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4A56ABA3"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7A037BEE"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72B652FE" w14:textId="13822384" w:rsidR="0017061C" w:rsidRPr="00014C9D" w:rsidRDefault="00434041" w:rsidP="00434041">
            <w:pPr>
              <w:rPr>
                <w:rFonts w:ascii="Times New Roman" w:hAnsi="Times New Roman" w:cs="Times New Roman"/>
                <w:b/>
                <w:sz w:val="24"/>
                <w:szCs w:val="24"/>
              </w:rPr>
            </w:pPr>
            <w:r w:rsidRPr="00014C9D">
              <w:rPr>
                <w:rFonts w:ascii="Times New Roman" w:hAnsi="Times New Roman" w:cs="Times New Roman"/>
                <w:b/>
                <w:sz w:val="24"/>
                <w:szCs w:val="24"/>
              </w:rPr>
              <w:t>9</w:t>
            </w:r>
            <w:r w:rsidR="00E6044F" w:rsidRPr="00014C9D">
              <w:rPr>
                <w:rFonts w:ascii="Times New Roman" w:hAnsi="Times New Roman" w:cs="Times New Roman"/>
                <w:b/>
                <w:sz w:val="24"/>
                <w:szCs w:val="24"/>
              </w:rPr>
              <w:t>-Yazım kuralları-2</w:t>
            </w:r>
          </w:p>
          <w:p w14:paraId="579ACC17" w14:textId="77777777" w:rsidR="0017061C" w:rsidRPr="00014C9D" w:rsidRDefault="0017061C" w:rsidP="00434041">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p w14:paraId="689464E5" w14:textId="5F934AE8" w:rsidR="0017061C" w:rsidRPr="00014C9D" w:rsidRDefault="00434041" w:rsidP="00434041">
            <w:pPr>
              <w:rPr>
                <w:rFonts w:ascii="Times New Roman" w:hAnsi="Times New Roman" w:cs="Times New Roman"/>
                <w:i/>
                <w:sz w:val="24"/>
                <w:szCs w:val="24"/>
              </w:rPr>
            </w:pPr>
            <w:r w:rsidRPr="00014C9D">
              <w:rPr>
                <w:rFonts w:ascii="Times New Roman" w:hAnsi="Times New Roman" w:cs="Times New Roman"/>
                <w:i/>
                <w:sz w:val="24"/>
                <w:szCs w:val="24"/>
              </w:rPr>
              <w:t>9</w:t>
            </w:r>
            <w:r w:rsidR="00E6044F" w:rsidRPr="00014C9D">
              <w:rPr>
                <w:rFonts w:ascii="Times New Roman" w:hAnsi="Times New Roman" w:cs="Times New Roman"/>
                <w:i/>
                <w:sz w:val="24"/>
                <w:szCs w:val="24"/>
              </w:rPr>
              <w:t>-Spelling rules-2</w:t>
            </w:r>
          </w:p>
        </w:tc>
        <w:tc>
          <w:tcPr>
            <w:tcW w:w="3781" w:type="dxa"/>
            <w:shd w:val="clear" w:color="auto" w:fill="FFFFFF"/>
          </w:tcPr>
          <w:p w14:paraId="1FEF9D87"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Türkçeyi yazım kurallarına uygun kullanır.</w:t>
            </w:r>
          </w:p>
          <w:p w14:paraId="467B12F1" w14:textId="77777777" w:rsidR="0017061C" w:rsidRPr="00014C9D" w:rsidRDefault="0017061C" w:rsidP="00434041">
            <w:pPr>
              <w:rPr>
                <w:rFonts w:ascii="Times New Roman" w:hAnsi="Times New Roman" w:cs="Times New Roman"/>
                <w:b/>
                <w:sz w:val="24"/>
                <w:szCs w:val="24"/>
              </w:rPr>
            </w:pPr>
          </w:p>
          <w:p w14:paraId="7A928BA7"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i/>
                <w:sz w:val="24"/>
                <w:szCs w:val="24"/>
              </w:rPr>
              <w:t>Can use Turkish according to spelling rules.</w:t>
            </w:r>
          </w:p>
        </w:tc>
      </w:tr>
      <w:tr w:rsidR="0017061C" w:rsidRPr="00014C9D" w14:paraId="350738FA" w14:textId="77777777" w:rsidTr="00434041">
        <w:trPr>
          <w:trHeight w:val="164"/>
        </w:trPr>
        <w:tc>
          <w:tcPr>
            <w:tcW w:w="1645" w:type="dxa"/>
            <w:vMerge/>
            <w:shd w:val="clear" w:color="auto" w:fill="FFFFFF"/>
            <w:vAlign w:val="center"/>
          </w:tcPr>
          <w:p w14:paraId="3DADA37C"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4965AE34"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5CD8D8C8"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06014CF9"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7AF2978A"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47AC73FB"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3DEA3EEC"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5E7CBC4C" w14:textId="0BBFAF70"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1</w:t>
            </w:r>
            <w:r w:rsidR="00434041" w:rsidRPr="00014C9D">
              <w:rPr>
                <w:rFonts w:ascii="Times New Roman" w:hAnsi="Times New Roman" w:cs="Times New Roman"/>
                <w:b/>
                <w:sz w:val="24"/>
                <w:szCs w:val="24"/>
              </w:rPr>
              <w:t>0</w:t>
            </w:r>
            <w:r w:rsidRPr="00014C9D">
              <w:rPr>
                <w:rFonts w:ascii="Times New Roman" w:hAnsi="Times New Roman" w:cs="Times New Roman"/>
                <w:b/>
                <w:sz w:val="24"/>
                <w:szCs w:val="24"/>
              </w:rPr>
              <w:t>-Noktalama işaretleri-1</w:t>
            </w:r>
          </w:p>
          <w:p w14:paraId="7250A445" w14:textId="77777777" w:rsidR="0017061C" w:rsidRPr="00014C9D" w:rsidRDefault="0017061C" w:rsidP="00434041">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p w14:paraId="1ABAE427" w14:textId="22801FF8"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1</w:t>
            </w:r>
            <w:r w:rsidR="00434041" w:rsidRPr="00014C9D">
              <w:rPr>
                <w:rFonts w:ascii="Times New Roman" w:hAnsi="Times New Roman" w:cs="Times New Roman"/>
                <w:i/>
                <w:sz w:val="24"/>
                <w:szCs w:val="24"/>
              </w:rPr>
              <w:t>0</w:t>
            </w:r>
            <w:r w:rsidRPr="00014C9D">
              <w:rPr>
                <w:rFonts w:ascii="Times New Roman" w:hAnsi="Times New Roman" w:cs="Times New Roman"/>
                <w:i/>
                <w:sz w:val="24"/>
                <w:szCs w:val="24"/>
              </w:rPr>
              <w:t>-Punctuation marks-1</w:t>
            </w:r>
          </w:p>
        </w:tc>
        <w:tc>
          <w:tcPr>
            <w:tcW w:w="3781" w:type="dxa"/>
            <w:shd w:val="clear" w:color="auto" w:fill="FFFFFF"/>
          </w:tcPr>
          <w:p w14:paraId="0ECF7407"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Türkçeyi noktalama işaretlerine uygun kullanır.</w:t>
            </w:r>
          </w:p>
          <w:p w14:paraId="47A2EB70" w14:textId="77777777" w:rsidR="0017061C" w:rsidRPr="00014C9D" w:rsidRDefault="0017061C" w:rsidP="00434041">
            <w:pPr>
              <w:rPr>
                <w:rFonts w:ascii="Times New Roman" w:hAnsi="Times New Roman" w:cs="Times New Roman"/>
                <w:b/>
                <w:sz w:val="24"/>
                <w:szCs w:val="24"/>
              </w:rPr>
            </w:pPr>
          </w:p>
          <w:p w14:paraId="502EF8AF"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Can use Turkish with appropriate punctuation marks.</w:t>
            </w:r>
          </w:p>
        </w:tc>
      </w:tr>
      <w:tr w:rsidR="0017061C" w:rsidRPr="00014C9D" w14:paraId="0F574472" w14:textId="77777777" w:rsidTr="00434041">
        <w:trPr>
          <w:trHeight w:val="164"/>
        </w:trPr>
        <w:tc>
          <w:tcPr>
            <w:tcW w:w="1645" w:type="dxa"/>
            <w:vMerge/>
            <w:shd w:val="clear" w:color="auto" w:fill="FFFFFF"/>
            <w:vAlign w:val="center"/>
          </w:tcPr>
          <w:p w14:paraId="71219BC5"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3161C350"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0E8E9986"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0FA46BC5"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31C71FFC"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3F22E1F6"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384364EC"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0C838150" w14:textId="334F7E4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1</w:t>
            </w:r>
            <w:r w:rsidR="00434041" w:rsidRPr="00014C9D">
              <w:rPr>
                <w:rFonts w:ascii="Times New Roman" w:hAnsi="Times New Roman" w:cs="Times New Roman"/>
                <w:b/>
                <w:sz w:val="24"/>
                <w:szCs w:val="24"/>
              </w:rPr>
              <w:t>1</w:t>
            </w:r>
            <w:r w:rsidRPr="00014C9D">
              <w:rPr>
                <w:rFonts w:ascii="Times New Roman" w:hAnsi="Times New Roman" w:cs="Times New Roman"/>
                <w:b/>
                <w:sz w:val="24"/>
                <w:szCs w:val="24"/>
              </w:rPr>
              <w:t>-Noktalama işaretleri-2</w:t>
            </w:r>
          </w:p>
          <w:p w14:paraId="2C0489CB" w14:textId="77777777" w:rsidR="0017061C" w:rsidRPr="00014C9D" w:rsidRDefault="0017061C" w:rsidP="00434041">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p w14:paraId="4526FF45" w14:textId="6AC26E7D"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1</w:t>
            </w:r>
            <w:r w:rsidR="00434041" w:rsidRPr="00014C9D">
              <w:rPr>
                <w:rFonts w:ascii="Times New Roman" w:hAnsi="Times New Roman" w:cs="Times New Roman"/>
                <w:i/>
                <w:sz w:val="24"/>
                <w:szCs w:val="24"/>
              </w:rPr>
              <w:t>1</w:t>
            </w:r>
            <w:r w:rsidRPr="00014C9D">
              <w:rPr>
                <w:rFonts w:ascii="Times New Roman" w:hAnsi="Times New Roman" w:cs="Times New Roman"/>
                <w:i/>
                <w:sz w:val="24"/>
                <w:szCs w:val="24"/>
              </w:rPr>
              <w:t>-Punctuation marks-2</w:t>
            </w:r>
          </w:p>
        </w:tc>
        <w:tc>
          <w:tcPr>
            <w:tcW w:w="3781" w:type="dxa"/>
            <w:shd w:val="clear" w:color="auto" w:fill="FFFFFF"/>
          </w:tcPr>
          <w:p w14:paraId="041BE1B2"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Türkçeyi noktalama işaretlerine uygun kullanır.</w:t>
            </w:r>
          </w:p>
          <w:p w14:paraId="3CAE2528" w14:textId="77777777" w:rsidR="0017061C" w:rsidRPr="00014C9D" w:rsidRDefault="0017061C" w:rsidP="00434041">
            <w:pPr>
              <w:rPr>
                <w:rFonts w:ascii="Times New Roman" w:hAnsi="Times New Roman" w:cs="Times New Roman"/>
                <w:b/>
                <w:sz w:val="24"/>
                <w:szCs w:val="24"/>
              </w:rPr>
            </w:pPr>
          </w:p>
          <w:p w14:paraId="7FD451E9" w14:textId="77777777" w:rsidR="0017061C" w:rsidRPr="00014C9D" w:rsidRDefault="00E6044F" w:rsidP="00434041">
            <w:pPr>
              <w:rPr>
                <w:rFonts w:ascii="Times New Roman" w:hAnsi="Times New Roman" w:cs="Times New Roman"/>
                <w:b/>
                <w:i/>
                <w:sz w:val="24"/>
                <w:szCs w:val="24"/>
              </w:rPr>
            </w:pPr>
            <w:r w:rsidRPr="00014C9D">
              <w:rPr>
                <w:rFonts w:ascii="Times New Roman" w:hAnsi="Times New Roman" w:cs="Times New Roman"/>
                <w:i/>
                <w:sz w:val="24"/>
                <w:szCs w:val="24"/>
              </w:rPr>
              <w:t>Can use Turkish with appropriate punctuation marks.</w:t>
            </w:r>
          </w:p>
        </w:tc>
      </w:tr>
      <w:tr w:rsidR="0017061C" w:rsidRPr="00014C9D" w14:paraId="1BE4AA87" w14:textId="77777777" w:rsidTr="00434041">
        <w:trPr>
          <w:trHeight w:val="164"/>
        </w:trPr>
        <w:tc>
          <w:tcPr>
            <w:tcW w:w="1645" w:type="dxa"/>
            <w:vMerge/>
            <w:shd w:val="clear" w:color="auto" w:fill="FFFFFF"/>
            <w:vAlign w:val="center"/>
          </w:tcPr>
          <w:p w14:paraId="21E97300"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i/>
                <w:sz w:val="24"/>
                <w:szCs w:val="24"/>
              </w:rPr>
            </w:pPr>
          </w:p>
        </w:tc>
        <w:tc>
          <w:tcPr>
            <w:tcW w:w="3547" w:type="dxa"/>
            <w:vMerge/>
            <w:shd w:val="clear" w:color="auto" w:fill="FFFFFF"/>
            <w:vAlign w:val="center"/>
          </w:tcPr>
          <w:p w14:paraId="13ED9993"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i/>
                <w:sz w:val="24"/>
                <w:szCs w:val="24"/>
              </w:rPr>
            </w:pPr>
          </w:p>
        </w:tc>
        <w:tc>
          <w:tcPr>
            <w:tcW w:w="424" w:type="dxa"/>
            <w:vMerge/>
            <w:shd w:val="clear" w:color="auto" w:fill="FFFFFF"/>
            <w:vAlign w:val="center"/>
          </w:tcPr>
          <w:p w14:paraId="1D295653"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i/>
                <w:sz w:val="24"/>
                <w:szCs w:val="24"/>
              </w:rPr>
            </w:pPr>
          </w:p>
        </w:tc>
        <w:tc>
          <w:tcPr>
            <w:tcW w:w="565" w:type="dxa"/>
            <w:vMerge/>
            <w:shd w:val="clear" w:color="auto" w:fill="FFFFFF"/>
            <w:vAlign w:val="center"/>
          </w:tcPr>
          <w:p w14:paraId="55E17149"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i/>
                <w:sz w:val="24"/>
                <w:szCs w:val="24"/>
              </w:rPr>
            </w:pPr>
          </w:p>
        </w:tc>
        <w:tc>
          <w:tcPr>
            <w:tcW w:w="423" w:type="dxa"/>
            <w:vMerge/>
            <w:shd w:val="clear" w:color="auto" w:fill="FFFFFF"/>
            <w:vAlign w:val="center"/>
          </w:tcPr>
          <w:p w14:paraId="44C3F422"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i/>
                <w:sz w:val="24"/>
                <w:szCs w:val="24"/>
              </w:rPr>
            </w:pPr>
          </w:p>
        </w:tc>
        <w:tc>
          <w:tcPr>
            <w:tcW w:w="423" w:type="dxa"/>
            <w:vMerge/>
            <w:shd w:val="clear" w:color="auto" w:fill="FFFFFF"/>
            <w:vAlign w:val="center"/>
          </w:tcPr>
          <w:p w14:paraId="2C79846F"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i/>
                <w:sz w:val="24"/>
                <w:szCs w:val="24"/>
              </w:rPr>
            </w:pPr>
          </w:p>
        </w:tc>
        <w:tc>
          <w:tcPr>
            <w:tcW w:w="710" w:type="dxa"/>
            <w:vMerge/>
            <w:shd w:val="clear" w:color="auto" w:fill="FFFFFF"/>
            <w:vAlign w:val="center"/>
          </w:tcPr>
          <w:p w14:paraId="4CDA661F"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i/>
                <w:sz w:val="24"/>
                <w:szCs w:val="24"/>
              </w:rPr>
            </w:pPr>
          </w:p>
        </w:tc>
        <w:tc>
          <w:tcPr>
            <w:tcW w:w="3848" w:type="dxa"/>
            <w:shd w:val="clear" w:color="auto" w:fill="FFFFFF"/>
          </w:tcPr>
          <w:p w14:paraId="718C9E42" w14:textId="16499F64"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1</w:t>
            </w:r>
            <w:r w:rsidR="00434041" w:rsidRPr="00014C9D">
              <w:rPr>
                <w:rFonts w:ascii="Times New Roman" w:hAnsi="Times New Roman" w:cs="Times New Roman"/>
                <w:b/>
                <w:sz w:val="24"/>
                <w:szCs w:val="24"/>
              </w:rPr>
              <w:t>2</w:t>
            </w:r>
            <w:r w:rsidRPr="00014C9D">
              <w:rPr>
                <w:rFonts w:ascii="Times New Roman" w:hAnsi="Times New Roman" w:cs="Times New Roman"/>
                <w:b/>
                <w:sz w:val="24"/>
                <w:szCs w:val="24"/>
              </w:rPr>
              <w:t>-Anlatım bozuklukları-1</w:t>
            </w:r>
          </w:p>
          <w:p w14:paraId="3AA03281" w14:textId="77777777" w:rsidR="0017061C" w:rsidRPr="00014C9D" w:rsidRDefault="0017061C" w:rsidP="00434041">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p w14:paraId="2EBE4153" w14:textId="0ACFA13C"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1</w:t>
            </w:r>
            <w:r w:rsidR="00434041" w:rsidRPr="00014C9D">
              <w:rPr>
                <w:rFonts w:ascii="Times New Roman" w:hAnsi="Times New Roman" w:cs="Times New Roman"/>
                <w:i/>
                <w:sz w:val="24"/>
                <w:szCs w:val="24"/>
              </w:rPr>
              <w:t>2</w:t>
            </w:r>
            <w:r w:rsidRPr="00014C9D">
              <w:rPr>
                <w:rFonts w:ascii="Times New Roman" w:hAnsi="Times New Roman" w:cs="Times New Roman"/>
                <w:i/>
                <w:sz w:val="24"/>
                <w:szCs w:val="24"/>
              </w:rPr>
              <w:t>-Expression disorders-1</w:t>
            </w:r>
          </w:p>
        </w:tc>
        <w:tc>
          <w:tcPr>
            <w:tcW w:w="3781" w:type="dxa"/>
            <w:shd w:val="clear" w:color="auto" w:fill="FFFFFF"/>
          </w:tcPr>
          <w:p w14:paraId="53DCEB69"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Anlatım bozukluğuna sebep olan hataları açıklar.</w:t>
            </w:r>
          </w:p>
          <w:p w14:paraId="5D400850" w14:textId="77777777" w:rsidR="0017061C" w:rsidRPr="00014C9D" w:rsidRDefault="0017061C" w:rsidP="00434041">
            <w:pPr>
              <w:rPr>
                <w:rFonts w:ascii="Times New Roman" w:hAnsi="Times New Roman" w:cs="Times New Roman"/>
                <w:b/>
                <w:sz w:val="24"/>
                <w:szCs w:val="24"/>
              </w:rPr>
            </w:pPr>
          </w:p>
          <w:p w14:paraId="7C8BD7D9"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Explains errors that cause miscommunication.</w:t>
            </w:r>
          </w:p>
        </w:tc>
      </w:tr>
      <w:tr w:rsidR="0017061C" w:rsidRPr="00014C9D" w14:paraId="732C5A63" w14:textId="77777777" w:rsidTr="00434041">
        <w:trPr>
          <w:trHeight w:val="164"/>
        </w:trPr>
        <w:tc>
          <w:tcPr>
            <w:tcW w:w="1645" w:type="dxa"/>
            <w:vMerge/>
            <w:shd w:val="clear" w:color="auto" w:fill="FFFFFF"/>
            <w:vAlign w:val="center"/>
          </w:tcPr>
          <w:p w14:paraId="2E6EB8E9"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68B8A180"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0E18AA0F"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6340ACE8"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336279C"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0F9A51A8"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2E3B6689"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37D95AB4" w14:textId="136E1F15"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1</w:t>
            </w:r>
            <w:r w:rsidR="00434041" w:rsidRPr="00014C9D">
              <w:rPr>
                <w:rFonts w:ascii="Times New Roman" w:hAnsi="Times New Roman" w:cs="Times New Roman"/>
                <w:b/>
                <w:sz w:val="24"/>
                <w:szCs w:val="24"/>
              </w:rPr>
              <w:t>3</w:t>
            </w:r>
            <w:r w:rsidRPr="00014C9D">
              <w:rPr>
                <w:rFonts w:ascii="Times New Roman" w:hAnsi="Times New Roman" w:cs="Times New Roman"/>
                <w:b/>
                <w:sz w:val="24"/>
                <w:szCs w:val="24"/>
              </w:rPr>
              <w:t>-Anlatım bozuklukları-2</w:t>
            </w:r>
          </w:p>
          <w:p w14:paraId="2879896D" w14:textId="77777777" w:rsidR="0017061C" w:rsidRPr="00014C9D" w:rsidRDefault="0017061C" w:rsidP="00434041">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p w14:paraId="5999F2DD" w14:textId="7BB7EE94"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1</w:t>
            </w:r>
            <w:r w:rsidR="00434041" w:rsidRPr="00014C9D">
              <w:rPr>
                <w:rFonts w:ascii="Times New Roman" w:hAnsi="Times New Roman" w:cs="Times New Roman"/>
                <w:i/>
                <w:sz w:val="24"/>
                <w:szCs w:val="24"/>
              </w:rPr>
              <w:t>3</w:t>
            </w:r>
            <w:r w:rsidRPr="00014C9D">
              <w:rPr>
                <w:rFonts w:ascii="Times New Roman" w:hAnsi="Times New Roman" w:cs="Times New Roman"/>
                <w:i/>
                <w:sz w:val="24"/>
                <w:szCs w:val="24"/>
              </w:rPr>
              <w:t>-Expression disorders-2</w:t>
            </w:r>
          </w:p>
        </w:tc>
        <w:tc>
          <w:tcPr>
            <w:tcW w:w="3781" w:type="dxa"/>
            <w:shd w:val="clear" w:color="auto" w:fill="FFFFFF"/>
          </w:tcPr>
          <w:p w14:paraId="0206E114"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Anlatım bozukluğuna sebep olan hataları açıklar.</w:t>
            </w:r>
          </w:p>
          <w:p w14:paraId="5CF5791B" w14:textId="77777777" w:rsidR="0017061C" w:rsidRPr="00014C9D" w:rsidRDefault="0017061C" w:rsidP="00434041">
            <w:pPr>
              <w:rPr>
                <w:rFonts w:ascii="Times New Roman" w:hAnsi="Times New Roman" w:cs="Times New Roman"/>
                <w:b/>
                <w:sz w:val="24"/>
                <w:szCs w:val="24"/>
              </w:rPr>
            </w:pPr>
          </w:p>
          <w:p w14:paraId="5033ED88"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i/>
                <w:sz w:val="24"/>
                <w:szCs w:val="24"/>
              </w:rPr>
              <w:t>Explains errors that cause miscommunication.</w:t>
            </w:r>
          </w:p>
        </w:tc>
      </w:tr>
      <w:tr w:rsidR="0017061C" w:rsidRPr="00014C9D" w14:paraId="465ED0C2" w14:textId="77777777" w:rsidTr="00434041">
        <w:trPr>
          <w:trHeight w:val="164"/>
        </w:trPr>
        <w:tc>
          <w:tcPr>
            <w:tcW w:w="1645" w:type="dxa"/>
            <w:vMerge/>
            <w:shd w:val="clear" w:color="auto" w:fill="FFFFFF"/>
            <w:vAlign w:val="center"/>
          </w:tcPr>
          <w:p w14:paraId="07947BF5"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6664205F"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2A3AC976"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2C4F6B64"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7DD7A5A7"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54FAFF10"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3C17EB58"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7CAC6356" w14:textId="2DBC214F"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1</w:t>
            </w:r>
            <w:r w:rsidR="00434041" w:rsidRPr="00014C9D">
              <w:rPr>
                <w:rFonts w:ascii="Times New Roman" w:hAnsi="Times New Roman" w:cs="Times New Roman"/>
                <w:b/>
                <w:sz w:val="24"/>
                <w:szCs w:val="24"/>
              </w:rPr>
              <w:t>4</w:t>
            </w:r>
            <w:r w:rsidRPr="00014C9D">
              <w:rPr>
                <w:rFonts w:ascii="Times New Roman" w:hAnsi="Times New Roman" w:cs="Times New Roman"/>
                <w:b/>
                <w:sz w:val="24"/>
                <w:szCs w:val="24"/>
              </w:rPr>
              <w:t>-Türkçenin güncel sorunları</w:t>
            </w:r>
          </w:p>
          <w:p w14:paraId="7C6BC84F" w14:textId="77777777" w:rsidR="0017061C" w:rsidRPr="00014C9D" w:rsidRDefault="0017061C" w:rsidP="00434041">
            <w:pPr>
              <w:pBdr>
                <w:top w:val="nil"/>
                <w:left w:val="nil"/>
                <w:bottom w:val="nil"/>
                <w:right w:val="nil"/>
                <w:between w:val="nil"/>
              </w:pBdr>
              <w:spacing w:after="160" w:line="256" w:lineRule="auto"/>
              <w:ind w:left="236"/>
              <w:rPr>
                <w:rFonts w:ascii="Times New Roman" w:eastAsia="Times New Roman" w:hAnsi="Times New Roman" w:cs="Times New Roman"/>
                <w:i/>
                <w:color w:val="000000"/>
                <w:sz w:val="24"/>
                <w:szCs w:val="24"/>
              </w:rPr>
            </w:pPr>
          </w:p>
          <w:p w14:paraId="4DF07875" w14:textId="054A26FA"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i/>
                <w:sz w:val="24"/>
                <w:szCs w:val="24"/>
              </w:rPr>
              <w:t>1</w:t>
            </w:r>
            <w:r w:rsidR="00434041" w:rsidRPr="00014C9D">
              <w:rPr>
                <w:rFonts w:ascii="Times New Roman" w:hAnsi="Times New Roman" w:cs="Times New Roman"/>
                <w:i/>
                <w:sz w:val="24"/>
                <w:szCs w:val="24"/>
              </w:rPr>
              <w:t>4</w:t>
            </w:r>
            <w:r w:rsidRPr="00014C9D">
              <w:rPr>
                <w:rFonts w:ascii="Times New Roman" w:hAnsi="Times New Roman" w:cs="Times New Roman"/>
                <w:i/>
                <w:sz w:val="24"/>
                <w:szCs w:val="24"/>
              </w:rPr>
              <w:t>-Current problems of Turkish</w:t>
            </w:r>
          </w:p>
        </w:tc>
        <w:tc>
          <w:tcPr>
            <w:tcW w:w="3781" w:type="dxa"/>
            <w:shd w:val="clear" w:color="auto" w:fill="FFFFFF"/>
          </w:tcPr>
          <w:p w14:paraId="1D4A00CA"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Türkçenin güncel sorunlarını açıklar.</w:t>
            </w:r>
          </w:p>
          <w:p w14:paraId="3B0D0885" w14:textId="77777777" w:rsidR="0017061C" w:rsidRPr="00014C9D" w:rsidRDefault="0017061C" w:rsidP="00434041">
            <w:pPr>
              <w:rPr>
                <w:rFonts w:ascii="Times New Roman" w:hAnsi="Times New Roman" w:cs="Times New Roman"/>
                <w:b/>
                <w:sz w:val="24"/>
                <w:szCs w:val="24"/>
              </w:rPr>
            </w:pPr>
          </w:p>
          <w:p w14:paraId="7E0CA690"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i/>
                <w:sz w:val="24"/>
                <w:szCs w:val="24"/>
              </w:rPr>
              <w:t>Explains current problems of Turkish.</w:t>
            </w:r>
          </w:p>
        </w:tc>
      </w:tr>
    </w:tbl>
    <w:p w14:paraId="433F3D32" w14:textId="77777777" w:rsidR="0017061C" w:rsidRPr="00014C9D" w:rsidRDefault="0017061C">
      <w:pPr>
        <w:rPr>
          <w:rFonts w:ascii="Times New Roman" w:eastAsia="Times New Roman" w:hAnsi="Times New Roman" w:cs="Times New Roman"/>
          <w:sz w:val="24"/>
          <w:szCs w:val="24"/>
        </w:rPr>
      </w:pPr>
    </w:p>
    <w:p w14:paraId="6C1B8EF0" w14:textId="77777777" w:rsidR="0017061C" w:rsidRPr="00014C9D" w:rsidRDefault="0017061C">
      <w:pPr>
        <w:rPr>
          <w:rFonts w:ascii="Times New Roman" w:eastAsia="Times New Roman" w:hAnsi="Times New Roman" w:cs="Times New Roman"/>
          <w:sz w:val="24"/>
          <w:szCs w:val="24"/>
        </w:rPr>
      </w:pPr>
    </w:p>
    <w:p w14:paraId="78477CFA" w14:textId="77777777" w:rsidR="0017061C" w:rsidRPr="00014C9D" w:rsidRDefault="0017061C">
      <w:pPr>
        <w:rPr>
          <w:rFonts w:ascii="Times New Roman" w:eastAsia="Times New Roman" w:hAnsi="Times New Roman" w:cs="Times New Roman"/>
          <w:sz w:val="24"/>
          <w:szCs w:val="24"/>
        </w:rPr>
      </w:pPr>
    </w:p>
    <w:p w14:paraId="69928352" w14:textId="77777777" w:rsidR="0017061C" w:rsidRPr="00014C9D" w:rsidRDefault="0017061C">
      <w:pPr>
        <w:rPr>
          <w:rFonts w:ascii="Times New Roman" w:eastAsia="Times New Roman" w:hAnsi="Times New Roman" w:cs="Times New Roman"/>
          <w:sz w:val="24"/>
          <w:szCs w:val="24"/>
        </w:rPr>
      </w:pPr>
    </w:p>
    <w:p w14:paraId="34C4CE69" w14:textId="77777777" w:rsidR="0017061C" w:rsidRPr="00014C9D" w:rsidRDefault="0017061C">
      <w:pPr>
        <w:rPr>
          <w:rFonts w:ascii="Times New Roman" w:eastAsia="Times New Roman" w:hAnsi="Times New Roman" w:cs="Times New Roman"/>
          <w:sz w:val="24"/>
          <w:szCs w:val="24"/>
        </w:rPr>
      </w:pPr>
    </w:p>
    <w:p w14:paraId="2FC496E9" w14:textId="77777777" w:rsidR="00434041" w:rsidRPr="00014C9D" w:rsidRDefault="00434041">
      <w:pPr>
        <w:rPr>
          <w:rFonts w:ascii="Times New Roman" w:eastAsia="Times New Roman" w:hAnsi="Times New Roman" w:cs="Times New Roman"/>
          <w:sz w:val="24"/>
          <w:szCs w:val="24"/>
        </w:rPr>
      </w:pPr>
    </w:p>
    <w:p w14:paraId="22D7A2B1" w14:textId="77777777" w:rsidR="00434041" w:rsidRPr="00014C9D" w:rsidRDefault="00434041">
      <w:pPr>
        <w:rPr>
          <w:rFonts w:ascii="Times New Roman" w:eastAsia="Times New Roman" w:hAnsi="Times New Roman" w:cs="Times New Roman"/>
          <w:sz w:val="24"/>
          <w:szCs w:val="24"/>
        </w:rPr>
      </w:pPr>
    </w:p>
    <w:tbl>
      <w:tblPr>
        <w:tblStyle w:val="a5"/>
        <w:tblpPr w:leftFromText="141" w:rightFromText="141" w:vertAnchor="text" w:tblpX="-602"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5"/>
        <w:gridCol w:w="3547"/>
        <w:gridCol w:w="424"/>
        <w:gridCol w:w="565"/>
        <w:gridCol w:w="423"/>
        <w:gridCol w:w="423"/>
        <w:gridCol w:w="710"/>
        <w:gridCol w:w="3173"/>
        <w:gridCol w:w="4394"/>
      </w:tblGrid>
      <w:tr w:rsidR="0017061C" w:rsidRPr="00014C9D" w14:paraId="4BDFAE17" w14:textId="77777777" w:rsidTr="00DC3118">
        <w:trPr>
          <w:cantSplit/>
          <w:trHeight w:val="2361"/>
        </w:trPr>
        <w:tc>
          <w:tcPr>
            <w:tcW w:w="1645" w:type="dxa"/>
            <w:shd w:val="clear" w:color="auto" w:fill="FFFFFF"/>
            <w:vAlign w:val="center"/>
          </w:tcPr>
          <w:p w14:paraId="7D2F6204" w14:textId="77777777" w:rsidR="0017061C" w:rsidRPr="00014C9D" w:rsidRDefault="00E6044F" w:rsidP="00434041">
            <w:pPr>
              <w:ind w:left="113" w:right="113"/>
              <w:rPr>
                <w:rFonts w:ascii="Times New Roman" w:hAnsi="Times New Roman" w:cs="Times New Roman"/>
                <w:b/>
                <w:sz w:val="24"/>
                <w:szCs w:val="24"/>
              </w:rPr>
            </w:pPr>
            <w:r w:rsidRPr="00014C9D">
              <w:rPr>
                <w:rFonts w:ascii="Times New Roman" w:hAnsi="Times New Roman" w:cs="Times New Roman"/>
                <w:b/>
                <w:sz w:val="24"/>
                <w:szCs w:val="24"/>
              </w:rPr>
              <w:t>DERS KODU</w:t>
            </w:r>
          </w:p>
          <w:p w14:paraId="1DD0256C" w14:textId="77777777" w:rsidR="0017061C" w:rsidRPr="00014C9D" w:rsidRDefault="00E6044F" w:rsidP="00434041">
            <w:pPr>
              <w:ind w:left="113" w:right="113"/>
              <w:rPr>
                <w:rFonts w:ascii="Times New Roman" w:hAnsi="Times New Roman" w:cs="Times New Roman"/>
                <w:i/>
                <w:sz w:val="24"/>
                <w:szCs w:val="24"/>
              </w:rPr>
            </w:pPr>
            <w:r w:rsidRPr="00014C9D">
              <w:rPr>
                <w:rFonts w:ascii="Times New Roman" w:hAnsi="Times New Roman" w:cs="Times New Roman"/>
                <w:i/>
                <w:sz w:val="24"/>
                <w:szCs w:val="24"/>
              </w:rPr>
              <w:t>Course Code</w:t>
            </w:r>
          </w:p>
        </w:tc>
        <w:tc>
          <w:tcPr>
            <w:tcW w:w="3547" w:type="dxa"/>
            <w:shd w:val="clear" w:color="auto" w:fill="FFFFFF"/>
            <w:vAlign w:val="center"/>
          </w:tcPr>
          <w:p w14:paraId="55385E59"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DERS ADI</w:t>
            </w:r>
          </w:p>
          <w:p w14:paraId="6E886C6C" w14:textId="77777777" w:rsidR="0017061C" w:rsidRPr="00014C9D" w:rsidRDefault="00E6044F" w:rsidP="00434041">
            <w:pPr>
              <w:jc w:val="center"/>
              <w:rPr>
                <w:rFonts w:ascii="Times New Roman" w:hAnsi="Times New Roman" w:cs="Times New Roman"/>
                <w:i/>
                <w:sz w:val="24"/>
                <w:szCs w:val="24"/>
              </w:rPr>
            </w:pPr>
            <w:r w:rsidRPr="00014C9D">
              <w:rPr>
                <w:rFonts w:ascii="Times New Roman" w:hAnsi="Times New Roman" w:cs="Times New Roman"/>
                <w:i/>
                <w:sz w:val="24"/>
                <w:szCs w:val="24"/>
              </w:rPr>
              <w:t>Course Title</w:t>
            </w:r>
          </w:p>
        </w:tc>
        <w:tc>
          <w:tcPr>
            <w:tcW w:w="424" w:type="dxa"/>
            <w:shd w:val="clear" w:color="auto" w:fill="FFFFFF"/>
            <w:textDirection w:val="btLr"/>
            <w:vAlign w:val="center"/>
          </w:tcPr>
          <w:p w14:paraId="02B46140" w14:textId="77777777" w:rsidR="0017061C" w:rsidRPr="00014C9D" w:rsidRDefault="00E6044F" w:rsidP="00434041">
            <w:pPr>
              <w:ind w:left="113" w:right="113"/>
              <w:rPr>
                <w:rFonts w:ascii="Times New Roman" w:hAnsi="Times New Roman" w:cs="Times New Roman"/>
                <w:b/>
                <w:sz w:val="24"/>
                <w:szCs w:val="24"/>
              </w:rPr>
            </w:pPr>
            <w:r w:rsidRPr="00014C9D">
              <w:rPr>
                <w:rFonts w:ascii="Times New Roman" w:hAnsi="Times New Roman" w:cs="Times New Roman"/>
                <w:b/>
                <w:sz w:val="24"/>
                <w:szCs w:val="24"/>
              </w:rPr>
              <w:t>T</w:t>
            </w:r>
            <w:r w:rsidRPr="00014C9D">
              <w:rPr>
                <w:rFonts w:ascii="Times New Roman" w:hAnsi="Times New Roman" w:cs="Times New Roman"/>
                <w:i/>
                <w:sz w:val="24"/>
                <w:szCs w:val="24"/>
              </w:rPr>
              <w:t>(Theoretical)</w:t>
            </w:r>
          </w:p>
        </w:tc>
        <w:tc>
          <w:tcPr>
            <w:tcW w:w="565" w:type="dxa"/>
            <w:shd w:val="clear" w:color="auto" w:fill="FFFFFF"/>
            <w:textDirection w:val="btLr"/>
            <w:vAlign w:val="center"/>
          </w:tcPr>
          <w:p w14:paraId="5D038B05" w14:textId="77777777" w:rsidR="0017061C" w:rsidRPr="00014C9D" w:rsidRDefault="00E6044F" w:rsidP="00434041">
            <w:pPr>
              <w:ind w:left="113" w:right="113"/>
              <w:rPr>
                <w:rFonts w:ascii="Times New Roman" w:hAnsi="Times New Roman" w:cs="Times New Roman"/>
                <w:b/>
                <w:sz w:val="24"/>
                <w:szCs w:val="24"/>
              </w:rPr>
            </w:pPr>
            <w:r w:rsidRPr="00014C9D">
              <w:rPr>
                <w:rFonts w:ascii="Times New Roman" w:hAnsi="Times New Roman" w:cs="Times New Roman"/>
                <w:b/>
                <w:sz w:val="24"/>
                <w:szCs w:val="24"/>
              </w:rPr>
              <w:t>U/</w:t>
            </w:r>
            <w:r w:rsidRPr="00014C9D">
              <w:rPr>
                <w:rFonts w:ascii="Times New Roman" w:hAnsi="Times New Roman" w:cs="Times New Roman"/>
                <w:i/>
                <w:sz w:val="24"/>
                <w:szCs w:val="24"/>
              </w:rPr>
              <w:t>(Practice)</w:t>
            </w:r>
          </w:p>
        </w:tc>
        <w:tc>
          <w:tcPr>
            <w:tcW w:w="423" w:type="dxa"/>
            <w:shd w:val="clear" w:color="auto" w:fill="FFFFFF"/>
            <w:textDirection w:val="btLr"/>
            <w:vAlign w:val="center"/>
          </w:tcPr>
          <w:p w14:paraId="6BF9368D" w14:textId="77777777" w:rsidR="0017061C" w:rsidRPr="00014C9D" w:rsidRDefault="00E6044F" w:rsidP="00434041">
            <w:pPr>
              <w:ind w:left="113" w:right="113"/>
              <w:rPr>
                <w:rFonts w:ascii="Times New Roman" w:hAnsi="Times New Roman" w:cs="Times New Roman"/>
                <w:b/>
                <w:sz w:val="24"/>
                <w:szCs w:val="24"/>
              </w:rPr>
            </w:pPr>
            <w:r w:rsidRPr="00014C9D">
              <w:rPr>
                <w:rFonts w:ascii="Times New Roman" w:hAnsi="Times New Roman" w:cs="Times New Roman"/>
                <w:b/>
                <w:sz w:val="24"/>
                <w:szCs w:val="24"/>
              </w:rPr>
              <w:t>K/</w:t>
            </w:r>
            <w:r w:rsidRPr="00014C9D">
              <w:rPr>
                <w:rFonts w:ascii="Times New Roman" w:hAnsi="Times New Roman" w:cs="Times New Roman"/>
                <w:i/>
                <w:sz w:val="24"/>
                <w:szCs w:val="24"/>
              </w:rPr>
              <w:t>(Credit)</w:t>
            </w:r>
          </w:p>
        </w:tc>
        <w:tc>
          <w:tcPr>
            <w:tcW w:w="423" w:type="dxa"/>
            <w:shd w:val="clear" w:color="auto" w:fill="FFFFFF"/>
            <w:textDirection w:val="btLr"/>
            <w:vAlign w:val="center"/>
          </w:tcPr>
          <w:p w14:paraId="52AEBA1B" w14:textId="77777777" w:rsidR="0017061C" w:rsidRPr="00014C9D" w:rsidRDefault="00E6044F" w:rsidP="00434041">
            <w:pPr>
              <w:ind w:left="113" w:right="113"/>
              <w:rPr>
                <w:rFonts w:ascii="Times New Roman" w:hAnsi="Times New Roman" w:cs="Times New Roman"/>
                <w:i/>
                <w:sz w:val="24"/>
                <w:szCs w:val="24"/>
              </w:rPr>
            </w:pPr>
            <w:r w:rsidRPr="00014C9D">
              <w:rPr>
                <w:rFonts w:ascii="Times New Roman" w:hAnsi="Times New Roman" w:cs="Times New Roman"/>
                <w:b/>
                <w:sz w:val="24"/>
                <w:szCs w:val="24"/>
              </w:rPr>
              <w:t>AKTS/</w:t>
            </w:r>
            <w:r w:rsidRPr="00014C9D">
              <w:rPr>
                <w:rFonts w:ascii="Times New Roman" w:hAnsi="Times New Roman" w:cs="Times New Roman"/>
                <w:i/>
                <w:sz w:val="24"/>
                <w:szCs w:val="24"/>
              </w:rPr>
              <w:t>ECTS</w:t>
            </w:r>
          </w:p>
        </w:tc>
        <w:tc>
          <w:tcPr>
            <w:tcW w:w="710" w:type="dxa"/>
            <w:shd w:val="clear" w:color="auto" w:fill="FFFFFF"/>
            <w:textDirection w:val="btLr"/>
            <w:vAlign w:val="center"/>
          </w:tcPr>
          <w:p w14:paraId="14267374" w14:textId="77777777" w:rsidR="0017061C" w:rsidRPr="00014C9D" w:rsidRDefault="00E6044F" w:rsidP="00434041">
            <w:pPr>
              <w:ind w:left="113" w:right="113"/>
              <w:rPr>
                <w:rFonts w:ascii="Times New Roman" w:hAnsi="Times New Roman" w:cs="Times New Roman"/>
                <w:b/>
                <w:sz w:val="24"/>
                <w:szCs w:val="24"/>
              </w:rPr>
            </w:pPr>
            <w:r w:rsidRPr="00014C9D">
              <w:rPr>
                <w:rFonts w:ascii="Times New Roman" w:hAnsi="Times New Roman" w:cs="Times New Roman"/>
                <w:b/>
                <w:sz w:val="24"/>
                <w:szCs w:val="24"/>
              </w:rPr>
              <w:t>ZORUNLU/SEÇMELİ</w:t>
            </w:r>
          </w:p>
          <w:p w14:paraId="2227F439" w14:textId="77777777" w:rsidR="0017061C" w:rsidRPr="00014C9D" w:rsidRDefault="00E6044F" w:rsidP="00434041">
            <w:pPr>
              <w:ind w:left="113" w:right="113"/>
              <w:rPr>
                <w:rFonts w:ascii="Times New Roman" w:hAnsi="Times New Roman" w:cs="Times New Roman"/>
                <w:i/>
                <w:sz w:val="24"/>
                <w:szCs w:val="24"/>
              </w:rPr>
            </w:pPr>
            <w:r w:rsidRPr="00014C9D">
              <w:rPr>
                <w:rFonts w:ascii="Times New Roman" w:hAnsi="Times New Roman" w:cs="Times New Roman"/>
                <w:i/>
                <w:sz w:val="24"/>
                <w:szCs w:val="24"/>
              </w:rPr>
              <w:t>Compulsory/ Elective</w:t>
            </w:r>
          </w:p>
        </w:tc>
        <w:tc>
          <w:tcPr>
            <w:tcW w:w="7567" w:type="dxa"/>
            <w:gridSpan w:val="2"/>
            <w:shd w:val="clear" w:color="auto" w:fill="FFFFFF"/>
            <w:vAlign w:val="center"/>
          </w:tcPr>
          <w:p w14:paraId="71D0E254"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DERS İÇERİĞİ</w:t>
            </w:r>
          </w:p>
          <w:p w14:paraId="7587B67C" w14:textId="77777777" w:rsidR="0017061C" w:rsidRPr="00014C9D" w:rsidRDefault="00E6044F" w:rsidP="00434041">
            <w:pPr>
              <w:jc w:val="both"/>
              <w:rPr>
                <w:rFonts w:ascii="Times New Roman" w:hAnsi="Times New Roman" w:cs="Times New Roman"/>
                <w:b/>
                <w:sz w:val="24"/>
                <w:szCs w:val="24"/>
              </w:rPr>
            </w:pPr>
            <w:r w:rsidRPr="00014C9D">
              <w:rPr>
                <w:rFonts w:ascii="Times New Roman" w:hAnsi="Times New Roman" w:cs="Times New Roman"/>
                <w:b/>
                <w:sz w:val="24"/>
                <w:szCs w:val="24"/>
              </w:rPr>
              <w:t>Bu derste öğrenciler temel düzeyde İngilizce iletişim kurma becerilerini geliştirir. Kelime bilgisi, temel dilbilgisi yapıları, dinleme, okuma, konuşma ve yazma becerileri üzerine odaklanılır. Günlük hayatta kullanılan ifadeler, tanışma, selamlaşma, kendini tanıtma, yön sorma, alışveriş gibi durumlara yönelik etkinlikler yapılır.</w:t>
            </w:r>
          </w:p>
          <w:p w14:paraId="7270AA8E" w14:textId="77777777" w:rsidR="0017061C" w:rsidRPr="00014C9D" w:rsidRDefault="0017061C" w:rsidP="00434041">
            <w:pPr>
              <w:rPr>
                <w:rFonts w:ascii="Times New Roman" w:hAnsi="Times New Roman" w:cs="Times New Roman"/>
                <w:b/>
                <w:sz w:val="24"/>
                <w:szCs w:val="24"/>
              </w:rPr>
            </w:pPr>
          </w:p>
          <w:p w14:paraId="674BFEFF" w14:textId="77777777" w:rsidR="0017061C" w:rsidRPr="00014C9D" w:rsidRDefault="00E6044F" w:rsidP="00434041">
            <w:pPr>
              <w:jc w:val="center"/>
              <w:rPr>
                <w:rFonts w:ascii="Times New Roman" w:hAnsi="Times New Roman" w:cs="Times New Roman"/>
                <w:i/>
                <w:sz w:val="24"/>
                <w:szCs w:val="24"/>
              </w:rPr>
            </w:pPr>
            <w:r w:rsidRPr="00014C9D">
              <w:rPr>
                <w:rFonts w:ascii="Times New Roman" w:hAnsi="Times New Roman" w:cs="Times New Roman"/>
                <w:i/>
                <w:sz w:val="24"/>
                <w:szCs w:val="24"/>
              </w:rPr>
              <w:t>Content of Course</w:t>
            </w:r>
          </w:p>
          <w:p w14:paraId="69826EC0" w14:textId="77777777" w:rsidR="0017061C" w:rsidRPr="00014C9D" w:rsidRDefault="00E6044F" w:rsidP="00434041">
            <w:pPr>
              <w:jc w:val="both"/>
              <w:rPr>
                <w:rFonts w:ascii="Times New Roman" w:hAnsi="Times New Roman" w:cs="Times New Roman"/>
                <w:i/>
                <w:sz w:val="24"/>
                <w:szCs w:val="24"/>
              </w:rPr>
            </w:pPr>
            <w:bookmarkStart w:id="0" w:name="_du1t43ul4oc5" w:colFirst="0" w:colLast="0"/>
            <w:bookmarkEnd w:id="0"/>
            <w:r w:rsidRPr="00014C9D">
              <w:rPr>
                <w:rFonts w:ascii="Times New Roman" w:hAnsi="Times New Roman" w:cs="Times New Roman"/>
                <w:i/>
                <w:sz w:val="24"/>
                <w:szCs w:val="24"/>
              </w:rPr>
              <w:t>In this course, students improve their basic English communication skills. Focus is placed on vocabulary, basic grammar structures, and receptive/productive skills including listening, reading, speaking, and writing. Activities cover daily life situations such as greetings, introductions, asking for directions, and shopping.</w:t>
            </w:r>
          </w:p>
        </w:tc>
      </w:tr>
      <w:tr w:rsidR="0017061C" w:rsidRPr="00014C9D" w14:paraId="3C08D1AD" w14:textId="77777777" w:rsidTr="00DC3118">
        <w:trPr>
          <w:trHeight w:val="271"/>
        </w:trPr>
        <w:tc>
          <w:tcPr>
            <w:tcW w:w="1645" w:type="dxa"/>
            <w:vMerge w:val="restart"/>
            <w:shd w:val="clear" w:color="auto" w:fill="FFFFFF"/>
            <w:vAlign w:val="center"/>
          </w:tcPr>
          <w:p w14:paraId="24E049A4"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431211301</w:t>
            </w:r>
          </w:p>
        </w:tc>
        <w:tc>
          <w:tcPr>
            <w:tcW w:w="3547" w:type="dxa"/>
            <w:vMerge w:val="restart"/>
            <w:shd w:val="clear" w:color="auto" w:fill="FFFFFF"/>
            <w:vAlign w:val="center"/>
          </w:tcPr>
          <w:p w14:paraId="4B75CC34"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Yabancı Dil-I: İngilizce</w:t>
            </w:r>
          </w:p>
          <w:p w14:paraId="0127C681"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i/>
                <w:sz w:val="24"/>
                <w:szCs w:val="24"/>
              </w:rPr>
              <w:t>Foreign Language-I: English</w:t>
            </w:r>
          </w:p>
        </w:tc>
        <w:tc>
          <w:tcPr>
            <w:tcW w:w="424" w:type="dxa"/>
            <w:vMerge w:val="restart"/>
            <w:shd w:val="clear" w:color="auto" w:fill="FFFFFF"/>
            <w:vAlign w:val="center"/>
          </w:tcPr>
          <w:p w14:paraId="6DF6EDA5"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565" w:type="dxa"/>
            <w:vMerge w:val="restart"/>
            <w:shd w:val="clear" w:color="auto" w:fill="FFFFFF"/>
            <w:vAlign w:val="center"/>
          </w:tcPr>
          <w:p w14:paraId="3507C848"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0</w:t>
            </w:r>
          </w:p>
        </w:tc>
        <w:tc>
          <w:tcPr>
            <w:tcW w:w="423" w:type="dxa"/>
            <w:vMerge w:val="restart"/>
            <w:shd w:val="clear" w:color="auto" w:fill="FFFFFF"/>
            <w:vAlign w:val="center"/>
          </w:tcPr>
          <w:p w14:paraId="069B4269"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423" w:type="dxa"/>
            <w:vMerge w:val="restart"/>
            <w:shd w:val="clear" w:color="auto" w:fill="FFFFFF"/>
            <w:vAlign w:val="center"/>
          </w:tcPr>
          <w:p w14:paraId="0D4F57DE"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710" w:type="dxa"/>
            <w:vMerge w:val="restart"/>
            <w:shd w:val="clear" w:color="auto" w:fill="FFFFFF"/>
            <w:textDirection w:val="btLr"/>
            <w:vAlign w:val="center"/>
          </w:tcPr>
          <w:p w14:paraId="37EA8916" w14:textId="77777777" w:rsidR="0017061C" w:rsidRPr="00014C9D" w:rsidRDefault="00E6044F" w:rsidP="00434041">
            <w:pPr>
              <w:ind w:left="113" w:right="113"/>
              <w:jc w:val="center"/>
              <w:rPr>
                <w:rFonts w:ascii="Times New Roman" w:hAnsi="Times New Roman" w:cs="Times New Roman"/>
                <w:sz w:val="24"/>
                <w:szCs w:val="24"/>
              </w:rPr>
            </w:pPr>
            <w:r w:rsidRPr="00014C9D">
              <w:rPr>
                <w:rFonts w:ascii="Times New Roman" w:hAnsi="Times New Roman" w:cs="Times New Roman"/>
                <w:b/>
                <w:sz w:val="24"/>
                <w:szCs w:val="24"/>
              </w:rPr>
              <w:t>Zorunlu</w:t>
            </w:r>
            <w:r w:rsidRPr="00014C9D">
              <w:rPr>
                <w:rFonts w:ascii="Times New Roman" w:hAnsi="Times New Roman" w:cs="Times New Roman"/>
                <w:sz w:val="24"/>
                <w:szCs w:val="24"/>
              </w:rPr>
              <w:t xml:space="preserve"> /</w:t>
            </w:r>
            <w:r w:rsidRPr="00014C9D">
              <w:rPr>
                <w:rFonts w:ascii="Times New Roman" w:hAnsi="Times New Roman" w:cs="Times New Roman"/>
                <w:i/>
                <w:sz w:val="24"/>
                <w:szCs w:val="24"/>
              </w:rPr>
              <w:t xml:space="preserve"> Compulsory</w:t>
            </w:r>
          </w:p>
        </w:tc>
        <w:tc>
          <w:tcPr>
            <w:tcW w:w="7567" w:type="dxa"/>
            <w:gridSpan w:val="2"/>
            <w:shd w:val="clear" w:color="auto" w:fill="FFFFFF"/>
          </w:tcPr>
          <w:p w14:paraId="3B99D5A1" w14:textId="77777777" w:rsidR="0017061C" w:rsidRPr="00014C9D" w:rsidRDefault="00E6044F" w:rsidP="00434041">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17A543A7" w14:textId="77777777" w:rsidR="0017061C" w:rsidRPr="00014C9D" w:rsidRDefault="00E6044F" w:rsidP="00434041">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Bu dersin amacı, öğrencilerin temel İngilizce dil becerilerini geliştirerek günlük iletişim ihtiyaçlarını karşılamalarını sağlamaktır. Öğrencilerin temel dil yapılarıyla anlamlı cümleler kurabilmesi ve basit konuşmalara katılabilmesi hedeflenir.</w:t>
            </w:r>
          </w:p>
          <w:p w14:paraId="3A21200E" w14:textId="77777777" w:rsidR="0017061C" w:rsidRPr="00014C9D" w:rsidRDefault="0017061C" w:rsidP="00434041">
            <w:pPr>
              <w:pBdr>
                <w:top w:val="nil"/>
                <w:left w:val="nil"/>
                <w:bottom w:val="nil"/>
                <w:right w:val="nil"/>
                <w:between w:val="nil"/>
              </w:pBdr>
              <w:jc w:val="center"/>
              <w:rPr>
                <w:rFonts w:ascii="Times New Roman" w:eastAsia="Times New Roman" w:hAnsi="Times New Roman" w:cs="Times New Roman"/>
                <w:color w:val="000000"/>
                <w:sz w:val="24"/>
                <w:szCs w:val="24"/>
              </w:rPr>
            </w:pPr>
          </w:p>
          <w:p w14:paraId="23D79061" w14:textId="77777777" w:rsidR="0017061C" w:rsidRPr="00014C9D" w:rsidRDefault="00E6044F" w:rsidP="00434041">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Aim of the Course</w:t>
            </w:r>
          </w:p>
          <w:p w14:paraId="1FCAA42B" w14:textId="77777777" w:rsidR="0017061C" w:rsidRPr="00014C9D" w:rsidRDefault="00E6044F" w:rsidP="00434041">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The aim of this course is to develop students' basic English skills to meet everyday communication needs. Students are expected to form meaningful sentences using basic structures and participate in simple conversations.</w:t>
            </w:r>
          </w:p>
        </w:tc>
      </w:tr>
      <w:tr w:rsidR="0017061C" w:rsidRPr="00014C9D" w14:paraId="5F86A39B" w14:textId="77777777" w:rsidTr="00434041">
        <w:trPr>
          <w:trHeight w:val="271"/>
        </w:trPr>
        <w:tc>
          <w:tcPr>
            <w:tcW w:w="1645" w:type="dxa"/>
            <w:vMerge/>
            <w:shd w:val="clear" w:color="auto" w:fill="FFFFFF"/>
            <w:vAlign w:val="center"/>
          </w:tcPr>
          <w:p w14:paraId="39609B56"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4A3402A4"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48562398"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2BA06C24"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44616676"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67A49E59"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315BA23C"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567" w:type="dxa"/>
            <w:gridSpan w:val="2"/>
            <w:shd w:val="clear" w:color="auto" w:fill="FFFFFF"/>
          </w:tcPr>
          <w:p w14:paraId="236BB2D6" w14:textId="77777777" w:rsidR="0017061C" w:rsidRPr="00014C9D" w:rsidRDefault="00E6044F" w:rsidP="00434041">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75B889D1" w14:textId="77777777" w:rsidR="0017061C" w:rsidRPr="00014C9D" w:rsidRDefault="00E6044F" w:rsidP="00434041">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Öğretim elemanı tarafından sağlanan ek materyaller.</w:t>
            </w:r>
          </w:p>
          <w:p w14:paraId="438BFB1B" w14:textId="77777777" w:rsidR="0017061C" w:rsidRPr="00014C9D" w:rsidRDefault="0017061C" w:rsidP="00434041">
            <w:pPr>
              <w:pBdr>
                <w:top w:val="nil"/>
                <w:left w:val="nil"/>
                <w:bottom w:val="nil"/>
                <w:right w:val="nil"/>
                <w:between w:val="nil"/>
              </w:pBdr>
              <w:jc w:val="center"/>
              <w:rPr>
                <w:rFonts w:ascii="Times New Roman" w:eastAsia="Times New Roman" w:hAnsi="Times New Roman" w:cs="Times New Roman"/>
                <w:color w:val="000000"/>
                <w:sz w:val="24"/>
                <w:szCs w:val="24"/>
              </w:rPr>
            </w:pPr>
          </w:p>
          <w:p w14:paraId="6C2D0F1A" w14:textId="77777777" w:rsidR="0017061C" w:rsidRPr="00014C9D" w:rsidRDefault="00E6044F" w:rsidP="00434041">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17A93F8D" w14:textId="77777777" w:rsidR="0017061C" w:rsidRPr="00014C9D" w:rsidRDefault="00E6044F" w:rsidP="00434041">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lastRenderedPageBreak/>
              <w:t xml:space="preserve">Supplementary materials provided by the instructor. Evolve 1 – Student’s Book. Cambridge University Press. </w:t>
            </w:r>
          </w:p>
          <w:p w14:paraId="52F7B54D" w14:textId="77777777" w:rsidR="0017061C" w:rsidRPr="00014C9D" w:rsidRDefault="0017061C" w:rsidP="00434041">
            <w:pPr>
              <w:pBdr>
                <w:top w:val="nil"/>
                <w:left w:val="nil"/>
                <w:bottom w:val="nil"/>
                <w:right w:val="nil"/>
                <w:between w:val="nil"/>
              </w:pBdr>
              <w:jc w:val="both"/>
              <w:rPr>
                <w:rFonts w:ascii="Times New Roman" w:eastAsia="Times New Roman" w:hAnsi="Times New Roman" w:cs="Times New Roman"/>
                <w:b/>
                <w:i/>
                <w:color w:val="000000"/>
                <w:sz w:val="24"/>
                <w:szCs w:val="24"/>
              </w:rPr>
            </w:pPr>
          </w:p>
          <w:p w14:paraId="03F323D7" w14:textId="77777777" w:rsidR="0017061C" w:rsidRPr="00014C9D" w:rsidRDefault="0017061C" w:rsidP="00434041">
            <w:pPr>
              <w:pBdr>
                <w:top w:val="nil"/>
                <w:left w:val="nil"/>
                <w:bottom w:val="nil"/>
                <w:right w:val="nil"/>
                <w:between w:val="nil"/>
              </w:pBdr>
              <w:jc w:val="both"/>
              <w:rPr>
                <w:rFonts w:ascii="Times New Roman" w:eastAsia="Times New Roman" w:hAnsi="Times New Roman" w:cs="Times New Roman"/>
                <w:i/>
                <w:color w:val="000000"/>
                <w:sz w:val="24"/>
                <w:szCs w:val="24"/>
              </w:rPr>
            </w:pPr>
          </w:p>
          <w:p w14:paraId="21B2B2EB" w14:textId="77777777" w:rsidR="0017061C" w:rsidRPr="00014C9D" w:rsidRDefault="0017061C" w:rsidP="00434041">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17061C" w:rsidRPr="00014C9D" w14:paraId="39AB7126" w14:textId="77777777" w:rsidTr="00434041">
        <w:trPr>
          <w:trHeight w:val="271"/>
        </w:trPr>
        <w:tc>
          <w:tcPr>
            <w:tcW w:w="1645" w:type="dxa"/>
            <w:vMerge/>
            <w:shd w:val="clear" w:color="auto" w:fill="FFFFFF"/>
            <w:vAlign w:val="center"/>
          </w:tcPr>
          <w:p w14:paraId="4B3F6107"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597A1CB6"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3CAC63C9"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3C7CDE8D"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1D729A78"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509CBFDD"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28796C0F"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567" w:type="dxa"/>
            <w:gridSpan w:val="2"/>
            <w:shd w:val="clear" w:color="auto" w:fill="FFFFFF"/>
          </w:tcPr>
          <w:p w14:paraId="55334F11" w14:textId="77777777" w:rsidR="0017061C" w:rsidRPr="00014C9D" w:rsidRDefault="00E6044F" w:rsidP="00434041">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2C6D344A" w14:textId="77777777" w:rsidR="0017061C" w:rsidRPr="00014C9D" w:rsidRDefault="00E6044F" w:rsidP="00434041">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Etkileşimli anlatım, eşli ve grup çalışmaları, rol yapma, görsel-işitsel materyallerle desteklenmiş uygulamalar, sınıf içi oyunlar.</w:t>
            </w:r>
          </w:p>
          <w:p w14:paraId="747BD10C" w14:textId="77777777" w:rsidR="0017061C" w:rsidRPr="00014C9D" w:rsidRDefault="0017061C" w:rsidP="00434041">
            <w:pPr>
              <w:pBdr>
                <w:top w:val="nil"/>
                <w:left w:val="nil"/>
                <w:bottom w:val="nil"/>
                <w:right w:val="nil"/>
                <w:between w:val="nil"/>
              </w:pBdr>
              <w:jc w:val="center"/>
              <w:rPr>
                <w:rFonts w:ascii="Times New Roman" w:eastAsia="Times New Roman" w:hAnsi="Times New Roman" w:cs="Times New Roman"/>
                <w:b/>
                <w:color w:val="000000"/>
                <w:sz w:val="24"/>
                <w:szCs w:val="24"/>
              </w:rPr>
            </w:pPr>
          </w:p>
          <w:p w14:paraId="4D0FB537" w14:textId="77777777" w:rsidR="0017061C" w:rsidRPr="00014C9D" w:rsidRDefault="00E6044F" w:rsidP="00434041">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6EA7E28F" w14:textId="77777777" w:rsidR="0017061C" w:rsidRPr="00014C9D" w:rsidRDefault="00E6044F" w:rsidP="00434041">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Interactive instruction, pair and group work, role-playing, activities supported by visual and audio-visual materials, in-class games.</w:t>
            </w:r>
          </w:p>
        </w:tc>
      </w:tr>
      <w:tr w:rsidR="0017061C" w:rsidRPr="00014C9D" w14:paraId="020C1F21" w14:textId="77777777" w:rsidTr="00434041">
        <w:trPr>
          <w:trHeight w:val="271"/>
        </w:trPr>
        <w:tc>
          <w:tcPr>
            <w:tcW w:w="1645" w:type="dxa"/>
            <w:vMerge/>
            <w:shd w:val="clear" w:color="auto" w:fill="FFFFFF"/>
            <w:vAlign w:val="center"/>
          </w:tcPr>
          <w:p w14:paraId="0120998C"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5AAF420F"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10862E1E"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06A3ECB9"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59BD350B"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4AA8DDE8"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4B55F13C"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567" w:type="dxa"/>
            <w:gridSpan w:val="2"/>
            <w:tcBorders>
              <w:bottom w:val="single" w:sz="4" w:space="0" w:color="000000"/>
            </w:tcBorders>
            <w:shd w:val="clear" w:color="auto" w:fill="FFFFFF"/>
          </w:tcPr>
          <w:p w14:paraId="3B14707A" w14:textId="77777777" w:rsidR="0017061C" w:rsidRPr="00014C9D" w:rsidRDefault="00E6044F" w:rsidP="00434041">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1A2BBE75" w14:textId="77777777" w:rsidR="0017061C" w:rsidRPr="00014C9D" w:rsidRDefault="00E6044F" w:rsidP="00434041">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Dönem içi sınavlar, kısa sınavlar, kelime ve yapı testleri, konuşma ve yazma performansı, ödevler.</w:t>
            </w:r>
          </w:p>
          <w:p w14:paraId="1B364295" w14:textId="77777777" w:rsidR="0017061C" w:rsidRPr="00014C9D" w:rsidRDefault="0017061C" w:rsidP="00434041">
            <w:pPr>
              <w:pBdr>
                <w:top w:val="nil"/>
                <w:left w:val="nil"/>
                <w:bottom w:val="nil"/>
                <w:right w:val="nil"/>
                <w:between w:val="nil"/>
              </w:pBdr>
              <w:jc w:val="center"/>
              <w:rPr>
                <w:rFonts w:ascii="Times New Roman" w:eastAsia="Times New Roman" w:hAnsi="Times New Roman" w:cs="Times New Roman"/>
                <w:color w:val="000000"/>
                <w:sz w:val="24"/>
                <w:szCs w:val="24"/>
              </w:rPr>
            </w:pPr>
          </w:p>
          <w:p w14:paraId="0BA50AD3" w14:textId="77777777" w:rsidR="0017061C" w:rsidRPr="00014C9D" w:rsidRDefault="00E6044F" w:rsidP="00434041">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559CF913" w14:textId="77777777" w:rsidR="0017061C" w:rsidRPr="00014C9D" w:rsidRDefault="00E6044F" w:rsidP="00434041">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Midterm exams, quizzes, vocabulary and grammar tests, speaking and writing performance, assignments.</w:t>
            </w:r>
          </w:p>
        </w:tc>
      </w:tr>
      <w:tr w:rsidR="0017061C" w:rsidRPr="00014C9D" w14:paraId="35762132" w14:textId="77777777" w:rsidTr="00434041">
        <w:trPr>
          <w:trHeight w:val="271"/>
        </w:trPr>
        <w:tc>
          <w:tcPr>
            <w:tcW w:w="1645" w:type="dxa"/>
            <w:vMerge/>
            <w:shd w:val="clear" w:color="auto" w:fill="FFFFFF"/>
            <w:vAlign w:val="center"/>
          </w:tcPr>
          <w:p w14:paraId="2612E492"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3DD775A1"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0DC88200"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602FEBAD"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29713619"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77352649"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4D0AAA1E"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567" w:type="dxa"/>
            <w:gridSpan w:val="2"/>
            <w:shd w:val="clear" w:color="auto" w:fill="D9E2F3"/>
          </w:tcPr>
          <w:p w14:paraId="2D2D1472" w14:textId="77777777" w:rsidR="0017061C" w:rsidRPr="00014C9D" w:rsidRDefault="00E6044F" w:rsidP="00434041">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Güncelleme Kontrol Listesi KODU: İB-3c</w:t>
            </w:r>
          </w:p>
        </w:tc>
      </w:tr>
      <w:tr w:rsidR="0017061C" w:rsidRPr="00014C9D" w14:paraId="2CFE5EC5" w14:textId="77777777" w:rsidTr="00434041">
        <w:trPr>
          <w:trHeight w:val="358"/>
        </w:trPr>
        <w:tc>
          <w:tcPr>
            <w:tcW w:w="1645" w:type="dxa"/>
            <w:vMerge/>
            <w:shd w:val="clear" w:color="auto" w:fill="FFFFFF"/>
            <w:vAlign w:val="center"/>
          </w:tcPr>
          <w:p w14:paraId="0FE45575"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45AF1842"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69428300"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37A88DD6"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585627BA"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7C3EF45E"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1631A646"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173" w:type="dxa"/>
            <w:shd w:val="clear" w:color="auto" w:fill="FFFFFF"/>
          </w:tcPr>
          <w:p w14:paraId="09C4831B"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Konular</w:t>
            </w:r>
          </w:p>
          <w:p w14:paraId="52E654B6" w14:textId="77777777" w:rsidR="0017061C" w:rsidRPr="00014C9D" w:rsidRDefault="00E6044F" w:rsidP="00434041">
            <w:pPr>
              <w:jc w:val="center"/>
              <w:rPr>
                <w:rFonts w:ascii="Times New Roman" w:hAnsi="Times New Roman" w:cs="Times New Roman"/>
                <w:i/>
                <w:sz w:val="24"/>
                <w:szCs w:val="24"/>
              </w:rPr>
            </w:pPr>
            <w:r w:rsidRPr="00014C9D">
              <w:rPr>
                <w:rFonts w:ascii="Times New Roman" w:hAnsi="Times New Roman" w:cs="Times New Roman"/>
                <w:i/>
                <w:sz w:val="24"/>
                <w:szCs w:val="24"/>
              </w:rPr>
              <w:t>Subjects</w:t>
            </w:r>
          </w:p>
        </w:tc>
        <w:tc>
          <w:tcPr>
            <w:tcW w:w="4394" w:type="dxa"/>
            <w:shd w:val="clear" w:color="auto" w:fill="FFFFFF"/>
          </w:tcPr>
          <w:p w14:paraId="694CA2E8" w14:textId="77777777" w:rsidR="0017061C" w:rsidRPr="00014C9D" w:rsidRDefault="00E6044F" w:rsidP="00434041">
            <w:pPr>
              <w:jc w:val="center"/>
              <w:rPr>
                <w:rFonts w:ascii="Times New Roman" w:hAnsi="Times New Roman" w:cs="Times New Roman"/>
                <w:b/>
                <w:sz w:val="24"/>
                <w:szCs w:val="24"/>
              </w:rPr>
            </w:pPr>
            <w:r w:rsidRPr="00014C9D">
              <w:rPr>
                <w:rFonts w:ascii="Times New Roman" w:hAnsi="Times New Roman" w:cs="Times New Roman"/>
                <w:b/>
                <w:sz w:val="24"/>
                <w:szCs w:val="24"/>
              </w:rPr>
              <w:t>Öğrenme Çıktısı</w:t>
            </w:r>
          </w:p>
          <w:p w14:paraId="3C12817D" w14:textId="77777777" w:rsidR="0017061C" w:rsidRPr="00014C9D" w:rsidRDefault="00E6044F" w:rsidP="00434041">
            <w:pPr>
              <w:jc w:val="center"/>
              <w:rPr>
                <w:rFonts w:ascii="Times New Roman" w:hAnsi="Times New Roman" w:cs="Times New Roman"/>
                <w:i/>
                <w:sz w:val="24"/>
                <w:szCs w:val="24"/>
              </w:rPr>
            </w:pPr>
            <w:r w:rsidRPr="00014C9D">
              <w:rPr>
                <w:rFonts w:ascii="Times New Roman" w:hAnsi="Times New Roman" w:cs="Times New Roman"/>
                <w:i/>
                <w:sz w:val="24"/>
                <w:szCs w:val="24"/>
              </w:rPr>
              <w:t>Learning Outcome</w:t>
            </w:r>
          </w:p>
        </w:tc>
      </w:tr>
      <w:tr w:rsidR="0017061C" w:rsidRPr="00014C9D" w14:paraId="04FE859D" w14:textId="77777777" w:rsidTr="00434041">
        <w:trPr>
          <w:trHeight w:val="164"/>
        </w:trPr>
        <w:tc>
          <w:tcPr>
            <w:tcW w:w="1645" w:type="dxa"/>
            <w:vMerge/>
            <w:shd w:val="clear" w:color="auto" w:fill="FFFFFF"/>
            <w:vAlign w:val="center"/>
          </w:tcPr>
          <w:p w14:paraId="3586748C"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0231F58E"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51A60221"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68AC9902"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076DD95"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2B1F80A3"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7296A914"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173" w:type="dxa"/>
            <w:shd w:val="clear" w:color="auto" w:fill="FFFFFF"/>
          </w:tcPr>
          <w:p w14:paraId="18E1697E"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1-Kendinizi ve başkalarını tanıtma</w:t>
            </w:r>
          </w:p>
          <w:p w14:paraId="1A98B8C1" w14:textId="77777777" w:rsidR="0017061C" w:rsidRPr="00014C9D" w:rsidRDefault="0017061C" w:rsidP="00434041">
            <w:pPr>
              <w:rPr>
                <w:rFonts w:ascii="Times New Roman" w:hAnsi="Times New Roman" w:cs="Times New Roman"/>
                <w:b/>
                <w:sz w:val="24"/>
                <w:szCs w:val="24"/>
              </w:rPr>
            </w:pPr>
          </w:p>
          <w:p w14:paraId="6FF47D81"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1-Introducing yourself and others</w:t>
            </w:r>
          </w:p>
        </w:tc>
        <w:tc>
          <w:tcPr>
            <w:tcW w:w="4394" w:type="dxa"/>
            <w:shd w:val="clear" w:color="auto" w:fill="FFFFFF"/>
          </w:tcPr>
          <w:p w14:paraId="117FC350"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Kendilerini tanıtır ve temel kişisel bilgileri sorar/ cevaplar.</w:t>
            </w:r>
          </w:p>
          <w:p w14:paraId="6D749ADE" w14:textId="77777777" w:rsidR="0017061C" w:rsidRPr="00014C9D" w:rsidRDefault="0017061C" w:rsidP="00434041">
            <w:pPr>
              <w:rPr>
                <w:rFonts w:ascii="Times New Roman" w:hAnsi="Times New Roman" w:cs="Times New Roman"/>
                <w:b/>
                <w:sz w:val="24"/>
                <w:szCs w:val="24"/>
              </w:rPr>
            </w:pPr>
          </w:p>
          <w:p w14:paraId="2D662971"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Introduces themselves and asks/ answers basic personal information.</w:t>
            </w:r>
          </w:p>
          <w:p w14:paraId="43509204" w14:textId="77777777" w:rsidR="0017061C" w:rsidRPr="00014C9D" w:rsidRDefault="0017061C" w:rsidP="00434041">
            <w:pPr>
              <w:pBdr>
                <w:top w:val="nil"/>
                <w:left w:val="nil"/>
                <w:bottom w:val="nil"/>
                <w:right w:val="nil"/>
                <w:between w:val="nil"/>
              </w:pBdr>
              <w:spacing w:after="160" w:line="256" w:lineRule="auto"/>
              <w:ind w:left="720"/>
              <w:jc w:val="both"/>
              <w:rPr>
                <w:rFonts w:ascii="Times New Roman" w:eastAsia="Times New Roman" w:hAnsi="Times New Roman" w:cs="Times New Roman"/>
                <w:i/>
                <w:color w:val="000000"/>
                <w:sz w:val="24"/>
                <w:szCs w:val="24"/>
              </w:rPr>
            </w:pPr>
          </w:p>
        </w:tc>
      </w:tr>
      <w:tr w:rsidR="0017061C" w:rsidRPr="00014C9D" w14:paraId="0ED4F16F" w14:textId="77777777" w:rsidTr="00434041">
        <w:trPr>
          <w:trHeight w:val="164"/>
        </w:trPr>
        <w:tc>
          <w:tcPr>
            <w:tcW w:w="1645" w:type="dxa"/>
            <w:vMerge/>
            <w:shd w:val="clear" w:color="auto" w:fill="FFFFFF"/>
            <w:vAlign w:val="center"/>
          </w:tcPr>
          <w:p w14:paraId="33588990"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66A2359F"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77F00C92"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4F1F27E3"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794A0A33"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28764575"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5C5367F4"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06C7DC4D"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2-Yeni insanlarla tanışma</w:t>
            </w:r>
          </w:p>
          <w:p w14:paraId="3C5B3596" w14:textId="77777777" w:rsidR="0017061C" w:rsidRPr="00014C9D" w:rsidRDefault="0017061C" w:rsidP="00434041">
            <w:pPr>
              <w:rPr>
                <w:rFonts w:ascii="Times New Roman" w:hAnsi="Times New Roman" w:cs="Times New Roman"/>
                <w:i/>
                <w:sz w:val="24"/>
                <w:szCs w:val="24"/>
              </w:rPr>
            </w:pPr>
          </w:p>
          <w:p w14:paraId="12239D80"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2-Meeting new people</w:t>
            </w:r>
          </w:p>
        </w:tc>
        <w:tc>
          <w:tcPr>
            <w:tcW w:w="4394" w:type="dxa"/>
            <w:shd w:val="clear" w:color="auto" w:fill="FFFFFF"/>
          </w:tcPr>
          <w:p w14:paraId="7B5E0173"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lastRenderedPageBreak/>
              <w:t>Kişisel bilgileri sorar ve söyler.</w:t>
            </w:r>
          </w:p>
          <w:p w14:paraId="606AA3B1" w14:textId="77777777" w:rsidR="0017061C" w:rsidRPr="00014C9D" w:rsidRDefault="0017061C" w:rsidP="00434041">
            <w:pPr>
              <w:rPr>
                <w:rFonts w:ascii="Times New Roman" w:hAnsi="Times New Roman" w:cs="Times New Roman"/>
                <w:b/>
                <w:sz w:val="24"/>
                <w:szCs w:val="24"/>
              </w:rPr>
            </w:pPr>
          </w:p>
          <w:p w14:paraId="7616B482"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Asks and answers questions about personal information.</w:t>
            </w:r>
          </w:p>
          <w:p w14:paraId="6017DF0D" w14:textId="77777777" w:rsidR="0017061C" w:rsidRPr="00014C9D" w:rsidRDefault="0017061C" w:rsidP="00434041">
            <w:pPr>
              <w:ind w:left="360"/>
              <w:rPr>
                <w:rFonts w:ascii="Times New Roman" w:hAnsi="Times New Roman" w:cs="Times New Roman"/>
                <w:sz w:val="24"/>
                <w:szCs w:val="24"/>
              </w:rPr>
            </w:pPr>
          </w:p>
        </w:tc>
      </w:tr>
      <w:tr w:rsidR="0017061C" w:rsidRPr="00014C9D" w14:paraId="617AF524" w14:textId="77777777" w:rsidTr="00434041">
        <w:trPr>
          <w:trHeight w:val="164"/>
        </w:trPr>
        <w:tc>
          <w:tcPr>
            <w:tcW w:w="1645" w:type="dxa"/>
            <w:vMerge/>
            <w:shd w:val="clear" w:color="auto" w:fill="FFFFFF"/>
            <w:vAlign w:val="center"/>
          </w:tcPr>
          <w:p w14:paraId="1A3EDE88"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547" w:type="dxa"/>
            <w:vMerge/>
            <w:shd w:val="clear" w:color="auto" w:fill="FFFFFF"/>
            <w:vAlign w:val="center"/>
          </w:tcPr>
          <w:p w14:paraId="78EBCB83"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4" w:type="dxa"/>
            <w:vMerge/>
            <w:shd w:val="clear" w:color="auto" w:fill="FFFFFF"/>
            <w:vAlign w:val="center"/>
          </w:tcPr>
          <w:p w14:paraId="08EB6511"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sz w:val="24"/>
                <w:szCs w:val="24"/>
              </w:rPr>
            </w:pPr>
          </w:p>
        </w:tc>
        <w:tc>
          <w:tcPr>
            <w:tcW w:w="565" w:type="dxa"/>
            <w:vMerge/>
            <w:shd w:val="clear" w:color="auto" w:fill="FFFFFF"/>
            <w:vAlign w:val="center"/>
          </w:tcPr>
          <w:p w14:paraId="4990F60C"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593BFF07"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6DB3931F"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sz w:val="24"/>
                <w:szCs w:val="24"/>
              </w:rPr>
            </w:pPr>
          </w:p>
        </w:tc>
        <w:tc>
          <w:tcPr>
            <w:tcW w:w="710" w:type="dxa"/>
            <w:vMerge/>
            <w:shd w:val="clear" w:color="auto" w:fill="FFFFFF"/>
            <w:vAlign w:val="center"/>
          </w:tcPr>
          <w:p w14:paraId="1D1FF577"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173" w:type="dxa"/>
            <w:shd w:val="clear" w:color="auto" w:fill="FFFFFF"/>
          </w:tcPr>
          <w:p w14:paraId="6E188A9A"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3-Arkadaşlarını ve aileni tanıtma</w:t>
            </w:r>
          </w:p>
          <w:p w14:paraId="3E8A34E0" w14:textId="77777777" w:rsidR="0017061C" w:rsidRPr="00014C9D" w:rsidRDefault="0017061C" w:rsidP="00434041">
            <w:pPr>
              <w:rPr>
                <w:rFonts w:ascii="Times New Roman" w:hAnsi="Times New Roman" w:cs="Times New Roman"/>
                <w:b/>
                <w:sz w:val="24"/>
                <w:szCs w:val="24"/>
              </w:rPr>
            </w:pPr>
          </w:p>
          <w:p w14:paraId="571B43D3"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sz w:val="24"/>
                <w:szCs w:val="24"/>
              </w:rPr>
              <w:t>3-</w:t>
            </w:r>
            <w:r w:rsidRPr="00014C9D">
              <w:rPr>
                <w:rFonts w:ascii="Times New Roman" w:hAnsi="Times New Roman" w:cs="Times New Roman"/>
                <w:i/>
                <w:sz w:val="24"/>
                <w:szCs w:val="24"/>
              </w:rPr>
              <w:t>Describing friends and family</w:t>
            </w:r>
          </w:p>
        </w:tc>
        <w:tc>
          <w:tcPr>
            <w:tcW w:w="4394" w:type="dxa"/>
            <w:shd w:val="clear" w:color="auto" w:fill="FFFFFF"/>
          </w:tcPr>
          <w:p w14:paraId="4C05D64F"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Aile üyelerini tanımlar ve arkadaşları hakkında kısa yazılar yazar.</w:t>
            </w:r>
          </w:p>
          <w:p w14:paraId="16FB7AAE" w14:textId="77777777" w:rsidR="0017061C" w:rsidRPr="00014C9D" w:rsidRDefault="0017061C" w:rsidP="00434041">
            <w:pPr>
              <w:rPr>
                <w:rFonts w:ascii="Times New Roman" w:hAnsi="Times New Roman" w:cs="Times New Roman"/>
                <w:b/>
                <w:sz w:val="24"/>
                <w:szCs w:val="24"/>
              </w:rPr>
            </w:pPr>
          </w:p>
          <w:p w14:paraId="489E20DB"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Describes friends and family members and writes short posts about their friends.</w:t>
            </w:r>
          </w:p>
          <w:p w14:paraId="755F3B83" w14:textId="77777777" w:rsidR="0017061C" w:rsidRPr="00014C9D" w:rsidRDefault="0017061C" w:rsidP="00434041">
            <w:pPr>
              <w:pBdr>
                <w:top w:val="nil"/>
                <w:left w:val="nil"/>
                <w:bottom w:val="nil"/>
                <w:right w:val="nil"/>
                <w:between w:val="nil"/>
              </w:pBdr>
              <w:spacing w:after="160" w:line="256" w:lineRule="auto"/>
              <w:ind w:left="720"/>
              <w:jc w:val="both"/>
              <w:rPr>
                <w:rFonts w:ascii="Times New Roman" w:eastAsia="Times New Roman" w:hAnsi="Times New Roman" w:cs="Times New Roman"/>
                <w:i/>
                <w:color w:val="000000"/>
                <w:sz w:val="24"/>
                <w:szCs w:val="24"/>
              </w:rPr>
            </w:pPr>
          </w:p>
        </w:tc>
      </w:tr>
      <w:tr w:rsidR="0017061C" w:rsidRPr="00014C9D" w14:paraId="573C0D7D" w14:textId="77777777" w:rsidTr="00434041">
        <w:trPr>
          <w:trHeight w:val="164"/>
        </w:trPr>
        <w:tc>
          <w:tcPr>
            <w:tcW w:w="1645" w:type="dxa"/>
            <w:vMerge/>
            <w:shd w:val="clear" w:color="auto" w:fill="FFFFFF"/>
            <w:vAlign w:val="center"/>
          </w:tcPr>
          <w:p w14:paraId="451B5D4A"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45D6B959"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59916086"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3930E2AD"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2374D334"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53D728E3"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004872BF"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7666BA89" w14:textId="77777777" w:rsidR="0017061C" w:rsidRPr="00014C9D" w:rsidRDefault="00E6044F" w:rsidP="00434041">
            <w:pPr>
              <w:rPr>
                <w:rFonts w:ascii="Times New Roman" w:hAnsi="Times New Roman" w:cs="Times New Roman"/>
                <w:sz w:val="24"/>
                <w:szCs w:val="24"/>
              </w:rPr>
            </w:pPr>
            <w:r w:rsidRPr="00014C9D">
              <w:rPr>
                <w:rFonts w:ascii="Times New Roman" w:hAnsi="Times New Roman" w:cs="Times New Roman"/>
                <w:b/>
                <w:sz w:val="24"/>
                <w:szCs w:val="24"/>
              </w:rPr>
              <w:t>4-Aileden ve arkadaşlardan bahsetme</w:t>
            </w:r>
          </w:p>
          <w:p w14:paraId="5E0F1FF7" w14:textId="77777777" w:rsidR="0017061C" w:rsidRPr="00014C9D" w:rsidRDefault="0017061C" w:rsidP="00434041">
            <w:pPr>
              <w:rPr>
                <w:rFonts w:ascii="Times New Roman" w:hAnsi="Times New Roman" w:cs="Times New Roman"/>
                <w:sz w:val="24"/>
                <w:szCs w:val="24"/>
              </w:rPr>
            </w:pPr>
          </w:p>
          <w:p w14:paraId="054A3B3F"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4-Talking about family and friends</w:t>
            </w:r>
          </w:p>
          <w:p w14:paraId="0BCFA4AD" w14:textId="77777777" w:rsidR="0017061C" w:rsidRPr="00014C9D" w:rsidRDefault="0017061C" w:rsidP="00434041">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c>
          <w:tcPr>
            <w:tcW w:w="4394" w:type="dxa"/>
            <w:shd w:val="clear" w:color="auto" w:fill="FFFFFF"/>
          </w:tcPr>
          <w:p w14:paraId="37ED2A95"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Ailenin ve arkadaşların doğum günlerini sorar ve cevaplar; haftanın günlerini ve yılın aylarını söyler.</w:t>
            </w:r>
          </w:p>
          <w:p w14:paraId="208776A4" w14:textId="77777777" w:rsidR="0017061C" w:rsidRPr="00014C9D" w:rsidRDefault="0017061C" w:rsidP="00434041">
            <w:pPr>
              <w:rPr>
                <w:rFonts w:ascii="Times New Roman" w:hAnsi="Times New Roman" w:cs="Times New Roman"/>
                <w:b/>
                <w:sz w:val="24"/>
                <w:szCs w:val="24"/>
              </w:rPr>
            </w:pPr>
          </w:p>
          <w:p w14:paraId="07DF2342"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Asks and answers birthdays of family members and friends; names the days of the week and months of the year.</w:t>
            </w:r>
          </w:p>
          <w:p w14:paraId="16585EDD" w14:textId="77777777" w:rsidR="0017061C" w:rsidRPr="00014C9D" w:rsidRDefault="0017061C" w:rsidP="00434041">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37C6F129" w14:textId="77777777" w:rsidTr="00434041">
        <w:trPr>
          <w:trHeight w:val="164"/>
        </w:trPr>
        <w:tc>
          <w:tcPr>
            <w:tcW w:w="1645" w:type="dxa"/>
            <w:vMerge/>
            <w:shd w:val="clear" w:color="auto" w:fill="FFFFFF"/>
            <w:vAlign w:val="center"/>
          </w:tcPr>
          <w:p w14:paraId="35DE6002"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2F160046"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7A154535"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1D0D02E9"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1735537A"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73D036F3"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15D8FAFF"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4021BFB6"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5-Evler ve mobilyalar hakkında konuşma</w:t>
            </w:r>
          </w:p>
          <w:p w14:paraId="69C46FFF" w14:textId="77777777" w:rsidR="0017061C" w:rsidRPr="00014C9D" w:rsidRDefault="0017061C" w:rsidP="00434041">
            <w:pPr>
              <w:rPr>
                <w:rFonts w:ascii="Times New Roman" w:hAnsi="Times New Roman" w:cs="Times New Roman"/>
                <w:sz w:val="24"/>
                <w:szCs w:val="24"/>
              </w:rPr>
            </w:pPr>
          </w:p>
          <w:p w14:paraId="30098366"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5-Talking about homes and furniture</w:t>
            </w:r>
          </w:p>
          <w:p w14:paraId="780299E5" w14:textId="77777777" w:rsidR="0017061C" w:rsidRPr="00014C9D" w:rsidRDefault="0017061C" w:rsidP="00434041">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4394" w:type="dxa"/>
            <w:shd w:val="clear" w:color="auto" w:fill="FFFFFF"/>
          </w:tcPr>
          <w:p w14:paraId="16D6EF17"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Odaları ve nesneleri tanımlar ve günlük durumlarda tekliflerde bulunur/ bunları cevaplar.</w:t>
            </w:r>
          </w:p>
          <w:p w14:paraId="4E9EF370" w14:textId="77777777" w:rsidR="0017061C" w:rsidRPr="00014C9D" w:rsidRDefault="0017061C" w:rsidP="00434041">
            <w:pPr>
              <w:rPr>
                <w:rFonts w:ascii="Times New Roman" w:hAnsi="Times New Roman" w:cs="Times New Roman"/>
                <w:i/>
                <w:sz w:val="24"/>
                <w:szCs w:val="24"/>
              </w:rPr>
            </w:pPr>
          </w:p>
          <w:p w14:paraId="42EDDE5D"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Describes rooms and objects, and makes/replies to offers in daily situations.</w:t>
            </w:r>
          </w:p>
          <w:p w14:paraId="3A7864FC" w14:textId="77777777" w:rsidR="0017061C" w:rsidRPr="00014C9D" w:rsidRDefault="0017061C" w:rsidP="00434041">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71FF3E78" w14:textId="77777777" w:rsidTr="00434041">
        <w:trPr>
          <w:trHeight w:val="164"/>
        </w:trPr>
        <w:tc>
          <w:tcPr>
            <w:tcW w:w="1645" w:type="dxa"/>
            <w:vMerge/>
            <w:shd w:val="clear" w:color="auto" w:fill="FFFFFF"/>
            <w:vAlign w:val="center"/>
          </w:tcPr>
          <w:p w14:paraId="661E9506"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3E47ECEF"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685959EC"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46DBAF6A"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74E558EF"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1D91CA74"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7D1080E7"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7D2E2A08"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6-Yiyecek ve içecekleri önerme ve kabul etme</w:t>
            </w:r>
          </w:p>
          <w:p w14:paraId="6F0F6885" w14:textId="77777777" w:rsidR="0017061C" w:rsidRPr="00014C9D" w:rsidRDefault="0017061C" w:rsidP="00434041">
            <w:pPr>
              <w:rPr>
                <w:rFonts w:ascii="Times New Roman" w:hAnsi="Times New Roman" w:cs="Times New Roman"/>
                <w:i/>
                <w:sz w:val="24"/>
                <w:szCs w:val="24"/>
              </w:rPr>
            </w:pPr>
          </w:p>
          <w:p w14:paraId="3D299AA5"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6-Offering and accepting food and drinks</w:t>
            </w:r>
          </w:p>
          <w:p w14:paraId="001E8E2D" w14:textId="77777777" w:rsidR="0017061C" w:rsidRPr="00014C9D" w:rsidRDefault="0017061C" w:rsidP="00434041">
            <w:pPr>
              <w:rPr>
                <w:rFonts w:ascii="Times New Roman" w:hAnsi="Times New Roman" w:cs="Times New Roman"/>
                <w:i/>
                <w:sz w:val="24"/>
                <w:szCs w:val="24"/>
              </w:rPr>
            </w:pPr>
          </w:p>
        </w:tc>
        <w:tc>
          <w:tcPr>
            <w:tcW w:w="4394" w:type="dxa"/>
            <w:shd w:val="clear" w:color="auto" w:fill="FFFFFF"/>
          </w:tcPr>
          <w:p w14:paraId="2F410CD8"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lastRenderedPageBreak/>
              <w:t>Yiyecek ve içecekleri önerir ve kabul eder; ev için eşyaları seçer.</w:t>
            </w:r>
          </w:p>
          <w:tbl>
            <w:tblPr>
              <w:tblStyle w:val="a7"/>
              <w:tblW w:w="9406" w:type="dxa"/>
              <w:tblInd w:w="0" w:type="dxa"/>
              <w:tblLayout w:type="fixed"/>
              <w:tblLook w:val="0400" w:firstRow="0" w:lastRow="0" w:firstColumn="0" w:lastColumn="0" w:noHBand="0" w:noVBand="1"/>
            </w:tblPr>
            <w:tblGrid>
              <w:gridCol w:w="9406"/>
            </w:tblGrid>
            <w:tr w:rsidR="0017061C" w:rsidRPr="00014C9D" w14:paraId="2EB8D102" w14:textId="77777777">
              <w:tc>
                <w:tcPr>
                  <w:tcW w:w="9406" w:type="dxa"/>
                  <w:vAlign w:val="center"/>
                </w:tcPr>
                <w:p w14:paraId="44853D9A" w14:textId="77777777" w:rsidR="0017061C" w:rsidRPr="00014C9D" w:rsidRDefault="00E6044F" w:rsidP="00625EDE">
                  <w:pPr>
                    <w:framePr w:hSpace="141" w:wrap="around" w:vAnchor="text" w:hAnchor="text" w:x="-602" w:y="1"/>
                    <w:rPr>
                      <w:rFonts w:ascii="Times New Roman" w:hAnsi="Times New Roman" w:cs="Times New Roman"/>
                      <w:i/>
                      <w:sz w:val="24"/>
                      <w:szCs w:val="24"/>
                    </w:rPr>
                  </w:pPr>
                  <w:r w:rsidRPr="00014C9D">
                    <w:rPr>
                      <w:rFonts w:ascii="Times New Roman" w:hAnsi="Times New Roman" w:cs="Times New Roman"/>
                      <w:i/>
                      <w:sz w:val="24"/>
                      <w:szCs w:val="24"/>
                    </w:rPr>
                    <w:lastRenderedPageBreak/>
                    <w:t>Offers and accepts food and drinks; chooses</w:t>
                  </w:r>
                </w:p>
                <w:p w14:paraId="46991F7A" w14:textId="77777777" w:rsidR="0017061C" w:rsidRPr="00014C9D" w:rsidRDefault="00E6044F" w:rsidP="00625EDE">
                  <w:pPr>
                    <w:framePr w:hSpace="141" w:wrap="around" w:vAnchor="text" w:hAnchor="text" w:x="-602" w:y="1"/>
                    <w:rPr>
                      <w:rFonts w:ascii="Times New Roman" w:hAnsi="Times New Roman" w:cs="Times New Roman"/>
                      <w:i/>
                      <w:sz w:val="24"/>
                      <w:szCs w:val="24"/>
                    </w:rPr>
                  </w:pPr>
                  <w:r w:rsidRPr="00014C9D">
                    <w:rPr>
                      <w:rFonts w:ascii="Times New Roman" w:hAnsi="Times New Roman" w:cs="Times New Roman"/>
                      <w:i/>
                      <w:sz w:val="24"/>
                      <w:szCs w:val="24"/>
                    </w:rPr>
                    <w:t>things for home</w:t>
                  </w:r>
                </w:p>
                <w:p w14:paraId="7B595FB0" w14:textId="77777777" w:rsidR="0017061C" w:rsidRPr="00014C9D" w:rsidRDefault="0017061C" w:rsidP="00625EDE">
                  <w:pPr>
                    <w:framePr w:hSpace="141" w:wrap="around" w:vAnchor="text" w:hAnchor="text" w:x="-602" w:y="1"/>
                    <w:pBdr>
                      <w:top w:val="nil"/>
                      <w:left w:val="nil"/>
                      <w:bottom w:val="nil"/>
                      <w:right w:val="nil"/>
                      <w:between w:val="nil"/>
                    </w:pBdr>
                    <w:ind w:left="350"/>
                    <w:jc w:val="both"/>
                    <w:rPr>
                      <w:rFonts w:ascii="Times New Roman" w:eastAsia="Times New Roman" w:hAnsi="Times New Roman" w:cs="Times New Roman"/>
                      <w:i/>
                      <w:color w:val="000000"/>
                      <w:sz w:val="24"/>
                      <w:szCs w:val="24"/>
                    </w:rPr>
                  </w:pPr>
                </w:p>
              </w:tc>
            </w:tr>
          </w:tbl>
          <w:p w14:paraId="03370D20" w14:textId="77777777" w:rsidR="0017061C" w:rsidRPr="00014C9D" w:rsidRDefault="0017061C" w:rsidP="00434041">
            <w:pPr>
              <w:pBdr>
                <w:top w:val="nil"/>
                <w:left w:val="nil"/>
                <w:bottom w:val="nil"/>
                <w:right w:val="nil"/>
                <w:between w:val="nil"/>
              </w:pBdr>
              <w:spacing w:after="160" w:line="256" w:lineRule="auto"/>
              <w:ind w:left="350"/>
              <w:jc w:val="both"/>
              <w:rPr>
                <w:rFonts w:ascii="Times New Roman" w:eastAsia="Times New Roman" w:hAnsi="Times New Roman" w:cs="Times New Roman"/>
                <w:color w:val="000000"/>
                <w:sz w:val="24"/>
                <w:szCs w:val="24"/>
              </w:rPr>
            </w:pPr>
          </w:p>
        </w:tc>
      </w:tr>
      <w:tr w:rsidR="0017061C" w:rsidRPr="00014C9D" w14:paraId="5BB3F050" w14:textId="77777777" w:rsidTr="00434041">
        <w:trPr>
          <w:trHeight w:val="164"/>
        </w:trPr>
        <w:tc>
          <w:tcPr>
            <w:tcW w:w="1645" w:type="dxa"/>
            <w:vMerge/>
            <w:shd w:val="clear" w:color="auto" w:fill="FFFFFF"/>
            <w:vAlign w:val="center"/>
          </w:tcPr>
          <w:p w14:paraId="680C6420"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47" w:type="dxa"/>
            <w:vMerge/>
            <w:shd w:val="clear" w:color="auto" w:fill="FFFFFF"/>
            <w:vAlign w:val="center"/>
          </w:tcPr>
          <w:p w14:paraId="3E6A0AFF"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4" w:type="dxa"/>
            <w:vMerge/>
            <w:shd w:val="clear" w:color="auto" w:fill="FFFFFF"/>
            <w:vAlign w:val="center"/>
          </w:tcPr>
          <w:p w14:paraId="0534BDA5"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5" w:type="dxa"/>
            <w:vMerge/>
            <w:shd w:val="clear" w:color="auto" w:fill="FFFFFF"/>
            <w:vAlign w:val="center"/>
          </w:tcPr>
          <w:p w14:paraId="535C10B9"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0DFA6260"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599CB632"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vMerge/>
            <w:shd w:val="clear" w:color="auto" w:fill="FFFFFF"/>
            <w:vAlign w:val="center"/>
          </w:tcPr>
          <w:p w14:paraId="6C067447"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73" w:type="dxa"/>
            <w:shd w:val="clear" w:color="auto" w:fill="FFFFFF"/>
          </w:tcPr>
          <w:p w14:paraId="4EA7B902"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7-Beğeniler ve müzik hakkında konuşma</w:t>
            </w:r>
          </w:p>
          <w:p w14:paraId="13716D40" w14:textId="77777777" w:rsidR="0017061C" w:rsidRPr="00014C9D" w:rsidRDefault="0017061C" w:rsidP="00434041">
            <w:pPr>
              <w:rPr>
                <w:rFonts w:ascii="Times New Roman" w:hAnsi="Times New Roman" w:cs="Times New Roman"/>
                <w:sz w:val="24"/>
                <w:szCs w:val="24"/>
              </w:rPr>
            </w:pPr>
          </w:p>
          <w:p w14:paraId="0178FCD5"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7-Talking about likes and music</w:t>
            </w:r>
          </w:p>
          <w:p w14:paraId="19881CEC" w14:textId="77777777" w:rsidR="0017061C" w:rsidRPr="00014C9D" w:rsidRDefault="0017061C" w:rsidP="00434041">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c>
          <w:tcPr>
            <w:tcW w:w="4394" w:type="dxa"/>
            <w:shd w:val="clear" w:color="auto" w:fill="FFFFFF"/>
          </w:tcPr>
          <w:p w14:paraId="15CA3D4A"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Tercihlerini ifade eder ve beğenilerini tanımlar.</w:t>
            </w:r>
          </w:p>
          <w:p w14:paraId="0A9DFDAA" w14:textId="77777777" w:rsidR="0017061C" w:rsidRPr="00014C9D" w:rsidRDefault="0017061C" w:rsidP="00434041">
            <w:pPr>
              <w:rPr>
                <w:rFonts w:ascii="Times New Roman" w:hAnsi="Times New Roman" w:cs="Times New Roman"/>
                <w:sz w:val="24"/>
                <w:szCs w:val="24"/>
              </w:rPr>
            </w:pPr>
          </w:p>
          <w:p w14:paraId="6A19204F"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Expresses their preferences and describes their likes.</w:t>
            </w:r>
          </w:p>
          <w:p w14:paraId="60F96C13" w14:textId="77777777" w:rsidR="0017061C" w:rsidRPr="00014C9D" w:rsidRDefault="0017061C" w:rsidP="00434041">
            <w:pPr>
              <w:pBdr>
                <w:top w:val="nil"/>
                <w:left w:val="nil"/>
                <w:bottom w:val="nil"/>
                <w:right w:val="nil"/>
                <w:between w:val="nil"/>
              </w:pBdr>
              <w:spacing w:after="160" w:line="256" w:lineRule="auto"/>
              <w:ind w:left="350"/>
              <w:jc w:val="both"/>
              <w:rPr>
                <w:rFonts w:ascii="Times New Roman" w:eastAsia="Times New Roman" w:hAnsi="Times New Roman" w:cs="Times New Roman"/>
                <w:color w:val="000000"/>
                <w:sz w:val="24"/>
                <w:szCs w:val="24"/>
              </w:rPr>
            </w:pPr>
          </w:p>
        </w:tc>
      </w:tr>
      <w:tr w:rsidR="0017061C" w:rsidRPr="00014C9D" w14:paraId="584D91D3" w14:textId="77777777" w:rsidTr="00434041">
        <w:trPr>
          <w:trHeight w:val="164"/>
        </w:trPr>
        <w:tc>
          <w:tcPr>
            <w:tcW w:w="1645" w:type="dxa"/>
            <w:vMerge/>
            <w:shd w:val="clear" w:color="auto" w:fill="FFFFFF"/>
            <w:vAlign w:val="center"/>
          </w:tcPr>
          <w:p w14:paraId="5961CEC0"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184576DE"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3BEDD154"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2D846393"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AECD2FF"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7A675D3F"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6A712734"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173" w:type="dxa"/>
            <w:shd w:val="clear" w:color="auto" w:fill="FFFFFF"/>
          </w:tcPr>
          <w:p w14:paraId="11F9F6B2" w14:textId="0F0B811B" w:rsidR="0017061C" w:rsidRPr="00014C9D" w:rsidRDefault="00BD08EE" w:rsidP="00434041">
            <w:pPr>
              <w:rPr>
                <w:rFonts w:ascii="Times New Roman" w:hAnsi="Times New Roman" w:cs="Times New Roman"/>
                <w:b/>
                <w:sz w:val="24"/>
                <w:szCs w:val="24"/>
              </w:rPr>
            </w:pPr>
            <w:r w:rsidRPr="00014C9D">
              <w:rPr>
                <w:rFonts w:ascii="Times New Roman" w:hAnsi="Times New Roman" w:cs="Times New Roman"/>
                <w:b/>
                <w:sz w:val="24"/>
                <w:szCs w:val="24"/>
              </w:rPr>
              <w:t>8</w:t>
            </w:r>
            <w:r w:rsidR="00E6044F" w:rsidRPr="00014C9D">
              <w:rPr>
                <w:rFonts w:ascii="Times New Roman" w:hAnsi="Times New Roman" w:cs="Times New Roman"/>
                <w:b/>
                <w:sz w:val="24"/>
                <w:szCs w:val="24"/>
              </w:rPr>
              <w:t>-Teknoloji hakkında konuşma</w:t>
            </w:r>
          </w:p>
          <w:p w14:paraId="3D79C75B" w14:textId="77777777" w:rsidR="0017061C" w:rsidRPr="00014C9D" w:rsidRDefault="0017061C" w:rsidP="00434041">
            <w:pPr>
              <w:rPr>
                <w:rFonts w:ascii="Times New Roman" w:hAnsi="Times New Roman" w:cs="Times New Roman"/>
                <w:b/>
                <w:sz w:val="24"/>
                <w:szCs w:val="24"/>
              </w:rPr>
            </w:pPr>
          </w:p>
          <w:p w14:paraId="03E1CCD9" w14:textId="78793D73" w:rsidR="0017061C" w:rsidRPr="00014C9D" w:rsidRDefault="00BD08EE" w:rsidP="00434041">
            <w:pPr>
              <w:rPr>
                <w:rFonts w:ascii="Times New Roman" w:hAnsi="Times New Roman" w:cs="Times New Roman"/>
                <w:b/>
                <w:i/>
                <w:sz w:val="24"/>
                <w:szCs w:val="24"/>
              </w:rPr>
            </w:pPr>
            <w:r w:rsidRPr="00014C9D">
              <w:rPr>
                <w:rFonts w:ascii="Times New Roman" w:hAnsi="Times New Roman" w:cs="Times New Roman"/>
                <w:i/>
                <w:sz w:val="24"/>
                <w:szCs w:val="24"/>
              </w:rPr>
              <w:t>8</w:t>
            </w:r>
            <w:r w:rsidR="00E6044F" w:rsidRPr="00014C9D">
              <w:rPr>
                <w:rFonts w:ascii="Times New Roman" w:hAnsi="Times New Roman" w:cs="Times New Roman"/>
                <w:i/>
                <w:sz w:val="24"/>
                <w:szCs w:val="24"/>
              </w:rPr>
              <w:t>-Talking about technology</w:t>
            </w:r>
          </w:p>
        </w:tc>
        <w:tc>
          <w:tcPr>
            <w:tcW w:w="4394" w:type="dxa"/>
            <w:shd w:val="clear" w:color="auto" w:fill="FFFFFF"/>
          </w:tcPr>
          <w:p w14:paraId="087C4BB2"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Teknoloji hakkında konuşur ve teknolojiyi nasıl kullandığını açıklar.</w:t>
            </w:r>
          </w:p>
          <w:p w14:paraId="23709B3F" w14:textId="77777777" w:rsidR="0017061C" w:rsidRPr="00014C9D" w:rsidRDefault="0017061C" w:rsidP="00434041">
            <w:pPr>
              <w:rPr>
                <w:rFonts w:ascii="Times New Roman" w:hAnsi="Times New Roman" w:cs="Times New Roman"/>
                <w:b/>
                <w:sz w:val="24"/>
                <w:szCs w:val="24"/>
              </w:rPr>
            </w:pPr>
          </w:p>
          <w:p w14:paraId="3200807A" w14:textId="77777777" w:rsidR="0017061C" w:rsidRPr="00014C9D" w:rsidRDefault="00E6044F" w:rsidP="00434041">
            <w:pPr>
              <w:rPr>
                <w:rFonts w:ascii="Times New Roman" w:hAnsi="Times New Roman" w:cs="Times New Roman"/>
                <w:b/>
                <w:i/>
                <w:sz w:val="24"/>
                <w:szCs w:val="24"/>
              </w:rPr>
            </w:pPr>
            <w:r w:rsidRPr="00014C9D">
              <w:rPr>
                <w:rFonts w:ascii="Times New Roman" w:hAnsi="Times New Roman" w:cs="Times New Roman"/>
                <w:i/>
                <w:sz w:val="24"/>
                <w:szCs w:val="24"/>
              </w:rPr>
              <w:t>Talks about technology and explains how they use technology.</w:t>
            </w:r>
          </w:p>
        </w:tc>
      </w:tr>
      <w:tr w:rsidR="0017061C" w:rsidRPr="00014C9D" w14:paraId="0920A4BB" w14:textId="77777777" w:rsidTr="00434041">
        <w:trPr>
          <w:trHeight w:val="164"/>
        </w:trPr>
        <w:tc>
          <w:tcPr>
            <w:tcW w:w="1645" w:type="dxa"/>
            <w:vMerge/>
            <w:shd w:val="clear" w:color="auto" w:fill="FFFFFF"/>
            <w:vAlign w:val="center"/>
          </w:tcPr>
          <w:p w14:paraId="32E02CC3"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i/>
                <w:sz w:val="24"/>
                <w:szCs w:val="24"/>
              </w:rPr>
            </w:pPr>
          </w:p>
        </w:tc>
        <w:tc>
          <w:tcPr>
            <w:tcW w:w="3547" w:type="dxa"/>
            <w:vMerge/>
            <w:shd w:val="clear" w:color="auto" w:fill="FFFFFF"/>
            <w:vAlign w:val="center"/>
          </w:tcPr>
          <w:p w14:paraId="5D21F7E6"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i/>
                <w:sz w:val="24"/>
                <w:szCs w:val="24"/>
              </w:rPr>
            </w:pPr>
          </w:p>
        </w:tc>
        <w:tc>
          <w:tcPr>
            <w:tcW w:w="424" w:type="dxa"/>
            <w:vMerge/>
            <w:shd w:val="clear" w:color="auto" w:fill="FFFFFF"/>
            <w:vAlign w:val="center"/>
          </w:tcPr>
          <w:p w14:paraId="7B302232"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i/>
                <w:sz w:val="24"/>
                <w:szCs w:val="24"/>
              </w:rPr>
            </w:pPr>
          </w:p>
        </w:tc>
        <w:tc>
          <w:tcPr>
            <w:tcW w:w="565" w:type="dxa"/>
            <w:vMerge/>
            <w:shd w:val="clear" w:color="auto" w:fill="FFFFFF"/>
            <w:vAlign w:val="center"/>
          </w:tcPr>
          <w:p w14:paraId="009CCABC"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i/>
                <w:sz w:val="24"/>
                <w:szCs w:val="24"/>
              </w:rPr>
            </w:pPr>
          </w:p>
        </w:tc>
        <w:tc>
          <w:tcPr>
            <w:tcW w:w="423" w:type="dxa"/>
            <w:vMerge/>
            <w:shd w:val="clear" w:color="auto" w:fill="FFFFFF"/>
            <w:vAlign w:val="center"/>
          </w:tcPr>
          <w:p w14:paraId="1A1A376F"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i/>
                <w:sz w:val="24"/>
                <w:szCs w:val="24"/>
              </w:rPr>
            </w:pPr>
          </w:p>
        </w:tc>
        <w:tc>
          <w:tcPr>
            <w:tcW w:w="423" w:type="dxa"/>
            <w:vMerge/>
            <w:shd w:val="clear" w:color="auto" w:fill="FFFFFF"/>
            <w:vAlign w:val="center"/>
          </w:tcPr>
          <w:p w14:paraId="7ACD6C72"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i/>
                <w:sz w:val="24"/>
                <w:szCs w:val="24"/>
              </w:rPr>
            </w:pPr>
          </w:p>
        </w:tc>
        <w:tc>
          <w:tcPr>
            <w:tcW w:w="710" w:type="dxa"/>
            <w:vMerge/>
            <w:shd w:val="clear" w:color="auto" w:fill="FFFFFF"/>
            <w:vAlign w:val="center"/>
          </w:tcPr>
          <w:p w14:paraId="35C655ED"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b/>
                <w:i/>
                <w:sz w:val="24"/>
                <w:szCs w:val="24"/>
              </w:rPr>
            </w:pPr>
          </w:p>
        </w:tc>
        <w:tc>
          <w:tcPr>
            <w:tcW w:w="3173" w:type="dxa"/>
            <w:shd w:val="clear" w:color="auto" w:fill="FFFFFF"/>
          </w:tcPr>
          <w:p w14:paraId="14DB34C0" w14:textId="5BD8DFA0" w:rsidR="0017061C" w:rsidRPr="00014C9D" w:rsidRDefault="00BD08EE" w:rsidP="00434041">
            <w:pPr>
              <w:rPr>
                <w:rFonts w:ascii="Times New Roman" w:hAnsi="Times New Roman" w:cs="Times New Roman"/>
                <w:b/>
                <w:sz w:val="24"/>
                <w:szCs w:val="24"/>
              </w:rPr>
            </w:pPr>
            <w:r w:rsidRPr="00014C9D">
              <w:rPr>
                <w:rFonts w:ascii="Times New Roman" w:hAnsi="Times New Roman" w:cs="Times New Roman"/>
                <w:b/>
                <w:sz w:val="24"/>
                <w:szCs w:val="24"/>
              </w:rPr>
              <w:t>9</w:t>
            </w:r>
            <w:r w:rsidR="00E6044F" w:rsidRPr="00014C9D">
              <w:rPr>
                <w:rFonts w:ascii="Times New Roman" w:hAnsi="Times New Roman" w:cs="Times New Roman"/>
                <w:b/>
                <w:sz w:val="24"/>
                <w:szCs w:val="24"/>
              </w:rPr>
              <w:t>- Günlük rutinler ve hafta içi hakkında konuşma</w:t>
            </w:r>
          </w:p>
          <w:p w14:paraId="38836073" w14:textId="77777777" w:rsidR="0017061C" w:rsidRPr="00014C9D" w:rsidRDefault="00E6044F" w:rsidP="00434041">
            <w:pPr>
              <w:rPr>
                <w:rFonts w:ascii="Times New Roman" w:hAnsi="Times New Roman" w:cs="Times New Roman"/>
                <w:sz w:val="24"/>
                <w:szCs w:val="24"/>
              </w:rPr>
            </w:pPr>
            <w:r w:rsidRPr="00014C9D">
              <w:rPr>
                <w:rFonts w:ascii="Times New Roman" w:hAnsi="Times New Roman" w:cs="Times New Roman"/>
                <w:sz w:val="24"/>
                <w:szCs w:val="24"/>
              </w:rPr>
              <w:t xml:space="preserve">  </w:t>
            </w:r>
          </w:p>
          <w:p w14:paraId="2317E62F" w14:textId="3C454602" w:rsidR="0017061C" w:rsidRPr="00014C9D" w:rsidRDefault="00B0151D" w:rsidP="00434041">
            <w:pPr>
              <w:rPr>
                <w:rFonts w:ascii="Times New Roman" w:hAnsi="Times New Roman" w:cs="Times New Roman"/>
                <w:i/>
                <w:sz w:val="24"/>
                <w:szCs w:val="24"/>
              </w:rPr>
            </w:pPr>
            <w:r w:rsidRPr="00014C9D">
              <w:rPr>
                <w:rFonts w:ascii="Times New Roman" w:hAnsi="Times New Roman" w:cs="Times New Roman"/>
                <w:i/>
                <w:sz w:val="24"/>
                <w:szCs w:val="24"/>
              </w:rPr>
              <w:t>9</w:t>
            </w:r>
            <w:r w:rsidR="00E6044F" w:rsidRPr="00014C9D">
              <w:rPr>
                <w:rFonts w:ascii="Times New Roman" w:hAnsi="Times New Roman" w:cs="Times New Roman"/>
                <w:i/>
                <w:sz w:val="24"/>
                <w:szCs w:val="24"/>
              </w:rPr>
              <w:t>-Talking about daily routines and weekdays</w:t>
            </w:r>
          </w:p>
          <w:p w14:paraId="66E65AB6" w14:textId="77777777" w:rsidR="0017061C" w:rsidRPr="00014C9D" w:rsidRDefault="0017061C" w:rsidP="00434041">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4394" w:type="dxa"/>
            <w:shd w:val="clear" w:color="auto" w:fill="FFFFFF"/>
          </w:tcPr>
          <w:p w14:paraId="2E32D674"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Rutinlerini tanımlar ve bunları başkalarıyla karşılaştırır.</w:t>
            </w:r>
          </w:p>
          <w:p w14:paraId="6F59EDEA" w14:textId="77777777" w:rsidR="0017061C" w:rsidRPr="00014C9D" w:rsidRDefault="0017061C" w:rsidP="00434041">
            <w:pPr>
              <w:rPr>
                <w:rFonts w:ascii="Times New Roman" w:hAnsi="Times New Roman" w:cs="Times New Roman"/>
                <w:sz w:val="24"/>
                <w:szCs w:val="24"/>
              </w:rPr>
            </w:pPr>
          </w:p>
          <w:p w14:paraId="680918AD"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Describes their routines and compares them with others.</w:t>
            </w:r>
          </w:p>
          <w:p w14:paraId="400489A0" w14:textId="77777777" w:rsidR="0017061C" w:rsidRPr="00014C9D" w:rsidRDefault="0017061C" w:rsidP="00434041">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79ECCD80" w14:textId="77777777" w:rsidTr="00434041">
        <w:trPr>
          <w:trHeight w:val="164"/>
        </w:trPr>
        <w:tc>
          <w:tcPr>
            <w:tcW w:w="1645" w:type="dxa"/>
            <w:vMerge/>
            <w:shd w:val="clear" w:color="auto" w:fill="FFFFFF"/>
            <w:vAlign w:val="center"/>
          </w:tcPr>
          <w:p w14:paraId="445C5919"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25D2F2A5"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28B36043"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0480A649"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5677FDFC"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5457809E"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3BEDFF98"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34734E06" w14:textId="10F32F21"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1</w:t>
            </w:r>
            <w:r w:rsidR="00B0151D" w:rsidRPr="00014C9D">
              <w:rPr>
                <w:rFonts w:ascii="Times New Roman" w:hAnsi="Times New Roman" w:cs="Times New Roman"/>
                <w:b/>
                <w:sz w:val="24"/>
                <w:szCs w:val="24"/>
              </w:rPr>
              <w:t>0</w:t>
            </w:r>
            <w:r w:rsidRPr="00014C9D">
              <w:rPr>
                <w:rFonts w:ascii="Times New Roman" w:hAnsi="Times New Roman" w:cs="Times New Roman"/>
                <w:b/>
                <w:sz w:val="24"/>
                <w:szCs w:val="24"/>
              </w:rPr>
              <w:t>- Saati sorup söyleme ve çalışma haftalarını karşılaştırma</w:t>
            </w:r>
          </w:p>
          <w:p w14:paraId="468513EC" w14:textId="77777777" w:rsidR="0017061C" w:rsidRPr="00014C9D" w:rsidRDefault="0017061C" w:rsidP="00434041">
            <w:pPr>
              <w:rPr>
                <w:rFonts w:ascii="Times New Roman" w:hAnsi="Times New Roman" w:cs="Times New Roman"/>
                <w:i/>
                <w:sz w:val="24"/>
                <w:szCs w:val="24"/>
              </w:rPr>
            </w:pPr>
          </w:p>
          <w:p w14:paraId="7A5A131B" w14:textId="77777777" w:rsidR="0017061C" w:rsidRPr="00014C9D" w:rsidRDefault="0017061C" w:rsidP="00434041">
            <w:pPr>
              <w:rPr>
                <w:rFonts w:ascii="Times New Roman" w:hAnsi="Times New Roman" w:cs="Times New Roman"/>
                <w:i/>
                <w:sz w:val="24"/>
                <w:szCs w:val="24"/>
              </w:rPr>
            </w:pPr>
          </w:p>
          <w:p w14:paraId="6C9BF2DC" w14:textId="7BD8DA2C"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1</w:t>
            </w:r>
            <w:r w:rsidR="00B0151D" w:rsidRPr="00014C9D">
              <w:rPr>
                <w:rFonts w:ascii="Times New Roman" w:hAnsi="Times New Roman" w:cs="Times New Roman"/>
                <w:i/>
                <w:sz w:val="24"/>
                <w:szCs w:val="24"/>
              </w:rPr>
              <w:t>0</w:t>
            </w:r>
            <w:r w:rsidRPr="00014C9D">
              <w:rPr>
                <w:rFonts w:ascii="Times New Roman" w:hAnsi="Times New Roman" w:cs="Times New Roman"/>
                <w:i/>
                <w:sz w:val="24"/>
                <w:szCs w:val="24"/>
              </w:rPr>
              <w:t>-Asking and telling the time and comparing the work weeks</w:t>
            </w:r>
          </w:p>
          <w:p w14:paraId="35C0CC19" w14:textId="77777777" w:rsidR="0017061C" w:rsidRPr="00014C9D" w:rsidRDefault="0017061C" w:rsidP="00434041">
            <w:pPr>
              <w:rPr>
                <w:rFonts w:ascii="Times New Roman" w:hAnsi="Times New Roman" w:cs="Times New Roman"/>
                <w:i/>
                <w:sz w:val="24"/>
                <w:szCs w:val="24"/>
              </w:rPr>
            </w:pPr>
          </w:p>
        </w:tc>
        <w:tc>
          <w:tcPr>
            <w:tcW w:w="4394" w:type="dxa"/>
            <w:shd w:val="clear" w:color="auto" w:fill="FFFFFF"/>
          </w:tcPr>
          <w:p w14:paraId="40629D65"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lastRenderedPageBreak/>
              <w:t>Saatleri sorup söyler; çalışma haftalarını karşılaştırır.</w:t>
            </w:r>
          </w:p>
          <w:p w14:paraId="223CFC04" w14:textId="77777777" w:rsidR="0017061C" w:rsidRPr="00014C9D" w:rsidRDefault="0017061C" w:rsidP="00434041">
            <w:pPr>
              <w:rPr>
                <w:rFonts w:ascii="Times New Roman" w:hAnsi="Times New Roman" w:cs="Times New Roman"/>
                <w:sz w:val="24"/>
                <w:szCs w:val="24"/>
              </w:rPr>
            </w:pPr>
          </w:p>
          <w:p w14:paraId="189CF481"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lastRenderedPageBreak/>
              <w:t>Asks and tells the time; compares the work weeks.</w:t>
            </w:r>
          </w:p>
          <w:p w14:paraId="585CC48A" w14:textId="77777777" w:rsidR="0017061C" w:rsidRPr="00014C9D" w:rsidRDefault="0017061C" w:rsidP="00434041">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52CF4170" w14:textId="77777777" w:rsidTr="00434041">
        <w:trPr>
          <w:trHeight w:val="164"/>
        </w:trPr>
        <w:tc>
          <w:tcPr>
            <w:tcW w:w="1645" w:type="dxa"/>
            <w:vMerge/>
            <w:shd w:val="clear" w:color="auto" w:fill="FFFFFF"/>
            <w:vAlign w:val="center"/>
          </w:tcPr>
          <w:p w14:paraId="0C94B2DF"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3F9EC2CB"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48A3BEE9"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4CDFD054"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4147FEA2"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020057B6"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62317FD6"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200220B8" w14:textId="52118652"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1</w:t>
            </w:r>
            <w:r w:rsidR="00FA7EBD" w:rsidRPr="00014C9D">
              <w:rPr>
                <w:rFonts w:ascii="Times New Roman" w:hAnsi="Times New Roman" w:cs="Times New Roman"/>
                <w:b/>
                <w:sz w:val="24"/>
                <w:szCs w:val="24"/>
              </w:rPr>
              <w:t>1</w:t>
            </w:r>
            <w:r w:rsidRPr="00014C9D">
              <w:rPr>
                <w:rFonts w:ascii="Times New Roman" w:hAnsi="Times New Roman" w:cs="Times New Roman"/>
                <w:b/>
                <w:sz w:val="24"/>
                <w:szCs w:val="24"/>
              </w:rPr>
              <w:t>-Yerler hakkında konuşma ve yol tarifi verme</w:t>
            </w:r>
          </w:p>
          <w:p w14:paraId="0CADF383" w14:textId="77777777" w:rsidR="0017061C" w:rsidRPr="00014C9D" w:rsidRDefault="0017061C" w:rsidP="00434041">
            <w:pPr>
              <w:rPr>
                <w:rFonts w:ascii="Times New Roman" w:hAnsi="Times New Roman" w:cs="Times New Roman"/>
                <w:sz w:val="24"/>
                <w:szCs w:val="24"/>
              </w:rPr>
            </w:pPr>
          </w:p>
          <w:p w14:paraId="086392B4" w14:textId="3302BD0B"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1</w:t>
            </w:r>
            <w:r w:rsidR="0040527D" w:rsidRPr="00014C9D">
              <w:rPr>
                <w:rFonts w:ascii="Times New Roman" w:hAnsi="Times New Roman" w:cs="Times New Roman"/>
                <w:i/>
                <w:sz w:val="24"/>
                <w:szCs w:val="24"/>
              </w:rPr>
              <w:t>1</w:t>
            </w:r>
            <w:r w:rsidRPr="00014C9D">
              <w:rPr>
                <w:rFonts w:ascii="Times New Roman" w:hAnsi="Times New Roman" w:cs="Times New Roman"/>
                <w:i/>
                <w:sz w:val="24"/>
                <w:szCs w:val="24"/>
              </w:rPr>
              <w:t>-Talking about places and giving directions</w:t>
            </w:r>
          </w:p>
          <w:p w14:paraId="6EFFBA03" w14:textId="77777777" w:rsidR="0017061C" w:rsidRPr="00014C9D" w:rsidRDefault="0017061C" w:rsidP="00434041">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4394" w:type="dxa"/>
            <w:shd w:val="clear" w:color="auto" w:fill="FFFFFF"/>
          </w:tcPr>
          <w:p w14:paraId="638FEEE3"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Yerleri tanımlar ve kısa bir bilgi formu yazar.</w:t>
            </w:r>
          </w:p>
          <w:p w14:paraId="23CC6697" w14:textId="77777777" w:rsidR="0017061C" w:rsidRPr="00014C9D" w:rsidRDefault="0017061C" w:rsidP="00434041">
            <w:pPr>
              <w:rPr>
                <w:rFonts w:ascii="Times New Roman" w:hAnsi="Times New Roman" w:cs="Times New Roman"/>
                <w:sz w:val="24"/>
                <w:szCs w:val="24"/>
              </w:rPr>
            </w:pPr>
          </w:p>
          <w:p w14:paraId="73886673"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Describes places and writes a short fact sheet.</w:t>
            </w:r>
          </w:p>
        </w:tc>
      </w:tr>
      <w:tr w:rsidR="0017061C" w:rsidRPr="00014C9D" w14:paraId="5829891E" w14:textId="77777777" w:rsidTr="00434041">
        <w:trPr>
          <w:trHeight w:val="164"/>
        </w:trPr>
        <w:tc>
          <w:tcPr>
            <w:tcW w:w="1645" w:type="dxa"/>
            <w:vMerge/>
            <w:shd w:val="clear" w:color="auto" w:fill="FFFFFF"/>
            <w:vAlign w:val="center"/>
          </w:tcPr>
          <w:p w14:paraId="740E42AC"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6220AA48"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1A317848"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76E019C0"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0E48D26A"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1ABCE322"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5B6252C9" w14:textId="77777777" w:rsidR="0017061C" w:rsidRPr="00014C9D" w:rsidRDefault="0017061C" w:rsidP="00434041">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173" w:type="dxa"/>
            <w:shd w:val="clear" w:color="auto" w:fill="FFFFFF"/>
          </w:tcPr>
          <w:p w14:paraId="660ED524" w14:textId="2AC11983"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1</w:t>
            </w:r>
            <w:r w:rsidR="0040527D" w:rsidRPr="00014C9D">
              <w:rPr>
                <w:rFonts w:ascii="Times New Roman" w:hAnsi="Times New Roman" w:cs="Times New Roman"/>
                <w:b/>
                <w:sz w:val="24"/>
                <w:szCs w:val="24"/>
              </w:rPr>
              <w:t>2</w:t>
            </w:r>
            <w:r w:rsidRPr="00014C9D">
              <w:rPr>
                <w:rFonts w:ascii="Times New Roman" w:hAnsi="Times New Roman" w:cs="Times New Roman"/>
                <w:b/>
                <w:sz w:val="24"/>
                <w:szCs w:val="24"/>
              </w:rPr>
              <w:t>-Fikir birliği ve fikir ayrılığı hakkında konuşma</w:t>
            </w:r>
          </w:p>
          <w:p w14:paraId="6213A409" w14:textId="77777777" w:rsidR="0017061C" w:rsidRPr="00014C9D" w:rsidRDefault="0017061C" w:rsidP="00434041">
            <w:pPr>
              <w:rPr>
                <w:rFonts w:ascii="Times New Roman" w:hAnsi="Times New Roman" w:cs="Times New Roman"/>
                <w:sz w:val="24"/>
                <w:szCs w:val="24"/>
              </w:rPr>
            </w:pPr>
          </w:p>
          <w:p w14:paraId="2688E4EF" w14:textId="77777777" w:rsidR="0017061C" w:rsidRPr="00014C9D" w:rsidRDefault="0017061C" w:rsidP="00434041">
            <w:pPr>
              <w:rPr>
                <w:rFonts w:ascii="Times New Roman" w:hAnsi="Times New Roman" w:cs="Times New Roman"/>
                <w:sz w:val="24"/>
                <w:szCs w:val="24"/>
              </w:rPr>
            </w:pPr>
          </w:p>
          <w:p w14:paraId="6CC35B5F" w14:textId="0E8011AE"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1</w:t>
            </w:r>
            <w:r w:rsidR="0040527D" w:rsidRPr="00014C9D">
              <w:rPr>
                <w:rFonts w:ascii="Times New Roman" w:hAnsi="Times New Roman" w:cs="Times New Roman"/>
                <w:i/>
                <w:sz w:val="24"/>
                <w:szCs w:val="24"/>
              </w:rPr>
              <w:t>2</w:t>
            </w:r>
            <w:r w:rsidRPr="00014C9D">
              <w:rPr>
                <w:rFonts w:ascii="Times New Roman" w:hAnsi="Times New Roman" w:cs="Times New Roman"/>
                <w:i/>
                <w:sz w:val="24"/>
                <w:szCs w:val="24"/>
              </w:rPr>
              <w:t>-Talking about agreement and disagreement and activities</w:t>
            </w:r>
          </w:p>
          <w:p w14:paraId="1D952E58" w14:textId="77777777" w:rsidR="0017061C" w:rsidRPr="00014C9D" w:rsidRDefault="0017061C" w:rsidP="00434041">
            <w:pPr>
              <w:rPr>
                <w:rFonts w:ascii="Times New Roman" w:hAnsi="Times New Roman" w:cs="Times New Roman"/>
                <w:sz w:val="24"/>
                <w:szCs w:val="24"/>
              </w:rPr>
            </w:pPr>
          </w:p>
        </w:tc>
        <w:tc>
          <w:tcPr>
            <w:tcW w:w="4394" w:type="dxa"/>
            <w:shd w:val="clear" w:color="auto" w:fill="FFFFFF"/>
          </w:tcPr>
          <w:p w14:paraId="7F1FAFEB"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Basit ifadelerle fikir birliği ve fikir ayrılığını ifade eder; basit fiilleri kullanarak günlük aktiviteler hakkında konuşur.</w:t>
            </w:r>
          </w:p>
          <w:p w14:paraId="7DACD549" w14:textId="77777777" w:rsidR="0017061C" w:rsidRPr="00014C9D" w:rsidRDefault="0017061C" w:rsidP="00434041">
            <w:pPr>
              <w:rPr>
                <w:rFonts w:ascii="Times New Roman" w:hAnsi="Times New Roman" w:cs="Times New Roman"/>
                <w:sz w:val="24"/>
                <w:szCs w:val="24"/>
              </w:rPr>
            </w:pPr>
          </w:p>
          <w:p w14:paraId="6A7F48BA"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Expresses agreement and disagreement using simple phrases; talks about everyday activities using simple verbs.</w:t>
            </w:r>
          </w:p>
          <w:p w14:paraId="30160779" w14:textId="77777777" w:rsidR="0017061C" w:rsidRPr="00014C9D" w:rsidRDefault="0017061C" w:rsidP="00434041">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4011A3C6" w14:textId="77777777" w:rsidTr="00434041">
        <w:trPr>
          <w:trHeight w:val="164"/>
        </w:trPr>
        <w:tc>
          <w:tcPr>
            <w:tcW w:w="1645" w:type="dxa"/>
            <w:vMerge/>
            <w:shd w:val="clear" w:color="auto" w:fill="FFFFFF"/>
            <w:vAlign w:val="center"/>
          </w:tcPr>
          <w:p w14:paraId="4C7E2DC6"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1FAED1A9"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10ADF3E0"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7C7183AE"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29D5A9F7"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04E63709"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0EDA00A1"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5C56E858" w14:textId="5B676E52"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1</w:t>
            </w:r>
            <w:r w:rsidR="0040527D" w:rsidRPr="00014C9D">
              <w:rPr>
                <w:rFonts w:ascii="Times New Roman" w:hAnsi="Times New Roman" w:cs="Times New Roman"/>
                <w:b/>
                <w:sz w:val="24"/>
                <w:szCs w:val="24"/>
              </w:rPr>
              <w:t>3</w:t>
            </w:r>
            <w:r w:rsidRPr="00014C9D">
              <w:rPr>
                <w:rFonts w:ascii="Times New Roman" w:hAnsi="Times New Roman" w:cs="Times New Roman"/>
                <w:b/>
                <w:sz w:val="24"/>
                <w:szCs w:val="24"/>
              </w:rPr>
              <w:t>-Etraftaki doğadan bahsetme</w:t>
            </w:r>
          </w:p>
          <w:p w14:paraId="0D1C593B" w14:textId="77777777" w:rsidR="0017061C" w:rsidRPr="00014C9D" w:rsidRDefault="0017061C" w:rsidP="00434041">
            <w:pPr>
              <w:rPr>
                <w:rFonts w:ascii="Times New Roman" w:hAnsi="Times New Roman" w:cs="Times New Roman"/>
                <w:sz w:val="24"/>
                <w:szCs w:val="24"/>
              </w:rPr>
            </w:pPr>
          </w:p>
          <w:p w14:paraId="1397D712" w14:textId="6017F05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1</w:t>
            </w:r>
            <w:r w:rsidR="0040527D" w:rsidRPr="00014C9D">
              <w:rPr>
                <w:rFonts w:ascii="Times New Roman" w:hAnsi="Times New Roman" w:cs="Times New Roman"/>
                <w:i/>
                <w:sz w:val="24"/>
                <w:szCs w:val="24"/>
              </w:rPr>
              <w:t>3</w:t>
            </w:r>
            <w:r w:rsidRPr="00014C9D">
              <w:rPr>
                <w:rFonts w:ascii="Times New Roman" w:hAnsi="Times New Roman" w:cs="Times New Roman"/>
                <w:i/>
                <w:sz w:val="24"/>
                <w:szCs w:val="24"/>
              </w:rPr>
              <w:t>-Talking about nature in the surrounding</w:t>
            </w:r>
          </w:p>
          <w:p w14:paraId="43228E94" w14:textId="77777777" w:rsidR="0017061C" w:rsidRPr="00014C9D" w:rsidRDefault="0017061C" w:rsidP="00434041">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4394" w:type="dxa"/>
            <w:shd w:val="clear" w:color="auto" w:fill="FFFFFF"/>
          </w:tcPr>
          <w:p w14:paraId="1FC490B8"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Çevredeki doğal yerleri tanımlar; doğal güzellikleri adlandırır.</w:t>
            </w:r>
          </w:p>
          <w:p w14:paraId="52F0AB39" w14:textId="77777777" w:rsidR="0017061C" w:rsidRPr="00014C9D" w:rsidRDefault="0017061C" w:rsidP="00434041">
            <w:pPr>
              <w:rPr>
                <w:rFonts w:ascii="Times New Roman" w:hAnsi="Times New Roman" w:cs="Times New Roman"/>
                <w:sz w:val="24"/>
                <w:szCs w:val="24"/>
              </w:rPr>
            </w:pPr>
          </w:p>
          <w:p w14:paraId="75E59560"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Identifies natural places in the environment; names the natural beauties.</w:t>
            </w:r>
          </w:p>
          <w:p w14:paraId="03A084C1" w14:textId="77777777" w:rsidR="0017061C" w:rsidRPr="00014C9D" w:rsidRDefault="0017061C" w:rsidP="00434041">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68728430" w14:textId="77777777" w:rsidTr="00434041">
        <w:trPr>
          <w:trHeight w:val="164"/>
        </w:trPr>
        <w:tc>
          <w:tcPr>
            <w:tcW w:w="1645" w:type="dxa"/>
            <w:vMerge/>
            <w:shd w:val="clear" w:color="auto" w:fill="FFFFFF"/>
            <w:vAlign w:val="center"/>
          </w:tcPr>
          <w:p w14:paraId="7FC4BD97"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39AA41D1"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53ABC16C"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7F28258C"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4235597B"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13B693A3"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5E4A806C" w14:textId="77777777" w:rsidR="0017061C" w:rsidRPr="00014C9D" w:rsidRDefault="0017061C" w:rsidP="00434041">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6B2D8F84" w14:textId="7DBC4558"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1</w:t>
            </w:r>
            <w:r w:rsidR="0040527D" w:rsidRPr="00014C9D">
              <w:rPr>
                <w:rFonts w:ascii="Times New Roman" w:hAnsi="Times New Roman" w:cs="Times New Roman"/>
                <w:b/>
                <w:sz w:val="24"/>
                <w:szCs w:val="24"/>
              </w:rPr>
              <w:t>4</w:t>
            </w:r>
            <w:r w:rsidRPr="00014C9D">
              <w:rPr>
                <w:rFonts w:ascii="Times New Roman" w:hAnsi="Times New Roman" w:cs="Times New Roman"/>
                <w:b/>
                <w:sz w:val="24"/>
                <w:szCs w:val="24"/>
              </w:rPr>
              <w:t>-Yer-yön sorma ve tarif etme</w:t>
            </w:r>
          </w:p>
          <w:p w14:paraId="4DE7A474" w14:textId="77777777" w:rsidR="0017061C" w:rsidRPr="00014C9D" w:rsidRDefault="0017061C" w:rsidP="00434041">
            <w:pPr>
              <w:rPr>
                <w:rFonts w:ascii="Times New Roman" w:hAnsi="Times New Roman" w:cs="Times New Roman"/>
                <w:sz w:val="24"/>
                <w:szCs w:val="24"/>
              </w:rPr>
            </w:pPr>
          </w:p>
          <w:p w14:paraId="4A9CC663" w14:textId="0A575CB4"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1</w:t>
            </w:r>
            <w:r w:rsidR="0040527D" w:rsidRPr="00014C9D">
              <w:rPr>
                <w:rFonts w:ascii="Times New Roman" w:hAnsi="Times New Roman" w:cs="Times New Roman"/>
                <w:i/>
                <w:sz w:val="24"/>
                <w:szCs w:val="24"/>
              </w:rPr>
              <w:t>4</w:t>
            </w:r>
            <w:r w:rsidRPr="00014C9D">
              <w:rPr>
                <w:rFonts w:ascii="Times New Roman" w:hAnsi="Times New Roman" w:cs="Times New Roman"/>
                <w:i/>
                <w:sz w:val="24"/>
                <w:szCs w:val="24"/>
              </w:rPr>
              <w:t>-Asking for and giving directions</w:t>
            </w:r>
          </w:p>
          <w:p w14:paraId="7B73B268" w14:textId="77777777" w:rsidR="0017061C" w:rsidRPr="00014C9D" w:rsidRDefault="0017061C" w:rsidP="00434041">
            <w:pPr>
              <w:rPr>
                <w:rFonts w:ascii="Times New Roman" w:hAnsi="Times New Roman" w:cs="Times New Roman"/>
                <w:i/>
                <w:sz w:val="24"/>
                <w:szCs w:val="24"/>
              </w:rPr>
            </w:pPr>
          </w:p>
        </w:tc>
        <w:tc>
          <w:tcPr>
            <w:tcW w:w="4394" w:type="dxa"/>
            <w:shd w:val="clear" w:color="auto" w:fill="FFFFFF"/>
          </w:tcPr>
          <w:p w14:paraId="209035F2" w14:textId="77777777" w:rsidR="0017061C" w:rsidRPr="00014C9D" w:rsidRDefault="00E6044F" w:rsidP="00434041">
            <w:pPr>
              <w:rPr>
                <w:rFonts w:ascii="Times New Roman" w:hAnsi="Times New Roman" w:cs="Times New Roman"/>
                <w:b/>
                <w:sz w:val="24"/>
                <w:szCs w:val="24"/>
              </w:rPr>
            </w:pPr>
            <w:r w:rsidRPr="00014C9D">
              <w:rPr>
                <w:rFonts w:ascii="Times New Roman" w:hAnsi="Times New Roman" w:cs="Times New Roman"/>
                <w:b/>
                <w:sz w:val="24"/>
                <w:szCs w:val="24"/>
              </w:rPr>
              <w:t>Bir şehirdeki belirli yerleri sorar ve yer ve yönünü tarif eder.</w:t>
            </w:r>
          </w:p>
          <w:p w14:paraId="5772499F" w14:textId="77777777" w:rsidR="0017061C" w:rsidRPr="00014C9D" w:rsidRDefault="0017061C" w:rsidP="00434041">
            <w:pPr>
              <w:rPr>
                <w:rFonts w:ascii="Times New Roman" w:hAnsi="Times New Roman" w:cs="Times New Roman"/>
                <w:sz w:val="24"/>
                <w:szCs w:val="24"/>
              </w:rPr>
            </w:pPr>
          </w:p>
          <w:p w14:paraId="567F4841" w14:textId="77777777" w:rsidR="0017061C" w:rsidRPr="00014C9D" w:rsidRDefault="00E6044F" w:rsidP="00434041">
            <w:pPr>
              <w:rPr>
                <w:rFonts w:ascii="Times New Roman" w:hAnsi="Times New Roman" w:cs="Times New Roman"/>
                <w:i/>
                <w:sz w:val="24"/>
                <w:szCs w:val="24"/>
              </w:rPr>
            </w:pPr>
            <w:r w:rsidRPr="00014C9D">
              <w:rPr>
                <w:rFonts w:ascii="Times New Roman" w:hAnsi="Times New Roman" w:cs="Times New Roman"/>
                <w:i/>
                <w:sz w:val="24"/>
                <w:szCs w:val="24"/>
              </w:rPr>
              <w:t>Asks for and gives directions for specific areas in a city.</w:t>
            </w:r>
          </w:p>
          <w:p w14:paraId="6C03CA3D" w14:textId="77777777" w:rsidR="0017061C" w:rsidRPr="00014C9D" w:rsidRDefault="0017061C" w:rsidP="00434041">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bl>
    <w:p w14:paraId="33DDBFC6" w14:textId="77777777" w:rsidR="0017061C" w:rsidRPr="00014C9D" w:rsidRDefault="0017061C">
      <w:pPr>
        <w:rPr>
          <w:rFonts w:ascii="Times New Roman" w:eastAsia="Times New Roman" w:hAnsi="Times New Roman" w:cs="Times New Roman"/>
          <w:sz w:val="24"/>
          <w:szCs w:val="24"/>
        </w:rPr>
      </w:pPr>
    </w:p>
    <w:p w14:paraId="3598EBDB" w14:textId="03C2B083" w:rsidR="0017061C" w:rsidRDefault="0017061C">
      <w:pPr>
        <w:rPr>
          <w:rFonts w:ascii="Times New Roman" w:eastAsia="Times New Roman" w:hAnsi="Times New Roman" w:cs="Times New Roman"/>
          <w:sz w:val="24"/>
          <w:szCs w:val="24"/>
        </w:rPr>
      </w:pPr>
    </w:p>
    <w:p w14:paraId="5EFA3E05" w14:textId="412A3B01" w:rsidR="00DC3118" w:rsidRDefault="00DC3118">
      <w:pPr>
        <w:rPr>
          <w:rFonts w:ascii="Times New Roman" w:eastAsia="Times New Roman" w:hAnsi="Times New Roman" w:cs="Times New Roman"/>
          <w:sz w:val="24"/>
          <w:szCs w:val="24"/>
        </w:rPr>
      </w:pPr>
    </w:p>
    <w:p w14:paraId="0C267281" w14:textId="3A0369DF" w:rsidR="00DC3118" w:rsidRDefault="00DC3118">
      <w:pPr>
        <w:rPr>
          <w:rFonts w:ascii="Times New Roman" w:eastAsia="Times New Roman" w:hAnsi="Times New Roman" w:cs="Times New Roman"/>
          <w:sz w:val="24"/>
          <w:szCs w:val="24"/>
        </w:rPr>
      </w:pPr>
    </w:p>
    <w:p w14:paraId="300173E4" w14:textId="42C7D08A" w:rsidR="00DC3118" w:rsidRDefault="00DC3118">
      <w:pPr>
        <w:rPr>
          <w:rFonts w:ascii="Times New Roman" w:eastAsia="Times New Roman" w:hAnsi="Times New Roman" w:cs="Times New Roman"/>
          <w:sz w:val="24"/>
          <w:szCs w:val="24"/>
        </w:rPr>
      </w:pPr>
    </w:p>
    <w:p w14:paraId="06980864" w14:textId="11869808" w:rsidR="00DC3118" w:rsidRDefault="00DC3118">
      <w:pPr>
        <w:rPr>
          <w:rFonts w:ascii="Times New Roman" w:eastAsia="Times New Roman" w:hAnsi="Times New Roman" w:cs="Times New Roman"/>
          <w:sz w:val="24"/>
          <w:szCs w:val="24"/>
        </w:rPr>
      </w:pPr>
    </w:p>
    <w:p w14:paraId="73832B1E" w14:textId="0A1A114B" w:rsidR="00DC3118" w:rsidRDefault="00DC3118">
      <w:pPr>
        <w:rPr>
          <w:rFonts w:ascii="Times New Roman" w:eastAsia="Times New Roman" w:hAnsi="Times New Roman" w:cs="Times New Roman"/>
          <w:sz w:val="24"/>
          <w:szCs w:val="24"/>
        </w:rPr>
      </w:pPr>
    </w:p>
    <w:p w14:paraId="2516133C" w14:textId="5AECA5FC" w:rsidR="00DC3118" w:rsidRDefault="00DC3118">
      <w:pPr>
        <w:rPr>
          <w:rFonts w:ascii="Times New Roman" w:eastAsia="Times New Roman" w:hAnsi="Times New Roman" w:cs="Times New Roman"/>
          <w:sz w:val="24"/>
          <w:szCs w:val="24"/>
        </w:rPr>
      </w:pPr>
    </w:p>
    <w:p w14:paraId="43A88F6F" w14:textId="77777777" w:rsidR="00DC3118" w:rsidRPr="00014C9D" w:rsidRDefault="00DC3118">
      <w:pPr>
        <w:rPr>
          <w:rFonts w:ascii="Times New Roman" w:eastAsia="Times New Roman" w:hAnsi="Times New Roman" w:cs="Times New Roman"/>
          <w:sz w:val="24"/>
          <w:szCs w:val="24"/>
        </w:rPr>
      </w:pPr>
    </w:p>
    <w:tbl>
      <w:tblPr>
        <w:tblStyle w:val="a8"/>
        <w:tblpPr w:leftFromText="141" w:rightFromText="141" w:vertAnchor="text" w:tblpX="-602"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680"/>
      </w:tblGrid>
      <w:tr w:rsidR="0017061C" w:rsidRPr="00014C9D" w14:paraId="6C00F90F" w14:textId="77777777" w:rsidTr="00DC3118">
        <w:trPr>
          <w:cantSplit/>
          <w:trHeight w:val="2655"/>
        </w:trPr>
        <w:tc>
          <w:tcPr>
            <w:tcW w:w="1652" w:type="dxa"/>
            <w:vAlign w:val="center"/>
          </w:tcPr>
          <w:p w14:paraId="469D0C45" w14:textId="77777777" w:rsidR="0017061C" w:rsidRPr="00014C9D" w:rsidRDefault="00E6044F" w:rsidP="0040527D">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11EC997F" w14:textId="77777777" w:rsidR="0017061C" w:rsidRPr="00014C9D" w:rsidRDefault="00E6044F" w:rsidP="0040527D">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vAlign w:val="center"/>
          </w:tcPr>
          <w:p w14:paraId="3CC95C3A" w14:textId="77777777" w:rsidR="0017061C" w:rsidRPr="00014C9D" w:rsidRDefault="00E6044F" w:rsidP="0040527D">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13E3F4AA" w14:textId="77777777" w:rsidR="0017061C" w:rsidRPr="00014C9D" w:rsidRDefault="00E6044F" w:rsidP="0040527D">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textDirection w:val="btLr"/>
            <w:vAlign w:val="center"/>
          </w:tcPr>
          <w:p w14:paraId="2B2DDE33" w14:textId="77777777" w:rsidR="0017061C" w:rsidRPr="00014C9D" w:rsidRDefault="00E6044F" w:rsidP="0040527D">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textDirection w:val="btLr"/>
            <w:vAlign w:val="center"/>
          </w:tcPr>
          <w:p w14:paraId="19B20619" w14:textId="77777777" w:rsidR="0017061C" w:rsidRPr="00014C9D" w:rsidRDefault="00E6044F" w:rsidP="0040527D">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textDirection w:val="btLr"/>
            <w:vAlign w:val="center"/>
          </w:tcPr>
          <w:p w14:paraId="5DA0B011" w14:textId="77777777" w:rsidR="0017061C" w:rsidRPr="00014C9D" w:rsidRDefault="00E6044F" w:rsidP="0040527D">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textDirection w:val="btLr"/>
            <w:vAlign w:val="center"/>
          </w:tcPr>
          <w:p w14:paraId="788F64D9" w14:textId="77777777" w:rsidR="0017061C" w:rsidRPr="00014C9D" w:rsidRDefault="00E6044F" w:rsidP="0040527D">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textDirection w:val="btLr"/>
            <w:vAlign w:val="center"/>
          </w:tcPr>
          <w:p w14:paraId="301CCF85" w14:textId="77777777" w:rsidR="0017061C" w:rsidRPr="00014C9D" w:rsidRDefault="00E6044F" w:rsidP="0040527D">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5C51F05D" w14:textId="77777777" w:rsidR="0017061C" w:rsidRPr="00014C9D" w:rsidRDefault="00E6044F" w:rsidP="0040527D">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541" w:type="dxa"/>
            <w:gridSpan w:val="2"/>
            <w:vAlign w:val="center"/>
          </w:tcPr>
          <w:p w14:paraId="4E7F11D3" w14:textId="77777777" w:rsidR="0017061C" w:rsidRPr="00014C9D" w:rsidRDefault="00E6044F" w:rsidP="0040527D">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DERS İÇERİĞİ</w:t>
            </w:r>
          </w:p>
          <w:p w14:paraId="7BDBB705" w14:textId="77777777" w:rsidR="0017061C" w:rsidRPr="00014C9D" w:rsidRDefault="00E6044F" w:rsidP="0040527D">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dersin içeriği; anatomi ile ilgili temel terim ve kavramlar, kafatası iskeleti, omurga ve toraks anatomisi, üst ve alt ekstremite anatomisi, eklemler, kas sistemi, solunum sistemi, dolaşım sistemi, sindirim sistemi, sinir sistemi, endokrin sistem, boşaltım sistemi, üreme sistemi ve duyu organlarına ait bilgileri içermektedir.</w:t>
            </w:r>
          </w:p>
          <w:p w14:paraId="3709462F" w14:textId="77777777" w:rsidR="0017061C" w:rsidRPr="00014C9D" w:rsidRDefault="0017061C" w:rsidP="0040527D">
            <w:pPr>
              <w:jc w:val="center"/>
              <w:rPr>
                <w:rFonts w:ascii="Times New Roman" w:eastAsia="Times New Roman" w:hAnsi="Times New Roman" w:cs="Times New Roman"/>
                <w:b/>
                <w:sz w:val="24"/>
                <w:szCs w:val="24"/>
              </w:rPr>
            </w:pPr>
          </w:p>
          <w:p w14:paraId="79D64D37" w14:textId="77777777" w:rsidR="0017061C" w:rsidRPr="00014C9D" w:rsidRDefault="00E6044F" w:rsidP="0040527D">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2D5D3683" w14:textId="77777777" w:rsidR="0017061C" w:rsidRPr="00014C9D" w:rsidRDefault="00E6044F" w:rsidP="0040527D">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 content of this course includes basic terms and concepts related to anatomy, skull skeleton, spine and thorax anatomy, upper and lower extremity anatomy, joints, muscular system, respiratory system, circulatory system, digestive system, nervous system, endocrine system, excretory system, reproductive system and sensory organs.</w:t>
            </w:r>
          </w:p>
        </w:tc>
      </w:tr>
      <w:tr w:rsidR="0017061C" w:rsidRPr="00014C9D" w14:paraId="058311C7" w14:textId="77777777" w:rsidTr="00DC3118">
        <w:trPr>
          <w:trHeight w:val="306"/>
        </w:trPr>
        <w:tc>
          <w:tcPr>
            <w:tcW w:w="1652" w:type="dxa"/>
            <w:vMerge w:val="restart"/>
            <w:vAlign w:val="center"/>
          </w:tcPr>
          <w:p w14:paraId="7C5F9A80" w14:textId="77777777" w:rsidR="0017061C" w:rsidRPr="00014C9D" w:rsidRDefault="00E6044F" w:rsidP="0040527D">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541711101</w:t>
            </w:r>
          </w:p>
        </w:tc>
        <w:tc>
          <w:tcPr>
            <w:tcW w:w="3559" w:type="dxa"/>
            <w:vMerge w:val="restart"/>
            <w:vAlign w:val="center"/>
          </w:tcPr>
          <w:p w14:paraId="7AB7099F" w14:textId="77777777" w:rsidR="0017061C" w:rsidRPr="00014C9D" w:rsidRDefault="00E6044F" w:rsidP="0040527D">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Anatomi</w:t>
            </w:r>
          </w:p>
          <w:p w14:paraId="5AF912F8" w14:textId="77777777" w:rsidR="0017061C" w:rsidRPr="00014C9D" w:rsidRDefault="00E6044F" w:rsidP="00405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Anatomy</w:t>
            </w:r>
          </w:p>
          <w:p w14:paraId="205997D3" w14:textId="77777777" w:rsidR="0017061C" w:rsidRPr="00014C9D" w:rsidRDefault="0017061C" w:rsidP="0040527D">
            <w:pPr>
              <w:jc w:val="center"/>
              <w:rPr>
                <w:rFonts w:ascii="Times New Roman" w:eastAsia="Times New Roman" w:hAnsi="Times New Roman" w:cs="Times New Roman"/>
                <w:sz w:val="24"/>
                <w:szCs w:val="24"/>
              </w:rPr>
            </w:pPr>
          </w:p>
        </w:tc>
        <w:tc>
          <w:tcPr>
            <w:tcW w:w="426" w:type="dxa"/>
            <w:vMerge w:val="restart"/>
            <w:vAlign w:val="center"/>
          </w:tcPr>
          <w:p w14:paraId="28224A6D" w14:textId="77777777" w:rsidR="0017061C" w:rsidRPr="00014C9D" w:rsidRDefault="00E6044F" w:rsidP="0040527D">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vAlign w:val="center"/>
          </w:tcPr>
          <w:p w14:paraId="468E0A18" w14:textId="77777777" w:rsidR="0017061C" w:rsidRPr="00014C9D" w:rsidRDefault="00E6044F" w:rsidP="0040527D">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vAlign w:val="center"/>
          </w:tcPr>
          <w:p w14:paraId="52261408" w14:textId="77777777" w:rsidR="0017061C" w:rsidRPr="00014C9D" w:rsidRDefault="00E6044F" w:rsidP="0040527D">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vAlign w:val="center"/>
          </w:tcPr>
          <w:p w14:paraId="19DB6487" w14:textId="77777777" w:rsidR="0017061C" w:rsidRPr="00014C9D" w:rsidRDefault="00E6044F" w:rsidP="0040527D">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09" w:type="dxa"/>
            <w:vMerge w:val="restart"/>
            <w:textDirection w:val="btLr"/>
            <w:vAlign w:val="center"/>
          </w:tcPr>
          <w:p w14:paraId="10AC5EEB" w14:textId="77777777" w:rsidR="0017061C" w:rsidRPr="00014C9D" w:rsidRDefault="00E6044F" w:rsidP="00DC3118">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Zorunlu</w:t>
            </w:r>
            <w:r w:rsidRPr="00014C9D">
              <w:rPr>
                <w:rFonts w:ascii="Times New Roman" w:eastAsia="Times New Roman" w:hAnsi="Times New Roman" w:cs="Times New Roman"/>
                <w:sz w:val="24"/>
                <w:szCs w:val="24"/>
              </w:rPr>
              <w:t xml:space="preserve"> / Compulsory</w:t>
            </w:r>
          </w:p>
        </w:tc>
        <w:tc>
          <w:tcPr>
            <w:tcW w:w="7541" w:type="dxa"/>
            <w:gridSpan w:val="2"/>
          </w:tcPr>
          <w:p w14:paraId="3FC228F9" w14:textId="77777777" w:rsidR="0017061C" w:rsidRPr="00014C9D" w:rsidRDefault="00E6044F" w:rsidP="0040527D">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16AABCDD" w14:textId="77777777" w:rsidR="0017061C" w:rsidRPr="00014C9D" w:rsidRDefault="00E6044F" w:rsidP="0040527D">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İnsan vücudunu oluşturan sistemler, organlar ve bu organların birbiri ile olan komşuluklarının değerlendirilebilmesini amaçlar.</w:t>
            </w:r>
          </w:p>
          <w:p w14:paraId="2F1C2D0C" w14:textId="77777777" w:rsidR="0017061C" w:rsidRPr="00014C9D" w:rsidRDefault="0017061C" w:rsidP="0040527D">
            <w:pPr>
              <w:jc w:val="both"/>
              <w:rPr>
                <w:rFonts w:ascii="Times New Roman" w:eastAsia="Times New Roman" w:hAnsi="Times New Roman" w:cs="Times New Roman"/>
                <w:b/>
                <w:sz w:val="24"/>
                <w:szCs w:val="24"/>
              </w:rPr>
            </w:pPr>
          </w:p>
          <w:p w14:paraId="66F8F921" w14:textId="77777777" w:rsidR="0017061C" w:rsidRPr="00014C9D" w:rsidRDefault="00E6044F" w:rsidP="0040527D">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Aim of Course</w:t>
            </w:r>
          </w:p>
          <w:p w14:paraId="787A43AC" w14:textId="77777777" w:rsidR="0017061C" w:rsidRPr="00014C9D" w:rsidRDefault="00E6044F" w:rsidP="0040527D">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It aims to evaluate the systems, organs and neighborhoods of these organs that make up the human body.</w:t>
            </w:r>
          </w:p>
        </w:tc>
      </w:tr>
      <w:tr w:rsidR="0017061C" w:rsidRPr="00014C9D" w14:paraId="2BDD90F7" w14:textId="77777777" w:rsidTr="0040527D">
        <w:trPr>
          <w:trHeight w:val="765"/>
        </w:trPr>
        <w:tc>
          <w:tcPr>
            <w:tcW w:w="1652" w:type="dxa"/>
            <w:vMerge/>
            <w:vAlign w:val="center"/>
          </w:tcPr>
          <w:p w14:paraId="104DAF2D"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vAlign w:val="center"/>
          </w:tcPr>
          <w:p w14:paraId="0F460773"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vAlign w:val="center"/>
          </w:tcPr>
          <w:p w14:paraId="0C987FCD"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vAlign w:val="center"/>
          </w:tcPr>
          <w:p w14:paraId="516B97B7"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vAlign w:val="center"/>
          </w:tcPr>
          <w:p w14:paraId="27A822D2"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vAlign w:val="center"/>
          </w:tcPr>
          <w:p w14:paraId="784C95DF"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vAlign w:val="center"/>
          </w:tcPr>
          <w:p w14:paraId="2D1E8612"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541" w:type="dxa"/>
            <w:gridSpan w:val="2"/>
          </w:tcPr>
          <w:p w14:paraId="070A3656" w14:textId="77777777" w:rsidR="0017061C" w:rsidRPr="00014C9D" w:rsidRDefault="00E6044F" w:rsidP="0040527D">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2DD333E5" w14:textId="77777777" w:rsidR="0017061C" w:rsidRPr="00014C9D" w:rsidRDefault="00E6044F" w:rsidP="0040527D">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b/>
                <w:sz w:val="24"/>
                <w:szCs w:val="24"/>
              </w:rPr>
              <w:t xml:space="preserve">PowerPoint sunumu, </w:t>
            </w:r>
            <w:r w:rsidRPr="00014C9D">
              <w:rPr>
                <w:rFonts w:ascii="Times New Roman" w:eastAsia="Times New Roman" w:hAnsi="Times New Roman" w:cs="Times New Roman"/>
                <w:b/>
                <w:color w:val="3A3A3A"/>
                <w:sz w:val="24"/>
                <w:szCs w:val="24"/>
                <w:highlight w:val="white"/>
              </w:rPr>
              <w:t>maket.</w:t>
            </w:r>
          </w:p>
          <w:p w14:paraId="1A7AA9F1" w14:textId="77777777" w:rsidR="0017061C" w:rsidRPr="00014C9D" w:rsidRDefault="00E6044F" w:rsidP="0040527D">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Material</w:t>
            </w:r>
          </w:p>
          <w:p w14:paraId="6ED63C8B" w14:textId="77777777" w:rsidR="0017061C" w:rsidRPr="00014C9D" w:rsidRDefault="00E6044F" w:rsidP="0040527D">
            <w:pP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Textbooks, PowerPoint presentation, pictures and graphs, model.</w:t>
            </w:r>
          </w:p>
        </w:tc>
      </w:tr>
      <w:tr w:rsidR="0017061C" w:rsidRPr="00014C9D" w14:paraId="71D4A713" w14:textId="77777777" w:rsidTr="0040527D">
        <w:trPr>
          <w:trHeight w:val="765"/>
        </w:trPr>
        <w:tc>
          <w:tcPr>
            <w:tcW w:w="1652" w:type="dxa"/>
            <w:vMerge/>
            <w:vAlign w:val="center"/>
          </w:tcPr>
          <w:p w14:paraId="6E0F1FEE"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vAlign w:val="center"/>
          </w:tcPr>
          <w:p w14:paraId="5548E33F"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vAlign w:val="center"/>
          </w:tcPr>
          <w:p w14:paraId="6842D667"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vAlign w:val="center"/>
          </w:tcPr>
          <w:p w14:paraId="67282A8C"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vAlign w:val="center"/>
          </w:tcPr>
          <w:p w14:paraId="0AF523BD"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vAlign w:val="center"/>
          </w:tcPr>
          <w:p w14:paraId="7968CC31"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vAlign w:val="center"/>
          </w:tcPr>
          <w:p w14:paraId="446E7F64"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541" w:type="dxa"/>
            <w:gridSpan w:val="2"/>
          </w:tcPr>
          <w:p w14:paraId="5E1A0873" w14:textId="77777777" w:rsidR="0017061C" w:rsidRPr="00014C9D" w:rsidRDefault="00E6044F" w:rsidP="0040527D">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Yöntem ve Teknik</w:t>
            </w:r>
          </w:p>
          <w:p w14:paraId="27C31DEA" w14:textId="77777777" w:rsidR="0017061C" w:rsidRPr="00014C9D" w:rsidRDefault="00E6044F" w:rsidP="0040527D">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Konu anlatımı, </w:t>
            </w:r>
            <w:r w:rsidRPr="00014C9D">
              <w:rPr>
                <w:rFonts w:ascii="Times New Roman" w:eastAsia="Times New Roman" w:hAnsi="Times New Roman" w:cs="Times New Roman"/>
                <w:b/>
                <w:color w:val="3A3A3A"/>
                <w:sz w:val="24"/>
                <w:szCs w:val="24"/>
                <w:highlight w:val="white"/>
              </w:rPr>
              <w:t>maket üzerinde organların yerleşimi, komşulukları.</w:t>
            </w:r>
          </w:p>
          <w:p w14:paraId="035F5056" w14:textId="77777777" w:rsidR="0017061C" w:rsidRPr="00014C9D" w:rsidRDefault="00E6044F" w:rsidP="0040527D">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Method and Technique</w:t>
            </w:r>
          </w:p>
          <w:p w14:paraId="7A999ACD" w14:textId="77777777" w:rsidR="0017061C" w:rsidRPr="00014C9D" w:rsidRDefault="00E6044F" w:rsidP="0040527D">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lastRenderedPageBreak/>
              <w:t>Subject description, the placement of organs on the model and their neighborhoods.</w:t>
            </w:r>
          </w:p>
        </w:tc>
      </w:tr>
      <w:tr w:rsidR="0017061C" w:rsidRPr="00014C9D" w14:paraId="03FE04AF" w14:textId="77777777" w:rsidTr="0040527D">
        <w:trPr>
          <w:trHeight w:val="765"/>
        </w:trPr>
        <w:tc>
          <w:tcPr>
            <w:tcW w:w="1652" w:type="dxa"/>
            <w:vMerge/>
            <w:vAlign w:val="center"/>
          </w:tcPr>
          <w:p w14:paraId="061A86CE"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vAlign w:val="center"/>
          </w:tcPr>
          <w:p w14:paraId="42B24CE6"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vAlign w:val="center"/>
          </w:tcPr>
          <w:p w14:paraId="4D3CF902"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vAlign w:val="center"/>
          </w:tcPr>
          <w:p w14:paraId="37299952"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vAlign w:val="center"/>
          </w:tcPr>
          <w:p w14:paraId="51EB9F3A"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vAlign w:val="center"/>
          </w:tcPr>
          <w:p w14:paraId="57485600"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vAlign w:val="center"/>
          </w:tcPr>
          <w:p w14:paraId="0D18275A"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541" w:type="dxa"/>
            <w:gridSpan w:val="2"/>
          </w:tcPr>
          <w:p w14:paraId="72AA6A01" w14:textId="77777777" w:rsidR="0017061C" w:rsidRPr="00014C9D" w:rsidRDefault="00E6044F" w:rsidP="0040527D">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Ölçme ve Değerlendirme</w:t>
            </w:r>
          </w:p>
          <w:p w14:paraId="0EB19F0E" w14:textId="77777777" w:rsidR="0017061C" w:rsidRPr="00014C9D" w:rsidRDefault="00E6044F" w:rsidP="0040527D">
            <w:pPr>
              <w:spacing w:after="120"/>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Çoktan seçmeli testler, doğru-yanlış soruları, kısa cevaplı sorular, boşluk doldurma ve esleştirme sorularıdır.</w:t>
            </w:r>
          </w:p>
          <w:p w14:paraId="4F2F84C5" w14:textId="77777777" w:rsidR="0017061C" w:rsidRPr="00014C9D" w:rsidRDefault="00E6044F" w:rsidP="0040527D">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Measurement and Evaluation</w:t>
            </w:r>
          </w:p>
          <w:p w14:paraId="6D056B9B" w14:textId="77777777" w:rsidR="0017061C" w:rsidRPr="00014C9D" w:rsidRDefault="00E6044F" w:rsidP="0040527D">
            <w:pPr>
              <w:spacing w:line="259"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sz w:val="24"/>
                <w:szCs w:val="24"/>
              </w:rPr>
              <w:t>Multiple choice tests include true-false questions, short answer questions, fill-in-the-blank and matching questions.</w:t>
            </w:r>
          </w:p>
        </w:tc>
      </w:tr>
      <w:tr w:rsidR="0017061C" w:rsidRPr="00014C9D" w14:paraId="1B261A04" w14:textId="77777777" w:rsidTr="0040527D">
        <w:trPr>
          <w:trHeight w:val="521"/>
        </w:trPr>
        <w:tc>
          <w:tcPr>
            <w:tcW w:w="1652" w:type="dxa"/>
            <w:vMerge/>
            <w:vAlign w:val="center"/>
          </w:tcPr>
          <w:p w14:paraId="43066C4A"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vAlign w:val="center"/>
          </w:tcPr>
          <w:p w14:paraId="68752DFE"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vAlign w:val="center"/>
          </w:tcPr>
          <w:p w14:paraId="727264AD"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vAlign w:val="center"/>
          </w:tcPr>
          <w:p w14:paraId="298D4745"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vAlign w:val="center"/>
          </w:tcPr>
          <w:p w14:paraId="2BF3F6D0"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vAlign w:val="center"/>
          </w:tcPr>
          <w:p w14:paraId="49504DBF"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vAlign w:val="center"/>
          </w:tcPr>
          <w:p w14:paraId="28C37D77"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541" w:type="dxa"/>
            <w:gridSpan w:val="2"/>
          </w:tcPr>
          <w:p w14:paraId="6EB11957" w14:textId="4475CC0F" w:rsidR="0017061C" w:rsidRPr="00014C9D" w:rsidRDefault="00E6044F" w:rsidP="0040527D">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FR-700 Program Güncel</w:t>
            </w:r>
            <w:r w:rsidR="00352750" w:rsidRPr="00014C9D">
              <w:rPr>
                <w:rFonts w:ascii="Times New Roman" w:eastAsia="Times New Roman" w:hAnsi="Times New Roman" w:cs="Times New Roman"/>
                <w:b/>
                <w:sz w:val="24"/>
                <w:szCs w:val="24"/>
              </w:rPr>
              <w:t>leme Kontrol Listesi KODU: İB-3c</w:t>
            </w:r>
          </w:p>
        </w:tc>
      </w:tr>
      <w:tr w:rsidR="0017061C" w:rsidRPr="00014C9D" w14:paraId="778F6A36" w14:textId="77777777" w:rsidTr="0040527D">
        <w:trPr>
          <w:trHeight w:val="186"/>
        </w:trPr>
        <w:tc>
          <w:tcPr>
            <w:tcW w:w="1652" w:type="dxa"/>
            <w:vMerge/>
            <w:vAlign w:val="center"/>
          </w:tcPr>
          <w:p w14:paraId="1FC0C53A"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vAlign w:val="center"/>
          </w:tcPr>
          <w:p w14:paraId="415AF745"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vAlign w:val="center"/>
          </w:tcPr>
          <w:p w14:paraId="59CCEA8E"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vAlign w:val="center"/>
          </w:tcPr>
          <w:p w14:paraId="254F3748"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vAlign w:val="center"/>
          </w:tcPr>
          <w:p w14:paraId="6B089BFF"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vAlign w:val="center"/>
          </w:tcPr>
          <w:p w14:paraId="4455737B"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vAlign w:val="center"/>
          </w:tcPr>
          <w:p w14:paraId="1D3C1A9D"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tcPr>
          <w:p w14:paraId="25D5C637" w14:textId="77777777" w:rsidR="0017061C" w:rsidRPr="00014C9D" w:rsidRDefault="00E6044F" w:rsidP="0040527D">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1521E2E8" w14:textId="77777777" w:rsidR="0017061C" w:rsidRPr="00014C9D" w:rsidRDefault="00E6044F" w:rsidP="0040527D">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680" w:type="dxa"/>
          </w:tcPr>
          <w:p w14:paraId="500A973A" w14:textId="77777777" w:rsidR="0017061C" w:rsidRPr="00014C9D" w:rsidRDefault="00E6044F" w:rsidP="0040527D">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415867B5" w14:textId="77777777" w:rsidR="0017061C" w:rsidRPr="00014C9D" w:rsidRDefault="00E6044F" w:rsidP="0040527D">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2A894A7B" w14:textId="77777777" w:rsidTr="0040527D">
        <w:trPr>
          <w:trHeight w:val="186"/>
        </w:trPr>
        <w:tc>
          <w:tcPr>
            <w:tcW w:w="1652" w:type="dxa"/>
            <w:vMerge/>
            <w:vAlign w:val="center"/>
          </w:tcPr>
          <w:p w14:paraId="53EA8331"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vAlign w:val="center"/>
          </w:tcPr>
          <w:p w14:paraId="66B7C617"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vAlign w:val="center"/>
          </w:tcPr>
          <w:p w14:paraId="333751A6"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vAlign w:val="center"/>
          </w:tcPr>
          <w:p w14:paraId="6C44195B"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0B8D9FEA"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533C7E31"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vAlign w:val="center"/>
          </w:tcPr>
          <w:p w14:paraId="52C201C1"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tcPr>
          <w:p w14:paraId="77CA2ECA" w14:textId="77777777" w:rsidR="0017061C" w:rsidRPr="00014C9D" w:rsidRDefault="00E6044F" w:rsidP="0040527D">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1-Anatomiye Giriş: Anatomi çeşitleri, tasarılı düzlemler ve eksenler, insan vücudunun anatomik bölümleri ve bölgeleri.</w:t>
            </w:r>
          </w:p>
          <w:p w14:paraId="2271E7E2" w14:textId="77777777" w:rsidR="0017061C" w:rsidRPr="00014C9D" w:rsidRDefault="0017061C" w:rsidP="0040527D">
            <w:pPr>
              <w:jc w:val="both"/>
              <w:rPr>
                <w:rFonts w:ascii="Times New Roman" w:eastAsia="Times New Roman" w:hAnsi="Times New Roman" w:cs="Times New Roman"/>
                <w:b/>
                <w:sz w:val="24"/>
                <w:szCs w:val="24"/>
              </w:rPr>
            </w:pPr>
          </w:p>
          <w:p w14:paraId="06D97D2E" w14:textId="77777777" w:rsidR="0017061C" w:rsidRPr="00014C9D" w:rsidRDefault="00E6044F" w:rsidP="0040527D">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1-Anatomy ıntroductıon anatomy types, designed planes and axes, cells, tissues, organs and systems anatomical parts and regions of the human body</w:t>
            </w:r>
          </w:p>
        </w:tc>
        <w:tc>
          <w:tcPr>
            <w:tcW w:w="3680" w:type="dxa"/>
          </w:tcPr>
          <w:p w14:paraId="60A40A67" w14:textId="77777777" w:rsidR="0017061C" w:rsidRPr="00014C9D" w:rsidRDefault="00E6044F" w:rsidP="0040527D">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Anatomi ile ilgili genel terimleri bilir.</w:t>
            </w:r>
          </w:p>
          <w:p w14:paraId="102FF035" w14:textId="77777777" w:rsidR="0017061C" w:rsidRPr="00014C9D" w:rsidRDefault="0017061C" w:rsidP="0040527D">
            <w:pPr>
              <w:ind w:left="23"/>
              <w:jc w:val="both"/>
              <w:rPr>
                <w:rFonts w:ascii="Times New Roman" w:eastAsia="Times New Roman" w:hAnsi="Times New Roman" w:cs="Times New Roman"/>
                <w:b/>
                <w:sz w:val="24"/>
                <w:szCs w:val="24"/>
              </w:rPr>
            </w:pPr>
          </w:p>
          <w:p w14:paraId="1A1ECC1E" w14:textId="77777777" w:rsidR="0017061C" w:rsidRPr="00014C9D" w:rsidRDefault="00E6044F" w:rsidP="0040527D">
            <w:pPr>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general terms related to anatomy.</w:t>
            </w:r>
          </w:p>
        </w:tc>
      </w:tr>
      <w:tr w:rsidR="0017061C" w:rsidRPr="00014C9D" w14:paraId="155339DD" w14:textId="77777777" w:rsidTr="0040527D">
        <w:trPr>
          <w:trHeight w:val="186"/>
        </w:trPr>
        <w:tc>
          <w:tcPr>
            <w:tcW w:w="1652" w:type="dxa"/>
            <w:vMerge/>
            <w:vAlign w:val="center"/>
          </w:tcPr>
          <w:p w14:paraId="6FFB1145"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vAlign w:val="center"/>
          </w:tcPr>
          <w:p w14:paraId="0DD273F0"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vAlign w:val="center"/>
          </w:tcPr>
          <w:p w14:paraId="5DB67901"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vAlign w:val="center"/>
          </w:tcPr>
          <w:p w14:paraId="3C4D0BC2"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72C8D6A2"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1DDEF7CB"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vAlign w:val="center"/>
          </w:tcPr>
          <w:p w14:paraId="0DD4F2CD"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tcPr>
          <w:p w14:paraId="3D7363F6" w14:textId="77777777" w:rsidR="0017061C" w:rsidRPr="00014C9D" w:rsidRDefault="00E6044F" w:rsidP="0040527D">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 İskelet sistemi kemik çeşitleri, kemik doku, üst taraf kemikleri.</w:t>
            </w:r>
          </w:p>
          <w:p w14:paraId="0ECEA4C5" w14:textId="77777777" w:rsidR="0017061C" w:rsidRPr="00014C9D" w:rsidRDefault="0017061C" w:rsidP="0040527D">
            <w:pPr>
              <w:rPr>
                <w:rFonts w:ascii="Times New Roman" w:eastAsia="Times New Roman" w:hAnsi="Times New Roman" w:cs="Times New Roman"/>
                <w:b/>
                <w:sz w:val="24"/>
                <w:szCs w:val="24"/>
              </w:rPr>
            </w:pPr>
          </w:p>
          <w:p w14:paraId="2893C939" w14:textId="77777777" w:rsidR="0017061C" w:rsidRPr="00014C9D" w:rsidRDefault="00E6044F" w:rsidP="0040527D">
            <w:pP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2-Skeletal system bone types, bone tissue, upper bones.</w:t>
            </w:r>
          </w:p>
        </w:tc>
        <w:tc>
          <w:tcPr>
            <w:tcW w:w="3680" w:type="dxa"/>
          </w:tcPr>
          <w:p w14:paraId="489B5743" w14:textId="77777777" w:rsidR="0017061C" w:rsidRPr="00014C9D" w:rsidRDefault="00E6044F" w:rsidP="0040527D">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İskelet sisteminin yapısını tanımlar. </w:t>
            </w:r>
          </w:p>
          <w:p w14:paraId="0A6F9117" w14:textId="77777777" w:rsidR="0017061C" w:rsidRPr="00014C9D" w:rsidRDefault="0017061C" w:rsidP="0040527D">
            <w:pPr>
              <w:ind w:left="23"/>
              <w:jc w:val="both"/>
              <w:rPr>
                <w:rFonts w:ascii="Times New Roman" w:eastAsia="Times New Roman" w:hAnsi="Times New Roman" w:cs="Times New Roman"/>
                <w:b/>
                <w:sz w:val="24"/>
                <w:szCs w:val="24"/>
              </w:rPr>
            </w:pPr>
          </w:p>
          <w:p w14:paraId="751DDA79" w14:textId="77777777" w:rsidR="0017061C" w:rsidRPr="00014C9D" w:rsidRDefault="00E6044F" w:rsidP="0040527D">
            <w:pPr>
              <w:ind w:left="23"/>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Defines the structure of the skeletal system.</w:t>
            </w:r>
          </w:p>
        </w:tc>
      </w:tr>
      <w:tr w:rsidR="0017061C" w:rsidRPr="00014C9D" w14:paraId="2DCA8D18" w14:textId="77777777" w:rsidTr="0040527D">
        <w:trPr>
          <w:trHeight w:val="186"/>
        </w:trPr>
        <w:tc>
          <w:tcPr>
            <w:tcW w:w="1652" w:type="dxa"/>
            <w:vMerge/>
            <w:vAlign w:val="center"/>
          </w:tcPr>
          <w:p w14:paraId="34DF87F6"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vAlign w:val="center"/>
          </w:tcPr>
          <w:p w14:paraId="7E6FB670"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vAlign w:val="center"/>
          </w:tcPr>
          <w:p w14:paraId="1EB6F13B"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vAlign w:val="center"/>
          </w:tcPr>
          <w:p w14:paraId="6B5138BA"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vAlign w:val="center"/>
          </w:tcPr>
          <w:p w14:paraId="25FA1EAC"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vAlign w:val="center"/>
          </w:tcPr>
          <w:p w14:paraId="077783EE"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vAlign w:val="center"/>
          </w:tcPr>
          <w:p w14:paraId="0F0CF3F7"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tcPr>
          <w:p w14:paraId="7EF80E89" w14:textId="77777777" w:rsidR="0017061C" w:rsidRPr="00014C9D" w:rsidRDefault="00E6044F" w:rsidP="0040527D">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3-İskelet sistemi alt taraf kemikleri, omurga, kaburgalar, sternum, kafatası kemikleri.</w:t>
            </w:r>
          </w:p>
          <w:p w14:paraId="0D52ACBC" w14:textId="77777777" w:rsidR="0017061C" w:rsidRPr="00014C9D" w:rsidRDefault="0017061C" w:rsidP="0040527D">
            <w:pPr>
              <w:rPr>
                <w:rFonts w:ascii="Times New Roman" w:eastAsia="Times New Roman" w:hAnsi="Times New Roman" w:cs="Times New Roman"/>
                <w:b/>
                <w:sz w:val="24"/>
                <w:szCs w:val="24"/>
              </w:rPr>
            </w:pPr>
          </w:p>
          <w:p w14:paraId="37B971A7" w14:textId="77777777" w:rsidR="0017061C" w:rsidRPr="00014C9D" w:rsidRDefault="00E6044F" w:rsidP="0040527D">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3-Skeletal system lower side bones, spine, ribs, sternum, skull bones. </w:t>
            </w:r>
          </w:p>
        </w:tc>
        <w:tc>
          <w:tcPr>
            <w:tcW w:w="3680" w:type="dxa"/>
          </w:tcPr>
          <w:p w14:paraId="6049E6D6" w14:textId="77777777" w:rsidR="0017061C" w:rsidRPr="00014C9D" w:rsidRDefault="00E6044F" w:rsidP="0040527D">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Alt ekstremite, gövde ve kafatası kemiklerini bilir.</w:t>
            </w:r>
          </w:p>
          <w:p w14:paraId="0E299169" w14:textId="77777777" w:rsidR="0017061C" w:rsidRPr="00014C9D" w:rsidRDefault="0017061C" w:rsidP="0040527D">
            <w:pPr>
              <w:rPr>
                <w:rFonts w:ascii="Times New Roman" w:eastAsia="Times New Roman" w:hAnsi="Times New Roman" w:cs="Times New Roman"/>
                <w:b/>
                <w:sz w:val="24"/>
                <w:szCs w:val="24"/>
              </w:rPr>
            </w:pPr>
          </w:p>
          <w:p w14:paraId="6BBC31AC" w14:textId="77777777" w:rsidR="0017061C" w:rsidRPr="00014C9D" w:rsidRDefault="00E6044F" w:rsidP="0040527D">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lower extremity, trunk and skull bones.</w:t>
            </w:r>
          </w:p>
        </w:tc>
      </w:tr>
      <w:tr w:rsidR="0017061C" w:rsidRPr="00014C9D" w14:paraId="703E5452" w14:textId="77777777" w:rsidTr="0040527D">
        <w:trPr>
          <w:trHeight w:val="186"/>
        </w:trPr>
        <w:tc>
          <w:tcPr>
            <w:tcW w:w="1652" w:type="dxa"/>
            <w:vMerge/>
            <w:vAlign w:val="center"/>
          </w:tcPr>
          <w:p w14:paraId="4E93A410"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vAlign w:val="center"/>
          </w:tcPr>
          <w:p w14:paraId="1109EB8F"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vAlign w:val="center"/>
          </w:tcPr>
          <w:p w14:paraId="449E7616"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vAlign w:val="center"/>
          </w:tcPr>
          <w:p w14:paraId="0E24F91F"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3B75C68C"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304EA9C0"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vAlign w:val="center"/>
          </w:tcPr>
          <w:p w14:paraId="54D2E9C4"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tcPr>
          <w:p w14:paraId="3A5ED4D4" w14:textId="77777777" w:rsidR="0017061C" w:rsidRPr="00014C9D" w:rsidRDefault="00E6044F" w:rsidP="0040527D">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4-Eklem sistemi: Genel eklem bilgisi. Üst taraf eklemleri. Alt taraf eklemleri. Baş, boyun ve omurga eklemleri.</w:t>
            </w:r>
          </w:p>
          <w:p w14:paraId="63178D93" w14:textId="77777777" w:rsidR="0017061C" w:rsidRPr="00014C9D" w:rsidRDefault="0017061C" w:rsidP="0040527D">
            <w:pPr>
              <w:rPr>
                <w:rFonts w:ascii="Times New Roman" w:eastAsia="Times New Roman" w:hAnsi="Times New Roman" w:cs="Times New Roman"/>
                <w:b/>
                <w:sz w:val="24"/>
                <w:szCs w:val="24"/>
              </w:rPr>
            </w:pPr>
          </w:p>
          <w:p w14:paraId="199F21F6" w14:textId="77777777" w:rsidR="0017061C" w:rsidRPr="00014C9D" w:rsidRDefault="00E6044F" w:rsidP="0040527D">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w:t>
            </w:r>
            <w:r w:rsidRPr="00014C9D">
              <w:rPr>
                <w:rFonts w:ascii="Times New Roman" w:eastAsia="Times New Roman" w:hAnsi="Times New Roman" w:cs="Times New Roman"/>
                <w:i/>
                <w:color w:val="333333"/>
                <w:sz w:val="24"/>
                <w:szCs w:val="24"/>
                <w:shd w:val="clear" w:color="auto" w:fill="F9F9F9"/>
              </w:rPr>
              <w:t xml:space="preserve"> Joint System: General joint knowledge Upper side joints Lower side joints Head, neck and spinal joints</w:t>
            </w:r>
          </w:p>
        </w:tc>
        <w:tc>
          <w:tcPr>
            <w:tcW w:w="3680" w:type="dxa"/>
          </w:tcPr>
          <w:p w14:paraId="08E6A0E1" w14:textId="77777777" w:rsidR="0017061C" w:rsidRPr="00014C9D" w:rsidRDefault="00E6044F" w:rsidP="0040527D">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Eklemlerin türlerini ve genel özelliklerini bilir.</w:t>
            </w:r>
          </w:p>
          <w:p w14:paraId="12B6884B" w14:textId="77777777" w:rsidR="0017061C" w:rsidRPr="00014C9D" w:rsidRDefault="0017061C" w:rsidP="0040527D">
            <w:pPr>
              <w:rPr>
                <w:rFonts w:ascii="Times New Roman" w:eastAsia="Times New Roman" w:hAnsi="Times New Roman" w:cs="Times New Roman"/>
                <w:b/>
                <w:sz w:val="24"/>
                <w:szCs w:val="24"/>
              </w:rPr>
            </w:pPr>
          </w:p>
          <w:p w14:paraId="7F9773B1" w14:textId="77777777" w:rsidR="0017061C" w:rsidRPr="00014C9D" w:rsidRDefault="00E6044F" w:rsidP="0040527D">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types and general properties of joints.</w:t>
            </w:r>
          </w:p>
        </w:tc>
      </w:tr>
      <w:tr w:rsidR="0017061C" w:rsidRPr="00014C9D" w14:paraId="0E0BD84E" w14:textId="77777777" w:rsidTr="0040527D">
        <w:trPr>
          <w:trHeight w:val="186"/>
        </w:trPr>
        <w:tc>
          <w:tcPr>
            <w:tcW w:w="1652" w:type="dxa"/>
            <w:vMerge/>
            <w:vAlign w:val="center"/>
          </w:tcPr>
          <w:p w14:paraId="2235B3EB"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vAlign w:val="center"/>
          </w:tcPr>
          <w:p w14:paraId="01440808"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vAlign w:val="center"/>
          </w:tcPr>
          <w:p w14:paraId="29F4BD3A"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vAlign w:val="center"/>
          </w:tcPr>
          <w:p w14:paraId="2D0C14E4"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438A445C"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2A6D513B"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vAlign w:val="center"/>
          </w:tcPr>
          <w:p w14:paraId="3ED21176"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tcPr>
          <w:p w14:paraId="1BF4AB38" w14:textId="77777777" w:rsidR="0017061C" w:rsidRPr="00014C9D" w:rsidRDefault="00E6044F" w:rsidP="0040527D">
            <w:pPr>
              <w:pBdr>
                <w:top w:val="nil"/>
                <w:left w:val="nil"/>
                <w:bottom w:val="nil"/>
                <w:right w:val="nil"/>
                <w:between w:val="nil"/>
              </w:pBdr>
              <w:spacing w:line="256" w:lineRule="auto"/>
              <w:ind w:left="23"/>
              <w:jc w:val="both"/>
              <w:rPr>
                <w:rFonts w:ascii="Times New Roman" w:eastAsia="Times New Roman" w:hAnsi="Times New Roman" w:cs="Times New Roman"/>
                <w:b/>
                <w:color w:val="000000"/>
                <w:sz w:val="24"/>
                <w:szCs w:val="24"/>
                <w:shd w:val="clear" w:color="auto" w:fill="F9F9F9"/>
              </w:rPr>
            </w:pPr>
            <w:r w:rsidRPr="00014C9D">
              <w:rPr>
                <w:rFonts w:ascii="Times New Roman" w:eastAsia="Times New Roman" w:hAnsi="Times New Roman" w:cs="Times New Roman"/>
                <w:b/>
                <w:color w:val="000000"/>
                <w:sz w:val="24"/>
                <w:szCs w:val="24"/>
                <w:shd w:val="clear" w:color="auto" w:fill="F9F9F9"/>
              </w:rPr>
              <w:t>5-Kas Sistemi: Baş boyun kasları, Gövde kasları.</w:t>
            </w:r>
          </w:p>
          <w:p w14:paraId="14594489" w14:textId="77777777" w:rsidR="0017061C" w:rsidRPr="00014C9D" w:rsidRDefault="0017061C" w:rsidP="0040527D">
            <w:pPr>
              <w:pBdr>
                <w:top w:val="nil"/>
                <w:left w:val="nil"/>
                <w:bottom w:val="nil"/>
                <w:right w:val="nil"/>
                <w:between w:val="nil"/>
              </w:pBdr>
              <w:spacing w:line="256" w:lineRule="auto"/>
              <w:ind w:left="23"/>
              <w:jc w:val="both"/>
              <w:rPr>
                <w:rFonts w:ascii="Times New Roman" w:eastAsia="Times New Roman" w:hAnsi="Times New Roman" w:cs="Times New Roman"/>
                <w:b/>
                <w:color w:val="000000"/>
                <w:sz w:val="24"/>
                <w:szCs w:val="24"/>
              </w:rPr>
            </w:pPr>
          </w:p>
          <w:p w14:paraId="3FA6F04B" w14:textId="77777777" w:rsidR="0017061C" w:rsidRPr="00014C9D" w:rsidRDefault="00E6044F" w:rsidP="0040527D">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333333"/>
                <w:sz w:val="24"/>
                <w:szCs w:val="24"/>
                <w:shd w:val="clear" w:color="auto" w:fill="F9F9F9"/>
              </w:rPr>
              <w:t>5-Muscle System: Head and neck muscles, Trunk muscles </w:t>
            </w:r>
          </w:p>
        </w:tc>
        <w:tc>
          <w:tcPr>
            <w:tcW w:w="3680" w:type="dxa"/>
          </w:tcPr>
          <w:p w14:paraId="025D53C1" w14:textId="77777777" w:rsidR="0017061C" w:rsidRPr="00014C9D" w:rsidRDefault="00E6044F" w:rsidP="0040527D">
            <w:pPr>
              <w:ind w:left="23"/>
              <w:rPr>
                <w:rFonts w:ascii="Times New Roman" w:eastAsia="Times New Roman" w:hAnsi="Times New Roman" w:cs="Times New Roman"/>
                <w:b/>
                <w:sz w:val="24"/>
                <w:szCs w:val="24"/>
                <w:shd w:val="clear" w:color="auto" w:fill="F9F9F9"/>
              </w:rPr>
            </w:pPr>
            <w:r w:rsidRPr="00014C9D">
              <w:rPr>
                <w:rFonts w:ascii="Times New Roman" w:eastAsia="Times New Roman" w:hAnsi="Times New Roman" w:cs="Times New Roman"/>
                <w:b/>
                <w:sz w:val="24"/>
                <w:szCs w:val="24"/>
                <w:shd w:val="clear" w:color="auto" w:fill="F9F9F9"/>
              </w:rPr>
              <w:t>Baş boyun kasları, Gövde kaslarını öğrenir.</w:t>
            </w:r>
          </w:p>
          <w:p w14:paraId="5162B2CF" w14:textId="77777777" w:rsidR="0017061C" w:rsidRPr="00014C9D" w:rsidRDefault="0017061C" w:rsidP="0040527D">
            <w:pPr>
              <w:ind w:left="23"/>
              <w:rPr>
                <w:rFonts w:ascii="Times New Roman" w:eastAsia="Times New Roman" w:hAnsi="Times New Roman" w:cs="Times New Roman"/>
                <w:b/>
                <w:sz w:val="24"/>
                <w:szCs w:val="24"/>
                <w:shd w:val="clear" w:color="auto" w:fill="F9F9F9"/>
              </w:rPr>
            </w:pPr>
          </w:p>
          <w:p w14:paraId="527282AC" w14:textId="77777777" w:rsidR="0017061C" w:rsidRPr="00014C9D" w:rsidRDefault="00E6044F" w:rsidP="0040527D">
            <w:pPr>
              <w:ind w:left="2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head neck muscles, trunk muscles</w:t>
            </w:r>
          </w:p>
        </w:tc>
      </w:tr>
      <w:tr w:rsidR="0017061C" w:rsidRPr="00014C9D" w14:paraId="3691E3C4" w14:textId="77777777" w:rsidTr="0040527D">
        <w:trPr>
          <w:trHeight w:val="186"/>
        </w:trPr>
        <w:tc>
          <w:tcPr>
            <w:tcW w:w="1652" w:type="dxa"/>
            <w:vMerge/>
            <w:vAlign w:val="center"/>
          </w:tcPr>
          <w:p w14:paraId="7775D750"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vAlign w:val="center"/>
          </w:tcPr>
          <w:p w14:paraId="7ED213FE"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vAlign w:val="center"/>
          </w:tcPr>
          <w:p w14:paraId="5C55E1E5"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vAlign w:val="center"/>
          </w:tcPr>
          <w:p w14:paraId="65C7FA50"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43DAAD06"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372C907A"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vAlign w:val="center"/>
          </w:tcPr>
          <w:p w14:paraId="43AF753B"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tcBorders>
              <w:bottom w:val="single" w:sz="4" w:space="0" w:color="000000"/>
            </w:tcBorders>
          </w:tcPr>
          <w:p w14:paraId="3D313B44" w14:textId="77777777" w:rsidR="0017061C" w:rsidRPr="00014C9D" w:rsidRDefault="00E6044F" w:rsidP="0040527D">
            <w:pPr>
              <w:pBdr>
                <w:top w:val="nil"/>
                <w:left w:val="nil"/>
                <w:bottom w:val="nil"/>
                <w:right w:val="nil"/>
                <w:between w:val="nil"/>
              </w:pBdr>
              <w:spacing w:line="256" w:lineRule="auto"/>
              <w:ind w:left="63"/>
              <w:jc w:val="both"/>
              <w:rPr>
                <w:rFonts w:ascii="Times New Roman" w:eastAsia="Times New Roman" w:hAnsi="Times New Roman" w:cs="Times New Roman"/>
                <w:b/>
                <w:color w:val="000000"/>
                <w:sz w:val="24"/>
                <w:szCs w:val="24"/>
                <w:shd w:val="clear" w:color="auto" w:fill="F9F9F9"/>
              </w:rPr>
            </w:pPr>
            <w:r w:rsidRPr="00014C9D">
              <w:rPr>
                <w:rFonts w:ascii="Times New Roman" w:eastAsia="Times New Roman" w:hAnsi="Times New Roman" w:cs="Times New Roman"/>
                <w:b/>
                <w:color w:val="000000"/>
                <w:sz w:val="24"/>
                <w:szCs w:val="24"/>
                <w:shd w:val="clear" w:color="auto" w:fill="F9F9F9"/>
              </w:rPr>
              <w:t>6-Kas Sistemi: Üst taraf kasları, Alt taraf kasları.</w:t>
            </w:r>
          </w:p>
          <w:p w14:paraId="24BB6996" w14:textId="77777777" w:rsidR="0017061C" w:rsidRPr="00014C9D" w:rsidRDefault="0017061C" w:rsidP="0040527D">
            <w:pPr>
              <w:pBdr>
                <w:top w:val="nil"/>
                <w:left w:val="nil"/>
                <w:bottom w:val="nil"/>
                <w:right w:val="nil"/>
                <w:between w:val="nil"/>
              </w:pBdr>
              <w:spacing w:line="256" w:lineRule="auto"/>
              <w:ind w:left="63"/>
              <w:jc w:val="both"/>
              <w:rPr>
                <w:rFonts w:ascii="Times New Roman" w:eastAsia="Times New Roman" w:hAnsi="Times New Roman" w:cs="Times New Roman"/>
                <w:b/>
                <w:color w:val="000000"/>
                <w:sz w:val="24"/>
                <w:szCs w:val="24"/>
              </w:rPr>
            </w:pPr>
          </w:p>
          <w:p w14:paraId="44CE56B7" w14:textId="77777777" w:rsidR="0017061C" w:rsidRPr="00014C9D" w:rsidRDefault="00E6044F" w:rsidP="0040527D">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6-</w:t>
            </w:r>
            <w:r w:rsidRPr="00014C9D">
              <w:rPr>
                <w:rFonts w:ascii="Times New Roman" w:eastAsia="Times New Roman" w:hAnsi="Times New Roman" w:cs="Times New Roman"/>
                <w:i/>
                <w:color w:val="333333"/>
                <w:sz w:val="24"/>
                <w:szCs w:val="24"/>
                <w:shd w:val="clear" w:color="auto" w:fill="F9F9F9"/>
              </w:rPr>
              <w:t>Muscle System:</w:t>
            </w:r>
            <w:r w:rsidRPr="00014C9D">
              <w:rPr>
                <w:rFonts w:ascii="Times New Roman" w:eastAsia="Times New Roman" w:hAnsi="Times New Roman" w:cs="Times New Roman"/>
                <w:i/>
                <w:color w:val="000000"/>
                <w:sz w:val="24"/>
                <w:szCs w:val="24"/>
              </w:rPr>
              <w:t xml:space="preserve"> Upper side muscles, Lower side muscles</w:t>
            </w:r>
          </w:p>
        </w:tc>
        <w:tc>
          <w:tcPr>
            <w:tcW w:w="3680" w:type="dxa"/>
          </w:tcPr>
          <w:p w14:paraId="3AE17F4D" w14:textId="77777777" w:rsidR="0017061C" w:rsidRPr="00014C9D" w:rsidRDefault="00E6044F" w:rsidP="0040527D">
            <w:pPr>
              <w:ind w:left="23"/>
              <w:rPr>
                <w:rFonts w:ascii="Times New Roman" w:eastAsia="Times New Roman" w:hAnsi="Times New Roman" w:cs="Times New Roman"/>
                <w:b/>
                <w:sz w:val="24"/>
                <w:szCs w:val="24"/>
                <w:shd w:val="clear" w:color="auto" w:fill="F9F9F9"/>
              </w:rPr>
            </w:pPr>
            <w:r w:rsidRPr="00014C9D">
              <w:rPr>
                <w:rFonts w:ascii="Times New Roman" w:eastAsia="Times New Roman" w:hAnsi="Times New Roman" w:cs="Times New Roman"/>
                <w:b/>
                <w:sz w:val="24"/>
                <w:szCs w:val="24"/>
                <w:shd w:val="clear" w:color="auto" w:fill="F9F9F9"/>
              </w:rPr>
              <w:t>Üst taraf kasları Alt taraf kaslarını öğrenir.</w:t>
            </w:r>
          </w:p>
          <w:p w14:paraId="77DD781F" w14:textId="77777777" w:rsidR="0017061C" w:rsidRPr="00014C9D" w:rsidRDefault="0017061C" w:rsidP="0040527D">
            <w:pPr>
              <w:ind w:left="23"/>
              <w:rPr>
                <w:rFonts w:ascii="Times New Roman" w:eastAsia="Times New Roman" w:hAnsi="Times New Roman" w:cs="Times New Roman"/>
                <w:b/>
                <w:sz w:val="24"/>
                <w:szCs w:val="24"/>
                <w:shd w:val="clear" w:color="auto" w:fill="F9F9F9"/>
              </w:rPr>
            </w:pPr>
          </w:p>
          <w:p w14:paraId="06564496" w14:textId="77777777" w:rsidR="0017061C" w:rsidRPr="00014C9D" w:rsidRDefault="00E6044F" w:rsidP="0040527D">
            <w:pPr>
              <w:ind w:left="2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Upper side muscles Learn the lower side muscles</w:t>
            </w:r>
          </w:p>
        </w:tc>
      </w:tr>
      <w:tr w:rsidR="0017061C" w:rsidRPr="00014C9D" w14:paraId="607BCC62" w14:textId="77777777" w:rsidTr="0040527D">
        <w:trPr>
          <w:trHeight w:val="186"/>
        </w:trPr>
        <w:tc>
          <w:tcPr>
            <w:tcW w:w="1652" w:type="dxa"/>
            <w:vMerge/>
            <w:vAlign w:val="center"/>
          </w:tcPr>
          <w:p w14:paraId="15DBB5AA"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vAlign w:val="center"/>
          </w:tcPr>
          <w:p w14:paraId="28D4FDF8"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vAlign w:val="center"/>
          </w:tcPr>
          <w:p w14:paraId="0E1FEA50"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vAlign w:val="center"/>
          </w:tcPr>
          <w:p w14:paraId="796CC305"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5C828D5A"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17759D53"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vAlign w:val="center"/>
          </w:tcPr>
          <w:p w14:paraId="162134A6"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12ED8053" w14:textId="77777777" w:rsidR="0017061C" w:rsidRPr="00014C9D" w:rsidRDefault="00E6044F" w:rsidP="0040527D">
            <w:pPr>
              <w:pBdr>
                <w:top w:val="nil"/>
                <w:left w:val="nil"/>
                <w:bottom w:val="nil"/>
                <w:right w:val="nil"/>
                <w:between w:val="nil"/>
              </w:pBdr>
              <w:spacing w:line="256" w:lineRule="auto"/>
              <w:ind w:left="63"/>
              <w:jc w:val="both"/>
              <w:rPr>
                <w:rFonts w:ascii="Times New Roman" w:eastAsia="Times New Roman" w:hAnsi="Times New Roman" w:cs="Times New Roman"/>
                <w:b/>
                <w:color w:val="000000"/>
                <w:sz w:val="24"/>
                <w:szCs w:val="24"/>
                <w:shd w:val="clear" w:color="auto" w:fill="F9F9F9"/>
              </w:rPr>
            </w:pPr>
            <w:r w:rsidRPr="00014C9D">
              <w:rPr>
                <w:rFonts w:ascii="Times New Roman" w:eastAsia="Times New Roman" w:hAnsi="Times New Roman" w:cs="Times New Roman"/>
                <w:b/>
                <w:color w:val="000000"/>
                <w:sz w:val="24"/>
                <w:szCs w:val="24"/>
                <w:shd w:val="clear" w:color="auto" w:fill="F9F9F9"/>
              </w:rPr>
              <w:t xml:space="preserve">7-Solunum Sistemi: Burun, Paranazal sinüsler, Farinks, </w:t>
            </w:r>
            <w:r w:rsidRPr="00014C9D">
              <w:rPr>
                <w:rFonts w:ascii="Times New Roman" w:eastAsia="Times New Roman" w:hAnsi="Times New Roman" w:cs="Times New Roman"/>
                <w:b/>
                <w:color w:val="000000"/>
                <w:sz w:val="24"/>
                <w:szCs w:val="24"/>
                <w:shd w:val="clear" w:color="auto" w:fill="F9F9F9"/>
              </w:rPr>
              <w:lastRenderedPageBreak/>
              <w:t>larinks, Trachea, bronchia Akciğer Solunum sisteminin klinik özellikleri.</w:t>
            </w:r>
          </w:p>
          <w:p w14:paraId="3C60B696" w14:textId="77777777" w:rsidR="0017061C" w:rsidRPr="00014C9D" w:rsidRDefault="0017061C" w:rsidP="0040527D">
            <w:pPr>
              <w:pBdr>
                <w:top w:val="nil"/>
                <w:left w:val="nil"/>
                <w:bottom w:val="nil"/>
                <w:right w:val="nil"/>
                <w:between w:val="nil"/>
              </w:pBdr>
              <w:spacing w:line="256" w:lineRule="auto"/>
              <w:ind w:left="63"/>
              <w:jc w:val="both"/>
              <w:rPr>
                <w:rFonts w:ascii="Times New Roman" w:eastAsia="Times New Roman" w:hAnsi="Times New Roman" w:cs="Times New Roman"/>
                <w:b/>
                <w:color w:val="000000"/>
                <w:sz w:val="24"/>
                <w:szCs w:val="24"/>
              </w:rPr>
            </w:pPr>
          </w:p>
          <w:p w14:paraId="65496870" w14:textId="77777777" w:rsidR="0017061C" w:rsidRPr="00014C9D" w:rsidRDefault="00E6044F" w:rsidP="0040527D">
            <w:pPr>
              <w:pBdr>
                <w:top w:val="nil"/>
                <w:left w:val="nil"/>
                <w:bottom w:val="nil"/>
                <w:right w:val="nil"/>
                <w:between w:val="nil"/>
              </w:pBdr>
              <w:spacing w:after="160" w:line="256" w:lineRule="auto"/>
              <w:ind w:left="63" w:hanging="63"/>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333333"/>
                <w:sz w:val="24"/>
                <w:szCs w:val="24"/>
                <w:shd w:val="clear" w:color="auto" w:fill="F9F9F9"/>
              </w:rPr>
              <w:t>7-Respiratory System: Nose, Paranasal sinuses, Pharynx, larynx Trachea, bronchia Lung Clinical features of the respiratory system</w:t>
            </w:r>
          </w:p>
        </w:tc>
        <w:tc>
          <w:tcPr>
            <w:tcW w:w="3680" w:type="dxa"/>
          </w:tcPr>
          <w:p w14:paraId="4C38899F" w14:textId="77777777" w:rsidR="0017061C" w:rsidRPr="00014C9D" w:rsidRDefault="00E6044F" w:rsidP="0040527D">
            <w:pPr>
              <w:ind w:left="23"/>
              <w:rPr>
                <w:rFonts w:ascii="Times New Roman" w:eastAsia="Times New Roman" w:hAnsi="Times New Roman" w:cs="Times New Roman"/>
                <w:b/>
                <w:sz w:val="24"/>
                <w:szCs w:val="24"/>
                <w:shd w:val="clear" w:color="auto" w:fill="F9F9F9"/>
              </w:rPr>
            </w:pPr>
            <w:r w:rsidRPr="00014C9D">
              <w:rPr>
                <w:rFonts w:ascii="Times New Roman" w:eastAsia="Times New Roman" w:hAnsi="Times New Roman" w:cs="Times New Roman"/>
                <w:b/>
                <w:sz w:val="24"/>
                <w:szCs w:val="24"/>
                <w:shd w:val="clear" w:color="auto" w:fill="F9F9F9"/>
              </w:rPr>
              <w:lastRenderedPageBreak/>
              <w:t>Solunum sisteminin topografik anatomisi ve yapısını tanımlar, fonksiyonlarını bilir.</w:t>
            </w:r>
          </w:p>
          <w:p w14:paraId="3004790C" w14:textId="77777777" w:rsidR="0017061C" w:rsidRPr="00014C9D" w:rsidRDefault="0017061C" w:rsidP="0040527D">
            <w:pPr>
              <w:ind w:left="23"/>
              <w:rPr>
                <w:rFonts w:ascii="Times New Roman" w:eastAsia="Times New Roman" w:hAnsi="Times New Roman" w:cs="Times New Roman"/>
                <w:b/>
                <w:sz w:val="24"/>
                <w:szCs w:val="24"/>
                <w:shd w:val="clear" w:color="auto" w:fill="F9F9F9"/>
              </w:rPr>
            </w:pPr>
          </w:p>
          <w:p w14:paraId="36A4847F" w14:textId="77777777" w:rsidR="0017061C" w:rsidRPr="00014C9D" w:rsidRDefault="00E6044F" w:rsidP="0040527D">
            <w:pPr>
              <w:ind w:left="23"/>
              <w:rPr>
                <w:rFonts w:ascii="Times New Roman" w:eastAsia="Times New Roman" w:hAnsi="Times New Roman" w:cs="Times New Roman"/>
                <w:i/>
                <w:sz w:val="24"/>
                <w:szCs w:val="24"/>
              </w:rPr>
            </w:pPr>
            <w:r w:rsidRPr="00014C9D">
              <w:rPr>
                <w:rFonts w:ascii="Times New Roman" w:eastAsia="Times New Roman" w:hAnsi="Times New Roman" w:cs="Times New Roman"/>
                <w:i/>
                <w:color w:val="333333"/>
                <w:sz w:val="24"/>
                <w:szCs w:val="24"/>
                <w:shd w:val="clear" w:color="auto" w:fill="F9F9F9"/>
              </w:rPr>
              <w:t>Defines the topographic anatomy and structure of the respiratory system</w:t>
            </w:r>
          </w:p>
        </w:tc>
      </w:tr>
      <w:tr w:rsidR="0017061C" w:rsidRPr="00014C9D" w14:paraId="7D152075" w14:textId="77777777" w:rsidTr="0040527D">
        <w:trPr>
          <w:trHeight w:val="186"/>
        </w:trPr>
        <w:tc>
          <w:tcPr>
            <w:tcW w:w="1652" w:type="dxa"/>
            <w:vMerge/>
            <w:vAlign w:val="center"/>
          </w:tcPr>
          <w:p w14:paraId="734A5293"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vAlign w:val="center"/>
          </w:tcPr>
          <w:p w14:paraId="054EC4A5"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vAlign w:val="center"/>
          </w:tcPr>
          <w:p w14:paraId="39DAAF81"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vAlign w:val="center"/>
          </w:tcPr>
          <w:p w14:paraId="158BBF3C"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vAlign w:val="center"/>
          </w:tcPr>
          <w:p w14:paraId="2D340C55"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vAlign w:val="center"/>
          </w:tcPr>
          <w:p w14:paraId="40C9E0CF"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vAlign w:val="center"/>
          </w:tcPr>
          <w:p w14:paraId="1BC24D6D"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08211B7A" w14:textId="3D66BD2C" w:rsidR="0017061C" w:rsidRPr="00014C9D" w:rsidRDefault="0040527D" w:rsidP="0040527D">
            <w:pPr>
              <w:pBdr>
                <w:top w:val="nil"/>
                <w:left w:val="nil"/>
                <w:bottom w:val="nil"/>
                <w:right w:val="nil"/>
                <w:between w:val="nil"/>
              </w:pBdr>
              <w:spacing w:line="256" w:lineRule="auto"/>
              <w:ind w:left="23"/>
              <w:jc w:val="both"/>
              <w:rPr>
                <w:rFonts w:ascii="Times New Roman" w:eastAsia="Times New Roman" w:hAnsi="Times New Roman" w:cs="Times New Roman"/>
                <w:b/>
                <w:color w:val="000000"/>
                <w:sz w:val="24"/>
                <w:szCs w:val="24"/>
                <w:shd w:val="clear" w:color="auto" w:fill="F9F9F9"/>
              </w:rPr>
            </w:pPr>
            <w:r w:rsidRPr="00014C9D">
              <w:rPr>
                <w:rFonts w:ascii="Times New Roman" w:eastAsia="Times New Roman" w:hAnsi="Times New Roman" w:cs="Times New Roman"/>
                <w:b/>
                <w:color w:val="000000"/>
                <w:sz w:val="24"/>
                <w:szCs w:val="24"/>
                <w:shd w:val="clear" w:color="auto" w:fill="F9F9F9"/>
              </w:rPr>
              <w:t>8</w:t>
            </w:r>
            <w:r w:rsidR="00E6044F" w:rsidRPr="00014C9D">
              <w:rPr>
                <w:rFonts w:ascii="Times New Roman" w:eastAsia="Times New Roman" w:hAnsi="Times New Roman" w:cs="Times New Roman"/>
                <w:b/>
                <w:color w:val="000000"/>
                <w:sz w:val="24"/>
                <w:szCs w:val="24"/>
                <w:shd w:val="clear" w:color="auto" w:fill="F9F9F9"/>
              </w:rPr>
              <w:t>-Dolaşım Sistemi: Kalp, Aorta Baş ve boyun venleri Üst taraf venleri, alt taraf venleri Göğüs ve karın venleri Lenfatik sistem.</w:t>
            </w:r>
          </w:p>
          <w:p w14:paraId="7927D8BB" w14:textId="77777777" w:rsidR="0017061C" w:rsidRPr="00014C9D" w:rsidRDefault="0017061C" w:rsidP="0040527D">
            <w:pPr>
              <w:pBdr>
                <w:top w:val="nil"/>
                <w:left w:val="nil"/>
                <w:bottom w:val="nil"/>
                <w:right w:val="nil"/>
                <w:between w:val="nil"/>
              </w:pBdr>
              <w:spacing w:line="256" w:lineRule="auto"/>
              <w:ind w:left="23"/>
              <w:jc w:val="both"/>
              <w:rPr>
                <w:rFonts w:ascii="Times New Roman" w:eastAsia="Times New Roman" w:hAnsi="Times New Roman" w:cs="Times New Roman"/>
                <w:b/>
                <w:color w:val="000000"/>
                <w:sz w:val="24"/>
                <w:szCs w:val="24"/>
              </w:rPr>
            </w:pPr>
          </w:p>
          <w:p w14:paraId="08B26DBB" w14:textId="66B73C81" w:rsidR="0017061C" w:rsidRPr="00014C9D" w:rsidRDefault="0040527D" w:rsidP="0040527D">
            <w:pPr>
              <w:pBdr>
                <w:top w:val="nil"/>
                <w:left w:val="nil"/>
                <w:bottom w:val="nil"/>
                <w:right w:val="nil"/>
                <w:between w:val="nil"/>
              </w:pBdr>
              <w:spacing w:after="160" w:line="256" w:lineRule="auto"/>
              <w:ind w:firstLine="63"/>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333333"/>
                <w:sz w:val="24"/>
                <w:szCs w:val="24"/>
                <w:shd w:val="clear" w:color="auto" w:fill="F9F9F9"/>
              </w:rPr>
              <w:t>8</w:t>
            </w:r>
            <w:r w:rsidR="00E6044F" w:rsidRPr="00014C9D">
              <w:rPr>
                <w:rFonts w:ascii="Times New Roman" w:eastAsia="Times New Roman" w:hAnsi="Times New Roman" w:cs="Times New Roman"/>
                <w:i/>
                <w:color w:val="333333"/>
                <w:sz w:val="24"/>
                <w:szCs w:val="24"/>
                <w:shd w:val="clear" w:color="auto" w:fill="F9F9F9"/>
              </w:rPr>
              <w:t>-Circulation System: Heart, Aorta Head and neck veins Upper side veins, lower side veins Thoracic and abdominal veins Lymphatic system</w:t>
            </w:r>
          </w:p>
        </w:tc>
        <w:tc>
          <w:tcPr>
            <w:tcW w:w="3680" w:type="dxa"/>
          </w:tcPr>
          <w:p w14:paraId="402852B6" w14:textId="77777777" w:rsidR="0017061C" w:rsidRPr="00014C9D" w:rsidRDefault="00E6044F" w:rsidP="0040527D">
            <w:pPr>
              <w:ind w:left="23"/>
              <w:rPr>
                <w:rFonts w:ascii="Times New Roman" w:eastAsia="Times New Roman" w:hAnsi="Times New Roman" w:cs="Times New Roman"/>
                <w:b/>
                <w:sz w:val="24"/>
                <w:szCs w:val="24"/>
                <w:shd w:val="clear" w:color="auto" w:fill="F9F9F9"/>
              </w:rPr>
            </w:pPr>
            <w:r w:rsidRPr="00014C9D">
              <w:rPr>
                <w:rFonts w:ascii="Times New Roman" w:eastAsia="Times New Roman" w:hAnsi="Times New Roman" w:cs="Times New Roman"/>
                <w:b/>
                <w:sz w:val="24"/>
                <w:szCs w:val="24"/>
                <w:shd w:val="clear" w:color="auto" w:fill="F9F9F9"/>
              </w:rPr>
              <w:t>İnsan organizmasında dolaşım sistemin anatomisini öğrenir.</w:t>
            </w:r>
          </w:p>
          <w:p w14:paraId="65F9D74C" w14:textId="77777777" w:rsidR="0017061C" w:rsidRPr="00014C9D" w:rsidRDefault="0017061C" w:rsidP="0040527D">
            <w:pPr>
              <w:ind w:left="23"/>
              <w:rPr>
                <w:rFonts w:ascii="Times New Roman" w:eastAsia="Times New Roman" w:hAnsi="Times New Roman" w:cs="Times New Roman"/>
                <w:b/>
                <w:sz w:val="24"/>
                <w:szCs w:val="24"/>
                <w:shd w:val="clear" w:color="auto" w:fill="F9F9F9"/>
              </w:rPr>
            </w:pPr>
          </w:p>
          <w:p w14:paraId="3CC56DE1" w14:textId="77777777" w:rsidR="0017061C" w:rsidRPr="00014C9D" w:rsidRDefault="00E6044F" w:rsidP="0040527D">
            <w:pPr>
              <w:ind w:left="23"/>
              <w:rPr>
                <w:rFonts w:ascii="Times New Roman" w:eastAsia="Times New Roman" w:hAnsi="Times New Roman" w:cs="Times New Roman"/>
                <w:i/>
                <w:sz w:val="24"/>
                <w:szCs w:val="24"/>
              </w:rPr>
            </w:pPr>
            <w:r w:rsidRPr="00014C9D">
              <w:rPr>
                <w:rFonts w:ascii="Times New Roman" w:eastAsia="Times New Roman" w:hAnsi="Times New Roman" w:cs="Times New Roman"/>
                <w:i/>
                <w:color w:val="333333"/>
                <w:sz w:val="24"/>
                <w:szCs w:val="24"/>
                <w:shd w:val="clear" w:color="auto" w:fill="F9F9F9"/>
              </w:rPr>
              <w:t>Learn the anatomy of the circulatory system in the human organism</w:t>
            </w:r>
          </w:p>
        </w:tc>
      </w:tr>
      <w:tr w:rsidR="0017061C" w:rsidRPr="00014C9D" w14:paraId="5A615E88" w14:textId="77777777" w:rsidTr="0040527D">
        <w:trPr>
          <w:trHeight w:val="186"/>
        </w:trPr>
        <w:tc>
          <w:tcPr>
            <w:tcW w:w="1652" w:type="dxa"/>
            <w:vMerge/>
            <w:vAlign w:val="center"/>
          </w:tcPr>
          <w:p w14:paraId="2E8B32E6"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vAlign w:val="center"/>
          </w:tcPr>
          <w:p w14:paraId="2D2C67EA"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vAlign w:val="center"/>
          </w:tcPr>
          <w:p w14:paraId="1B9B44FE"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vAlign w:val="center"/>
          </w:tcPr>
          <w:p w14:paraId="2EB2749B"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0F3017DB"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430FF337"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vAlign w:val="center"/>
          </w:tcPr>
          <w:p w14:paraId="55F269D5"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tcPr>
          <w:p w14:paraId="4FD2FCF3" w14:textId="650EF590" w:rsidR="0017061C" w:rsidRPr="00014C9D" w:rsidRDefault="0040527D" w:rsidP="0040527D">
            <w:pPr>
              <w:pBdr>
                <w:top w:val="nil"/>
                <w:left w:val="nil"/>
                <w:bottom w:val="nil"/>
                <w:right w:val="nil"/>
                <w:between w:val="nil"/>
              </w:pBdr>
              <w:spacing w:line="256" w:lineRule="auto"/>
              <w:ind w:left="63"/>
              <w:rPr>
                <w:rFonts w:ascii="Times New Roman" w:eastAsia="Times New Roman" w:hAnsi="Times New Roman" w:cs="Times New Roman"/>
                <w:b/>
                <w:color w:val="000000"/>
                <w:sz w:val="24"/>
                <w:szCs w:val="24"/>
                <w:shd w:val="clear" w:color="auto" w:fill="F9F9F9"/>
              </w:rPr>
            </w:pPr>
            <w:r w:rsidRPr="00014C9D">
              <w:rPr>
                <w:rFonts w:ascii="Times New Roman" w:eastAsia="Times New Roman" w:hAnsi="Times New Roman" w:cs="Times New Roman"/>
                <w:b/>
                <w:color w:val="000000"/>
                <w:sz w:val="24"/>
                <w:szCs w:val="24"/>
                <w:shd w:val="clear" w:color="auto" w:fill="F9F9F9"/>
              </w:rPr>
              <w:t>9</w:t>
            </w:r>
            <w:r w:rsidR="00E6044F" w:rsidRPr="00014C9D">
              <w:rPr>
                <w:rFonts w:ascii="Times New Roman" w:eastAsia="Times New Roman" w:hAnsi="Times New Roman" w:cs="Times New Roman"/>
                <w:b/>
                <w:color w:val="000000"/>
                <w:sz w:val="24"/>
                <w:szCs w:val="24"/>
                <w:shd w:val="clear" w:color="auto" w:fill="F9F9F9"/>
              </w:rPr>
              <w:t>-Sindirim Sistemi: Ağız, farinks Özafagus, gaster, Duodenum, jejenum, İleum, colon, Sindirim kanalının eklenti organları.</w:t>
            </w:r>
          </w:p>
          <w:p w14:paraId="6C3ED7AF" w14:textId="77777777" w:rsidR="0017061C" w:rsidRPr="00014C9D" w:rsidRDefault="0017061C" w:rsidP="0040527D">
            <w:pPr>
              <w:pBdr>
                <w:top w:val="nil"/>
                <w:left w:val="nil"/>
                <w:bottom w:val="nil"/>
                <w:right w:val="nil"/>
                <w:between w:val="nil"/>
              </w:pBdr>
              <w:spacing w:after="160" w:line="256" w:lineRule="auto"/>
              <w:ind w:left="63"/>
              <w:rPr>
                <w:rFonts w:ascii="Times New Roman" w:eastAsia="Times New Roman" w:hAnsi="Times New Roman" w:cs="Times New Roman"/>
                <w:b/>
                <w:color w:val="000000"/>
                <w:sz w:val="24"/>
                <w:szCs w:val="24"/>
              </w:rPr>
            </w:pPr>
          </w:p>
          <w:p w14:paraId="41E53382" w14:textId="7AFEE340" w:rsidR="0017061C" w:rsidRPr="00014C9D" w:rsidRDefault="0040527D" w:rsidP="0040527D">
            <w:pPr>
              <w:ind w:left="23"/>
              <w:rPr>
                <w:rFonts w:ascii="Times New Roman" w:eastAsia="Times New Roman" w:hAnsi="Times New Roman" w:cs="Times New Roman"/>
                <w:i/>
                <w:sz w:val="24"/>
                <w:szCs w:val="24"/>
              </w:rPr>
            </w:pPr>
            <w:r w:rsidRPr="00014C9D">
              <w:rPr>
                <w:rFonts w:ascii="Times New Roman" w:eastAsia="Times New Roman" w:hAnsi="Times New Roman" w:cs="Times New Roman"/>
                <w:i/>
                <w:color w:val="333333"/>
                <w:sz w:val="24"/>
                <w:szCs w:val="24"/>
                <w:shd w:val="clear" w:color="auto" w:fill="F9F9F9"/>
              </w:rPr>
              <w:t>9</w:t>
            </w:r>
            <w:r w:rsidR="00E6044F" w:rsidRPr="00014C9D">
              <w:rPr>
                <w:rFonts w:ascii="Times New Roman" w:eastAsia="Times New Roman" w:hAnsi="Times New Roman" w:cs="Times New Roman"/>
                <w:i/>
                <w:color w:val="333333"/>
                <w:sz w:val="24"/>
                <w:szCs w:val="24"/>
                <w:shd w:val="clear" w:color="auto" w:fill="F9F9F9"/>
              </w:rPr>
              <w:t xml:space="preserve">-Digestive System: Mouth, pharynx Esophagus, gaster Duodenum, jejunum, ileum, colon (small and </w:t>
            </w:r>
            <w:r w:rsidR="00E6044F" w:rsidRPr="00014C9D">
              <w:rPr>
                <w:rFonts w:ascii="Times New Roman" w:eastAsia="Times New Roman" w:hAnsi="Times New Roman" w:cs="Times New Roman"/>
                <w:i/>
                <w:color w:val="333333"/>
                <w:sz w:val="24"/>
                <w:szCs w:val="24"/>
                <w:shd w:val="clear" w:color="auto" w:fill="F9F9F9"/>
              </w:rPr>
              <w:lastRenderedPageBreak/>
              <w:t>large intestines) Attachment organs of the digestive tract</w:t>
            </w:r>
          </w:p>
        </w:tc>
        <w:tc>
          <w:tcPr>
            <w:tcW w:w="3680" w:type="dxa"/>
          </w:tcPr>
          <w:p w14:paraId="10F5E177" w14:textId="77777777" w:rsidR="0017061C" w:rsidRPr="00014C9D" w:rsidRDefault="00E6044F" w:rsidP="0040527D">
            <w:pPr>
              <w:ind w:left="23"/>
              <w:rPr>
                <w:rFonts w:ascii="Times New Roman" w:eastAsia="Times New Roman" w:hAnsi="Times New Roman" w:cs="Times New Roman"/>
                <w:b/>
                <w:sz w:val="24"/>
                <w:szCs w:val="24"/>
                <w:shd w:val="clear" w:color="auto" w:fill="F9F9F9"/>
              </w:rPr>
            </w:pPr>
            <w:r w:rsidRPr="00014C9D">
              <w:rPr>
                <w:rFonts w:ascii="Times New Roman" w:eastAsia="Times New Roman" w:hAnsi="Times New Roman" w:cs="Times New Roman"/>
                <w:b/>
                <w:sz w:val="24"/>
                <w:szCs w:val="24"/>
                <w:shd w:val="clear" w:color="auto" w:fill="F9F9F9"/>
              </w:rPr>
              <w:lastRenderedPageBreak/>
              <w:t>İnsan organizmasında sindirim sisteminin anatomisini öğrenir.</w:t>
            </w:r>
          </w:p>
          <w:p w14:paraId="43D74089" w14:textId="77777777" w:rsidR="0017061C" w:rsidRPr="00014C9D" w:rsidRDefault="0017061C" w:rsidP="0040527D">
            <w:pPr>
              <w:ind w:left="23"/>
              <w:rPr>
                <w:rFonts w:ascii="Times New Roman" w:eastAsia="Times New Roman" w:hAnsi="Times New Roman" w:cs="Times New Roman"/>
                <w:b/>
                <w:sz w:val="24"/>
                <w:szCs w:val="24"/>
                <w:shd w:val="clear" w:color="auto" w:fill="F9F9F9"/>
              </w:rPr>
            </w:pPr>
          </w:p>
          <w:p w14:paraId="33D3AB5A" w14:textId="77777777" w:rsidR="0017061C" w:rsidRPr="00014C9D" w:rsidRDefault="00E6044F" w:rsidP="0040527D">
            <w:pPr>
              <w:ind w:left="23"/>
              <w:rPr>
                <w:rFonts w:ascii="Times New Roman" w:eastAsia="Times New Roman" w:hAnsi="Times New Roman" w:cs="Times New Roman"/>
                <w:i/>
                <w:sz w:val="24"/>
                <w:szCs w:val="24"/>
              </w:rPr>
            </w:pPr>
            <w:r w:rsidRPr="00014C9D">
              <w:rPr>
                <w:rFonts w:ascii="Times New Roman" w:eastAsia="Times New Roman" w:hAnsi="Times New Roman" w:cs="Times New Roman"/>
                <w:i/>
                <w:color w:val="333333"/>
                <w:sz w:val="24"/>
                <w:szCs w:val="24"/>
                <w:shd w:val="clear" w:color="auto" w:fill="F9F9F9"/>
              </w:rPr>
              <w:t>Learn the anatomy of the digestive system in the human organism</w:t>
            </w:r>
          </w:p>
        </w:tc>
      </w:tr>
      <w:tr w:rsidR="0017061C" w:rsidRPr="00014C9D" w14:paraId="48111EE9" w14:textId="77777777" w:rsidTr="0040527D">
        <w:trPr>
          <w:trHeight w:val="186"/>
        </w:trPr>
        <w:tc>
          <w:tcPr>
            <w:tcW w:w="1652" w:type="dxa"/>
            <w:vMerge/>
            <w:vAlign w:val="center"/>
          </w:tcPr>
          <w:p w14:paraId="64746224"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vAlign w:val="center"/>
          </w:tcPr>
          <w:p w14:paraId="5FE5FE01"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vAlign w:val="center"/>
          </w:tcPr>
          <w:p w14:paraId="154E6108"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vAlign w:val="center"/>
          </w:tcPr>
          <w:p w14:paraId="7AED1C43"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7562248E"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51216348"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vAlign w:val="center"/>
          </w:tcPr>
          <w:p w14:paraId="08EA9933"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tcPr>
          <w:p w14:paraId="2B03FD6A" w14:textId="69B0A718" w:rsidR="0017061C" w:rsidRPr="00014C9D" w:rsidRDefault="00E6044F" w:rsidP="0040527D">
            <w:pPr>
              <w:pBdr>
                <w:top w:val="nil"/>
                <w:left w:val="nil"/>
                <w:bottom w:val="nil"/>
                <w:right w:val="nil"/>
                <w:between w:val="nil"/>
              </w:pBdr>
              <w:spacing w:line="256" w:lineRule="auto"/>
              <w:ind w:left="63"/>
              <w:rPr>
                <w:rFonts w:ascii="Times New Roman" w:eastAsia="Times New Roman" w:hAnsi="Times New Roman" w:cs="Times New Roman"/>
                <w:b/>
                <w:color w:val="000000"/>
                <w:sz w:val="24"/>
                <w:szCs w:val="24"/>
                <w:shd w:val="clear" w:color="auto" w:fill="F9F9F9"/>
              </w:rPr>
            </w:pPr>
            <w:r w:rsidRPr="00014C9D">
              <w:rPr>
                <w:rFonts w:ascii="Times New Roman" w:eastAsia="Times New Roman" w:hAnsi="Times New Roman" w:cs="Times New Roman"/>
                <w:b/>
                <w:color w:val="000000"/>
                <w:sz w:val="24"/>
                <w:szCs w:val="24"/>
                <w:shd w:val="clear" w:color="auto" w:fill="F9F9F9"/>
              </w:rPr>
              <w:t>1</w:t>
            </w:r>
            <w:r w:rsidR="0040527D" w:rsidRPr="00014C9D">
              <w:rPr>
                <w:rFonts w:ascii="Times New Roman" w:eastAsia="Times New Roman" w:hAnsi="Times New Roman" w:cs="Times New Roman"/>
                <w:b/>
                <w:color w:val="000000"/>
                <w:sz w:val="24"/>
                <w:szCs w:val="24"/>
                <w:shd w:val="clear" w:color="auto" w:fill="F9F9F9"/>
              </w:rPr>
              <w:t>0</w:t>
            </w:r>
            <w:r w:rsidRPr="00014C9D">
              <w:rPr>
                <w:rFonts w:ascii="Times New Roman" w:eastAsia="Times New Roman" w:hAnsi="Times New Roman" w:cs="Times New Roman"/>
                <w:b/>
                <w:color w:val="000000"/>
                <w:sz w:val="24"/>
                <w:szCs w:val="24"/>
                <w:shd w:val="clear" w:color="auto" w:fill="F9F9F9"/>
              </w:rPr>
              <w:t>-Ürogenital Sistem: Böbrekler Üreter, mesane, ürethra Kadın iç genital organları, Kadın dış genital organları Erkek iç genital organları.</w:t>
            </w:r>
          </w:p>
          <w:p w14:paraId="531D94B6" w14:textId="77777777" w:rsidR="0017061C" w:rsidRPr="00014C9D" w:rsidRDefault="0017061C" w:rsidP="0040527D">
            <w:pPr>
              <w:pBdr>
                <w:top w:val="nil"/>
                <w:left w:val="nil"/>
                <w:bottom w:val="nil"/>
                <w:right w:val="nil"/>
                <w:between w:val="nil"/>
              </w:pBdr>
              <w:spacing w:line="256" w:lineRule="auto"/>
              <w:ind w:left="63"/>
              <w:rPr>
                <w:rFonts w:ascii="Times New Roman" w:eastAsia="Times New Roman" w:hAnsi="Times New Roman" w:cs="Times New Roman"/>
                <w:b/>
                <w:color w:val="000000"/>
                <w:sz w:val="24"/>
                <w:szCs w:val="24"/>
              </w:rPr>
            </w:pPr>
          </w:p>
          <w:p w14:paraId="30DEF5B7" w14:textId="653BB81F" w:rsidR="0017061C" w:rsidRPr="00014C9D" w:rsidRDefault="00E6044F" w:rsidP="0040527D">
            <w:pPr>
              <w:pBdr>
                <w:top w:val="nil"/>
                <w:left w:val="nil"/>
                <w:bottom w:val="nil"/>
                <w:right w:val="nil"/>
                <w:between w:val="nil"/>
              </w:pBdr>
              <w:spacing w:after="160" w:line="256" w:lineRule="auto"/>
              <w:ind w:firstLine="63"/>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333333"/>
                <w:sz w:val="24"/>
                <w:szCs w:val="24"/>
                <w:shd w:val="clear" w:color="auto" w:fill="F9F9F9"/>
              </w:rPr>
              <w:t>1</w:t>
            </w:r>
            <w:r w:rsidR="0040527D" w:rsidRPr="00014C9D">
              <w:rPr>
                <w:rFonts w:ascii="Times New Roman" w:eastAsia="Times New Roman" w:hAnsi="Times New Roman" w:cs="Times New Roman"/>
                <w:i/>
                <w:color w:val="333333"/>
                <w:sz w:val="24"/>
                <w:szCs w:val="24"/>
                <w:shd w:val="clear" w:color="auto" w:fill="F9F9F9"/>
              </w:rPr>
              <w:t>0</w:t>
            </w:r>
            <w:r w:rsidRPr="00014C9D">
              <w:rPr>
                <w:rFonts w:ascii="Times New Roman" w:eastAsia="Times New Roman" w:hAnsi="Times New Roman" w:cs="Times New Roman"/>
                <w:i/>
                <w:color w:val="333333"/>
                <w:sz w:val="24"/>
                <w:szCs w:val="24"/>
                <w:shd w:val="clear" w:color="auto" w:fill="F9F9F9"/>
              </w:rPr>
              <w:t>-Urogenital System: Kidneys Ureters, bladder, urethra Female internal genital organs, Female external genitalia Male internal genital organs Male external genitalia</w:t>
            </w:r>
          </w:p>
        </w:tc>
        <w:tc>
          <w:tcPr>
            <w:tcW w:w="3680" w:type="dxa"/>
          </w:tcPr>
          <w:p w14:paraId="74854106" w14:textId="77777777" w:rsidR="0017061C" w:rsidRPr="00014C9D" w:rsidRDefault="00E6044F" w:rsidP="0040527D">
            <w:pPr>
              <w:ind w:left="23"/>
              <w:rPr>
                <w:rFonts w:ascii="Times New Roman" w:eastAsia="Times New Roman" w:hAnsi="Times New Roman" w:cs="Times New Roman"/>
                <w:b/>
                <w:sz w:val="24"/>
                <w:szCs w:val="24"/>
                <w:shd w:val="clear" w:color="auto" w:fill="F9F9F9"/>
              </w:rPr>
            </w:pPr>
            <w:r w:rsidRPr="00014C9D">
              <w:rPr>
                <w:rFonts w:ascii="Times New Roman" w:eastAsia="Times New Roman" w:hAnsi="Times New Roman" w:cs="Times New Roman"/>
                <w:b/>
                <w:sz w:val="24"/>
                <w:szCs w:val="24"/>
                <w:shd w:val="clear" w:color="auto" w:fill="F9F9F9"/>
              </w:rPr>
              <w:t>Ürogenital sistemin topografik anatomisi ve yapısını tanımlar.</w:t>
            </w:r>
          </w:p>
          <w:p w14:paraId="371C7153" w14:textId="77777777" w:rsidR="0017061C" w:rsidRPr="00014C9D" w:rsidRDefault="0017061C" w:rsidP="0040527D">
            <w:pPr>
              <w:ind w:left="23"/>
              <w:rPr>
                <w:rFonts w:ascii="Times New Roman" w:eastAsia="Times New Roman" w:hAnsi="Times New Roman" w:cs="Times New Roman"/>
                <w:b/>
                <w:sz w:val="24"/>
                <w:szCs w:val="24"/>
                <w:shd w:val="clear" w:color="auto" w:fill="F9F9F9"/>
              </w:rPr>
            </w:pPr>
          </w:p>
          <w:p w14:paraId="59345797" w14:textId="77777777" w:rsidR="0017061C" w:rsidRPr="00014C9D" w:rsidRDefault="00E6044F" w:rsidP="0040527D">
            <w:pPr>
              <w:ind w:left="23"/>
              <w:rPr>
                <w:rFonts w:ascii="Times New Roman" w:eastAsia="Times New Roman" w:hAnsi="Times New Roman" w:cs="Times New Roman"/>
                <w:i/>
                <w:sz w:val="24"/>
                <w:szCs w:val="24"/>
              </w:rPr>
            </w:pPr>
            <w:r w:rsidRPr="00014C9D">
              <w:rPr>
                <w:rFonts w:ascii="Times New Roman" w:eastAsia="Times New Roman" w:hAnsi="Times New Roman" w:cs="Times New Roman"/>
                <w:i/>
                <w:color w:val="333333"/>
                <w:sz w:val="24"/>
                <w:szCs w:val="24"/>
                <w:shd w:val="clear" w:color="auto" w:fill="F9F9F9"/>
              </w:rPr>
              <w:t>Defines the topographic anatomy and structure of the urogenital system.</w:t>
            </w:r>
          </w:p>
        </w:tc>
      </w:tr>
      <w:tr w:rsidR="0017061C" w:rsidRPr="00014C9D" w14:paraId="40615FDB" w14:textId="77777777" w:rsidTr="0040527D">
        <w:trPr>
          <w:trHeight w:val="186"/>
        </w:trPr>
        <w:tc>
          <w:tcPr>
            <w:tcW w:w="1652" w:type="dxa"/>
            <w:vMerge/>
            <w:vAlign w:val="center"/>
          </w:tcPr>
          <w:p w14:paraId="53DBAF6E"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vAlign w:val="center"/>
          </w:tcPr>
          <w:p w14:paraId="2DE5E02F"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vAlign w:val="center"/>
          </w:tcPr>
          <w:p w14:paraId="66D64104"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vAlign w:val="center"/>
          </w:tcPr>
          <w:p w14:paraId="44891D68"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5B39E849"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579119A0"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vAlign w:val="center"/>
          </w:tcPr>
          <w:p w14:paraId="7490F88C"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tcPr>
          <w:p w14:paraId="789C0280" w14:textId="0CEEE56D" w:rsidR="0017061C" w:rsidRPr="00014C9D" w:rsidRDefault="00E6044F" w:rsidP="0040527D">
            <w:pPr>
              <w:pBdr>
                <w:top w:val="nil"/>
                <w:left w:val="nil"/>
                <w:bottom w:val="nil"/>
                <w:right w:val="nil"/>
                <w:between w:val="nil"/>
              </w:pBdr>
              <w:spacing w:line="256" w:lineRule="auto"/>
              <w:ind w:left="63"/>
              <w:rPr>
                <w:rFonts w:ascii="Times New Roman" w:eastAsia="Times New Roman" w:hAnsi="Times New Roman" w:cs="Times New Roman"/>
                <w:b/>
                <w:color w:val="000000"/>
                <w:sz w:val="24"/>
                <w:szCs w:val="24"/>
                <w:shd w:val="clear" w:color="auto" w:fill="F9F9F9"/>
              </w:rPr>
            </w:pPr>
            <w:r w:rsidRPr="00014C9D">
              <w:rPr>
                <w:rFonts w:ascii="Times New Roman" w:eastAsia="Times New Roman" w:hAnsi="Times New Roman" w:cs="Times New Roman"/>
                <w:b/>
                <w:color w:val="000000"/>
                <w:sz w:val="24"/>
                <w:szCs w:val="24"/>
                <w:shd w:val="clear" w:color="auto" w:fill="F9F9F9"/>
              </w:rPr>
              <w:t>1</w:t>
            </w:r>
            <w:r w:rsidR="00A33BCB" w:rsidRPr="00014C9D">
              <w:rPr>
                <w:rFonts w:ascii="Times New Roman" w:eastAsia="Times New Roman" w:hAnsi="Times New Roman" w:cs="Times New Roman"/>
                <w:b/>
                <w:color w:val="000000"/>
                <w:sz w:val="24"/>
                <w:szCs w:val="24"/>
                <w:shd w:val="clear" w:color="auto" w:fill="F9F9F9"/>
              </w:rPr>
              <w:t>1</w:t>
            </w:r>
            <w:r w:rsidRPr="00014C9D">
              <w:rPr>
                <w:rFonts w:ascii="Times New Roman" w:eastAsia="Times New Roman" w:hAnsi="Times New Roman" w:cs="Times New Roman"/>
                <w:b/>
                <w:color w:val="000000"/>
                <w:sz w:val="24"/>
                <w:szCs w:val="24"/>
                <w:shd w:val="clear" w:color="auto" w:fill="F9F9F9"/>
              </w:rPr>
              <w:t>-Sinir Sistemi: Sinir sisteminin yapısı, Omurilik, Beyin Beyin omurilik sıvısı, Beynin kanlanması, beyin ventrikülleri.</w:t>
            </w:r>
          </w:p>
          <w:p w14:paraId="1418DB38" w14:textId="77777777" w:rsidR="0017061C" w:rsidRPr="00014C9D" w:rsidRDefault="0017061C" w:rsidP="0040527D">
            <w:pPr>
              <w:pBdr>
                <w:top w:val="nil"/>
                <w:left w:val="nil"/>
                <w:bottom w:val="nil"/>
                <w:right w:val="nil"/>
                <w:between w:val="nil"/>
              </w:pBdr>
              <w:spacing w:line="256" w:lineRule="auto"/>
              <w:ind w:left="63"/>
              <w:rPr>
                <w:rFonts w:ascii="Times New Roman" w:eastAsia="Times New Roman" w:hAnsi="Times New Roman" w:cs="Times New Roman"/>
                <w:b/>
                <w:color w:val="000000"/>
                <w:sz w:val="24"/>
                <w:szCs w:val="24"/>
              </w:rPr>
            </w:pPr>
          </w:p>
          <w:p w14:paraId="189EAA6B" w14:textId="0C6BCA78" w:rsidR="0017061C" w:rsidRPr="00014C9D" w:rsidRDefault="00E6044F" w:rsidP="0040527D">
            <w:pPr>
              <w:pBdr>
                <w:top w:val="nil"/>
                <w:left w:val="nil"/>
                <w:bottom w:val="nil"/>
                <w:right w:val="nil"/>
                <w:between w:val="nil"/>
              </w:pBdr>
              <w:spacing w:after="160" w:line="256" w:lineRule="auto"/>
              <w:ind w:left="63"/>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333333"/>
                <w:sz w:val="24"/>
                <w:szCs w:val="24"/>
                <w:shd w:val="clear" w:color="auto" w:fill="F9F9F9"/>
              </w:rPr>
              <w:t>1</w:t>
            </w:r>
            <w:r w:rsidR="00350DB5" w:rsidRPr="00014C9D">
              <w:rPr>
                <w:rFonts w:ascii="Times New Roman" w:eastAsia="Times New Roman" w:hAnsi="Times New Roman" w:cs="Times New Roman"/>
                <w:i/>
                <w:color w:val="333333"/>
                <w:sz w:val="24"/>
                <w:szCs w:val="24"/>
                <w:shd w:val="clear" w:color="auto" w:fill="F9F9F9"/>
              </w:rPr>
              <w:t>1</w:t>
            </w:r>
            <w:r w:rsidRPr="00014C9D">
              <w:rPr>
                <w:rFonts w:ascii="Times New Roman" w:eastAsia="Times New Roman" w:hAnsi="Times New Roman" w:cs="Times New Roman"/>
                <w:i/>
                <w:color w:val="333333"/>
                <w:sz w:val="24"/>
                <w:szCs w:val="24"/>
                <w:shd w:val="clear" w:color="auto" w:fill="F9F9F9"/>
              </w:rPr>
              <w:t>-Nervous System: Structure of the nervous system,</w:t>
            </w:r>
            <w:r w:rsidRPr="00014C9D">
              <w:rPr>
                <w:rFonts w:ascii="Times New Roman" w:eastAsia="Times New Roman" w:hAnsi="Times New Roman" w:cs="Times New Roman"/>
                <w:color w:val="000000"/>
                <w:sz w:val="24"/>
                <w:szCs w:val="24"/>
              </w:rPr>
              <w:t xml:space="preserve"> </w:t>
            </w:r>
            <w:r w:rsidRPr="00014C9D">
              <w:rPr>
                <w:rFonts w:ascii="Times New Roman" w:eastAsia="Times New Roman" w:hAnsi="Times New Roman" w:cs="Times New Roman"/>
                <w:i/>
                <w:color w:val="333333"/>
                <w:sz w:val="24"/>
                <w:szCs w:val="24"/>
                <w:shd w:val="clear" w:color="auto" w:fill="F9F9F9"/>
              </w:rPr>
              <w:t xml:space="preserve">Spinal cord, Brain, Cerebrospinal fluid, Blood supply of the brain, brain ventricles </w:t>
            </w:r>
          </w:p>
        </w:tc>
        <w:tc>
          <w:tcPr>
            <w:tcW w:w="3680" w:type="dxa"/>
          </w:tcPr>
          <w:p w14:paraId="19FC91C2" w14:textId="77777777" w:rsidR="0017061C" w:rsidRPr="00014C9D" w:rsidRDefault="00E6044F" w:rsidP="0040527D">
            <w:pPr>
              <w:ind w:left="23"/>
              <w:rPr>
                <w:rFonts w:ascii="Times New Roman" w:eastAsia="Times New Roman" w:hAnsi="Times New Roman" w:cs="Times New Roman"/>
                <w:b/>
                <w:sz w:val="24"/>
                <w:szCs w:val="24"/>
                <w:shd w:val="clear" w:color="auto" w:fill="F9F9F9"/>
              </w:rPr>
            </w:pPr>
            <w:r w:rsidRPr="00014C9D">
              <w:rPr>
                <w:rFonts w:ascii="Times New Roman" w:eastAsia="Times New Roman" w:hAnsi="Times New Roman" w:cs="Times New Roman"/>
                <w:b/>
                <w:sz w:val="24"/>
                <w:szCs w:val="24"/>
                <w:shd w:val="clear" w:color="auto" w:fill="F9F9F9"/>
              </w:rPr>
              <w:t>Merkezi sisteminin yapı ve işlevlerini bilir.</w:t>
            </w:r>
          </w:p>
          <w:p w14:paraId="09706C83" w14:textId="77777777" w:rsidR="0017061C" w:rsidRPr="00014C9D" w:rsidRDefault="0017061C" w:rsidP="0040527D">
            <w:pPr>
              <w:ind w:left="23"/>
              <w:rPr>
                <w:rFonts w:ascii="Times New Roman" w:eastAsia="Times New Roman" w:hAnsi="Times New Roman" w:cs="Times New Roman"/>
                <w:b/>
                <w:sz w:val="24"/>
                <w:szCs w:val="24"/>
                <w:shd w:val="clear" w:color="auto" w:fill="F9F9F9"/>
              </w:rPr>
            </w:pPr>
          </w:p>
          <w:p w14:paraId="38FF976F" w14:textId="77777777" w:rsidR="0017061C" w:rsidRPr="00014C9D" w:rsidRDefault="00E6044F" w:rsidP="0040527D">
            <w:pPr>
              <w:ind w:left="2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structure and functions of the central system.</w:t>
            </w:r>
          </w:p>
        </w:tc>
      </w:tr>
      <w:tr w:rsidR="0017061C" w:rsidRPr="00014C9D" w14:paraId="1A977F41" w14:textId="77777777" w:rsidTr="0040527D">
        <w:trPr>
          <w:trHeight w:val="186"/>
        </w:trPr>
        <w:tc>
          <w:tcPr>
            <w:tcW w:w="1652" w:type="dxa"/>
            <w:vMerge/>
            <w:vAlign w:val="center"/>
          </w:tcPr>
          <w:p w14:paraId="72A728ED"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vAlign w:val="center"/>
          </w:tcPr>
          <w:p w14:paraId="11D9FA2C"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vAlign w:val="center"/>
          </w:tcPr>
          <w:p w14:paraId="725F1703"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vAlign w:val="center"/>
          </w:tcPr>
          <w:p w14:paraId="4502D4A9"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18A539EE"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15AC0D78"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vAlign w:val="center"/>
          </w:tcPr>
          <w:p w14:paraId="048D7C4E"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tcPr>
          <w:p w14:paraId="42E6694B" w14:textId="0CB39F92" w:rsidR="0017061C" w:rsidRPr="00014C9D" w:rsidRDefault="00E6044F" w:rsidP="0040527D">
            <w:pPr>
              <w:pBdr>
                <w:top w:val="nil"/>
                <w:left w:val="nil"/>
                <w:bottom w:val="nil"/>
                <w:right w:val="nil"/>
                <w:between w:val="nil"/>
              </w:pBdr>
              <w:shd w:val="clear" w:color="auto" w:fill="FFFFFF"/>
              <w:spacing w:line="256" w:lineRule="auto"/>
              <w:ind w:left="63"/>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shd w:val="clear" w:color="auto" w:fill="F9F9F9"/>
              </w:rPr>
              <w:t>1</w:t>
            </w:r>
            <w:r w:rsidR="00350DB5" w:rsidRPr="00014C9D">
              <w:rPr>
                <w:rFonts w:ascii="Times New Roman" w:eastAsia="Times New Roman" w:hAnsi="Times New Roman" w:cs="Times New Roman"/>
                <w:b/>
                <w:color w:val="000000"/>
                <w:sz w:val="24"/>
                <w:szCs w:val="24"/>
                <w:shd w:val="clear" w:color="auto" w:fill="F9F9F9"/>
              </w:rPr>
              <w:t>2</w:t>
            </w:r>
            <w:r w:rsidRPr="00014C9D">
              <w:rPr>
                <w:rFonts w:ascii="Times New Roman" w:eastAsia="Times New Roman" w:hAnsi="Times New Roman" w:cs="Times New Roman"/>
                <w:b/>
                <w:color w:val="000000"/>
                <w:sz w:val="24"/>
                <w:szCs w:val="24"/>
                <w:shd w:val="clear" w:color="auto" w:fill="F9F9F9"/>
              </w:rPr>
              <w:t xml:space="preserve">-Sinir Sistemi -Periferik Sinir Sistemi. </w:t>
            </w:r>
            <w:r w:rsidRPr="00014C9D">
              <w:rPr>
                <w:rFonts w:ascii="Times New Roman" w:eastAsia="Times New Roman" w:hAnsi="Times New Roman" w:cs="Times New Roman"/>
                <w:b/>
                <w:color w:val="000000"/>
                <w:sz w:val="24"/>
                <w:szCs w:val="24"/>
              </w:rPr>
              <w:t>Yapay Zeka ile Sinir Sistemi Anatomisinin Analizi.</w:t>
            </w:r>
          </w:p>
          <w:p w14:paraId="1C623B7D" w14:textId="77777777" w:rsidR="0017061C" w:rsidRPr="00014C9D" w:rsidRDefault="0017061C" w:rsidP="0040527D">
            <w:pPr>
              <w:pBdr>
                <w:top w:val="nil"/>
                <w:left w:val="nil"/>
                <w:bottom w:val="nil"/>
                <w:right w:val="nil"/>
                <w:between w:val="nil"/>
              </w:pBdr>
              <w:shd w:val="clear" w:color="auto" w:fill="FFFFFF"/>
              <w:spacing w:after="160" w:line="256" w:lineRule="auto"/>
              <w:ind w:left="63"/>
              <w:jc w:val="both"/>
              <w:rPr>
                <w:rFonts w:ascii="Times New Roman" w:eastAsia="Times New Roman" w:hAnsi="Times New Roman" w:cs="Times New Roman"/>
                <w:b/>
                <w:color w:val="000000"/>
                <w:sz w:val="24"/>
                <w:szCs w:val="24"/>
              </w:rPr>
            </w:pPr>
          </w:p>
          <w:p w14:paraId="7F90EAB2" w14:textId="4E91DA72" w:rsidR="0017061C" w:rsidRPr="00014C9D" w:rsidRDefault="00E6044F" w:rsidP="0040527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24"/>
                <w:szCs w:val="24"/>
              </w:rPr>
            </w:pPr>
            <w:r w:rsidRPr="00014C9D">
              <w:rPr>
                <w:rFonts w:ascii="Times New Roman" w:eastAsia="Times New Roman" w:hAnsi="Times New Roman" w:cs="Times New Roman"/>
                <w:i/>
                <w:color w:val="000000"/>
                <w:sz w:val="24"/>
                <w:szCs w:val="24"/>
              </w:rPr>
              <w:t>1</w:t>
            </w:r>
            <w:r w:rsidR="00350DB5" w:rsidRPr="00014C9D">
              <w:rPr>
                <w:rFonts w:ascii="Times New Roman" w:eastAsia="Times New Roman" w:hAnsi="Times New Roman" w:cs="Times New Roman"/>
                <w:i/>
                <w:color w:val="000000"/>
                <w:sz w:val="24"/>
                <w:szCs w:val="24"/>
              </w:rPr>
              <w:t>2</w:t>
            </w:r>
            <w:r w:rsidRPr="00014C9D">
              <w:rPr>
                <w:rFonts w:ascii="Times New Roman" w:eastAsia="Times New Roman" w:hAnsi="Times New Roman" w:cs="Times New Roman"/>
                <w:i/>
                <w:color w:val="000000"/>
                <w:sz w:val="24"/>
                <w:szCs w:val="24"/>
              </w:rPr>
              <w:t>-</w:t>
            </w:r>
            <w:r w:rsidRPr="00014C9D">
              <w:rPr>
                <w:rFonts w:ascii="Times New Roman" w:eastAsia="Times New Roman" w:hAnsi="Times New Roman" w:cs="Times New Roman"/>
                <w:color w:val="000000"/>
                <w:sz w:val="24"/>
                <w:szCs w:val="24"/>
              </w:rPr>
              <w:t xml:space="preserve"> </w:t>
            </w:r>
            <w:r w:rsidRPr="00014C9D">
              <w:rPr>
                <w:rFonts w:ascii="Times New Roman" w:eastAsia="Times New Roman" w:hAnsi="Times New Roman" w:cs="Times New Roman"/>
                <w:i/>
                <w:color w:val="000000"/>
                <w:sz w:val="24"/>
                <w:szCs w:val="24"/>
              </w:rPr>
              <w:t>Nervous System - Peripheral Nervous System.</w:t>
            </w:r>
            <w:r w:rsidRPr="00014C9D">
              <w:rPr>
                <w:rFonts w:ascii="Times New Roman" w:eastAsia="Times New Roman" w:hAnsi="Times New Roman" w:cs="Times New Roman"/>
                <w:color w:val="1F1F1F"/>
                <w:sz w:val="24"/>
                <w:szCs w:val="24"/>
              </w:rPr>
              <w:t xml:space="preserve"> </w:t>
            </w:r>
            <w:r w:rsidRPr="00014C9D">
              <w:rPr>
                <w:rFonts w:ascii="Times New Roman" w:eastAsia="Times New Roman" w:hAnsi="Times New Roman" w:cs="Times New Roman"/>
                <w:i/>
                <w:color w:val="1F1F1F"/>
                <w:sz w:val="24"/>
                <w:szCs w:val="24"/>
              </w:rPr>
              <w:t>Automatic Analysis of Nervous System Anatomy with Artificial Intelligence</w:t>
            </w:r>
          </w:p>
          <w:p w14:paraId="7588A905" w14:textId="77777777" w:rsidR="0017061C" w:rsidRPr="00014C9D" w:rsidRDefault="0017061C" w:rsidP="0040527D">
            <w:pPr>
              <w:pBdr>
                <w:top w:val="nil"/>
                <w:left w:val="nil"/>
                <w:bottom w:val="nil"/>
                <w:right w:val="nil"/>
                <w:between w:val="nil"/>
              </w:pBdr>
              <w:spacing w:after="160" w:line="256" w:lineRule="auto"/>
              <w:ind w:left="63"/>
              <w:jc w:val="both"/>
              <w:rPr>
                <w:rFonts w:ascii="Times New Roman" w:eastAsia="Times New Roman" w:hAnsi="Times New Roman" w:cs="Times New Roman"/>
                <w:i/>
                <w:color w:val="000000"/>
                <w:sz w:val="24"/>
                <w:szCs w:val="24"/>
              </w:rPr>
            </w:pPr>
          </w:p>
        </w:tc>
        <w:tc>
          <w:tcPr>
            <w:tcW w:w="3680" w:type="dxa"/>
          </w:tcPr>
          <w:p w14:paraId="16C9167C" w14:textId="77777777" w:rsidR="0017061C" w:rsidRPr="00014C9D" w:rsidRDefault="00E6044F" w:rsidP="0040527D">
            <w:pPr>
              <w:ind w:left="23"/>
              <w:rPr>
                <w:rFonts w:ascii="Times New Roman" w:eastAsia="Times New Roman" w:hAnsi="Times New Roman" w:cs="Times New Roman"/>
                <w:b/>
                <w:sz w:val="24"/>
                <w:szCs w:val="24"/>
                <w:shd w:val="clear" w:color="auto" w:fill="F9F9F9"/>
              </w:rPr>
            </w:pPr>
            <w:r w:rsidRPr="00014C9D">
              <w:rPr>
                <w:rFonts w:ascii="Times New Roman" w:eastAsia="Times New Roman" w:hAnsi="Times New Roman" w:cs="Times New Roman"/>
                <w:b/>
                <w:sz w:val="24"/>
                <w:szCs w:val="24"/>
                <w:shd w:val="clear" w:color="auto" w:fill="F9F9F9"/>
              </w:rPr>
              <w:lastRenderedPageBreak/>
              <w:t>Periferik sinir sisteminin yapı ve işlevlerini bilir.</w:t>
            </w:r>
          </w:p>
          <w:p w14:paraId="3B705BA7" w14:textId="77777777" w:rsidR="0017061C" w:rsidRPr="00014C9D" w:rsidRDefault="0017061C" w:rsidP="0040527D">
            <w:pPr>
              <w:ind w:left="23"/>
              <w:rPr>
                <w:rFonts w:ascii="Times New Roman" w:eastAsia="Times New Roman" w:hAnsi="Times New Roman" w:cs="Times New Roman"/>
                <w:b/>
                <w:sz w:val="24"/>
                <w:szCs w:val="24"/>
                <w:shd w:val="clear" w:color="auto" w:fill="F9F9F9"/>
              </w:rPr>
            </w:pPr>
          </w:p>
          <w:p w14:paraId="6078EFE1" w14:textId="77777777" w:rsidR="0017061C" w:rsidRPr="00014C9D" w:rsidRDefault="00E6044F" w:rsidP="0040527D">
            <w:pPr>
              <w:ind w:left="2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Knows the structure and functions of the peripheral nervous system.</w:t>
            </w:r>
          </w:p>
        </w:tc>
      </w:tr>
      <w:tr w:rsidR="0017061C" w:rsidRPr="00014C9D" w14:paraId="72DCBEFC" w14:textId="77777777" w:rsidTr="0040527D">
        <w:trPr>
          <w:trHeight w:val="186"/>
        </w:trPr>
        <w:tc>
          <w:tcPr>
            <w:tcW w:w="1652" w:type="dxa"/>
            <w:vMerge/>
            <w:vAlign w:val="center"/>
          </w:tcPr>
          <w:p w14:paraId="40F9A566"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vAlign w:val="center"/>
          </w:tcPr>
          <w:p w14:paraId="444B0A27"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vAlign w:val="center"/>
          </w:tcPr>
          <w:p w14:paraId="0DD15AAE"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vAlign w:val="center"/>
          </w:tcPr>
          <w:p w14:paraId="339076E4"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482DCCB7"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201351B0"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vAlign w:val="center"/>
          </w:tcPr>
          <w:p w14:paraId="2031922C"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tcPr>
          <w:p w14:paraId="28C17588" w14:textId="69E0F80D" w:rsidR="0017061C" w:rsidRPr="00014C9D" w:rsidRDefault="00E6044F" w:rsidP="0040527D">
            <w:pPr>
              <w:pBdr>
                <w:top w:val="nil"/>
                <w:left w:val="nil"/>
                <w:bottom w:val="nil"/>
                <w:right w:val="nil"/>
                <w:between w:val="nil"/>
              </w:pBdr>
              <w:spacing w:line="256" w:lineRule="auto"/>
              <w:ind w:left="63"/>
              <w:jc w:val="both"/>
              <w:rPr>
                <w:rFonts w:ascii="Times New Roman" w:eastAsia="Times New Roman" w:hAnsi="Times New Roman" w:cs="Times New Roman"/>
                <w:b/>
                <w:color w:val="000000"/>
                <w:sz w:val="24"/>
                <w:szCs w:val="24"/>
                <w:shd w:val="clear" w:color="auto" w:fill="F9F9F9"/>
              </w:rPr>
            </w:pPr>
            <w:r w:rsidRPr="00014C9D">
              <w:rPr>
                <w:rFonts w:ascii="Times New Roman" w:eastAsia="Times New Roman" w:hAnsi="Times New Roman" w:cs="Times New Roman"/>
                <w:b/>
                <w:color w:val="000000"/>
                <w:sz w:val="24"/>
                <w:szCs w:val="24"/>
                <w:shd w:val="clear" w:color="auto" w:fill="F9F9F9"/>
              </w:rPr>
              <w:t>1</w:t>
            </w:r>
            <w:r w:rsidR="00350DB5" w:rsidRPr="00014C9D">
              <w:rPr>
                <w:rFonts w:ascii="Times New Roman" w:eastAsia="Times New Roman" w:hAnsi="Times New Roman" w:cs="Times New Roman"/>
                <w:b/>
                <w:color w:val="000000"/>
                <w:sz w:val="24"/>
                <w:szCs w:val="24"/>
                <w:shd w:val="clear" w:color="auto" w:fill="F9F9F9"/>
              </w:rPr>
              <w:t>3</w:t>
            </w:r>
            <w:r w:rsidRPr="00014C9D">
              <w:rPr>
                <w:rFonts w:ascii="Times New Roman" w:eastAsia="Times New Roman" w:hAnsi="Times New Roman" w:cs="Times New Roman"/>
                <w:b/>
                <w:color w:val="000000"/>
                <w:sz w:val="24"/>
                <w:szCs w:val="24"/>
                <w:shd w:val="clear" w:color="auto" w:fill="F9F9F9"/>
              </w:rPr>
              <w:t>-Duyu Organları: Deri ve eklentileri Koku ve tat organı, görme organı İşitme ve denge organı Duyu organlarının klinik özellikleri.</w:t>
            </w:r>
          </w:p>
          <w:p w14:paraId="20C6AA31" w14:textId="77777777" w:rsidR="0017061C" w:rsidRPr="00014C9D" w:rsidRDefault="0017061C" w:rsidP="0040527D">
            <w:pPr>
              <w:pBdr>
                <w:top w:val="nil"/>
                <w:left w:val="nil"/>
                <w:bottom w:val="nil"/>
                <w:right w:val="nil"/>
                <w:between w:val="nil"/>
              </w:pBdr>
              <w:spacing w:line="256" w:lineRule="auto"/>
              <w:ind w:left="63"/>
              <w:jc w:val="both"/>
              <w:rPr>
                <w:rFonts w:ascii="Times New Roman" w:eastAsia="Times New Roman" w:hAnsi="Times New Roman" w:cs="Times New Roman"/>
                <w:b/>
                <w:color w:val="000000"/>
                <w:sz w:val="24"/>
                <w:szCs w:val="24"/>
              </w:rPr>
            </w:pPr>
          </w:p>
          <w:p w14:paraId="007BCDBB" w14:textId="66E9276A" w:rsidR="0017061C" w:rsidRPr="00014C9D" w:rsidRDefault="00E6044F" w:rsidP="0040527D">
            <w:pPr>
              <w:pBdr>
                <w:top w:val="nil"/>
                <w:left w:val="nil"/>
                <w:bottom w:val="nil"/>
                <w:right w:val="nil"/>
                <w:between w:val="nil"/>
              </w:pBdr>
              <w:spacing w:after="160" w:line="256" w:lineRule="auto"/>
              <w:ind w:left="63"/>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333333"/>
                <w:sz w:val="24"/>
                <w:szCs w:val="24"/>
                <w:shd w:val="clear" w:color="auto" w:fill="F9F9F9"/>
              </w:rPr>
              <w:t>1</w:t>
            </w:r>
            <w:r w:rsidR="00350DB5" w:rsidRPr="00014C9D">
              <w:rPr>
                <w:rFonts w:ascii="Times New Roman" w:eastAsia="Times New Roman" w:hAnsi="Times New Roman" w:cs="Times New Roman"/>
                <w:i/>
                <w:color w:val="333333"/>
                <w:sz w:val="24"/>
                <w:szCs w:val="24"/>
                <w:shd w:val="clear" w:color="auto" w:fill="F9F9F9"/>
              </w:rPr>
              <w:t>3</w:t>
            </w:r>
            <w:r w:rsidRPr="00014C9D">
              <w:rPr>
                <w:rFonts w:ascii="Times New Roman" w:eastAsia="Times New Roman" w:hAnsi="Times New Roman" w:cs="Times New Roman"/>
                <w:i/>
                <w:color w:val="333333"/>
                <w:sz w:val="24"/>
                <w:szCs w:val="24"/>
                <w:shd w:val="clear" w:color="auto" w:fill="F9F9F9"/>
              </w:rPr>
              <w:t>-Sensory Organs: Skin and its attachments Smell and taste organ, visual organ Hearing and balance organ Clinical features of the sense organs</w:t>
            </w:r>
          </w:p>
        </w:tc>
        <w:tc>
          <w:tcPr>
            <w:tcW w:w="3680" w:type="dxa"/>
          </w:tcPr>
          <w:p w14:paraId="28902DB1" w14:textId="77777777" w:rsidR="0017061C" w:rsidRPr="00014C9D" w:rsidRDefault="00E6044F" w:rsidP="0040527D">
            <w:pPr>
              <w:ind w:left="23"/>
              <w:rPr>
                <w:rFonts w:ascii="Times New Roman" w:eastAsia="Times New Roman" w:hAnsi="Times New Roman" w:cs="Times New Roman"/>
                <w:b/>
                <w:sz w:val="24"/>
                <w:szCs w:val="24"/>
                <w:shd w:val="clear" w:color="auto" w:fill="F9F9F9"/>
              </w:rPr>
            </w:pPr>
            <w:r w:rsidRPr="00014C9D">
              <w:rPr>
                <w:rFonts w:ascii="Times New Roman" w:eastAsia="Times New Roman" w:hAnsi="Times New Roman" w:cs="Times New Roman"/>
                <w:b/>
                <w:sz w:val="24"/>
                <w:szCs w:val="24"/>
                <w:shd w:val="clear" w:color="auto" w:fill="F9F9F9"/>
              </w:rPr>
              <w:t>İnsan organizmasında duyu organlarının anatomisini bilir.</w:t>
            </w:r>
          </w:p>
          <w:p w14:paraId="3E359FF7" w14:textId="77777777" w:rsidR="0017061C" w:rsidRPr="00014C9D" w:rsidRDefault="0017061C" w:rsidP="0040527D">
            <w:pPr>
              <w:ind w:left="23"/>
              <w:rPr>
                <w:rFonts w:ascii="Times New Roman" w:eastAsia="Times New Roman" w:hAnsi="Times New Roman" w:cs="Times New Roman"/>
                <w:b/>
                <w:sz w:val="24"/>
                <w:szCs w:val="24"/>
                <w:shd w:val="clear" w:color="auto" w:fill="F9F9F9"/>
              </w:rPr>
            </w:pPr>
          </w:p>
          <w:p w14:paraId="2A46A2B5" w14:textId="77777777" w:rsidR="0017061C" w:rsidRPr="00014C9D" w:rsidRDefault="00E6044F" w:rsidP="0040527D">
            <w:pPr>
              <w:ind w:left="23"/>
              <w:rPr>
                <w:rFonts w:ascii="Times New Roman" w:eastAsia="Times New Roman" w:hAnsi="Times New Roman" w:cs="Times New Roman"/>
                <w:i/>
                <w:sz w:val="24"/>
                <w:szCs w:val="24"/>
              </w:rPr>
            </w:pPr>
            <w:r w:rsidRPr="00014C9D">
              <w:rPr>
                <w:rFonts w:ascii="Times New Roman" w:eastAsia="Times New Roman" w:hAnsi="Times New Roman" w:cs="Times New Roman"/>
                <w:i/>
                <w:color w:val="333333"/>
                <w:sz w:val="24"/>
                <w:szCs w:val="24"/>
                <w:shd w:val="clear" w:color="auto" w:fill="F9F9F9"/>
              </w:rPr>
              <w:t>Knows the anatomy of the sense organs in the human organism</w:t>
            </w:r>
          </w:p>
        </w:tc>
      </w:tr>
      <w:tr w:rsidR="0017061C" w:rsidRPr="00014C9D" w14:paraId="37BB5075" w14:textId="77777777" w:rsidTr="0040527D">
        <w:trPr>
          <w:trHeight w:val="416"/>
        </w:trPr>
        <w:tc>
          <w:tcPr>
            <w:tcW w:w="1652" w:type="dxa"/>
            <w:vMerge/>
            <w:vAlign w:val="center"/>
          </w:tcPr>
          <w:p w14:paraId="1997C375"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vAlign w:val="center"/>
          </w:tcPr>
          <w:p w14:paraId="6E32275C"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vAlign w:val="center"/>
          </w:tcPr>
          <w:p w14:paraId="151CD5AF"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vAlign w:val="center"/>
          </w:tcPr>
          <w:p w14:paraId="0E3E455D"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05F7A966"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vAlign w:val="center"/>
          </w:tcPr>
          <w:p w14:paraId="092A72C5"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vAlign w:val="center"/>
          </w:tcPr>
          <w:p w14:paraId="3C819255" w14:textId="77777777" w:rsidR="0017061C" w:rsidRPr="00014C9D" w:rsidRDefault="0017061C" w:rsidP="0040527D">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tcPr>
          <w:p w14:paraId="51D7AB82" w14:textId="365A1C8E" w:rsidR="0017061C" w:rsidRPr="00014C9D" w:rsidRDefault="00E6044F" w:rsidP="0040527D">
            <w:pPr>
              <w:pBdr>
                <w:top w:val="nil"/>
                <w:left w:val="nil"/>
                <w:bottom w:val="nil"/>
                <w:right w:val="nil"/>
                <w:between w:val="nil"/>
              </w:pBdr>
              <w:spacing w:line="256" w:lineRule="auto"/>
              <w:ind w:left="63"/>
              <w:jc w:val="both"/>
              <w:rPr>
                <w:rFonts w:ascii="Times New Roman" w:eastAsia="Times New Roman" w:hAnsi="Times New Roman" w:cs="Times New Roman"/>
                <w:b/>
                <w:color w:val="000000"/>
                <w:sz w:val="24"/>
                <w:szCs w:val="24"/>
                <w:shd w:val="clear" w:color="auto" w:fill="F9F9F9"/>
              </w:rPr>
            </w:pPr>
            <w:r w:rsidRPr="00014C9D">
              <w:rPr>
                <w:rFonts w:ascii="Times New Roman" w:eastAsia="Times New Roman" w:hAnsi="Times New Roman" w:cs="Times New Roman"/>
                <w:b/>
                <w:color w:val="000000"/>
                <w:sz w:val="24"/>
                <w:szCs w:val="24"/>
                <w:shd w:val="clear" w:color="auto" w:fill="F9F9F9"/>
              </w:rPr>
              <w:t>1</w:t>
            </w:r>
            <w:r w:rsidR="0016746C" w:rsidRPr="00014C9D">
              <w:rPr>
                <w:rFonts w:ascii="Times New Roman" w:eastAsia="Times New Roman" w:hAnsi="Times New Roman" w:cs="Times New Roman"/>
                <w:b/>
                <w:color w:val="000000"/>
                <w:sz w:val="24"/>
                <w:szCs w:val="24"/>
                <w:shd w:val="clear" w:color="auto" w:fill="F9F9F9"/>
              </w:rPr>
              <w:t>4</w:t>
            </w:r>
            <w:r w:rsidRPr="00014C9D">
              <w:rPr>
                <w:rFonts w:ascii="Times New Roman" w:eastAsia="Times New Roman" w:hAnsi="Times New Roman" w:cs="Times New Roman"/>
                <w:b/>
                <w:color w:val="000000"/>
                <w:sz w:val="24"/>
                <w:szCs w:val="24"/>
                <w:shd w:val="clear" w:color="auto" w:fill="F9F9F9"/>
              </w:rPr>
              <w:t>-Endokrin System: Hipofiz, Tiroit, Paratiroit Bezi, Böbreküstü Bezleri Pankreas Bezi Timus ve Cinsiyet Hormonları.</w:t>
            </w:r>
          </w:p>
          <w:p w14:paraId="59DB71E4" w14:textId="77777777" w:rsidR="0017061C" w:rsidRPr="00014C9D" w:rsidRDefault="0017061C" w:rsidP="0040527D">
            <w:pPr>
              <w:pBdr>
                <w:top w:val="nil"/>
                <w:left w:val="nil"/>
                <w:bottom w:val="nil"/>
                <w:right w:val="nil"/>
                <w:between w:val="nil"/>
              </w:pBdr>
              <w:spacing w:line="256" w:lineRule="auto"/>
              <w:ind w:left="63"/>
              <w:jc w:val="both"/>
              <w:rPr>
                <w:rFonts w:ascii="Times New Roman" w:eastAsia="Times New Roman" w:hAnsi="Times New Roman" w:cs="Times New Roman"/>
                <w:b/>
                <w:color w:val="000000"/>
                <w:sz w:val="24"/>
                <w:szCs w:val="24"/>
              </w:rPr>
            </w:pPr>
          </w:p>
          <w:p w14:paraId="52AD2599" w14:textId="1ABBEF7A" w:rsidR="0017061C" w:rsidRPr="00014C9D" w:rsidRDefault="00E6044F" w:rsidP="0040527D">
            <w:pPr>
              <w:pBdr>
                <w:top w:val="nil"/>
                <w:left w:val="nil"/>
                <w:bottom w:val="nil"/>
                <w:right w:val="nil"/>
                <w:between w:val="nil"/>
              </w:pBdr>
              <w:spacing w:after="160" w:line="256" w:lineRule="auto"/>
              <w:ind w:left="63"/>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333333"/>
                <w:sz w:val="24"/>
                <w:szCs w:val="24"/>
                <w:shd w:val="clear" w:color="auto" w:fill="F9F9F9"/>
              </w:rPr>
              <w:t>1</w:t>
            </w:r>
            <w:r w:rsidR="0016746C" w:rsidRPr="00014C9D">
              <w:rPr>
                <w:rFonts w:ascii="Times New Roman" w:eastAsia="Times New Roman" w:hAnsi="Times New Roman" w:cs="Times New Roman"/>
                <w:i/>
                <w:color w:val="333333"/>
                <w:sz w:val="24"/>
                <w:szCs w:val="24"/>
                <w:shd w:val="clear" w:color="auto" w:fill="F9F9F9"/>
              </w:rPr>
              <w:t>4</w:t>
            </w:r>
            <w:r w:rsidRPr="00014C9D">
              <w:rPr>
                <w:rFonts w:ascii="Times New Roman" w:eastAsia="Times New Roman" w:hAnsi="Times New Roman" w:cs="Times New Roman"/>
                <w:i/>
                <w:color w:val="333333"/>
                <w:sz w:val="24"/>
                <w:szCs w:val="24"/>
                <w:shd w:val="clear" w:color="auto" w:fill="F9F9F9"/>
              </w:rPr>
              <w:t>-Endocrine System: Pituitary, Thyroid, Parathyroid Gland, Adrenal Glands Pancreatic Gland Thymus and Sex Hormones</w:t>
            </w:r>
          </w:p>
        </w:tc>
        <w:tc>
          <w:tcPr>
            <w:tcW w:w="3680" w:type="dxa"/>
          </w:tcPr>
          <w:p w14:paraId="57883C64" w14:textId="77777777" w:rsidR="0017061C" w:rsidRPr="00014C9D" w:rsidRDefault="00E6044F" w:rsidP="0040527D">
            <w:pPr>
              <w:ind w:left="23"/>
              <w:rPr>
                <w:rFonts w:ascii="Times New Roman" w:eastAsia="Times New Roman" w:hAnsi="Times New Roman" w:cs="Times New Roman"/>
                <w:b/>
                <w:sz w:val="24"/>
                <w:szCs w:val="24"/>
                <w:shd w:val="clear" w:color="auto" w:fill="F9F9F9"/>
              </w:rPr>
            </w:pPr>
            <w:r w:rsidRPr="00014C9D">
              <w:rPr>
                <w:rFonts w:ascii="Times New Roman" w:eastAsia="Times New Roman" w:hAnsi="Times New Roman" w:cs="Times New Roman"/>
                <w:b/>
                <w:sz w:val="24"/>
                <w:szCs w:val="24"/>
                <w:shd w:val="clear" w:color="auto" w:fill="F9F9F9"/>
              </w:rPr>
              <w:t>Endokrin sistemin yapı ve işlevlerini bilir.</w:t>
            </w:r>
          </w:p>
          <w:p w14:paraId="2081B20E" w14:textId="77777777" w:rsidR="0017061C" w:rsidRPr="00014C9D" w:rsidRDefault="0017061C" w:rsidP="0040527D">
            <w:pPr>
              <w:ind w:left="23"/>
              <w:rPr>
                <w:rFonts w:ascii="Times New Roman" w:eastAsia="Times New Roman" w:hAnsi="Times New Roman" w:cs="Times New Roman"/>
                <w:b/>
                <w:sz w:val="24"/>
                <w:szCs w:val="24"/>
                <w:shd w:val="clear" w:color="auto" w:fill="F9F9F9"/>
              </w:rPr>
            </w:pPr>
          </w:p>
          <w:p w14:paraId="2A9881E1" w14:textId="77777777" w:rsidR="0017061C" w:rsidRPr="00014C9D" w:rsidRDefault="00E6044F" w:rsidP="0040527D">
            <w:pPr>
              <w:ind w:left="23"/>
              <w:rPr>
                <w:rFonts w:ascii="Times New Roman" w:eastAsia="Times New Roman" w:hAnsi="Times New Roman" w:cs="Times New Roman"/>
                <w:i/>
                <w:sz w:val="24"/>
                <w:szCs w:val="24"/>
              </w:rPr>
            </w:pPr>
            <w:r w:rsidRPr="00014C9D">
              <w:rPr>
                <w:rFonts w:ascii="Times New Roman" w:eastAsia="Times New Roman" w:hAnsi="Times New Roman" w:cs="Times New Roman"/>
                <w:i/>
                <w:color w:val="333333"/>
                <w:sz w:val="24"/>
                <w:szCs w:val="24"/>
                <w:shd w:val="clear" w:color="auto" w:fill="F9F9F9"/>
              </w:rPr>
              <w:t>Know the structure and functions of the endocrine system</w:t>
            </w:r>
          </w:p>
        </w:tc>
      </w:tr>
    </w:tbl>
    <w:p w14:paraId="75A9AE0D" w14:textId="77777777" w:rsidR="0017061C" w:rsidRPr="00014C9D" w:rsidRDefault="0017061C">
      <w:pPr>
        <w:rPr>
          <w:rFonts w:ascii="Times New Roman" w:eastAsia="Times New Roman" w:hAnsi="Times New Roman" w:cs="Times New Roman"/>
          <w:sz w:val="24"/>
          <w:szCs w:val="24"/>
        </w:rPr>
      </w:pPr>
    </w:p>
    <w:p w14:paraId="449B9402" w14:textId="77777777" w:rsidR="0016746C" w:rsidRPr="00014C9D" w:rsidRDefault="0016746C">
      <w:pPr>
        <w:rPr>
          <w:rFonts w:ascii="Times New Roman" w:eastAsia="Times New Roman" w:hAnsi="Times New Roman" w:cs="Times New Roman"/>
          <w:sz w:val="24"/>
          <w:szCs w:val="24"/>
        </w:rPr>
      </w:pPr>
    </w:p>
    <w:p w14:paraId="5FA76982" w14:textId="4A6733A0" w:rsidR="0016746C" w:rsidRDefault="0016746C">
      <w:pPr>
        <w:rPr>
          <w:rFonts w:ascii="Times New Roman" w:eastAsia="Times New Roman" w:hAnsi="Times New Roman" w:cs="Times New Roman"/>
          <w:sz w:val="24"/>
          <w:szCs w:val="24"/>
        </w:rPr>
      </w:pPr>
    </w:p>
    <w:p w14:paraId="4A1DEFEA" w14:textId="77777777" w:rsidR="0016746C" w:rsidRPr="00014C9D" w:rsidRDefault="0016746C">
      <w:pPr>
        <w:rPr>
          <w:rFonts w:ascii="Times New Roman" w:eastAsia="Times New Roman" w:hAnsi="Times New Roman" w:cs="Times New Roman"/>
          <w:sz w:val="24"/>
          <w:szCs w:val="24"/>
        </w:rPr>
      </w:pPr>
    </w:p>
    <w:tbl>
      <w:tblPr>
        <w:tblStyle w:val="a9"/>
        <w:tblpPr w:leftFromText="141" w:rightFromText="141" w:vertAnchor="text" w:tblpX="-602"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555"/>
        <w:gridCol w:w="420"/>
        <w:gridCol w:w="6"/>
        <w:gridCol w:w="567"/>
        <w:gridCol w:w="425"/>
        <w:gridCol w:w="425"/>
        <w:gridCol w:w="728"/>
        <w:gridCol w:w="3856"/>
        <w:gridCol w:w="3675"/>
      </w:tblGrid>
      <w:tr w:rsidR="0017061C" w:rsidRPr="00014C9D" w14:paraId="6408A97A" w14:textId="77777777" w:rsidTr="00DC3118">
        <w:trPr>
          <w:cantSplit/>
          <w:trHeight w:val="2655"/>
        </w:trPr>
        <w:tc>
          <w:tcPr>
            <w:tcW w:w="1647" w:type="dxa"/>
            <w:shd w:val="clear" w:color="auto" w:fill="FFFFFF"/>
            <w:vAlign w:val="center"/>
          </w:tcPr>
          <w:p w14:paraId="09871453" w14:textId="77777777" w:rsidR="0017061C" w:rsidRPr="00014C9D" w:rsidRDefault="00E6044F" w:rsidP="0016746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KODU</w:t>
            </w:r>
          </w:p>
          <w:p w14:paraId="1E236156" w14:textId="77777777" w:rsidR="0017061C" w:rsidRPr="00014C9D" w:rsidRDefault="00E6044F" w:rsidP="0016746C">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5" w:type="dxa"/>
            <w:shd w:val="clear" w:color="auto" w:fill="FFFFFF"/>
            <w:vAlign w:val="center"/>
          </w:tcPr>
          <w:p w14:paraId="4E59E806" w14:textId="77777777" w:rsidR="0017061C" w:rsidRPr="00014C9D" w:rsidRDefault="00E6044F" w:rsidP="0016746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6A270877" w14:textId="77777777" w:rsidR="0017061C" w:rsidRPr="00014C9D" w:rsidRDefault="00E6044F" w:rsidP="0016746C">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gridSpan w:val="2"/>
            <w:shd w:val="clear" w:color="auto" w:fill="FFFFFF"/>
            <w:textDirection w:val="btLr"/>
            <w:vAlign w:val="center"/>
          </w:tcPr>
          <w:p w14:paraId="767CB8B6" w14:textId="77777777" w:rsidR="0017061C" w:rsidRPr="00014C9D" w:rsidRDefault="00E6044F" w:rsidP="0016746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29C70525" w14:textId="77777777" w:rsidR="0017061C" w:rsidRPr="00014C9D" w:rsidRDefault="00E6044F" w:rsidP="0016746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531D2CFD" w14:textId="77777777" w:rsidR="0017061C" w:rsidRPr="00014C9D" w:rsidRDefault="00E6044F" w:rsidP="0016746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2153C9DE" w14:textId="77777777" w:rsidR="0017061C" w:rsidRPr="00014C9D" w:rsidRDefault="00E6044F" w:rsidP="0016746C">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28" w:type="dxa"/>
            <w:shd w:val="clear" w:color="auto" w:fill="FFFFFF"/>
            <w:textDirection w:val="btLr"/>
            <w:vAlign w:val="center"/>
          </w:tcPr>
          <w:p w14:paraId="267408F7" w14:textId="77777777" w:rsidR="0017061C" w:rsidRPr="00014C9D" w:rsidRDefault="00E6044F" w:rsidP="0016746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4C88B1DD" w14:textId="77777777" w:rsidR="0017061C" w:rsidRPr="00014C9D" w:rsidRDefault="00E6044F" w:rsidP="0016746C">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531" w:type="dxa"/>
            <w:gridSpan w:val="2"/>
            <w:shd w:val="clear" w:color="auto" w:fill="FFFFFF"/>
            <w:vAlign w:val="center"/>
          </w:tcPr>
          <w:p w14:paraId="331C45BA" w14:textId="77777777" w:rsidR="0017061C" w:rsidRPr="00014C9D" w:rsidRDefault="00E6044F" w:rsidP="0016746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5EABAD43"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 hizmetlerinin ve Radyolojinin tanımı ve tarihsel süreci. Radyoloji departmanının yapısı, özellikleri. Radyolojik görüntüleme cihazları. Radyografi cihazını oluşturan elemanlar ve çalışma prensipleri. Dijital radyografi cihazını oluşturan elemanlar ve çalışma prensipleri. Röntgen cihazlarının elektrik devreleri. Radyolojide kullanılan enerjiler ve özellikleri. Röntgen tüpleri ve çalışma prensipleri. Radyolojide X-Işınının elde edilişi ve görüntülemede kullanılan özellikleri. Konvansyonel radyografide görüntü oluşturma yöntemleri. Dijital radyografide görüntü oluşturma yöntemleri. Radyografik kalite ve kaliteyi etkileyen faktörler. Radyografide kalite kontrol testleri.</w:t>
            </w:r>
          </w:p>
          <w:p w14:paraId="7B22C21F" w14:textId="77777777" w:rsidR="0017061C" w:rsidRPr="00014C9D" w:rsidRDefault="0017061C" w:rsidP="0016746C">
            <w:pPr>
              <w:jc w:val="both"/>
              <w:rPr>
                <w:rFonts w:ascii="Times New Roman" w:eastAsia="Times New Roman" w:hAnsi="Times New Roman" w:cs="Times New Roman"/>
                <w:i/>
                <w:sz w:val="24"/>
                <w:szCs w:val="24"/>
              </w:rPr>
            </w:pPr>
          </w:p>
          <w:p w14:paraId="7F7E16D8"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233F58C7"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Definition and historical process of health servicesandRadiology. The structure and characteristics of the radiology department. Radiological imaging devices. Elements and working principles of radiography device. Elements and working principles of digital radiography device. Electricalcircuits of X-ray equipment. Energiesused in radiology and the irproperties. X-ray tubes and their working principles. Obtaining X-Ray in Radiology and its properties used in imaging. Image formation methods in conventional radiography. Image formation methods in digital radiography. Radiographicquality and factor saffecting quality. Quality controltests in radiography.</w:t>
            </w:r>
          </w:p>
          <w:p w14:paraId="503D8AF5" w14:textId="77777777" w:rsidR="0017061C" w:rsidRPr="00014C9D" w:rsidRDefault="0017061C" w:rsidP="0016746C">
            <w:pPr>
              <w:rPr>
                <w:rFonts w:ascii="Times New Roman" w:eastAsia="Times New Roman" w:hAnsi="Times New Roman" w:cs="Times New Roman"/>
                <w:sz w:val="24"/>
                <w:szCs w:val="24"/>
              </w:rPr>
            </w:pPr>
          </w:p>
        </w:tc>
      </w:tr>
      <w:tr w:rsidR="0017061C" w:rsidRPr="00014C9D" w14:paraId="602D0AB6" w14:textId="77777777" w:rsidTr="00DC3118">
        <w:trPr>
          <w:trHeight w:val="306"/>
        </w:trPr>
        <w:tc>
          <w:tcPr>
            <w:tcW w:w="1647" w:type="dxa"/>
            <w:vMerge w:val="restart"/>
            <w:shd w:val="clear" w:color="auto" w:fill="FFFFFF"/>
            <w:vAlign w:val="center"/>
          </w:tcPr>
          <w:p w14:paraId="3B5A8A4F" w14:textId="77777777" w:rsidR="0017061C" w:rsidRPr="00DC3118" w:rsidRDefault="00E6044F" w:rsidP="0016746C">
            <w:pPr>
              <w:jc w:val="center"/>
              <w:rPr>
                <w:rFonts w:ascii="Times New Roman" w:eastAsia="Times New Roman" w:hAnsi="Times New Roman" w:cs="Times New Roman"/>
                <w:b/>
                <w:sz w:val="24"/>
                <w:szCs w:val="24"/>
              </w:rPr>
            </w:pPr>
            <w:r w:rsidRPr="00DC3118">
              <w:rPr>
                <w:rFonts w:ascii="Times New Roman" w:eastAsia="Times New Roman" w:hAnsi="Times New Roman" w:cs="Times New Roman"/>
                <w:b/>
                <w:sz w:val="24"/>
                <w:szCs w:val="24"/>
              </w:rPr>
              <w:lastRenderedPageBreak/>
              <w:t>541711102</w:t>
            </w:r>
          </w:p>
        </w:tc>
        <w:tc>
          <w:tcPr>
            <w:tcW w:w="3555" w:type="dxa"/>
            <w:vMerge w:val="restart"/>
            <w:shd w:val="clear" w:color="auto" w:fill="FFFFFF"/>
            <w:vAlign w:val="center"/>
          </w:tcPr>
          <w:p w14:paraId="1B78BC23" w14:textId="77777777" w:rsidR="0017061C" w:rsidRPr="00014C9D" w:rsidRDefault="00E6044F" w:rsidP="0016746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Radyolojik Görüntüleme Yöntemleri-1</w:t>
            </w:r>
          </w:p>
          <w:p w14:paraId="01D6507A" w14:textId="77777777" w:rsidR="0017061C" w:rsidRPr="00014C9D" w:rsidRDefault="00E6044F" w:rsidP="0016746C">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RadiologicalImaging Methods-1</w:t>
            </w:r>
          </w:p>
        </w:tc>
        <w:tc>
          <w:tcPr>
            <w:tcW w:w="426" w:type="dxa"/>
            <w:gridSpan w:val="2"/>
            <w:vMerge w:val="restart"/>
            <w:shd w:val="clear" w:color="auto" w:fill="FFFFFF"/>
            <w:vAlign w:val="center"/>
          </w:tcPr>
          <w:p w14:paraId="15DA0FEC" w14:textId="77777777" w:rsidR="0017061C" w:rsidRPr="00DC3118" w:rsidRDefault="00E6044F" w:rsidP="0016746C">
            <w:pPr>
              <w:jc w:val="center"/>
              <w:rPr>
                <w:rFonts w:ascii="Times New Roman" w:eastAsia="Times New Roman" w:hAnsi="Times New Roman" w:cs="Times New Roman"/>
                <w:b/>
                <w:sz w:val="24"/>
                <w:szCs w:val="24"/>
              </w:rPr>
            </w:pPr>
            <w:r w:rsidRPr="00DC3118">
              <w:rPr>
                <w:rFonts w:ascii="Times New Roman" w:eastAsia="Times New Roman" w:hAnsi="Times New Roman" w:cs="Times New Roman"/>
                <w:b/>
                <w:sz w:val="24"/>
                <w:szCs w:val="24"/>
              </w:rPr>
              <w:t>3</w:t>
            </w:r>
          </w:p>
        </w:tc>
        <w:tc>
          <w:tcPr>
            <w:tcW w:w="567" w:type="dxa"/>
            <w:vMerge w:val="restart"/>
            <w:shd w:val="clear" w:color="auto" w:fill="FFFFFF"/>
            <w:vAlign w:val="center"/>
          </w:tcPr>
          <w:p w14:paraId="69A17BAB" w14:textId="77777777" w:rsidR="0017061C" w:rsidRPr="00DC3118" w:rsidRDefault="00E6044F" w:rsidP="0016746C">
            <w:pPr>
              <w:jc w:val="center"/>
              <w:rPr>
                <w:rFonts w:ascii="Times New Roman" w:eastAsia="Times New Roman" w:hAnsi="Times New Roman" w:cs="Times New Roman"/>
                <w:b/>
                <w:sz w:val="24"/>
                <w:szCs w:val="24"/>
              </w:rPr>
            </w:pPr>
            <w:r w:rsidRPr="00DC3118">
              <w:rPr>
                <w:rFonts w:ascii="Times New Roman" w:eastAsia="Times New Roman" w:hAnsi="Times New Roman" w:cs="Times New Roman"/>
                <w:b/>
                <w:sz w:val="24"/>
                <w:szCs w:val="24"/>
              </w:rPr>
              <w:t>0</w:t>
            </w:r>
          </w:p>
        </w:tc>
        <w:tc>
          <w:tcPr>
            <w:tcW w:w="425" w:type="dxa"/>
            <w:vMerge w:val="restart"/>
            <w:shd w:val="clear" w:color="auto" w:fill="FFFFFF"/>
            <w:vAlign w:val="center"/>
          </w:tcPr>
          <w:p w14:paraId="73124308" w14:textId="77777777" w:rsidR="0017061C" w:rsidRPr="00DC3118" w:rsidRDefault="00E6044F" w:rsidP="0016746C">
            <w:pPr>
              <w:jc w:val="center"/>
              <w:rPr>
                <w:rFonts w:ascii="Times New Roman" w:eastAsia="Times New Roman" w:hAnsi="Times New Roman" w:cs="Times New Roman"/>
                <w:b/>
                <w:sz w:val="24"/>
                <w:szCs w:val="24"/>
              </w:rPr>
            </w:pPr>
            <w:r w:rsidRPr="00DC3118">
              <w:rPr>
                <w:rFonts w:ascii="Times New Roman" w:eastAsia="Times New Roman" w:hAnsi="Times New Roman" w:cs="Times New Roman"/>
                <w:b/>
                <w:sz w:val="24"/>
                <w:szCs w:val="24"/>
              </w:rPr>
              <w:t>3</w:t>
            </w:r>
          </w:p>
        </w:tc>
        <w:tc>
          <w:tcPr>
            <w:tcW w:w="425" w:type="dxa"/>
            <w:vMerge w:val="restart"/>
            <w:shd w:val="clear" w:color="auto" w:fill="FFFFFF"/>
            <w:vAlign w:val="center"/>
          </w:tcPr>
          <w:p w14:paraId="1EA28A09" w14:textId="77777777" w:rsidR="0017061C" w:rsidRPr="00DC3118" w:rsidRDefault="00E6044F" w:rsidP="0016746C">
            <w:pPr>
              <w:jc w:val="center"/>
              <w:rPr>
                <w:rFonts w:ascii="Times New Roman" w:eastAsia="Times New Roman" w:hAnsi="Times New Roman" w:cs="Times New Roman"/>
                <w:b/>
                <w:sz w:val="24"/>
                <w:szCs w:val="24"/>
              </w:rPr>
            </w:pPr>
            <w:r w:rsidRPr="00DC3118">
              <w:rPr>
                <w:rFonts w:ascii="Times New Roman" w:eastAsia="Times New Roman" w:hAnsi="Times New Roman" w:cs="Times New Roman"/>
                <w:b/>
                <w:sz w:val="24"/>
                <w:szCs w:val="24"/>
              </w:rPr>
              <w:t>6</w:t>
            </w:r>
          </w:p>
        </w:tc>
        <w:tc>
          <w:tcPr>
            <w:tcW w:w="728" w:type="dxa"/>
            <w:vMerge w:val="restart"/>
            <w:shd w:val="clear" w:color="auto" w:fill="FFFFFF"/>
            <w:textDirection w:val="btLr"/>
            <w:vAlign w:val="center"/>
          </w:tcPr>
          <w:p w14:paraId="5C96461F" w14:textId="77777777" w:rsidR="0017061C" w:rsidRPr="00014C9D" w:rsidRDefault="00E6044F" w:rsidP="0016746C">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Zorunlu</w:t>
            </w:r>
            <w:r w:rsidRPr="00014C9D">
              <w:rPr>
                <w:rFonts w:ascii="Times New Roman" w:eastAsia="Times New Roman" w:hAnsi="Times New Roman" w:cs="Times New Roman"/>
                <w:sz w:val="24"/>
                <w:szCs w:val="24"/>
              </w:rPr>
              <w:t>/Compulsory</w:t>
            </w:r>
          </w:p>
        </w:tc>
        <w:tc>
          <w:tcPr>
            <w:tcW w:w="7531" w:type="dxa"/>
            <w:gridSpan w:val="2"/>
            <w:shd w:val="clear" w:color="auto" w:fill="FFFFFF"/>
          </w:tcPr>
          <w:p w14:paraId="0C0CFEB6" w14:textId="77777777" w:rsidR="0017061C" w:rsidRPr="00014C9D" w:rsidRDefault="00E6044F" w:rsidP="0016746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699451B9" w14:textId="77777777" w:rsidR="0017061C" w:rsidRPr="00014C9D" w:rsidRDefault="00E6044F" w:rsidP="0016746C">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Radyolojideki temel kavramların öğrenilmesi. Radyografide görüntü oluşmasında X-Işını etkileri, X-Işını doku etkileşimi, radyografi cihazı ve ekipmanlarının öğrenilmesi. Radyografi cihazının doğru kullanılması, kaliteli ve hatasız radyolojik görüntü elde edebilmek için gerekli işlem ve öğelerin bilinmesidir.</w:t>
            </w:r>
          </w:p>
          <w:p w14:paraId="7A101C97" w14:textId="77777777" w:rsidR="0017061C" w:rsidRPr="00014C9D" w:rsidRDefault="00E6044F" w:rsidP="0016746C">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Aim of Course</w:t>
            </w:r>
          </w:p>
          <w:p w14:paraId="5725CCC2" w14:textId="77777777" w:rsidR="0017061C" w:rsidRPr="00014C9D" w:rsidRDefault="00E6044F" w:rsidP="0016746C">
            <w:pPr>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Learning the basic concepts in radiology. To learntheeffects of X-Ray on imageformation in radiography, X-Ray tissueinteraction, radiography device and equipment. Thecorrectuse of theradiographydevice is theknowledge of the necessary processes and elements in order toobtain a quality and error-free radiological image.</w:t>
            </w:r>
          </w:p>
        </w:tc>
      </w:tr>
      <w:tr w:rsidR="0017061C" w:rsidRPr="00014C9D" w14:paraId="2BFBAC16" w14:textId="77777777" w:rsidTr="0016746C">
        <w:trPr>
          <w:trHeight w:val="306"/>
        </w:trPr>
        <w:tc>
          <w:tcPr>
            <w:tcW w:w="1647" w:type="dxa"/>
            <w:vMerge/>
            <w:shd w:val="clear" w:color="auto" w:fill="FFFFFF"/>
            <w:vAlign w:val="center"/>
          </w:tcPr>
          <w:p w14:paraId="3B00D8F6"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5" w:type="dxa"/>
            <w:vMerge/>
            <w:shd w:val="clear" w:color="auto" w:fill="FFFFFF"/>
            <w:vAlign w:val="center"/>
          </w:tcPr>
          <w:p w14:paraId="2A901DF9"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gridSpan w:val="2"/>
            <w:vMerge/>
            <w:shd w:val="clear" w:color="auto" w:fill="FFFFFF"/>
            <w:vAlign w:val="center"/>
          </w:tcPr>
          <w:p w14:paraId="75DAB3AB"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622B9BA2"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3DFE8113"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67AA8CF8"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8" w:type="dxa"/>
            <w:vMerge/>
            <w:shd w:val="clear" w:color="auto" w:fill="FFFFFF"/>
            <w:vAlign w:val="center"/>
          </w:tcPr>
          <w:p w14:paraId="14EEE27C"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531" w:type="dxa"/>
            <w:gridSpan w:val="2"/>
            <w:shd w:val="clear" w:color="auto" w:fill="FFFFFF"/>
          </w:tcPr>
          <w:p w14:paraId="2B73611A" w14:textId="77777777" w:rsidR="0017061C" w:rsidRPr="00014C9D" w:rsidRDefault="00E6044F" w:rsidP="0016746C">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0460E2D0" w14:textId="77777777" w:rsidR="0017061C" w:rsidRPr="00014C9D" w:rsidRDefault="00E6044F" w:rsidP="0016746C">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 Powerpoint sunumu, Videolar, İnternet kaynakları, Uygulama Laboratuvarı.</w:t>
            </w:r>
          </w:p>
          <w:p w14:paraId="13E9FA2A" w14:textId="77777777" w:rsidR="0017061C" w:rsidRPr="00014C9D" w:rsidRDefault="00E6044F" w:rsidP="0016746C">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122EE45E"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Textbooks, Instructor'sPowerpoint presentation, Videos, Internet resources, PracticeLab.</w:t>
            </w:r>
          </w:p>
        </w:tc>
      </w:tr>
      <w:tr w:rsidR="0017061C" w:rsidRPr="00014C9D" w14:paraId="4E0FE365" w14:textId="77777777" w:rsidTr="0016746C">
        <w:trPr>
          <w:trHeight w:val="306"/>
        </w:trPr>
        <w:tc>
          <w:tcPr>
            <w:tcW w:w="1647" w:type="dxa"/>
            <w:vMerge/>
            <w:shd w:val="clear" w:color="auto" w:fill="FFFFFF"/>
            <w:vAlign w:val="center"/>
          </w:tcPr>
          <w:p w14:paraId="71059BD6"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7F384465"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2CA4C703"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48737C5B"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17686BA"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B1B54FB"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3297D8A2"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531" w:type="dxa"/>
            <w:gridSpan w:val="2"/>
            <w:shd w:val="clear" w:color="auto" w:fill="FFFFFF"/>
          </w:tcPr>
          <w:p w14:paraId="065E8237" w14:textId="77777777" w:rsidR="0017061C" w:rsidRPr="00014C9D" w:rsidRDefault="00E6044F" w:rsidP="0016746C">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72B636C5" w14:textId="77777777" w:rsidR="0017061C" w:rsidRPr="00014C9D" w:rsidRDefault="00E6044F" w:rsidP="0016746C">
            <w:pPr>
              <w:spacing w:line="259"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lastRenderedPageBreak/>
              <w:t>Konu anlatımı, Röntgen cihazı üzerinde cihazı oluşturan elemanların gösterimi ve özelliklerinin anlatımı.</w:t>
            </w:r>
          </w:p>
          <w:p w14:paraId="536005A6" w14:textId="77777777" w:rsidR="0017061C" w:rsidRPr="00014C9D" w:rsidRDefault="0017061C" w:rsidP="0016746C">
            <w:pPr>
              <w:spacing w:line="259" w:lineRule="auto"/>
              <w:jc w:val="both"/>
              <w:rPr>
                <w:rFonts w:ascii="Times New Roman" w:eastAsia="Times New Roman" w:hAnsi="Times New Roman" w:cs="Times New Roman"/>
                <w:color w:val="000000"/>
                <w:sz w:val="24"/>
                <w:szCs w:val="24"/>
              </w:rPr>
            </w:pPr>
          </w:p>
          <w:p w14:paraId="25C5824E" w14:textId="77777777" w:rsidR="0017061C" w:rsidRPr="00014C9D" w:rsidRDefault="00E6044F" w:rsidP="0016746C">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2524AB60" w14:textId="77777777" w:rsidR="0017061C" w:rsidRPr="00014C9D" w:rsidRDefault="00E6044F" w:rsidP="0016746C">
            <w:pPr>
              <w:spacing w:line="259"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Subject description, display of the elements that make up the device on the X-ray device and explanation of their features.</w:t>
            </w:r>
          </w:p>
          <w:p w14:paraId="0ACF4ED4" w14:textId="77777777" w:rsidR="0017061C" w:rsidRPr="00014C9D" w:rsidRDefault="0017061C" w:rsidP="0016746C">
            <w:pPr>
              <w:spacing w:line="259" w:lineRule="auto"/>
              <w:jc w:val="center"/>
              <w:rPr>
                <w:rFonts w:ascii="Times New Roman" w:eastAsia="Times New Roman" w:hAnsi="Times New Roman" w:cs="Times New Roman"/>
                <w:b/>
                <w:color w:val="000000"/>
                <w:sz w:val="24"/>
                <w:szCs w:val="24"/>
              </w:rPr>
            </w:pPr>
          </w:p>
        </w:tc>
      </w:tr>
      <w:tr w:rsidR="0017061C" w:rsidRPr="00014C9D" w14:paraId="28524C39" w14:textId="77777777" w:rsidTr="0016746C">
        <w:trPr>
          <w:trHeight w:val="306"/>
        </w:trPr>
        <w:tc>
          <w:tcPr>
            <w:tcW w:w="1647" w:type="dxa"/>
            <w:vMerge/>
            <w:shd w:val="clear" w:color="auto" w:fill="FFFFFF"/>
            <w:vAlign w:val="center"/>
          </w:tcPr>
          <w:p w14:paraId="5293855D"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00701B4E"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67D41CA1"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4F5B4D84"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7CB99E03"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77EFC9DB"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451FBEA2"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531" w:type="dxa"/>
            <w:gridSpan w:val="2"/>
            <w:shd w:val="clear" w:color="auto" w:fill="FFFFFF"/>
          </w:tcPr>
          <w:p w14:paraId="6DE1323A" w14:textId="77777777" w:rsidR="0017061C" w:rsidRPr="00014C9D" w:rsidRDefault="00E6044F" w:rsidP="0016746C">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7350D20E" w14:textId="77777777" w:rsidR="0017061C" w:rsidRPr="00014C9D" w:rsidRDefault="00E6044F" w:rsidP="0016746C">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7E974E01" w14:textId="77777777" w:rsidR="0017061C" w:rsidRPr="00014C9D" w:rsidRDefault="0017061C" w:rsidP="0016746C">
            <w:pPr>
              <w:spacing w:line="259" w:lineRule="auto"/>
              <w:rPr>
                <w:rFonts w:ascii="Times New Roman" w:eastAsia="Times New Roman" w:hAnsi="Times New Roman" w:cs="Times New Roman"/>
                <w:color w:val="000000"/>
                <w:sz w:val="24"/>
                <w:szCs w:val="24"/>
              </w:rPr>
            </w:pPr>
          </w:p>
          <w:p w14:paraId="0D98845D" w14:textId="77777777" w:rsidR="0017061C" w:rsidRPr="00014C9D" w:rsidRDefault="00E6044F" w:rsidP="0016746C">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2F1A8AF9" w14:textId="77777777" w:rsidR="0017061C" w:rsidRPr="00014C9D" w:rsidRDefault="00E6044F" w:rsidP="0016746C">
            <w:pPr>
              <w:spacing w:line="259"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Multiplechoicetestsincludetrue-falsequestions, shortanswerquestions, fill-in-the-blank and matching questions.</w:t>
            </w:r>
          </w:p>
        </w:tc>
      </w:tr>
      <w:tr w:rsidR="0017061C" w:rsidRPr="00014C9D" w14:paraId="090875AA" w14:textId="77777777" w:rsidTr="0016746C">
        <w:trPr>
          <w:trHeight w:val="306"/>
        </w:trPr>
        <w:tc>
          <w:tcPr>
            <w:tcW w:w="1647" w:type="dxa"/>
            <w:vMerge/>
            <w:shd w:val="clear" w:color="auto" w:fill="FFFFFF"/>
            <w:vAlign w:val="center"/>
          </w:tcPr>
          <w:p w14:paraId="7842F168"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3B3426A8"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5ABBC8E1"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7116555F"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0D62476"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32417B97"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152F1698"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531" w:type="dxa"/>
            <w:gridSpan w:val="2"/>
            <w:shd w:val="clear" w:color="auto" w:fill="B4C6E7"/>
          </w:tcPr>
          <w:p w14:paraId="4A826FD1" w14:textId="477AD438" w:rsidR="0017061C" w:rsidRPr="00014C9D" w:rsidRDefault="00E6044F" w:rsidP="0016746C">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352750" w:rsidRPr="00014C9D">
              <w:rPr>
                <w:rFonts w:ascii="Times New Roman" w:eastAsia="Times New Roman" w:hAnsi="Times New Roman" w:cs="Times New Roman"/>
                <w:b/>
                <w:color w:val="000000"/>
                <w:sz w:val="24"/>
                <w:szCs w:val="24"/>
              </w:rPr>
              <w:t>leme Kontrol Listesi KODU: İB-3c</w:t>
            </w:r>
          </w:p>
        </w:tc>
      </w:tr>
      <w:tr w:rsidR="0017061C" w:rsidRPr="00014C9D" w14:paraId="5F19981C" w14:textId="77777777" w:rsidTr="0016746C">
        <w:trPr>
          <w:trHeight w:val="186"/>
        </w:trPr>
        <w:tc>
          <w:tcPr>
            <w:tcW w:w="1647" w:type="dxa"/>
            <w:vMerge/>
            <w:shd w:val="clear" w:color="auto" w:fill="FFFFFF"/>
            <w:vAlign w:val="center"/>
          </w:tcPr>
          <w:p w14:paraId="2496B68D"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44E6171D"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4A118FD9"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1EC84948"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4B013A5"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71EE552A"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5F461D40"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56" w:type="dxa"/>
            <w:shd w:val="clear" w:color="auto" w:fill="FFFFFF"/>
          </w:tcPr>
          <w:p w14:paraId="1FDCF6CB" w14:textId="77777777" w:rsidR="0017061C" w:rsidRPr="00014C9D" w:rsidRDefault="00E6044F" w:rsidP="0016746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7AF49BB7" w14:textId="77777777" w:rsidR="0017061C" w:rsidRPr="00014C9D" w:rsidRDefault="00E6044F" w:rsidP="0016746C">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675" w:type="dxa"/>
            <w:shd w:val="clear" w:color="auto" w:fill="FFFFFF"/>
          </w:tcPr>
          <w:p w14:paraId="1506B0BF" w14:textId="77777777" w:rsidR="0017061C" w:rsidRPr="00014C9D" w:rsidRDefault="00E6044F" w:rsidP="0016746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3CB74D34" w14:textId="77777777" w:rsidR="0017061C" w:rsidRPr="00014C9D" w:rsidRDefault="00E6044F" w:rsidP="0016746C">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430040B3" w14:textId="77777777" w:rsidTr="0016746C">
        <w:trPr>
          <w:trHeight w:val="341"/>
        </w:trPr>
        <w:tc>
          <w:tcPr>
            <w:tcW w:w="1647" w:type="dxa"/>
            <w:vMerge/>
            <w:shd w:val="clear" w:color="auto" w:fill="FFFFFF"/>
            <w:vAlign w:val="center"/>
          </w:tcPr>
          <w:p w14:paraId="73ED4A4D"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1486DE5"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2ACE933"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E7AF882"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E9C68CD"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16D3539"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59FA0BF"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7E6C5D0"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1-Radyoloji tarihi. Yapay Zekanın (AI) radyolojik incelemelerde kullanımı hakkında güncel gelişmeler.</w:t>
            </w:r>
          </w:p>
          <w:p w14:paraId="3B3F6AF2" w14:textId="77777777" w:rsidR="0017061C" w:rsidRPr="00014C9D" w:rsidRDefault="0017061C" w:rsidP="0016746C">
            <w:pPr>
              <w:jc w:val="both"/>
              <w:rPr>
                <w:rFonts w:ascii="Times New Roman" w:eastAsia="Times New Roman" w:hAnsi="Times New Roman" w:cs="Times New Roman"/>
                <w:b/>
                <w:sz w:val="24"/>
                <w:szCs w:val="24"/>
              </w:rPr>
            </w:pPr>
          </w:p>
          <w:p w14:paraId="0AF68A1A"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1-Radiology history. Current developments in theuse of ArtificialIntelligence (AI) in radiologicexaminations.</w:t>
            </w:r>
          </w:p>
        </w:tc>
        <w:tc>
          <w:tcPr>
            <w:tcW w:w="3675" w:type="dxa"/>
            <w:shd w:val="clear" w:color="auto" w:fill="FFFFFF"/>
          </w:tcPr>
          <w:p w14:paraId="2F1CC629"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Radyolojinin tarihçesini bilir.  Yapay Zekanın (AI) mesleki alanda nasıl kullanılacağına ilişkin yeterliliklere sahip olur.</w:t>
            </w:r>
          </w:p>
          <w:p w14:paraId="7DEAEE01" w14:textId="77777777" w:rsidR="0017061C" w:rsidRPr="00014C9D" w:rsidRDefault="0017061C" w:rsidP="0016746C">
            <w:pPr>
              <w:jc w:val="both"/>
              <w:rPr>
                <w:rFonts w:ascii="Times New Roman" w:eastAsia="Times New Roman" w:hAnsi="Times New Roman" w:cs="Times New Roman"/>
                <w:b/>
                <w:sz w:val="24"/>
                <w:szCs w:val="24"/>
              </w:rPr>
            </w:pPr>
          </w:p>
          <w:p w14:paraId="38B997C5"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history of radiology. Has competencies on how touse ArtificialIntelligence (AI) in the professionalfield.</w:t>
            </w:r>
          </w:p>
        </w:tc>
      </w:tr>
      <w:tr w:rsidR="0017061C" w:rsidRPr="00014C9D" w14:paraId="10840A93" w14:textId="77777777" w:rsidTr="0016746C">
        <w:trPr>
          <w:trHeight w:val="186"/>
        </w:trPr>
        <w:tc>
          <w:tcPr>
            <w:tcW w:w="1647" w:type="dxa"/>
            <w:vMerge/>
            <w:shd w:val="clear" w:color="auto" w:fill="FFFFFF"/>
            <w:vAlign w:val="center"/>
          </w:tcPr>
          <w:p w14:paraId="7BBEEE96"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6D3EF58"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B91F0BD"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8CD6078"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9FAC551"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4709995"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6EC0A4D8"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F80E9C1"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2-Radyoloji departmanının yapısı ve özellikleri.</w:t>
            </w:r>
          </w:p>
          <w:p w14:paraId="3F94718C" w14:textId="77777777" w:rsidR="0017061C" w:rsidRPr="00014C9D" w:rsidRDefault="0017061C" w:rsidP="0016746C">
            <w:pPr>
              <w:jc w:val="both"/>
              <w:rPr>
                <w:rFonts w:ascii="Times New Roman" w:eastAsia="Times New Roman" w:hAnsi="Times New Roman" w:cs="Times New Roman"/>
                <w:b/>
                <w:sz w:val="24"/>
                <w:szCs w:val="24"/>
              </w:rPr>
            </w:pPr>
          </w:p>
          <w:p w14:paraId="3CD4D902"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2-Structure and features of theradiologydepartment.</w:t>
            </w:r>
          </w:p>
          <w:p w14:paraId="4C95F0B3" w14:textId="77777777" w:rsidR="0017061C" w:rsidRPr="00014C9D" w:rsidRDefault="0017061C" w:rsidP="0016746C">
            <w:pPr>
              <w:ind w:left="23"/>
              <w:jc w:val="both"/>
              <w:rPr>
                <w:rFonts w:ascii="Times New Roman" w:eastAsia="Times New Roman" w:hAnsi="Times New Roman" w:cs="Times New Roman"/>
                <w:i/>
                <w:sz w:val="24"/>
                <w:szCs w:val="24"/>
              </w:rPr>
            </w:pPr>
          </w:p>
        </w:tc>
        <w:tc>
          <w:tcPr>
            <w:tcW w:w="3675" w:type="dxa"/>
            <w:shd w:val="clear" w:color="auto" w:fill="FFFFFF"/>
          </w:tcPr>
          <w:p w14:paraId="2F3FEE1A"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Radyoloji departmanlarının yapısını ve özelliklerini bilir.</w:t>
            </w:r>
          </w:p>
          <w:p w14:paraId="429E2493" w14:textId="77777777" w:rsidR="0017061C" w:rsidRPr="00014C9D" w:rsidRDefault="0017061C" w:rsidP="0016746C">
            <w:pPr>
              <w:jc w:val="both"/>
              <w:rPr>
                <w:rFonts w:ascii="Times New Roman" w:eastAsia="Times New Roman" w:hAnsi="Times New Roman" w:cs="Times New Roman"/>
                <w:b/>
                <w:sz w:val="24"/>
                <w:szCs w:val="24"/>
              </w:rPr>
            </w:pPr>
          </w:p>
          <w:p w14:paraId="47EE0008"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structure and features of radiologydepartments.</w:t>
            </w:r>
          </w:p>
        </w:tc>
      </w:tr>
      <w:tr w:rsidR="0017061C" w:rsidRPr="00014C9D" w14:paraId="4CEFF684" w14:textId="77777777" w:rsidTr="0016746C">
        <w:trPr>
          <w:trHeight w:val="186"/>
        </w:trPr>
        <w:tc>
          <w:tcPr>
            <w:tcW w:w="1647" w:type="dxa"/>
            <w:vMerge/>
            <w:shd w:val="clear" w:color="auto" w:fill="FFFFFF"/>
            <w:vAlign w:val="center"/>
          </w:tcPr>
          <w:p w14:paraId="349670CF"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A729303"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87E9D73"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C6B29EE"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634718C"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4F4B26A"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6A6D934D"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8B8E87D" w14:textId="77777777" w:rsidR="0017061C" w:rsidRPr="00014C9D" w:rsidRDefault="00E6044F" w:rsidP="0016746C">
            <w:pPr>
              <w:jc w:val="both"/>
              <w:rPr>
                <w:rFonts w:ascii="Times New Roman" w:eastAsia="Times New Roman" w:hAnsi="Times New Roman" w:cs="Times New Roman"/>
                <w:b/>
                <w:color w:val="2B2B2B"/>
                <w:sz w:val="24"/>
                <w:szCs w:val="24"/>
                <w:highlight w:val="white"/>
              </w:rPr>
            </w:pPr>
            <w:r w:rsidRPr="00014C9D">
              <w:rPr>
                <w:rFonts w:ascii="Times New Roman" w:eastAsia="Times New Roman" w:hAnsi="Times New Roman" w:cs="Times New Roman"/>
                <w:b/>
                <w:sz w:val="24"/>
                <w:szCs w:val="24"/>
              </w:rPr>
              <w:t>3-</w:t>
            </w:r>
            <w:r w:rsidRPr="00014C9D">
              <w:rPr>
                <w:rFonts w:ascii="Times New Roman" w:eastAsia="Times New Roman" w:hAnsi="Times New Roman" w:cs="Times New Roman"/>
                <w:b/>
                <w:color w:val="2B2B2B"/>
                <w:sz w:val="24"/>
                <w:szCs w:val="24"/>
                <w:highlight w:val="white"/>
              </w:rPr>
              <w:t>Radyolojik görüntüleme cihazları.</w:t>
            </w:r>
          </w:p>
          <w:p w14:paraId="38BBAC06" w14:textId="77777777" w:rsidR="0017061C" w:rsidRPr="00014C9D" w:rsidRDefault="0017061C" w:rsidP="0016746C">
            <w:pPr>
              <w:jc w:val="both"/>
              <w:rPr>
                <w:rFonts w:ascii="Times New Roman" w:eastAsia="Times New Roman" w:hAnsi="Times New Roman" w:cs="Times New Roman"/>
                <w:b/>
                <w:sz w:val="24"/>
                <w:szCs w:val="24"/>
              </w:rPr>
            </w:pPr>
          </w:p>
          <w:p w14:paraId="12C326E4"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3-Radiological imagingdevices.</w:t>
            </w:r>
          </w:p>
        </w:tc>
        <w:tc>
          <w:tcPr>
            <w:tcW w:w="3675" w:type="dxa"/>
            <w:shd w:val="clear" w:color="auto" w:fill="FFFFFF"/>
          </w:tcPr>
          <w:p w14:paraId="63B7C1F5" w14:textId="77777777" w:rsidR="0017061C" w:rsidRPr="00014C9D" w:rsidRDefault="00E6044F" w:rsidP="0016746C">
            <w:pPr>
              <w:jc w:val="both"/>
              <w:rPr>
                <w:rFonts w:ascii="Times New Roman" w:eastAsia="Times New Roman" w:hAnsi="Times New Roman" w:cs="Times New Roman"/>
                <w:b/>
                <w:color w:val="2B2B2B"/>
                <w:sz w:val="24"/>
                <w:szCs w:val="24"/>
                <w:highlight w:val="white"/>
              </w:rPr>
            </w:pPr>
            <w:r w:rsidRPr="00014C9D">
              <w:rPr>
                <w:rFonts w:ascii="Times New Roman" w:eastAsia="Times New Roman" w:hAnsi="Times New Roman" w:cs="Times New Roman"/>
                <w:b/>
                <w:color w:val="2B2B2B"/>
                <w:sz w:val="24"/>
                <w:szCs w:val="24"/>
                <w:highlight w:val="white"/>
              </w:rPr>
              <w:t>Radyolojik görüntüleme cihazlarını tanır.</w:t>
            </w:r>
          </w:p>
          <w:p w14:paraId="1B98B8A3"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br/>
            </w:r>
            <w:r w:rsidRPr="00014C9D">
              <w:rPr>
                <w:rFonts w:ascii="Times New Roman" w:eastAsia="Times New Roman" w:hAnsi="Times New Roman" w:cs="Times New Roman"/>
                <w:i/>
                <w:sz w:val="24"/>
                <w:szCs w:val="24"/>
              </w:rPr>
              <w:t>Recognizes radiological imaging devices.</w:t>
            </w:r>
          </w:p>
        </w:tc>
      </w:tr>
      <w:tr w:rsidR="0017061C" w:rsidRPr="00014C9D" w14:paraId="4101870E" w14:textId="77777777" w:rsidTr="0016746C">
        <w:trPr>
          <w:trHeight w:val="186"/>
        </w:trPr>
        <w:tc>
          <w:tcPr>
            <w:tcW w:w="1647" w:type="dxa"/>
            <w:vMerge/>
            <w:shd w:val="clear" w:color="auto" w:fill="FFFFFF"/>
            <w:vAlign w:val="center"/>
          </w:tcPr>
          <w:p w14:paraId="2CD113B9"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BEE7E04"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3765492E"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3B52893"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7E27874"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633C6F1"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6B63EC5B"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736F52F8"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4-Radyografi cihazını oluşturan elemanlar ve çalışma prensipleri.</w:t>
            </w:r>
          </w:p>
          <w:p w14:paraId="10CEF44D" w14:textId="77777777" w:rsidR="0017061C" w:rsidRPr="00014C9D" w:rsidRDefault="0017061C" w:rsidP="0016746C">
            <w:pPr>
              <w:jc w:val="both"/>
              <w:rPr>
                <w:rFonts w:ascii="Times New Roman" w:eastAsia="Times New Roman" w:hAnsi="Times New Roman" w:cs="Times New Roman"/>
                <w:b/>
                <w:i/>
                <w:sz w:val="24"/>
                <w:szCs w:val="24"/>
              </w:rPr>
            </w:pPr>
          </w:p>
          <w:p w14:paraId="6E7ED95B" w14:textId="77777777" w:rsidR="0017061C" w:rsidRPr="00014C9D" w:rsidRDefault="00E6044F" w:rsidP="0016746C">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4-Elements of radiography device and working principles.</w:t>
            </w:r>
          </w:p>
          <w:p w14:paraId="1365586B" w14:textId="77777777" w:rsidR="0017061C" w:rsidRPr="00014C9D" w:rsidRDefault="0017061C" w:rsidP="0016746C">
            <w:pPr>
              <w:jc w:val="both"/>
              <w:rPr>
                <w:rFonts w:ascii="Times New Roman" w:eastAsia="Times New Roman" w:hAnsi="Times New Roman" w:cs="Times New Roman"/>
                <w:i/>
                <w:sz w:val="24"/>
                <w:szCs w:val="24"/>
              </w:rPr>
            </w:pPr>
          </w:p>
        </w:tc>
        <w:tc>
          <w:tcPr>
            <w:tcW w:w="3675" w:type="dxa"/>
            <w:shd w:val="clear" w:color="auto" w:fill="FFFFFF"/>
          </w:tcPr>
          <w:p w14:paraId="31FDCB20"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Radyografi cihazını oluşturan elemanları bilir ve çalışma prensiplerini kavrar.</w:t>
            </w:r>
          </w:p>
          <w:p w14:paraId="706664B0" w14:textId="77777777" w:rsidR="0017061C" w:rsidRPr="00014C9D" w:rsidRDefault="0017061C" w:rsidP="0016746C">
            <w:pPr>
              <w:jc w:val="both"/>
              <w:rPr>
                <w:rFonts w:ascii="Times New Roman" w:eastAsia="Times New Roman" w:hAnsi="Times New Roman" w:cs="Times New Roman"/>
                <w:b/>
                <w:sz w:val="24"/>
                <w:szCs w:val="24"/>
              </w:rPr>
            </w:pPr>
          </w:p>
          <w:p w14:paraId="23319A84"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elements that make up the radiography device and understands the working principles.</w:t>
            </w:r>
          </w:p>
        </w:tc>
      </w:tr>
      <w:tr w:rsidR="0017061C" w:rsidRPr="00014C9D" w14:paraId="01F79127" w14:textId="77777777" w:rsidTr="0016746C">
        <w:trPr>
          <w:trHeight w:val="186"/>
        </w:trPr>
        <w:tc>
          <w:tcPr>
            <w:tcW w:w="1647" w:type="dxa"/>
            <w:vMerge/>
            <w:shd w:val="clear" w:color="auto" w:fill="FFFFFF"/>
            <w:vAlign w:val="center"/>
          </w:tcPr>
          <w:p w14:paraId="72A6FA67"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AE124DA"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A4F742B"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5287F92"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DB2D7E3"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110DCC2"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EF1C849"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C9D48C6"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5-Radyografi cihazını oluşturan elemanlar ve çalışma prensipleri.</w:t>
            </w:r>
          </w:p>
          <w:p w14:paraId="78FDACDE" w14:textId="77777777" w:rsidR="0017061C" w:rsidRPr="00014C9D" w:rsidRDefault="0017061C" w:rsidP="0016746C">
            <w:pPr>
              <w:jc w:val="both"/>
              <w:rPr>
                <w:rFonts w:ascii="Times New Roman" w:eastAsia="Times New Roman" w:hAnsi="Times New Roman" w:cs="Times New Roman"/>
                <w:b/>
                <w:i/>
                <w:sz w:val="24"/>
                <w:szCs w:val="24"/>
              </w:rPr>
            </w:pPr>
          </w:p>
          <w:p w14:paraId="36DDB1CB" w14:textId="77777777" w:rsidR="0017061C" w:rsidRPr="00014C9D" w:rsidRDefault="00E6044F" w:rsidP="0016746C">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5-Elements of radiography device and working principles.</w:t>
            </w:r>
          </w:p>
          <w:p w14:paraId="71FA7702" w14:textId="77777777" w:rsidR="0017061C" w:rsidRPr="00014C9D" w:rsidRDefault="0017061C" w:rsidP="0016746C">
            <w:pPr>
              <w:jc w:val="both"/>
              <w:rPr>
                <w:rFonts w:ascii="Times New Roman" w:eastAsia="Times New Roman" w:hAnsi="Times New Roman" w:cs="Times New Roman"/>
                <w:i/>
                <w:sz w:val="24"/>
                <w:szCs w:val="24"/>
              </w:rPr>
            </w:pPr>
          </w:p>
        </w:tc>
        <w:tc>
          <w:tcPr>
            <w:tcW w:w="3675" w:type="dxa"/>
            <w:shd w:val="clear" w:color="auto" w:fill="FFFFFF"/>
          </w:tcPr>
          <w:p w14:paraId="30B485C2"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Radyografi cihazını oluşturan elemanları bilir ve çalışma prensiplerini kavrar.</w:t>
            </w:r>
          </w:p>
          <w:p w14:paraId="187C2B09" w14:textId="77777777" w:rsidR="0017061C" w:rsidRPr="00014C9D" w:rsidRDefault="0017061C" w:rsidP="0016746C">
            <w:pPr>
              <w:jc w:val="both"/>
              <w:rPr>
                <w:rFonts w:ascii="Times New Roman" w:eastAsia="Times New Roman" w:hAnsi="Times New Roman" w:cs="Times New Roman"/>
                <w:b/>
                <w:sz w:val="24"/>
                <w:szCs w:val="24"/>
              </w:rPr>
            </w:pPr>
          </w:p>
          <w:p w14:paraId="6E8BBDA7"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elements that make up the radiography device and understands the working principles.</w:t>
            </w:r>
          </w:p>
        </w:tc>
      </w:tr>
      <w:tr w:rsidR="0017061C" w:rsidRPr="00014C9D" w14:paraId="04A9DAD3" w14:textId="77777777" w:rsidTr="0016746C">
        <w:trPr>
          <w:trHeight w:val="186"/>
        </w:trPr>
        <w:tc>
          <w:tcPr>
            <w:tcW w:w="1647" w:type="dxa"/>
            <w:vMerge/>
            <w:shd w:val="clear" w:color="auto" w:fill="FFFFFF"/>
            <w:vAlign w:val="center"/>
          </w:tcPr>
          <w:p w14:paraId="118844C9"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3C38EAA"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044F0B6"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FD377F8"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EAE36B2"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C74F6B9"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E29E98E"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8F1B7F6" w14:textId="77777777" w:rsidR="0017061C" w:rsidRPr="00014C9D" w:rsidRDefault="00E6044F" w:rsidP="0016746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6-Dijital radyografi cihazını oluşturan elemanlar ve çalışma prensipleri.</w:t>
            </w:r>
          </w:p>
          <w:p w14:paraId="1C2B4E3B" w14:textId="77777777" w:rsidR="0017061C" w:rsidRPr="00014C9D" w:rsidRDefault="0017061C" w:rsidP="0016746C">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4464FC8F"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6-Elements andworkingprinciples of digita lradiography device.</w:t>
            </w:r>
          </w:p>
        </w:tc>
        <w:tc>
          <w:tcPr>
            <w:tcW w:w="3675" w:type="dxa"/>
            <w:shd w:val="clear" w:color="auto" w:fill="FFFFFF"/>
          </w:tcPr>
          <w:p w14:paraId="7139CC98"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Dijital radyografi cihazını oluşturan elemanları bilir ve çalışma prensiplerini kavrar.</w:t>
            </w:r>
          </w:p>
          <w:p w14:paraId="516ACA78" w14:textId="77777777" w:rsidR="0017061C" w:rsidRPr="00014C9D" w:rsidRDefault="0017061C" w:rsidP="0016746C">
            <w:pPr>
              <w:jc w:val="both"/>
              <w:rPr>
                <w:rFonts w:ascii="Times New Roman" w:eastAsia="Times New Roman" w:hAnsi="Times New Roman" w:cs="Times New Roman"/>
                <w:b/>
                <w:sz w:val="24"/>
                <w:szCs w:val="24"/>
              </w:rPr>
            </w:pPr>
          </w:p>
          <w:p w14:paraId="08E64320"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Knows the elements that make up the digital radiography device and understands the working principles.</w:t>
            </w:r>
          </w:p>
        </w:tc>
      </w:tr>
      <w:tr w:rsidR="0017061C" w:rsidRPr="00014C9D" w14:paraId="0B2E5F9C" w14:textId="77777777" w:rsidTr="0016746C">
        <w:trPr>
          <w:trHeight w:val="186"/>
        </w:trPr>
        <w:tc>
          <w:tcPr>
            <w:tcW w:w="1647" w:type="dxa"/>
            <w:vMerge/>
            <w:shd w:val="clear" w:color="auto" w:fill="FFFFFF"/>
            <w:vAlign w:val="center"/>
          </w:tcPr>
          <w:p w14:paraId="033C8CF9"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44F8E866"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BF876E3"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5F5A72D"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C1B327A"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A6C56F4"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9507FF1"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0492E52"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7-Röntgen cihazlarının elektrik devreleri.</w:t>
            </w:r>
          </w:p>
          <w:p w14:paraId="0282DD9A" w14:textId="77777777" w:rsidR="0017061C" w:rsidRPr="00014C9D" w:rsidRDefault="0017061C" w:rsidP="0016746C">
            <w:pPr>
              <w:jc w:val="both"/>
              <w:rPr>
                <w:rFonts w:ascii="Times New Roman" w:eastAsia="Times New Roman" w:hAnsi="Times New Roman" w:cs="Times New Roman"/>
                <w:b/>
                <w:sz w:val="24"/>
                <w:szCs w:val="24"/>
              </w:rPr>
            </w:pPr>
          </w:p>
          <w:p w14:paraId="717C204E"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7-Electrical circuits of X-Ray devices.</w:t>
            </w:r>
          </w:p>
        </w:tc>
        <w:tc>
          <w:tcPr>
            <w:tcW w:w="3675" w:type="dxa"/>
            <w:shd w:val="clear" w:color="auto" w:fill="FFFFFF"/>
          </w:tcPr>
          <w:p w14:paraId="41F0357E"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Röntgen cihazlarının elektrik devrelerinin ne işe yaradığını bilir. </w:t>
            </w:r>
          </w:p>
          <w:p w14:paraId="3740F592" w14:textId="77777777" w:rsidR="0017061C" w:rsidRPr="00014C9D" w:rsidRDefault="00E6044F" w:rsidP="0016746C">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Elektrik devre elemanlarının çalışma mantığı hakkında fikir sahibidir</w:t>
            </w:r>
            <w:r w:rsidRPr="00014C9D">
              <w:rPr>
                <w:rFonts w:ascii="Times New Roman" w:eastAsia="Times New Roman" w:hAnsi="Times New Roman" w:cs="Times New Roman"/>
                <w:sz w:val="24"/>
                <w:szCs w:val="24"/>
              </w:rPr>
              <w:t>.</w:t>
            </w:r>
          </w:p>
          <w:p w14:paraId="5219B0DD" w14:textId="77777777" w:rsidR="0017061C" w:rsidRPr="00014C9D" w:rsidRDefault="0017061C" w:rsidP="0016746C">
            <w:pPr>
              <w:jc w:val="both"/>
              <w:rPr>
                <w:rFonts w:ascii="Times New Roman" w:eastAsia="Times New Roman" w:hAnsi="Times New Roman" w:cs="Times New Roman"/>
                <w:sz w:val="24"/>
                <w:szCs w:val="24"/>
              </w:rPr>
            </w:pPr>
          </w:p>
          <w:p w14:paraId="3EA2EB6C"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what the electricalcircuits of X-ray devices do. Has an idea abouttheworkinglogic of electricalcircuitelements.</w:t>
            </w:r>
          </w:p>
        </w:tc>
      </w:tr>
      <w:tr w:rsidR="0017061C" w:rsidRPr="00014C9D" w14:paraId="0D15A114" w14:textId="77777777" w:rsidTr="0016746C">
        <w:trPr>
          <w:trHeight w:val="186"/>
        </w:trPr>
        <w:tc>
          <w:tcPr>
            <w:tcW w:w="1647" w:type="dxa"/>
            <w:vMerge/>
            <w:shd w:val="clear" w:color="auto" w:fill="FFFFFF"/>
            <w:vAlign w:val="center"/>
          </w:tcPr>
          <w:p w14:paraId="090A1C49"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3EBD1DE"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8DF1813"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1AB765B"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9E858A7"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19DBF1C"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BB950BE"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4F5B4C02" w14:textId="6062E48A" w:rsidR="0017061C" w:rsidRPr="00014C9D" w:rsidRDefault="0016746C" w:rsidP="0016746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8</w:t>
            </w:r>
            <w:r w:rsidR="00E6044F" w:rsidRPr="00014C9D">
              <w:rPr>
                <w:rFonts w:ascii="Times New Roman" w:eastAsia="Times New Roman" w:hAnsi="Times New Roman" w:cs="Times New Roman"/>
                <w:b/>
                <w:color w:val="000000"/>
                <w:sz w:val="24"/>
                <w:szCs w:val="24"/>
              </w:rPr>
              <w:t>-Radyolojide kullanılan enerjiler ve özellikleri.</w:t>
            </w:r>
          </w:p>
          <w:p w14:paraId="7C7FD166" w14:textId="77777777" w:rsidR="0017061C" w:rsidRPr="00014C9D" w:rsidRDefault="0017061C" w:rsidP="0016746C">
            <w:pPr>
              <w:pBdr>
                <w:top w:val="nil"/>
                <w:left w:val="nil"/>
                <w:bottom w:val="nil"/>
                <w:right w:val="nil"/>
                <w:between w:val="nil"/>
              </w:pBdr>
              <w:spacing w:line="256" w:lineRule="auto"/>
              <w:jc w:val="both"/>
              <w:rPr>
                <w:rFonts w:ascii="Times New Roman" w:eastAsia="Times New Roman" w:hAnsi="Times New Roman" w:cs="Times New Roman"/>
                <w:b/>
                <w:i/>
                <w:color w:val="000000"/>
                <w:sz w:val="24"/>
                <w:szCs w:val="24"/>
              </w:rPr>
            </w:pPr>
          </w:p>
          <w:p w14:paraId="4E912CBE" w14:textId="3F8AECCA" w:rsidR="0017061C" w:rsidRPr="00014C9D" w:rsidRDefault="0016746C" w:rsidP="0016746C">
            <w:pPr>
              <w:pBdr>
                <w:top w:val="nil"/>
                <w:left w:val="nil"/>
                <w:bottom w:val="nil"/>
                <w:right w:val="nil"/>
                <w:between w:val="nil"/>
              </w:pBdr>
              <w:spacing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8</w:t>
            </w:r>
            <w:r w:rsidR="00E6044F" w:rsidRPr="00014C9D">
              <w:rPr>
                <w:rFonts w:ascii="Times New Roman" w:eastAsia="Times New Roman" w:hAnsi="Times New Roman" w:cs="Times New Roman"/>
                <w:i/>
                <w:color w:val="000000"/>
                <w:sz w:val="24"/>
                <w:szCs w:val="24"/>
              </w:rPr>
              <w:t>-Energies used in radiologyandtheirproperties.</w:t>
            </w:r>
          </w:p>
          <w:p w14:paraId="326E4413" w14:textId="77777777" w:rsidR="0017061C" w:rsidRPr="00014C9D" w:rsidRDefault="0017061C" w:rsidP="0016746C">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p>
          <w:p w14:paraId="4B365894" w14:textId="77777777" w:rsidR="0017061C" w:rsidRPr="00014C9D" w:rsidRDefault="0017061C" w:rsidP="0016746C">
            <w:pPr>
              <w:jc w:val="both"/>
              <w:rPr>
                <w:rFonts w:ascii="Times New Roman" w:eastAsia="Times New Roman" w:hAnsi="Times New Roman" w:cs="Times New Roman"/>
                <w:i/>
                <w:sz w:val="24"/>
                <w:szCs w:val="24"/>
              </w:rPr>
            </w:pPr>
          </w:p>
        </w:tc>
        <w:tc>
          <w:tcPr>
            <w:tcW w:w="3675" w:type="dxa"/>
            <w:shd w:val="clear" w:color="auto" w:fill="FFFFFF"/>
          </w:tcPr>
          <w:p w14:paraId="7EF11122"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Radyolojide kullanılan enerji çeşitlerini ve özelliklerini bilir.</w:t>
            </w:r>
          </w:p>
          <w:p w14:paraId="012B50B9" w14:textId="77777777" w:rsidR="0017061C" w:rsidRPr="00014C9D" w:rsidRDefault="0017061C" w:rsidP="0016746C">
            <w:pPr>
              <w:jc w:val="both"/>
              <w:rPr>
                <w:rFonts w:ascii="Times New Roman" w:eastAsia="Times New Roman" w:hAnsi="Times New Roman" w:cs="Times New Roman"/>
                <w:b/>
                <w:sz w:val="24"/>
                <w:szCs w:val="24"/>
              </w:rPr>
            </w:pPr>
          </w:p>
          <w:p w14:paraId="75C476FC" w14:textId="77777777" w:rsidR="0017061C" w:rsidRPr="00014C9D" w:rsidRDefault="00E6044F" w:rsidP="0016746C">
            <w:pPr>
              <w:ind w:left="241"/>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Knowsthetypesandproperties of energyused in radiology.</w:t>
            </w:r>
          </w:p>
        </w:tc>
      </w:tr>
      <w:tr w:rsidR="0017061C" w:rsidRPr="00014C9D" w14:paraId="42DC59EE" w14:textId="77777777" w:rsidTr="0016746C">
        <w:trPr>
          <w:trHeight w:val="186"/>
        </w:trPr>
        <w:tc>
          <w:tcPr>
            <w:tcW w:w="1647" w:type="dxa"/>
            <w:vMerge/>
            <w:shd w:val="clear" w:color="auto" w:fill="FFFFFF"/>
            <w:vAlign w:val="center"/>
          </w:tcPr>
          <w:p w14:paraId="11D14121"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23BC3FB2"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7E445B1"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B52495A"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ED4E86B"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8E55232"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08F35C9"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10F2FE5" w14:textId="3192FAAC" w:rsidR="0017061C" w:rsidRPr="00014C9D" w:rsidRDefault="0016746C" w:rsidP="0016746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9</w:t>
            </w:r>
            <w:r w:rsidR="00E6044F" w:rsidRPr="00014C9D">
              <w:rPr>
                <w:rFonts w:ascii="Times New Roman" w:eastAsia="Times New Roman" w:hAnsi="Times New Roman" w:cs="Times New Roman"/>
                <w:b/>
                <w:color w:val="000000"/>
                <w:sz w:val="24"/>
                <w:szCs w:val="24"/>
              </w:rPr>
              <w:t>-Röntgen tüpleri ve çalışma prensipleri.</w:t>
            </w:r>
          </w:p>
          <w:p w14:paraId="2EAD2FCC" w14:textId="77777777" w:rsidR="0017061C" w:rsidRPr="00014C9D" w:rsidRDefault="0017061C" w:rsidP="0016746C">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450F6326" w14:textId="00EC5F61" w:rsidR="0017061C" w:rsidRPr="00014C9D" w:rsidRDefault="0016746C"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-X-Ray tubesandworkingprinciples.</w:t>
            </w:r>
          </w:p>
        </w:tc>
        <w:tc>
          <w:tcPr>
            <w:tcW w:w="3675" w:type="dxa"/>
            <w:shd w:val="clear" w:color="auto" w:fill="FFFFFF"/>
          </w:tcPr>
          <w:p w14:paraId="7A5B91ED" w14:textId="77777777" w:rsidR="0017061C" w:rsidRPr="00014C9D" w:rsidRDefault="00E6044F" w:rsidP="0016746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Röntgen cihazında kullanılan tüpleri tanır, tüpün parçalarını tanır ve bunların çalışma prensiplerini bilir.</w:t>
            </w:r>
          </w:p>
          <w:p w14:paraId="25FA2B3C" w14:textId="77777777" w:rsidR="0017061C" w:rsidRPr="00014C9D" w:rsidRDefault="0017061C" w:rsidP="0016746C">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09595346"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Recognizesthetubesused in the X-ray device, recognizestheparts of </w:t>
            </w:r>
            <w:r w:rsidRPr="00014C9D">
              <w:rPr>
                <w:rFonts w:ascii="Times New Roman" w:eastAsia="Times New Roman" w:hAnsi="Times New Roman" w:cs="Times New Roman"/>
                <w:i/>
                <w:sz w:val="24"/>
                <w:szCs w:val="24"/>
              </w:rPr>
              <w:lastRenderedPageBreak/>
              <w:t>the tube and knows their working principles.</w:t>
            </w:r>
          </w:p>
        </w:tc>
      </w:tr>
      <w:tr w:rsidR="0017061C" w:rsidRPr="00014C9D" w14:paraId="026B8863" w14:textId="77777777" w:rsidTr="0016746C">
        <w:trPr>
          <w:trHeight w:val="186"/>
        </w:trPr>
        <w:tc>
          <w:tcPr>
            <w:tcW w:w="1647" w:type="dxa"/>
            <w:vMerge/>
            <w:shd w:val="clear" w:color="auto" w:fill="FFFFFF"/>
            <w:vAlign w:val="center"/>
          </w:tcPr>
          <w:p w14:paraId="1A72CD77"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41410514"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66CA89A"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18D2211"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E60C568"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18221D0"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8580C25"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24D6AA48" w14:textId="19785AA2" w:rsidR="0017061C" w:rsidRPr="00014C9D" w:rsidRDefault="00E6044F" w:rsidP="0016746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16746C" w:rsidRPr="00014C9D">
              <w:rPr>
                <w:rFonts w:ascii="Times New Roman" w:eastAsia="Times New Roman" w:hAnsi="Times New Roman" w:cs="Times New Roman"/>
                <w:b/>
                <w:color w:val="000000"/>
                <w:sz w:val="24"/>
                <w:szCs w:val="24"/>
              </w:rPr>
              <w:t>0</w:t>
            </w:r>
            <w:r w:rsidRPr="00014C9D">
              <w:rPr>
                <w:rFonts w:ascii="Times New Roman" w:eastAsia="Times New Roman" w:hAnsi="Times New Roman" w:cs="Times New Roman"/>
                <w:b/>
                <w:color w:val="000000"/>
                <w:sz w:val="24"/>
                <w:szCs w:val="24"/>
              </w:rPr>
              <w:t>-Radyolojide X-Işınının elde edilişi ve görüntüde kullanılan özellikleri.</w:t>
            </w:r>
          </w:p>
          <w:p w14:paraId="5A4F4088" w14:textId="77777777" w:rsidR="0017061C" w:rsidRPr="00014C9D" w:rsidRDefault="0017061C" w:rsidP="0016746C">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2D6B79F9" w14:textId="000614CC"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7D033E" w:rsidRPr="00014C9D">
              <w:rPr>
                <w:rFonts w:ascii="Times New Roman" w:eastAsia="Times New Roman" w:hAnsi="Times New Roman" w:cs="Times New Roman"/>
                <w:i/>
                <w:sz w:val="24"/>
                <w:szCs w:val="24"/>
              </w:rPr>
              <w:t>0</w:t>
            </w:r>
            <w:r w:rsidRPr="00014C9D">
              <w:rPr>
                <w:rFonts w:ascii="Times New Roman" w:eastAsia="Times New Roman" w:hAnsi="Times New Roman" w:cs="Times New Roman"/>
                <w:i/>
                <w:sz w:val="24"/>
                <w:szCs w:val="24"/>
              </w:rPr>
              <w:t>-Obtaining X-Ray in radiology and its propertiesused in image.</w:t>
            </w:r>
          </w:p>
        </w:tc>
        <w:tc>
          <w:tcPr>
            <w:tcW w:w="3675" w:type="dxa"/>
            <w:shd w:val="clear" w:color="auto" w:fill="FFFFFF"/>
          </w:tcPr>
          <w:p w14:paraId="0F3313C3"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Radyolojide X-Işınının nasıl elde edildiğini bilir.  X-Işını ile nasıl görüntü oluşturulduğunu kavrar.</w:t>
            </w:r>
          </w:p>
          <w:p w14:paraId="3589CC33"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how X-Raysareobtained in radiology. Understands how images arecreated with X-Rays.</w:t>
            </w:r>
          </w:p>
        </w:tc>
      </w:tr>
      <w:tr w:rsidR="0017061C" w:rsidRPr="00014C9D" w14:paraId="0AC95B16" w14:textId="77777777" w:rsidTr="0016746C">
        <w:trPr>
          <w:trHeight w:val="186"/>
        </w:trPr>
        <w:tc>
          <w:tcPr>
            <w:tcW w:w="1647" w:type="dxa"/>
            <w:vMerge/>
            <w:shd w:val="clear" w:color="auto" w:fill="FFFFFF"/>
            <w:vAlign w:val="center"/>
          </w:tcPr>
          <w:p w14:paraId="725BF8DB"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4D66E0EC"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ECF95C6"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CB1B72D"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8CD2911"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1AD446D"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6F26B581"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B0E00A4" w14:textId="5546BE48" w:rsidR="0017061C" w:rsidRPr="00014C9D" w:rsidRDefault="00E6044F" w:rsidP="0016746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7D033E" w:rsidRPr="00014C9D">
              <w:rPr>
                <w:rFonts w:ascii="Times New Roman" w:eastAsia="Times New Roman" w:hAnsi="Times New Roman" w:cs="Times New Roman"/>
                <w:b/>
                <w:color w:val="000000"/>
                <w:sz w:val="24"/>
                <w:szCs w:val="24"/>
              </w:rPr>
              <w:t>1</w:t>
            </w:r>
            <w:r w:rsidRPr="00014C9D">
              <w:rPr>
                <w:rFonts w:ascii="Times New Roman" w:eastAsia="Times New Roman" w:hAnsi="Times New Roman" w:cs="Times New Roman"/>
                <w:b/>
                <w:color w:val="000000"/>
                <w:sz w:val="24"/>
                <w:szCs w:val="24"/>
              </w:rPr>
              <w:t>-Konvansiyonel radyografide görüntü oluşturma yöntemleri.</w:t>
            </w:r>
          </w:p>
          <w:p w14:paraId="233B57D7" w14:textId="77777777" w:rsidR="0017061C" w:rsidRPr="00014C9D" w:rsidRDefault="0017061C" w:rsidP="0016746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36A598CA" w14:textId="6998B98B" w:rsidR="0017061C" w:rsidRPr="00014C9D" w:rsidRDefault="00E6044F" w:rsidP="0016746C">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w:t>
            </w:r>
            <w:r w:rsidR="007D033E" w:rsidRPr="00014C9D">
              <w:rPr>
                <w:rFonts w:ascii="Times New Roman" w:eastAsia="Times New Roman" w:hAnsi="Times New Roman" w:cs="Times New Roman"/>
                <w:i/>
                <w:color w:val="000000"/>
                <w:sz w:val="24"/>
                <w:szCs w:val="24"/>
              </w:rPr>
              <w:t>1</w:t>
            </w:r>
            <w:r w:rsidRPr="00014C9D">
              <w:rPr>
                <w:rFonts w:ascii="Times New Roman" w:eastAsia="Times New Roman" w:hAnsi="Times New Roman" w:cs="Times New Roman"/>
                <w:i/>
                <w:color w:val="000000"/>
                <w:sz w:val="24"/>
                <w:szCs w:val="24"/>
              </w:rPr>
              <w:t>-Image formationmethods in conventionalradiography.</w:t>
            </w:r>
          </w:p>
          <w:p w14:paraId="09E35461" w14:textId="77777777" w:rsidR="0017061C" w:rsidRPr="00014C9D" w:rsidRDefault="0017061C" w:rsidP="0016746C">
            <w:pPr>
              <w:jc w:val="both"/>
              <w:rPr>
                <w:rFonts w:ascii="Times New Roman" w:eastAsia="Times New Roman" w:hAnsi="Times New Roman" w:cs="Times New Roman"/>
                <w:i/>
                <w:sz w:val="24"/>
                <w:szCs w:val="24"/>
              </w:rPr>
            </w:pPr>
          </w:p>
        </w:tc>
        <w:tc>
          <w:tcPr>
            <w:tcW w:w="3675" w:type="dxa"/>
            <w:shd w:val="clear" w:color="auto" w:fill="FFFFFF"/>
          </w:tcPr>
          <w:p w14:paraId="7128BC4A"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Konvansiyonel radyografide nasıl görüntü oluşturulduğunu bilir.</w:t>
            </w:r>
          </w:p>
          <w:p w14:paraId="42CC65C8" w14:textId="77777777" w:rsidR="0017061C" w:rsidRPr="00014C9D" w:rsidRDefault="0017061C" w:rsidP="0016746C">
            <w:pPr>
              <w:jc w:val="both"/>
              <w:rPr>
                <w:rFonts w:ascii="Times New Roman" w:eastAsia="Times New Roman" w:hAnsi="Times New Roman" w:cs="Times New Roman"/>
                <w:b/>
                <w:sz w:val="24"/>
                <w:szCs w:val="24"/>
              </w:rPr>
            </w:pPr>
          </w:p>
          <w:p w14:paraId="36699016"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how tocreate an image in conventionalradiography.</w:t>
            </w:r>
          </w:p>
        </w:tc>
      </w:tr>
      <w:tr w:rsidR="0017061C" w:rsidRPr="00014C9D" w14:paraId="06378659" w14:textId="77777777" w:rsidTr="0016746C">
        <w:trPr>
          <w:trHeight w:val="186"/>
        </w:trPr>
        <w:tc>
          <w:tcPr>
            <w:tcW w:w="1647" w:type="dxa"/>
            <w:vMerge/>
            <w:shd w:val="clear" w:color="auto" w:fill="FFFFFF"/>
            <w:vAlign w:val="center"/>
          </w:tcPr>
          <w:p w14:paraId="69B80C38"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4B9A725"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14E185F"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C09DDDC"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19129C0"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8FB62A6"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F04411E"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142CD6E" w14:textId="14342D66" w:rsidR="0017061C" w:rsidRPr="00014C9D" w:rsidRDefault="00E6044F" w:rsidP="0016746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7D033E" w:rsidRPr="00014C9D">
              <w:rPr>
                <w:rFonts w:ascii="Times New Roman" w:eastAsia="Times New Roman" w:hAnsi="Times New Roman" w:cs="Times New Roman"/>
                <w:b/>
                <w:color w:val="000000"/>
                <w:sz w:val="24"/>
                <w:szCs w:val="24"/>
              </w:rPr>
              <w:t>2</w:t>
            </w:r>
            <w:r w:rsidRPr="00014C9D">
              <w:rPr>
                <w:rFonts w:ascii="Times New Roman" w:eastAsia="Times New Roman" w:hAnsi="Times New Roman" w:cs="Times New Roman"/>
                <w:b/>
                <w:color w:val="000000"/>
                <w:sz w:val="24"/>
                <w:szCs w:val="24"/>
              </w:rPr>
              <w:t>-Dijital radyografide görüntü oluşturma yöntemleri.</w:t>
            </w:r>
          </w:p>
          <w:p w14:paraId="7ACFAAE8" w14:textId="77777777" w:rsidR="0017061C" w:rsidRPr="00014C9D" w:rsidRDefault="0017061C" w:rsidP="0016746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0BDC7E19" w14:textId="0F5D25AB" w:rsidR="0017061C" w:rsidRPr="00014C9D" w:rsidRDefault="00E6044F" w:rsidP="0016746C">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w:t>
            </w:r>
            <w:r w:rsidR="007D033E" w:rsidRPr="00014C9D">
              <w:rPr>
                <w:rFonts w:ascii="Times New Roman" w:eastAsia="Times New Roman" w:hAnsi="Times New Roman" w:cs="Times New Roman"/>
                <w:i/>
                <w:color w:val="000000"/>
                <w:sz w:val="24"/>
                <w:szCs w:val="24"/>
              </w:rPr>
              <w:t>2</w:t>
            </w:r>
            <w:r w:rsidRPr="00014C9D">
              <w:rPr>
                <w:rFonts w:ascii="Times New Roman" w:eastAsia="Times New Roman" w:hAnsi="Times New Roman" w:cs="Times New Roman"/>
                <w:i/>
                <w:color w:val="000000"/>
                <w:sz w:val="24"/>
                <w:szCs w:val="24"/>
              </w:rPr>
              <w:t>-Image formationmethods in digitalradiography.</w:t>
            </w:r>
          </w:p>
          <w:p w14:paraId="24DE2ED2" w14:textId="77777777" w:rsidR="0017061C" w:rsidRPr="00014C9D" w:rsidRDefault="0017061C" w:rsidP="0016746C">
            <w:pPr>
              <w:jc w:val="both"/>
              <w:rPr>
                <w:rFonts w:ascii="Times New Roman" w:eastAsia="Times New Roman" w:hAnsi="Times New Roman" w:cs="Times New Roman"/>
                <w:i/>
                <w:sz w:val="24"/>
                <w:szCs w:val="24"/>
              </w:rPr>
            </w:pPr>
          </w:p>
        </w:tc>
        <w:tc>
          <w:tcPr>
            <w:tcW w:w="3675" w:type="dxa"/>
            <w:shd w:val="clear" w:color="auto" w:fill="FFFFFF"/>
          </w:tcPr>
          <w:p w14:paraId="7AB6E86E"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Dijital radyografide nasıl görüntü oluşturulduğunu bilir.</w:t>
            </w:r>
          </w:p>
          <w:p w14:paraId="55FFC25D" w14:textId="77777777" w:rsidR="0017061C" w:rsidRPr="00014C9D" w:rsidRDefault="0017061C" w:rsidP="0016746C">
            <w:pPr>
              <w:jc w:val="both"/>
              <w:rPr>
                <w:rFonts w:ascii="Times New Roman" w:eastAsia="Times New Roman" w:hAnsi="Times New Roman" w:cs="Times New Roman"/>
                <w:b/>
                <w:sz w:val="24"/>
                <w:szCs w:val="24"/>
              </w:rPr>
            </w:pPr>
          </w:p>
          <w:p w14:paraId="4FD0541C" w14:textId="77777777"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how tocreate an image in digitalradiography.</w:t>
            </w:r>
          </w:p>
        </w:tc>
      </w:tr>
      <w:tr w:rsidR="0017061C" w:rsidRPr="00014C9D" w14:paraId="13696065" w14:textId="77777777" w:rsidTr="0016746C">
        <w:trPr>
          <w:trHeight w:val="186"/>
        </w:trPr>
        <w:tc>
          <w:tcPr>
            <w:tcW w:w="1647" w:type="dxa"/>
            <w:vMerge/>
            <w:shd w:val="clear" w:color="auto" w:fill="FFFFFF"/>
            <w:vAlign w:val="center"/>
          </w:tcPr>
          <w:p w14:paraId="1B29C573"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2C887A56"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AC9F981"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1758F8D"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610C4DB"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C5CB49E"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B89D313" w14:textId="77777777" w:rsidR="0017061C" w:rsidRPr="00014C9D" w:rsidRDefault="0017061C" w:rsidP="0016746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1734E8A" w14:textId="1B448BAF" w:rsidR="0017061C" w:rsidRPr="00014C9D" w:rsidRDefault="00E6044F" w:rsidP="0016746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7D033E" w:rsidRPr="00014C9D">
              <w:rPr>
                <w:rFonts w:ascii="Times New Roman" w:eastAsia="Times New Roman" w:hAnsi="Times New Roman" w:cs="Times New Roman"/>
                <w:b/>
                <w:color w:val="000000"/>
                <w:sz w:val="24"/>
                <w:szCs w:val="24"/>
              </w:rPr>
              <w:t>3</w:t>
            </w:r>
            <w:r w:rsidRPr="00014C9D">
              <w:rPr>
                <w:rFonts w:ascii="Times New Roman" w:eastAsia="Times New Roman" w:hAnsi="Times New Roman" w:cs="Times New Roman"/>
                <w:b/>
                <w:color w:val="000000"/>
                <w:sz w:val="24"/>
                <w:szCs w:val="24"/>
              </w:rPr>
              <w:t>-Film banyo, Baskı ve aktarım sistemleri. Radyografide kalite kontrol testleri.</w:t>
            </w:r>
          </w:p>
          <w:p w14:paraId="1F98E308" w14:textId="77777777" w:rsidR="0017061C" w:rsidRPr="00014C9D" w:rsidRDefault="0017061C" w:rsidP="0016746C">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474A7270" w14:textId="787D78A2" w:rsidR="0017061C" w:rsidRPr="00014C9D" w:rsidRDefault="00E6044F" w:rsidP="0016746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1</w:t>
            </w:r>
            <w:r w:rsidR="007D033E" w:rsidRPr="00014C9D">
              <w:rPr>
                <w:rFonts w:ascii="Times New Roman" w:eastAsia="Times New Roman" w:hAnsi="Times New Roman" w:cs="Times New Roman"/>
                <w:i/>
                <w:sz w:val="24"/>
                <w:szCs w:val="24"/>
              </w:rPr>
              <w:t>3</w:t>
            </w:r>
            <w:r w:rsidRPr="00014C9D">
              <w:rPr>
                <w:rFonts w:ascii="Times New Roman" w:eastAsia="Times New Roman" w:hAnsi="Times New Roman" w:cs="Times New Roman"/>
                <w:i/>
                <w:sz w:val="24"/>
                <w:szCs w:val="24"/>
              </w:rPr>
              <w:t>-Film development, Printing and transfer systems. Quality control tests in radiography.</w:t>
            </w:r>
          </w:p>
        </w:tc>
        <w:tc>
          <w:tcPr>
            <w:tcW w:w="3675" w:type="dxa"/>
            <w:shd w:val="clear" w:color="auto" w:fill="FFFFFF"/>
          </w:tcPr>
          <w:p w14:paraId="0E1505F0"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Film banyo, baskı ve aktarım sistemlerini tanır. Radyografide kalite kontrol testlerini uygular.</w:t>
            </w:r>
          </w:p>
          <w:p w14:paraId="57917418" w14:textId="77777777" w:rsidR="0017061C" w:rsidRPr="00014C9D" w:rsidRDefault="0017061C" w:rsidP="0016746C">
            <w:pPr>
              <w:jc w:val="both"/>
              <w:rPr>
                <w:rFonts w:ascii="Times New Roman" w:eastAsia="Times New Roman" w:hAnsi="Times New Roman" w:cs="Times New Roman"/>
                <w:b/>
                <w:sz w:val="24"/>
                <w:szCs w:val="24"/>
              </w:rPr>
            </w:pPr>
          </w:p>
          <w:p w14:paraId="021FA77F"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 xml:space="preserve">Recognizes film development, printingand transfer systems. </w:t>
            </w:r>
            <w:r w:rsidRPr="00014C9D">
              <w:rPr>
                <w:rFonts w:ascii="Times New Roman" w:eastAsia="Times New Roman" w:hAnsi="Times New Roman" w:cs="Times New Roman"/>
                <w:i/>
                <w:sz w:val="24"/>
                <w:szCs w:val="24"/>
              </w:rPr>
              <w:lastRenderedPageBreak/>
              <w:t>Appliesqualitycontroltests in radiography.</w:t>
            </w:r>
          </w:p>
        </w:tc>
      </w:tr>
      <w:tr w:rsidR="0017061C" w:rsidRPr="00014C9D" w14:paraId="33C510D8" w14:textId="77777777" w:rsidTr="0016746C">
        <w:trPr>
          <w:trHeight w:val="186"/>
        </w:trPr>
        <w:tc>
          <w:tcPr>
            <w:tcW w:w="1647" w:type="dxa"/>
            <w:shd w:val="clear" w:color="auto" w:fill="FFFFFF"/>
            <w:vAlign w:val="center"/>
          </w:tcPr>
          <w:p w14:paraId="4CA3D171" w14:textId="77777777" w:rsidR="0017061C" w:rsidRPr="00014C9D" w:rsidRDefault="0017061C" w:rsidP="0016746C">
            <w:pPr>
              <w:jc w:val="center"/>
              <w:rPr>
                <w:rFonts w:ascii="Times New Roman" w:eastAsia="Times New Roman" w:hAnsi="Times New Roman" w:cs="Times New Roman"/>
                <w:sz w:val="24"/>
                <w:szCs w:val="24"/>
              </w:rPr>
            </w:pPr>
          </w:p>
        </w:tc>
        <w:tc>
          <w:tcPr>
            <w:tcW w:w="3555" w:type="dxa"/>
            <w:shd w:val="clear" w:color="auto" w:fill="FFFFFF"/>
            <w:vAlign w:val="center"/>
          </w:tcPr>
          <w:p w14:paraId="43A6C939" w14:textId="77777777" w:rsidR="0017061C" w:rsidRPr="00014C9D" w:rsidRDefault="0017061C" w:rsidP="0016746C">
            <w:pPr>
              <w:jc w:val="center"/>
              <w:rPr>
                <w:rFonts w:ascii="Times New Roman" w:eastAsia="Times New Roman" w:hAnsi="Times New Roman" w:cs="Times New Roman"/>
                <w:sz w:val="24"/>
                <w:szCs w:val="24"/>
              </w:rPr>
            </w:pPr>
          </w:p>
        </w:tc>
        <w:tc>
          <w:tcPr>
            <w:tcW w:w="420" w:type="dxa"/>
            <w:shd w:val="clear" w:color="auto" w:fill="FFFFFF"/>
            <w:vAlign w:val="center"/>
          </w:tcPr>
          <w:p w14:paraId="70825C22" w14:textId="77777777" w:rsidR="0017061C" w:rsidRPr="00014C9D" w:rsidRDefault="0017061C" w:rsidP="0016746C">
            <w:pPr>
              <w:jc w:val="center"/>
              <w:rPr>
                <w:rFonts w:ascii="Times New Roman" w:eastAsia="Times New Roman" w:hAnsi="Times New Roman" w:cs="Times New Roman"/>
                <w:sz w:val="24"/>
                <w:szCs w:val="24"/>
              </w:rPr>
            </w:pPr>
          </w:p>
        </w:tc>
        <w:tc>
          <w:tcPr>
            <w:tcW w:w="573" w:type="dxa"/>
            <w:gridSpan w:val="2"/>
            <w:shd w:val="clear" w:color="auto" w:fill="FFFFFF"/>
            <w:vAlign w:val="center"/>
          </w:tcPr>
          <w:p w14:paraId="541568AE" w14:textId="77777777" w:rsidR="0017061C" w:rsidRPr="00014C9D" w:rsidRDefault="0017061C" w:rsidP="0016746C">
            <w:pPr>
              <w:jc w:val="center"/>
              <w:rPr>
                <w:rFonts w:ascii="Times New Roman" w:eastAsia="Times New Roman" w:hAnsi="Times New Roman" w:cs="Times New Roman"/>
                <w:sz w:val="24"/>
                <w:szCs w:val="24"/>
              </w:rPr>
            </w:pPr>
          </w:p>
        </w:tc>
        <w:tc>
          <w:tcPr>
            <w:tcW w:w="425" w:type="dxa"/>
            <w:shd w:val="clear" w:color="auto" w:fill="FFFFFF"/>
            <w:vAlign w:val="center"/>
          </w:tcPr>
          <w:p w14:paraId="545DBD71" w14:textId="77777777" w:rsidR="0017061C" w:rsidRPr="00014C9D" w:rsidRDefault="0017061C" w:rsidP="0016746C">
            <w:pPr>
              <w:jc w:val="center"/>
              <w:rPr>
                <w:rFonts w:ascii="Times New Roman" w:eastAsia="Times New Roman" w:hAnsi="Times New Roman" w:cs="Times New Roman"/>
                <w:sz w:val="24"/>
                <w:szCs w:val="24"/>
              </w:rPr>
            </w:pPr>
          </w:p>
        </w:tc>
        <w:tc>
          <w:tcPr>
            <w:tcW w:w="425" w:type="dxa"/>
            <w:shd w:val="clear" w:color="auto" w:fill="FFFFFF"/>
            <w:vAlign w:val="center"/>
          </w:tcPr>
          <w:p w14:paraId="2B3976E9" w14:textId="77777777" w:rsidR="0017061C" w:rsidRPr="00014C9D" w:rsidRDefault="0017061C" w:rsidP="0016746C">
            <w:pPr>
              <w:jc w:val="center"/>
              <w:rPr>
                <w:rFonts w:ascii="Times New Roman" w:eastAsia="Times New Roman" w:hAnsi="Times New Roman" w:cs="Times New Roman"/>
                <w:sz w:val="24"/>
                <w:szCs w:val="24"/>
              </w:rPr>
            </w:pPr>
          </w:p>
        </w:tc>
        <w:tc>
          <w:tcPr>
            <w:tcW w:w="728" w:type="dxa"/>
            <w:shd w:val="clear" w:color="auto" w:fill="FFFFFF"/>
            <w:vAlign w:val="center"/>
          </w:tcPr>
          <w:p w14:paraId="5693A0D6" w14:textId="77777777" w:rsidR="0017061C" w:rsidRPr="00014C9D" w:rsidRDefault="0017061C" w:rsidP="0016746C">
            <w:pPr>
              <w:jc w:val="center"/>
              <w:rPr>
                <w:rFonts w:ascii="Times New Roman" w:eastAsia="Times New Roman" w:hAnsi="Times New Roman" w:cs="Times New Roman"/>
                <w:sz w:val="24"/>
                <w:szCs w:val="24"/>
              </w:rPr>
            </w:pPr>
          </w:p>
        </w:tc>
        <w:tc>
          <w:tcPr>
            <w:tcW w:w="3856" w:type="dxa"/>
            <w:shd w:val="clear" w:color="auto" w:fill="FFFFFF"/>
          </w:tcPr>
          <w:p w14:paraId="788E0390" w14:textId="419E4C18" w:rsidR="0017061C" w:rsidRPr="00014C9D" w:rsidRDefault="00E6044F" w:rsidP="0016746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7D033E" w:rsidRPr="00014C9D">
              <w:rPr>
                <w:rFonts w:ascii="Times New Roman" w:eastAsia="Times New Roman" w:hAnsi="Times New Roman" w:cs="Times New Roman"/>
                <w:b/>
                <w:color w:val="000000"/>
                <w:sz w:val="24"/>
                <w:szCs w:val="24"/>
              </w:rPr>
              <w:t>4</w:t>
            </w:r>
            <w:r w:rsidRPr="00014C9D">
              <w:rPr>
                <w:rFonts w:ascii="Times New Roman" w:eastAsia="Times New Roman" w:hAnsi="Times New Roman" w:cs="Times New Roman"/>
                <w:b/>
                <w:color w:val="000000"/>
                <w:sz w:val="24"/>
                <w:szCs w:val="24"/>
              </w:rPr>
              <w:t>-Radyografik kalite ve kaliteyi etkileyen faktörler.</w:t>
            </w:r>
          </w:p>
          <w:p w14:paraId="7B2B92A3" w14:textId="77777777" w:rsidR="0017061C" w:rsidRPr="00014C9D" w:rsidRDefault="0017061C" w:rsidP="0016746C">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51A563A3" w14:textId="7A30ACC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1</w:t>
            </w:r>
            <w:r w:rsidR="007D033E" w:rsidRPr="00014C9D">
              <w:rPr>
                <w:rFonts w:ascii="Times New Roman" w:eastAsia="Times New Roman" w:hAnsi="Times New Roman" w:cs="Times New Roman"/>
                <w:i/>
                <w:sz w:val="24"/>
                <w:szCs w:val="24"/>
              </w:rPr>
              <w:t>4</w:t>
            </w:r>
            <w:r w:rsidRPr="00014C9D">
              <w:rPr>
                <w:rFonts w:ascii="Times New Roman" w:eastAsia="Times New Roman" w:hAnsi="Times New Roman" w:cs="Times New Roman"/>
                <w:i/>
                <w:sz w:val="24"/>
                <w:szCs w:val="24"/>
              </w:rPr>
              <w:t>-Radiographic quality and factors affecting quality.</w:t>
            </w:r>
          </w:p>
        </w:tc>
        <w:tc>
          <w:tcPr>
            <w:tcW w:w="3675" w:type="dxa"/>
            <w:shd w:val="clear" w:color="auto" w:fill="FFFFFF"/>
          </w:tcPr>
          <w:p w14:paraId="50EC37C2"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Radyografik kalite kıstaslarını bilir. Kaliteyi etkileyen faktörleri sıralar.</w:t>
            </w:r>
          </w:p>
          <w:p w14:paraId="1123FBA0" w14:textId="77777777" w:rsidR="0017061C" w:rsidRPr="00014C9D" w:rsidRDefault="0017061C" w:rsidP="0016746C">
            <w:pPr>
              <w:jc w:val="both"/>
              <w:rPr>
                <w:rFonts w:ascii="Times New Roman" w:eastAsia="Times New Roman" w:hAnsi="Times New Roman" w:cs="Times New Roman"/>
                <w:b/>
                <w:sz w:val="24"/>
                <w:szCs w:val="24"/>
              </w:rPr>
            </w:pPr>
          </w:p>
          <w:p w14:paraId="2C78DD0D" w14:textId="77777777" w:rsidR="0017061C" w:rsidRPr="00014C9D" w:rsidRDefault="00E6044F" w:rsidP="0016746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Knows the radiographic qualitycriteria. List the factors affecting quality.</w:t>
            </w:r>
          </w:p>
        </w:tc>
      </w:tr>
    </w:tbl>
    <w:p w14:paraId="3E0F7215" w14:textId="34937BD4" w:rsidR="0017061C" w:rsidRDefault="0017061C">
      <w:pPr>
        <w:rPr>
          <w:rFonts w:ascii="Times New Roman" w:eastAsia="Times New Roman" w:hAnsi="Times New Roman" w:cs="Times New Roman"/>
          <w:sz w:val="24"/>
          <w:szCs w:val="24"/>
        </w:rPr>
      </w:pPr>
    </w:p>
    <w:p w14:paraId="19023A14" w14:textId="057ABE60" w:rsidR="00DC3118" w:rsidRDefault="00DC3118">
      <w:pPr>
        <w:rPr>
          <w:rFonts w:ascii="Times New Roman" w:eastAsia="Times New Roman" w:hAnsi="Times New Roman" w:cs="Times New Roman"/>
          <w:sz w:val="24"/>
          <w:szCs w:val="24"/>
        </w:rPr>
      </w:pPr>
    </w:p>
    <w:p w14:paraId="50E629B0" w14:textId="28DA2359" w:rsidR="00DC3118" w:rsidRDefault="00DC3118">
      <w:pPr>
        <w:rPr>
          <w:rFonts w:ascii="Times New Roman" w:eastAsia="Times New Roman" w:hAnsi="Times New Roman" w:cs="Times New Roman"/>
          <w:sz w:val="24"/>
          <w:szCs w:val="24"/>
        </w:rPr>
      </w:pPr>
    </w:p>
    <w:p w14:paraId="538AE213" w14:textId="120FDD74" w:rsidR="00DC3118" w:rsidRDefault="00DC3118">
      <w:pPr>
        <w:rPr>
          <w:rFonts w:ascii="Times New Roman" w:eastAsia="Times New Roman" w:hAnsi="Times New Roman" w:cs="Times New Roman"/>
          <w:sz w:val="24"/>
          <w:szCs w:val="24"/>
        </w:rPr>
      </w:pPr>
    </w:p>
    <w:p w14:paraId="05AF69DC" w14:textId="357CD1AC" w:rsidR="00DC3118" w:rsidRDefault="00DC3118">
      <w:pPr>
        <w:rPr>
          <w:rFonts w:ascii="Times New Roman" w:eastAsia="Times New Roman" w:hAnsi="Times New Roman" w:cs="Times New Roman"/>
          <w:sz w:val="24"/>
          <w:szCs w:val="24"/>
        </w:rPr>
      </w:pPr>
    </w:p>
    <w:p w14:paraId="10848888" w14:textId="4776831A" w:rsidR="00DC3118" w:rsidRDefault="00DC3118">
      <w:pPr>
        <w:rPr>
          <w:rFonts w:ascii="Times New Roman" w:eastAsia="Times New Roman" w:hAnsi="Times New Roman" w:cs="Times New Roman"/>
          <w:sz w:val="24"/>
          <w:szCs w:val="24"/>
        </w:rPr>
      </w:pPr>
    </w:p>
    <w:p w14:paraId="2890510B" w14:textId="77777777" w:rsidR="00DC3118" w:rsidRPr="00014C9D" w:rsidRDefault="00DC3118">
      <w:pPr>
        <w:rPr>
          <w:rFonts w:ascii="Times New Roman" w:eastAsia="Times New Roman" w:hAnsi="Times New Roman" w:cs="Times New Roman"/>
          <w:sz w:val="24"/>
          <w:szCs w:val="24"/>
        </w:rPr>
      </w:pPr>
    </w:p>
    <w:tbl>
      <w:tblPr>
        <w:tblStyle w:val="aa"/>
        <w:tblpPr w:leftFromText="141" w:rightFromText="141" w:vertAnchor="text" w:tblpX="-602" w:tblpY="1"/>
        <w:tblW w:w="154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555"/>
        <w:gridCol w:w="420"/>
        <w:gridCol w:w="6"/>
        <w:gridCol w:w="567"/>
        <w:gridCol w:w="425"/>
        <w:gridCol w:w="425"/>
        <w:gridCol w:w="728"/>
        <w:gridCol w:w="3856"/>
        <w:gridCol w:w="3788"/>
      </w:tblGrid>
      <w:tr w:rsidR="0017061C" w:rsidRPr="00014C9D" w14:paraId="53D40F64" w14:textId="77777777" w:rsidTr="00DC3118">
        <w:trPr>
          <w:cantSplit/>
          <w:trHeight w:val="2655"/>
        </w:trPr>
        <w:tc>
          <w:tcPr>
            <w:tcW w:w="1647" w:type="dxa"/>
            <w:shd w:val="clear" w:color="auto" w:fill="FFFFFF"/>
            <w:vAlign w:val="center"/>
          </w:tcPr>
          <w:p w14:paraId="719873CE" w14:textId="77777777" w:rsidR="0017061C" w:rsidRPr="00014C9D" w:rsidRDefault="00E6044F" w:rsidP="007D033E">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009FA06C" w14:textId="77777777" w:rsidR="0017061C" w:rsidRPr="00014C9D" w:rsidRDefault="00E6044F" w:rsidP="007D033E">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5" w:type="dxa"/>
            <w:shd w:val="clear" w:color="auto" w:fill="FFFFFF"/>
            <w:vAlign w:val="center"/>
          </w:tcPr>
          <w:p w14:paraId="06DA0902" w14:textId="77777777" w:rsidR="0017061C" w:rsidRPr="00014C9D" w:rsidRDefault="00E6044F" w:rsidP="007D033E">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759846ED" w14:textId="77777777" w:rsidR="0017061C" w:rsidRPr="00014C9D" w:rsidRDefault="00E6044F" w:rsidP="007D033E">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gridSpan w:val="2"/>
            <w:shd w:val="clear" w:color="auto" w:fill="FFFFFF"/>
            <w:textDirection w:val="btLr"/>
            <w:vAlign w:val="center"/>
          </w:tcPr>
          <w:p w14:paraId="6DE5D616" w14:textId="77777777" w:rsidR="0017061C" w:rsidRPr="00014C9D" w:rsidRDefault="00E6044F" w:rsidP="007D033E">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25530673" w14:textId="77777777" w:rsidR="0017061C" w:rsidRPr="00014C9D" w:rsidRDefault="00E6044F" w:rsidP="007D033E">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7D2B3860" w14:textId="77777777" w:rsidR="0017061C" w:rsidRPr="00014C9D" w:rsidRDefault="00E6044F" w:rsidP="007D033E">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7E1EA977" w14:textId="77777777" w:rsidR="0017061C" w:rsidRPr="00014C9D" w:rsidRDefault="00E6044F" w:rsidP="007D033E">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28" w:type="dxa"/>
            <w:shd w:val="clear" w:color="auto" w:fill="FFFFFF"/>
            <w:textDirection w:val="btLr"/>
            <w:vAlign w:val="center"/>
          </w:tcPr>
          <w:p w14:paraId="79583E53" w14:textId="77777777" w:rsidR="0017061C" w:rsidRPr="00014C9D" w:rsidRDefault="00E6044F" w:rsidP="007D033E">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495BFF59" w14:textId="77777777" w:rsidR="0017061C" w:rsidRPr="00014C9D" w:rsidRDefault="00E6044F" w:rsidP="007D033E">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644" w:type="dxa"/>
            <w:gridSpan w:val="2"/>
            <w:shd w:val="clear" w:color="auto" w:fill="FFFFFF"/>
            <w:vAlign w:val="center"/>
          </w:tcPr>
          <w:p w14:paraId="695FC349" w14:textId="77777777" w:rsidR="0017061C" w:rsidRPr="00014C9D" w:rsidRDefault="00E6044F" w:rsidP="007D033E">
            <w:pPr>
              <w:spacing w:after="16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19D3AC13" w14:textId="77777777" w:rsidR="0017061C" w:rsidRPr="00014C9D" w:rsidRDefault="00E6044F" w:rsidP="007D033E">
            <w:pPr>
              <w:spacing w:after="16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X- Işınının tarihçesi ve tanımı, Atom modelleri, Atomun yapısı, Radyoaktivite ve radyoaktif bozunma türleri, Elektromanyetik dalgalar, İş-Güç-Enerji, X-Işını tüpü ve X- Işını oluşumu, X- Işınının özellikleri, X- Işınının madde ile etkileşimi, X- Işını ile görüntü oluşturma fiziği, Manyetizma, Manyetik rezonans fiziği, Ultrasonografi fiziği, Bilgisayarlı tomografi fiziği.</w:t>
            </w:r>
          </w:p>
          <w:p w14:paraId="687D2599" w14:textId="77777777" w:rsidR="0017061C" w:rsidRPr="00014C9D" w:rsidRDefault="00E6044F" w:rsidP="007D033E">
            <w:pPr>
              <w:spacing w:after="16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2418507A" w14:textId="77777777" w:rsidR="0017061C" w:rsidRPr="00014C9D" w:rsidRDefault="00E6044F" w:rsidP="007D033E">
            <w:pPr>
              <w:spacing w:after="16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History and definition of X-Ray, Atom models, Structure of the atom, Radioactivity and radioactivedecay types, Electromagnetic waves, Work-Power-Energy, X-Ray tubeand X-Ray formation, X-Ray properties, X-Ray interaction with matter, X-Ray imagingphysics, Magnetism, Magnetic resonance physics, Ultrasono graphyphysics, Computed tomographyphysics.</w:t>
            </w:r>
          </w:p>
        </w:tc>
      </w:tr>
      <w:tr w:rsidR="0017061C" w:rsidRPr="00014C9D" w14:paraId="2CBE8682" w14:textId="77777777" w:rsidTr="00DC3118">
        <w:trPr>
          <w:trHeight w:val="306"/>
        </w:trPr>
        <w:tc>
          <w:tcPr>
            <w:tcW w:w="1647" w:type="dxa"/>
            <w:vMerge w:val="restart"/>
            <w:shd w:val="clear" w:color="auto" w:fill="FFFFFF"/>
            <w:vAlign w:val="center"/>
          </w:tcPr>
          <w:p w14:paraId="095F5C94" w14:textId="77777777" w:rsidR="0017061C" w:rsidRPr="00DC3118" w:rsidRDefault="00E6044F" w:rsidP="007D033E">
            <w:pPr>
              <w:jc w:val="center"/>
              <w:rPr>
                <w:rFonts w:ascii="Times New Roman" w:eastAsia="Times New Roman" w:hAnsi="Times New Roman" w:cs="Times New Roman"/>
                <w:b/>
                <w:sz w:val="24"/>
                <w:szCs w:val="24"/>
              </w:rPr>
            </w:pPr>
            <w:r w:rsidRPr="00DC3118">
              <w:rPr>
                <w:rFonts w:ascii="Times New Roman" w:eastAsia="Times New Roman" w:hAnsi="Times New Roman" w:cs="Times New Roman"/>
                <w:b/>
                <w:sz w:val="24"/>
                <w:szCs w:val="24"/>
              </w:rPr>
              <w:t>541711103</w:t>
            </w:r>
          </w:p>
        </w:tc>
        <w:tc>
          <w:tcPr>
            <w:tcW w:w="3555" w:type="dxa"/>
            <w:vMerge w:val="restart"/>
            <w:shd w:val="clear" w:color="auto" w:fill="FFFFFF"/>
            <w:vAlign w:val="center"/>
          </w:tcPr>
          <w:p w14:paraId="2A6F46CD" w14:textId="77777777" w:rsidR="0017061C" w:rsidRPr="00014C9D" w:rsidRDefault="00E6044F" w:rsidP="007D033E">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Radyolojik Görüntüleme Fiziği</w:t>
            </w:r>
          </w:p>
          <w:p w14:paraId="09FBE052" w14:textId="77777777" w:rsidR="0017061C" w:rsidRPr="00014C9D" w:rsidRDefault="00E6044F" w:rsidP="007D033E">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RadiologicalImagingPhysics</w:t>
            </w:r>
          </w:p>
        </w:tc>
        <w:tc>
          <w:tcPr>
            <w:tcW w:w="426" w:type="dxa"/>
            <w:gridSpan w:val="2"/>
            <w:vMerge w:val="restart"/>
            <w:shd w:val="clear" w:color="auto" w:fill="FFFFFF"/>
            <w:vAlign w:val="center"/>
          </w:tcPr>
          <w:p w14:paraId="1ED965F5" w14:textId="77777777" w:rsidR="0017061C" w:rsidRPr="00DC3118" w:rsidRDefault="00E6044F" w:rsidP="007D033E">
            <w:pPr>
              <w:jc w:val="center"/>
              <w:rPr>
                <w:rFonts w:ascii="Times New Roman" w:eastAsia="Times New Roman" w:hAnsi="Times New Roman" w:cs="Times New Roman"/>
                <w:b/>
                <w:sz w:val="24"/>
                <w:szCs w:val="24"/>
              </w:rPr>
            </w:pPr>
            <w:r w:rsidRPr="00DC3118">
              <w:rPr>
                <w:rFonts w:ascii="Times New Roman" w:eastAsia="Times New Roman" w:hAnsi="Times New Roman" w:cs="Times New Roman"/>
                <w:b/>
                <w:sz w:val="24"/>
                <w:szCs w:val="24"/>
              </w:rPr>
              <w:t>2</w:t>
            </w:r>
          </w:p>
        </w:tc>
        <w:tc>
          <w:tcPr>
            <w:tcW w:w="567" w:type="dxa"/>
            <w:vMerge w:val="restart"/>
            <w:shd w:val="clear" w:color="auto" w:fill="FFFFFF"/>
            <w:vAlign w:val="center"/>
          </w:tcPr>
          <w:p w14:paraId="15293C60" w14:textId="77777777" w:rsidR="0017061C" w:rsidRPr="00DC3118" w:rsidRDefault="00E6044F" w:rsidP="007D033E">
            <w:pPr>
              <w:jc w:val="center"/>
              <w:rPr>
                <w:rFonts w:ascii="Times New Roman" w:eastAsia="Times New Roman" w:hAnsi="Times New Roman" w:cs="Times New Roman"/>
                <w:b/>
                <w:sz w:val="24"/>
                <w:szCs w:val="24"/>
              </w:rPr>
            </w:pPr>
            <w:r w:rsidRPr="00DC3118">
              <w:rPr>
                <w:rFonts w:ascii="Times New Roman" w:eastAsia="Times New Roman" w:hAnsi="Times New Roman" w:cs="Times New Roman"/>
                <w:b/>
                <w:sz w:val="24"/>
                <w:szCs w:val="24"/>
              </w:rPr>
              <w:t>0</w:t>
            </w:r>
          </w:p>
        </w:tc>
        <w:tc>
          <w:tcPr>
            <w:tcW w:w="425" w:type="dxa"/>
            <w:vMerge w:val="restart"/>
            <w:shd w:val="clear" w:color="auto" w:fill="FFFFFF"/>
            <w:vAlign w:val="center"/>
          </w:tcPr>
          <w:p w14:paraId="69FDF694" w14:textId="77777777" w:rsidR="0017061C" w:rsidRPr="00DC3118" w:rsidRDefault="00E6044F" w:rsidP="007D033E">
            <w:pPr>
              <w:jc w:val="center"/>
              <w:rPr>
                <w:rFonts w:ascii="Times New Roman" w:eastAsia="Times New Roman" w:hAnsi="Times New Roman" w:cs="Times New Roman"/>
                <w:b/>
                <w:sz w:val="24"/>
                <w:szCs w:val="24"/>
              </w:rPr>
            </w:pPr>
            <w:r w:rsidRPr="00DC3118">
              <w:rPr>
                <w:rFonts w:ascii="Times New Roman" w:eastAsia="Times New Roman" w:hAnsi="Times New Roman" w:cs="Times New Roman"/>
                <w:b/>
                <w:sz w:val="24"/>
                <w:szCs w:val="24"/>
              </w:rPr>
              <w:t>2</w:t>
            </w:r>
          </w:p>
        </w:tc>
        <w:tc>
          <w:tcPr>
            <w:tcW w:w="425" w:type="dxa"/>
            <w:vMerge w:val="restart"/>
            <w:shd w:val="clear" w:color="auto" w:fill="FFFFFF"/>
            <w:vAlign w:val="center"/>
          </w:tcPr>
          <w:p w14:paraId="4EE98573" w14:textId="77777777" w:rsidR="0017061C" w:rsidRPr="00DC3118" w:rsidRDefault="00E6044F" w:rsidP="007D033E">
            <w:pPr>
              <w:jc w:val="center"/>
              <w:rPr>
                <w:rFonts w:ascii="Times New Roman" w:eastAsia="Times New Roman" w:hAnsi="Times New Roman" w:cs="Times New Roman"/>
                <w:b/>
                <w:sz w:val="24"/>
                <w:szCs w:val="24"/>
              </w:rPr>
            </w:pPr>
            <w:r w:rsidRPr="00DC3118">
              <w:rPr>
                <w:rFonts w:ascii="Times New Roman" w:eastAsia="Times New Roman" w:hAnsi="Times New Roman" w:cs="Times New Roman"/>
                <w:b/>
                <w:sz w:val="24"/>
                <w:szCs w:val="24"/>
              </w:rPr>
              <w:t>4</w:t>
            </w:r>
          </w:p>
        </w:tc>
        <w:tc>
          <w:tcPr>
            <w:tcW w:w="728" w:type="dxa"/>
            <w:vMerge w:val="restart"/>
            <w:shd w:val="clear" w:color="auto" w:fill="FFFFFF"/>
            <w:textDirection w:val="btLr"/>
            <w:vAlign w:val="center"/>
          </w:tcPr>
          <w:p w14:paraId="6FB16604" w14:textId="77777777" w:rsidR="0017061C" w:rsidRPr="00014C9D" w:rsidRDefault="00E6044F" w:rsidP="007D033E">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Zorunlu</w:t>
            </w:r>
            <w:r w:rsidRPr="00014C9D">
              <w:rPr>
                <w:rFonts w:ascii="Times New Roman" w:eastAsia="Times New Roman" w:hAnsi="Times New Roman" w:cs="Times New Roman"/>
                <w:sz w:val="24"/>
                <w:szCs w:val="24"/>
              </w:rPr>
              <w:t>/Compulsory</w:t>
            </w:r>
          </w:p>
        </w:tc>
        <w:tc>
          <w:tcPr>
            <w:tcW w:w="7644" w:type="dxa"/>
            <w:gridSpan w:val="2"/>
            <w:shd w:val="clear" w:color="auto" w:fill="FFFFFF"/>
          </w:tcPr>
          <w:p w14:paraId="03A38E1C" w14:textId="77777777" w:rsidR="0017061C" w:rsidRPr="00014C9D" w:rsidRDefault="00E6044F" w:rsidP="007D033E">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348F75F4"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Tıbbi görüntüleme cihazlarının çalışma prensiplerinin kavranılmasını sağlayacak temel fizik bilgisinin edinilmesi amaçlanmaktadır.</w:t>
            </w:r>
          </w:p>
          <w:p w14:paraId="7EACEACD" w14:textId="77777777" w:rsidR="0017061C" w:rsidRPr="00014C9D" w:rsidRDefault="00E6044F" w:rsidP="007D033E">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Aim of Course</w:t>
            </w:r>
          </w:p>
          <w:p w14:paraId="4AB8C085" w14:textId="77777777" w:rsidR="0017061C" w:rsidRPr="00014C9D" w:rsidRDefault="00E6044F" w:rsidP="007D033E">
            <w:pPr>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It is aimed to obtain basic physical know ledge that will ensure the comprehension of the working principles of medical imaging devices.</w:t>
            </w:r>
          </w:p>
        </w:tc>
      </w:tr>
      <w:tr w:rsidR="0017061C" w:rsidRPr="00014C9D" w14:paraId="04449ABC" w14:textId="77777777" w:rsidTr="007D033E">
        <w:trPr>
          <w:trHeight w:val="306"/>
        </w:trPr>
        <w:tc>
          <w:tcPr>
            <w:tcW w:w="1647" w:type="dxa"/>
            <w:vMerge/>
            <w:shd w:val="clear" w:color="auto" w:fill="FFFFFF"/>
            <w:vAlign w:val="center"/>
          </w:tcPr>
          <w:p w14:paraId="243AFB0D"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5" w:type="dxa"/>
            <w:vMerge/>
            <w:shd w:val="clear" w:color="auto" w:fill="FFFFFF"/>
            <w:vAlign w:val="center"/>
          </w:tcPr>
          <w:p w14:paraId="05BDE2B0"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gridSpan w:val="2"/>
            <w:vMerge/>
            <w:shd w:val="clear" w:color="auto" w:fill="FFFFFF"/>
            <w:vAlign w:val="center"/>
          </w:tcPr>
          <w:p w14:paraId="60AE3FEB"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17D70D3D"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3023A218"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620E50C1"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8" w:type="dxa"/>
            <w:vMerge/>
            <w:shd w:val="clear" w:color="auto" w:fill="FFFFFF"/>
            <w:vAlign w:val="center"/>
          </w:tcPr>
          <w:p w14:paraId="5A3CD461"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44" w:type="dxa"/>
            <w:gridSpan w:val="2"/>
            <w:shd w:val="clear" w:color="auto" w:fill="FFFFFF"/>
          </w:tcPr>
          <w:p w14:paraId="6AAC6607" w14:textId="77777777" w:rsidR="0017061C" w:rsidRPr="00014C9D" w:rsidRDefault="00E6044F" w:rsidP="007D033E">
            <w:pPr>
              <w:spacing w:line="259" w:lineRule="auto"/>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72D2FDBF" w14:textId="77777777" w:rsidR="0017061C" w:rsidRPr="00014C9D" w:rsidRDefault="00E6044F" w:rsidP="007D033E">
            <w:pPr>
              <w:spacing w:line="259"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 ÖğreticininPowerpoint sunumu, Videolar, İnternet kaynakları, Uygulama laboratuvarında bulunan radyolojik incelemede kullanılan cihaz parçaları.</w:t>
            </w:r>
          </w:p>
          <w:p w14:paraId="235D751C" w14:textId="77777777" w:rsidR="0017061C" w:rsidRPr="00014C9D" w:rsidRDefault="00E6044F" w:rsidP="007D033E">
            <w:pPr>
              <w:spacing w:line="259" w:lineRule="auto"/>
              <w:jc w:val="center"/>
              <w:rPr>
                <w:rFonts w:ascii="Times New Roman" w:eastAsia="Times New Roman" w:hAnsi="Times New Roman" w:cs="Times New Roman"/>
                <w:b/>
                <w:i/>
                <w:sz w:val="24"/>
                <w:szCs w:val="24"/>
              </w:rPr>
            </w:pPr>
            <w:r w:rsidRPr="00014C9D">
              <w:rPr>
                <w:rFonts w:ascii="Times New Roman" w:eastAsia="Times New Roman" w:hAnsi="Times New Roman" w:cs="Times New Roman"/>
                <w:b/>
                <w:i/>
                <w:sz w:val="24"/>
                <w:szCs w:val="24"/>
              </w:rPr>
              <w:t>Course Material</w:t>
            </w:r>
          </w:p>
          <w:p w14:paraId="53627C3A"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Textbooks, Tutorial's PowerPoint presentation, videos, internet resources, devicepartsused in the radiological examination in theapplicationlaboratory</w:t>
            </w:r>
          </w:p>
        </w:tc>
      </w:tr>
      <w:tr w:rsidR="0017061C" w:rsidRPr="00014C9D" w14:paraId="43C74673" w14:textId="77777777" w:rsidTr="007D033E">
        <w:trPr>
          <w:trHeight w:val="306"/>
        </w:trPr>
        <w:tc>
          <w:tcPr>
            <w:tcW w:w="1647" w:type="dxa"/>
            <w:vMerge/>
            <w:shd w:val="clear" w:color="auto" w:fill="FFFFFF"/>
            <w:vAlign w:val="center"/>
          </w:tcPr>
          <w:p w14:paraId="56F0D3B8"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6FF7273D"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77A9307D"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30B629D1"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576EFAE2"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579BA6A3"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0954A2B2"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44" w:type="dxa"/>
            <w:gridSpan w:val="2"/>
            <w:shd w:val="clear" w:color="auto" w:fill="FFFFFF"/>
          </w:tcPr>
          <w:p w14:paraId="0EF23439" w14:textId="77777777" w:rsidR="0017061C" w:rsidRPr="00014C9D" w:rsidRDefault="00E6044F" w:rsidP="007D033E">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7CCA32F7" w14:textId="77777777" w:rsidR="0017061C" w:rsidRPr="00014C9D" w:rsidRDefault="00E6044F" w:rsidP="007D033E">
            <w:pPr>
              <w:spacing w:line="259"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lastRenderedPageBreak/>
              <w:t>Konu anlatımı, X-Işını tüpü üzerinde tüpü oluşturan elemanların gösterimi ve özelliklerinin anlatımı.</w:t>
            </w:r>
          </w:p>
          <w:p w14:paraId="741219C6" w14:textId="77777777" w:rsidR="0017061C" w:rsidRPr="00014C9D" w:rsidRDefault="00E6044F" w:rsidP="007D033E">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7573BE6F" w14:textId="77777777" w:rsidR="0017061C" w:rsidRPr="00014C9D" w:rsidRDefault="00E6044F" w:rsidP="007D033E">
            <w:pPr>
              <w:spacing w:line="259"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Explanation of the subject, display of the elements forming the tube on the X-Ray tube and explanation of their properties.</w:t>
            </w:r>
          </w:p>
          <w:p w14:paraId="745D8BC0" w14:textId="77777777" w:rsidR="0017061C" w:rsidRPr="00014C9D" w:rsidRDefault="0017061C" w:rsidP="007D033E">
            <w:pPr>
              <w:spacing w:line="259" w:lineRule="auto"/>
              <w:jc w:val="center"/>
              <w:rPr>
                <w:rFonts w:ascii="Times New Roman" w:eastAsia="Times New Roman" w:hAnsi="Times New Roman" w:cs="Times New Roman"/>
                <w:b/>
                <w:sz w:val="24"/>
                <w:szCs w:val="24"/>
              </w:rPr>
            </w:pPr>
          </w:p>
        </w:tc>
      </w:tr>
      <w:tr w:rsidR="0017061C" w:rsidRPr="00014C9D" w14:paraId="3C2EE250" w14:textId="77777777" w:rsidTr="007D033E">
        <w:trPr>
          <w:trHeight w:val="306"/>
        </w:trPr>
        <w:tc>
          <w:tcPr>
            <w:tcW w:w="1647" w:type="dxa"/>
            <w:vMerge/>
            <w:shd w:val="clear" w:color="auto" w:fill="FFFFFF"/>
            <w:vAlign w:val="center"/>
          </w:tcPr>
          <w:p w14:paraId="4EE693CD"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7EC0FA22"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4C48E250"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231EE990"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3F2EC43"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495EB3F6"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512AB451"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44" w:type="dxa"/>
            <w:gridSpan w:val="2"/>
            <w:shd w:val="clear" w:color="auto" w:fill="FFFFFF"/>
          </w:tcPr>
          <w:p w14:paraId="6E5459FF" w14:textId="77777777" w:rsidR="0017061C" w:rsidRPr="00014C9D" w:rsidRDefault="00E6044F" w:rsidP="007D033E">
            <w:pPr>
              <w:spacing w:line="259" w:lineRule="auto"/>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Ölçme ve Değerlendirme</w:t>
            </w:r>
          </w:p>
          <w:p w14:paraId="350D6BEC" w14:textId="77777777" w:rsidR="0017061C" w:rsidRPr="00014C9D" w:rsidRDefault="00E6044F" w:rsidP="007D033E">
            <w:pPr>
              <w:spacing w:line="259" w:lineRule="auto"/>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Çoktan seçmeli testler, doğru-yanlış soruları, kısa cevaplı sorular, boşluk doldurma ve esleştirme sorularıdır.</w:t>
            </w:r>
          </w:p>
          <w:p w14:paraId="5EF1FFF2" w14:textId="77777777" w:rsidR="0017061C" w:rsidRPr="00014C9D" w:rsidRDefault="00E6044F" w:rsidP="007D033E">
            <w:pPr>
              <w:spacing w:line="259" w:lineRule="auto"/>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Measurement and Evaluation</w:t>
            </w:r>
          </w:p>
          <w:p w14:paraId="04F4BE22" w14:textId="77777777" w:rsidR="0017061C" w:rsidRPr="00014C9D" w:rsidRDefault="00E6044F" w:rsidP="007D033E">
            <w:pPr>
              <w:spacing w:line="259" w:lineRule="auto"/>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Multiplechoicetestsincludetrue-falsequestions, shortanswerquestions, fill-in-the-blankandmatchingquestions.</w:t>
            </w:r>
          </w:p>
        </w:tc>
      </w:tr>
      <w:tr w:rsidR="0017061C" w:rsidRPr="00014C9D" w14:paraId="40A521F0" w14:textId="77777777" w:rsidTr="007D033E">
        <w:trPr>
          <w:trHeight w:val="306"/>
        </w:trPr>
        <w:tc>
          <w:tcPr>
            <w:tcW w:w="1647" w:type="dxa"/>
            <w:vMerge/>
            <w:shd w:val="clear" w:color="auto" w:fill="FFFFFF"/>
            <w:vAlign w:val="center"/>
          </w:tcPr>
          <w:p w14:paraId="6DACE73C"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1D2FD046"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4E55E16C"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4FB5DDD3"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F0BCF95"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53273822"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22A14240"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44" w:type="dxa"/>
            <w:gridSpan w:val="2"/>
            <w:shd w:val="clear" w:color="auto" w:fill="B4C6E7"/>
          </w:tcPr>
          <w:p w14:paraId="1F77592F" w14:textId="638DC791" w:rsidR="0017061C" w:rsidRPr="00014C9D" w:rsidRDefault="00E6044F" w:rsidP="007D033E">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352750" w:rsidRPr="00014C9D">
              <w:rPr>
                <w:rFonts w:ascii="Times New Roman" w:eastAsia="Times New Roman" w:hAnsi="Times New Roman" w:cs="Times New Roman"/>
                <w:b/>
                <w:color w:val="000000"/>
                <w:sz w:val="24"/>
                <w:szCs w:val="24"/>
              </w:rPr>
              <w:t>leme Kontrol Listesi KODU: İB-3c</w:t>
            </w:r>
          </w:p>
        </w:tc>
      </w:tr>
      <w:tr w:rsidR="0017061C" w:rsidRPr="00014C9D" w14:paraId="44E74C33" w14:textId="77777777" w:rsidTr="007D033E">
        <w:trPr>
          <w:trHeight w:val="186"/>
        </w:trPr>
        <w:tc>
          <w:tcPr>
            <w:tcW w:w="1647" w:type="dxa"/>
            <w:vMerge/>
            <w:shd w:val="clear" w:color="auto" w:fill="FFFFFF"/>
            <w:vAlign w:val="center"/>
          </w:tcPr>
          <w:p w14:paraId="1A13C111"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02E26A98"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431FEC49"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3AB886A9"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5412DF94"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731816F7"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7E35F8A3"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56" w:type="dxa"/>
            <w:shd w:val="clear" w:color="auto" w:fill="FFFFFF"/>
          </w:tcPr>
          <w:p w14:paraId="77908F9B" w14:textId="77777777" w:rsidR="0017061C" w:rsidRPr="00014C9D" w:rsidRDefault="00E6044F" w:rsidP="007D033E">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7FE21A07" w14:textId="77777777" w:rsidR="0017061C" w:rsidRPr="00014C9D" w:rsidRDefault="00E6044F" w:rsidP="007D033E">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788" w:type="dxa"/>
            <w:shd w:val="clear" w:color="auto" w:fill="FFFFFF"/>
          </w:tcPr>
          <w:p w14:paraId="200D6DF7" w14:textId="77777777" w:rsidR="0017061C" w:rsidRPr="00014C9D" w:rsidRDefault="00E6044F" w:rsidP="007D033E">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3E40541A" w14:textId="77777777" w:rsidR="0017061C" w:rsidRPr="00014C9D" w:rsidRDefault="00E6044F" w:rsidP="007D033E">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13D80C42" w14:textId="77777777" w:rsidTr="007D033E">
        <w:trPr>
          <w:trHeight w:val="341"/>
        </w:trPr>
        <w:tc>
          <w:tcPr>
            <w:tcW w:w="1647" w:type="dxa"/>
            <w:vMerge/>
            <w:shd w:val="clear" w:color="auto" w:fill="FFFFFF"/>
            <w:vAlign w:val="center"/>
          </w:tcPr>
          <w:p w14:paraId="786329CC"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F477F2F"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4E6DC28"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798B934"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905F573"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4A63CC2"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8759B3F"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72D17F46"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 X- Işınının tarihçesi ve tanımı. Yapay Zekanın (AI) radyolojik incelemelerde kullanımının avantaj ve dezavantajları.</w:t>
            </w:r>
          </w:p>
          <w:p w14:paraId="6A0C93E4" w14:textId="77777777" w:rsidR="0017061C" w:rsidRPr="00014C9D" w:rsidRDefault="0017061C" w:rsidP="007D033E">
            <w:pPr>
              <w:jc w:val="both"/>
              <w:rPr>
                <w:rFonts w:ascii="Times New Roman" w:eastAsia="Times New Roman" w:hAnsi="Times New Roman" w:cs="Times New Roman"/>
                <w:b/>
                <w:sz w:val="24"/>
                <w:szCs w:val="24"/>
              </w:rPr>
            </w:pPr>
          </w:p>
          <w:p w14:paraId="7F928E95"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1-Historyanddefinition of X-Ray. Advantagesanddisadvantages of usingArtificialIntelligence (AI) in radiologicexaminations.</w:t>
            </w:r>
          </w:p>
        </w:tc>
        <w:tc>
          <w:tcPr>
            <w:tcW w:w="3788" w:type="dxa"/>
            <w:shd w:val="clear" w:color="auto" w:fill="FFFFFF"/>
          </w:tcPr>
          <w:p w14:paraId="3474D487"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X- Işınının tarihçesini bilir ve tanımını yapar.  Yapay Zekanın (AI) radyolojik incelemelerde kullanımının avantaj ve dezavantajları hakkında fikir sahibi olur.</w:t>
            </w:r>
          </w:p>
          <w:p w14:paraId="010A1630" w14:textId="77777777" w:rsidR="0017061C" w:rsidRPr="00014C9D" w:rsidRDefault="0017061C" w:rsidP="007D033E">
            <w:pPr>
              <w:jc w:val="both"/>
              <w:rPr>
                <w:rFonts w:ascii="Times New Roman" w:eastAsia="Times New Roman" w:hAnsi="Times New Roman" w:cs="Times New Roman"/>
                <w:b/>
                <w:sz w:val="24"/>
                <w:szCs w:val="24"/>
              </w:rPr>
            </w:pPr>
          </w:p>
          <w:p w14:paraId="7B01EC6D"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Knowsthehistory of X-Ray andmakesitsdefinition. Gain an idea abouttheadvantagesanddisadvantages of usingArtificialIntelligence (AI) in radiologicalexaminations.</w:t>
            </w:r>
          </w:p>
        </w:tc>
      </w:tr>
      <w:tr w:rsidR="0017061C" w:rsidRPr="00014C9D" w14:paraId="446990F7" w14:textId="77777777" w:rsidTr="007D033E">
        <w:trPr>
          <w:trHeight w:val="186"/>
        </w:trPr>
        <w:tc>
          <w:tcPr>
            <w:tcW w:w="1647" w:type="dxa"/>
            <w:vMerge/>
            <w:shd w:val="clear" w:color="auto" w:fill="FFFFFF"/>
            <w:vAlign w:val="center"/>
          </w:tcPr>
          <w:p w14:paraId="625B0C54"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9F4CFE0"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FD7AAA8"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FBAA02F"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5A00AE9"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7CF4C56"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6B041DB"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22DB3465"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 Atom modelleri.</w:t>
            </w:r>
          </w:p>
          <w:p w14:paraId="4E75C542" w14:textId="77777777" w:rsidR="0017061C" w:rsidRPr="00014C9D" w:rsidRDefault="0017061C" w:rsidP="007D033E">
            <w:pPr>
              <w:jc w:val="both"/>
              <w:rPr>
                <w:rFonts w:ascii="Times New Roman" w:eastAsia="Times New Roman" w:hAnsi="Times New Roman" w:cs="Times New Roman"/>
                <w:b/>
                <w:sz w:val="24"/>
                <w:szCs w:val="24"/>
              </w:rPr>
            </w:pPr>
          </w:p>
          <w:p w14:paraId="171D4228" w14:textId="77777777" w:rsidR="0017061C" w:rsidRPr="00014C9D" w:rsidRDefault="00E6044F" w:rsidP="007D033E">
            <w:pPr>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2-Atom models.</w:t>
            </w:r>
          </w:p>
        </w:tc>
        <w:tc>
          <w:tcPr>
            <w:tcW w:w="3788" w:type="dxa"/>
            <w:shd w:val="clear" w:color="auto" w:fill="FFFFFF"/>
          </w:tcPr>
          <w:p w14:paraId="587FAF74"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Atom modellerini bilir.</w:t>
            </w:r>
          </w:p>
          <w:p w14:paraId="357AD473" w14:textId="77777777" w:rsidR="0017061C" w:rsidRPr="00014C9D" w:rsidRDefault="0017061C" w:rsidP="007D033E">
            <w:pPr>
              <w:jc w:val="both"/>
              <w:rPr>
                <w:rFonts w:ascii="Times New Roman" w:eastAsia="Times New Roman" w:hAnsi="Times New Roman" w:cs="Times New Roman"/>
                <w:b/>
                <w:sz w:val="24"/>
                <w:szCs w:val="24"/>
              </w:rPr>
            </w:pPr>
          </w:p>
          <w:p w14:paraId="44351B6A"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Knowsatomicmodels.</w:t>
            </w:r>
          </w:p>
        </w:tc>
      </w:tr>
      <w:tr w:rsidR="0017061C" w:rsidRPr="00014C9D" w14:paraId="2B93E578" w14:textId="77777777" w:rsidTr="007D033E">
        <w:trPr>
          <w:trHeight w:val="186"/>
        </w:trPr>
        <w:tc>
          <w:tcPr>
            <w:tcW w:w="1647" w:type="dxa"/>
            <w:vMerge/>
            <w:shd w:val="clear" w:color="auto" w:fill="FFFFFF"/>
            <w:vAlign w:val="center"/>
          </w:tcPr>
          <w:p w14:paraId="20EB3D4F"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B9BB08D"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ED0FB8C"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24EFA1B"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ADDCC41"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9F1A969"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6FD0C24"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4C7A99A"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 Atomun yapısı.</w:t>
            </w:r>
          </w:p>
          <w:p w14:paraId="5AC261C5" w14:textId="77777777" w:rsidR="0017061C" w:rsidRPr="00014C9D" w:rsidRDefault="0017061C" w:rsidP="007D033E">
            <w:pPr>
              <w:jc w:val="both"/>
              <w:rPr>
                <w:rFonts w:ascii="Times New Roman" w:eastAsia="Times New Roman" w:hAnsi="Times New Roman" w:cs="Times New Roman"/>
                <w:b/>
                <w:sz w:val="24"/>
                <w:szCs w:val="24"/>
              </w:rPr>
            </w:pPr>
          </w:p>
          <w:p w14:paraId="6E2DA0D3"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3-Structure of the atom.</w:t>
            </w:r>
          </w:p>
        </w:tc>
        <w:tc>
          <w:tcPr>
            <w:tcW w:w="3788" w:type="dxa"/>
            <w:shd w:val="clear" w:color="auto" w:fill="FFFFFF"/>
          </w:tcPr>
          <w:p w14:paraId="677FABD2" w14:textId="77777777" w:rsidR="0017061C" w:rsidRPr="00014C9D" w:rsidRDefault="00E6044F" w:rsidP="007D033E">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Atomun yapısını bilir</w:t>
            </w:r>
            <w:r w:rsidRPr="00014C9D">
              <w:rPr>
                <w:rFonts w:ascii="Times New Roman" w:eastAsia="Times New Roman" w:hAnsi="Times New Roman" w:cs="Times New Roman"/>
                <w:sz w:val="24"/>
                <w:szCs w:val="24"/>
              </w:rPr>
              <w:t>.</w:t>
            </w:r>
          </w:p>
          <w:p w14:paraId="27EF8A28"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sz w:val="24"/>
                <w:szCs w:val="24"/>
              </w:rPr>
              <w:br/>
            </w:r>
            <w:r w:rsidRPr="00014C9D">
              <w:rPr>
                <w:rFonts w:ascii="Times New Roman" w:eastAsia="Times New Roman" w:hAnsi="Times New Roman" w:cs="Times New Roman"/>
                <w:i/>
                <w:sz w:val="24"/>
                <w:szCs w:val="24"/>
              </w:rPr>
              <w:t>Knowsthestructure of the atom.</w:t>
            </w:r>
          </w:p>
        </w:tc>
      </w:tr>
      <w:tr w:rsidR="0017061C" w:rsidRPr="00014C9D" w14:paraId="7391FBDB" w14:textId="77777777" w:rsidTr="007D033E">
        <w:trPr>
          <w:trHeight w:val="186"/>
        </w:trPr>
        <w:tc>
          <w:tcPr>
            <w:tcW w:w="1647" w:type="dxa"/>
            <w:vMerge/>
            <w:shd w:val="clear" w:color="auto" w:fill="FFFFFF"/>
            <w:vAlign w:val="center"/>
          </w:tcPr>
          <w:p w14:paraId="63D6E443"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45FFDCF8"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3CCEEE3"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7F5374E"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557980F"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C71406E"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FC192A7"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023F094"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4-Radyoaktivite ve radyoaktif bozunma türleri</w:t>
            </w:r>
          </w:p>
          <w:p w14:paraId="6DD1246C" w14:textId="77777777" w:rsidR="0017061C" w:rsidRPr="00014C9D" w:rsidRDefault="0017061C" w:rsidP="007D033E">
            <w:pPr>
              <w:jc w:val="both"/>
              <w:rPr>
                <w:rFonts w:ascii="Times New Roman" w:eastAsia="Times New Roman" w:hAnsi="Times New Roman" w:cs="Times New Roman"/>
                <w:b/>
                <w:i/>
                <w:sz w:val="24"/>
                <w:szCs w:val="24"/>
              </w:rPr>
            </w:pPr>
          </w:p>
          <w:p w14:paraId="0B6F2817"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4-Types of radioactivityandradioactivedecay.</w:t>
            </w:r>
          </w:p>
        </w:tc>
        <w:tc>
          <w:tcPr>
            <w:tcW w:w="3788" w:type="dxa"/>
            <w:shd w:val="clear" w:color="auto" w:fill="FFFFFF"/>
          </w:tcPr>
          <w:p w14:paraId="4261C0B7"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Radyoaktiviteyi bilir ve radyoaktif bozunma türlerini sayar.</w:t>
            </w:r>
          </w:p>
          <w:p w14:paraId="3B2AF576" w14:textId="77777777" w:rsidR="0017061C" w:rsidRPr="00014C9D" w:rsidRDefault="0017061C" w:rsidP="007D033E">
            <w:pPr>
              <w:jc w:val="both"/>
              <w:rPr>
                <w:rFonts w:ascii="Times New Roman" w:eastAsia="Times New Roman" w:hAnsi="Times New Roman" w:cs="Times New Roman"/>
                <w:b/>
                <w:sz w:val="24"/>
                <w:szCs w:val="24"/>
              </w:rPr>
            </w:pPr>
          </w:p>
          <w:p w14:paraId="7A17868E"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Knowsradioactivityandcountsthetypes of radioactivedecay.</w:t>
            </w:r>
          </w:p>
        </w:tc>
      </w:tr>
      <w:tr w:rsidR="0017061C" w:rsidRPr="00014C9D" w14:paraId="763CD360" w14:textId="77777777" w:rsidTr="007D033E">
        <w:trPr>
          <w:trHeight w:val="186"/>
        </w:trPr>
        <w:tc>
          <w:tcPr>
            <w:tcW w:w="1647" w:type="dxa"/>
            <w:vMerge/>
            <w:shd w:val="clear" w:color="auto" w:fill="FFFFFF"/>
            <w:vAlign w:val="center"/>
          </w:tcPr>
          <w:p w14:paraId="4277ED94"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DE22BB3"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38B318D7"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9CCCD64"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0F054A3"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EEBCCDA"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71EA6A8"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DEC3E3E" w14:textId="77777777" w:rsidR="0017061C" w:rsidRPr="00014C9D" w:rsidRDefault="00E6044F" w:rsidP="007D033E">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5-Elektromanyetik dalgalar ve elektromanyetik dalga spektrumu, elektromanyetik dalgaların dalga boyu, frekans ve enerjisi, iyonizan ve iyonizan olmayan radyasyon çeşitleri.</w:t>
            </w:r>
          </w:p>
          <w:p w14:paraId="4B1CA7BD" w14:textId="77777777" w:rsidR="0017061C" w:rsidRPr="00014C9D" w:rsidRDefault="0017061C" w:rsidP="007D033E">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255BE7FC"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5-Electromagnetic waves and electromagnetic wave spectrum, wavelength, frequency and energy of electromagneticwaves, ionizingandnon-ionizingradiationtypes.</w:t>
            </w:r>
          </w:p>
        </w:tc>
        <w:tc>
          <w:tcPr>
            <w:tcW w:w="3788" w:type="dxa"/>
            <w:shd w:val="clear" w:color="auto" w:fill="FFFFFF"/>
          </w:tcPr>
          <w:p w14:paraId="51DF7EB8"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Elektromanyetik dalgalar ve özelliklerini bilir. Bunlar arasında hangilerinin iyonizan ve iyonizan olmadığını ayırt eder.</w:t>
            </w:r>
          </w:p>
          <w:p w14:paraId="060D4053" w14:textId="77777777" w:rsidR="0017061C" w:rsidRPr="00014C9D" w:rsidRDefault="0017061C" w:rsidP="007D033E">
            <w:pPr>
              <w:jc w:val="both"/>
              <w:rPr>
                <w:rFonts w:ascii="Times New Roman" w:eastAsia="Times New Roman" w:hAnsi="Times New Roman" w:cs="Times New Roman"/>
                <w:b/>
                <w:sz w:val="24"/>
                <w:szCs w:val="24"/>
              </w:rPr>
            </w:pPr>
          </w:p>
          <w:p w14:paraId="45695DB5"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electromagnetic waves and their properties. Distinguish between the sewhich are ionizing and non-ionizing.</w:t>
            </w:r>
          </w:p>
        </w:tc>
      </w:tr>
      <w:tr w:rsidR="0017061C" w:rsidRPr="00014C9D" w14:paraId="20F47398" w14:textId="77777777" w:rsidTr="007D033E">
        <w:trPr>
          <w:trHeight w:val="186"/>
        </w:trPr>
        <w:tc>
          <w:tcPr>
            <w:tcW w:w="1647" w:type="dxa"/>
            <w:vMerge/>
            <w:shd w:val="clear" w:color="auto" w:fill="FFFFFF"/>
            <w:vAlign w:val="center"/>
          </w:tcPr>
          <w:p w14:paraId="1685F5ED"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2C3835E1"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377B5BC"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2839B3B"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DE6E72C"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E3F5A6E"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F7CE077"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4BBF90A" w14:textId="77777777" w:rsidR="0017061C" w:rsidRPr="00014C9D" w:rsidRDefault="00E6044F" w:rsidP="007D033E">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6-İş-Güç-Enerji</w:t>
            </w:r>
          </w:p>
          <w:p w14:paraId="1A4DDD3C" w14:textId="77777777" w:rsidR="0017061C" w:rsidRPr="00014C9D" w:rsidRDefault="0017061C" w:rsidP="007D033E">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382D1027"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6-Work-Power-Energy</w:t>
            </w:r>
          </w:p>
        </w:tc>
        <w:tc>
          <w:tcPr>
            <w:tcW w:w="3788" w:type="dxa"/>
            <w:shd w:val="clear" w:color="auto" w:fill="FFFFFF"/>
          </w:tcPr>
          <w:p w14:paraId="33D17B57"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İş-Güç-Enerji kavramlarının tanımlarını bilir. Enerji çeşitlerini ve birbirleri arasındaki dönüşümleri kavrar.</w:t>
            </w:r>
          </w:p>
          <w:p w14:paraId="067583EA" w14:textId="77777777" w:rsidR="0017061C" w:rsidRPr="00014C9D" w:rsidRDefault="0017061C" w:rsidP="007D033E">
            <w:pPr>
              <w:jc w:val="both"/>
              <w:rPr>
                <w:rFonts w:ascii="Times New Roman" w:eastAsia="Times New Roman" w:hAnsi="Times New Roman" w:cs="Times New Roman"/>
                <w:b/>
                <w:sz w:val="24"/>
                <w:szCs w:val="24"/>
              </w:rPr>
            </w:pPr>
          </w:p>
          <w:p w14:paraId="65524A2C"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Knows the definitions of Work-Power-Energyconcepts. Comprehendsthetypes of energy and the transformations between them.</w:t>
            </w:r>
          </w:p>
        </w:tc>
      </w:tr>
      <w:tr w:rsidR="0017061C" w:rsidRPr="00014C9D" w14:paraId="2AC13EA6" w14:textId="77777777" w:rsidTr="007D033E">
        <w:trPr>
          <w:trHeight w:val="186"/>
        </w:trPr>
        <w:tc>
          <w:tcPr>
            <w:tcW w:w="1647" w:type="dxa"/>
            <w:vMerge/>
            <w:shd w:val="clear" w:color="auto" w:fill="FFFFFF"/>
            <w:vAlign w:val="center"/>
          </w:tcPr>
          <w:p w14:paraId="5D03607D"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599862E"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DBD8CB2"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BCB5769"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2E553AD"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2C7E97D"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A5551D9"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631F256"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7-X-Işını tüpü ve X- Işını oluşumu.</w:t>
            </w:r>
          </w:p>
          <w:p w14:paraId="352A9480" w14:textId="77777777" w:rsidR="0017061C" w:rsidRPr="00014C9D" w:rsidRDefault="0017061C" w:rsidP="007D033E">
            <w:pPr>
              <w:jc w:val="both"/>
              <w:rPr>
                <w:rFonts w:ascii="Times New Roman" w:eastAsia="Times New Roman" w:hAnsi="Times New Roman" w:cs="Times New Roman"/>
                <w:b/>
                <w:sz w:val="24"/>
                <w:szCs w:val="24"/>
              </w:rPr>
            </w:pPr>
          </w:p>
          <w:p w14:paraId="3D8FC260"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7-X-Ray tubeand X-Ray formation.</w:t>
            </w:r>
          </w:p>
        </w:tc>
        <w:tc>
          <w:tcPr>
            <w:tcW w:w="3788" w:type="dxa"/>
            <w:shd w:val="clear" w:color="auto" w:fill="FFFFFF"/>
          </w:tcPr>
          <w:p w14:paraId="4F20A87A"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X-Işını tüpünün çalışma mantığını ve tüpü oluşturan parçaların neler olduğunu bilir. X- Işınının nasıl oluştuğunu kavrar.</w:t>
            </w:r>
          </w:p>
          <w:p w14:paraId="32EC34BA" w14:textId="77777777" w:rsidR="0017061C" w:rsidRPr="00014C9D" w:rsidRDefault="0017061C" w:rsidP="007D033E">
            <w:pPr>
              <w:jc w:val="both"/>
              <w:rPr>
                <w:rFonts w:ascii="Times New Roman" w:eastAsia="Times New Roman" w:hAnsi="Times New Roman" w:cs="Times New Roman"/>
                <w:b/>
                <w:sz w:val="24"/>
                <w:szCs w:val="24"/>
              </w:rPr>
            </w:pPr>
          </w:p>
          <w:p w14:paraId="2AAF8655"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workinglogic of the X-Ray tube and the parts that make up the tube. Understands how X-Ray is formed.</w:t>
            </w:r>
          </w:p>
        </w:tc>
      </w:tr>
      <w:tr w:rsidR="0017061C" w:rsidRPr="00014C9D" w14:paraId="03ABF346" w14:textId="77777777" w:rsidTr="007D033E">
        <w:trPr>
          <w:trHeight w:val="186"/>
        </w:trPr>
        <w:tc>
          <w:tcPr>
            <w:tcW w:w="1647" w:type="dxa"/>
            <w:vMerge/>
            <w:shd w:val="clear" w:color="auto" w:fill="FFFFFF"/>
            <w:vAlign w:val="center"/>
          </w:tcPr>
          <w:p w14:paraId="78AB49B4"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E37857C"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308D312"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4961807"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D24B11E"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3AB86F2"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0664AA7D"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EED3634" w14:textId="316C3A11" w:rsidR="0017061C" w:rsidRPr="00014C9D" w:rsidRDefault="00161946" w:rsidP="007D033E">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8</w:t>
            </w:r>
            <w:r w:rsidR="00E6044F" w:rsidRPr="00014C9D">
              <w:rPr>
                <w:rFonts w:ascii="Times New Roman" w:eastAsia="Times New Roman" w:hAnsi="Times New Roman" w:cs="Times New Roman"/>
                <w:b/>
                <w:color w:val="000000"/>
                <w:sz w:val="24"/>
                <w:szCs w:val="24"/>
              </w:rPr>
              <w:t>-X- Işınının özellikleri.</w:t>
            </w:r>
          </w:p>
          <w:p w14:paraId="4D455CF4" w14:textId="77777777" w:rsidR="0017061C" w:rsidRPr="00014C9D" w:rsidRDefault="0017061C" w:rsidP="007D033E">
            <w:pPr>
              <w:pBdr>
                <w:top w:val="nil"/>
                <w:left w:val="nil"/>
                <w:bottom w:val="nil"/>
                <w:right w:val="nil"/>
                <w:between w:val="nil"/>
              </w:pBdr>
              <w:spacing w:after="160" w:line="256" w:lineRule="auto"/>
              <w:jc w:val="both"/>
              <w:rPr>
                <w:rFonts w:ascii="Times New Roman" w:eastAsia="Times New Roman" w:hAnsi="Times New Roman" w:cs="Times New Roman"/>
                <w:b/>
                <w:i/>
                <w:color w:val="000000"/>
                <w:sz w:val="24"/>
                <w:szCs w:val="24"/>
              </w:rPr>
            </w:pPr>
          </w:p>
          <w:p w14:paraId="790BE457" w14:textId="2FDD8DEF" w:rsidR="0017061C" w:rsidRPr="00014C9D" w:rsidRDefault="00161946"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-Properties of X-Ray.</w:t>
            </w:r>
          </w:p>
        </w:tc>
        <w:tc>
          <w:tcPr>
            <w:tcW w:w="3788" w:type="dxa"/>
            <w:shd w:val="clear" w:color="auto" w:fill="FFFFFF"/>
          </w:tcPr>
          <w:p w14:paraId="5843C66E"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X-Işınının özelliklerini bilir.</w:t>
            </w:r>
          </w:p>
          <w:p w14:paraId="3B20484C" w14:textId="77777777" w:rsidR="0017061C" w:rsidRPr="00014C9D" w:rsidRDefault="0017061C" w:rsidP="007D033E">
            <w:pPr>
              <w:jc w:val="both"/>
              <w:rPr>
                <w:rFonts w:ascii="Times New Roman" w:eastAsia="Times New Roman" w:hAnsi="Times New Roman" w:cs="Times New Roman"/>
                <w:b/>
                <w:sz w:val="24"/>
                <w:szCs w:val="24"/>
              </w:rPr>
            </w:pPr>
          </w:p>
          <w:p w14:paraId="60825962"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Knowsthecharacteristics of X-ray.</w:t>
            </w:r>
          </w:p>
        </w:tc>
      </w:tr>
      <w:tr w:rsidR="0017061C" w:rsidRPr="00014C9D" w14:paraId="5694349A" w14:textId="77777777" w:rsidTr="007D033E">
        <w:trPr>
          <w:trHeight w:val="186"/>
        </w:trPr>
        <w:tc>
          <w:tcPr>
            <w:tcW w:w="1647" w:type="dxa"/>
            <w:vMerge/>
            <w:shd w:val="clear" w:color="auto" w:fill="FFFFFF"/>
            <w:vAlign w:val="center"/>
          </w:tcPr>
          <w:p w14:paraId="76A082C4"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6C59E34"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652F440"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7712068"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9F4F17F"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4E18C6B"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0BD4EBAC"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261D046" w14:textId="71E55172" w:rsidR="0017061C" w:rsidRPr="00014C9D" w:rsidRDefault="00E57AAA" w:rsidP="007D033E">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9</w:t>
            </w:r>
            <w:r w:rsidR="00E6044F" w:rsidRPr="00014C9D">
              <w:rPr>
                <w:rFonts w:ascii="Times New Roman" w:eastAsia="Times New Roman" w:hAnsi="Times New Roman" w:cs="Times New Roman"/>
                <w:b/>
                <w:color w:val="000000"/>
                <w:sz w:val="24"/>
                <w:szCs w:val="24"/>
              </w:rPr>
              <w:t>-X- ışınının madde ile etkileşimi.</w:t>
            </w:r>
          </w:p>
          <w:p w14:paraId="7D7FB60A" w14:textId="77777777" w:rsidR="0017061C" w:rsidRPr="00014C9D" w:rsidRDefault="0017061C" w:rsidP="007D033E">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277788B6" w14:textId="269C2973" w:rsidR="0017061C" w:rsidRPr="00014C9D" w:rsidRDefault="008062BB"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-Interaction of X-ray withmatter.</w:t>
            </w:r>
          </w:p>
        </w:tc>
        <w:tc>
          <w:tcPr>
            <w:tcW w:w="3788" w:type="dxa"/>
            <w:shd w:val="clear" w:color="auto" w:fill="FFFFFF"/>
          </w:tcPr>
          <w:p w14:paraId="2FC467E3" w14:textId="77777777" w:rsidR="0017061C" w:rsidRPr="00014C9D" w:rsidRDefault="00E6044F" w:rsidP="007D033E">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X-Işınının madde ile nasıl etkileştiğini bilir.</w:t>
            </w:r>
          </w:p>
          <w:p w14:paraId="1CD24B08" w14:textId="77777777" w:rsidR="0017061C" w:rsidRPr="00014C9D" w:rsidRDefault="0017061C" w:rsidP="007D033E">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4A952408" w14:textId="77777777" w:rsidR="0017061C" w:rsidRPr="00014C9D" w:rsidRDefault="00E6044F" w:rsidP="007D033E">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Knows how X-Ray interactswithmatter.</w:t>
            </w:r>
          </w:p>
        </w:tc>
      </w:tr>
      <w:tr w:rsidR="0017061C" w:rsidRPr="00014C9D" w14:paraId="0A52B83B" w14:textId="77777777" w:rsidTr="007D033E">
        <w:trPr>
          <w:trHeight w:val="186"/>
        </w:trPr>
        <w:tc>
          <w:tcPr>
            <w:tcW w:w="1647" w:type="dxa"/>
            <w:vMerge/>
            <w:shd w:val="clear" w:color="auto" w:fill="FFFFFF"/>
            <w:vAlign w:val="center"/>
          </w:tcPr>
          <w:p w14:paraId="0EB2CECA"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7CB3E2DC"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1C131D11"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244ED47E"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7F3AABE7"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8E1BDB9"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57381EF9"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56" w:type="dxa"/>
            <w:shd w:val="clear" w:color="auto" w:fill="FFFFFF"/>
          </w:tcPr>
          <w:p w14:paraId="1F091C36" w14:textId="1CD7FF2B" w:rsidR="0017061C" w:rsidRPr="00014C9D" w:rsidRDefault="00E6044F" w:rsidP="007D033E">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8062BB" w:rsidRPr="00014C9D">
              <w:rPr>
                <w:rFonts w:ascii="Times New Roman" w:eastAsia="Times New Roman" w:hAnsi="Times New Roman" w:cs="Times New Roman"/>
                <w:b/>
                <w:color w:val="000000"/>
                <w:sz w:val="24"/>
                <w:szCs w:val="24"/>
              </w:rPr>
              <w:t>0</w:t>
            </w:r>
            <w:r w:rsidRPr="00014C9D">
              <w:rPr>
                <w:rFonts w:ascii="Times New Roman" w:eastAsia="Times New Roman" w:hAnsi="Times New Roman" w:cs="Times New Roman"/>
                <w:b/>
                <w:color w:val="000000"/>
                <w:sz w:val="24"/>
                <w:szCs w:val="24"/>
              </w:rPr>
              <w:t>-X-ışını ile görüntü oluşturma fiziği.</w:t>
            </w:r>
          </w:p>
          <w:p w14:paraId="3B8C10B8" w14:textId="77777777" w:rsidR="0017061C" w:rsidRPr="00014C9D" w:rsidRDefault="0017061C" w:rsidP="007D033E">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076A392A" w14:textId="2A5F6A96"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8062BB" w:rsidRPr="00014C9D">
              <w:rPr>
                <w:rFonts w:ascii="Times New Roman" w:eastAsia="Times New Roman" w:hAnsi="Times New Roman" w:cs="Times New Roman"/>
                <w:i/>
                <w:sz w:val="24"/>
                <w:szCs w:val="24"/>
              </w:rPr>
              <w:t>0</w:t>
            </w:r>
            <w:r w:rsidRPr="00014C9D">
              <w:rPr>
                <w:rFonts w:ascii="Times New Roman" w:eastAsia="Times New Roman" w:hAnsi="Times New Roman" w:cs="Times New Roman"/>
                <w:i/>
                <w:sz w:val="24"/>
                <w:szCs w:val="24"/>
              </w:rPr>
              <w:t>-Physics of X-Ray rendering.</w:t>
            </w:r>
          </w:p>
        </w:tc>
        <w:tc>
          <w:tcPr>
            <w:tcW w:w="3788" w:type="dxa"/>
            <w:shd w:val="clear" w:color="auto" w:fill="FFFFFF"/>
          </w:tcPr>
          <w:p w14:paraId="111FBD54"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X-Işını ile görüntü oluşturma fiziğinin temellerini kavrar.</w:t>
            </w:r>
          </w:p>
          <w:p w14:paraId="09AEF46B" w14:textId="77777777" w:rsidR="0017061C" w:rsidRPr="00014C9D" w:rsidRDefault="0017061C" w:rsidP="007D033E">
            <w:pPr>
              <w:jc w:val="both"/>
              <w:rPr>
                <w:rFonts w:ascii="Times New Roman" w:eastAsia="Times New Roman" w:hAnsi="Times New Roman" w:cs="Times New Roman"/>
                <w:b/>
                <w:sz w:val="24"/>
                <w:szCs w:val="24"/>
              </w:rPr>
            </w:pPr>
          </w:p>
          <w:p w14:paraId="17E3697E"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Comprehendsthebasics of X-Ray imagingphysics.</w:t>
            </w:r>
          </w:p>
        </w:tc>
      </w:tr>
      <w:tr w:rsidR="0017061C" w:rsidRPr="00014C9D" w14:paraId="406A85A7" w14:textId="77777777" w:rsidTr="007D033E">
        <w:trPr>
          <w:trHeight w:val="186"/>
        </w:trPr>
        <w:tc>
          <w:tcPr>
            <w:tcW w:w="1647" w:type="dxa"/>
            <w:vMerge/>
            <w:shd w:val="clear" w:color="auto" w:fill="FFFFFF"/>
            <w:vAlign w:val="center"/>
          </w:tcPr>
          <w:p w14:paraId="22725E6A"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89CDE14"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5006960"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BD765FD"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17053C7"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D4AF454"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F8BF7BC"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27ABAA22" w14:textId="7F7F8479" w:rsidR="0017061C" w:rsidRPr="00014C9D" w:rsidRDefault="00E6044F" w:rsidP="007D033E">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8062BB" w:rsidRPr="00014C9D">
              <w:rPr>
                <w:rFonts w:ascii="Times New Roman" w:eastAsia="Times New Roman" w:hAnsi="Times New Roman" w:cs="Times New Roman"/>
                <w:b/>
                <w:color w:val="000000"/>
                <w:sz w:val="24"/>
                <w:szCs w:val="24"/>
              </w:rPr>
              <w:t>1</w:t>
            </w:r>
            <w:r w:rsidRPr="00014C9D">
              <w:rPr>
                <w:rFonts w:ascii="Times New Roman" w:eastAsia="Times New Roman" w:hAnsi="Times New Roman" w:cs="Times New Roman"/>
                <w:b/>
                <w:color w:val="000000"/>
                <w:sz w:val="24"/>
                <w:szCs w:val="24"/>
              </w:rPr>
              <w:t>-Manyetizma</w:t>
            </w:r>
          </w:p>
          <w:p w14:paraId="7FAAB516" w14:textId="77777777" w:rsidR="0017061C" w:rsidRPr="00014C9D" w:rsidRDefault="0017061C" w:rsidP="007D033E">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52F20BEB" w14:textId="4F34DDBF"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8062BB" w:rsidRPr="00014C9D">
              <w:rPr>
                <w:rFonts w:ascii="Times New Roman" w:eastAsia="Times New Roman" w:hAnsi="Times New Roman" w:cs="Times New Roman"/>
                <w:i/>
                <w:sz w:val="24"/>
                <w:szCs w:val="24"/>
              </w:rPr>
              <w:t>1</w:t>
            </w:r>
            <w:r w:rsidRPr="00014C9D">
              <w:rPr>
                <w:rFonts w:ascii="Times New Roman" w:eastAsia="Times New Roman" w:hAnsi="Times New Roman" w:cs="Times New Roman"/>
                <w:i/>
                <w:sz w:val="24"/>
                <w:szCs w:val="24"/>
              </w:rPr>
              <w:t>-Magnetism</w:t>
            </w:r>
          </w:p>
        </w:tc>
        <w:tc>
          <w:tcPr>
            <w:tcW w:w="3788" w:type="dxa"/>
            <w:shd w:val="clear" w:color="auto" w:fill="FFFFFF"/>
          </w:tcPr>
          <w:p w14:paraId="2AC02B30"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Manyetizmayı bilir.</w:t>
            </w:r>
          </w:p>
          <w:p w14:paraId="29458ABC" w14:textId="77777777" w:rsidR="0017061C" w:rsidRPr="00014C9D" w:rsidRDefault="0017061C" w:rsidP="007D033E">
            <w:pPr>
              <w:jc w:val="both"/>
              <w:rPr>
                <w:rFonts w:ascii="Times New Roman" w:eastAsia="Times New Roman" w:hAnsi="Times New Roman" w:cs="Times New Roman"/>
                <w:b/>
                <w:sz w:val="24"/>
                <w:szCs w:val="24"/>
              </w:rPr>
            </w:pPr>
          </w:p>
          <w:p w14:paraId="6BE80DE9"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Theyknowsmagnetism.</w:t>
            </w:r>
          </w:p>
        </w:tc>
      </w:tr>
      <w:tr w:rsidR="0017061C" w:rsidRPr="00014C9D" w14:paraId="61586880" w14:textId="77777777" w:rsidTr="007D033E">
        <w:trPr>
          <w:trHeight w:val="186"/>
        </w:trPr>
        <w:tc>
          <w:tcPr>
            <w:tcW w:w="1647" w:type="dxa"/>
            <w:vMerge/>
            <w:shd w:val="clear" w:color="auto" w:fill="FFFFFF"/>
            <w:vAlign w:val="center"/>
          </w:tcPr>
          <w:p w14:paraId="5196219F"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794B552"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EFCB51F"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FBD5826"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DEBAD9A"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56FDA44"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0F153D12"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CD49143" w14:textId="3F507401" w:rsidR="0017061C" w:rsidRPr="00014C9D" w:rsidRDefault="00E6044F" w:rsidP="007D033E">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8062BB" w:rsidRPr="00014C9D">
              <w:rPr>
                <w:rFonts w:ascii="Times New Roman" w:eastAsia="Times New Roman" w:hAnsi="Times New Roman" w:cs="Times New Roman"/>
                <w:b/>
                <w:color w:val="000000"/>
                <w:sz w:val="24"/>
                <w:szCs w:val="24"/>
              </w:rPr>
              <w:t>2</w:t>
            </w:r>
            <w:r w:rsidRPr="00014C9D">
              <w:rPr>
                <w:rFonts w:ascii="Times New Roman" w:eastAsia="Times New Roman" w:hAnsi="Times New Roman" w:cs="Times New Roman"/>
                <w:b/>
                <w:color w:val="000000"/>
                <w:sz w:val="24"/>
                <w:szCs w:val="24"/>
              </w:rPr>
              <w:t>-Manyetik Rezonans (MR) Fiziği</w:t>
            </w:r>
          </w:p>
          <w:p w14:paraId="41D59A3F" w14:textId="77777777" w:rsidR="0017061C" w:rsidRPr="00014C9D" w:rsidRDefault="0017061C" w:rsidP="007D033E">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3A8B33BC" w14:textId="057A069C" w:rsidR="0017061C" w:rsidRPr="00014C9D" w:rsidRDefault="00E6044F" w:rsidP="007D033E">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w:t>
            </w:r>
            <w:r w:rsidR="008062BB" w:rsidRPr="00014C9D">
              <w:rPr>
                <w:rFonts w:ascii="Times New Roman" w:eastAsia="Times New Roman" w:hAnsi="Times New Roman" w:cs="Times New Roman"/>
                <w:i/>
                <w:color w:val="000000"/>
                <w:sz w:val="24"/>
                <w:szCs w:val="24"/>
              </w:rPr>
              <w:t>2</w:t>
            </w:r>
            <w:r w:rsidRPr="00014C9D">
              <w:rPr>
                <w:rFonts w:ascii="Times New Roman" w:eastAsia="Times New Roman" w:hAnsi="Times New Roman" w:cs="Times New Roman"/>
                <w:i/>
                <w:color w:val="000000"/>
                <w:sz w:val="24"/>
                <w:szCs w:val="24"/>
              </w:rPr>
              <w:t>-Magnetic ResonancePhysics</w:t>
            </w:r>
          </w:p>
          <w:p w14:paraId="094C8CC4" w14:textId="77777777" w:rsidR="0017061C" w:rsidRPr="00014C9D" w:rsidRDefault="0017061C" w:rsidP="007D033E">
            <w:pPr>
              <w:jc w:val="both"/>
              <w:rPr>
                <w:rFonts w:ascii="Times New Roman" w:eastAsia="Times New Roman" w:hAnsi="Times New Roman" w:cs="Times New Roman"/>
                <w:i/>
                <w:sz w:val="24"/>
                <w:szCs w:val="24"/>
              </w:rPr>
            </w:pPr>
          </w:p>
        </w:tc>
        <w:tc>
          <w:tcPr>
            <w:tcW w:w="3788" w:type="dxa"/>
            <w:shd w:val="clear" w:color="auto" w:fill="FFFFFF"/>
          </w:tcPr>
          <w:p w14:paraId="58C0EA08"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Manyetik Rezonans (MR) fiziğinin temellerini bilir.</w:t>
            </w:r>
          </w:p>
          <w:p w14:paraId="7BDF22E6" w14:textId="77777777" w:rsidR="0017061C" w:rsidRPr="00014C9D" w:rsidRDefault="0017061C" w:rsidP="007D033E">
            <w:pPr>
              <w:jc w:val="both"/>
              <w:rPr>
                <w:rFonts w:ascii="Times New Roman" w:eastAsia="Times New Roman" w:hAnsi="Times New Roman" w:cs="Times New Roman"/>
                <w:b/>
                <w:sz w:val="24"/>
                <w:szCs w:val="24"/>
              </w:rPr>
            </w:pPr>
          </w:p>
          <w:p w14:paraId="3A4AC445" w14:textId="77777777"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Knowsthebasics of MagneticResonance (MR) physics.</w:t>
            </w:r>
          </w:p>
        </w:tc>
      </w:tr>
      <w:tr w:rsidR="0017061C" w:rsidRPr="00014C9D" w14:paraId="06692392" w14:textId="77777777" w:rsidTr="007D033E">
        <w:trPr>
          <w:trHeight w:val="186"/>
        </w:trPr>
        <w:tc>
          <w:tcPr>
            <w:tcW w:w="1647" w:type="dxa"/>
            <w:vMerge/>
            <w:shd w:val="clear" w:color="auto" w:fill="FFFFFF"/>
            <w:vAlign w:val="center"/>
          </w:tcPr>
          <w:p w14:paraId="17ADE3C0"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506E9C9"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5437DDC"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94069D1"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7284B5E"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FE04A2F"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A8AE2CA" w14:textId="77777777" w:rsidR="0017061C" w:rsidRPr="00014C9D" w:rsidRDefault="0017061C" w:rsidP="007D033E">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7D2B2091" w14:textId="69E2E583" w:rsidR="0017061C" w:rsidRPr="00014C9D" w:rsidRDefault="00E6044F" w:rsidP="007D033E">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C212DF" w:rsidRPr="00014C9D">
              <w:rPr>
                <w:rFonts w:ascii="Times New Roman" w:eastAsia="Times New Roman" w:hAnsi="Times New Roman" w:cs="Times New Roman"/>
                <w:b/>
                <w:color w:val="000000"/>
                <w:sz w:val="24"/>
                <w:szCs w:val="24"/>
              </w:rPr>
              <w:t>3</w:t>
            </w:r>
            <w:r w:rsidRPr="00014C9D">
              <w:rPr>
                <w:rFonts w:ascii="Times New Roman" w:eastAsia="Times New Roman" w:hAnsi="Times New Roman" w:cs="Times New Roman"/>
                <w:b/>
                <w:color w:val="000000"/>
                <w:sz w:val="24"/>
                <w:szCs w:val="24"/>
              </w:rPr>
              <w:t>-Ultrasonografi (USG) Fiziği</w:t>
            </w:r>
          </w:p>
          <w:p w14:paraId="7A8D5BED" w14:textId="77777777" w:rsidR="0017061C" w:rsidRPr="00014C9D" w:rsidRDefault="0017061C" w:rsidP="007D033E">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1C0C79AD" w14:textId="4DACD83B" w:rsidR="0017061C" w:rsidRPr="00014C9D" w:rsidRDefault="00E6044F" w:rsidP="007D033E">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C212DF" w:rsidRPr="00014C9D">
              <w:rPr>
                <w:rFonts w:ascii="Times New Roman" w:eastAsia="Times New Roman" w:hAnsi="Times New Roman" w:cs="Times New Roman"/>
                <w:i/>
                <w:sz w:val="24"/>
                <w:szCs w:val="24"/>
              </w:rPr>
              <w:t>3</w:t>
            </w:r>
            <w:r w:rsidRPr="00014C9D">
              <w:rPr>
                <w:rFonts w:ascii="Times New Roman" w:eastAsia="Times New Roman" w:hAnsi="Times New Roman" w:cs="Times New Roman"/>
                <w:i/>
                <w:sz w:val="24"/>
                <w:szCs w:val="24"/>
              </w:rPr>
              <w:t>-Ultrasonography Physics</w:t>
            </w:r>
          </w:p>
        </w:tc>
        <w:tc>
          <w:tcPr>
            <w:tcW w:w="3788" w:type="dxa"/>
            <w:shd w:val="clear" w:color="auto" w:fill="FFFFFF"/>
          </w:tcPr>
          <w:p w14:paraId="25A4AEF3"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Ultrasonografi (USG) fiziği temellerini bilir.</w:t>
            </w:r>
          </w:p>
          <w:p w14:paraId="39D87698" w14:textId="77777777" w:rsidR="0017061C" w:rsidRPr="00014C9D" w:rsidRDefault="0017061C" w:rsidP="007D033E">
            <w:pPr>
              <w:jc w:val="both"/>
              <w:rPr>
                <w:rFonts w:ascii="Times New Roman" w:eastAsia="Times New Roman" w:hAnsi="Times New Roman" w:cs="Times New Roman"/>
                <w:b/>
                <w:sz w:val="24"/>
                <w:szCs w:val="24"/>
              </w:rPr>
            </w:pPr>
          </w:p>
          <w:p w14:paraId="404A88A6"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Knowsthebasics of ultrasonography (USG) physics.</w:t>
            </w:r>
          </w:p>
        </w:tc>
      </w:tr>
      <w:tr w:rsidR="0017061C" w:rsidRPr="00014C9D" w14:paraId="05987BCA" w14:textId="77777777" w:rsidTr="007D033E">
        <w:trPr>
          <w:trHeight w:val="186"/>
        </w:trPr>
        <w:tc>
          <w:tcPr>
            <w:tcW w:w="1647" w:type="dxa"/>
            <w:shd w:val="clear" w:color="auto" w:fill="FFFFFF"/>
            <w:vAlign w:val="center"/>
          </w:tcPr>
          <w:p w14:paraId="0A8654A9" w14:textId="77777777" w:rsidR="0017061C" w:rsidRPr="00014C9D" w:rsidRDefault="0017061C" w:rsidP="007D033E">
            <w:pPr>
              <w:jc w:val="center"/>
              <w:rPr>
                <w:rFonts w:ascii="Times New Roman" w:eastAsia="Times New Roman" w:hAnsi="Times New Roman" w:cs="Times New Roman"/>
                <w:sz w:val="24"/>
                <w:szCs w:val="24"/>
              </w:rPr>
            </w:pPr>
          </w:p>
        </w:tc>
        <w:tc>
          <w:tcPr>
            <w:tcW w:w="3555" w:type="dxa"/>
            <w:shd w:val="clear" w:color="auto" w:fill="FFFFFF"/>
            <w:vAlign w:val="center"/>
          </w:tcPr>
          <w:p w14:paraId="5E6A88D8" w14:textId="77777777" w:rsidR="0017061C" w:rsidRPr="00014C9D" w:rsidRDefault="0017061C" w:rsidP="007D033E">
            <w:pPr>
              <w:jc w:val="center"/>
              <w:rPr>
                <w:rFonts w:ascii="Times New Roman" w:eastAsia="Times New Roman" w:hAnsi="Times New Roman" w:cs="Times New Roman"/>
                <w:sz w:val="24"/>
                <w:szCs w:val="24"/>
              </w:rPr>
            </w:pPr>
          </w:p>
        </w:tc>
        <w:tc>
          <w:tcPr>
            <w:tcW w:w="420" w:type="dxa"/>
            <w:shd w:val="clear" w:color="auto" w:fill="FFFFFF"/>
            <w:vAlign w:val="center"/>
          </w:tcPr>
          <w:p w14:paraId="3810C22D" w14:textId="77777777" w:rsidR="0017061C" w:rsidRPr="00014C9D" w:rsidRDefault="0017061C" w:rsidP="007D033E">
            <w:pPr>
              <w:jc w:val="center"/>
              <w:rPr>
                <w:rFonts w:ascii="Times New Roman" w:eastAsia="Times New Roman" w:hAnsi="Times New Roman" w:cs="Times New Roman"/>
                <w:sz w:val="24"/>
                <w:szCs w:val="24"/>
              </w:rPr>
            </w:pPr>
          </w:p>
        </w:tc>
        <w:tc>
          <w:tcPr>
            <w:tcW w:w="573" w:type="dxa"/>
            <w:gridSpan w:val="2"/>
            <w:shd w:val="clear" w:color="auto" w:fill="FFFFFF"/>
            <w:vAlign w:val="center"/>
          </w:tcPr>
          <w:p w14:paraId="75F60DEA" w14:textId="77777777" w:rsidR="0017061C" w:rsidRPr="00014C9D" w:rsidRDefault="0017061C" w:rsidP="007D033E">
            <w:pPr>
              <w:jc w:val="center"/>
              <w:rPr>
                <w:rFonts w:ascii="Times New Roman" w:eastAsia="Times New Roman" w:hAnsi="Times New Roman" w:cs="Times New Roman"/>
                <w:sz w:val="24"/>
                <w:szCs w:val="24"/>
              </w:rPr>
            </w:pPr>
          </w:p>
        </w:tc>
        <w:tc>
          <w:tcPr>
            <w:tcW w:w="425" w:type="dxa"/>
            <w:shd w:val="clear" w:color="auto" w:fill="FFFFFF"/>
            <w:vAlign w:val="center"/>
          </w:tcPr>
          <w:p w14:paraId="7B80B47A" w14:textId="77777777" w:rsidR="0017061C" w:rsidRPr="00014C9D" w:rsidRDefault="0017061C" w:rsidP="007D033E">
            <w:pPr>
              <w:jc w:val="center"/>
              <w:rPr>
                <w:rFonts w:ascii="Times New Roman" w:eastAsia="Times New Roman" w:hAnsi="Times New Roman" w:cs="Times New Roman"/>
                <w:sz w:val="24"/>
                <w:szCs w:val="24"/>
              </w:rPr>
            </w:pPr>
          </w:p>
        </w:tc>
        <w:tc>
          <w:tcPr>
            <w:tcW w:w="425" w:type="dxa"/>
            <w:shd w:val="clear" w:color="auto" w:fill="FFFFFF"/>
            <w:vAlign w:val="center"/>
          </w:tcPr>
          <w:p w14:paraId="1398B0DF" w14:textId="77777777" w:rsidR="0017061C" w:rsidRPr="00014C9D" w:rsidRDefault="0017061C" w:rsidP="007D033E">
            <w:pPr>
              <w:jc w:val="center"/>
              <w:rPr>
                <w:rFonts w:ascii="Times New Roman" w:eastAsia="Times New Roman" w:hAnsi="Times New Roman" w:cs="Times New Roman"/>
                <w:sz w:val="24"/>
                <w:szCs w:val="24"/>
              </w:rPr>
            </w:pPr>
          </w:p>
        </w:tc>
        <w:tc>
          <w:tcPr>
            <w:tcW w:w="728" w:type="dxa"/>
            <w:shd w:val="clear" w:color="auto" w:fill="FFFFFF"/>
            <w:vAlign w:val="center"/>
          </w:tcPr>
          <w:p w14:paraId="63C61AEC" w14:textId="77777777" w:rsidR="0017061C" w:rsidRPr="00014C9D" w:rsidRDefault="0017061C" w:rsidP="007D033E">
            <w:pPr>
              <w:jc w:val="center"/>
              <w:rPr>
                <w:rFonts w:ascii="Times New Roman" w:eastAsia="Times New Roman" w:hAnsi="Times New Roman" w:cs="Times New Roman"/>
                <w:sz w:val="24"/>
                <w:szCs w:val="24"/>
              </w:rPr>
            </w:pPr>
          </w:p>
        </w:tc>
        <w:tc>
          <w:tcPr>
            <w:tcW w:w="3856" w:type="dxa"/>
            <w:shd w:val="clear" w:color="auto" w:fill="FFFFFF"/>
          </w:tcPr>
          <w:p w14:paraId="4203CD9D" w14:textId="36671F7D" w:rsidR="0017061C" w:rsidRPr="00014C9D" w:rsidRDefault="00E6044F" w:rsidP="007D033E">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55011B" w:rsidRPr="00014C9D">
              <w:rPr>
                <w:rFonts w:ascii="Times New Roman" w:eastAsia="Times New Roman" w:hAnsi="Times New Roman" w:cs="Times New Roman"/>
                <w:b/>
                <w:color w:val="000000"/>
                <w:sz w:val="24"/>
                <w:szCs w:val="24"/>
              </w:rPr>
              <w:t>4</w:t>
            </w:r>
            <w:r w:rsidRPr="00014C9D">
              <w:rPr>
                <w:rFonts w:ascii="Times New Roman" w:eastAsia="Times New Roman" w:hAnsi="Times New Roman" w:cs="Times New Roman"/>
                <w:b/>
                <w:color w:val="000000"/>
                <w:sz w:val="24"/>
                <w:szCs w:val="24"/>
              </w:rPr>
              <w:t>-Bilgisayarlı Tomografi (BT) Fiziği</w:t>
            </w:r>
          </w:p>
          <w:p w14:paraId="26F3DFDF" w14:textId="77777777" w:rsidR="0017061C" w:rsidRPr="00014C9D" w:rsidRDefault="0017061C" w:rsidP="007D033E">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74E02DB3" w14:textId="1D5E89DB"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1</w:t>
            </w:r>
            <w:r w:rsidR="0055011B" w:rsidRPr="00014C9D">
              <w:rPr>
                <w:rFonts w:ascii="Times New Roman" w:eastAsia="Times New Roman" w:hAnsi="Times New Roman" w:cs="Times New Roman"/>
                <w:i/>
                <w:sz w:val="24"/>
                <w:szCs w:val="24"/>
              </w:rPr>
              <w:t>4</w:t>
            </w:r>
            <w:r w:rsidRPr="00014C9D">
              <w:rPr>
                <w:rFonts w:ascii="Times New Roman" w:eastAsia="Times New Roman" w:hAnsi="Times New Roman" w:cs="Times New Roman"/>
                <w:i/>
                <w:sz w:val="24"/>
                <w:szCs w:val="24"/>
              </w:rPr>
              <w:t>-Computed TomographyPhysics</w:t>
            </w:r>
          </w:p>
        </w:tc>
        <w:tc>
          <w:tcPr>
            <w:tcW w:w="3788" w:type="dxa"/>
            <w:shd w:val="clear" w:color="auto" w:fill="FFFFFF"/>
          </w:tcPr>
          <w:p w14:paraId="57461500"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Bilgisayarlı Tomografi (BT) fiziğinin temellerini bilir.</w:t>
            </w:r>
          </w:p>
          <w:p w14:paraId="36A08D46" w14:textId="77777777" w:rsidR="0017061C" w:rsidRPr="00014C9D" w:rsidRDefault="0017061C" w:rsidP="007D033E">
            <w:pPr>
              <w:jc w:val="both"/>
              <w:rPr>
                <w:rFonts w:ascii="Times New Roman" w:eastAsia="Times New Roman" w:hAnsi="Times New Roman" w:cs="Times New Roman"/>
                <w:b/>
                <w:sz w:val="24"/>
                <w:szCs w:val="24"/>
              </w:rPr>
            </w:pPr>
          </w:p>
          <w:p w14:paraId="48587BF7" w14:textId="77777777" w:rsidR="0017061C" w:rsidRPr="00014C9D" w:rsidRDefault="00E6044F" w:rsidP="007D033E">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Knowsthebasics of ComputedTomography (CT) physics.</w:t>
            </w:r>
          </w:p>
        </w:tc>
      </w:tr>
    </w:tbl>
    <w:p w14:paraId="1E8C6047" w14:textId="77777777" w:rsidR="0017061C" w:rsidRPr="00014C9D" w:rsidRDefault="0017061C">
      <w:pPr>
        <w:rPr>
          <w:rFonts w:ascii="Times New Roman" w:eastAsia="Times New Roman" w:hAnsi="Times New Roman" w:cs="Times New Roman"/>
          <w:sz w:val="24"/>
          <w:szCs w:val="24"/>
        </w:rPr>
      </w:pPr>
    </w:p>
    <w:p w14:paraId="0A565445" w14:textId="77777777" w:rsidR="0017061C" w:rsidRPr="00014C9D" w:rsidRDefault="0017061C">
      <w:pPr>
        <w:rPr>
          <w:rFonts w:ascii="Times New Roman" w:eastAsia="Times New Roman" w:hAnsi="Times New Roman" w:cs="Times New Roman"/>
          <w:sz w:val="24"/>
          <w:szCs w:val="24"/>
        </w:rPr>
      </w:pPr>
    </w:p>
    <w:tbl>
      <w:tblPr>
        <w:tblStyle w:val="ab"/>
        <w:tblpPr w:leftFromText="141" w:rightFromText="141" w:vertAnchor="text" w:tblpX="-602" w:tblpY="1"/>
        <w:tblW w:w="154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3287"/>
        <w:gridCol w:w="498"/>
        <w:gridCol w:w="559"/>
        <w:gridCol w:w="498"/>
        <w:gridCol w:w="498"/>
        <w:gridCol w:w="761"/>
        <w:gridCol w:w="3496"/>
        <w:gridCol w:w="4223"/>
      </w:tblGrid>
      <w:tr w:rsidR="0017061C" w:rsidRPr="00014C9D" w14:paraId="12E26460" w14:textId="77777777" w:rsidTr="00DC3118">
        <w:trPr>
          <w:cantSplit/>
          <w:trHeight w:val="2655"/>
        </w:trPr>
        <w:tc>
          <w:tcPr>
            <w:tcW w:w="1596" w:type="dxa"/>
            <w:shd w:val="clear" w:color="auto" w:fill="FFFFFF"/>
            <w:vAlign w:val="center"/>
          </w:tcPr>
          <w:p w14:paraId="2CEB91B1" w14:textId="77777777" w:rsidR="0017061C" w:rsidRPr="00014C9D" w:rsidRDefault="00E6044F" w:rsidP="007D0208">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6440F6BC" w14:textId="77777777" w:rsidR="0017061C" w:rsidRPr="00014C9D" w:rsidRDefault="00E6044F" w:rsidP="007D0208">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p w14:paraId="2B46766C" w14:textId="77777777" w:rsidR="0017061C" w:rsidRPr="00014C9D" w:rsidRDefault="0017061C" w:rsidP="007D0208">
            <w:pPr>
              <w:ind w:left="113" w:right="113"/>
              <w:jc w:val="both"/>
              <w:rPr>
                <w:rFonts w:ascii="Times New Roman" w:eastAsia="Times New Roman" w:hAnsi="Times New Roman" w:cs="Times New Roman"/>
                <w:sz w:val="24"/>
                <w:szCs w:val="24"/>
              </w:rPr>
            </w:pPr>
          </w:p>
        </w:tc>
        <w:tc>
          <w:tcPr>
            <w:tcW w:w="3287" w:type="dxa"/>
            <w:shd w:val="clear" w:color="auto" w:fill="FFFFFF"/>
            <w:vAlign w:val="center"/>
          </w:tcPr>
          <w:p w14:paraId="4939C4D5" w14:textId="77777777" w:rsidR="0017061C" w:rsidRPr="00014C9D" w:rsidRDefault="00E6044F" w:rsidP="007D0208">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4840F0AD" w14:textId="77777777" w:rsidR="0017061C" w:rsidRPr="00014C9D" w:rsidRDefault="00E6044F" w:rsidP="007D0208">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CourseTitle</w:t>
            </w:r>
          </w:p>
          <w:p w14:paraId="7E5DF9C1" w14:textId="77777777" w:rsidR="0017061C" w:rsidRPr="00014C9D" w:rsidRDefault="0017061C" w:rsidP="007D0208">
            <w:pPr>
              <w:jc w:val="center"/>
              <w:rPr>
                <w:rFonts w:ascii="Times New Roman" w:eastAsia="Times New Roman" w:hAnsi="Times New Roman" w:cs="Times New Roman"/>
                <w:b/>
                <w:i/>
                <w:sz w:val="24"/>
                <w:szCs w:val="24"/>
              </w:rPr>
            </w:pPr>
          </w:p>
          <w:p w14:paraId="76436A4E" w14:textId="77777777" w:rsidR="0017061C" w:rsidRPr="00014C9D" w:rsidRDefault="0017061C" w:rsidP="007D0208">
            <w:pPr>
              <w:jc w:val="center"/>
              <w:rPr>
                <w:rFonts w:ascii="Times New Roman" w:eastAsia="Times New Roman" w:hAnsi="Times New Roman" w:cs="Times New Roman"/>
                <w:b/>
                <w:sz w:val="24"/>
                <w:szCs w:val="24"/>
              </w:rPr>
            </w:pPr>
          </w:p>
        </w:tc>
        <w:tc>
          <w:tcPr>
            <w:tcW w:w="498" w:type="dxa"/>
            <w:shd w:val="clear" w:color="auto" w:fill="FFFFFF"/>
            <w:textDirection w:val="btLr"/>
            <w:vAlign w:val="center"/>
          </w:tcPr>
          <w:p w14:paraId="135222A8" w14:textId="77777777" w:rsidR="0017061C" w:rsidRPr="00014C9D" w:rsidRDefault="00E6044F" w:rsidP="007D0208">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59" w:type="dxa"/>
            <w:shd w:val="clear" w:color="auto" w:fill="FFFFFF"/>
            <w:textDirection w:val="btLr"/>
            <w:vAlign w:val="center"/>
          </w:tcPr>
          <w:p w14:paraId="5108454C" w14:textId="77777777" w:rsidR="0017061C" w:rsidRPr="00014C9D" w:rsidRDefault="00E6044F" w:rsidP="007D0208">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98" w:type="dxa"/>
            <w:shd w:val="clear" w:color="auto" w:fill="FFFFFF"/>
            <w:textDirection w:val="btLr"/>
            <w:vAlign w:val="center"/>
          </w:tcPr>
          <w:p w14:paraId="45574C47" w14:textId="77777777" w:rsidR="0017061C" w:rsidRPr="00014C9D" w:rsidRDefault="00E6044F" w:rsidP="007D0208">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98" w:type="dxa"/>
            <w:shd w:val="clear" w:color="auto" w:fill="FFFFFF"/>
            <w:textDirection w:val="btLr"/>
            <w:vAlign w:val="center"/>
          </w:tcPr>
          <w:p w14:paraId="41160733" w14:textId="77777777" w:rsidR="0017061C" w:rsidRPr="00014C9D" w:rsidRDefault="00E6044F" w:rsidP="007D0208">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61" w:type="dxa"/>
            <w:shd w:val="clear" w:color="auto" w:fill="FFFFFF"/>
            <w:textDirection w:val="btLr"/>
            <w:vAlign w:val="center"/>
          </w:tcPr>
          <w:p w14:paraId="051F0D57" w14:textId="77777777" w:rsidR="0017061C" w:rsidRPr="00014C9D" w:rsidRDefault="00E6044F" w:rsidP="007D0208">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134F85F8" w14:textId="77777777" w:rsidR="0017061C" w:rsidRPr="00014C9D" w:rsidRDefault="00E6044F" w:rsidP="007D0208">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719" w:type="dxa"/>
            <w:gridSpan w:val="2"/>
            <w:shd w:val="clear" w:color="auto" w:fill="FFFFFF"/>
            <w:vAlign w:val="center"/>
          </w:tcPr>
          <w:p w14:paraId="6CD339E2" w14:textId="77777777" w:rsidR="0017061C" w:rsidRPr="00014C9D" w:rsidRDefault="00E6044F" w:rsidP="007D0208">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7E60752E"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Fizyoloji ve homeostazi kavramı. Hücre fizyolojisi ve organelleri. Madde alışverişi. İnsan organizmasının sistemleri, genel özellikleri, mekanizma ve işleyişleri.</w:t>
            </w:r>
          </w:p>
          <w:p w14:paraId="557C5D12" w14:textId="77777777" w:rsidR="0017061C" w:rsidRPr="00014C9D" w:rsidRDefault="00E6044F" w:rsidP="007D0208">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1F0B6304"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 concept of physiology and homeostasis, Cell physiology and organelles. Substance Exchange. Systems of the human organism, general characteristics, mechanisms and functions.</w:t>
            </w:r>
          </w:p>
        </w:tc>
      </w:tr>
      <w:tr w:rsidR="0017061C" w:rsidRPr="00014C9D" w14:paraId="38937B7C" w14:textId="77777777" w:rsidTr="00DC3118">
        <w:trPr>
          <w:trHeight w:val="306"/>
        </w:trPr>
        <w:tc>
          <w:tcPr>
            <w:tcW w:w="1596" w:type="dxa"/>
            <w:vMerge w:val="restart"/>
            <w:shd w:val="clear" w:color="auto" w:fill="FFFFFF"/>
            <w:vAlign w:val="center"/>
          </w:tcPr>
          <w:p w14:paraId="12317B23" w14:textId="77777777" w:rsidR="0017061C" w:rsidRPr="00014C9D" w:rsidRDefault="00E6044F" w:rsidP="007D0208">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541711104</w:t>
            </w:r>
          </w:p>
        </w:tc>
        <w:tc>
          <w:tcPr>
            <w:tcW w:w="3287" w:type="dxa"/>
            <w:vMerge w:val="restart"/>
            <w:shd w:val="clear" w:color="auto" w:fill="FFFFFF"/>
            <w:vAlign w:val="center"/>
          </w:tcPr>
          <w:p w14:paraId="0F4DB367" w14:textId="77777777" w:rsidR="0017061C" w:rsidRPr="00014C9D" w:rsidRDefault="0017061C" w:rsidP="007D0208">
            <w:pPr>
              <w:jc w:val="center"/>
              <w:rPr>
                <w:rFonts w:ascii="Times New Roman" w:eastAsia="Times New Roman" w:hAnsi="Times New Roman" w:cs="Times New Roman"/>
                <w:b/>
                <w:sz w:val="24"/>
                <w:szCs w:val="24"/>
              </w:rPr>
            </w:pPr>
          </w:p>
          <w:p w14:paraId="32E8270C" w14:textId="77777777" w:rsidR="0017061C" w:rsidRPr="00014C9D" w:rsidRDefault="00E6044F" w:rsidP="007D0208">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Fizyoloji</w:t>
            </w:r>
          </w:p>
          <w:p w14:paraId="0F2ECCC8" w14:textId="77777777" w:rsidR="0017061C" w:rsidRPr="00014C9D" w:rsidRDefault="00E6044F" w:rsidP="007D0208">
            <w:pPr>
              <w:jc w:val="center"/>
              <w:rPr>
                <w:rFonts w:ascii="Times New Roman" w:eastAsia="Times New Roman" w:hAnsi="Times New Roman" w:cs="Times New Roman"/>
                <w:b/>
                <w:i/>
                <w:sz w:val="24"/>
                <w:szCs w:val="24"/>
              </w:rPr>
            </w:pPr>
            <w:r w:rsidRPr="00014C9D">
              <w:rPr>
                <w:rFonts w:ascii="Times New Roman" w:eastAsia="Times New Roman" w:hAnsi="Times New Roman" w:cs="Times New Roman"/>
                <w:i/>
                <w:sz w:val="24"/>
                <w:szCs w:val="24"/>
              </w:rPr>
              <w:t>Physiology</w:t>
            </w:r>
          </w:p>
        </w:tc>
        <w:tc>
          <w:tcPr>
            <w:tcW w:w="498" w:type="dxa"/>
            <w:vMerge w:val="restart"/>
            <w:shd w:val="clear" w:color="auto" w:fill="FFFFFF"/>
            <w:vAlign w:val="center"/>
          </w:tcPr>
          <w:p w14:paraId="1172CAD5" w14:textId="77777777" w:rsidR="0017061C" w:rsidRPr="00DC3118" w:rsidRDefault="00E6044F" w:rsidP="007D0208">
            <w:pPr>
              <w:jc w:val="center"/>
              <w:rPr>
                <w:rFonts w:ascii="Times New Roman" w:eastAsia="Times New Roman" w:hAnsi="Times New Roman" w:cs="Times New Roman"/>
                <w:b/>
                <w:sz w:val="24"/>
                <w:szCs w:val="24"/>
              </w:rPr>
            </w:pPr>
            <w:r w:rsidRPr="00DC3118">
              <w:rPr>
                <w:rFonts w:ascii="Times New Roman" w:eastAsia="Times New Roman" w:hAnsi="Times New Roman" w:cs="Times New Roman"/>
                <w:b/>
                <w:sz w:val="24"/>
                <w:szCs w:val="24"/>
              </w:rPr>
              <w:t>2</w:t>
            </w:r>
          </w:p>
        </w:tc>
        <w:tc>
          <w:tcPr>
            <w:tcW w:w="559" w:type="dxa"/>
            <w:vMerge w:val="restart"/>
            <w:shd w:val="clear" w:color="auto" w:fill="FFFFFF"/>
            <w:vAlign w:val="center"/>
          </w:tcPr>
          <w:p w14:paraId="7BDC0D5D" w14:textId="77777777" w:rsidR="0017061C" w:rsidRPr="00DC3118" w:rsidRDefault="00E6044F" w:rsidP="007D0208">
            <w:pPr>
              <w:jc w:val="center"/>
              <w:rPr>
                <w:rFonts w:ascii="Times New Roman" w:eastAsia="Times New Roman" w:hAnsi="Times New Roman" w:cs="Times New Roman"/>
                <w:b/>
                <w:sz w:val="24"/>
                <w:szCs w:val="24"/>
              </w:rPr>
            </w:pPr>
            <w:r w:rsidRPr="00DC3118">
              <w:rPr>
                <w:rFonts w:ascii="Times New Roman" w:eastAsia="Times New Roman" w:hAnsi="Times New Roman" w:cs="Times New Roman"/>
                <w:b/>
                <w:sz w:val="24"/>
                <w:szCs w:val="24"/>
              </w:rPr>
              <w:t>0</w:t>
            </w:r>
          </w:p>
        </w:tc>
        <w:tc>
          <w:tcPr>
            <w:tcW w:w="498" w:type="dxa"/>
            <w:vMerge w:val="restart"/>
            <w:shd w:val="clear" w:color="auto" w:fill="FFFFFF"/>
            <w:vAlign w:val="center"/>
          </w:tcPr>
          <w:p w14:paraId="43F9ADA2" w14:textId="77777777" w:rsidR="0017061C" w:rsidRPr="00DC3118" w:rsidRDefault="00E6044F" w:rsidP="007D0208">
            <w:pPr>
              <w:jc w:val="center"/>
              <w:rPr>
                <w:rFonts w:ascii="Times New Roman" w:eastAsia="Times New Roman" w:hAnsi="Times New Roman" w:cs="Times New Roman"/>
                <w:b/>
                <w:sz w:val="24"/>
                <w:szCs w:val="24"/>
              </w:rPr>
            </w:pPr>
            <w:r w:rsidRPr="00DC3118">
              <w:rPr>
                <w:rFonts w:ascii="Times New Roman" w:eastAsia="Times New Roman" w:hAnsi="Times New Roman" w:cs="Times New Roman"/>
                <w:b/>
                <w:sz w:val="24"/>
                <w:szCs w:val="24"/>
              </w:rPr>
              <w:t>2</w:t>
            </w:r>
          </w:p>
        </w:tc>
        <w:tc>
          <w:tcPr>
            <w:tcW w:w="498" w:type="dxa"/>
            <w:vMerge w:val="restart"/>
            <w:shd w:val="clear" w:color="auto" w:fill="FFFFFF"/>
            <w:vAlign w:val="center"/>
          </w:tcPr>
          <w:p w14:paraId="5C86FBA3" w14:textId="77777777" w:rsidR="0017061C" w:rsidRPr="00DC3118" w:rsidRDefault="00E6044F" w:rsidP="007D0208">
            <w:pPr>
              <w:jc w:val="center"/>
              <w:rPr>
                <w:rFonts w:ascii="Times New Roman" w:eastAsia="Times New Roman" w:hAnsi="Times New Roman" w:cs="Times New Roman"/>
                <w:b/>
                <w:sz w:val="24"/>
                <w:szCs w:val="24"/>
              </w:rPr>
            </w:pPr>
            <w:r w:rsidRPr="00DC3118">
              <w:rPr>
                <w:rFonts w:ascii="Times New Roman" w:eastAsia="Times New Roman" w:hAnsi="Times New Roman" w:cs="Times New Roman"/>
                <w:b/>
                <w:sz w:val="24"/>
                <w:szCs w:val="24"/>
              </w:rPr>
              <w:t>3</w:t>
            </w:r>
          </w:p>
        </w:tc>
        <w:tc>
          <w:tcPr>
            <w:tcW w:w="761" w:type="dxa"/>
            <w:vMerge w:val="restart"/>
            <w:shd w:val="clear" w:color="auto" w:fill="FFFFFF"/>
            <w:textDirection w:val="btLr"/>
            <w:vAlign w:val="center"/>
          </w:tcPr>
          <w:p w14:paraId="4170899C" w14:textId="77777777" w:rsidR="0017061C" w:rsidRPr="00014C9D" w:rsidRDefault="00E6044F" w:rsidP="007D0208">
            <w:pPr>
              <w:ind w:left="113" w:right="113"/>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w:t>
            </w:r>
          </w:p>
          <w:p w14:paraId="155C0702" w14:textId="77777777" w:rsidR="0017061C" w:rsidRPr="00014C9D" w:rsidRDefault="00E6044F" w:rsidP="007D0208">
            <w:pPr>
              <w:ind w:left="113" w:right="113"/>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Compulsory</w:t>
            </w:r>
          </w:p>
          <w:p w14:paraId="06858955" w14:textId="77777777" w:rsidR="0017061C" w:rsidRPr="00014C9D" w:rsidRDefault="0017061C" w:rsidP="007D0208">
            <w:pPr>
              <w:ind w:left="113" w:right="113"/>
              <w:jc w:val="center"/>
              <w:rPr>
                <w:rFonts w:ascii="Times New Roman" w:eastAsia="Times New Roman" w:hAnsi="Times New Roman" w:cs="Times New Roman"/>
                <w:sz w:val="24"/>
                <w:szCs w:val="24"/>
              </w:rPr>
            </w:pPr>
          </w:p>
          <w:p w14:paraId="4BF23ECC" w14:textId="77777777" w:rsidR="0017061C" w:rsidRPr="00014C9D" w:rsidRDefault="0017061C" w:rsidP="007D0208">
            <w:pPr>
              <w:ind w:left="113" w:right="113"/>
              <w:jc w:val="center"/>
              <w:rPr>
                <w:rFonts w:ascii="Times New Roman" w:eastAsia="Times New Roman" w:hAnsi="Times New Roman" w:cs="Times New Roman"/>
                <w:sz w:val="24"/>
                <w:szCs w:val="24"/>
              </w:rPr>
            </w:pPr>
          </w:p>
          <w:p w14:paraId="275FE570" w14:textId="77777777" w:rsidR="0017061C" w:rsidRPr="00014C9D" w:rsidRDefault="0017061C" w:rsidP="007D0208">
            <w:pPr>
              <w:ind w:left="113" w:right="113"/>
              <w:jc w:val="center"/>
              <w:rPr>
                <w:rFonts w:ascii="Times New Roman" w:eastAsia="Times New Roman" w:hAnsi="Times New Roman" w:cs="Times New Roman"/>
                <w:sz w:val="24"/>
                <w:szCs w:val="24"/>
              </w:rPr>
            </w:pPr>
          </w:p>
        </w:tc>
        <w:tc>
          <w:tcPr>
            <w:tcW w:w="7719" w:type="dxa"/>
            <w:gridSpan w:val="2"/>
            <w:shd w:val="clear" w:color="auto" w:fill="FFFFFF"/>
          </w:tcPr>
          <w:p w14:paraId="24F1BE8C" w14:textId="77777777" w:rsidR="0017061C" w:rsidRPr="00014C9D" w:rsidRDefault="00E6044F" w:rsidP="007D0208">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6927D7ED" w14:textId="77777777" w:rsidR="0017061C" w:rsidRPr="00014C9D" w:rsidRDefault="00E6044F" w:rsidP="007D0208">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dersin içeriği, öğrencilerin insan fizyolojisinin temel kavramlarını açıklamalarını sağlamayı amaçlamaktadır. İnsan vücudundaki yapı, organ ve sistemlerin çalışma mekanizmalarını kavramayı amaçlar. Ayrıca, bu ders öğrencilere hastalıkları ve semptomlarının altında yatan nedenleri analiz etmek için ilişkilendirme becerileri sağlar.</w:t>
            </w:r>
          </w:p>
        </w:tc>
      </w:tr>
      <w:tr w:rsidR="0017061C" w:rsidRPr="00014C9D" w14:paraId="7CCA5B43" w14:textId="77777777" w:rsidTr="007D0208">
        <w:trPr>
          <w:trHeight w:val="765"/>
        </w:trPr>
        <w:tc>
          <w:tcPr>
            <w:tcW w:w="1596" w:type="dxa"/>
            <w:vMerge/>
            <w:shd w:val="clear" w:color="auto" w:fill="FFFFFF"/>
            <w:vAlign w:val="center"/>
          </w:tcPr>
          <w:p w14:paraId="0CF51C77"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3251C198"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057CBF30"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1DBF352F"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4B680E03"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71EE5CEF"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6070207A"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19" w:type="dxa"/>
            <w:gridSpan w:val="2"/>
            <w:shd w:val="clear" w:color="auto" w:fill="FFFFFF"/>
          </w:tcPr>
          <w:p w14:paraId="489AD8A3" w14:textId="77777777" w:rsidR="0017061C" w:rsidRPr="00014C9D" w:rsidRDefault="00E6044F" w:rsidP="007D0208">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Aim of Course</w:t>
            </w:r>
          </w:p>
          <w:p w14:paraId="7775C9C4" w14:textId="77777777" w:rsidR="0017061C" w:rsidRPr="00014C9D" w:rsidRDefault="00E6044F" w:rsidP="007D0208">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 The content of this courseaims to enablestudents to explain the basicconcepts of human physiology. It aims to comprehend the working mechanisms of the structures, organs and systems in the human body. In addition, this courseprovidesstudents with associationskills to analyzediseases and the underlyingcauses of theirsymptoms.</w:t>
            </w:r>
          </w:p>
        </w:tc>
      </w:tr>
      <w:tr w:rsidR="0017061C" w:rsidRPr="00014C9D" w14:paraId="7902AFF0" w14:textId="77777777" w:rsidTr="007D0208">
        <w:trPr>
          <w:trHeight w:val="765"/>
        </w:trPr>
        <w:tc>
          <w:tcPr>
            <w:tcW w:w="1596" w:type="dxa"/>
            <w:vMerge/>
            <w:shd w:val="clear" w:color="auto" w:fill="FFFFFF"/>
            <w:vAlign w:val="center"/>
          </w:tcPr>
          <w:p w14:paraId="7A1C0B4D"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20EA93D1"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23582BA"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39E5168D"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49EF82A"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1A32E0A"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6C29F3BF"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719" w:type="dxa"/>
            <w:gridSpan w:val="2"/>
            <w:shd w:val="clear" w:color="auto" w:fill="FFFFFF"/>
          </w:tcPr>
          <w:p w14:paraId="2078D67C" w14:textId="77777777" w:rsidR="0017061C" w:rsidRPr="00014C9D" w:rsidRDefault="00E6044F" w:rsidP="007D0208">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56C907DF" w14:textId="77777777" w:rsidR="0017061C" w:rsidRPr="00014C9D" w:rsidRDefault="00E6044F" w:rsidP="007D0208">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 Power-Point sunuları, konu akışı ile ilgili pdf’ler, resim ve grafikler</w:t>
            </w:r>
          </w:p>
          <w:p w14:paraId="793FD205" w14:textId="77777777" w:rsidR="0017061C" w:rsidRPr="00014C9D" w:rsidRDefault="00E6044F" w:rsidP="007D0208">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CourseMaterial</w:t>
            </w:r>
          </w:p>
          <w:p w14:paraId="20690C1E" w14:textId="77777777" w:rsidR="0017061C" w:rsidRPr="00014C9D" w:rsidRDefault="00E6044F" w:rsidP="007D0208">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Textbooks, PowerPoint presentation, PDFs related to topic flow, pictures and graphs</w:t>
            </w:r>
          </w:p>
        </w:tc>
      </w:tr>
      <w:tr w:rsidR="0017061C" w:rsidRPr="00014C9D" w14:paraId="587F639F" w14:textId="77777777" w:rsidTr="007D0208">
        <w:trPr>
          <w:trHeight w:val="765"/>
        </w:trPr>
        <w:tc>
          <w:tcPr>
            <w:tcW w:w="1596" w:type="dxa"/>
            <w:vMerge/>
            <w:shd w:val="clear" w:color="auto" w:fill="FFFFFF"/>
            <w:vAlign w:val="center"/>
          </w:tcPr>
          <w:p w14:paraId="7724909B"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50CC856A"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1271E21"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64BBC408"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25C6444"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D7F33C1"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3F17604"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719" w:type="dxa"/>
            <w:gridSpan w:val="2"/>
            <w:shd w:val="clear" w:color="auto" w:fill="FFFFFF"/>
          </w:tcPr>
          <w:p w14:paraId="31493785" w14:textId="77777777" w:rsidR="0017061C" w:rsidRPr="00014C9D" w:rsidRDefault="00E6044F" w:rsidP="007D0208">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Yöntem ve Teknik</w:t>
            </w:r>
          </w:p>
          <w:p w14:paraId="60E3A868"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 anlatımı, Örnek sorular, Uygulama soruları çözme.</w:t>
            </w:r>
          </w:p>
          <w:p w14:paraId="18C07560" w14:textId="77777777" w:rsidR="0017061C" w:rsidRPr="00014C9D" w:rsidRDefault="0017061C" w:rsidP="007D0208">
            <w:pPr>
              <w:jc w:val="both"/>
              <w:rPr>
                <w:rFonts w:ascii="Times New Roman" w:eastAsia="Times New Roman" w:hAnsi="Times New Roman" w:cs="Times New Roman"/>
                <w:b/>
                <w:sz w:val="24"/>
                <w:szCs w:val="24"/>
              </w:rPr>
            </w:pPr>
          </w:p>
          <w:p w14:paraId="2A63A451" w14:textId="77777777" w:rsidR="0017061C" w:rsidRPr="00014C9D" w:rsidRDefault="00E6044F" w:rsidP="007D0208">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Methodand Technique</w:t>
            </w:r>
          </w:p>
          <w:p w14:paraId="4BA372FE" w14:textId="77777777" w:rsidR="0017061C" w:rsidRPr="00014C9D" w:rsidRDefault="00E6044F" w:rsidP="007D0208">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Subjectdescription, Examplequestions, Solving application questions.</w:t>
            </w:r>
          </w:p>
        </w:tc>
      </w:tr>
      <w:tr w:rsidR="0017061C" w:rsidRPr="00014C9D" w14:paraId="7F6A3A51" w14:textId="77777777" w:rsidTr="007D0208">
        <w:trPr>
          <w:trHeight w:val="765"/>
        </w:trPr>
        <w:tc>
          <w:tcPr>
            <w:tcW w:w="1596" w:type="dxa"/>
            <w:vMerge/>
            <w:shd w:val="clear" w:color="auto" w:fill="FFFFFF"/>
            <w:vAlign w:val="center"/>
          </w:tcPr>
          <w:p w14:paraId="2A1DB370"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5079A003"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64FC6223"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414DCAC2"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6068397C"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19722F0E"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4C83D9DE"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19" w:type="dxa"/>
            <w:gridSpan w:val="2"/>
            <w:shd w:val="clear" w:color="auto" w:fill="FFFFFF"/>
          </w:tcPr>
          <w:p w14:paraId="7949F2CF" w14:textId="77777777" w:rsidR="0017061C" w:rsidRPr="00014C9D" w:rsidRDefault="00E6044F" w:rsidP="007D0208">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Ölçme ve Değerlendirme </w:t>
            </w:r>
          </w:p>
          <w:p w14:paraId="24F4F53F" w14:textId="77777777" w:rsidR="0017061C" w:rsidRPr="00014C9D" w:rsidRDefault="00E6044F" w:rsidP="007D0208">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Çoktan seçmeli testler, doğru-yanlış soruları, kısa cevaplı sorular, boşluk doldurma ve esleştirme sorularıdır.</w:t>
            </w:r>
          </w:p>
          <w:p w14:paraId="64714A13" w14:textId="77777777" w:rsidR="0017061C" w:rsidRPr="00014C9D" w:rsidRDefault="00E6044F" w:rsidP="007D0208">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Measurement and Evaluation</w:t>
            </w:r>
          </w:p>
          <w:p w14:paraId="6933B316" w14:textId="77777777" w:rsidR="0017061C" w:rsidRPr="00014C9D" w:rsidRDefault="00E6044F" w:rsidP="007D0208">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Multiple choicetestsinclude true-false questions, short answerquestions, fill-in-the-blank and matchingquestions.</w:t>
            </w:r>
          </w:p>
        </w:tc>
      </w:tr>
      <w:tr w:rsidR="0017061C" w:rsidRPr="00014C9D" w14:paraId="3626DE90" w14:textId="77777777" w:rsidTr="00981D3E">
        <w:trPr>
          <w:trHeight w:val="505"/>
        </w:trPr>
        <w:tc>
          <w:tcPr>
            <w:tcW w:w="1596" w:type="dxa"/>
            <w:vMerge/>
            <w:shd w:val="clear" w:color="auto" w:fill="FFFFFF"/>
            <w:vAlign w:val="center"/>
          </w:tcPr>
          <w:p w14:paraId="294C21C6"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68B87594"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783A801"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60D0DDCB"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7D98DC3"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0204397"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70CDB1D9"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719" w:type="dxa"/>
            <w:gridSpan w:val="2"/>
            <w:shd w:val="clear" w:color="auto" w:fill="B8CCE4" w:themeFill="accent1" w:themeFillTint="66"/>
          </w:tcPr>
          <w:p w14:paraId="1E2CC24E" w14:textId="4BFA5403" w:rsidR="0017061C" w:rsidRPr="00014C9D" w:rsidRDefault="00E6044F" w:rsidP="007D0208">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352750" w:rsidRPr="00014C9D">
              <w:rPr>
                <w:rFonts w:ascii="Times New Roman" w:eastAsia="Times New Roman" w:hAnsi="Times New Roman" w:cs="Times New Roman"/>
                <w:b/>
                <w:color w:val="000000"/>
                <w:sz w:val="24"/>
                <w:szCs w:val="24"/>
              </w:rPr>
              <w:t>leme Kontrol Listesi KODU: İB-3c</w:t>
            </w:r>
          </w:p>
        </w:tc>
      </w:tr>
      <w:tr w:rsidR="0017061C" w:rsidRPr="00014C9D" w14:paraId="16DEA382" w14:textId="77777777" w:rsidTr="007D0208">
        <w:trPr>
          <w:trHeight w:val="186"/>
        </w:trPr>
        <w:tc>
          <w:tcPr>
            <w:tcW w:w="1596" w:type="dxa"/>
            <w:vMerge/>
            <w:shd w:val="clear" w:color="auto" w:fill="FFFFFF"/>
            <w:vAlign w:val="center"/>
          </w:tcPr>
          <w:p w14:paraId="0C3504F2"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287" w:type="dxa"/>
            <w:vMerge/>
            <w:shd w:val="clear" w:color="auto" w:fill="FFFFFF"/>
            <w:vAlign w:val="center"/>
          </w:tcPr>
          <w:p w14:paraId="690B6817"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75A532B0"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59" w:type="dxa"/>
            <w:vMerge/>
            <w:shd w:val="clear" w:color="auto" w:fill="FFFFFF"/>
            <w:vAlign w:val="center"/>
          </w:tcPr>
          <w:p w14:paraId="5D967F33"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719AABB4"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55BA12F9"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61" w:type="dxa"/>
            <w:vMerge/>
            <w:shd w:val="clear" w:color="auto" w:fill="FFFFFF"/>
            <w:vAlign w:val="center"/>
          </w:tcPr>
          <w:p w14:paraId="5E76BA97"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496" w:type="dxa"/>
            <w:shd w:val="clear" w:color="auto" w:fill="FFFFFF"/>
          </w:tcPr>
          <w:p w14:paraId="0BE10E6C" w14:textId="77777777" w:rsidR="0017061C" w:rsidRPr="00014C9D" w:rsidRDefault="00E6044F" w:rsidP="007D0208">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53F2F75C" w14:textId="77777777" w:rsidR="0017061C" w:rsidRPr="00014C9D" w:rsidRDefault="00E6044F" w:rsidP="007D0208">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4223" w:type="dxa"/>
            <w:shd w:val="clear" w:color="auto" w:fill="FFFFFF"/>
          </w:tcPr>
          <w:p w14:paraId="2B08721E" w14:textId="77777777" w:rsidR="0017061C" w:rsidRPr="00014C9D" w:rsidRDefault="00E6044F" w:rsidP="007D0208">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7E0EBFBD" w14:textId="77777777" w:rsidR="0017061C" w:rsidRPr="00014C9D" w:rsidRDefault="00E6044F" w:rsidP="007D0208">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39E1A198" w14:textId="77777777" w:rsidTr="007D0208">
        <w:trPr>
          <w:trHeight w:val="186"/>
        </w:trPr>
        <w:tc>
          <w:tcPr>
            <w:tcW w:w="1596" w:type="dxa"/>
            <w:vMerge/>
            <w:shd w:val="clear" w:color="auto" w:fill="FFFFFF"/>
            <w:vAlign w:val="center"/>
          </w:tcPr>
          <w:p w14:paraId="763370CA"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2E7AE8EC"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C46832C"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7822F5DD"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03F190B"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FB09B48"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7541DC5D"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7AAFD95D"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1-Fizyolojiye giriş</w:t>
            </w:r>
          </w:p>
          <w:p w14:paraId="4732AF1C" w14:textId="77777777" w:rsidR="0017061C" w:rsidRPr="00014C9D" w:rsidRDefault="0017061C" w:rsidP="007D0208">
            <w:pPr>
              <w:jc w:val="both"/>
              <w:rPr>
                <w:rFonts w:ascii="Times New Roman" w:eastAsia="Times New Roman" w:hAnsi="Times New Roman" w:cs="Times New Roman"/>
                <w:b/>
                <w:sz w:val="24"/>
                <w:szCs w:val="24"/>
              </w:rPr>
            </w:pPr>
          </w:p>
          <w:p w14:paraId="7E74956B" w14:textId="77777777" w:rsidR="0017061C" w:rsidRPr="00014C9D" w:rsidRDefault="00E6044F" w:rsidP="007D0208">
            <w:pPr>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 xml:space="preserve">1- </w:t>
            </w:r>
            <w:r w:rsidRPr="00014C9D">
              <w:rPr>
                <w:rFonts w:ascii="Times New Roman" w:eastAsia="Times New Roman" w:hAnsi="Times New Roman" w:cs="Times New Roman"/>
                <w:i/>
                <w:sz w:val="24"/>
                <w:szCs w:val="24"/>
              </w:rPr>
              <w:t>Introduction to physiology</w:t>
            </w:r>
          </w:p>
        </w:tc>
        <w:tc>
          <w:tcPr>
            <w:tcW w:w="4223" w:type="dxa"/>
            <w:shd w:val="clear" w:color="auto" w:fill="FFFFFF"/>
          </w:tcPr>
          <w:p w14:paraId="59951850"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Fizyoloji ile ilgili temel kavramları açıklar.</w:t>
            </w:r>
          </w:p>
          <w:p w14:paraId="47D2AB60" w14:textId="77777777" w:rsidR="0017061C" w:rsidRPr="00014C9D" w:rsidRDefault="0017061C" w:rsidP="007D0208">
            <w:pPr>
              <w:jc w:val="both"/>
              <w:rPr>
                <w:rFonts w:ascii="Times New Roman" w:eastAsia="Times New Roman" w:hAnsi="Times New Roman" w:cs="Times New Roman"/>
                <w:b/>
                <w:sz w:val="24"/>
                <w:szCs w:val="24"/>
              </w:rPr>
            </w:pPr>
          </w:p>
          <w:p w14:paraId="78055471"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Explains the basicconcepts of physiology</w:t>
            </w:r>
            <w:r w:rsidRPr="00014C9D">
              <w:rPr>
                <w:rFonts w:ascii="Times New Roman" w:eastAsia="Times New Roman" w:hAnsi="Times New Roman" w:cs="Times New Roman"/>
                <w:b/>
                <w:sz w:val="24"/>
                <w:szCs w:val="24"/>
              </w:rPr>
              <w:t>.</w:t>
            </w:r>
          </w:p>
          <w:p w14:paraId="7F8579B2" w14:textId="77777777" w:rsidR="0017061C" w:rsidRPr="00014C9D" w:rsidRDefault="0017061C" w:rsidP="007D0208">
            <w:pPr>
              <w:jc w:val="both"/>
              <w:rPr>
                <w:rFonts w:ascii="Times New Roman" w:eastAsia="Times New Roman" w:hAnsi="Times New Roman" w:cs="Times New Roman"/>
                <w:b/>
                <w:sz w:val="24"/>
                <w:szCs w:val="24"/>
              </w:rPr>
            </w:pPr>
          </w:p>
          <w:p w14:paraId="3E9A8B3D"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Canlıda organizasyon düzeylerini ve işlevlerini kavrar.</w:t>
            </w:r>
          </w:p>
          <w:p w14:paraId="49DC7A74" w14:textId="77777777" w:rsidR="0017061C" w:rsidRPr="00014C9D" w:rsidRDefault="0017061C" w:rsidP="007D0208">
            <w:pPr>
              <w:jc w:val="both"/>
              <w:rPr>
                <w:rFonts w:ascii="Times New Roman" w:eastAsia="Times New Roman" w:hAnsi="Times New Roman" w:cs="Times New Roman"/>
                <w:b/>
                <w:sz w:val="24"/>
                <w:szCs w:val="24"/>
              </w:rPr>
            </w:pPr>
          </w:p>
          <w:p w14:paraId="2A527F12"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the levels of organization and theirfunctions in living things.</w:t>
            </w:r>
          </w:p>
        </w:tc>
      </w:tr>
      <w:tr w:rsidR="0017061C" w:rsidRPr="00014C9D" w14:paraId="5C19EE4E" w14:textId="77777777" w:rsidTr="007D0208">
        <w:trPr>
          <w:trHeight w:val="186"/>
        </w:trPr>
        <w:tc>
          <w:tcPr>
            <w:tcW w:w="1596" w:type="dxa"/>
            <w:vMerge/>
            <w:shd w:val="clear" w:color="auto" w:fill="FFFFFF"/>
            <w:vAlign w:val="center"/>
          </w:tcPr>
          <w:p w14:paraId="200105B5"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6244C126"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2B2CB31"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2029B7FF"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B847705"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3D6F34E"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0840ADD0"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3458BA10" w14:textId="77777777" w:rsidR="0017061C" w:rsidRPr="00014C9D" w:rsidRDefault="00E6044F" w:rsidP="007D0208">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2-Hücre fizyolojisi ve organelleri</w:t>
            </w:r>
          </w:p>
          <w:p w14:paraId="4AE6C5D0" w14:textId="77777777" w:rsidR="0017061C" w:rsidRPr="00014C9D" w:rsidRDefault="0017061C" w:rsidP="007D0208">
            <w:pPr>
              <w:rPr>
                <w:rFonts w:ascii="Times New Roman" w:eastAsia="Times New Roman" w:hAnsi="Times New Roman" w:cs="Times New Roman"/>
                <w:b/>
                <w:sz w:val="24"/>
                <w:szCs w:val="24"/>
              </w:rPr>
            </w:pPr>
          </w:p>
          <w:p w14:paraId="123F99C7" w14:textId="77777777" w:rsidR="0017061C" w:rsidRPr="00014C9D" w:rsidRDefault="00E6044F" w:rsidP="007D0208">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2-Cell physiology and organelles</w:t>
            </w:r>
          </w:p>
        </w:tc>
        <w:tc>
          <w:tcPr>
            <w:tcW w:w="4223" w:type="dxa"/>
            <w:shd w:val="clear" w:color="auto" w:fill="FFFFFF"/>
          </w:tcPr>
          <w:p w14:paraId="2CFB1946"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Hücrenin yapısal ve fonksiyonal işlevini açıklar.</w:t>
            </w:r>
          </w:p>
          <w:p w14:paraId="38054BD3" w14:textId="77777777" w:rsidR="0017061C" w:rsidRPr="00014C9D" w:rsidRDefault="0017061C" w:rsidP="007D0208">
            <w:pPr>
              <w:jc w:val="both"/>
              <w:rPr>
                <w:rFonts w:ascii="Times New Roman" w:eastAsia="Times New Roman" w:hAnsi="Times New Roman" w:cs="Times New Roman"/>
                <w:b/>
                <w:sz w:val="24"/>
                <w:szCs w:val="24"/>
              </w:rPr>
            </w:pPr>
          </w:p>
          <w:p w14:paraId="3E3ABCBD"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the structural and functionalfunction of the cell.</w:t>
            </w:r>
          </w:p>
          <w:p w14:paraId="6E676564" w14:textId="77777777" w:rsidR="0017061C" w:rsidRPr="00014C9D" w:rsidRDefault="0017061C" w:rsidP="007D0208">
            <w:pPr>
              <w:jc w:val="both"/>
              <w:rPr>
                <w:rFonts w:ascii="Times New Roman" w:eastAsia="Times New Roman" w:hAnsi="Times New Roman" w:cs="Times New Roman"/>
                <w:i/>
                <w:sz w:val="24"/>
                <w:szCs w:val="24"/>
              </w:rPr>
            </w:pPr>
          </w:p>
          <w:p w14:paraId="0FA99927"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Hücrede madde alış-veriş yollarını kavrar.</w:t>
            </w:r>
          </w:p>
          <w:p w14:paraId="78652F54" w14:textId="77777777" w:rsidR="0017061C" w:rsidRPr="00014C9D" w:rsidRDefault="0017061C" w:rsidP="007D0208">
            <w:pPr>
              <w:jc w:val="both"/>
              <w:rPr>
                <w:rFonts w:ascii="Times New Roman" w:eastAsia="Times New Roman" w:hAnsi="Times New Roman" w:cs="Times New Roman"/>
                <w:b/>
                <w:sz w:val="24"/>
                <w:szCs w:val="24"/>
              </w:rPr>
            </w:pPr>
          </w:p>
          <w:p w14:paraId="5CD59244"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the ways in whichmatter is exchanged in the cell.</w:t>
            </w:r>
          </w:p>
          <w:p w14:paraId="08591226" w14:textId="77777777" w:rsidR="0017061C" w:rsidRPr="00014C9D" w:rsidRDefault="0017061C" w:rsidP="007D0208">
            <w:pPr>
              <w:jc w:val="both"/>
              <w:rPr>
                <w:rFonts w:ascii="Times New Roman" w:eastAsia="Times New Roman" w:hAnsi="Times New Roman" w:cs="Times New Roman"/>
                <w:sz w:val="24"/>
                <w:szCs w:val="24"/>
              </w:rPr>
            </w:pPr>
          </w:p>
        </w:tc>
      </w:tr>
      <w:tr w:rsidR="0017061C" w:rsidRPr="00014C9D" w14:paraId="4AEF9D65" w14:textId="77777777" w:rsidTr="007D0208">
        <w:trPr>
          <w:trHeight w:val="186"/>
        </w:trPr>
        <w:tc>
          <w:tcPr>
            <w:tcW w:w="1596" w:type="dxa"/>
            <w:vMerge/>
            <w:shd w:val="clear" w:color="auto" w:fill="FFFFFF"/>
            <w:vAlign w:val="center"/>
          </w:tcPr>
          <w:p w14:paraId="69D81082"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20FE33D4"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317155F"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379BB0AF"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6AD5F4E0"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2D202445"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451C3E50"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678F5555"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3-Kas- iskelet ve hareket fizyolojisi</w:t>
            </w:r>
          </w:p>
          <w:p w14:paraId="00C988A8" w14:textId="77777777" w:rsidR="0017061C" w:rsidRPr="00014C9D" w:rsidRDefault="0017061C" w:rsidP="007D0208">
            <w:pPr>
              <w:jc w:val="both"/>
              <w:rPr>
                <w:rFonts w:ascii="Times New Roman" w:eastAsia="Times New Roman" w:hAnsi="Times New Roman" w:cs="Times New Roman"/>
                <w:b/>
                <w:sz w:val="24"/>
                <w:szCs w:val="24"/>
              </w:rPr>
            </w:pPr>
          </w:p>
          <w:p w14:paraId="4E8C424A"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3-Musculoskeletal and movementphysiology</w:t>
            </w:r>
          </w:p>
        </w:tc>
        <w:tc>
          <w:tcPr>
            <w:tcW w:w="4223" w:type="dxa"/>
            <w:shd w:val="clear" w:color="auto" w:fill="FFFFFF"/>
          </w:tcPr>
          <w:p w14:paraId="75D7DFA1"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Kas hücrelerinin fiziksel ve moleküler yapılanmasını kavrar.</w:t>
            </w:r>
          </w:p>
          <w:p w14:paraId="75AB2B7B" w14:textId="77777777" w:rsidR="0017061C" w:rsidRPr="00014C9D" w:rsidRDefault="0017061C" w:rsidP="007D0208">
            <w:pPr>
              <w:jc w:val="both"/>
              <w:rPr>
                <w:rFonts w:ascii="Times New Roman" w:eastAsia="Times New Roman" w:hAnsi="Times New Roman" w:cs="Times New Roman"/>
                <w:b/>
                <w:sz w:val="24"/>
                <w:szCs w:val="24"/>
              </w:rPr>
            </w:pPr>
          </w:p>
          <w:p w14:paraId="42B00199"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Comprehends the physical and molecular structure of musclecells</w:t>
            </w:r>
          </w:p>
          <w:p w14:paraId="753A246B" w14:textId="77777777" w:rsidR="0017061C" w:rsidRPr="00014C9D" w:rsidRDefault="0017061C" w:rsidP="007D0208">
            <w:pPr>
              <w:jc w:val="both"/>
              <w:rPr>
                <w:rFonts w:ascii="Times New Roman" w:eastAsia="Times New Roman" w:hAnsi="Times New Roman" w:cs="Times New Roman"/>
                <w:i/>
                <w:sz w:val="24"/>
                <w:szCs w:val="24"/>
              </w:rPr>
            </w:pPr>
          </w:p>
          <w:p w14:paraId="529414E8"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Sinir-kas bağlantıları ile uyarılabilme ve aksiyon potansiyeli oluşumunu kavrar</w:t>
            </w:r>
            <w:r w:rsidRPr="00014C9D">
              <w:rPr>
                <w:rFonts w:ascii="Times New Roman" w:eastAsia="Times New Roman" w:hAnsi="Times New Roman" w:cs="Times New Roman"/>
                <w:i/>
                <w:sz w:val="24"/>
                <w:szCs w:val="24"/>
              </w:rPr>
              <w:t>.</w:t>
            </w:r>
          </w:p>
          <w:p w14:paraId="15F2E1D3" w14:textId="77777777" w:rsidR="0017061C" w:rsidRPr="00014C9D" w:rsidRDefault="0017061C" w:rsidP="007D0208">
            <w:pPr>
              <w:jc w:val="both"/>
              <w:rPr>
                <w:rFonts w:ascii="Times New Roman" w:eastAsia="Times New Roman" w:hAnsi="Times New Roman" w:cs="Times New Roman"/>
                <w:i/>
                <w:sz w:val="24"/>
                <w:szCs w:val="24"/>
              </w:rPr>
            </w:pPr>
          </w:p>
          <w:p w14:paraId="21CE1174"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the neuromuscularconnections and the formation of excitability and actionpotentials</w:t>
            </w:r>
          </w:p>
          <w:p w14:paraId="798052A6" w14:textId="77777777" w:rsidR="0017061C" w:rsidRPr="00014C9D" w:rsidRDefault="0017061C" w:rsidP="007D0208">
            <w:pPr>
              <w:jc w:val="both"/>
              <w:rPr>
                <w:rFonts w:ascii="Times New Roman" w:eastAsia="Times New Roman" w:hAnsi="Times New Roman" w:cs="Times New Roman"/>
                <w:i/>
                <w:sz w:val="24"/>
                <w:szCs w:val="24"/>
              </w:rPr>
            </w:pPr>
          </w:p>
        </w:tc>
      </w:tr>
      <w:tr w:rsidR="0017061C" w:rsidRPr="00014C9D" w14:paraId="4283F473" w14:textId="77777777" w:rsidTr="007D0208">
        <w:trPr>
          <w:trHeight w:val="186"/>
        </w:trPr>
        <w:tc>
          <w:tcPr>
            <w:tcW w:w="1596" w:type="dxa"/>
            <w:vMerge/>
            <w:shd w:val="clear" w:color="auto" w:fill="FFFFFF"/>
            <w:vAlign w:val="center"/>
          </w:tcPr>
          <w:p w14:paraId="65760587"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7BBF0413"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A0C4CA7"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74E59754"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6EB6A9A"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0655DCE"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3BCC62BB"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2AF470EF"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4-Kas- iskelet ve hareket fizyolojisi</w:t>
            </w:r>
          </w:p>
          <w:p w14:paraId="7E9D41DC" w14:textId="77777777" w:rsidR="0017061C" w:rsidRPr="00014C9D" w:rsidRDefault="0017061C" w:rsidP="007D0208">
            <w:pPr>
              <w:jc w:val="both"/>
              <w:rPr>
                <w:rFonts w:ascii="Times New Roman" w:eastAsia="Times New Roman" w:hAnsi="Times New Roman" w:cs="Times New Roman"/>
                <w:b/>
                <w:sz w:val="24"/>
                <w:szCs w:val="24"/>
              </w:rPr>
            </w:pPr>
          </w:p>
          <w:p w14:paraId="71F4883C"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4-Musculoskeletal and movementphysiology</w:t>
            </w:r>
          </w:p>
        </w:tc>
        <w:tc>
          <w:tcPr>
            <w:tcW w:w="4223" w:type="dxa"/>
            <w:shd w:val="clear" w:color="auto" w:fill="FFFFFF"/>
          </w:tcPr>
          <w:p w14:paraId="4D1B549E"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Kas kasılma teorisini kavrar ve açıklar.</w:t>
            </w:r>
          </w:p>
          <w:p w14:paraId="2C89FDC0" w14:textId="77777777" w:rsidR="0017061C" w:rsidRPr="00014C9D" w:rsidRDefault="0017061C" w:rsidP="007D0208">
            <w:pPr>
              <w:jc w:val="both"/>
              <w:rPr>
                <w:rFonts w:ascii="Times New Roman" w:eastAsia="Times New Roman" w:hAnsi="Times New Roman" w:cs="Times New Roman"/>
                <w:b/>
                <w:sz w:val="24"/>
                <w:szCs w:val="24"/>
              </w:rPr>
            </w:pPr>
          </w:p>
          <w:p w14:paraId="44D88C1C"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Comprehends and explains the theory of musclecontraction.</w:t>
            </w:r>
          </w:p>
        </w:tc>
      </w:tr>
      <w:tr w:rsidR="0017061C" w:rsidRPr="00014C9D" w14:paraId="4DF6301C" w14:textId="77777777" w:rsidTr="007D0208">
        <w:trPr>
          <w:trHeight w:val="186"/>
        </w:trPr>
        <w:tc>
          <w:tcPr>
            <w:tcW w:w="1596" w:type="dxa"/>
            <w:vMerge/>
            <w:shd w:val="clear" w:color="auto" w:fill="FFFFFF"/>
            <w:vAlign w:val="center"/>
          </w:tcPr>
          <w:p w14:paraId="5B45B74B"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1C959815"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1F81D52"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16899567"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7355641"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43ABA2E"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2C0543E3"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610A38C0"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5-Kardiyovasküler sistem fizyolojisi</w:t>
            </w:r>
          </w:p>
          <w:p w14:paraId="602FFD0F" w14:textId="77777777" w:rsidR="0017061C" w:rsidRPr="00014C9D" w:rsidRDefault="0017061C" w:rsidP="007D0208">
            <w:pPr>
              <w:jc w:val="both"/>
              <w:rPr>
                <w:rFonts w:ascii="Times New Roman" w:eastAsia="Times New Roman" w:hAnsi="Times New Roman" w:cs="Times New Roman"/>
                <w:b/>
                <w:sz w:val="24"/>
                <w:szCs w:val="24"/>
              </w:rPr>
            </w:pPr>
          </w:p>
          <w:p w14:paraId="2C0C0417" w14:textId="77777777" w:rsidR="0017061C" w:rsidRPr="00014C9D" w:rsidRDefault="00E6044F" w:rsidP="007D0208">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5-Cardiovascular system physiology</w:t>
            </w:r>
          </w:p>
        </w:tc>
        <w:tc>
          <w:tcPr>
            <w:tcW w:w="4223" w:type="dxa"/>
            <w:shd w:val="clear" w:color="auto" w:fill="FFFFFF"/>
          </w:tcPr>
          <w:p w14:paraId="64059F73"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Kalp ve damar sisteminin yapılanmasını kavrar.</w:t>
            </w:r>
          </w:p>
          <w:p w14:paraId="46C2E85A" w14:textId="77777777" w:rsidR="0017061C" w:rsidRPr="00014C9D" w:rsidRDefault="0017061C" w:rsidP="007D0208">
            <w:pPr>
              <w:jc w:val="both"/>
              <w:rPr>
                <w:rFonts w:ascii="Times New Roman" w:eastAsia="Times New Roman" w:hAnsi="Times New Roman" w:cs="Times New Roman"/>
                <w:b/>
                <w:sz w:val="24"/>
                <w:szCs w:val="24"/>
              </w:rPr>
            </w:pPr>
          </w:p>
          <w:p w14:paraId="3E589BEA"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Comprehends the structuring of the cardiovascular system.</w:t>
            </w:r>
          </w:p>
          <w:p w14:paraId="686223F7" w14:textId="77777777" w:rsidR="0017061C" w:rsidRPr="00014C9D" w:rsidRDefault="0017061C" w:rsidP="007D0208">
            <w:pPr>
              <w:jc w:val="both"/>
              <w:rPr>
                <w:rFonts w:ascii="Times New Roman" w:eastAsia="Times New Roman" w:hAnsi="Times New Roman" w:cs="Times New Roman"/>
                <w:i/>
                <w:sz w:val="24"/>
                <w:szCs w:val="24"/>
              </w:rPr>
            </w:pPr>
          </w:p>
          <w:p w14:paraId="180AB145"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Kalbin iletim sistemini, çalışma mekanizmasını ve dolaşım sistemini açıklar.</w:t>
            </w:r>
          </w:p>
          <w:p w14:paraId="6D3F652D" w14:textId="77777777" w:rsidR="0017061C" w:rsidRPr="00014C9D" w:rsidRDefault="0017061C" w:rsidP="007D0208">
            <w:pPr>
              <w:jc w:val="both"/>
              <w:rPr>
                <w:rFonts w:ascii="Times New Roman" w:eastAsia="Times New Roman" w:hAnsi="Times New Roman" w:cs="Times New Roman"/>
                <w:b/>
                <w:sz w:val="24"/>
                <w:szCs w:val="24"/>
              </w:rPr>
            </w:pPr>
          </w:p>
          <w:p w14:paraId="341969A2"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conduction system of the heart, its working mechanism and the circulatory system.</w:t>
            </w:r>
          </w:p>
        </w:tc>
      </w:tr>
      <w:tr w:rsidR="0017061C" w:rsidRPr="00014C9D" w14:paraId="1E151DB3" w14:textId="77777777" w:rsidTr="007D0208">
        <w:trPr>
          <w:trHeight w:val="186"/>
        </w:trPr>
        <w:tc>
          <w:tcPr>
            <w:tcW w:w="1596" w:type="dxa"/>
            <w:vMerge/>
            <w:shd w:val="clear" w:color="auto" w:fill="FFFFFF"/>
            <w:vAlign w:val="center"/>
          </w:tcPr>
          <w:p w14:paraId="78A08E37"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427CD156"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977A5BC"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0E1E00CE"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0119AB4"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E68CA40"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0523D172"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4A26ADDF"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6-Kan ve elektrolitler</w:t>
            </w:r>
          </w:p>
          <w:p w14:paraId="48E92B56" w14:textId="77777777" w:rsidR="0017061C" w:rsidRPr="00014C9D" w:rsidRDefault="0017061C" w:rsidP="007D0208">
            <w:pPr>
              <w:jc w:val="both"/>
              <w:rPr>
                <w:rFonts w:ascii="Times New Roman" w:eastAsia="Times New Roman" w:hAnsi="Times New Roman" w:cs="Times New Roman"/>
                <w:b/>
                <w:sz w:val="24"/>
                <w:szCs w:val="24"/>
              </w:rPr>
            </w:pPr>
          </w:p>
          <w:p w14:paraId="34306E97"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 Blood and electrolytes</w:t>
            </w:r>
          </w:p>
        </w:tc>
        <w:tc>
          <w:tcPr>
            <w:tcW w:w="4223" w:type="dxa"/>
            <w:shd w:val="clear" w:color="auto" w:fill="FFFFFF"/>
          </w:tcPr>
          <w:p w14:paraId="410F635C"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Vücut sıvılarının önemini ve görevlerini açıklar.</w:t>
            </w:r>
          </w:p>
          <w:p w14:paraId="0663855C" w14:textId="77777777" w:rsidR="0017061C" w:rsidRPr="00014C9D" w:rsidRDefault="0017061C" w:rsidP="007D0208">
            <w:pPr>
              <w:jc w:val="both"/>
              <w:rPr>
                <w:rFonts w:ascii="Times New Roman" w:eastAsia="Times New Roman" w:hAnsi="Times New Roman" w:cs="Times New Roman"/>
                <w:b/>
                <w:sz w:val="24"/>
                <w:szCs w:val="24"/>
              </w:rPr>
            </w:pPr>
          </w:p>
          <w:p w14:paraId="32FFD218"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the importance and functions of body fluids.</w:t>
            </w:r>
          </w:p>
          <w:p w14:paraId="1B2BBAFD" w14:textId="77777777" w:rsidR="0017061C" w:rsidRPr="00014C9D" w:rsidRDefault="0017061C" w:rsidP="007D0208">
            <w:pPr>
              <w:jc w:val="both"/>
              <w:rPr>
                <w:rFonts w:ascii="Times New Roman" w:eastAsia="Times New Roman" w:hAnsi="Times New Roman" w:cs="Times New Roman"/>
                <w:i/>
                <w:sz w:val="24"/>
                <w:szCs w:val="24"/>
              </w:rPr>
            </w:pPr>
          </w:p>
          <w:p w14:paraId="77B12E55"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Vücut sıvılarının denge ve kontrolünü yorumlar.</w:t>
            </w:r>
          </w:p>
          <w:p w14:paraId="634B7C72" w14:textId="77777777" w:rsidR="0017061C" w:rsidRPr="00014C9D" w:rsidRDefault="0017061C" w:rsidP="007D0208">
            <w:pPr>
              <w:jc w:val="both"/>
              <w:rPr>
                <w:rFonts w:ascii="Times New Roman" w:eastAsia="Times New Roman" w:hAnsi="Times New Roman" w:cs="Times New Roman"/>
                <w:b/>
                <w:sz w:val="24"/>
                <w:szCs w:val="24"/>
              </w:rPr>
            </w:pPr>
          </w:p>
          <w:p w14:paraId="61F20E22"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Interprets the balance and control of body fluids.</w:t>
            </w:r>
          </w:p>
        </w:tc>
      </w:tr>
      <w:tr w:rsidR="0017061C" w:rsidRPr="00014C9D" w14:paraId="5AB1CF4B" w14:textId="77777777" w:rsidTr="007D0208">
        <w:trPr>
          <w:trHeight w:val="186"/>
        </w:trPr>
        <w:tc>
          <w:tcPr>
            <w:tcW w:w="1596" w:type="dxa"/>
            <w:vMerge/>
            <w:shd w:val="clear" w:color="auto" w:fill="FFFFFF"/>
            <w:vAlign w:val="center"/>
          </w:tcPr>
          <w:p w14:paraId="2B210C5C"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2DE3DEF8"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9ED96C1"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4ABD289A"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5CB8884"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C41115B"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6743D55B"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305CE34B" w14:textId="77777777" w:rsidR="0017061C" w:rsidRPr="00014C9D" w:rsidRDefault="00E6044F" w:rsidP="007D0208">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7-Solunum sistemi fizyolojisi</w:t>
            </w:r>
          </w:p>
          <w:p w14:paraId="768888E9" w14:textId="77777777" w:rsidR="0017061C" w:rsidRPr="00014C9D" w:rsidRDefault="0017061C" w:rsidP="007D0208">
            <w:pPr>
              <w:rPr>
                <w:rFonts w:ascii="Times New Roman" w:eastAsia="Times New Roman" w:hAnsi="Times New Roman" w:cs="Times New Roman"/>
                <w:b/>
                <w:sz w:val="24"/>
                <w:szCs w:val="24"/>
              </w:rPr>
            </w:pPr>
          </w:p>
          <w:p w14:paraId="6EF95C96"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7- Physiology of the respiratory system</w:t>
            </w:r>
          </w:p>
        </w:tc>
        <w:tc>
          <w:tcPr>
            <w:tcW w:w="4223" w:type="dxa"/>
            <w:shd w:val="clear" w:color="auto" w:fill="FFFFFF"/>
          </w:tcPr>
          <w:p w14:paraId="6F61CFC4"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Solunumun kaç şekilde olduğunu ve nasıl gerçekleştiğini kavrar.</w:t>
            </w:r>
          </w:p>
          <w:p w14:paraId="166C73FD" w14:textId="77777777" w:rsidR="0017061C" w:rsidRPr="00014C9D" w:rsidRDefault="0017061C" w:rsidP="007D0208">
            <w:pPr>
              <w:jc w:val="both"/>
              <w:rPr>
                <w:rFonts w:ascii="Times New Roman" w:eastAsia="Times New Roman" w:hAnsi="Times New Roman" w:cs="Times New Roman"/>
                <w:b/>
                <w:sz w:val="24"/>
                <w:szCs w:val="24"/>
              </w:rPr>
            </w:pPr>
          </w:p>
          <w:p w14:paraId="59AA6608"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Comprehends how many forms ofrespiration and how it occurs.</w:t>
            </w:r>
          </w:p>
          <w:p w14:paraId="791938CA" w14:textId="77777777" w:rsidR="0017061C" w:rsidRPr="00014C9D" w:rsidRDefault="0017061C" w:rsidP="007D0208">
            <w:pPr>
              <w:jc w:val="both"/>
              <w:rPr>
                <w:rFonts w:ascii="Times New Roman" w:eastAsia="Times New Roman" w:hAnsi="Times New Roman" w:cs="Times New Roman"/>
                <w:i/>
                <w:sz w:val="24"/>
                <w:szCs w:val="24"/>
              </w:rPr>
            </w:pPr>
          </w:p>
          <w:p w14:paraId="57A48F33"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Solunum sisteminin yapısal ve işlevsel fonksiyonunu açıklar</w:t>
            </w:r>
            <w:r w:rsidRPr="00014C9D">
              <w:rPr>
                <w:rFonts w:ascii="Times New Roman" w:eastAsia="Times New Roman" w:hAnsi="Times New Roman" w:cs="Times New Roman"/>
                <w:i/>
                <w:sz w:val="24"/>
                <w:szCs w:val="24"/>
              </w:rPr>
              <w:t>.</w:t>
            </w:r>
          </w:p>
          <w:p w14:paraId="5F166E11" w14:textId="77777777" w:rsidR="0017061C" w:rsidRPr="00014C9D" w:rsidRDefault="0017061C" w:rsidP="007D0208">
            <w:pPr>
              <w:jc w:val="both"/>
              <w:rPr>
                <w:rFonts w:ascii="Times New Roman" w:eastAsia="Times New Roman" w:hAnsi="Times New Roman" w:cs="Times New Roman"/>
                <w:i/>
                <w:sz w:val="24"/>
                <w:szCs w:val="24"/>
              </w:rPr>
            </w:pPr>
          </w:p>
          <w:p w14:paraId="7A897A82"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the structural and functionalfunctions of the respiratory system.</w:t>
            </w:r>
          </w:p>
          <w:p w14:paraId="072DC27E" w14:textId="77777777" w:rsidR="0017061C" w:rsidRPr="00014C9D" w:rsidRDefault="0017061C" w:rsidP="007D0208">
            <w:pPr>
              <w:jc w:val="both"/>
              <w:rPr>
                <w:rFonts w:ascii="Times New Roman" w:eastAsia="Times New Roman" w:hAnsi="Times New Roman" w:cs="Times New Roman"/>
                <w:i/>
                <w:sz w:val="24"/>
                <w:szCs w:val="24"/>
              </w:rPr>
            </w:pPr>
          </w:p>
          <w:p w14:paraId="018B1998"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Kanda oksijen ve karbondioksit taşınma mekanizmasını kavrar.</w:t>
            </w:r>
          </w:p>
          <w:p w14:paraId="50618A13" w14:textId="77777777" w:rsidR="0017061C" w:rsidRPr="00014C9D" w:rsidRDefault="0017061C" w:rsidP="007D0208">
            <w:pPr>
              <w:jc w:val="both"/>
              <w:rPr>
                <w:rFonts w:ascii="Times New Roman" w:eastAsia="Times New Roman" w:hAnsi="Times New Roman" w:cs="Times New Roman"/>
                <w:b/>
                <w:sz w:val="24"/>
                <w:szCs w:val="24"/>
              </w:rPr>
            </w:pPr>
          </w:p>
          <w:p w14:paraId="48FADB09"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 the mechanism of oxygen and carbon dioxide transport in the blood.</w:t>
            </w:r>
          </w:p>
        </w:tc>
      </w:tr>
      <w:tr w:rsidR="0017061C" w:rsidRPr="00014C9D" w14:paraId="1B99F84D" w14:textId="77777777" w:rsidTr="007D0208">
        <w:trPr>
          <w:trHeight w:val="186"/>
        </w:trPr>
        <w:tc>
          <w:tcPr>
            <w:tcW w:w="1596" w:type="dxa"/>
            <w:vMerge/>
            <w:shd w:val="clear" w:color="auto" w:fill="FFFFFF"/>
            <w:vAlign w:val="center"/>
          </w:tcPr>
          <w:p w14:paraId="15C79B81"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25A563A1"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4EBE111"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78263140"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C3C498D"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FDE963D"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79369147"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3D7038F2" w14:textId="351A02B0" w:rsidR="0017061C" w:rsidRPr="00014C9D" w:rsidRDefault="004D6475"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-Boşaltım/Üriner sistem fizyolojisi</w:t>
            </w:r>
          </w:p>
          <w:p w14:paraId="154561FA" w14:textId="77777777" w:rsidR="0017061C" w:rsidRPr="00014C9D" w:rsidRDefault="0017061C" w:rsidP="007D0208">
            <w:pPr>
              <w:jc w:val="both"/>
              <w:rPr>
                <w:rFonts w:ascii="Times New Roman" w:eastAsia="Times New Roman" w:hAnsi="Times New Roman" w:cs="Times New Roman"/>
                <w:b/>
                <w:sz w:val="24"/>
                <w:szCs w:val="24"/>
              </w:rPr>
            </w:pPr>
          </w:p>
          <w:p w14:paraId="21CC60EE" w14:textId="6455C917" w:rsidR="0017061C" w:rsidRPr="00014C9D" w:rsidRDefault="004D6475"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 Excretory/Urinary system physiology</w:t>
            </w:r>
          </w:p>
        </w:tc>
        <w:tc>
          <w:tcPr>
            <w:tcW w:w="4223" w:type="dxa"/>
            <w:shd w:val="clear" w:color="auto" w:fill="FFFFFF"/>
          </w:tcPr>
          <w:p w14:paraId="38AF4B46"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Üriner sistem yapılanmasını ve işlevini ilişkilendirir.</w:t>
            </w:r>
          </w:p>
          <w:p w14:paraId="37E79AD7" w14:textId="77777777" w:rsidR="0017061C" w:rsidRPr="00014C9D" w:rsidRDefault="0017061C" w:rsidP="007D0208">
            <w:pPr>
              <w:jc w:val="both"/>
              <w:rPr>
                <w:rFonts w:ascii="Times New Roman" w:eastAsia="Times New Roman" w:hAnsi="Times New Roman" w:cs="Times New Roman"/>
                <w:b/>
                <w:sz w:val="24"/>
                <w:szCs w:val="24"/>
              </w:rPr>
            </w:pPr>
          </w:p>
          <w:p w14:paraId="4B2BFED9"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Relatesurinary system structure and function.</w:t>
            </w:r>
          </w:p>
          <w:p w14:paraId="71DCB561" w14:textId="77777777" w:rsidR="0017061C" w:rsidRPr="00014C9D" w:rsidRDefault="0017061C" w:rsidP="007D0208">
            <w:pPr>
              <w:jc w:val="both"/>
              <w:rPr>
                <w:rFonts w:ascii="Times New Roman" w:eastAsia="Times New Roman" w:hAnsi="Times New Roman" w:cs="Times New Roman"/>
                <w:i/>
                <w:sz w:val="24"/>
                <w:szCs w:val="24"/>
              </w:rPr>
            </w:pPr>
          </w:p>
          <w:p w14:paraId="3B272F51"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Globüler- tübüler sistemde filtrasyon ve geri emilim mekanizmasını kavrar ve açıklar.</w:t>
            </w:r>
          </w:p>
          <w:p w14:paraId="694F119C" w14:textId="77777777" w:rsidR="0017061C" w:rsidRPr="00014C9D" w:rsidRDefault="0017061C" w:rsidP="007D0208">
            <w:pPr>
              <w:jc w:val="both"/>
              <w:rPr>
                <w:rFonts w:ascii="Times New Roman" w:eastAsia="Times New Roman" w:hAnsi="Times New Roman" w:cs="Times New Roman"/>
                <w:b/>
                <w:sz w:val="24"/>
                <w:szCs w:val="24"/>
              </w:rPr>
            </w:pPr>
          </w:p>
          <w:p w14:paraId="1963900D"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and explains the filtration and reabsorptionmechanisms in the globular-tubular system.</w:t>
            </w:r>
          </w:p>
        </w:tc>
      </w:tr>
      <w:tr w:rsidR="0017061C" w:rsidRPr="00014C9D" w14:paraId="7F18E7A7" w14:textId="77777777" w:rsidTr="007D0208">
        <w:trPr>
          <w:trHeight w:val="186"/>
        </w:trPr>
        <w:tc>
          <w:tcPr>
            <w:tcW w:w="1596" w:type="dxa"/>
            <w:vMerge/>
            <w:shd w:val="clear" w:color="auto" w:fill="FFFFFF"/>
            <w:vAlign w:val="center"/>
          </w:tcPr>
          <w:p w14:paraId="7CD75093"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6B3B16DA"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4E8A859"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7C8F419C"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ED4F15D"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A3C41A4"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24AF2E03"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6F84DF1C" w14:textId="6B1ACC04" w:rsidR="0017061C" w:rsidRPr="00014C9D" w:rsidRDefault="004D6475"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-Üreme fizyolojisi</w:t>
            </w:r>
          </w:p>
          <w:p w14:paraId="577033F3" w14:textId="77777777" w:rsidR="0017061C" w:rsidRPr="00014C9D" w:rsidRDefault="0017061C" w:rsidP="007D0208">
            <w:pPr>
              <w:jc w:val="both"/>
              <w:rPr>
                <w:rFonts w:ascii="Times New Roman" w:eastAsia="Times New Roman" w:hAnsi="Times New Roman" w:cs="Times New Roman"/>
                <w:b/>
                <w:sz w:val="24"/>
                <w:szCs w:val="24"/>
              </w:rPr>
            </w:pPr>
          </w:p>
          <w:p w14:paraId="0685D802" w14:textId="5D6DF2ED" w:rsidR="0017061C" w:rsidRPr="00014C9D" w:rsidRDefault="004D6475"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 Reproductivephysiology</w:t>
            </w:r>
          </w:p>
        </w:tc>
        <w:tc>
          <w:tcPr>
            <w:tcW w:w="4223" w:type="dxa"/>
            <w:shd w:val="clear" w:color="auto" w:fill="FFFFFF"/>
          </w:tcPr>
          <w:p w14:paraId="57BC7953"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Kadın ve erkek genital sistem yapılanmasını ve işlevini açıklar.</w:t>
            </w:r>
          </w:p>
          <w:p w14:paraId="7487529F" w14:textId="77777777" w:rsidR="0017061C" w:rsidRPr="00014C9D" w:rsidRDefault="0017061C" w:rsidP="007D0208">
            <w:pPr>
              <w:jc w:val="both"/>
              <w:rPr>
                <w:rFonts w:ascii="Times New Roman" w:eastAsia="Times New Roman" w:hAnsi="Times New Roman" w:cs="Times New Roman"/>
                <w:b/>
                <w:sz w:val="24"/>
                <w:szCs w:val="24"/>
              </w:rPr>
            </w:pPr>
          </w:p>
          <w:p w14:paraId="06798611"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structure and function of the male and female genital systems</w:t>
            </w:r>
          </w:p>
        </w:tc>
      </w:tr>
      <w:tr w:rsidR="0017061C" w:rsidRPr="00014C9D" w14:paraId="1F426FDC" w14:textId="77777777" w:rsidTr="007D0208">
        <w:trPr>
          <w:trHeight w:val="186"/>
        </w:trPr>
        <w:tc>
          <w:tcPr>
            <w:tcW w:w="1596" w:type="dxa"/>
            <w:vMerge/>
            <w:shd w:val="clear" w:color="auto" w:fill="FFFFFF"/>
            <w:vAlign w:val="center"/>
          </w:tcPr>
          <w:p w14:paraId="797BFBAF"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247358E5"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8260774"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65F8EB2B"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962BE8B"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C349FE0"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09E65C39"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656CB652" w14:textId="40B85AE6"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4D6475" w:rsidRPr="00014C9D">
              <w:rPr>
                <w:rFonts w:ascii="Times New Roman" w:eastAsia="Times New Roman" w:hAnsi="Times New Roman" w:cs="Times New Roman"/>
                <w:b/>
                <w:sz w:val="24"/>
                <w:szCs w:val="24"/>
              </w:rPr>
              <w:t>0</w:t>
            </w:r>
            <w:r w:rsidRPr="00014C9D">
              <w:rPr>
                <w:rFonts w:ascii="Times New Roman" w:eastAsia="Times New Roman" w:hAnsi="Times New Roman" w:cs="Times New Roman"/>
                <w:b/>
                <w:sz w:val="24"/>
                <w:szCs w:val="24"/>
              </w:rPr>
              <w:t>- Endokrin sistem fizyolojisi</w:t>
            </w:r>
          </w:p>
          <w:p w14:paraId="169B49CC" w14:textId="77777777" w:rsidR="0017061C" w:rsidRPr="00014C9D" w:rsidRDefault="0017061C" w:rsidP="007D0208">
            <w:pPr>
              <w:jc w:val="both"/>
              <w:rPr>
                <w:rFonts w:ascii="Times New Roman" w:eastAsia="Times New Roman" w:hAnsi="Times New Roman" w:cs="Times New Roman"/>
                <w:b/>
                <w:sz w:val="24"/>
                <w:szCs w:val="24"/>
              </w:rPr>
            </w:pPr>
          </w:p>
          <w:p w14:paraId="5E6AE110" w14:textId="13FB9A6D"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4D6475" w:rsidRPr="00014C9D">
              <w:rPr>
                <w:rFonts w:ascii="Times New Roman" w:eastAsia="Times New Roman" w:hAnsi="Times New Roman" w:cs="Times New Roman"/>
                <w:i/>
                <w:sz w:val="24"/>
                <w:szCs w:val="24"/>
              </w:rPr>
              <w:t>0</w:t>
            </w:r>
            <w:r w:rsidRPr="00014C9D">
              <w:rPr>
                <w:rFonts w:ascii="Times New Roman" w:eastAsia="Times New Roman" w:hAnsi="Times New Roman" w:cs="Times New Roman"/>
                <w:i/>
                <w:sz w:val="24"/>
                <w:szCs w:val="24"/>
              </w:rPr>
              <w:t>- Physiology of the endocrine system</w:t>
            </w:r>
          </w:p>
        </w:tc>
        <w:tc>
          <w:tcPr>
            <w:tcW w:w="4223" w:type="dxa"/>
            <w:shd w:val="clear" w:color="auto" w:fill="FFFFFF"/>
          </w:tcPr>
          <w:p w14:paraId="4549075E"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Endokrin sistemin hangi ana fonksiyonlarla ilişkili olduğunu kavrar ve açıklar.</w:t>
            </w:r>
          </w:p>
          <w:p w14:paraId="1DAC71D9" w14:textId="77777777" w:rsidR="0017061C" w:rsidRPr="00014C9D" w:rsidRDefault="0017061C" w:rsidP="007D0208">
            <w:pPr>
              <w:jc w:val="both"/>
              <w:rPr>
                <w:rFonts w:ascii="Times New Roman" w:eastAsia="Times New Roman" w:hAnsi="Times New Roman" w:cs="Times New Roman"/>
                <w:b/>
                <w:sz w:val="24"/>
                <w:szCs w:val="24"/>
              </w:rPr>
            </w:pPr>
          </w:p>
          <w:p w14:paraId="7B985D5B"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and explains the main functions of the endocrine system</w:t>
            </w:r>
          </w:p>
        </w:tc>
      </w:tr>
      <w:tr w:rsidR="0017061C" w:rsidRPr="00014C9D" w14:paraId="388045F6" w14:textId="77777777" w:rsidTr="007D0208">
        <w:trPr>
          <w:trHeight w:val="872"/>
        </w:trPr>
        <w:tc>
          <w:tcPr>
            <w:tcW w:w="1596" w:type="dxa"/>
            <w:vMerge/>
            <w:shd w:val="clear" w:color="auto" w:fill="FFFFFF"/>
            <w:vAlign w:val="center"/>
          </w:tcPr>
          <w:p w14:paraId="52CA11E1"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2D1CBF1A"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2DC2488"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12725851"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7B2C5E9"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05F551C"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5450E85D"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3EEF25C8" w14:textId="1AB71F02"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4D6475" w:rsidRPr="00014C9D">
              <w:rPr>
                <w:rFonts w:ascii="Times New Roman" w:eastAsia="Times New Roman" w:hAnsi="Times New Roman" w:cs="Times New Roman"/>
                <w:b/>
                <w:sz w:val="24"/>
                <w:szCs w:val="24"/>
              </w:rPr>
              <w:t>1</w:t>
            </w:r>
            <w:r w:rsidRPr="00014C9D">
              <w:rPr>
                <w:rFonts w:ascii="Times New Roman" w:eastAsia="Times New Roman" w:hAnsi="Times New Roman" w:cs="Times New Roman"/>
                <w:b/>
                <w:sz w:val="24"/>
                <w:szCs w:val="24"/>
              </w:rPr>
              <w:t>- Sindirim sistemi fizyolojisi</w:t>
            </w:r>
          </w:p>
          <w:p w14:paraId="77893601" w14:textId="77777777" w:rsidR="0017061C" w:rsidRPr="00014C9D" w:rsidRDefault="0017061C" w:rsidP="007D0208">
            <w:pPr>
              <w:jc w:val="both"/>
              <w:rPr>
                <w:rFonts w:ascii="Times New Roman" w:eastAsia="Times New Roman" w:hAnsi="Times New Roman" w:cs="Times New Roman"/>
                <w:b/>
                <w:sz w:val="24"/>
                <w:szCs w:val="24"/>
              </w:rPr>
            </w:pPr>
          </w:p>
          <w:p w14:paraId="65E9C816" w14:textId="7FC775C3"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CE7637" w:rsidRPr="00014C9D">
              <w:rPr>
                <w:rFonts w:ascii="Times New Roman" w:eastAsia="Times New Roman" w:hAnsi="Times New Roman" w:cs="Times New Roman"/>
                <w:i/>
                <w:sz w:val="24"/>
                <w:szCs w:val="24"/>
              </w:rPr>
              <w:t>1</w:t>
            </w:r>
            <w:r w:rsidRPr="00014C9D">
              <w:rPr>
                <w:rFonts w:ascii="Times New Roman" w:eastAsia="Times New Roman" w:hAnsi="Times New Roman" w:cs="Times New Roman"/>
                <w:i/>
                <w:sz w:val="24"/>
                <w:szCs w:val="24"/>
              </w:rPr>
              <w:t>- Digestive system physiology</w:t>
            </w:r>
          </w:p>
        </w:tc>
        <w:tc>
          <w:tcPr>
            <w:tcW w:w="4223" w:type="dxa"/>
            <w:shd w:val="clear" w:color="auto" w:fill="FFFFFF"/>
          </w:tcPr>
          <w:p w14:paraId="54ADDA6B"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Sindirim sisteminin ana fonksiyonlarını açıklar.</w:t>
            </w:r>
          </w:p>
          <w:p w14:paraId="2CA12053" w14:textId="77777777" w:rsidR="0017061C" w:rsidRPr="00014C9D" w:rsidRDefault="0017061C" w:rsidP="007D0208">
            <w:pPr>
              <w:jc w:val="both"/>
              <w:rPr>
                <w:rFonts w:ascii="Times New Roman" w:eastAsia="Times New Roman" w:hAnsi="Times New Roman" w:cs="Times New Roman"/>
                <w:b/>
                <w:sz w:val="24"/>
                <w:szCs w:val="24"/>
              </w:rPr>
            </w:pPr>
          </w:p>
          <w:p w14:paraId="3C61E7BE"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main functions of the digestive system.</w:t>
            </w:r>
          </w:p>
          <w:p w14:paraId="13044AD4" w14:textId="77777777" w:rsidR="0017061C" w:rsidRPr="00014C9D" w:rsidRDefault="0017061C" w:rsidP="007D0208">
            <w:pPr>
              <w:jc w:val="both"/>
              <w:rPr>
                <w:rFonts w:ascii="Times New Roman" w:eastAsia="Times New Roman" w:hAnsi="Times New Roman" w:cs="Times New Roman"/>
                <w:i/>
                <w:sz w:val="24"/>
                <w:szCs w:val="24"/>
              </w:rPr>
            </w:pPr>
          </w:p>
          <w:p w14:paraId="26B76296"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Sindirim organlarını ve işlevlerini açıklar.</w:t>
            </w:r>
          </w:p>
          <w:p w14:paraId="644DD77A" w14:textId="77777777" w:rsidR="0017061C" w:rsidRPr="00014C9D" w:rsidRDefault="0017061C" w:rsidP="007D0208">
            <w:pPr>
              <w:jc w:val="both"/>
              <w:rPr>
                <w:rFonts w:ascii="Times New Roman" w:eastAsia="Times New Roman" w:hAnsi="Times New Roman" w:cs="Times New Roman"/>
                <w:b/>
                <w:sz w:val="24"/>
                <w:szCs w:val="24"/>
              </w:rPr>
            </w:pPr>
          </w:p>
          <w:p w14:paraId="19504BFF"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digestiveorgans and their functions.</w:t>
            </w:r>
          </w:p>
        </w:tc>
      </w:tr>
      <w:tr w:rsidR="0017061C" w:rsidRPr="00014C9D" w14:paraId="23B10550" w14:textId="77777777" w:rsidTr="007D0208">
        <w:trPr>
          <w:trHeight w:val="186"/>
        </w:trPr>
        <w:tc>
          <w:tcPr>
            <w:tcW w:w="1596" w:type="dxa"/>
            <w:vMerge/>
            <w:shd w:val="clear" w:color="auto" w:fill="FFFFFF"/>
            <w:vAlign w:val="center"/>
          </w:tcPr>
          <w:p w14:paraId="2C08BD6B"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66577D8C"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5784F3B"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33846F70"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AB3EFD4"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404978B"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F368F55"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0B256F92" w14:textId="1DF6A866"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CE7637" w:rsidRPr="00014C9D">
              <w:rPr>
                <w:rFonts w:ascii="Times New Roman" w:eastAsia="Times New Roman" w:hAnsi="Times New Roman" w:cs="Times New Roman"/>
                <w:b/>
                <w:sz w:val="24"/>
                <w:szCs w:val="24"/>
              </w:rPr>
              <w:t>2</w:t>
            </w:r>
            <w:r w:rsidRPr="00014C9D">
              <w:rPr>
                <w:rFonts w:ascii="Times New Roman" w:eastAsia="Times New Roman" w:hAnsi="Times New Roman" w:cs="Times New Roman"/>
                <w:b/>
                <w:sz w:val="24"/>
                <w:szCs w:val="24"/>
              </w:rPr>
              <w:t>-Sinir ve duyu sistemi fizyolojisi</w:t>
            </w:r>
          </w:p>
          <w:p w14:paraId="3635F6A7" w14:textId="77777777" w:rsidR="0017061C" w:rsidRPr="00014C9D" w:rsidRDefault="0017061C" w:rsidP="007D0208">
            <w:pPr>
              <w:jc w:val="both"/>
              <w:rPr>
                <w:rFonts w:ascii="Times New Roman" w:eastAsia="Times New Roman" w:hAnsi="Times New Roman" w:cs="Times New Roman"/>
                <w:b/>
                <w:sz w:val="24"/>
                <w:szCs w:val="24"/>
              </w:rPr>
            </w:pPr>
          </w:p>
          <w:p w14:paraId="4F442A80" w14:textId="155FBBD4"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CE7637" w:rsidRPr="00014C9D">
              <w:rPr>
                <w:rFonts w:ascii="Times New Roman" w:eastAsia="Times New Roman" w:hAnsi="Times New Roman" w:cs="Times New Roman"/>
                <w:i/>
                <w:sz w:val="24"/>
                <w:szCs w:val="24"/>
              </w:rPr>
              <w:t>2</w:t>
            </w:r>
            <w:r w:rsidRPr="00014C9D">
              <w:rPr>
                <w:rFonts w:ascii="Times New Roman" w:eastAsia="Times New Roman" w:hAnsi="Times New Roman" w:cs="Times New Roman"/>
                <w:i/>
                <w:sz w:val="24"/>
                <w:szCs w:val="24"/>
              </w:rPr>
              <w:t>-Nervous and sensory system physiology</w:t>
            </w:r>
          </w:p>
        </w:tc>
        <w:tc>
          <w:tcPr>
            <w:tcW w:w="4223" w:type="dxa"/>
            <w:shd w:val="clear" w:color="auto" w:fill="FFFFFF"/>
          </w:tcPr>
          <w:p w14:paraId="051F556F"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Sinir sistemi hücrelerini ve işlevlerini kavrar.</w:t>
            </w:r>
          </w:p>
          <w:p w14:paraId="1E1D2A24" w14:textId="77777777" w:rsidR="0017061C" w:rsidRPr="00014C9D" w:rsidRDefault="0017061C" w:rsidP="007D0208">
            <w:pPr>
              <w:jc w:val="both"/>
              <w:rPr>
                <w:rFonts w:ascii="Times New Roman" w:eastAsia="Times New Roman" w:hAnsi="Times New Roman" w:cs="Times New Roman"/>
                <w:b/>
                <w:sz w:val="24"/>
                <w:szCs w:val="24"/>
              </w:rPr>
            </w:pPr>
          </w:p>
          <w:p w14:paraId="5FE65E00"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Comprehends the nervous system cells and theirfunctions.</w:t>
            </w:r>
          </w:p>
        </w:tc>
      </w:tr>
      <w:tr w:rsidR="0017061C" w:rsidRPr="00014C9D" w14:paraId="5483AE32" w14:textId="77777777" w:rsidTr="007D0208">
        <w:trPr>
          <w:trHeight w:val="186"/>
        </w:trPr>
        <w:tc>
          <w:tcPr>
            <w:tcW w:w="1596" w:type="dxa"/>
            <w:vMerge/>
            <w:shd w:val="clear" w:color="auto" w:fill="FFFFFF"/>
            <w:vAlign w:val="center"/>
          </w:tcPr>
          <w:p w14:paraId="59258356"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0F2C59B4"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37A119A"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6D021829"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465C739"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F987F97"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2863B24D"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13BC03C6" w14:textId="1201D3E6"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CE7637" w:rsidRPr="00014C9D">
              <w:rPr>
                <w:rFonts w:ascii="Times New Roman" w:eastAsia="Times New Roman" w:hAnsi="Times New Roman" w:cs="Times New Roman"/>
                <w:b/>
                <w:sz w:val="24"/>
                <w:szCs w:val="24"/>
              </w:rPr>
              <w:t>3</w:t>
            </w:r>
            <w:r w:rsidRPr="00014C9D">
              <w:rPr>
                <w:rFonts w:ascii="Times New Roman" w:eastAsia="Times New Roman" w:hAnsi="Times New Roman" w:cs="Times New Roman"/>
                <w:b/>
                <w:sz w:val="24"/>
                <w:szCs w:val="24"/>
              </w:rPr>
              <w:t>-Sinir ve duyu sistemi fizyolojisi</w:t>
            </w:r>
          </w:p>
          <w:p w14:paraId="2EE98791" w14:textId="77777777" w:rsidR="0017061C" w:rsidRPr="00014C9D" w:rsidRDefault="0017061C" w:rsidP="007D0208">
            <w:pPr>
              <w:jc w:val="both"/>
              <w:rPr>
                <w:rFonts w:ascii="Times New Roman" w:eastAsia="Times New Roman" w:hAnsi="Times New Roman" w:cs="Times New Roman"/>
                <w:b/>
                <w:sz w:val="24"/>
                <w:szCs w:val="24"/>
              </w:rPr>
            </w:pPr>
          </w:p>
          <w:p w14:paraId="500287D6" w14:textId="687FC3C5"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CE7637" w:rsidRPr="00014C9D">
              <w:rPr>
                <w:rFonts w:ascii="Times New Roman" w:eastAsia="Times New Roman" w:hAnsi="Times New Roman" w:cs="Times New Roman"/>
                <w:i/>
                <w:sz w:val="24"/>
                <w:szCs w:val="24"/>
              </w:rPr>
              <w:t>3</w:t>
            </w:r>
            <w:r w:rsidRPr="00014C9D">
              <w:rPr>
                <w:rFonts w:ascii="Times New Roman" w:eastAsia="Times New Roman" w:hAnsi="Times New Roman" w:cs="Times New Roman"/>
                <w:i/>
                <w:sz w:val="24"/>
                <w:szCs w:val="24"/>
              </w:rPr>
              <w:t>-Nervous and sensory system physiology</w:t>
            </w:r>
          </w:p>
        </w:tc>
        <w:tc>
          <w:tcPr>
            <w:tcW w:w="4223" w:type="dxa"/>
            <w:shd w:val="clear" w:color="auto" w:fill="FFFFFF"/>
          </w:tcPr>
          <w:p w14:paraId="0C22057F"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Duyu organlarının yapı ve fonksiyonlarını açıklar.</w:t>
            </w:r>
          </w:p>
          <w:p w14:paraId="10398A11" w14:textId="77777777" w:rsidR="0017061C" w:rsidRPr="00014C9D" w:rsidRDefault="0017061C" w:rsidP="007D0208">
            <w:pPr>
              <w:jc w:val="both"/>
              <w:rPr>
                <w:rFonts w:ascii="Times New Roman" w:eastAsia="Times New Roman" w:hAnsi="Times New Roman" w:cs="Times New Roman"/>
                <w:b/>
                <w:sz w:val="24"/>
                <w:szCs w:val="24"/>
              </w:rPr>
            </w:pPr>
          </w:p>
          <w:p w14:paraId="0A72791C"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structure and functions of sense organs.</w:t>
            </w:r>
          </w:p>
          <w:p w14:paraId="649CCCDC" w14:textId="77777777" w:rsidR="0017061C" w:rsidRPr="00014C9D" w:rsidRDefault="0017061C" w:rsidP="007D0208">
            <w:pPr>
              <w:jc w:val="both"/>
              <w:rPr>
                <w:rFonts w:ascii="Times New Roman" w:eastAsia="Times New Roman" w:hAnsi="Times New Roman" w:cs="Times New Roman"/>
                <w:i/>
                <w:sz w:val="24"/>
                <w:szCs w:val="24"/>
              </w:rPr>
            </w:pPr>
          </w:p>
          <w:p w14:paraId="6E6BFBC5"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Somatik duyu ve reseptörlerin farklılığını kavrar.</w:t>
            </w:r>
          </w:p>
          <w:p w14:paraId="3FA6AB54" w14:textId="77777777" w:rsidR="0017061C" w:rsidRPr="00014C9D" w:rsidRDefault="0017061C" w:rsidP="007D0208">
            <w:pPr>
              <w:jc w:val="both"/>
              <w:rPr>
                <w:rFonts w:ascii="Times New Roman" w:eastAsia="Times New Roman" w:hAnsi="Times New Roman" w:cs="Times New Roman"/>
                <w:b/>
                <w:sz w:val="24"/>
                <w:szCs w:val="24"/>
              </w:rPr>
            </w:pPr>
          </w:p>
          <w:p w14:paraId="78078B9B" w14:textId="77777777"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Comprehends the difference of somaticsenses and receptors.</w:t>
            </w:r>
          </w:p>
        </w:tc>
      </w:tr>
      <w:tr w:rsidR="0017061C" w:rsidRPr="00014C9D" w14:paraId="6EDAA80E" w14:textId="77777777" w:rsidTr="007D0208">
        <w:trPr>
          <w:trHeight w:val="186"/>
        </w:trPr>
        <w:tc>
          <w:tcPr>
            <w:tcW w:w="1596" w:type="dxa"/>
            <w:vMerge/>
            <w:shd w:val="clear" w:color="auto" w:fill="FFFFFF"/>
            <w:vAlign w:val="center"/>
          </w:tcPr>
          <w:p w14:paraId="5ABE9BCA"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5D6B763D"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EA3E48A"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70836EED"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D437068"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F3C3ECB"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6541B2B5" w14:textId="77777777" w:rsidR="0017061C" w:rsidRPr="00014C9D" w:rsidRDefault="0017061C" w:rsidP="007D0208">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2471B61A" w14:textId="226028BF" w:rsidR="0017061C" w:rsidRPr="00014C9D" w:rsidRDefault="00E6044F" w:rsidP="007D0208">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CE7637" w:rsidRPr="00014C9D">
              <w:rPr>
                <w:rFonts w:ascii="Times New Roman" w:eastAsia="Times New Roman" w:hAnsi="Times New Roman" w:cs="Times New Roman"/>
                <w:b/>
                <w:sz w:val="24"/>
                <w:szCs w:val="24"/>
              </w:rPr>
              <w:t>4</w:t>
            </w:r>
            <w:r w:rsidRPr="00014C9D">
              <w:rPr>
                <w:rFonts w:ascii="Times New Roman" w:eastAsia="Times New Roman" w:hAnsi="Times New Roman" w:cs="Times New Roman"/>
                <w:b/>
                <w:sz w:val="24"/>
                <w:szCs w:val="24"/>
              </w:rPr>
              <w:t>-Yapay zekanın tıbbi terminolojide kullanımı</w:t>
            </w:r>
          </w:p>
          <w:p w14:paraId="3963CFF3" w14:textId="77777777" w:rsidR="0017061C" w:rsidRPr="00014C9D" w:rsidRDefault="0017061C" w:rsidP="007D0208">
            <w:pPr>
              <w:rPr>
                <w:rFonts w:ascii="Times New Roman" w:eastAsia="Times New Roman" w:hAnsi="Times New Roman" w:cs="Times New Roman"/>
                <w:b/>
                <w:sz w:val="24"/>
                <w:szCs w:val="24"/>
              </w:rPr>
            </w:pPr>
          </w:p>
          <w:p w14:paraId="452D6236" w14:textId="6F3318A5" w:rsidR="0017061C" w:rsidRPr="00014C9D" w:rsidRDefault="00E6044F" w:rsidP="007D0208">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CE7637" w:rsidRPr="00014C9D">
              <w:rPr>
                <w:rFonts w:ascii="Times New Roman" w:eastAsia="Times New Roman" w:hAnsi="Times New Roman" w:cs="Times New Roman"/>
                <w:i/>
                <w:sz w:val="24"/>
                <w:szCs w:val="24"/>
              </w:rPr>
              <w:t>4</w:t>
            </w:r>
            <w:r w:rsidRPr="00014C9D">
              <w:rPr>
                <w:rFonts w:ascii="Times New Roman" w:eastAsia="Times New Roman" w:hAnsi="Times New Roman" w:cs="Times New Roman"/>
                <w:i/>
                <w:sz w:val="24"/>
                <w:szCs w:val="24"/>
              </w:rPr>
              <w:t>-Use of artificial intelligence in  physiology</w:t>
            </w:r>
          </w:p>
        </w:tc>
        <w:tc>
          <w:tcPr>
            <w:tcW w:w="4223" w:type="dxa"/>
            <w:shd w:val="clear" w:color="auto" w:fill="FFFFFF"/>
          </w:tcPr>
          <w:p w14:paraId="791D8FA6" w14:textId="77777777" w:rsidR="0017061C" w:rsidRPr="00014C9D" w:rsidRDefault="00E6044F" w:rsidP="007D0208">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Yapay zekanın mikrobiyolojide kullanımı hakkında bilgi sahibi olur. </w:t>
            </w:r>
          </w:p>
          <w:p w14:paraId="7E1CD1EE" w14:textId="77777777" w:rsidR="0017061C" w:rsidRPr="00014C9D" w:rsidRDefault="0017061C" w:rsidP="007D0208">
            <w:pPr>
              <w:rPr>
                <w:rFonts w:ascii="Times New Roman" w:eastAsia="Times New Roman" w:hAnsi="Times New Roman" w:cs="Times New Roman"/>
                <w:i/>
                <w:sz w:val="24"/>
                <w:szCs w:val="24"/>
              </w:rPr>
            </w:pPr>
          </w:p>
          <w:p w14:paraId="32AE96C4" w14:textId="77777777" w:rsidR="0017061C" w:rsidRPr="00014C9D" w:rsidRDefault="00E6044F" w:rsidP="007D0208">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 xml:space="preserve">Gain knowledge about the use of artificial intelligence in </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physiology.</w:t>
            </w:r>
          </w:p>
        </w:tc>
      </w:tr>
    </w:tbl>
    <w:p w14:paraId="56D99DD3" w14:textId="77777777" w:rsidR="0017061C" w:rsidRPr="00014C9D" w:rsidRDefault="0017061C">
      <w:pPr>
        <w:rPr>
          <w:rFonts w:ascii="Times New Roman" w:eastAsia="Times New Roman" w:hAnsi="Times New Roman" w:cs="Times New Roman"/>
          <w:sz w:val="24"/>
          <w:szCs w:val="24"/>
        </w:rPr>
      </w:pPr>
    </w:p>
    <w:p w14:paraId="758879C5" w14:textId="77777777" w:rsidR="0017061C" w:rsidRPr="00014C9D" w:rsidRDefault="0017061C">
      <w:pPr>
        <w:rPr>
          <w:rFonts w:ascii="Times New Roman" w:eastAsia="Times New Roman" w:hAnsi="Times New Roman" w:cs="Times New Roman"/>
          <w:sz w:val="24"/>
          <w:szCs w:val="24"/>
        </w:rPr>
      </w:pPr>
    </w:p>
    <w:p w14:paraId="0FB47DC5" w14:textId="77777777" w:rsidR="0017061C" w:rsidRPr="00014C9D" w:rsidRDefault="0017061C">
      <w:pPr>
        <w:rPr>
          <w:rFonts w:ascii="Times New Roman" w:eastAsia="Times New Roman" w:hAnsi="Times New Roman" w:cs="Times New Roman"/>
          <w:sz w:val="24"/>
          <w:szCs w:val="24"/>
        </w:rPr>
      </w:pPr>
    </w:p>
    <w:p w14:paraId="1A49A425" w14:textId="77777777" w:rsidR="0017061C" w:rsidRPr="00014C9D" w:rsidRDefault="0017061C">
      <w:pPr>
        <w:rPr>
          <w:rFonts w:ascii="Times New Roman" w:eastAsia="Times New Roman" w:hAnsi="Times New Roman" w:cs="Times New Roman"/>
          <w:sz w:val="24"/>
          <w:szCs w:val="24"/>
        </w:rPr>
      </w:pPr>
    </w:p>
    <w:p w14:paraId="162ACE0D" w14:textId="77777777" w:rsidR="0017061C" w:rsidRPr="00014C9D" w:rsidRDefault="0017061C">
      <w:pPr>
        <w:rPr>
          <w:rFonts w:ascii="Times New Roman" w:eastAsia="Times New Roman" w:hAnsi="Times New Roman" w:cs="Times New Roman"/>
          <w:sz w:val="24"/>
          <w:szCs w:val="24"/>
        </w:rPr>
      </w:pPr>
    </w:p>
    <w:tbl>
      <w:tblPr>
        <w:tblStyle w:val="ac"/>
        <w:tblpPr w:leftFromText="141" w:rightFromText="141" w:vertAnchor="text" w:tblpX="-602" w:tblpY="1"/>
        <w:tblW w:w="154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3287"/>
        <w:gridCol w:w="498"/>
        <w:gridCol w:w="559"/>
        <w:gridCol w:w="498"/>
        <w:gridCol w:w="498"/>
        <w:gridCol w:w="761"/>
        <w:gridCol w:w="3496"/>
        <w:gridCol w:w="4223"/>
      </w:tblGrid>
      <w:tr w:rsidR="0017061C" w:rsidRPr="00014C9D" w14:paraId="567E29BB" w14:textId="77777777" w:rsidTr="00981D3E">
        <w:trPr>
          <w:cantSplit/>
          <w:trHeight w:val="2655"/>
        </w:trPr>
        <w:tc>
          <w:tcPr>
            <w:tcW w:w="1596" w:type="dxa"/>
            <w:shd w:val="clear" w:color="auto" w:fill="FFFFFF"/>
            <w:vAlign w:val="center"/>
          </w:tcPr>
          <w:p w14:paraId="032F7B74" w14:textId="77777777" w:rsidR="0017061C" w:rsidRPr="00014C9D" w:rsidRDefault="00E6044F" w:rsidP="00CE7637">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4F9FC37E" w14:textId="77777777" w:rsidR="0017061C" w:rsidRPr="00014C9D" w:rsidRDefault="00E6044F" w:rsidP="00CE7637">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287" w:type="dxa"/>
            <w:shd w:val="clear" w:color="auto" w:fill="FFFFFF"/>
            <w:vAlign w:val="center"/>
          </w:tcPr>
          <w:p w14:paraId="3F1B9503"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20307593" w14:textId="77777777" w:rsidR="0017061C" w:rsidRPr="00014C9D" w:rsidRDefault="00E6044F" w:rsidP="00CE7637">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98" w:type="dxa"/>
            <w:shd w:val="clear" w:color="auto" w:fill="FFFFFF"/>
            <w:textDirection w:val="btLr"/>
            <w:vAlign w:val="center"/>
          </w:tcPr>
          <w:p w14:paraId="7E1B47F0" w14:textId="77777777" w:rsidR="0017061C" w:rsidRPr="00014C9D" w:rsidRDefault="00E6044F" w:rsidP="00CE7637">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59" w:type="dxa"/>
            <w:shd w:val="clear" w:color="auto" w:fill="FFFFFF"/>
            <w:textDirection w:val="btLr"/>
            <w:vAlign w:val="center"/>
          </w:tcPr>
          <w:p w14:paraId="77A3C396" w14:textId="77777777" w:rsidR="0017061C" w:rsidRPr="00014C9D" w:rsidRDefault="00E6044F" w:rsidP="00CE7637">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sz w:val="24"/>
                <w:szCs w:val="24"/>
              </w:rPr>
              <w:t>/</w:t>
            </w:r>
            <w:r w:rsidRPr="00014C9D">
              <w:rPr>
                <w:rFonts w:ascii="Times New Roman" w:eastAsia="Times New Roman" w:hAnsi="Times New Roman" w:cs="Times New Roman"/>
                <w:i/>
                <w:sz w:val="24"/>
                <w:szCs w:val="24"/>
              </w:rPr>
              <w:t>(Practice)</w:t>
            </w:r>
          </w:p>
        </w:tc>
        <w:tc>
          <w:tcPr>
            <w:tcW w:w="498" w:type="dxa"/>
            <w:shd w:val="clear" w:color="auto" w:fill="FFFFFF"/>
            <w:textDirection w:val="btLr"/>
            <w:vAlign w:val="center"/>
          </w:tcPr>
          <w:p w14:paraId="60934601" w14:textId="77777777" w:rsidR="0017061C" w:rsidRPr="00014C9D" w:rsidRDefault="00E6044F" w:rsidP="00CE7637">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sz w:val="24"/>
                <w:szCs w:val="24"/>
              </w:rPr>
              <w:t>/</w:t>
            </w:r>
            <w:r w:rsidRPr="00014C9D">
              <w:rPr>
                <w:rFonts w:ascii="Times New Roman" w:eastAsia="Times New Roman" w:hAnsi="Times New Roman" w:cs="Times New Roman"/>
                <w:i/>
                <w:sz w:val="24"/>
                <w:szCs w:val="24"/>
              </w:rPr>
              <w:t>(Credit)</w:t>
            </w:r>
          </w:p>
        </w:tc>
        <w:tc>
          <w:tcPr>
            <w:tcW w:w="498" w:type="dxa"/>
            <w:shd w:val="clear" w:color="auto" w:fill="FFFFFF"/>
            <w:textDirection w:val="btLr"/>
            <w:vAlign w:val="center"/>
          </w:tcPr>
          <w:p w14:paraId="0CF17F97" w14:textId="77777777" w:rsidR="0017061C" w:rsidRPr="00014C9D" w:rsidRDefault="00E6044F" w:rsidP="00CE7637">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sz w:val="24"/>
                <w:szCs w:val="24"/>
              </w:rPr>
              <w:t>/</w:t>
            </w:r>
            <w:r w:rsidRPr="00014C9D">
              <w:rPr>
                <w:rFonts w:ascii="Times New Roman" w:eastAsia="Times New Roman" w:hAnsi="Times New Roman" w:cs="Times New Roman"/>
                <w:i/>
                <w:sz w:val="24"/>
                <w:szCs w:val="24"/>
              </w:rPr>
              <w:t>ECTS</w:t>
            </w:r>
          </w:p>
        </w:tc>
        <w:tc>
          <w:tcPr>
            <w:tcW w:w="761" w:type="dxa"/>
            <w:shd w:val="clear" w:color="auto" w:fill="FFFFFF"/>
            <w:textDirection w:val="btLr"/>
            <w:vAlign w:val="center"/>
          </w:tcPr>
          <w:p w14:paraId="27B87490" w14:textId="77777777" w:rsidR="0017061C" w:rsidRPr="00014C9D" w:rsidRDefault="00E6044F" w:rsidP="00CE7637">
            <w:pPr>
              <w:ind w:left="113" w:right="113"/>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ZORUNLU</w:t>
            </w:r>
            <w:r w:rsidRPr="00014C9D">
              <w:rPr>
                <w:rFonts w:ascii="Times New Roman" w:eastAsia="Times New Roman" w:hAnsi="Times New Roman" w:cs="Times New Roman"/>
                <w:sz w:val="24"/>
                <w:szCs w:val="24"/>
              </w:rPr>
              <w:t>/SEÇMELİ</w:t>
            </w:r>
          </w:p>
          <w:p w14:paraId="6A5C6E55" w14:textId="77777777" w:rsidR="0017061C" w:rsidRPr="00014C9D" w:rsidRDefault="00E6044F" w:rsidP="00CE7637">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719" w:type="dxa"/>
            <w:gridSpan w:val="2"/>
            <w:shd w:val="clear" w:color="auto" w:fill="FFFFFF"/>
            <w:vAlign w:val="center"/>
          </w:tcPr>
          <w:p w14:paraId="7701B1A8" w14:textId="77777777" w:rsidR="0017061C" w:rsidRPr="00014C9D" w:rsidRDefault="0017061C" w:rsidP="00CE7637">
            <w:pPr>
              <w:jc w:val="both"/>
              <w:rPr>
                <w:rFonts w:ascii="Times New Roman" w:eastAsia="Times New Roman" w:hAnsi="Times New Roman" w:cs="Times New Roman"/>
                <w:sz w:val="24"/>
                <w:szCs w:val="24"/>
              </w:rPr>
            </w:pPr>
          </w:p>
          <w:p w14:paraId="170960C3" w14:textId="77777777" w:rsidR="0017061C" w:rsidRPr="00014C9D" w:rsidRDefault="00E6044F" w:rsidP="00CE76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5DD1CD83"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 sağlığı ve güvenliği kavramları, kurallar, tarihçe, İş yeri güvenliğinin tanımı ve önemi, işyerinde kullanılan koruyucu araç ve aparatlar, depo ve atık malzeme tasnifi ile ilgili güvenlik önlemleri, elektrik tesisatıyla ilgili güvenlik önlemleri, yangın ve türleri, yangın söndürmede kullanılan yöntem ve kimyasallar, meslek hastalıkları, meslek hastalıklarına karşı alınacak önlemler, iş kazaları ve önlemleri, temel ilk yardım, kaza raporları, iş kazası uygulanan prosedürler, İş Hukuku ve yönetmelikleri, İş Güvenliği Soruşturması ele alınmaktadır.</w:t>
            </w:r>
          </w:p>
          <w:p w14:paraId="54C60F07" w14:textId="77777777" w:rsidR="0017061C" w:rsidRPr="00014C9D" w:rsidRDefault="0017061C" w:rsidP="00CE7637">
            <w:pPr>
              <w:jc w:val="center"/>
              <w:rPr>
                <w:rFonts w:ascii="Times New Roman" w:eastAsia="Times New Roman" w:hAnsi="Times New Roman" w:cs="Times New Roman"/>
                <w:i/>
                <w:sz w:val="24"/>
                <w:szCs w:val="24"/>
              </w:rPr>
            </w:pPr>
          </w:p>
          <w:p w14:paraId="4D3B63B9" w14:textId="77777777" w:rsidR="0017061C" w:rsidRPr="00014C9D" w:rsidRDefault="00E6044F" w:rsidP="00CE763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7A6D846C" w14:textId="77777777" w:rsidR="0017061C" w:rsidRPr="00014C9D" w:rsidRDefault="00E6044F" w:rsidP="00CE7637">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Occupational health and safety concepts, rules, history, definition and importance of workplace safety, protective tools and apparatus used in the workplace, safety measures related to storage and waste material classification, security measures related to electrical installation, fire and its types, methods and chemicals used in fire extinguishing, occupational diseases, measures to be taken against occupational diseases, occupational accidents and precautions, basic first aid, accident reports, procedures applied to occupational accidents, Labor Law and regulations, Occupational Safety Investigation.</w:t>
            </w:r>
          </w:p>
        </w:tc>
      </w:tr>
      <w:tr w:rsidR="0017061C" w:rsidRPr="00014C9D" w14:paraId="2ABE336A" w14:textId="77777777" w:rsidTr="00981D3E">
        <w:trPr>
          <w:trHeight w:val="306"/>
        </w:trPr>
        <w:tc>
          <w:tcPr>
            <w:tcW w:w="1596" w:type="dxa"/>
            <w:vMerge w:val="restart"/>
            <w:shd w:val="clear" w:color="auto" w:fill="FFFFFF"/>
            <w:vAlign w:val="center"/>
          </w:tcPr>
          <w:p w14:paraId="4113C692" w14:textId="38E1DA18" w:rsidR="0017061C" w:rsidRPr="00014C9D" w:rsidRDefault="00202F86" w:rsidP="00CE7637">
            <w:pPr>
              <w:jc w:val="both"/>
              <w:rPr>
                <w:rFonts w:ascii="Times New Roman" w:eastAsia="Times New Roman" w:hAnsi="Times New Roman" w:cs="Times New Roman"/>
                <w:b/>
                <w:sz w:val="24"/>
                <w:szCs w:val="24"/>
              </w:rPr>
            </w:pPr>
            <w:r w:rsidRPr="00202F86">
              <w:rPr>
                <w:rFonts w:ascii="Times New Roman" w:eastAsia="Times New Roman" w:hAnsi="Times New Roman" w:cs="Times New Roman"/>
                <w:b/>
                <w:sz w:val="24"/>
                <w:szCs w:val="24"/>
              </w:rPr>
              <w:t>541711105</w:t>
            </w:r>
          </w:p>
        </w:tc>
        <w:tc>
          <w:tcPr>
            <w:tcW w:w="3287" w:type="dxa"/>
            <w:vMerge w:val="restart"/>
            <w:shd w:val="clear" w:color="auto" w:fill="FFFFFF"/>
            <w:vAlign w:val="center"/>
          </w:tcPr>
          <w:p w14:paraId="2EB5AE80"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 Sağlığı ve Güvenliği</w:t>
            </w:r>
          </w:p>
          <w:p w14:paraId="0AF427B7" w14:textId="77777777" w:rsidR="0017061C" w:rsidRPr="00014C9D" w:rsidRDefault="00E6044F" w:rsidP="00CE7637">
            <w:pPr>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 xml:space="preserve">Occupational Health and Safety </w:t>
            </w:r>
          </w:p>
          <w:p w14:paraId="53A44855" w14:textId="77777777" w:rsidR="0017061C" w:rsidRPr="00014C9D" w:rsidRDefault="0017061C" w:rsidP="00CE7637">
            <w:pPr>
              <w:jc w:val="center"/>
              <w:rPr>
                <w:rFonts w:ascii="Times New Roman" w:eastAsia="Times New Roman" w:hAnsi="Times New Roman" w:cs="Times New Roman"/>
                <w:b/>
                <w:i/>
                <w:sz w:val="24"/>
                <w:szCs w:val="24"/>
              </w:rPr>
            </w:pPr>
          </w:p>
        </w:tc>
        <w:tc>
          <w:tcPr>
            <w:tcW w:w="498" w:type="dxa"/>
            <w:vMerge w:val="restart"/>
            <w:shd w:val="clear" w:color="auto" w:fill="FFFFFF"/>
            <w:vAlign w:val="center"/>
          </w:tcPr>
          <w:p w14:paraId="6077CF33" w14:textId="77777777" w:rsidR="0017061C" w:rsidRPr="00981D3E" w:rsidRDefault="00E6044F" w:rsidP="00CE7637">
            <w:pPr>
              <w:jc w:val="center"/>
              <w:rPr>
                <w:rFonts w:ascii="Times New Roman" w:eastAsia="Times New Roman" w:hAnsi="Times New Roman" w:cs="Times New Roman"/>
                <w:b/>
                <w:sz w:val="24"/>
                <w:szCs w:val="24"/>
              </w:rPr>
            </w:pPr>
            <w:r w:rsidRPr="00981D3E">
              <w:rPr>
                <w:rFonts w:ascii="Times New Roman" w:eastAsia="Times New Roman" w:hAnsi="Times New Roman" w:cs="Times New Roman"/>
                <w:b/>
                <w:sz w:val="24"/>
                <w:szCs w:val="24"/>
              </w:rPr>
              <w:t>2</w:t>
            </w:r>
          </w:p>
        </w:tc>
        <w:tc>
          <w:tcPr>
            <w:tcW w:w="559" w:type="dxa"/>
            <w:vMerge w:val="restart"/>
            <w:shd w:val="clear" w:color="auto" w:fill="FFFFFF"/>
            <w:vAlign w:val="center"/>
          </w:tcPr>
          <w:p w14:paraId="6F54CE10" w14:textId="77777777" w:rsidR="0017061C" w:rsidRPr="00981D3E" w:rsidRDefault="00E6044F" w:rsidP="00CE7637">
            <w:pPr>
              <w:jc w:val="center"/>
              <w:rPr>
                <w:rFonts w:ascii="Times New Roman" w:eastAsia="Times New Roman" w:hAnsi="Times New Roman" w:cs="Times New Roman"/>
                <w:b/>
                <w:sz w:val="24"/>
                <w:szCs w:val="24"/>
              </w:rPr>
            </w:pPr>
            <w:r w:rsidRPr="00981D3E">
              <w:rPr>
                <w:rFonts w:ascii="Times New Roman" w:eastAsia="Times New Roman" w:hAnsi="Times New Roman" w:cs="Times New Roman"/>
                <w:b/>
                <w:sz w:val="24"/>
                <w:szCs w:val="24"/>
              </w:rPr>
              <w:t>0</w:t>
            </w:r>
          </w:p>
        </w:tc>
        <w:tc>
          <w:tcPr>
            <w:tcW w:w="498" w:type="dxa"/>
            <w:vMerge w:val="restart"/>
            <w:shd w:val="clear" w:color="auto" w:fill="FFFFFF"/>
            <w:vAlign w:val="center"/>
          </w:tcPr>
          <w:p w14:paraId="2372234A" w14:textId="77777777" w:rsidR="0017061C" w:rsidRPr="00981D3E" w:rsidRDefault="00E6044F" w:rsidP="00CE7637">
            <w:pPr>
              <w:jc w:val="center"/>
              <w:rPr>
                <w:rFonts w:ascii="Times New Roman" w:eastAsia="Times New Roman" w:hAnsi="Times New Roman" w:cs="Times New Roman"/>
                <w:b/>
                <w:sz w:val="24"/>
                <w:szCs w:val="24"/>
              </w:rPr>
            </w:pPr>
            <w:r w:rsidRPr="00981D3E">
              <w:rPr>
                <w:rFonts w:ascii="Times New Roman" w:eastAsia="Times New Roman" w:hAnsi="Times New Roman" w:cs="Times New Roman"/>
                <w:b/>
                <w:sz w:val="24"/>
                <w:szCs w:val="24"/>
              </w:rPr>
              <w:t>2</w:t>
            </w:r>
          </w:p>
        </w:tc>
        <w:tc>
          <w:tcPr>
            <w:tcW w:w="498" w:type="dxa"/>
            <w:vMerge w:val="restart"/>
            <w:shd w:val="clear" w:color="auto" w:fill="FFFFFF"/>
            <w:vAlign w:val="center"/>
          </w:tcPr>
          <w:p w14:paraId="6CC0A1E0" w14:textId="77777777" w:rsidR="0017061C" w:rsidRPr="00981D3E" w:rsidRDefault="00E6044F" w:rsidP="00CE7637">
            <w:pPr>
              <w:jc w:val="center"/>
              <w:rPr>
                <w:rFonts w:ascii="Times New Roman" w:eastAsia="Times New Roman" w:hAnsi="Times New Roman" w:cs="Times New Roman"/>
                <w:b/>
                <w:sz w:val="24"/>
                <w:szCs w:val="24"/>
              </w:rPr>
            </w:pPr>
            <w:r w:rsidRPr="00981D3E">
              <w:rPr>
                <w:rFonts w:ascii="Times New Roman" w:eastAsia="Times New Roman" w:hAnsi="Times New Roman" w:cs="Times New Roman"/>
                <w:b/>
                <w:sz w:val="24"/>
                <w:szCs w:val="24"/>
              </w:rPr>
              <w:t>2</w:t>
            </w:r>
          </w:p>
        </w:tc>
        <w:tc>
          <w:tcPr>
            <w:tcW w:w="761" w:type="dxa"/>
            <w:vMerge w:val="restart"/>
            <w:shd w:val="clear" w:color="auto" w:fill="FFFFFF"/>
            <w:textDirection w:val="btLr"/>
            <w:vAlign w:val="center"/>
          </w:tcPr>
          <w:p w14:paraId="350EFFF8" w14:textId="77777777" w:rsidR="0017061C" w:rsidRPr="00014C9D" w:rsidRDefault="00E6044F" w:rsidP="00CE7637">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Zorunlu</w:t>
            </w:r>
            <w:r w:rsidRPr="00014C9D">
              <w:rPr>
                <w:rFonts w:ascii="Times New Roman" w:eastAsia="Times New Roman" w:hAnsi="Times New Roman" w:cs="Times New Roman"/>
                <w:sz w:val="24"/>
                <w:szCs w:val="24"/>
              </w:rPr>
              <w:t xml:space="preserve"> / Compulsory</w:t>
            </w:r>
          </w:p>
        </w:tc>
        <w:tc>
          <w:tcPr>
            <w:tcW w:w="7719" w:type="dxa"/>
            <w:gridSpan w:val="2"/>
            <w:shd w:val="clear" w:color="auto" w:fill="FFFFFF"/>
          </w:tcPr>
          <w:p w14:paraId="1B7E8EA9" w14:textId="77777777" w:rsidR="0017061C" w:rsidRPr="00014C9D" w:rsidRDefault="00E6044F" w:rsidP="00CE76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61339A65"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 kazalarına ve meslek hastalıklarına karşı bilgilendirme, iş yeri ve çevre güvenliği ve işçi sağlığı önlemleri alabilecek yeterlilikleri kazandırabilme, meydana gelebilecek olan kazalara ve yangınlara karşı kendini ve çevresini koruyabilecek önlemleri alabilme, ilk yardım ve güvenlik önlemlerinin alınmasını kavrayabilmektir.</w:t>
            </w:r>
          </w:p>
          <w:p w14:paraId="13B70CF4" w14:textId="77777777" w:rsidR="0017061C" w:rsidRPr="00014C9D" w:rsidRDefault="00E6044F" w:rsidP="00CE7637">
            <w:pPr>
              <w:tabs>
                <w:tab w:val="left" w:pos="2954"/>
                <w:tab w:val="center" w:pos="3689"/>
              </w:tabs>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b/>
            </w:r>
          </w:p>
          <w:p w14:paraId="7078B492" w14:textId="77777777" w:rsidR="0017061C" w:rsidRPr="00014C9D" w:rsidRDefault="00E6044F" w:rsidP="00CE7637">
            <w:pPr>
              <w:tabs>
                <w:tab w:val="left" w:pos="2954"/>
                <w:tab w:val="center" w:pos="3689"/>
              </w:tabs>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b/>
              <w:t>Aim of Course</w:t>
            </w:r>
          </w:p>
          <w:p w14:paraId="61B42D43" w14:textId="77777777"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Informing students against work accidents and occupational diseases, Gaining the competencies to take measures for workplace and environmental safety and worker health, Taking measures to protect themselves and their environment against possible accidents and fires, comprehending taking first aid and safety precautions</w:t>
            </w:r>
          </w:p>
          <w:p w14:paraId="583956A7" w14:textId="77777777" w:rsidR="0017061C" w:rsidRPr="00014C9D" w:rsidRDefault="0017061C" w:rsidP="00CE7637">
            <w:pPr>
              <w:spacing w:after="120"/>
              <w:jc w:val="both"/>
              <w:rPr>
                <w:rFonts w:ascii="Times New Roman" w:eastAsia="Times New Roman" w:hAnsi="Times New Roman" w:cs="Times New Roman"/>
                <w:b/>
                <w:sz w:val="24"/>
                <w:szCs w:val="24"/>
              </w:rPr>
            </w:pPr>
          </w:p>
        </w:tc>
      </w:tr>
      <w:tr w:rsidR="0017061C" w:rsidRPr="00014C9D" w14:paraId="12898976" w14:textId="77777777" w:rsidTr="00CE7637">
        <w:trPr>
          <w:trHeight w:val="1065"/>
        </w:trPr>
        <w:tc>
          <w:tcPr>
            <w:tcW w:w="1596" w:type="dxa"/>
            <w:vMerge/>
            <w:shd w:val="clear" w:color="auto" w:fill="FFFFFF"/>
            <w:vAlign w:val="center"/>
          </w:tcPr>
          <w:p w14:paraId="5DC72ED1"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3D5BE271"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090ACCB7"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7E5C3CC7"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33949641"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66550E1B"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680B217C"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19" w:type="dxa"/>
            <w:gridSpan w:val="2"/>
            <w:shd w:val="clear" w:color="auto" w:fill="FFFFFF"/>
          </w:tcPr>
          <w:p w14:paraId="0E107FAC" w14:textId="77777777" w:rsidR="0017061C" w:rsidRPr="00014C9D" w:rsidRDefault="00E6044F" w:rsidP="00CE76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29FE92FF"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 powerpoint sunumları</w:t>
            </w:r>
          </w:p>
          <w:p w14:paraId="265A0C3E" w14:textId="77777777" w:rsidR="0017061C" w:rsidRPr="00014C9D" w:rsidRDefault="0017061C" w:rsidP="00CE7637">
            <w:pPr>
              <w:jc w:val="both"/>
              <w:rPr>
                <w:rFonts w:ascii="Times New Roman" w:eastAsia="Times New Roman" w:hAnsi="Times New Roman" w:cs="Times New Roman"/>
                <w:b/>
                <w:sz w:val="24"/>
                <w:szCs w:val="24"/>
              </w:rPr>
            </w:pPr>
          </w:p>
          <w:p w14:paraId="67946490" w14:textId="77777777" w:rsidR="0017061C" w:rsidRPr="00014C9D" w:rsidRDefault="00E6044F" w:rsidP="00CE763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material</w:t>
            </w:r>
          </w:p>
          <w:p w14:paraId="42E2D170" w14:textId="77777777" w:rsidR="0017061C" w:rsidRPr="00014C9D" w:rsidRDefault="00E6044F" w:rsidP="00CE7637">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Textbooks and powerpoint slides</w:t>
            </w:r>
          </w:p>
        </w:tc>
      </w:tr>
      <w:tr w:rsidR="0017061C" w:rsidRPr="00014C9D" w14:paraId="44DB22D1" w14:textId="77777777" w:rsidTr="00CE7637">
        <w:trPr>
          <w:trHeight w:val="1056"/>
        </w:trPr>
        <w:tc>
          <w:tcPr>
            <w:tcW w:w="1596" w:type="dxa"/>
            <w:vMerge/>
            <w:shd w:val="clear" w:color="auto" w:fill="FFFFFF"/>
            <w:vAlign w:val="center"/>
          </w:tcPr>
          <w:p w14:paraId="416B2A31"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473E67BA"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01E20D0"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5EDDA806"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883CD8F"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371EFEA"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750DE5B5"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719" w:type="dxa"/>
            <w:gridSpan w:val="2"/>
            <w:shd w:val="clear" w:color="auto" w:fill="FFFFFF"/>
          </w:tcPr>
          <w:p w14:paraId="31323AC7" w14:textId="77777777" w:rsidR="0017061C" w:rsidRPr="00014C9D" w:rsidRDefault="00E6044F" w:rsidP="00CE76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Yöntem ve Teknik</w:t>
            </w:r>
          </w:p>
          <w:p w14:paraId="6F05BF07"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 anlatımı, örneklerle somutlaştırma</w:t>
            </w:r>
          </w:p>
          <w:p w14:paraId="4A7E6E79" w14:textId="77777777" w:rsidR="0017061C" w:rsidRPr="00014C9D" w:rsidRDefault="0017061C" w:rsidP="00CE7637">
            <w:pPr>
              <w:jc w:val="both"/>
              <w:rPr>
                <w:rFonts w:ascii="Times New Roman" w:eastAsia="Times New Roman" w:hAnsi="Times New Roman" w:cs="Times New Roman"/>
                <w:i/>
                <w:sz w:val="24"/>
                <w:szCs w:val="24"/>
              </w:rPr>
            </w:pPr>
          </w:p>
          <w:p w14:paraId="6F60E668" w14:textId="77777777" w:rsidR="0017061C" w:rsidRPr="00014C9D" w:rsidRDefault="00E6044F" w:rsidP="00CE763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Method and Technique</w:t>
            </w:r>
          </w:p>
          <w:p w14:paraId="73740470" w14:textId="77777777" w:rsidR="0017061C" w:rsidRPr="00014C9D" w:rsidRDefault="00E6044F" w:rsidP="00CE7637">
            <w:pP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Subject description, illustrating with examples</w:t>
            </w:r>
          </w:p>
        </w:tc>
      </w:tr>
      <w:tr w:rsidR="0017061C" w:rsidRPr="00014C9D" w14:paraId="746EDB35" w14:textId="77777777" w:rsidTr="00CE7637">
        <w:trPr>
          <w:trHeight w:val="765"/>
        </w:trPr>
        <w:tc>
          <w:tcPr>
            <w:tcW w:w="1596" w:type="dxa"/>
            <w:vMerge/>
            <w:shd w:val="clear" w:color="auto" w:fill="FFFFFF"/>
            <w:vAlign w:val="center"/>
          </w:tcPr>
          <w:p w14:paraId="25D37595"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3C529DCF"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487CEF62"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7BF84CA1"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FA0A802"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15A47BE"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0F7F16F9"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19" w:type="dxa"/>
            <w:gridSpan w:val="2"/>
            <w:shd w:val="clear" w:color="auto" w:fill="FFFFFF"/>
          </w:tcPr>
          <w:p w14:paraId="19A104DC" w14:textId="77777777" w:rsidR="0017061C" w:rsidRPr="00014C9D" w:rsidRDefault="00E6044F" w:rsidP="00CE76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Ölçme ve Değerlendirme</w:t>
            </w:r>
          </w:p>
          <w:p w14:paraId="51441A74"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Çoktan seçmeli testler, doğru-yanlış soruları, kısa cevaplı sorular, boşluk doldurma ve esleştirme sorularıdır.</w:t>
            </w:r>
          </w:p>
          <w:p w14:paraId="3CB7A643" w14:textId="77777777" w:rsidR="0017061C" w:rsidRPr="00014C9D" w:rsidRDefault="00E6044F" w:rsidP="00CE763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Measurement and Evaluation</w:t>
            </w:r>
          </w:p>
          <w:p w14:paraId="6C72352C" w14:textId="77777777" w:rsidR="0017061C" w:rsidRPr="00014C9D" w:rsidRDefault="00E6044F" w:rsidP="00CE7637">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Multiple choice tests include true-false questions, short answer questions, fill-in-the-blank and matching questions.</w:t>
            </w:r>
          </w:p>
        </w:tc>
      </w:tr>
      <w:tr w:rsidR="0017061C" w:rsidRPr="00014C9D" w14:paraId="063AEA79" w14:textId="77777777" w:rsidTr="00981D3E">
        <w:trPr>
          <w:trHeight w:val="443"/>
        </w:trPr>
        <w:tc>
          <w:tcPr>
            <w:tcW w:w="1596" w:type="dxa"/>
            <w:vMerge/>
            <w:shd w:val="clear" w:color="auto" w:fill="FFFFFF"/>
            <w:vAlign w:val="center"/>
          </w:tcPr>
          <w:p w14:paraId="5BDC74C4"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33786E6D"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E3122AA"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2E0BB025"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17153DC"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3AADF49"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0D44CE7C"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719" w:type="dxa"/>
            <w:gridSpan w:val="2"/>
            <w:shd w:val="clear" w:color="auto" w:fill="B8CCE4" w:themeFill="accent1" w:themeFillTint="66"/>
          </w:tcPr>
          <w:p w14:paraId="23B23228" w14:textId="3406BF17" w:rsidR="0017061C" w:rsidRPr="00014C9D" w:rsidRDefault="00E6044F" w:rsidP="00CE76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FR-700 Program Güncel</w:t>
            </w:r>
            <w:r w:rsidR="00352750" w:rsidRPr="00014C9D">
              <w:rPr>
                <w:rFonts w:ascii="Times New Roman" w:eastAsia="Times New Roman" w:hAnsi="Times New Roman" w:cs="Times New Roman"/>
                <w:b/>
                <w:sz w:val="24"/>
                <w:szCs w:val="24"/>
              </w:rPr>
              <w:t>leme Kontrol Listesi KODU: İB-3c</w:t>
            </w:r>
          </w:p>
        </w:tc>
      </w:tr>
      <w:tr w:rsidR="0017061C" w:rsidRPr="00014C9D" w14:paraId="243A848B" w14:textId="77777777" w:rsidTr="00CE7637">
        <w:trPr>
          <w:trHeight w:val="186"/>
        </w:trPr>
        <w:tc>
          <w:tcPr>
            <w:tcW w:w="1596" w:type="dxa"/>
            <w:vMerge/>
            <w:shd w:val="clear" w:color="auto" w:fill="FFFFFF"/>
            <w:vAlign w:val="center"/>
          </w:tcPr>
          <w:p w14:paraId="1D41D171"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010C9959"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5B638EC6"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1569188D"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7BDF9743"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4BBACE77"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588F7F13"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96" w:type="dxa"/>
            <w:shd w:val="clear" w:color="auto" w:fill="FFFFFF"/>
          </w:tcPr>
          <w:p w14:paraId="140ADF8F" w14:textId="77777777" w:rsidR="0017061C" w:rsidRPr="00014C9D" w:rsidRDefault="00E6044F" w:rsidP="00CE76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002F3AC2" w14:textId="77777777" w:rsidR="0017061C" w:rsidRPr="00014C9D" w:rsidRDefault="00E6044F" w:rsidP="00CE763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4223" w:type="dxa"/>
            <w:shd w:val="clear" w:color="auto" w:fill="FFFFFF"/>
          </w:tcPr>
          <w:p w14:paraId="2EEDD4BB" w14:textId="77777777" w:rsidR="0017061C" w:rsidRPr="00014C9D" w:rsidRDefault="00E6044F" w:rsidP="00CE76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7506E2DF" w14:textId="77777777" w:rsidR="0017061C" w:rsidRPr="00014C9D" w:rsidRDefault="00E6044F" w:rsidP="00CE763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74FC662D" w14:textId="77777777" w:rsidTr="00CE7637">
        <w:trPr>
          <w:trHeight w:val="186"/>
        </w:trPr>
        <w:tc>
          <w:tcPr>
            <w:tcW w:w="1596" w:type="dxa"/>
            <w:vMerge/>
            <w:shd w:val="clear" w:color="auto" w:fill="FFFFFF"/>
            <w:vAlign w:val="center"/>
          </w:tcPr>
          <w:p w14:paraId="73FB81F7"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12B5C6C9"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297CFC7"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750AFF6C"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1F5D549"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F041F86"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2C3A0E87"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4A4C2962"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sz w:val="24"/>
                <w:szCs w:val="24"/>
              </w:rPr>
              <w:t>1-</w:t>
            </w:r>
            <w:r w:rsidRPr="00014C9D">
              <w:rPr>
                <w:rFonts w:ascii="Times New Roman" w:eastAsia="Times New Roman" w:hAnsi="Times New Roman" w:cs="Times New Roman"/>
                <w:b/>
                <w:sz w:val="24"/>
                <w:szCs w:val="24"/>
              </w:rPr>
              <w:t xml:space="preserve">İş sağlığı ve güvenliği kavramları, kurallar, tarihçe ve </w:t>
            </w:r>
            <w:r w:rsidRPr="00014C9D">
              <w:rPr>
                <w:rFonts w:ascii="Times New Roman" w:eastAsia="Times New Roman" w:hAnsi="Times New Roman" w:cs="Times New Roman"/>
                <w:b/>
                <w:sz w:val="24"/>
                <w:szCs w:val="24"/>
              </w:rPr>
              <w:lastRenderedPageBreak/>
              <w:t>iş yeri güvenliğinin tanımı ve önemi.</w:t>
            </w:r>
          </w:p>
          <w:p w14:paraId="66DC745C" w14:textId="77777777" w:rsidR="0017061C" w:rsidRPr="00014C9D" w:rsidRDefault="0017061C" w:rsidP="00CE7637">
            <w:pPr>
              <w:jc w:val="both"/>
              <w:rPr>
                <w:rFonts w:ascii="Times New Roman" w:eastAsia="Times New Roman" w:hAnsi="Times New Roman" w:cs="Times New Roman"/>
                <w:sz w:val="24"/>
                <w:szCs w:val="24"/>
              </w:rPr>
            </w:pPr>
          </w:p>
          <w:p w14:paraId="3268CC82" w14:textId="77777777"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1-Occupational health and safety concepts, rules, history and definition and importance of workplace safety.</w:t>
            </w:r>
          </w:p>
        </w:tc>
        <w:tc>
          <w:tcPr>
            <w:tcW w:w="4223" w:type="dxa"/>
            <w:shd w:val="clear" w:color="auto" w:fill="FFFFFF"/>
          </w:tcPr>
          <w:p w14:paraId="797A5DF5"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İşyeri ve çevre güvenliği önlemlerini alır.</w:t>
            </w:r>
          </w:p>
          <w:p w14:paraId="66736BD3" w14:textId="77777777" w:rsidR="0017061C" w:rsidRPr="00014C9D" w:rsidRDefault="00E6044F" w:rsidP="00CE7637">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lastRenderedPageBreak/>
              <w:br/>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Takes workplace and environmental safety measures.</w:t>
            </w:r>
          </w:p>
        </w:tc>
      </w:tr>
      <w:tr w:rsidR="0017061C" w:rsidRPr="00014C9D" w14:paraId="0F536C50" w14:textId="77777777" w:rsidTr="00CE7637">
        <w:trPr>
          <w:trHeight w:val="186"/>
        </w:trPr>
        <w:tc>
          <w:tcPr>
            <w:tcW w:w="1596" w:type="dxa"/>
            <w:vMerge/>
            <w:shd w:val="clear" w:color="auto" w:fill="FFFFFF"/>
            <w:vAlign w:val="center"/>
          </w:tcPr>
          <w:p w14:paraId="11E8B51A"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27785786"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4EC2888B"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17FD26AC"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65C156B8"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4528C090"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4770277C"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34A78B5A"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2-İş hukuku, Kanunlarda iş sağlığı ve güvenliği, ilgili kuruluşlar.</w:t>
            </w:r>
          </w:p>
          <w:p w14:paraId="1A99C43A" w14:textId="77777777" w:rsidR="0017061C" w:rsidRPr="00014C9D" w:rsidRDefault="0017061C" w:rsidP="00CE7637">
            <w:pPr>
              <w:jc w:val="both"/>
              <w:rPr>
                <w:rFonts w:ascii="Times New Roman" w:eastAsia="Times New Roman" w:hAnsi="Times New Roman" w:cs="Times New Roman"/>
                <w:b/>
                <w:sz w:val="24"/>
                <w:szCs w:val="24"/>
              </w:rPr>
            </w:pPr>
          </w:p>
          <w:p w14:paraId="1809B852" w14:textId="77777777"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2-Labor law, Occupational health and safety in laws, related organizations.</w:t>
            </w:r>
          </w:p>
        </w:tc>
        <w:tc>
          <w:tcPr>
            <w:tcW w:w="4223" w:type="dxa"/>
            <w:shd w:val="clear" w:color="auto" w:fill="FFFFFF"/>
          </w:tcPr>
          <w:p w14:paraId="47F0CDB2"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 kazalarında uygulanan prosedürleri tasarlar.</w:t>
            </w:r>
          </w:p>
          <w:p w14:paraId="7C10106F" w14:textId="77777777" w:rsidR="0017061C" w:rsidRPr="00014C9D" w:rsidRDefault="00E6044F" w:rsidP="00CE7637">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br/>
            </w:r>
            <w:r w:rsidRPr="00014C9D">
              <w:rPr>
                <w:rFonts w:ascii="Times New Roman" w:eastAsia="Times New Roman" w:hAnsi="Times New Roman" w:cs="Times New Roman"/>
                <w:i/>
                <w:sz w:val="24"/>
                <w:szCs w:val="24"/>
              </w:rPr>
              <w:t>Designs procedures applied in occupational accidents.</w:t>
            </w:r>
          </w:p>
        </w:tc>
      </w:tr>
      <w:tr w:rsidR="0017061C" w:rsidRPr="00014C9D" w14:paraId="5C04CDF3" w14:textId="77777777" w:rsidTr="00CE7637">
        <w:trPr>
          <w:trHeight w:val="186"/>
        </w:trPr>
        <w:tc>
          <w:tcPr>
            <w:tcW w:w="1596" w:type="dxa"/>
            <w:vMerge/>
            <w:shd w:val="clear" w:color="auto" w:fill="FFFFFF"/>
            <w:vAlign w:val="center"/>
          </w:tcPr>
          <w:p w14:paraId="0E6EE174"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4ECBCEF2"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BCEEF67"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4CC34C49"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B526EBF"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246F9A9C"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688B2B03"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3DFDF1D9"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3-İşyerinde kullanılan koruyucu araç ve aparatlar.</w:t>
            </w:r>
          </w:p>
          <w:p w14:paraId="5233F0EA" w14:textId="77777777" w:rsidR="0017061C" w:rsidRPr="00014C9D" w:rsidRDefault="0017061C" w:rsidP="00CE7637">
            <w:pPr>
              <w:jc w:val="both"/>
              <w:rPr>
                <w:rFonts w:ascii="Times New Roman" w:eastAsia="Times New Roman" w:hAnsi="Times New Roman" w:cs="Times New Roman"/>
                <w:b/>
                <w:sz w:val="24"/>
                <w:szCs w:val="24"/>
              </w:rPr>
            </w:pPr>
          </w:p>
          <w:p w14:paraId="2DAE2E1B" w14:textId="77777777" w:rsidR="0017061C" w:rsidRPr="00014C9D" w:rsidRDefault="00E6044F" w:rsidP="00CE7637">
            <w:pPr>
              <w:pBdr>
                <w:top w:val="nil"/>
                <w:left w:val="nil"/>
                <w:bottom w:val="nil"/>
                <w:right w:val="nil"/>
                <w:between w:val="nil"/>
              </w:pBdr>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3-Protective tools and apparatus used in the workplace.</w:t>
            </w:r>
          </w:p>
        </w:tc>
        <w:tc>
          <w:tcPr>
            <w:tcW w:w="4223" w:type="dxa"/>
            <w:shd w:val="clear" w:color="auto" w:fill="FFFFFF"/>
          </w:tcPr>
          <w:p w14:paraId="0E2B8745" w14:textId="77777777" w:rsidR="0017061C" w:rsidRPr="00014C9D" w:rsidRDefault="00E6044F" w:rsidP="00CE7637">
            <w:pPr>
              <w:pBdr>
                <w:top w:val="nil"/>
                <w:left w:val="nil"/>
                <w:bottom w:val="nil"/>
                <w:right w:val="nil"/>
                <w:between w:val="nil"/>
              </w:pBd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İşyerinde kullanılan koruyucu sağlık hizmetlerini yürütür.</w:t>
            </w:r>
          </w:p>
          <w:p w14:paraId="36F12427" w14:textId="77777777" w:rsidR="0017061C" w:rsidRPr="00014C9D" w:rsidRDefault="00E6044F" w:rsidP="00CE7637">
            <w:pPr>
              <w:pBdr>
                <w:top w:val="nil"/>
                <w:left w:val="nil"/>
                <w:bottom w:val="nil"/>
                <w:right w:val="nil"/>
                <w:between w:val="nil"/>
              </w:pBd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br/>
            </w:r>
            <w:r w:rsidRPr="00014C9D">
              <w:rPr>
                <w:rFonts w:ascii="Times New Roman" w:eastAsia="Times New Roman" w:hAnsi="Times New Roman" w:cs="Times New Roman"/>
                <w:i/>
                <w:color w:val="000000"/>
                <w:sz w:val="24"/>
                <w:szCs w:val="24"/>
              </w:rPr>
              <w:t>Manages occupational health services used in the workplace.</w:t>
            </w:r>
          </w:p>
        </w:tc>
      </w:tr>
      <w:tr w:rsidR="0017061C" w:rsidRPr="00014C9D" w14:paraId="44C62BAD" w14:textId="77777777" w:rsidTr="00CE7637">
        <w:trPr>
          <w:trHeight w:val="186"/>
        </w:trPr>
        <w:tc>
          <w:tcPr>
            <w:tcW w:w="1596" w:type="dxa"/>
            <w:vMerge/>
            <w:shd w:val="clear" w:color="auto" w:fill="FFFFFF"/>
            <w:vAlign w:val="center"/>
          </w:tcPr>
          <w:p w14:paraId="3F5DBEB1"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287" w:type="dxa"/>
            <w:vMerge/>
            <w:shd w:val="clear" w:color="auto" w:fill="FFFFFF"/>
            <w:vAlign w:val="center"/>
          </w:tcPr>
          <w:p w14:paraId="0A6956DC"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0635DF23"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59" w:type="dxa"/>
            <w:vMerge/>
            <w:shd w:val="clear" w:color="auto" w:fill="FFFFFF"/>
            <w:vAlign w:val="center"/>
          </w:tcPr>
          <w:p w14:paraId="5BBDF171"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20E470F1"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76CD8ECF"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61" w:type="dxa"/>
            <w:vMerge/>
            <w:shd w:val="clear" w:color="auto" w:fill="FFFFFF"/>
            <w:vAlign w:val="center"/>
          </w:tcPr>
          <w:p w14:paraId="46ECA36B"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496" w:type="dxa"/>
            <w:shd w:val="clear" w:color="auto" w:fill="FFFFFF"/>
          </w:tcPr>
          <w:p w14:paraId="7F462266"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4-Elektrik tesisatıyla ilgili güvenlik önlemleri.</w:t>
            </w:r>
          </w:p>
          <w:p w14:paraId="40A29DCA" w14:textId="77777777" w:rsidR="0017061C" w:rsidRPr="00014C9D" w:rsidRDefault="0017061C" w:rsidP="00CE7637">
            <w:pPr>
              <w:jc w:val="both"/>
              <w:rPr>
                <w:rFonts w:ascii="Times New Roman" w:eastAsia="Times New Roman" w:hAnsi="Times New Roman" w:cs="Times New Roman"/>
                <w:b/>
                <w:sz w:val="24"/>
                <w:szCs w:val="24"/>
              </w:rPr>
            </w:pPr>
          </w:p>
          <w:p w14:paraId="398C163D" w14:textId="77777777" w:rsidR="0017061C" w:rsidRPr="00014C9D" w:rsidRDefault="00E6044F" w:rsidP="00CE7637">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4-Safety precautions regarding electrical installation.</w:t>
            </w:r>
          </w:p>
        </w:tc>
        <w:tc>
          <w:tcPr>
            <w:tcW w:w="4223" w:type="dxa"/>
            <w:shd w:val="clear" w:color="auto" w:fill="FFFFFF"/>
          </w:tcPr>
          <w:p w14:paraId="4E3E036B"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Elektrik tesisatları ile ilgili uyulması gereken kuralları ve güvenlik önlemlerini bilir.</w:t>
            </w:r>
          </w:p>
          <w:p w14:paraId="3C15F0DF" w14:textId="77777777" w:rsidR="0017061C" w:rsidRPr="00014C9D" w:rsidRDefault="0017061C" w:rsidP="00CE7637">
            <w:pPr>
              <w:jc w:val="both"/>
              <w:rPr>
                <w:rFonts w:ascii="Times New Roman" w:eastAsia="Times New Roman" w:hAnsi="Times New Roman" w:cs="Times New Roman"/>
                <w:i/>
                <w:sz w:val="24"/>
                <w:szCs w:val="24"/>
              </w:rPr>
            </w:pPr>
          </w:p>
          <w:p w14:paraId="30C65C0D" w14:textId="77777777" w:rsidR="0017061C" w:rsidRPr="00014C9D" w:rsidRDefault="00E6044F" w:rsidP="00CE7637">
            <w:pP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Knows the rules and safety precautions to be followed regarding electrical installations.</w:t>
            </w:r>
          </w:p>
        </w:tc>
      </w:tr>
      <w:tr w:rsidR="0017061C" w:rsidRPr="00014C9D" w14:paraId="58B33895" w14:textId="77777777" w:rsidTr="00CE7637">
        <w:trPr>
          <w:trHeight w:val="186"/>
        </w:trPr>
        <w:tc>
          <w:tcPr>
            <w:tcW w:w="1596" w:type="dxa"/>
            <w:vMerge/>
            <w:shd w:val="clear" w:color="auto" w:fill="FFFFFF"/>
            <w:vAlign w:val="center"/>
          </w:tcPr>
          <w:p w14:paraId="0186543C"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287" w:type="dxa"/>
            <w:vMerge/>
            <w:shd w:val="clear" w:color="auto" w:fill="FFFFFF"/>
            <w:vAlign w:val="center"/>
          </w:tcPr>
          <w:p w14:paraId="195A20BF"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98" w:type="dxa"/>
            <w:vMerge/>
            <w:shd w:val="clear" w:color="auto" w:fill="FFFFFF"/>
            <w:vAlign w:val="center"/>
          </w:tcPr>
          <w:p w14:paraId="31A6F38A"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59" w:type="dxa"/>
            <w:vMerge/>
            <w:shd w:val="clear" w:color="auto" w:fill="FFFFFF"/>
            <w:vAlign w:val="center"/>
          </w:tcPr>
          <w:p w14:paraId="6CD9C44B"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98" w:type="dxa"/>
            <w:vMerge/>
            <w:shd w:val="clear" w:color="auto" w:fill="FFFFFF"/>
            <w:vAlign w:val="center"/>
          </w:tcPr>
          <w:p w14:paraId="794C5A8E"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98" w:type="dxa"/>
            <w:vMerge/>
            <w:shd w:val="clear" w:color="auto" w:fill="FFFFFF"/>
            <w:vAlign w:val="center"/>
          </w:tcPr>
          <w:p w14:paraId="013AF200"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61" w:type="dxa"/>
            <w:vMerge/>
            <w:shd w:val="clear" w:color="auto" w:fill="FFFFFF"/>
            <w:vAlign w:val="center"/>
          </w:tcPr>
          <w:p w14:paraId="4D629994"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496" w:type="dxa"/>
            <w:shd w:val="clear" w:color="auto" w:fill="FFFFFF"/>
          </w:tcPr>
          <w:p w14:paraId="5AAAA9B8"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5-Yangın ve türleri.</w:t>
            </w:r>
          </w:p>
          <w:p w14:paraId="603DCCD0" w14:textId="77777777" w:rsidR="0017061C" w:rsidRPr="00014C9D" w:rsidRDefault="0017061C" w:rsidP="00CE7637">
            <w:pPr>
              <w:jc w:val="both"/>
              <w:rPr>
                <w:rFonts w:ascii="Times New Roman" w:eastAsia="Times New Roman" w:hAnsi="Times New Roman" w:cs="Times New Roman"/>
                <w:b/>
                <w:sz w:val="24"/>
                <w:szCs w:val="24"/>
              </w:rPr>
            </w:pPr>
          </w:p>
          <w:p w14:paraId="3DE720A7" w14:textId="77777777" w:rsidR="0017061C" w:rsidRPr="00014C9D" w:rsidRDefault="00E6044F" w:rsidP="00CE7637">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5-Fire and its types.</w:t>
            </w:r>
          </w:p>
        </w:tc>
        <w:tc>
          <w:tcPr>
            <w:tcW w:w="4223" w:type="dxa"/>
            <w:shd w:val="clear" w:color="auto" w:fill="FFFFFF"/>
          </w:tcPr>
          <w:p w14:paraId="66DC7F62" w14:textId="77777777"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Yangının meydana gelmesi için gerekli elemanları ve yangın türlerini bilir.</w:t>
            </w:r>
            <w:r w:rsidRPr="00014C9D">
              <w:rPr>
                <w:rFonts w:ascii="Times New Roman" w:eastAsia="Times New Roman" w:hAnsi="Times New Roman" w:cs="Times New Roman"/>
                <w:b/>
                <w:sz w:val="24"/>
                <w:szCs w:val="24"/>
              </w:rPr>
              <w:br/>
            </w:r>
          </w:p>
          <w:p w14:paraId="340FAED7" w14:textId="77777777" w:rsidR="0017061C" w:rsidRPr="00014C9D" w:rsidRDefault="00E6044F" w:rsidP="00CE7637">
            <w:pP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lastRenderedPageBreak/>
              <w:t>Knows the elements necessary for a fire to occur and the types of fire.</w:t>
            </w:r>
          </w:p>
        </w:tc>
      </w:tr>
      <w:tr w:rsidR="0017061C" w:rsidRPr="00014C9D" w14:paraId="5EA0DBAB" w14:textId="77777777" w:rsidTr="00CE7637">
        <w:trPr>
          <w:trHeight w:val="186"/>
        </w:trPr>
        <w:tc>
          <w:tcPr>
            <w:tcW w:w="1596" w:type="dxa"/>
            <w:vMerge/>
            <w:shd w:val="clear" w:color="auto" w:fill="FFFFFF"/>
            <w:vAlign w:val="center"/>
          </w:tcPr>
          <w:p w14:paraId="6E8E9B18"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287" w:type="dxa"/>
            <w:vMerge/>
            <w:shd w:val="clear" w:color="auto" w:fill="FFFFFF"/>
            <w:vAlign w:val="center"/>
          </w:tcPr>
          <w:p w14:paraId="6FE0E84B"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98" w:type="dxa"/>
            <w:vMerge/>
            <w:shd w:val="clear" w:color="auto" w:fill="FFFFFF"/>
            <w:vAlign w:val="center"/>
          </w:tcPr>
          <w:p w14:paraId="223C79C3"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59" w:type="dxa"/>
            <w:vMerge/>
            <w:shd w:val="clear" w:color="auto" w:fill="FFFFFF"/>
            <w:vAlign w:val="center"/>
          </w:tcPr>
          <w:p w14:paraId="0517F2B4"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98" w:type="dxa"/>
            <w:vMerge/>
            <w:shd w:val="clear" w:color="auto" w:fill="FFFFFF"/>
            <w:vAlign w:val="center"/>
          </w:tcPr>
          <w:p w14:paraId="02C69419"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98" w:type="dxa"/>
            <w:vMerge/>
            <w:shd w:val="clear" w:color="auto" w:fill="FFFFFF"/>
            <w:vAlign w:val="center"/>
          </w:tcPr>
          <w:p w14:paraId="172C391C"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61" w:type="dxa"/>
            <w:vMerge/>
            <w:shd w:val="clear" w:color="auto" w:fill="FFFFFF"/>
            <w:vAlign w:val="center"/>
          </w:tcPr>
          <w:p w14:paraId="1697993B"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496" w:type="dxa"/>
            <w:shd w:val="clear" w:color="auto" w:fill="FFFFFF"/>
          </w:tcPr>
          <w:p w14:paraId="50DE1D70"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6-Yangın söndürmede kullanılan yöntem ve kimyasallar.</w:t>
            </w:r>
          </w:p>
          <w:p w14:paraId="741C2395" w14:textId="77777777" w:rsidR="0017061C" w:rsidRPr="00014C9D" w:rsidRDefault="0017061C" w:rsidP="00CE7637">
            <w:pPr>
              <w:jc w:val="both"/>
              <w:rPr>
                <w:rFonts w:ascii="Times New Roman" w:eastAsia="Times New Roman" w:hAnsi="Times New Roman" w:cs="Times New Roman"/>
                <w:b/>
                <w:sz w:val="24"/>
                <w:szCs w:val="24"/>
              </w:rPr>
            </w:pPr>
          </w:p>
          <w:p w14:paraId="768DF96C" w14:textId="77777777"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6-Methods and chemicals used in fire extinguishing</w:t>
            </w:r>
          </w:p>
        </w:tc>
        <w:tc>
          <w:tcPr>
            <w:tcW w:w="4223" w:type="dxa"/>
            <w:shd w:val="clear" w:color="auto" w:fill="FFFFFF"/>
          </w:tcPr>
          <w:p w14:paraId="3FA68C76"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Yangınları söndürmede kullanılan yöntem ve kimyasalları bilir.</w:t>
            </w:r>
          </w:p>
          <w:p w14:paraId="736757D1"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br/>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Knows the methods and chemicals used to extinguish fires.</w:t>
            </w:r>
          </w:p>
        </w:tc>
      </w:tr>
      <w:tr w:rsidR="0017061C" w:rsidRPr="00014C9D" w14:paraId="097236C5" w14:textId="77777777" w:rsidTr="00CE7637">
        <w:trPr>
          <w:trHeight w:val="186"/>
        </w:trPr>
        <w:tc>
          <w:tcPr>
            <w:tcW w:w="1596" w:type="dxa"/>
            <w:vMerge/>
            <w:shd w:val="clear" w:color="auto" w:fill="FFFFFF"/>
            <w:vAlign w:val="center"/>
          </w:tcPr>
          <w:p w14:paraId="5C181AF1"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23CE7801"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42DE79C8"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6BF2C911"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5C188217"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3343A25E"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44B8CD36"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96" w:type="dxa"/>
            <w:shd w:val="clear" w:color="auto" w:fill="FFFFFF"/>
          </w:tcPr>
          <w:p w14:paraId="00A55B06"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7-Meslek hastalıkları.</w:t>
            </w:r>
          </w:p>
          <w:p w14:paraId="62A1B6D1" w14:textId="77777777" w:rsidR="0017061C" w:rsidRPr="00014C9D" w:rsidRDefault="0017061C" w:rsidP="00CE7637">
            <w:pPr>
              <w:jc w:val="both"/>
              <w:rPr>
                <w:rFonts w:ascii="Times New Roman" w:eastAsia="Times New Roman" w:hAnsi="Times New Roman" w:cs="Times New Roman"/>
                <w:b/>
                <w:sz w:val="24"/>
                <w:szCs w:val="24"/>
              </w:rPr>
            </w:pPr>
          </w:p>
          <w:p w14:paraId="70EF4E42" w14:textId="77777777" w:rsidR="0017061C" w:rsidRPr="00014C9D" w:rsidRDefault="00E6044F" w:rsidP="00CE7637">
            <w:pPr>
              <w:rPr>
                <w:rFonts w:ascii="Times New Roman" w:eastAsia="Times New Roman" w:hAnsi="Times New Roman" w:cs="Times New Roman"/>
                <w:sz w:val="24"/>
                <w:szCs w:val="24"/>
              </w:rPr>
            </w:pPr>
            <w:r w:rsidRPr="00014C9D">
              <w:rPr>
                <w:rFonts w:ascii="Times New Roman" w:eastAsia="Times New Roman" w:hAnsi="Times New Roman" w:cs="Times New Roman"/>
                <w:color w:val="000000"/>
                <w:sz w:val="24"/>
                <w:szCs w:val="24"/>
              </w:rPr>
              <w:t xml:space="preserve"> 7-O</w:t>
            </w:r>
            <w:r w:rsidRPr="00014C9D">
              <w:rPr>
                <w:rFonts w:ascii="Times New Roman" w:eastAsia="Times New Roman" w:hAnsi="Times New Roman" w:cs="Times New Roman"/>
                <w:i/>
                <w:color w:val="000000"/>
                <w:sz w:val="24"/>
                <w:szCs w:val="24"/>
              </w:rPr>
              <w:t>ccupational diseases.</w:t>
            </w:r>
          </w:p>
        </w:tc>
        <w:tc>
          <w:tcPr>
            <w:tcW w:w="4223" w:type="dxa"/>
            <w:shd w:val="clear" w:color="auto" w:fill="FFFFFF"/>
          </w:tcPr>
          <w:p w14:paraId="279A3995" w14:textId="77777777" w:rsidR="0017061C" w:rsidRPr="00014C9D" w:rsidRDefault="00E6044F" w:rsidP="00CE7637">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Meslek hastalıklarının çeşitlerini ve nedenlerini öğrenir.</w:t>
            </w:r>
          </w:p>
          <w:p w14:paraId="629FC97E" w14:textId="77777777" w:rsidR="0017061C" w:rsidRPr="00014C9D" w:rsidRDefault="0017061C" w:rsidP="00CE7637">
            <w:pPr>
              <w:rPr>
                <w:rFonts w:ascii="Times New Roman" w:eastAsia="Times New Roman" w:hAnsi="Times New Roman" w:cs="Times New Roman"/>
                <w:b/>
                <w:sz w:val="24"/>
                <w:szCs w:val="24"/>
              </w:rPr>
            </w:pPr>
          </w:p>
          <w:p w14:paraId="2701C1BD" w14:textId="77777777" w:rsidR="0017061C" w:rsidRPr="00014C9D" w:rsidRDefault="00E6044F" w:rsidP="00CE7637">
            <w:pP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br/>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Learn the types and causes of occupational diseases.</w:t>
            </w:r>
          </w:p>
        </w:tc>
      </w:tr>
      <w:tr w:rsidR="0017061C" w:rsidRPr="00014C9D" w14:paraId="2A0ADF5F" w14:textId="77777777" w:rsidTr="00CE7637">
        <w:trPr>
          <w:trHeight w:val="186"/>
        </w:trPr>
        <w:tc>
          <w:tcPr>
            <w:tcW w:w="1596" w:type="dxa"/>
            <w:vMerge/>
            <w:shd w:val="clear" w:color="auto" w:fill="FFFFFF"/>
            <w:vAlign w:val="center"/>
          </w:tcPr>
          <w:p w14:paraId="10FBF6E7"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2D3BA55B"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44358B1"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06AE66D4"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BAB9566"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08F67B6"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088A7C20"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43C88448" w14:textId="0F536E88" w:rsidR="0017061C" w:rsidRPr="00014C9D" w:rsidRDefault="004929E7"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-Meslek hastalıklarına karşı alınacak önlemler.</w:t>
            </w:r>
          </w:p>
          <w:p w14:paraId="7E87A1E2" w14:textId="77777777" w:rsidR="0017061C" w:rsidRPr="00014C9D" w:rsidRDefault="0017061C" w:rsidP="00CE7637">
            <w:pPr>
              <w:jc w:val="both"/>
              <w:rPr>
                <w:rFonts w:ascii="Times New Roman" w:eastAsia="Times New Roman" w:hAnsi="Times New Roman" w:cs="Times New Roman"/>
                <w:b/>
                <w:sz w:val="24"/>
                <w:szCs w:val="24"/>
              </w:rPr>
            </w:pPr>
          </w:p>
          <w:p w14:paraId="345A523D" w14:textId="133E2221" w:rsidR="0017061C" w:rsidRPr="00014C9D" w:rsidRDefault="004929E7" w:rsidP="00CE7637">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8</w:t>
            </w:r>
            <w:r w:rsidR="00E6044F" w:rsidRPr="00014C9D">
              <w:rPr>
                <w:rFonts w:ascii="Times New Roman" w:eastAsia="Times New Roman" w:hAnsi="Times New Roman" w:cs="Times New Roman"/>
                <w:i/>
                <w:color w:val="000000"/>
                <w:sz w:val="24"/>
                <w:szCs w:val="24"/>
              </w:rPr>
              <w:t>-Measures to be taken against occupational diseases</w:t>
            </w:r>
          </w:p>
        </w:tc>
        <w:tc>
          <w:tcPr>
            <w:tcW w:w="4223" w:type="dxa"/>
            <w:shd w:val="clear" w:color="auto" w:fill="FFFFFF"/>
          </w:tcPr>
          <w:p w14:paraId="0811C0CF" w14:textId="77777777"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İşçi sağlığı önlemlerini alır.</w:t>
            </w:r>
            <w:r w:rsidRPr="00014C9D">
              <w:rPr>
                <w:rFonts w:ascii="Times New Roman" w:eastAsia="Times New Roman" w:hAnsi="Times New Roman" w:cs="Times New Roman"/>
                <w:b/>
                <w:sz w:val="24"/>
                <w:szCs w:val="24"/>
              </w:rPr>
              <w:br/>
            </w:r>
          </w:p>
          <w:p w14:paraId="2C1E8617" w14:textId="77777777" w:rsidR="0017061C" w:rsidRPr="00014C9D" w:rsidRDefault="00E6044F" w:rsidP="00CE7637">
            <w:pP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Applies occupational health measures.</w:t>
            </w:r>
          </w:p>
        </w:tc>
      </w:tr>
      <w:tr w:rsidR="0017061C" w:rsidRPr="00014C9D" w14:paraId="414F6B52" w14:textId="77777777" w:rsidTr="00CE7637">
        <w:trPr>
          <w:trHeight w:val="186"/>
        </w:trPr>
        <w:tc>
          <w:tcPr>
            <w:tcW w:w="1596" w:type="dxa"/>
            <w:vMerge/>
            <w:shd w:val="clear" w:color="auto" w:fill="FFFFFF"/>
            <w:vAlign w:val="center"/>
          </w:tcPr>
          <w:p w14:paraId="7E281022"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87" w:type="dxa"/>
            <w:vMerge/>
            <w:shd w:val="clear" w:color="auto" w:fill="FFFFFF"/>
            <w:vAlign w:val="center"/>
          </w:tcPr>
          <w:p w14:paraId="61FFD346"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98" w:type="dxa"/>
            <w:vMerge/>
            <w:shd w:val="clear" w:color="auto" w:fill="FFFFFF"/>
            <w:vAlign w:val="center"/>
          </w:tcPr>
          <w:p w14:paraId="2E590610"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59" w:type="dxa"/>
            <w:vMerge/>
            <w:shd w:val="clear" w:color="auto" w:fill="FFFFFF"/>
            <w:vAlign w:val="center"/>
          </w:tcPr>
          <w:p w14:paraId="284A614A"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98" w:type="dxa"/>
            <w:vMerge/>
            <w:shd w:val="clear" w:color="auto" w:fill="FFFFFF"/>
            <w:vAlign w:val="center"/>
          </w:tcPr>
          <w:p w14:paraId="488326AE"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98" w:type="dxa"/>
            <w:vMerge/>
            <w:shd w:val="clear" w:color="auto" w:fill="FFFFFF"/>
            <w:vAlign w:val="center"/>
          </w:tcPr>
          <w:p w14:paraId="6A6FB009"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61" w:type="dxa"/>
            <w:vMerge/>
            <w:shd w:val="clear" w:color="auto" w:fill="FFFFFF"/>
            <w:vAlign w:val="center"/>
          </w:tcPr>
          <w:p w14:paraId="59C12667"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496" w:type="dxa"/>
            <w:shd w:val="clear" w:color="auto" w:fill="FFFFFF"/>
          </w:tcPr>
          <w:p w14:paraId="61EB3527" w14:textId="2E07EADB" w:rsidR="0017061C" w:rsidRPr="00014C9D" w:rsidRDefault="004929E7"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-İş kazaları ve önlemleri-I.</w:t>
            </w:r>
          </w:p>
          <w:p w14:paraId="1762FD0D" w14:textId="77777777" w:rsidR="0017061C" w:rsidRPr="00014C9D" w:rsidRDefault="0017061C" w:rsidP="00CE7637">
            <w:pPr>
              <w:jc w:val="both"/>
              <w:rPr>
                <w:rFonts w:ascii="Times New Roman" w:eastAsia="Times New Roman" w:hAnsi="Times New Roman" w:cs="Times New Roman"/>
                <w:b/>
                <w:sz w:val="24"/>
                <w:szCs w:val="24"/>
              </w:rPr>
            </w:pPr>
          </w:p>
          <w:p w14:paraId="4B929411" w14:textId="2CC98BA5" w:rsidR="0017061C" w:rsidRPr="00014C9D" w:rsidRDefault="004929E7"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9</w:t>
            </w:r>
            <w:r w:rsidR="00E6044F" w:rsidRPr="00014C9D">
              <w:rPr>
                <w:rFonts w:ascii="Times New Roman" w:eastAsia="Times New Roman" w:hAnsi="Times New Roman" w:cs="Times New Roman"/>
                <w:i/>
                <w:color w:val="000000"/>
                <w:sz w:val="24"/>
                <w:szCs w:val="24"/>
              </w:rPr>
              <w:t>-Work accidents and precautions-I.</w:t>
            </w:r>
          </w:p>
        </w:tc>
        <w:tc>
          <w:tcPr>
            <w:tcW w:w="4223" w:type="dxa"/>
            <w:shd w:val="clear" w:color="auto" w:fill="FFFFFF"/>
          </w:tcPr>
          <w:p w14:paraId="514740CB"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 kazalarını ve neden kaynaklı olduğunu öğrenir.</w:t>
            </w:r>
          </w:p>
          <w:p w14:paraId="358D85D0" w14:textId="77777777" w:rsidR="0017061C" w:rsidRPr="00014C9D" w:rsidRDefault="0017061C" w:rsidP="00CE7637">
            <w:pPr>
              <w:jc w:val="both"/>
              <w:rPr>
                <w:rFonts w:ascii="Times New Roman" w:eastAsia="Times New Roman" w:hAnsi="Times New Roman" w:cs="Times New Roman"/>
                <w:b/>
                <w:sz w:val="24"/>
                <w:szCs w:val="24"/>
              </w:rPr>
            </w:pPr>
          </w:p>
          <w:p w14:paraId="11533CC7" w14:textId="77777777"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about work accidents and their causes.</w:t>
            </w:r>
          </w:p>
        </w:tc>
      </w:tr>
      <w:tr w:rsidR="0017061C" w:rsidRPr="00014C9D" w14:paraId="623C6C63" w14:textId="77777777" w:rsidTr="00CE7637">
        <w:trPr>
          <w:trHeight w:val="186"/>
        </w:trPr>
        <w:tc>
          <w:tcPr>
            <w:tcW w:w="1596" w:type="dxa"/>
            <w:vMerge/>
            <w:shd w:val="clear" w:color="auto" w:fill="FFFFFF"/>
            <w:vAlign w:val="center"/>
          </w:tcPr>
          <w:p w14:paraId="1ED4F824"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6B403E43"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AA19198"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435B346F"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CF7535A"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745730B"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E5B548D"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30C759C0" w14:textId="321F46C4"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4929E7" w:rsidRPr="00014C9D">
              <w:rPr>
                <w:rFonts w:ascii="Times New Roman" w:eastAsia="Times New Roman" w:hAnsi="Times New Roman" w:cs="Times New Roman"/>
                <w:b/>
                <w:sz w:val="24"/>
                <w:szCs w:val="24"/>
              </w:rPr>
              <w:t>0</w:t>
            </w:r>
            <w:r w:rsidRPr="00014C9D">
              <w:rPr>
                <w:rFonts w:ascii="Times New Roman" w:eastAsia="Times New Roman" w:hAnsi="Times New Roman" w:cs="Times New Roman"/>
                <w:b/>
                <w:sz w:val="24"/>
                <w:szCs w:val="24"/>
              </w:rPr>
              <w:t>-İş kazaları ve önlemleri-II.</w:t>
            </w:r>
          </w:p>
          <w:p w14:paraId="6ACADAE3" w14:textId="77777777" w:rsidR="0017061C" w:rsidRPr="00014C9D" w:rsidRDefault="0017061C" w:rsidP="00CE7637">
            <w:pPr>
              <w:jc w:val="both"/>
              <w:rPr>
                <w:rFonts w:ascii="Times New Roman" w:eastAsia="Times New Roman" w:hAnsi="Times New Roman" w:cs="Times New Roman"/>
                <w:b/>
                <w:sz w:val="24"/>
                <w:szCs w:val="24"/>
              </w:rPr>
            </w:pPr>
          </w:p>
          <w:p w14:paraId="033C22E4" w14:textId="686AAA6D"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1</w:t>
            </w:r>
            <w:r w:rsidR="004929E7" w:rsidRPr="00014C9D">
              <w:rPr>
                <w:rFonts w:ascii="Times New Roman" w:eastAsia="Times New Roman" w:hAnsi="Times New Roman" w:cs="Times New Roman"/>
                <w:i/>
                <w:color w:val="000000"/>
                <w:sz w:val="24"/>
                <w:szCs w:val="24"/>
              </w:rPr>
              <w:t>0</w:t>
            </w:r>
            <w:r w:rsidRPr="00014C9D">
              <w:rPr>
                <w:rFonts w:ascii="Times New Roman" w:eastAsia="Times New Roman" w:hAnsi="Times New Roman" w:cs="Times New Roman"/>
                <w:i/>
                <w:color w:val="000000"/>
                <w:sz w:val="24"/>
                <w:szCs w:val="24"/>
              </w:rPr>
              <w:t>-Work accidents and precautions-II.</w:t>
            </w:r>
          </w:p>
        </w:tc>
        <w:tc>
          <w:tcPr>
            <w:tcW w:w="4223" w:type="dxa"/>
            <w:shd w:val="clear" w:color="auto" w:fill="FFFFFF"/>
          </w:tcPr>
          <w:p w14:paraId="35133203"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 kazalarına karşı alınması gereken önlemler hakkında fikir sahibi olur.</w:t>
            </w:r>
          </w:p>
          <w:p w14:paraId="3C7264E0" w14:textId="77777777" w:rsidR="0017061C" w:rsidRPr="00014C9D" w:rsidRDefault="0017061C" w:rsidP="00CE7637">
            <w:pPr>
              <w:jc w:val="both"/>
              <w:rPr>
                <w:rFonts w:ascii="Times New Roman" w:eastAsia="Times New Roman" w:hAnsi="Times New Roman" w:cs="Times New Roman"/>
                <w:b/>
                <w:sz w:val="24"/>
                <w:szCs w:val="24"/>
              </w:rPr>
            </w:pPr>
          </w:p>
          <w:p w14:paraId="0B94B04F" w14:textId="77777777"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Get an idea about the precautions to be taken against work accidents.</w:t>
            </w:r>
          </w:p>
        </w:tc>
      </w:tr>
      <w:tr w:rsidR="0017061C" w:rsidRPr="00014C9D" w14:paraId="5EBD686C" w14:textId="77777777" w:rsidTr="00CE7637">
        <w:trPr>
          <w:trHeight w:val="872"/>
        </w:trPr>
        <w:tc>
          <w:tcPr>
            <w:tcW w:w="1596" w:type="dxa"/>
            <w:vMerge/>
            <w:shd w:val="clear" w:color="auto" w:fill="FFFFFF"/>
            <w:vAlign w:val="center"/>
          </w:tcPr>
          <w:p w14:paraId="4316F9D1"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637A9752"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10C212B"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79615C8A"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72805F5"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5794A2A"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591F1602"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189C2205" w14:textId="5D770A64"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4929E7" w:rsidRPr="00014C9D">
              <w:rPr>
                <w:rFonts w:ascii="Times New Roman" w:eastAsia="Times New Roman" w:hAnsi="Times New Roman" w:cs="Times New Roman"/>
                <w:b/>
                <w:sz w:val="24"/>
                <w:szCs w:val="24"/>
              </w:rPr>
              <w:t>1</w:t>
            </w:r>
            <w:r w:rsidRPr="00014C9D">
              <w:rPr>
                <w:rFonts w:ascii="Times New Roman" w:eastAsia="Times New Roman" w:hAnsi="Times New Roman" w:cs="Times New Roman"/>
                <w:b/>
                <w:sz w:val="24"/>
                <w:szCs w:val="24"/>
              </w:rPr>
              <w:t>-Temel ilk yardım-I</w:t>
            </w:r>
          </w:p>
          <w:p w14:paraId="38D1E4BF" w14:textId="77777777" w:rsidR="0017061C" w:rsidRPr="00014C9D" w:rsidRDefault="0017061C" w:rsidP="00CE7637">
            <w:pPr>
              <w:jc w:val="both"/>
              <w:rPr>
                <w:rFonts w:ascii="Times New Roman" w:eastAsia="Times New Roman" w:hAnsi="Times New Roman" w:cs="Times New Roman"/>
                <w:b/>
                <w:sz w:val="24"/>
                <w:szCs w:val="24"/>
              </w:rPr>
            </w:pPr>
          </w:p>
          <w:p w14:paraId="67413F70" w14:textId="505FA035"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1</w:t>
            </w:r>
            <w:r w:rsidR="004929E7" w:rsidRPr="00014C9D">
              <w:rPr>
                <w:rFonts w:ascii="Times New Roman" w:eastAsia="Times New Roman" w:hAnsi="Times New Roman" w:cs="Times New Roman"/>
                <w:i/>
                <w:color w:val="000000"/>
                <w:sz w:val="24"/>
                <w:szCs w:val="24"/>
              </w:rPr>
              <w:t>1</w:t>
            </w:r>
            <w:r w:rsidRPr="00014C9D">
              <w:rPr>
                <w:rFonts w:ascii="Times New Roman" w:eastAsia="Times New Roman" w:hAnsi="Times New Roman" w:cs="Times New Roman"/>
                <w:i/>
                <w:color w:val="000000"/>
                <w:sz w:val="24"/>
                <w:szCs w:val="24"/>
              </w:rPr>
              <w:t>-Basic first aid</w:t>
            </w:r>
          </w:p>
        </w:tc>
        <w:tc>
          <w:tcPr>
            <w:tcW w:w="4223" w:type="dxa"/>
            <w:shd w:val="clear" w:color="auto" w:fill="FFFFFF"/>
          </w:tcPr>
          <w:p w14:paraId="4D2B938A" w14:textId="77777777"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İlk yardım prensiplerini bilir.</w:t>
            </w:r>
            <w:r w:rsidRPr="00014C9D">
              <w:rPr>
                <w:rFonts w:ascii="Times New Roman" w:eastAsia="Times New Roman" w:hAnsi="Times New Roman" w:cs="Times New Roman"/>
                <w:b/>
                <w:sz w:val="24"/>
                <w:szCs w:val="24"/>
              </w:rPr>
              <w:br/>
            </w:r>
          </w:p>
          <w:p w14:paraId="1BC7E589" w14:textId="77777777"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principles of first aid.</w:t>
            </w:r>
          </w:p>
        </w:tc>
      </w:tr>
      <w:tr w:rsidR="0017061C" w:rsidRPr="00014C9D" w14:paraId="5D0D0063" w14:textId="77777777" w:rsidTr="00CE7637">
        <w:trPr>
          <w:trHeight w:val="186"/>
        </w:trPr>
        <w:tc>
          <w:tcPr>
            <w:tcW w:w="1596" w:type="dxa"/>
            <w:vMerge/>
            <w:shd w:val="clear" w:color="auto" w:fill="FFFFFF"/>
            <w:vAlign w:val="center"/>
          </w:tcPr>
          <w:p w14:paraId="235BE528"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1772F4EB"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02A967E"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6CDC1F4F"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3AA1B19"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FDE8299"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5644EC5D"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2D2CA240" w14:textId="1C5C44BD"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4929E7" w:rsidRPr="00014C9D">
              <w:rPr>
                <w:rFonts w:ascii="Times New Roman" w:eastAsia="Times New Roman" w:hAnsi="Times New Roman" w:cs="Times New Roman"/>
                <w:b/>
                <w:sz w:val="24"/>
                <w:szCs w:val="24"/>
              </w:rPr>
              <w:t>2</w:t>
            </w:r>
            <w:r w:rsidRPr="00014C9D">
              <w:rPr>
                <w:rFonts w:ascii="Times New Roman" w:eastAsia="Times New Roman" w:hAnsi="Times New Roman" w:cs="Times New Roman"/>
                <w:b/>
                <w:sz w:val="24"/>
                <w:szCs w:val="24"/>
              </w:rPr>
              <w:t>-Temel ilk yardım-II.</w:t>
            </w:r>
          </w:p>
          <w:p w14:paraId="24592B65" w14:textId="77777777" w:rsidR="0017061C" w:rsidRPr="00014C9D" w:rsidRDefault="0017061C" w:rsidP="00CE7637">
            <w:pPr>
              <w:jc w:val="both"/>
              <w:rPr>
                <w:rFonts w:ascii="Times New Roman" w:eastAsia="Times New Roman" w:hAnsi="Times New Roman" w:cs="Times New Roman"/>
                <w:b/>
                <w:sz w:val="24"/>
                <w:szCs w:val="24"/>
              </w:rPr>
            </w:pPr>
          </w:p>
          <w:p w14:paraId="0BE299BC" w14:textId="2F3A9A1C"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color w:val="000000"/>
                <w:sz w:val="24"/>
                <w:szCs w:val="24"/>
              </w:rPr>
              <w:t>1</w:t>
            </w:r>
            <w:r w:rsidR="004929E7" w:rsidRPr="00014C9D">
              <w:rPr>
                <w:rFonts w:ascii="Times New Roman" w:eastAsia="Times New Roman" w:hAnsi="Times New Roman" w:cs="Times New Roman"/>
                <w:color w:val="000000"/>
                <w:sz w:val="24"/>
                <w:szCs w:val="24"/>
              </w:rPr>
              <w:t>2</w:t>
            </w:r>
            <w:r w:rsidRPr="00014C9D">
              <w:rPr>
                <w:rFonts w:ascii="Times New Roman" w:eastAsia="Times New Roman" w:hAnsi="Times New Roman" w:cs="Times New Roman"/>
                <w:color w:val="000000"/>
                <w:sz w:val="24"/>
                <w:szCs w:val="24"/>
              </w:rPr>
              <w:t>-B</w:t>
            </w:r>
            <w:r w:rsidRPr="00014C9D">
              <w:rPr>
                <w:rFonts w:ascii="Times New Roman" w:eastAsia="Times New Roman" w:hAnsi="Times New Roman" w:cs="Times New Roman"/>
                <w:i/>
                <w:color w:val="000000"/>
                <w:sz w:val="24"/>
                <w:szCs w:val="24"/>
              </w:rPr>
              <w:t>asic first aid-II.</w:t>
            </w:r>
          </w:p>
        </w:tc>
        <w:tc>
          <w:tcPr>
            <w:tcW w:w="4223" w:type="dxa"/>
            <w:shd w:val="clear" w:color="auto" w:fill="FFFFFF"/>
          </w:tcPr>
          <w:p w14:paraId="0F30852F" w14:textId="77777777"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İlk yardım tekniklerini uygular.</w:t>
            </w:r>
            <w:r w:rsidRPr="00014C9D">
              <w:rPr>
                <w:rFonts w:ascii="Times New Roman" w:eastAsia="Times New Roman" w:hAnsi="Times New Roman" w:cs="Times New Roman"/>
                <w:b/>
                <w:sz w:val="24"/>
                <w:szCs w:val="24"/>
              </w:rPr>
              <w:br/>
            </w:r>
          </w:p>
          <w:p w14:paraId="53722547"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Applies first aid techniques.</w:t>
            </w:r>
          </w:p>
        </w:tc>
      </w:tr>
      <w:tr w:rsidR="0017061C" w:rsidRPr="00014C9D" w14:paraId="0253D90C" w14:textId="77777777" w:rsidTr="00CE7637">
        <w:trPr>
          <w:trHeight w:val="186"/>
        </w:trPr>
        <w:tc>
          <w:tcPr>
            <w:tcW w:w="1596" w:type="dxa"/>
            <w:vMerge/>
            <w:shd w:val="clear" w:color="auto" w:fill="FFFFFF"/>
            <w:vAlign w:val="center"/>
          </w:tcPr>
          <w:p w14:paraId="56D4CFDF"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3D378C28"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1708B4D3"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440DB168"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5C5BC9CE"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4859DAAC"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3A26D579"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96" w:type="dxa"/>
            <w:shd w:val="clear" w:color="auto" w:fill="FFFFFF"/>
          </w:tcPr>
          <w:p w14:paraId="7ED84664" w14:textId="37624343"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4929E7" w:rsidRPr="00014C9D">
              <w:rPr>
                <w:rFonts w:ascii="Times New Roman" w:eastAsia="Times New Roman" w:hAnsi="Times New Roman" w:cs="Times New Roman"/>
                <w:b/>
                <w:sz w:val="24"/>
                <w:szCs w:val="24"/>
              </w:rPr>
              <w:t>3</w:t>
            </w:r>
            <w:r w:rsidRPr="00014C9D">
              <w:rPr>
                <w:rFonts w:ascii="Times New Roman" w:eastAsia="Times New Roman" w:hAnsi="Times New Roman" w:cs="Times New Roman"/>
                <w:b/>
                <w:sz w:val="24"/>
                <w:szCs w:val="24"/>
              </w:rPr>
              <w:t>-İş kazasında uygulanan prosedürler.</w:t>
            </w:r>
          </w:p>
          <w:p w14:paraId="4A115673" w14:textId="77777777" w:rsidR="0017061C" w:rsidRPr="00014C9D" w:rsidRDefault="0017061C" w:rsidP="00CE7637">
            <w:pPr>
              <w:jc w:val="both"/>
              <w:rPr>
                <w:rFonts w:ascii="Times New Roman" w:eastAsia="Times New Roman" w:hAnsi="Times New Roman" w:cs="Times New Roman"/>
                <w:b/>
                <w:sz w:val="24"/>
                <w:szCs w:val="24"/>
              </w:rPr>
            </w:pPr>
          </w:p>
          <w:p w14:paraId="162E57D1" w14:textId="5B75B56B"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1</w:t>
            </w:r>
            <w:r w:rsidR="004929E7" w:rsidRPr="00014C9D">
              <w:rPr>
                <w:rFonts w:ascii="Times New Roman" w:eastAsia="Times New Roman" w:hAnsi="Times New Roman" w:cs="Times New Roman"/>
                <w:i/>
                <w:color w:val="000000"/>
                <w:sz w:val="24"/>
                <w:szCs w:val="24"/>
              </w:rPr>
              <w:t>3</w:t>
            </w:r>
            <w:r w:rsidRPr="00014C9D">
              <w:rPr>
                <w:rFonts w:ascii="Times New Roman" w:eastAsia="Times New Roman" w:hAnsi="Times New Roman" w:cs="Times New Roman"/>
                <w:i/>
                <w:color w:val="000000"/>
                <w:sz w:val="24"/>
                <w:szCs w:val="24"/>
              </w:rPr>
              <w:t>-Work accident procedures.</w:t>
            </w:r>
          </w:p>
        </w:tc>
        <w:tc>
          <w:tcPr>
            <w:tcW w:w="4223" w:type="dxa"/>
            <w:shd w:val="clear" w:color="auto" w:fill="FFFFFF"/>
          </w:tcPr>
          <w:p w14:paraId="0AEB9ED5"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 kazası meydana geldiğinde uygulanması gereken prosedürleri öğrenir.</w:t>
            </w:r>
          </w:p>
          <w:p w14:paraId="0C3903CF" w14:textId="77777777"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br/>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Learn the procedures to be followed in case of a work accident.</w:t>
            </w:r>
          </w:p>
        </w:tc>
      </w:tr>
      <w:tr w:rsidR="0017061C" w:rsidRPr="00014C9D" w14:paraId="0F927DCE" w14:textId="77777777" w:rsidTr="00CE7637">
        <w:trPr>
          <w:trHeight w:val="64"/>
        </w:trPr>
        <w:tc>
          <w:tcPr>
            <w:tcW w:w="1596" w:type="dxa"/>
            <w:vMerge/>
            <w:shd w:val="clear" w:color="auto" w:fill="FFFFFF"/>
            <w:vAlign w:val="center"/>
          </w:tcPr>
          <w:p w14:paraId="65BA415A"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356A090B"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FE9B254"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036B175D"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E6BEBE7"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D45E1B2"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0CF04F45" w14:textId="77777777" w:rsidR="0017061C" w:rsidRPr="00014C9D" w:rsidRDefault="0017061C" w:rsidP="00CE763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7A1DC93A" w14:textId="01047A5C"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4929E7" w:rsidRPr="00014C9D">
              <w:rPr>
                <w:rFonts w:ascii="Times New Roman" w:eastAsia="Times New Roman" w:hAnsi="Times New Roman" w:cs="Times New Roman"/>
                <w:b/>
                <w:sz w:val="24"/>
                <w:szCs w:val="24"/>
              </w:rPr>
              <w:t>4</w:t>
            </w:r>
            <w:r w:rsidRPr="00014C9D">
              <w:rPr>
                <w:rFonts w:ascii="Times New Roman" w:eastAsia="Times New Roman" w:hAnsi="Times New Roman" w:cs="Times New Roman"/>
                <w:b/>
                <w:sz w:val="24"/>
                <w:szCs w:val="24"/>
              </w:rPr>
              <w:t>-İş kazalarının önlenmesinde yapay zekânın kullanılması.</w:t>
            </w:r>
          </w:p>
          <w:p w14:paraId="63BDBAFE" w14:textId="77777777" w:rsidR="0017061C" w:rsidRPr="00014C9D" w:rsidRDefault="0017061C" w:rsidP="00CE7637">
            <w:pPr>
              <w:jc w:val="both"/>
              <w:rPr>
                <w:rFonts w:ascii="Times New Roman" w:eastAsia="Times New Roman" w:hAnsi="Times New Roman" w:cs="Times New Roman"/>
                <w:b/>
                <w:sz w:val="24"/>
                <w:szCs w:val="24"/>
              </w:rPr>
            </w:pPr>
          </w:p>
          <w:p w14:paraId="00BB851C" w14:textId="02E31E32"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4929E7" w:rsidRPr="00014C9D">
              <w:rPr>
                <w:rFonts w:ascii="Times New Roman" w:eastAsia="Times New Roman" w:hAnsi="Times New Roman" w:cs="Times New Roman"/>
                <w:i/>
                <w:sz w:val="24"/>
                <w:szCs w:val="24"/>
              </w:rPr>
              <w:t>4</w:t>
            </w:r>
            <w:r w:rsidRPr="00014C9D">
              <w:rPr>
                <w:rFonts w:ascii="Times New Roman" w:eastAsia="Times New Roman" w:hAnsi="Times New Roman" w:cs="Times New Roman"/>
                <w:i/>
                <w:sz w:val="24"/>
                <w:szCs w:val="24"/>
              </w:rPr>
              <w:t>-Using artificial intelligence to prevent accidents in workplaces</w:t>
            </w:r>
            <w:r w:rsidRPr="00014C9D">
              <w:rPr>
                <w:rFonts w:ascii="Times New Roman" w:eastAsia="Times New Roman" w:hAnsi="Times New Roman" w:cs="Times New Roman"/>
                <w:sz w:val="24"/>
                <w:szCs w:val="24"/>
              </w:rPr>
              <w:t>.</w:t>
            </w:r>
          </w:p>
        </w:tc>
        <w:tc>
          <w:tcPr>
            <w:tcW w:w="4223" w:type="dxa"/>
            <w:shd w:val="clear" w:color="auto" w:fill="FFFFFF"/>
          </w:tcPr>
          <w:p w14:paraId="34EE26B0" w14:textId="77777777" w:rsidR="0017061C" w:rsidRPr="00014C9D" w:rsidRDefault="00E6044F" w:rsidP="00CE76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 kazalarının önlenmesinde yapay zekânın kullanmayı öğrenir.</w:t>
            </w:r>
          </w:p>
          <w:p w14:paraId="2F4F0B87" w14:textId="77777777" w:rsidR="0017061C" w:rsidRPr="00014C9D" w:rsidRDefault="0017061C" w:rsidP="00CE7637">
            <w:pPr>
              <w:jc w:val="both"/>
              <w:rPr>
                <w:rFonts w:ascii="Times New Roman" w:eastAsia="Times New Roman" w:hAnsi="Times New Roman" w:cs="Times New Roman"/>
                <w:i/>
                <w:sz w:val="24"/>
                <w:szCs w:val="24"/>
              </w:rPr>
            </w:pPr>
          </w:p>
          <w:p w14:paraId="0679F401" w14:textId="77777777" w:rsidR="0017061C" w:rsidRPr="00014C9D" w:rsidRDefault="00E6044F" w:rsidP="00CE76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to use artificial intelligence to prevent work accidents.</w:t>
            </w:r>
          </w:p>
        </w:tc>
      </w:tr>
    </w:tbl>
    <w:p w14:paraId="68CADB0C" w14:textId="77777777" w:rsidR="0017061C" w:rsidRPr="00014C9D" w:rsidRDefault="0017061C">
      <w:pPr>
        <w:rPr>
          <w:rFonts w:ascii="Times New Roman" w:eastAsia="Times New Roman" w:hAnsi="Times New Roman" w:cs="Times New Roman"/>
          <w:sz w:val="24"/>
          <w:szCs w:val="24"/>
        </w:rPr>
      </w:pPr>
    </w:p>
    <w:p w14:paraId="0C8F70BD" w14:textId="77777777" w:rsidR="0017061C" w:rsidRPr="00014C9D" w:rsidRDefault="0017061C">
      <w:pPr>
        <w:rPr>
          <w:rFonts w:ascii="Times New Roman" w:eastAsia="Times New Roman" w:hAnsi="Times New Roman" w:cs="Times New Roman"/>
          <w:sz w:val="24"/>
          <w:szCs w:val="24"/>
        </w:rPr>
      </w:pPr>
    </w:p>
    <w:p w14:paraId="6F2C2356" w14:textId="77777777" w:rsidR="0017061C" w:rsidRPr="00014C9D" w:rsidRDefault="0017061C">
      <w:pPr>
        <w:rPr>
          <w:rFonts w:ascii="Times New Roman" w:eastAsia="Times New Roman" w:hAnsi="Times New Roman" w:cs="Times New Roman"/>
          <w:sz w:val="24"/>
          <w:szCs w:val="24"/>
        </w:rPr>
      </w:pPr>
    </w:p>
    <w:tbl>
      <w:tblPr>
        <w:tblStyle w:val="ad"/>
        <w:tblpPr w:leftFromText="141" w:rightFromText="141" w:vertAnchor="text" w:tblpX="-602"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3287"/>
        <w:gridCol w:w="498"/>
        <w:gridCol w:w="559"/>
        <w:gridCol w:w="498"/>
        <w:gridCol w:w="498"/>
        <w:gridCol w:w="761"/>
        <w:gridCol w:w="3496"/>
        <w:gridCol w:w="4111"/>
      </w:tblGrid>
      <w:tr w:rsidR="0017061C" w:rsidRPr="00014C9D" w14:paraId="13BE401D" w14:textId="77777777" w:rsidTr="00981D3E">
        <w:trPr>
          <w:cantSplit/>
          <w:trHeight w:val="2655"/>
        </w:trPr>
        <w:tc>
          <w:tcPr>
            <w:tcW w:w="1596" w:type="dxa"/>
            <w:shd w:val="clear" w:color="auto" w:fill="FFFFFF"/>
            <w:vAlign w:val="center"/>
          </w:tcPr>
          <w:p w14:paraId="0B54961A" w14:textId="77777777" w:rsidR="0017061C" w:rsidRPr="00014C9D" w:rsidRDefault="00E6044F" w:rsidP="004929E7">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470F20A9" w14:textId="77777777" w:rsidR="0017061C" w:rsidRPr="00014C9D" w:rsidRDefault="00E6044F" w:rsidP="004929E7">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287" w:type="dxa"/>
            <w:shd w:val="clear" w:color="auto" w:fill="FFFFFF"/>
            <w:vAlign w:val="center"/>
          </w:tcPr>
          <w:p w14:paraId="2A64DC98" w14:textId="77777777" w:rsidR="0017061C" w:rsidRPr="00014C9D" w:rsidRDefault="00E6044F" w:rsidP="004929E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7A6F8DF4" w14:textId="77777777" w:rsidR="0017061C" w:rsidRPr="00014C9D" w:rsidRDefault="00E6044F" w:rsidP="004929E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98" w:type="dxa"/>
            <w:shd w:val="clear" w:color="auto" w:fill="FFFFFF"/>
            <w:textDirection w:val="btLr"/>
            <w:vAlign w:val="center"/>
          </w:tcPr>
          <w:p w14:paraId="24A5C892" w14:textId="77777777" w:rsidR="0017061C" w:rsidRPr="00014C9D" w:rsidRDefault="00E6044F" w:rsidP="004929E7">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59" w:type="dxa"/>
            <w:shd w:val="clear" w:color="auto" w:fill="FFFFFF"/>
            <w:textDirection w:val="btLr"/>
            <w:vAlign w:val="center"/>
          </w:tcPr>
          <w:p w14:paraId="070C577E" w14:textId="77777777" w:rsidR="0017061C" w:rsidRPr="00014C9D" w:rsidRDefault="00E6044F" w:rsidP="004929E7">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98" w:type="dxa"/>
            <w:shd w:val="clear" w:color="auto" w:fill="FFFFFF"/>
            <w:textDirection w:val="btLr"/>
            <w:vAlign w:val="center"/>
          </w:tcPr>
          <w:p w14:paraId="7F853710" w14:textId="77777777" w:rsidR="0017061C" w:rsidRPr="00014C9D" w:rsidRDefault="00E6044F" w:rsidP="004929E7">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98" w:type="dxa"/>
            <w:shd w:val="clear" w:color="auto" w:fill="FFFFFF"/>
            <w:textDirection w:val="btLr"/>
            <w:vAlign w:val="center"/>
          </w:tcPr>
          <w:p w14:paraId="349E6D27" w14:textId="77777777" w:rsidR="0017061C" w:rsidRPr="00014C9D" w:rsidRDefault="00E6044F" w:rsidP="004929E7">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61" w:type="dxa"/>
            <w:shd w:val="clear" w:color="auto" w:fill="FFFFFF"/>
            <w:textDirection w:val="btLr"/>
            <w:vAlign w:val="center"/>
          </w:tcPr>
          <w:p w14:paraId="3CCE5340" w14:textId="77777777" w:rsidR="0017061C" w:rsidRPr="00014C9D" w:rsidRDefault="00E6044F" w:rsidP="004929E7">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525C8F2C" w14:textId="77777777" w:rsidR="0017061C" w:rsidRPr="00014C9D" w:rsidRDefault="00E6044F" w:rsidP="004929E7">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607" w:type="dxa"/>
            <w:gridSpan w:val="2"/>
            <w:shd w:val="clear" w:color="auto" w:fill="FFFFFF"/>
            <w:vAlign w:val="center"/>
          </w:tcPr>
          <w:p w14:paraId="43ED6B6B" w14:textId="77777777" w:rsidR="0017061C" w:rsidRPr="00014C9D" w:rsidRDefault="00E6044F" w:rsidP="004929E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063EB8F3" w14:textId="77777777" w:rsidR="0017061C" w:rsidRPr="00014C9D" w:rsidRDefault="00E6044F" w:rsidP="004929E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Temelkavramlarvesayısistemleri, bölmevebölünebilme, rasyonelsayılar, doğalsayılar, sıralama, eşitsizlikler, mutlakdeğer, üslüsayılar, köklüsayılar, kümelerçarpanlaraayırma, oran-orantı, denklemçözme, problemler, işlem, fonksiyonlar, yapayzekavematematik</w:t>
            </w:r>
          </w:p>
          <w:p w14:paraId="2F49E3EC" w14:textId="77777777" w:rsidR="0017061C" w:rsidRPr="00014C9D" w:rsidRDefault="00E6044F" w:rsidP="004929E7">
            <w:pPr>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Content of Course</w:t>
            </w:r>
          </w:p>
          <w:p w14:paraId="40B99D91" w14:textId="77777777" w:rsidR="0017061C" w:rsidRPr="00014C9D" w:rsidRDefault="00E6044F" w:rsidP="004929E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Basic concepts and number systems, division and divisibility, numbers, natural numbers, ordering, inequalities, absolute values, exponents, base numbers, sets, factoring, ratio-proportion, equations, problems, operations, characters, artificial intelligence and maths</w:t>
            </w:r>
          </w:p>
          <w:p w14:paraId="2BDE8C6F" w14:textId="77777777" w:rsidR="0017061C" w:rsidRPr="00014C9D" w:rsidRDefault="0017061C" w:rsidP="004929E7">
            <w:pPr>
              <w:jc w:val="both"/>
              <w:rPr>
                <w:rFonts w:ascii="Times New Roman" w:eastAsia="Times New Roman" w:hAnsi="Times New Roman" w:cs="Times New Roman"/>
                <w:sz w:val="24"/>
                <w:szCs w:val="24"/>
              </w:rPr>
            </w:pPr>
          </w:p>
        </w:tc>
      </w:tr>
      <w:tr w:rsidR="0017061C" w:rsidRPr="00014C9D" w14:paraId="11C7E16C" w14:textId="77777777" w:rsidTr="00981D3E">
        <w:trPr>
          <w:trHeight w:val="306"/>
        </w:trPr>
        <w:tc>
          <w:tcPr>
            <w:tcW w:w="1596" w:type="dxa"/>
            <w:vMerge w:val="restart"/>
            <w:shd w:val="clear" w:color="auto" w:fill="FFFFFF"/>
            <w:vAlign w:val="center"/>
          </w:tcPr>
          <w:p w14:paraId="04AE5E72" w14:textId="77777777" w:rsidR="0017061C" w:rsidRPr="00014C9D" w:rsidRDefault="0017061C" w:rsidP="004929E7">
            <w:pPr>
              <w:jc w:val="center"/>
              <w:rPr>
                <w:rFonts w:ascii="Times New Roman" w:eastAsia="Times New Roman" w:hAnsi="Times New Roman" w:cs="Times New Roman"/>
                <w:b/>
                <w:sz w:val="24"/>
                <w:szCs w:val="24"/>
              </w:rPr>
            </w:pPr>
          </w:p>
          <w:p w14:paraId="306A00F3" w14:textId="77777777" w:rsidR="0017061C" w:rsidRPr="00014C9D" w:rsidRDefault="0017061C" w:rsidP="004929E7">
            <w:pPr>
              <w:jc w:val="center"/>
              <w:rPr>
                <w:rFonts w:ascii="Times New Roman" w:eastAsia="Times New Roman" w:hAnsi="Times New Roman" w:cs="Times New Roman"/>
                <w:b/>
                <w:sz w:val="24"/>
                <w:szCs w:val="24"/>
              </w:rPr>
            </w:pPr>
          </w:p>
          <w:p w14:paraId="6DB33354" w14:textId="77777777" w:rsidR="0017061C" w:rsidRPr="00014C9D" w:rsidRDefault="00E6044F" w:rsidP="004929E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541711204</w:t>
            </w:r>
          </w:p>
        </w:tc>
        <w:tc>
          <w:tcPr>
            <w:tcW w:w="3287" w:type="dxa"/>
            <w:vMerge w:val="restart"/>
            <w:shd w:val="clear" w:color="auto" w:fill="FFFFFF"/>
            <w:vAlign w:val="center"/>
          </w:tcPr>
          <w:p w14:paraId="0EC5218B" w14:textId="77777777" w:rsidR="0017061C" w:rsidRPr="00014C9D" w:rsidRDefault="0017061C" w:rsidP="004929E7">
            <w:pPr>
              <w:jc w:val="center"/>
              <w:rPr>
                <w:rFonts w:ascii="Times New Roman" w:eastAsia="Times New Roman" w:hAnsi="Times New Roman" w:cs="Times New Roman"/>
                <w:b/>
                <w:sz w:val="24"/>
                <w:szCs w:val="24"/>
              </w:rPr>
            </w:pPr>
          </w:p>
          <w:p w14:paraId="3BA48712" w14:textId="77777777" w:rsidR="0017061C" w:rsidRPr="00014C9D" w:rsidRDefault="0017061C" w:rsidP="004929E7">
            <w:pPr>
              <w:jc w:val="center"/>
              <w:rPr>
                <w:rFonts w:ascii="Times New Roman" w:eastAsia="Times New Roman" w:hAnsi="Times New Roman" w:cs="Times New Roman"/>
                <w:b/>
                <w:sz w:val="24"/>
                <w:szCs w:val="24"/>
              </w:rPr>
            </w:pPr>
          </w:p>
          <w:p w14:paraId="31DE9282" w14:textId="77777777" w:rsidR="0017061C" w:rsidRPr="00014C9D" w:rsidRDefault="0017061C" w:rsidP="004929E7">
            <w:pPr>
              <w:jc w:val="center"/>
              <w:rPr>
                <w:rFonts w:ascii="Times New Roman" w:eastAsia="Times New Roman" w:hAnsi="Times New Roman" w:cs="Times New Roman"/>
                <w:b/>
                <w:sz w:val="24"/>
                <w:szCs w:val="24"/>
              </w:rPr>
            </w:pPr>
          </w:p>
          <w:p w14:paraId="42A75E51" w14:textId="77777777" w:rsidR="0017061C" w:rsidRPr="00014C9D" w:rsidRDefault="00E6044F" w:rsidP="004929E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Temel Matematik</w:t>
            </w:r>
          </w:p>
          <w:p w14:paraId="29DA2224" w14:textId="77777777" w:rsidR="0017061C" w:rsidRPr="00014C9D" w:rsidRDefault="00E6044F" w:rsidP="004929E7">
            <w:pPr>
              <w:jc w:val="center"/>
              <w:rPr>
                <w:rFonts w:ascii="Times New Roman" w:eastAsia="Times New Roman" w:hAnsi="Times New Roman" w:cs="Times New Roman"/>
                <w:b/>
                <w:i/>
                <w:sz w:val="24"/>
                <w:szCs w:val="24"/>
              </w:rPr>
            </w:pPr>
            <w:r w:rsidRPr="00014C9D">
              <w:rPr>
                <w:rFonts w:ascii="Times New Roman" w:eastAsia="Times New Roman" w:hAnsi="Times New Roman" w:cs="Times New Roman"/>
                <w:i/>
                <w:sz w:val="24"/>
                <w:szCs w:val="24"/>
              </w:rPr>
              <w:t>Basic Mathematics</w:t>
            </w:r>
          </w:p>
          <w:p w14:paraId="305C9B51" w14:textId="77777777" w:rsidR="0017061C" w:rsidRPr="00014C9D" w:rsidRDefault="0017061C" w:rsidP="004929E7">
            <w:pPr>
              <w:jc w:val="center"/>
              <w:rPr>
                <w:rFonts w:ascii="Times New Roman" w:eastAsia="Times New Roman" w:hAnsi="Times New Roman" w:cs="Times New Roman"/>
                <w:b/>
                <w:i/>
                <w:sz w:val="24"/>
                <w:szCs w:val="24"/>
              </w:rPr>
            </w:pPr>
          </w:p>
        </w:tc>
        <w:tc>
          <w:tcPr>
            <w:tcW w:w="498" w:type="dxa"/>
            <w:vMerge w:val="restart"/>
            <w:shd w:val="clear" w:color="auto" w:fill="FFFFFF"/>
            <w:vAlign w:val="center"/>
          </w:tcPr>
          <w:p w14:paraId="6BBF3CE7" w14:textId="77777777" w:rsidR="0017061C" w:rsidRPr="00014C9D" w:rsidRDefault="00E6044F" w:rsidP="004929E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59" w:type="dxa"/>
            <w:vMerge w:val="restart"/>
            <w:shd w:val="clear" w:color="auto" w:fill="FFFFFF"/>
            <w:vAlign w:val="center"/>
          </w:tcPr>
          <w:p w14:paraId="229058E4" w14:textId="77777777" w:rsidR="0017061C" w:rsidRPr="00014C9D" w:rsidRDefault="00E6044F" w:rsidP="004929E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98" w:type="dxa"/>
            <w:vMerge w:val="restart"/>
            <w:shd w:val="clear" w:color="auto" w:fill="FFFFFF"/>
            <w:vAlign w:val="center"/>
          </w:tcPr>
          <w:p w14:paraId="16AED6C2" w14:textId="77777777" w:rsidR="0017061C" w:rsidRPr="00014C9D" w:rsidRDefault="00E6044F" w:rsidP="004929E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98" w:type="dxa"/>
            <w:vMerge w:val="restart"/>
            <w:shd w:val="clear" w:color="auto" w:fill="FFFFFF"/>
            <w:vAlign w:val="center"/>
          </w:tcPr>
          <w:p w14:paraId="4C717F3B" w14:textId="77777777" w:rsidR="0017061C" w:rsidRPr="00014C9D" w:rsidRDefault="00E6044F" w:rsidP="004929E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61" w:type="dxa"/>
            <w:vMerge w:val="restart"/>
            <w:shd w:val="clear" w:color="auto" w:fill="FFFFFF"/>
            <w:textDirection w:val="btLr"/>
            <w:vAlign w:val="center"/>
          </w:tcPr>
          <w:p w14:paraId="392AE176" w14:textId="77777777" w:rsidR="0017061C" w:rsidRPr="00014C9D" w:rsidRDefault="00E6044F" w:rsidP="004929E7">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Seçmeli/</w:t>
            </w:r>
            <w:r w:rsidRPr="00014C9D">
              <w:rPr>
                <w:rFonts w:ascii="Times New Roman" w:eastAsia="Times New Roman" w:hAnsi="Times New Roman" w:cs="Times New Roman"/>
                <w:i/>
                <w:sz w:val="24"/>
                <w:szCs w:val="24"/>
              </w:rPr>
              <w:t>Elective</w:t>
            </w:r>
            <w:r w:rsidRPr="00014C9D">
              <w:rPr>
                <w:rFonts w:ascii="Times New Roman" w:eastAsia="Times New Roman" w:hAnsi="Times New Roman" w:cs="Times New Roman"/>
                <w:sz w:val="24"/>
                <w:szCs w:val="24"/>
              </w:rPr>
              <w:t xml:space="preserve"> </w:t>
            </w:r>
          </w:p>
          <w:p w14:paraId="3D183C57" w14:textId="77777777" w:rsidR="0017061C" w:rsidRPr="00014C9D" w:rsidRDefault="0017061C" w:rsidP="004929E7">
            <w:pPr>
              <w:ind w:left="113" w:right="113"/>
              <w:jc w:val="center"/>
              <w:rPr>
                <w:rFonts w:ascii="Times New Roman" w:eastAsia="Times New Roman" w:hAnsi="Times New Roman" w:cs="Times New Roman"/>
                <w:sz w:val="24"/>
                <w:szCs w:val="24"/>
              </w:rPr>
            </w:pPr>
          </w:p>
          <w:p w14:paraId="65CFB297" w14:textId="77777777" w:rsidR="0017061C" w:rsidRPr="00014C9D" w:rsidRDefault="0017061C" w:rsidP="004929E7">
            <w:pPr>
              <w:ind w:left="113" w:right="113"/>
              <w:jc w:val="center"/>
              <w:rPr>
                <w:rFonts w:ascii="Times New Roman" w:eastAsia="Times New Roman" w:hAnsi="Times New Roman" w:cs="Times New Roman"/>
                <w:sz w:val="24"/>
                <w:szCs w:val="24"/>
              </w:rPr>
            </w:pPr>
          </w:p>
        </w:tc>
        <w:tc>
          <w:tcPr>
            <w:tcW w:w="7607" w:type="dxa"/>
            <w:gridSpan w:val="2"/>
            <w:shd w:val="clear" w:color="auto" w:fill="FFFFFF"/>
          </w:tcPr>
          <w:p w14:paraId="6C0334A7" w14:textId="77777777" w:rsidR="0017061C" w:rsidRPr="00014C9D" w:rsidRDefault="00E6044F" w:rsidP="004929E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5207D6CA" w14:textId="77777777" w:rsidR="0017061C" w:rsidRPr="00014C9D" w:rsidRDefault="00E6044F" w:rsidP="004929E7">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000000"/>
                <w:sz w:val="24"/>
                <w:szCs w:val="24"/>
              </w:rPr>
              <w:t>Matematiğin temel konularını kavramak ve problem çözme becerisini geliştirmek.</w:t>
            </w:r>
          </w:p>
        </w:tc>
      </w:tr>
      <w:tr w:rsidR="0017061C" w:rsidRPr="00014C9D" w14:paraId="410F416E" w14:textId="77777777" w:rsidTr="004929E7">
        <w:trPr>
          <w:trHeight w:val="765"/>
        </w:trPr>
        <w:tc>
          <w:tcPr>
            <w:tcW w:w="1596" w:type="dxa"/>
            <w:vMerge/>
            <w:shd w:val="clear" w:color="auto" w:fill="FFFFFF"/>
            <w:vAlign w:val="center"/>
          </w:tcPr>
          <w:p w14:paraId="3C1F9E23"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24027D82"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0E95A112"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1D50F5E6"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45F64189"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133CFB77"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2587BDC7"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07" w:type="dxa"/>
            <w:gridSpan w:val="2"/>
            <w:shd w:val="clear" w:color="auto" w:fill="FFFFFF"/>
          </w:tcPr>
          <w:p w14:paraId="638841F3" w14:textId="77777777" w:rsidR="0017061C" w:rsidRPr="00014C9D" w:rsidRDefault="00E6044F" w:rsidP="004929E7">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Aim of Course</w:t>
            </w:r>
          </w:p>
          <w:p w14:paraId="7D56EC21" w14:textId="77777777" w:rsidR="0017061C" w:rsidRPr="00014C9D" w:rsidRDefault="00E6044F" w:rsidP="004929E7">
            <w:pPr>
              <w:pBdr>
                <w:top w:val="nil"/>
                <w:left w:val="nil"/>
                <w:bottom w:val="nil"/>
                <w:right w:val="nil"/>
                <w:between w:val="nil"/>
              </w:pBd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1F1F1F"/>
                <w:sz w:val="24"/>
                <w:szCs w:val="24"/>
              </w:rPr>
              <w:t>To understand the basic concepts of mathematics and develop problem-solving skills.</w:t>
            </w:r>
          </w:p>
          <w:p w14:paraId="0AAD9A90" w14:textId="77777777" w:rsidR="0017061C" w:rsidRPr="00014C9D" w:rsidRDefault="0017061C" w:rsidP="004929E7">
            <w:pPr>
              <w:spacing w:after="120"/>
              <w:jc w:val="both"/>
              <w:rPr>
                <w:rFonts w:ascii="Times New Roman" w:eastAsia="Times New Roman" w:hAnsi="Times New Roman" w:cs="Times New Roman"/>
                <w:i/>
                <w:sz w:val="24"/>
                <w:szCs w:val="24"/>
              </w:rPr>
            </w:pPr>
          </w:p>
        </w:tc>
      </w:tr>
      <w:tr w:rsidR="0017061C" w:rsidRPr="00014C9D" w14:paraId="0601B515" w14:textId="77777777" w:rsidTr="004929E7">
        <w:trPr>
          <w:trHeight w:val="1065"/>
        </w:trPr>
        <w:tc>
          <w:tcPr>
            <w:tcW w:w="1596" w:type="dxa"/>
            <w:vMerge/>
            <w:shd w:val="clear" w:color="auto" w:fill="FFFFFF"/>
            <w:vAlign w:val="center"/>
          </w:tcPr>
          <w:p w14:paraId="014DFEDE"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28373F53"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A85213A"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10589DC1"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2A8B1A8"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CB44AE2"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7BA97333"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07" w:type="dxa"/>
            <w:gridSpan w:val="2"/>
            <w:shd w:val="clear" w:color="auto" w:fill="FFFFFF"/>
          </w:tcPr>
          <w:p w14:paraId="2EB56716" w14:textId="77777777" w:rsidR="0017061C" w:rsidRPr="00014C9D" w:rsidRDefault="00E6044F" w:rsidP="004929E7">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00407EB4" w14:textId="77777777" w:rsidR="0017061C" w:rsidRPr="00014C9D" w:rsidRDefault="00E6044F" w:rsidP="004929E7">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 PowerPoint sunumu,</w:t>
            </w:r>
          </w:p>
          <w:p w14:paraId="45496C59" w14:textId="77777777" w:rsidR="0017061C" w:rsidRPr="00014C9D" w:rsidRDefault="00E6044F" w:rsidP="004929E7">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Material</w:t>
            </w:r>
          </w:p>
          <w:p w14:paraId="2CCE6B93" w14:textId="77777777" w:rsidR="0017061C" w:rsidRPr="00014C9D" w:rsidRDefault="00E6044F" w:rsidP="004929E7">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Textbooks, PowerPoint presentation</w:t>
            </w:r>
          </w:p>
        </w:tc>
      </w:tr>
      <w:tr w:rsidR="0017061C" w:rsidRPr="00014C9D" w14:paraId="2F6BC200" w14:textId="77777777" w:rsidTr="004929E7">
        <w:trPr>
          <w:trHeight w:val="1056"/>
        </w:trPr>
        <w:tc>
          <w:tcPr>
            <w:tcW w:w="1596" w:type="dxa"/>
            <w:vMerge/>
            <w:shd w:val="clear" w:color="auto" w:fill="FFFFFF"/>
            <w:vAlign w:val="center"/>
          </w:tcPr>
          <w:p w14:paraId="0A8C8F78"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4D68A1D8"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215BE99"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573DD955"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AC78557"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3535749"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3F486EF3"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07" w:type="dxa"/>
            <w:gridSpan w:val="2"/>
            <w:shd w:val="clear" w:color="auto" w:fill="FFFFFF"/>
          </w:tcPr>
          <w:p w14:paraId="58D53B8A" w14:textId="77777777" w:rsidR="0017061C" w:rsidRPr="00014C9D" w:rsidRDefault="00E6044F" w:rsidP="004929E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Yöntem ve Teknik</w:t>
            </w:r>
          </w:p>
          <w:p w14:paraId="075A001E" w14:textId="77777777" w:rsidR="0017061C" w:rsidRPr="00014C9D" w:rsidRDefault="00E6044F" w:rsidP="004929E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 anlatımı, Örnek sorular, Uygulama soruları çözme.</w:t>
            </w:r>
          </w:p>
          <w:p w14:paraId="22C3305A" w14:textId="77777777" w:rsidR="0017061C" w:rsidRPr="00014C9D" w:rsidRDefault="00E6044F" w:rsidP="004929E7">
            <w:pPr>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Methodand Technique</w:t>
            </w:r>
          </w:p>
          <w:p w14:paraId="3522C20A" w14:textId="77777777" w:rsidR="0017061C" w:rsidRPr="00014C9D" w:rsidRDefault="00E6044F" w:rsidP="004929E7">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Subjectdescription, Examplequestions, Solving application questions.</w:t>
            </w:r>
          </w:p>
          <w:p w14:paraId="117ACF34" w14:textId="77777777" w:rsidR="0017061C" w:rsidRPr="00014C9D" w:rsidRDefault="0017061C" w:rsidP="004929E7">
            <w:pPr>
              <w:rPr>
                <w:rFonts w:ascii="Times New Roman" w:eastAsia="Times New Roman" w:hAnsi="Times New Roman" w:cs="Times New Roman"/>
                <w:sz w:val="24"/>
                <w:szCs w:val="24"/>
              </w:rPr>
            </w:pPr>
          </w:p>
        </w:tc>
      </w:tr>
      <w:tr w:rsidR="0017061C" w:rsidRPr="00014C9D" w14:paraId="410EB161" w14:textId="77777777" w:rsidTr="004929E7">
        <w:trPr>
          <w:trHeight w:val="765"/>
        </w:trPr>
        <w:tc>
          <w:tcPr>
            <w:tcW w:w="1596" w:type="dxa"/>
            <w:vMerge/>
            <w:shd w:val="clear" w:color="auto" w:fill="FFFFFF"/>
            <w:vAlign w:val="center"/>
          </w:tcPr>
          <w:p w14:paraId="53FE581C"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5F870967"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A80AF73"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15D7B25C"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0EE23643"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17485CB8"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4E19B10C"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07" w:type="dxa"/>
            <w:gridSpan w:val="2"/>
            <w:shd w:val="clear" w:color="auto" w:fill="FFFFFF"/>
          </w:tcPr>
          <w:p w14:paraId="4AA9E7A9" w14:textId="77777777" w:rsidR="0017061C" w:rsidRPr="00014C9D" w:rsidRDefault="00E6044F" w:rsidP="004929E7">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Ölçme ve Değerlendirme</w:t>
            </w:r>
          </w:p>
          <w:p w14:paraId="7329111D" w14:textId="77777777" w:rsidR="0017061C" w:rsidRPr="00014C9D" w:rsidRDefault="00E6044F" w:rsidP="004929E7">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Çoktan seçmeli testler, doğru-yanlış soruları, kısa cevaplı sorular, boşluk doldurma ve esleştirme sorularıdır.</w:t>
            </w:r>
          </w:p>
          <w:p w14:paraId="098273C2" w14:textId="77777777" w:rsidR="0017061C" w:rsidRPr="00014C9D" w:rsidRDefault="00E6044F" w:rsidP="004929E7">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Measurement and Evaluation</w:t>
            </w:r>
          </w:p>
          <w:p w14:paraId="6C9F9471" w14:textId="77777777" w:rsidR="0017061C" w:rsidRPr="00014C9D" w:rsidRDefault="00E6044F" w:rsidP="004929E7">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Multiple choice tests includetrue-falsequestions, short answer questions, fill-in-the-blank and matching questions.</w:t>
            </w:r>
          </w:p>
        </w:tc>
      </w:tr>
      <w:tr w:rsidR="0017061C" w:rsidRPr="00014C9D" w14:paraId="6A37C4F4" w14:textId="77777777" w:rsidTr="00746483">
        <w:trPr>
          <w:trHeight w:val="542"/>
        </w:trPr>
        <w:tc>
          <w:tcPr>
            <w:tcW w:w="1596" w:type="dxa"/>
            <w:vMerge/>
            <w:shd w:val="clear" w:color="auto" w:fill="FFFFFF"/>
            <w:vAlign w:val="center"/>
          </w:tcPr>
          <w:p w14:paraId="6BB7B9AA"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025AB063"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C2D82BB"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28FD25B1"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29BB51F"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A80141D"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E90A309"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07" w:type="dxa"/>
            <w:gridSpan w:val="2"/>
            <w:shd w:val="clear" w:color="auto" w:fill="B8CCE4" w:themeFill="accent1" w:themeFillTint="66"/>
          </w:tcPr>
          <w:p w14:paraId="2DCB458C" w14:textId="5F95532E" w:rsidR="0017061C" w:rsidRPr="00014C9D" w:rsidRDefault="00E6044F" w:rsidP="004929E7">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FR-700 Program Güncel</w:t>
            </w:r>
            <w:r w:rsidR="00981D3E">
              <w:rPr>
                <w:rFonts w:ascii="Times New Roman" w:eastAsia="Times New Roman" w:hAnsi="Times New Roman" w:cs="Times New Roman"/>
                <w:b/>
                <w:sz w:val="24"/>
                <w:szCs w:val="24"/>
              </w:rPr>
              <w:t>leme Kontrol Listesi KODU: İB-3d</w:t>
            </w:r>
          </w:p>
        </w:tc>
      </w:tr>
      <w:tr w:rsidR="0017061C" w:rsidRPr="00014C9D" w14:paraId="6FCB60C0" w14:textId="77777777" w:rsidTr="004929E7">
        <w:trPr>
          <w:trHeight w:val="186"/>
        </w:trPr>
        <w:tc>
          <w:tcPr>
            <w:tcW w:w="1596" w:type="dxa"/>
            <w:vMerge/>
            <w:shd w:val="clear" w:color="auto" w:fill="FFFFFF"/>
            <w:vAlign w:val="center"/>
          </w:tcPr>
          <w:p w14:paraId="788BAE36"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21A74B33"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29FCA77D"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5CB23695"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3BE4D99B"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557CE33A"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332612B2"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96" w:type="dxa"/>
            <w:shd w:val="clear" w:color="auto" w:fill="FFFFFF"/>
          </w:tcPr>
          <w:p w14:paraId="56A7FC59" w14:textId="77777777" w:rsidR="0017061C" w:rsidRPr="00014C9D" w:rsidRDefault="00E6044F" w:rsidP="004929E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0588B954" w14:textId="77777777" w:rsidR="0017061C" w:rsidRPr="00014C9D" w:rsidRDefault="00E6044F" w:rsidP="004929E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4111" w:type="dxa"/>
            <w:shd w:val="clear" w:color="auto" w:fill="FFFFFF"/>
          </w:tcPr>
          <w:p w14:paraId="693A7A92" w14:textId="77777777" w:rsidR="0017061C" w:rsidRPr="00014C9D" w:rsidRDefault="00E6044F" w:rsidP="004929E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037D0F94" w14:textId="77777777" w:rsidR="0017061C" w:rsidRPr="00014C9D" w:rsidRDefault="00E6044F" w:rsidP="004929E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21177552" w14:textId="77777777" w:rsidTr="004929E7">
        <w:trPr>
          <w:trHeight w:val="186"/>
        </w:trPr>
        <w:tc>
          <w:tcPr>
            <w:tcW w:w="1596" w:type="dxa"/>
            <w:vMerge/>
            <w:shd w:val="clear" w:color="auto" w:fill="FFFFFF"/>
            <w:vAlign w:val="center"/>
          </w:tcPr>
          <w:p w14:paraId="684BAA99"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39DC8B5F"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CDB828B"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6C2BEFD3"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C9C6FFB"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880D39D"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1430960"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53CB6B76" w14:textId="77777777" w:rsidR="0017061C" w:rsidRPr="00014C9D" w:rsidRDefault="00E6044F" w:rsidP="004929E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sz w:val="24"/>
                <w:szCs w:val="24"/>
              </w:rPr>
              <w:t>1-</w:t>
            </w:r>
            <w:r w:rsidRPr="00014C9D">
              <w:rPr>
                <w:rFonts w:ascii="Times New Roman" w:eastAsia="Times New Roman" w:hAnsi="Times New Roman" w:cs="Times New Roman"/>
                <w:b/>
                <w:color w:val="000000"/>
                <w:sz w:val="24"/>
                <w:szCs w:val="24"/>
              </w:rPr>
              <w:t>TemelKavramlar-I</w:t>
            </w:r>
          </w:p>
          <w:p w14:paraId="3DE66190" w14:textId="77777777" w:rsidR="0017061C" w:rsidRPr="00014C9D" w:rsidRDefault="0017061C" w:rsidP="004929E7">
            <w:pPr>
              <w:jc w:val="both"/>
              <w:rPr>
                <w:rFonts w:ascii="Times New Roman" w:eastAsia="Times New Roman" w:hAnsi="Times New Roman" w:cs="Times New Roman"/>
                <w:b/>
                <w:color w:val="000000"/>
                <w:sz w:val="24"/>
                <w:szCs w:val="24"/>
              </w:rPr>
            </w:pPr>
          </w:p>
          <w:p w14:paraId="4A39A708" w14:textId="77777777" w:rsidR="0017061C" w:rsidRPr="00014C9D" w:rsidRDefault="00E6044F" w:rsidP="004929E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 xml:space="preserve">1-Basic </w:t>
            </w:r>
            <w:r w:rsidRPr="00014C9D">
              <w:rPr>
                <w:rFonts w:ascii="Times New Roman" w:eastAsia="Times New Roman" w:hAnsi="Times New Roman" w:cs="Times New Roman"/>
                <w:color w:val="000000"/>
                <w:sz w:val="24"/>
                <w:szCs w:val="24"/>
              </w:rPr>
              <w:t>consepts-</w:t>
            </w:r>
            <w:r w:rsidRPr="00014C9D">
              <w:rPr>
                <w:rFonts w:ascii="Times New Roman" w:eastAsia="Times New Roman" w:hAnsi="Times New Roman" w:cs="Times New Roman"/>
                <w:i/>
                <w:sz w:val="24"/>
                <w:szCs w:val="24"/>
              </w:rPr>
              <w:t>I</w:t>
            </w:r>
          </w:p>
        </w:tc>
        <w:tc>
          <w:tcPr>
            <w:tcW w:w="4111" w:type="dxa"/>
            <w:shd w:val="clear" w:color="auto" w:fill="FFFFFF"/>
          </w:tcPr>
          <w:p w14:paraId="20C9AFF4" w14:textId="77777777" w:rsidR="0017061C" w:rsidRPr="00014C9D" w:rsidRDefault="00E6044F" w:rsidP="004929E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Doğalsayılar, tam sayılar, rasyonel sayılar ve sayı sistemlerini öğrenir.</w:t>
            </w:r>
          </w:p>
          <w:p w14:paraId="746FF981" w14:textId="77777777" w:rsidR="0017061C" w:rsidRPr="00014C9D" w:rsidRDefault="0017061C" w:rsidP="004929E7">
            <w:pPr>
              <w:jc w:val="both"/>
              <w:rPr>
                <w:rFonts w:ascii="Times New Roman" w:eastAsia="Times New Roman" w:hAnsi="Times New Roman" w:cs="Times New Roman"/>
                <w:b/>
                <w:color w:val="000000"/>
                <w:sz w:val="24"/>
                <w:szCs w:val="24"/>
              </w:rPr>
            </w:pPr>
          </w:p>
          <w:p w14:paraId="06C3D037" w14:textId="77777777" w:rsidR="0017061C" w:rsidRPr="00014C9D" w:rsidRDefault="00E6044F" w:rsidP="004929E7">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Learns natural numbers, integers, rational numbers and number systems.</w:t>
            </w:r>
          </w:p>
        </w:tc>
      </w:tr>
      <w:tr w:rsidR="0017061C" w:rsidRPr="00014C9D" w14:paraId="5C54A761" w14:textId="77777777" w:rsidTr="004929E7">
        <w:trPr>
          <w:trHeight w:val="186"/>
        </w:trPr>
        <w:tc>
          <w:tcPr>
            <w:tcW w:w="1596" w:type="dxa"/>
            <w:vMerge/>
            <w:shd w:val="clear" w:color="auto" w:fill="FFFFFF"/>
            <w:vAlign w:val="center"/>
          </w:tcPr>
          <w:p w14:paraId="1BFC8C21"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42989073"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1EA6A09"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48F2C871"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2500638E"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1AF80386"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37ABE35A"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583DCBF6" w14:textId="77777777" w:rsidR="0017061C" w:rsidRPr="00014C9D" w:rsidRDefault="00E6044F" w:rsidP="004929E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sz w:val="24"/>
                <w:szCs w:val="24"/>
              </w:rPr>
              <w:t>2-</w:t>
            </w:r>
            <w:r w:rsidRPr="00014C9D">
              <w:rPr>
                <w:rFonts w:ascii="Times New Roman" w:eastAsia="Times New Roman" w:hAnsi="Times New Roman" w:cs="Times New Roman"/>
                <w:b/>
                <w:color w:val="000000"/>
                <w:sz w:val="24"/>
                <w:szCs w:val="24"/>
              </w:rPr>
              <w:t>TemelKavramlar-II</w:t>
            </w:r>
          </w:p>
          <w:p w14:paraId="55C67528" w14:textId="77777777" w:rsidR="0017061C" w:rsidRPr="00014C9D" w:rsidRDefault="0017061C" w:rsidP="004929E7">
            <w:pPr>
              <w:jc w:val="both"/>
              <w:rPr>
                <w:rFonts w:ascii="Times New Roman" w:eastAsia="Times New Roman" w:hAnsi="Times New Roman" w:cs="Times New Roman"/>
                <w:b/>
                <w:sz w:val="24"/>
                <w:szCs w:val="24"/>
              </w:rPr>
            </w:pPr>
          </w:p>
          <w:p w14:paraId="398962BD" w14:textId="77777777" w:rsidR="0017061C" w:rsidRPr="00014C9D" w:rsidRDefault="00E6044F" w:rsidP="004929E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sz w:val="24"/>
                <w:szCs w:val="24"/>
              </w:rPr>
              <w:t>2-</w:t>
            </w:r>
            <w:r w:rsidRPr="00014C9D">
              <w:rPr>
                <w:rFonts w:ascii="Times New Roman" w:eastAsia="Times New Roman" w:hAnsi="Times New Roman" w:cs="Times New Roman"/>
                <w:i/>
                <w:color w:val="000000"/>
                <w:sz w:val="24"/>
                <w:szCs w:val="24"/>
              </w:rPr>
              <w:t xml:space="preserve">Basic </w:t>
            </w:r>
            <w:r w:rsidRPr="00014C9D">
              <w:rPr>
                <w:rFonts w:ascii="Times New Roman" w:eastAsia="Times New Roman" w:hAnsi="Times New Roman" w:cs="Times New Roman"/>
                <w:color w:val="000000"/>
                <w:sz w:val="24"/>
                <w:szCs w:val="24"/>
              </w:rPr>
              <w:t>consepts-</w:t>
            </w:r>
            <w:r w:rsidRPr="00014C9D">
              <w:rPr>
                <w:rFonts w:ascii="Times New Roman" w:eastAsia="Times New Roman" w:hAnsi="Times New Roman" w:cs="Times New Roman"/>
                <w:i/>
                <w:sz w:val="24"/>
                <w:szCs w:val="24"/>
              </w:rPr>
              <w:t>II</w:t>
            </w:r>
          </w:p>
        </w:tc>
        <w:tc>
          <w:tcPr>
            <w:tcW w:w="4111" w:type="dxa"/>
            <w:shd w:val="clear" w:color="auto" w:fill="FFFFFF"/>
          </w:tcPr>
          <w:p w14:paraId="669DB304" w14:textId="77777777" w:rsidR="0017061C" w:rsidRPr="00014C9D" w:rsidRDefault="00E6044F" w:rsidP="004929E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Ardışık sayılar, asal sayılar, toplam kuralları, tam sayılarda dört işlem ve tek ve çift kavramını öğrenir.</w:t>
            </w:r>
          </w:p>
          <w:p w14:paraId="4AE98FCC" w14:textId="77777777" w:rsidR="0017061C" w:rsidRPr="00014C9D" w:rsidRDefault="0017061C" w:rsidP="004929E7">
            <w:pPr>
              <w:jc w:val="both"/>
              <w:rPr>
                <w:rFonts w:ascii="Times New Roman" w:eastAsia="Times New Roman" w:hAnsi="Times New Roman" w:cs="Times New Roman"/>
                <w:b/>
                <w:sz w:val="24"/>
                <w:szCs w:val="24"/>
              </w:rPr>
            </w:pPr>
          </w:p>
          <w:p w14:paraId="7D3E5BCC" w14:textId="77777777" w:rsidR="0017061C" w:rsidRPr="00014C9D" w:rsidRDefault="00E6044F" w:rsidP="004929E7">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 xml:space="preserve">Learns consecutive numbers, prime numbers, sum rules, four operations in integers and the concept of odd and even. </w:t>
            </w:r>
          </w:p>
        </w:tc>
      </w:tr>
      <w:tr w:rsidR="0017061C" w:rsidRPr="00014C9D" w14:paraId="07CECC42" w14:textId="77777777" w:rsidTr="004929E7">
        <w:trPr>
          <w:trHeight w:val="186"/>
        </w:trPr>
        <w:tc>
          <w:tcPr>
            <w:tcW w:w="1596" w:type="dxa"/>
            <w:vMerge/>
            <w:shd w:val="clear" w:color="auto" w:fill="FFFFFF"/>
            <w:vAlign w:val="center"/>
          </w:tcPr>
          <w:p w14:paraId="36A62143"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1E56C5D5"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01F04297"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793755E5"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AE7377D"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348AC92"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46114809"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200569CC" w14:textId="77777777" w:rsidR="0017061C" w:rsidRPr="00014C9D" w:rsidRDefault="00E6044F" w:rsidP="004929E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3-Bölme ve Bölünebilme Kuralları</w:t>
            </w:r>
          </w:p>
          <w:p w14:paraId="0AB87980" w14:textId="77777777" w:rsidR="0017061C" w:rsidRPr="00014C9D" w:rsidRDefault="0017061C" w:rsidP="004929E7">
            <w:pPr>
              <w:pBdr>
                <w:top w:val="nil"/>
                <w:left w:val="nil"/>
                <w:bottom w:val="nil"/>
                <w:right w:val="nil"/>
                <w:between w:val="nil"/>
              </w:pBdr>
              <w:jc w:val="both"/>
              <w:rPr>
                <w:rFonts w:ascii="Times New Roman" w:eastAsia="Times New Roman" w:hAnsi="Times New Roman" w:cs="Times New Roman"/>
                <w:b/>
                <w:color w:val="000000"/>
                <w:sz w:val="24"/>
                <w:szCs w:val="24"/>
              </w:rPr>
            </w:pPr>
          </w:p>
          <w:p w14:paraId="6219D46D" w14:textId="77777777" w:rsidR="0017061C" w:rsidRPr="00014C9D" w:rsidRDefault="00E6044F" w:rsidP="004929E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3-Division and Divisibility Rules</w:t>
            </w:r>
          </w:p>
        </w:tc>
        <w:tc>
          <w:tcPr>
            <w:tcW w:w="4111" w:type="dxa"/>
            <w:shd w:val="clear" w:color="auto" w:fill="FFFFFF"/>
          </w:tcPr>
          <w:p w14:paraId="13F74AE4" w14:textId="77777777" w:rsidR="0017061C" w:rsidRPr="00014C9D" w:rsidRDefault="00E6044F" w:rsidP="004929E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Bölme kavramını anlar ve bölünebilme kuralları ile ilgili sorularını çözer.</w:t>
            </w:r>
          </w:p>
          <w:p w14:paraId="1100D8E2" w14:textId="77777777" w:rsidR="0017061C" w:rsidRPr="00014C9D" w:rsidRDefault="0017061C" w:rsidP="004929E7">
            <w:pPr>
              <w:pBdr>
                <w:top w:val="nil"/>
                <w:left w:val="nil"/>
                <w:bottom w:val="nil"/>
                <w:right w:val="nil"/>
                <w:between w:val="nil"/>
              </w:pBdr>
              <w:jc w:val="both"/>
              <w:rPr>
                <w:rFonts w:ascii="Times New Roman" w:eastAsia="Times New Roman" w:hAnsi="Times New Roman" w:cs="Times New Roman"/>
                <w:b/>
                <w:color w:val="000000"/>
                <w:sz w:val="24"/>
                <w:szCs w:val="24"/>
              </w:rPr>
            </w:pPr>
          </w:p>
          <w:p w14:paraId="688D1796" w14:textId="77777777" w:rsidR="0017061C" w:rsidRPr="00014C9D" w:rsidRDefault="00E6044F" w:rsidP="004929E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Understands the concept of division and solves questions about divisibility rules.</w:t>
            </w:r>
          </w:p>
        </w:tc>
      </w:tr>
      <w:tr w:rsidR="0017061C" w:rsidRPr="00014C9D" w14:paraId="45245A52" w14:textId="77777777" w:rsidTr="004929E7">
        <w:trPr>
          <w:trHeight w:val="186"/>
        </w:trPr>
        <w:tc>
          <w:tcPr>
            <w:tcW w:w="1596" w:type="dxa"/>
            <w:vMerge/>
            <w:shd w:val="clear" w:color="auto" w:fill="FFFFFF"/>
            <w:vAlign w:val="center"/>
          </w:tcPr>
          <w:p w14:paraId="237EAFA2"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287" w:type="dxa"/>
            <w:vMerge/>
            <w:shd w:val="clear" w:color="auto" w:fill="FFFFFF"/>
            <w:vAlign w:val="center"/>
          </w:tcPr>
          <w:p w14:paraId="4E24A168"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6E50FE87"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59" w:type="dxa"/>
            <w:vMerge/>
            <w:shd w:val="clear" w:color="auto" w:fill="FFFFFF"/>
            <w:vAlign w:val="center"/>
          </w:tcPr>
          <w:p w14:paraId="34416287"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4B6D94A8"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45ECD30A"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61" w:type="dxa"/>
            <w:vMerge/>
            <w:shd w:val="clear" w:color="auto" w:fill="FFFFFF"/>
            <w:vAlign w:val="center"/>
          </w:tcPr>
          <w:p w14:paraId="2968F097"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496" w:type="dxa"/>
            <w:shd w:val="clear" w:color="auto" w:fill="FFFFFF"/>
          </w:tcPr>
          <w:p w14:paraId="39E28F0C" w14:textId="77777777" w:rsidR="0017061C" w:rsidRPr="00014C9D" w:rsidRDefault="00E6044F" w:rsidP="004929E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4-Eşitsizlik</w:t>
            </w:r>
          </w:p>
          <w:p w14:paraId="4396900F" w14:textId="77777777" w:rsidR="0017061C" w:rsidRPr="00014C9D" w:rsidRDefault="0017061C" w:rsidP="004929E7">
            <w:pPr>
              <w:jc w:val="both"/>
              <w:rPr>
                <w:rFonts w:ascii="Times New Roman" w:eastAsia="Times New Roman" w:hAnsi="Times New Roman" w:cs="Times New Roman"/>
                <w:b/>
                <w:color w:val="000000"/>
                <w:sz w:val="24"/>
                <w:szCs w:val="24"/>
              </w:rPr>
            </w:pPr>
          </w:p>
          <w:p w14:paraId="02215AFB" w14:textId="77777777" w:rsidR="0017061C" w:rsidRPr="00014C9D" w:rsidRDefault="00E6044F" w:rsidP="004929E7">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4-Inequality</w:t>
            </w:r>
          </w:p>
        </w:tc>
        <w:tc>
          <w:tcPr>
            <w:tcW w:w="4111" w:type="dxa"/>
            <w:shd w:val="clear" w:color="auto" w:fill="FFFFFF"/>
          </w:tcPr>
          <w:p w14:paraId="54AC0641" w14:textId="77777777" w:rsidR="0017061C" w:rsidRPr="00014C9D" w:rsidRDefault="00E6044F" w:rsidP="004929E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Eşitsizlik kavramını anlar ve sorularını çözer.</w:t>
            </w:r>
          </w:p>
          <w:p w14:paraId="6678D8DC" w14:textId="77777777" w:rsidR="0017061C" w:rsidRPr="00014C9D" w:rsidRDefault="00E6044F" w:rsidP="004929E7">
            <w:pP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Understands the concept of inequality and solves questions.</w:t>
            </w:r>
          </w:p>
        </w:tc>
      </w:tr>
      <w:tr w:rsidR="0017061C" w:rsidRPr="00014C9D" w14:paraId="50F9B135" w14:textId="77777777" w:rsidTr="004929E7">
        <w:trPr>
          <w:trHeight w:val="186"/>
        </w:trPr>
        <w:tc>
          <w:tcPr>
            <w:tcW w:w="1596" w:type="dxa"/>
            <w:vMerge/>
            <w:shd w:val="clear" w:color="auto" w:fill="FFFFFF"/>
            <w:vAlign w:val="center"/>
          </w:tcPr>
          <w:p w14:paraId="1EA9D2EF"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287" w:type="dxa"/>
            <w:vMerge/>
            <w:shd w:val="clear" w:color="auto" w:fill="FFFFFF"/>
            <w:vAlign w:val="center"/>
          </w:tcPr>
          <w:p w14:paraId="740DD7D0"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98" w:type="dxa"/>
            <w:vMerge/>
            <w:shd w:val="clear" w:color="auto" w:fill="FFFFFF"/>
            <w:vAlign w:val="center"/>
          </w:tcPr>
          <w:p w14:paraId="521D4138"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59" w:type="dxa"/>
            <w:vMerge/>
            <w:shd w:val="clear" w:color="auto" w:fill="FFFFFF"/>
            <w:vAlign w:val="center"/>
          </w:tcPr>
          <w:p w14:paraId="475BE885"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98" w:type="dxa"/>
            <w:vMerge/>
            <w:shd w:val="clear" w:color="auto" w:fill="FFFFFF"/>
            <w:vAlign w:val="center"/>
          </w:tcPr>
          <w:p w14:paraId="2BF414BA"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98" w:type="dxa"/>
            <w:vMerge/>
            <w:shd w:val="clear" w:color="auto" w:fill="FFFFFF"/>
            <w:vAlign w:val="center"/>
          </w:tcPr>
          <w:p w14:paraId="4DCBF850"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61" w:type="dxa"/>
            <w:vMerge/>
            <w:shd w:val="clear" w:color="auto" w:fill="FFFFFF"/>
            <w:vAlign w:val="center"/>
          </w:tcPr>
          <w:p w14:paraId="2501FF9D"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496" w:type="dxa"/>
            <w:shd w:val="clear" w:color="auto" w:fill="FFFFFF"/>
          </w:tcPr>
          <w:p w14:paraId="58B7E8C0" w14:textId="77777777" w:rsidR="0017061C" w:rsidRPr="00014C9D" w:rsidRDefault="00E6044F" w:rsidP="004929E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5-Mutlak Değer.</w:t>
            </w:r>
          </w:p>
          <w:p w14:paraId="2268E8DD" w14:textId="77777777" w:rsidR="0017061C" w:rsidRPr="00014C9D" w:rsidRDefault="0017061C" w:rsidP="004929E7">
            <w:pPr>
              <w:jc w:val="both"/>
              <w:rPr>
                <w:rFonts w:ascii="Times New Roman" w:eastAsia="Times New Roman" w:hAnsi="Times New Roman" w:cs="Times New Roman"/>
                <w:b/>
                <w:color w:val="000000"/>
                <w:sz w:val="24"/>
                <w:szCs w:val="24"/>
              </w:rPr>
            </w:pPr>
          </w:p>
          <w:p w14:paraId="2DBA3B55" w14:textId="77777777" w:rsidR="0017061C" w:rsidRPr="00014C9D" w:rsidRDefault="00E6044F" w:rsidP="004929E7">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5-Absolute value.</w:t>
            </w:r>
          </w:p>
        </w:tc>
        <w:tc>
          <w:tcPr>
            <w:tcW w:w="4111" w:type="dxa"/>
            <w:shd w:val="clear" w:color="auto" w:fill="FFFFFF"/>
          </w:tcPr>
          <w:p w14:paraId="5C82E593" w14:textId="77777777" w:rsidR="0017061C" w:rsidRPr="00014C9D" w:rsidRDefault="00E6044F" w:rsidP="004929E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Mutlak değer sorularını çözer.</w:t>
            </w:r>
          </w:p>
          <w:p w14:paraId="24AE0D00" w14:textId="77777777" w:rsidR="0017061C" w:rsidRPr="00014C9D" w:rsidRDefault="0017061C" w:rsidP="004929E7">
            <w:pPr>
              <w:jc w:val="both"/>
              <w:rPr>
                <w:rFonts w:ascii="Times New Roman" w:eastAsia="Times New Roman" w:hAnsi="Times New Roman" w:cs="Times New Roman"/>
                <w:b/>
                <w:color w:val="000000"/>
                <w:sz w:val="24"/>
                <w:szCs w:val="24"/>
              </w:rPr>
            </w:pPr>
          </w:p>
          <w:p w14:paraId="44356F40" w14:textId="77777777" w:rsidR="0017061C" w:rsidRPr="00014C9D" w:rsidRDefault="00E6044F" w:rsidP="004929E7">
            <w:pP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Solves absolute value questions.</w:t>
            </w:r>
          </w:p>
        </w:tc>
      </w:tr>
      <w:tr w:rsidR="0017061C" w:rsidRPr="00014C9D" w14:paraId="2425A2C7" w14:textId="77777777" w:rsidTr="004929E7">
        <w:trPr>
          <w:trHeight w:val="186"/>
        </w:trPr>
        <w:tc>
          <w:tcPr>
            <w:tcW w:w="1596" w:type="dxa"/>
            <w:vMerge/>
            <w:shd w:val="clear" w:color="auto" w:fill="FFFFFF"/>
            <w:vAlign w:val="center"/>
          </w:tcPr>
          <w:p w14:paraId="1610189F"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287" w:type="dxa"/>
            <w:vMerge/>
            <w:shd w:val="clear" w:color="auto" w:fill="FFFFFF"/>
            <w:vAlign w:val="center"/>
          </w:tcPr>
          <w:p w14:paraId="028D417D"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98" w:type="dxa"/>
            <w:vMerge/>
            <w:shd w:val="clear" w:color="auto" w:fill="FFFFFF"/>
            <w:vAlign w:val="center"/>
          </w:tcPr>
          <w:p w14:paraId="001614F5"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59" w:type="dxa"/>
            <w:vMerge/>
            <w:shd w:val="clear" w:color="auto" w:fill="FFFFFF"/>
            <w:vAlign w:val="center"/>
          </w:tcPr>
          <w:p w14:paraId="6A2EA57D"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98" w:type="dxa"/>
            <w:vMerge/>
            <w:shd w:val="clear" w:color="auto" w:fill="FFFFFF"/>
            <w:vAlign w:val="center"/>
          </w:tcPr>
          <w:p w14:paraId="1A8F9CE0"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98" w:type="dxa"/>
            <w:vMerge/>
            <w:shd w:val="clear" w:color="auto" w:fill="FFFFFF"/>
            <w:vAlign w:val="center"/>
          </w:tcPr>
          <w:p w14:paraId="1281F892"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61" w:type="dxa"/>
            <w:vMerge/>
            <w:shd w:val="clear" w:color="auto" w:fill="FFFFFF"/>
            <w:vAlign w:val="center"/>
          </w:tcPr>
          <w:p w14:paraId="1F29BF8D"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496" w:type="dxa"/>
            <w:shd w:val="clear" w:color="auto" w:fill="FFFFFF"/>
          </w:tcPr>
          <w:p w14:paraId="1FA634C7" w14:textId="77777777" w:rsidR="0017061C" w:rsidRPr="00014C9D" w:rsidRDefault="00E6044F" w:rsidP="004929E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sz w:val="24"/>
                <w:szCs w:val="24"/>
              </w:rPr>
              <w:t>6-</w:t>
            </w:r>
            <w:r w:rsidRPr="00014C9D">
              <w:rPr>
                <w:rFonts w:ascii="Times New Roman" w:eastAsia="Times New Roman" w:hAnsi="Times New Roman" w:cs="Times New Roman"/>
                <w:b/>
                <w:color w:val="000000"/>
                <w:sz w:val="24"/>
                <w:szCs w:val="24"/>
              </w:rPr>
              <w:t>Üslü ve Köklü sayılar.</w:t>
            </w:r>
          </w:p>
          <w:p w14:paraId="464384BE" w14:textId="77777777" w:rsidR="0017061C" w:rsidRPr="00014C9D" w:rsidRDefault="0017061C" w:rsidP="004929E7">
            <w:pPr>
              <w:jc w:val="both"/>
              <w:rPr>
                <w:rFonts w:ascii="Times New Roman" w:eastAsia="Times New Roman" w:hAnsi="Times New Roman" w:cs="Times New Roman"/>
                <w:b/>
                <w:color w:val="000000"/>
                <w:sz w:val="24"/>
                <w:szCs w:val="24"/>
              </w:rPr>
            </w:pPr>
          </w:p>
          <w:p w14:paraId="27484DAF" w14:textId="77777777" w:rsidR="0017061C" w:rsidRPr="00014C9D" w:rsidRDefault="00E6044F" w:rsidP="004929E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w:t>
            </w:r>
            <w:r w:rsidRPr="00014C9D">
              <w:rPr>
                <w:rFonts w:ascii="Times New Roman" w:eastAsia="Times New Roman" w:hAnsi="Times New Roman" w:cs="Times New Roman"/>
                <w:i/>
                <w:color w:val="000000"/>
                <w:sz w:val="24"/>
                <w:szCs w:val="24"/>
              </w:rPr>
              <w:t xml:space="preserve"> Exponent and radical numbers.</w:t>
            </w:r>
          </w:p>
        </w:tc>
        <w:tc>
          <w:tcPr>
            <w:tcW w:w="4111" w:type="dxa"/>
            <w:shd w:val="clear" w:color="auto" w:fill="FFFFFF"/>
          </w:tcPr>
          <w:p w14:paraId="1BD8F231" w14:textId="77777777" w:rsidR="0017061C" w:rsidRPr="00014C9D" w:rsidRDefault="00E6044F" w:rsidP="004929E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Üslü ve köklü sayılar ile ilgili problemleri çözer.</w:t>
            </w:r>
          </w:p>
          <w:p w14:paraId="6CCFFD71" w14:textId="77777777" w:rsidR="0017061C" w:rsidRPr="00014C9D" w:rsidRDefault="0017061C" w:rsidP="004929E7">
            <w:pPr>
              <w:jc w:val="both"/>
              <w:rPr>
                <w:rFonts w:ascii="Times New Roman" w:eastAsia="Times New Roman" w:hAnsi="Times New Roman" w:cs="Times New Roman"/>
                <w:b/>
                <w:color w:val="000000"/>
                <w:sz w:val="24"/>
                <w:szCs w:val="24"/>
              </w:rPr>
            </w:pPr>
          </w:p>
          <w:p w14:paraId="023AC85F" w14:textId="77777777" w:rsidR="0017061C" w:rsidRPr="00014C9D" w:rsidRDefault="00E6044F" w:rsidP="004929E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Solves problems related to exponential and radical numbers.</w:t>
            </w:r>
          </w:p>
        </w:tc>
      </w:tr>
      <w:tr w:rsidR="0017061C" w:rsidRPr="00014C9D" w14:paraId="2A9E5817" w14:textId="77777777" w:rsidTr="004929E7">
        <w:trPr>
          <w:trHeight w:val="186"/>
        </w:trPr>
        <w:tc>
          <w:tcPr>
            <w:tcW w:w="1596" w:type="dxa"/>
            <w:vMerge/>
            <w:shd w:val="clear" w:color="auto" w:fill="FFFFFF"/>
            <w:vAlign w:val="center"/>
          </w:tcPr>
          <w:p w14:paraId="52E283F6"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56ED52C7"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698D7109"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723650D1"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28C74701"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7FFBCC8C"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79E3193B"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96" w:type="dxa"/>
            <w:shd w:val="clear" w:color="auto" w:fill="FFFFFF"/>
          </w:tcPr>
          <w:p w14:paraId="184BEEBD" w14:textId="77777777" w:rsidR="0017061C" w:rsidRPr="00014C9D" w:rsidRDefault="00E6044F" w:rsidP="004929E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 Faktöriyel ve Çarpanlara Ayırma</w:t>
            </w:r>
          </w:p>
          <w:p w14:paraId="34127757" w14:textId="77777777" w:rsidR="0017061C" w:rsidRPr="00014C9D" w:rsidRDefault="0017061C" w:rsidP="004929E7">
            <w:pPr>
              <w:jc w:val="both"/>
              <w:rPr>
                <w:rFonts w:ascii="Times New Roman" w:eastAsia="Times New Roman" w:hAnsi="Times New Roman" w:cs="Times New Roman"/>
                <w:b/>
                <w:sz w:val="24"/>
                <w:szCs w:val="24"/>
              </w:rPr>
            </w:pPr>
          </w:p>
          <w:p w14:paraId="437924AA" w14:textId="77777777" w:rsidR="0017061C" w:rsidRPr="00014C9D" w:rsidRDefault="00E6044F" w:rsidP="004929E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 Factorial and Factoring</w:t>
            </w:r>
          </w:p>
          <w:p w14:paraId="1980625B" w14:textId="77777777" w:rsidR="0017061C" w:rsidRPr="00014C9D" w:rsidRDefault="0017061C" w:rsidP="004929E7">
            <w:pPr>
              <w:jc w:val="both"/>
              <w:rPr>
                <w:rFonts w:ascii="Times New Roman" w:eastAsia="Times New Roman" w:hAnsi="Times New Roman" w:cs="Times New Roman"/>
                <w:sz w:val="24"/>
                <w:szCs w:val="24"/>
              </w:rPr>
            </w:pPr>
          </w:p>
        </w:tc>
        <w:tc>
          <w:tcPr>
            <w:tcW w:w="4111" w:type="dxa"/>
            <w:shd w:val="clear" w:color="auto" w:fill="FFFFFF"/>
          </w:tcPr>
          <w:p w14:paraId="6D49F34E" w14:textId="77777777" w:rsidR="0017061C" w:rsidRPr="00014C9D" w:rsidRDefault="00E6044F" w:rsidP="004929E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Faktöriyel hesaplamalarını yapar. Ortak çarpan parantezine alma, iki kare farkı, tam kare ifadeleri çözer.</w:t>
            </w:r>
          </w:p>
          <w:p w14:paraId="4907E4A8" w14:textId="77777777" w:rsidR="0017061C" w:rsidRPr="00014C9D" w:rsidRDefault="0017061C" w:rsidP="004929E7">
            <w:pPr>
              <w:jc w:val="both"/>
              <w:rPr>
                <w:rFonts w:ascii="Times New Roman" w:eastAsia="Times New Roman" w:hAnsi="Times New Roman" w:cs="Times New Roman"/>
                <w:b/>
                <w:sz w:val="24"/>
                <w:szCs w:val="24"/>
              </w:rPr>
            </w:pPr>
          </w:p>
          <w:p w14:paraId="4EDBDB78" w14:textId="77777777" w:rsidR="0017061C" w:rsidRPr="00014C9D" w:rsidRDefault="00E6044F" w:rsidP="004929E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Makes factorial calculations. Solves common factor bracketing, two square difference, exactsquareexpressions.</w:t>
            </w:r>
          </w:p>
          <w:p w14:paraId="637F6DA6" w14:textId="77777777" w:rsidR="0017061C" w:rsidRPr="00014C9D" w:rsidRDefault="0017061C" w:rsidP="004929E7">
            <w:pPr>
              <w:jc w:val="both"/>
              <w:rPr>
                <w:rFonts w:ascii="Times New Roman" w:eastAsia="Times New Roman" w:hAnsi="Times New Roman" w:cs="Times New Roman"/>
                <w:sz w:val="24"/>
                <w:szCs w:val="24"/>
              </w:rPr>
            </w:pPr>
          </w:p>
        </w:tc>
      </w:tr>
      <w:tr w:rsidR="0017061C" w:rsidRPr="00014C9D" w14:paraId="65A3532F" w14:textId="77777777" w:rsidTr="004929E7">
        <w:trPr>
          <w:trHeight w:val="186"/>
        </w:trPr>
        <w:tc>
          <w:tcPr>
            <w:tcW w:w="1596" w:type="dxa"/>
            <w:vMerge/>
            <w:shd w:val="clear" w:color="auto" w:fill="FFFFFF"/>
            <w:vAlign w:val="center"/>
          </w:tcPr>
          <w:p w14:paraId="124D92E3"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4508D0B4"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E3B52BE"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44E23C8F"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63A0567"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AEE16E2"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4AF0CD78"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130747B1" w14:textId="704C6523" w:rsidR="0017061C" w:rsidRPr="00014C9D" w:rsidRDefault="00981D3E" w:rsidP="004929E7">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E6044F" w:rsidRPr="00014C9D">
              <w:rPr>
                <w:rFonts w:ascii="Times New Roman" w:eastAsia="Times New Roman" w:hAnsi="Times New Roman" w:cs="Times New Roman"/>
                <w:b/>
                <w:color w:val="000000"/>
                <w:sz w:val="24"/>
                <w:szCs w:val="24"/>
              </w:rPr>
              <w:t>-Oran-orantı.</w:t>
            </w:r>
          </w:p>
          <w:p w14:paraId="195615A3" w14:textId="77777777" w:rsidR="0017061C" w:rsidRPr="00014C9D" w:rsidRDefault="0017061C" w:rsidP="004929E7">
            <w:pPr>
              <w:jc w:val="both"/>
              <w:rPr>
                <w:rFonts w:ascii="Times New Roman" w:eastAsia="Times New Roman" w:hAnsi="Times New Roman" w:cs="Times New Roman"/>
                <w:b/>
                <w:color w:val="000000"/>
                <w:sz w:val="24"/>
                <w:szCs w:val="24"/>
              </w:rPr>
            </w:pPr>
          </w:p>
          <w:p w14:paraId="1688DADF" w14:textId="0BEA5798" w:rsidR="0017061C" w:rsidRPr="00014C9D" w:rsidRDefault="00981D3E" w:rsidP="004929E7">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8</w:t>
            </w:r>
            <w:r w:rsidR="00E6044F" w:rsidRPr="00014C9D">
              <w:rPr>
                <w:rFonts w:ascii="Times New Roman" w:eastAsia="Times New Roman" w:hAnsi="Times New Roman" w:cs="Times New Roman"/>
                <w:i/>
                <w:color w:val="000000"/>
                <w:sz w:val="24"/>
                <w:szCs w:val="24"/>
              </w:rPr>
              <w:t>-Ratio-proportion.</w:t>
            </w:r>
          </w:p>
        </w:tc>
        <w:tc>
          <w:tcPr>
            <w:tcW w:w="4111" w:type="dxa"/>
            <w:shd w:val="clear" w:color="auto" w:fill="FFFFFF"/>
          </w:tcPr>
          <w:p w14:paraId="1B414986" w14:textId="77777777" w:rsidR="0017061C" w:rsidRPr="00014C9D" w:rsidRDefault="00E6044F" w:rsidP="004929E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lastRenderedPageBreak/>
              <w:t>Oran-orantı ile ilgili problemleri çözer.</w:t>
            </w:r>
          </w:p>
          <w:p w14:paraId="32AE491C" w14:textId="77777777" w:rsidR="0017061C" w:rsidRPr="00014C9D" w:rsidRDefault="0017061C" w:rsidP="004929E7">
            <w:pPr>
              <w:jc w:val="both"/>
              <w:rPr>
                <w:rFonts w:ascii="Times New Roman" w:eastAsia="Times New Roman" w:hAnsi="Times New Roman" w:cs="Times New Roman"/>
                <w:b/>
                <w:color w:val="000000"/>
                <w:sz w:val="24"/>
                <w:szCs w:val="24"/>
              </w:rPr>
            </w:pPr>
          </w:p>
          <w:p w14:paraId="6337902F" w14:textId="77777777" w:rsidR="0017061C" w:rsidRPr="00014C9D" w:rsidRDefault="00E6044F" w:rsidP="004929E7">
            <w:pP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lastRenderedPageBreak/>
              <w:t>Solves problems related to ratio proportion.</w:t>
            </w:r>
          </w:p>
        </w:tc>
      </w:tr>
      <w:tr w:rsidR="0017061C" w:rsidRPr="00014C9D" w14:paraId="4DE702D8" w14:textId="77777777" w:rsidTr="004929E7">
        <w:trPr>
          <w:trHeight w:val="186"/>
        </w:trPr>
        <w:tc>
          <w:tcPr>
            <w:tcW w:w="1596" w:type="dxa"/>
            <w:vMerge/>
            <w:shd w:val="clear" w:color="auto" w:fill="FFFFFF"/>
            <w:vAlign w:val="center"/>
          </w:tcPr>
          <w:p w14:paraId="45BB126F"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87" w:type="dxa"/>
            <w:vMerge/>
            <w:shd w:val="clear" w:color="auto" w:fill="FFFFFF"/>
            <w:vAlign w:val="center"/>
          </w:tcPr>
          <w:p w14:paraId="34BEF66E"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98" w:type="dxa"/>
            <w:vMerge/>
            <w:shd w:val="clear" w:color="auto" w:fill="FFFFFF"/>
            <w:vAlign w:val="center"/>
          </w:tcPr>
          <w:p w14:paraId="1D00A617"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59" w:type="dxa"/>
            <w:vMerge/>
            <w:shd w:val="clear" w:color="auto" w:fill="FFFFFF"/>
            <w:vAlign w:val="center"/>
          </w:tcPr>
          <w:p w14:paraId="3CF088D0"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98" w:type="dxa"/>
            <w:vMerge/>
            <w:shd w:val="clear" w:color="auto" w:fill="FFFFFF"/>
            <w:vAlign w:val="center"/>
          </w:tcPr>
          <w:p w14:paraId="72BD5FD6"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98" w:type="dxa"/>
            <w:vMerge/>
            <w:shd w:val="clear" w:color="auto" w:fill="FFFFFF"/>
            <w:vAlign w:val="center"/>
          </w:tcPr>
          <w:p w14:paraId="6612917F"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61" w:type="dxa"/>
            <w:vMerge/>
            <w:shd w:val="clear" w:color="auto" w:fill="FFFFFF"/>
            <w:vAlign w:val="center"/>
          </w:tcPr>
          <w:p w14:paraId="71649F9B"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496" w:type="dxa"/>
            <w:shd w:val="clear" w:color="auto" w:fill="FFFFFF"/>
          </w:tcPr>
          <w:p w14:paraId="3C4C01C8" w14:textId="5C8C2E62" w:rsidR="0017061C" w:rsidRPr="00014C9D" w:rsidRDefault="00981D3E" w:rsidP="004929E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-Denklem ve Denklem Kurma Problemleri</w:t>
            </w:r>
          </w:p>
          <w:p w14:paraId="4AED34E4" w14:textId="77777777" w:rsidR="0017061C" w:rsidRPr="00014C9D" w:rsidRDefault="0017061C" w:rsidP="004929E7">
            <w:pPr>
              <w:jc w:val="both"/>
              <w:rPr>
                <w:rFonts w:ascii="Times New Roman" w:eastAsia="Times New Roman" w:hAnsi="Times New Roman" w:cs="Times New Roman"/>
                <w:b/>
                <w:sz w:val="24"/>
                <w:szCs w:val="24"/>
              </w:rPr>
            </w:pPr>
          </w:p>
          <w:p w14:paraId="0912E380" w14:textId="0DBF5ECD" w:rsidR="0017061C" w:rsidRPr="00014C9D" w:rsidRDefault="00981D3E" w:rsidP="004929E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-Equation and Equation Construction Problems</w:t>
            </w:r>
          </w:p>
        </w:tc>
        <w:tc>
          <w:tcPr>
            <w:tcW w:w="4111" w:type="dxa"/>
            <w:shd w:val="clear" w:color="auto" w:fill="FFFFFF"/>
          </w:tcPr>
          <w:p w14:paraId="34AE62B8" w14:textId="77777777" w:rsidR="0017061C" w:rsidRPr="00014C9D" w:rsidRDefault="00E6044F" w:rsidP="004929E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Denklem kurar ve problemleri çözer.</w:t>
            </w:r>
          </w:p>
          <w:p w14:paraId="210DEFAF" w14:textId="77777777" w:rsidR="0017061C" w:rsidRPr="00014C9D" w:rsidRDefault="0017061C" w:rsidP="004929E7">
            <w:pPr>
              <w:jc w:val="both"/>
              <w:rPr>
                <w:rFonts w:ascii="Times New Roman" w:eastAsia="Times New Roman" w:hAnsi="Times New Roman" w:cs="Times New Roman"/>
                <w:b/>
                <w:sz w:val="24"/>
                <w:szCs w:val="24"/>
              </w:rPr>
            </w:pPr>
          </w:p>
          <w:p w14:paraId="2EB0C0F3" w14:textId="77777777" w:rsidR="0017061C" w:rsidRPr="00014C9D" w:rsidRDefault="00E6044F" w:rsidP="004929E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Sets up equations and solves problems.</w:t>
            </w:r>
          </w:p>
        </w:tc>
      </w:tr>
      <w:tr w:rsidR="0017061C" w:rsidRPr="00014C9D" w14:paraId="3C59B631" w14:textId="77777777" w:rsidTr="004929E7">
        <w:trPr>
          <w:trHeight w:val="186"/>
        </w:trPr>
        <w:tc>
          <w:tcPr>
            <w:tcW w:w="1596" w:type="dxa"/>
            <w:vMerge/>
            <w:shd w:val="clear" w:color="auto" w:fill="FFFFFF"/>
            <w:vAlign w:val="center"/>
          </w:tcPr>
          <w:p w14:paraId="3264E6C5"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63F5E649"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B906CBD"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1EA86FEB"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EDA5B85"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9F5CC4A"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45AB1DF5"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50A90922" w14:textId="2B2DD4F1" w:rsidR="0017061C" w:rsidRPr="00014C9D" w:rsidRDefault="00981D3E" w:rsidP="004929E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-Küme ve Küme Problemleri</w:t>
            </w:r>
          </w:p>
          <w:p w14:paraId="7FD041FA" w14:textId="77777777" w:rsidR="0017061C" w:rsidRPr="00014C9D" w:rsidRDefault="0017061C" w:rsidP="004929E7">
            <w:pPr>
              <w:jc w:val="both"/>
              <w:rPr>
                <w:rFonts w:ascii="Times New Roman" w:eastAsia="Times New Roman" w:hAnsi="Times New Roman" w:cs="Times New Roman"/>
                <w:b/>
                <w:sz w:val="24"/>
                <w:szCs w:val="24"/>
              </w:rPr>
            </w:pPr>
          </w:p>
          <w:p w14:paraId="738011D9" w14:textId="086601E0" w:rsidR="0017061C" w:rsidRPr="00014C9D" w:rsidRDefault="00981D3E" w:rsidP="004929E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-Set and Set Problems</w:t>
            </w:r>
          </w:p>
        </w:tc>
        <w:tc>
          <w:tcPr>
            <w:tcW w:w="4111" w:type="dxa"/>
            <w:shd w:val="clear" w:color="auto" w:fill="FFFFFF"/>
          </w:tcPr>
          <w:p w14:paraId="13399FC1" w14:textId="77777777" w:rsidR="0017061C" w:rsidRPr="00014C9D" w:rsidRDefault="00E6044F" w:rsidP="004929E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Küme kavramını bilir ve küme işlemleriniz çözer.</w:t>
            </w:r>
          </w:p>
          <w:p w14:paraId="24B27493" w14:textId="77777777" w:rsidR="0017061C" w:rsidRPr="00014C9D" w:rsidRDefault="0017061C" w:rsidP="004929E7">
            <w:pPr>
              <w:jc w:val="both"/>
              <w:rPr>
                <w:rFonts w:ascii="Times New Roman" w:eastAsia="Times New Roman" w:hAnsi="Times New Roman" w:cs="Times New Roman"/>
                <w:b/>
                <w:sz w:val="24"/>
                <w:szCs w:val="24"/>
              </w:rPr>
            </w:pPr>
          </w:p>
          <w:p w14:paraId="6D2EED7D" w14:textId="77777777" w:rsidR="0017061C" w:rsidRPr="00014C9D" w:rsidRDefault="00E6044F" w:rsidP="004929E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Knowstheconcept of set andsolves set operations.</w:t>
            </w:r>
          </w:p>
        </w:tc>
      </w:tr>
      <w:tr w:rsidR="0017061C" w:rsidRPr="00014C9D" w14:paraId="66DBF35D" w14:textId="77777777" w:rsidTr="004929E7">
        <w:trPr>
          <w:trHeight w:val="872"/>
        </w:trPr>
        <w:tc>
          <w:tcPr>
            <w:tcW w:w="1596" w:type="dxa"/>
            <w:vMerge/>
            <w:shd w:val="clear" w:color="auto" w:fill="FFFFFF"/>
            <w:vAlign w:val="center"/>
          </w:tcPr>
          <w:p w14:paraId="58AF5149"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58CE5567"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EAF423B"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248CCE44"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8D1D1DB"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46C9F84"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46306671"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49D6CE93" w14:textId="75010B7D" w:rsidR="0017061C" w:rsidRPr="00014C9D" w:rsidRDefault="00981D3E" w:rsidP="004929E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-İşlem ve Modüler Aritmetik</w:t>
            </w:r>
          </w:p>
          <w:p w14:paraId="50BFA8DB" w14:textId="77777777" w:rsidR="0017061C" w:rsidRPr="00014C9D" w:rsidRDefault="0017061C" w:rsidP="004929E7">
            <w:pPr>
              <w:jc w:val="both"/>
              <w:rPr>
                <w:rFonts w:ascii="Times New Roman" w:eastAsia="Times New Roman" w:hAnsi="Times New Roman" w:cs="Times New Roman"/>
                <w:b/>
                <w:sz w:val="24"/>
                <w:szCs w:val="24"/>
              </w:rPr>
            </w:pPr>
          </w:p>
          <w:p w14:paraId="63BDB006" w14:textId="50C7B268" w:rsidR="0017061C" w:rsidRPr="00014C9D" w:rsidRDefault="00981D3E" w:rsidP="004929E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11</w:t>
            </w:r>
            <w:r w:rsidR="00E6044F" w:rsidRPr="00014C9D">
              <w:rPr>
                <w:rFonts w:ascii="Times New Roman" w:eastAsia="Times New Roman" w:hAnsi="Times New Roman" w:cs="Times New Roman"/>
                <w:i/>
                <w:sz w:val="24"/>
                <w:szCs w:val="24"/>
              </w:rPr>
              <w:t>-Operationand Modular Arithmetic</w:t>
            </w:r>
          </w:p>
        </w:tc>
        <w:tc>
          <w:tcPr>
            <w:tcW w:w="4111" w:type="dxa"/>
            <w:shd w:val="clear" w:color="auto" w:fill="FFFFFF"/>
          </w:tcPr>
          <w:p w14:paraId="7F16C78B" w14:textId="77777777" w:rsidR="0017061C" w:rsidRPr="00014C9D" w:rsidRDefault="00E6044F" w:rsidP="004929E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İşlem ve modüler aritmetik sorularını çözer.</w:t>
            </w:r>
          </w:p>
          <w:p w14:paraId="27F218E2" w14:textId="77777777" w:rsidR="0017061C" w:rsidRPr="00014C9D" w:rsidRDefault="0017061C" w:rsidP="004929E7">
            <w:pPr>
              <w:jc w:val="both"/>
              <w:rPr>
                <w:rFonts w:ascii="Times New Roman" w:eastAsia="Times New Roman" w:hAnsi="Times New Roman" w:cs="Times New Roman"/>
                <w:b/>
                <w:sz w:val="24"/>
                <w:szCs w:val="24"/>
              </w:rPr>
            </w:pPr>
          </w:p>
          <w:p w14:paraId="0DB15379" w14:textId="77777777" w:rsidR="0017061C" w:rsidRPr="00014C9D" w:rsidRDefault="00E6044F" w:rsidP="004929E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Solves operations and modular arithmetic problems.</w:t>
            </w:r>
          </w:p>
        </w:tc>
      </w:tr>
      <w:tr w:rsidR="0017061C" w:rsidRPr="00014C9D" w14:paraId="70DF0720" w14:textId="77777777" w:rsidTr="004929E7">
        <w:trPr>
          <w:trHeight w:val="186"/>
        </w:trPr>
        <w:tc>
          <w:tcPr>
            <w:tcW w:w="1596" w:type="dxa"/>
            <w:vMerge/>
            <w:shd w:val="clear" w:color="auto" w:fill="FFFFFF"/>
            <w:vAlign w:val="center"/>
          </w:tcPr>
          <w:p w14:paraId="1F142FA6"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6474A641"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A1AF93B"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27D842AC"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E828C17"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1450C65"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30F967D1"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6B1090B1" w14:textId="4CAB9949" w:rsidR="0017061C" w:rsidRPr="00014C9D" w:rsidRDefault="00981D3E" w:rsidP="004929E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-Fonksiyonlarlar ve Fonksiyon Çeşitleri</w:t>
            </w:r>
          </w:p>
          <w:p w14:paraId="05C6EE73" w14:textId="77777777" w:rsidR="00981D3E" w:rsidRDefault="00981D3E" w:rsidP="004929E7">
            <w:pPr>
              <w:jc w:val="both"/>
              <w:rPr>
                <w:rFonts w:ascii="Times New Roman" w:eastAsia="Times New Roman" w:hAnsi="Times New Roman" w:cs="Times New Roman"/>
                <w:i/>
                <w:sz w:val="24"/>
                <w:szCs w:val="24"/>
              </w:rPr>
            </w:pPr>
          </w:p>
          <w:p w14:paraId="758BD959" w14:textId="78306258" w:rsidR="0017061C" w:rsidRPr="00014C9D" w:rsidRDefault="00981D3E" w:rsidP="004929E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12-</w:t>
            </w:r>
            <w:r w:rsidR="00E6044F" w:rsidRPr="00014C9D">
              <w:rPr>
                <w:rFonts w:ascii="Times New Roman" w:eastAsia="Times New Roman" w:hAnsi="Times New Roman" w:cs="Times New Roman"/>
                <w:i/>
                <w:sz w:val="24"/>
                <w:szCs w:val="24"/>
              </w:rPr>
              <w:t>Functions and Function Types</w:t>
            </w:r>
          </w:p>
        </w:tc>
        <w:tc>
          <w:tcPr>
            <w:tcW w:w="4111" w:type="dxa"/>
            <w:shd w:val="clear" w:color="auto" w:fill="FFFFFF"/>
          </w:tcPr>
          <w:p w14:paraId="111E1FB3" w14:textId="77777777" w:rsidR="0017061C" w:rsidRPr="00014C9D" w:rsidRDefault="00E6044F" w:rsidP="004929E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Fonksiyon ve fonksiyon çeşitleri kavramını bilir ve sorularını çözer.</w:t>
            </w:r>
          </w:p>
          <w:p w14:paraId="4BB2CCF3" w14:textId="77777777" w:rsidR="0017061C" w:rsidRPr="00014C9D" w:rsidRDefault="0017061C" w:rsidP="004929E7">
            <w:pPr>
              <w:jc w:val="both"/>
              <w:rPr>
                <w:rFonts w:ascii="Times New Roman" w:eastAsia="Times New Roman" w:hAnsi="Times New Roman" w:cs="Times New Roman"/>
                <w:b/>
                <w:sz w:val="24"/>
                <w:szCs w:val="24"/>
              </w:rPr>
            </w:pPr>
          </w:p>
          <w:p w14:paraId="256D6597" w14:textId="77777777" w:rsidR="0017061C" w:rsidRPr="00014C9D" w:rsidRDefault="00E6044F" w:rsidP="004929E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Knows the concept of functions and function types and solves their questions.</w:t>
            </w:r>
          </w:p>
        </w:tc>
      </w:tr>
      <w:tr w:rsidR="0017061C" w:rsidRPr="00014C9D" w14:paraId="248D1706" w14:textId="77777777" w:rsidTr="004929E7">
        <w:trPr>
          <w:trHeight w:val="186"/>
        </w:trPr>
        <w:tc>
          <w:tcPr>
            <w:tcW w:w="1596" w:type="dxa"/>
            <w:vMerge/>
            <w:shd w:val="clear" w:color="auto" w:fill="FFFFFF"/>
            <w:vAlign w:val="center"/>
          </w:tcPr>
          <w:p w14:paraId="37215C73"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15E46B24"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76EF02DD"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4A4DE0BB"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28B336EF"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7E4F2FDC"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3EEBFE3D"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96" w:type="dxa"/>
            <w:shd w:val="clear" w:color="auto" w:fill="FFFFFF"/>
          </w:tcPr>
          <w:p w14:paraId="7E85329D" w14:textId="492862A1" w:rsidR="0017061C" w:rsidRPr="00014C9D" w:rsidRDefault="00981D3E" w:rsidP="004929E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-Fonksiyonlarda İşlem</w:t>
            </w:r>
          </w:p>
          <w:p w14:paraId="56F3A3AD" w14:textId="77777777" w:rsidR="0017061C" w:rsidRPr="00014C9D" w:rsidRDefault="0017061C" w:rsidP="004929E7">
            <w:pPr>
              <w:jc w:val="both"/>
              <w:rPr>
                <w:rFonts w:ascii="Times New Roman" w:eastAsia="Times New Roman" w:hAnsi="Times New Roman" w:cs="Times New Roman"/>
                <w:b/>
                <w:sz w:val="24"/>
                <w:szCs w:val="24"/>
              </w:rPr>
            </w:pPr>
          </w:p>
          <w:p w14:paraId="5BDAFA63" w14:textId="15A10351" w:rsidR="0017061C" w:rsidRPr="00014C9D" w:rsidRDefault="00981D3E" w:rsidP="004929E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13</w:t>
            </w:r>
            <w:r w:rsidR="00E6044F" w:rsidRPr="00014C9D">
              <w:rPr>
                <w:rFonts w:ascii="Times New Roman" w:eastAsia="Times New Roman" w:hAnsi="Times New Roman" w:cs="Times New Roman"/>
                <w:i/>
                <w:sz w:val="24"/>
                <w:szCs w:val="24"/>
              </w:rPr>
              <w:t>-Operation in Functions</w:t>
            </w:r>
          </w:p>
        </w:tc>
        <w:tc>
          <w:tcPr>
            <w:tcW w:w="4111" w:type="dxa"/>
            <w:shd w:val="clear" w:color="auto" w:fill="FFFFFF"/>
          </w:tcPr>
          <w:p w14:paraId="7AC4A04C" w14:textId="77777777" w:rsidR="0017061C" w:rsidRPr="00014C9D" w:rsidRDefault="00E6044F" w:rsidP="004929E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Fonksiyonlarda dört işlem, bileşke işlem sorularını çözer.</w:t>
            </w:r>
          </w:p>
          <w:p w14:paraId="644678DF" w14:textId="77777777" w:rsidR="0017061C" w:rsidRPr="00014C9D" w:rsidRDefault="0017061C" w:rsidP="004929E7">
            <w:pPr>
              <w:jc w:val="both"/>
              <w:rPr>
                <w:rFonts w:ascii="Times New Roman" w:eastAsia="Times New Roman" w:hAnsi="Times New Roman" w:cs="Times New Roman"/>
                <w:b/>
                <w:sz w:val="24"/>
                <w:szCs w:val="24"/>
              </w:rPr>
            </w:pPr>
          </w:p>
          <w:p w14:paraId="7E97E730" w14:textId="77777777" w:rsidR="0017061C" w:rsidRPr="00014C9D" w:rsidRDefault="00E6044F" w:rsidP="004929E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Solves four operations and composition operations problems in functions.</w:t>
            </w:r>
          </w:p>
        </w:tc>
      </w:tr>
      <w:tr w:rsidR="0017061C" w:rsidRPr="00014C9D" w14:paraId="6446D4DD" w14:textId="77777777" w:rsidTr="004929E7">
        <w:trPr>
          <w:trHeight w:val="64"/>
        </w:trPr>
        <w:tc>
          <w:tcPr>
            <w:tcW w:w="1596" w:type="dxa"/>
            <w:vMerge/>
            <w:shd w:val="clear" w:color="auto" w:fill="FFFFFF"/>
            <w:vAlign w:val="center"/>
          </w:tcPr>
          <w:p w14:paraId="53B8FAF3"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7A8017D6"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F1F6B99"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136F93FE"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A8D2EB9"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5463291"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010EC9D5" w14:textId="77777777" w:rsidR="0017061C" w:rsidRPr="00014C9D" w:rsidRDefault="0017061C" w:rsidP="004929E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2F61AC19" w14:textId="18D7B3A2" w:rsidR="0017061C" w:rsidRPr="00014C9D" w:rsidRDefault="00981D3E" w:rsidP="004929E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-Matematik Öğretiminde Yapay Zekânın Rolü ve Önemi</w:t>
            </w:r>
          </w:p>
          <w:p w14:paraId="51140C01" w14:textId="77777777" w:rsidR="0017061C" w:rsidRPr="00014C9D" w:rsidRDefault="0017061C" w:rsidP="004929E7">
            <w:pPr>
              <w:jc w:val="both"/>
              <w:rPr>
                <w:rFonts w:ascii="Times New Roman" w:eastAsia="Times New Roman" w:hAnsi="Times New Roman" w:cs="Times New Roman"/>
                <w:b/>
                <w:sz w:val="24"/>
                <w:szCs w:val="24"/>
              </w:rPr>
            </w:pPr>
          </w:p>
          <w:p w14:paraId="091D6E4D" w14:textId="173105AB" w:rsidR="0017061C" w:rsidRPr="00014C9D" w:rsidRDefault="00981D3E" w:rsidP="004929E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14</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The Role and Importance of Artificial Intelligence in Mathematics Education</w:t>
            </w:r>
          </w:p>
        </w:tc>
        <w:tc>
          <w:tcPr>
            <w:tcW w:w="4111" w:type="dxa"/>
            <w:shd w:val="clear" w:color="auto" w:fill="FFFFFF"/>
          </w:tcPr>
          <w:p w14:paraId="491D395E" w14:textId="77777777" w:rsidR="0017061C" w:rsidRPr="00014C9D" w:rsidRDefault="00E6044F" w:rsidP="004929E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Yapay zekanınmatematikte hangi işlevlerde nasıl kullanıldığını hakkında bilgi sahibi olur. </w:t>
            </w:r>
          </w:p>
          <w:p w14:paraId="012EAA3D" w14:textId="77777777" w:rsidR="0017061C" w:rsidRPr="00014C9D" w:rsidRDefault="0017061C" w:rsidP="004929E7">
            <w:pPr>
              <w:jc w:val="both"/>
              <w:rPr>
                <w:rFonts w:ascii="Times New Roman" w:eastAsia="Times New Roman" w:hAnsi="Times New Roman" w:cs="Times New Roman"/>
                <w:i/>
                <w:sz w:val="24"/>
                <w:szCs w:val="24"/>
              </w:rPr>
            </w:pPr>
          </w:p>
          <w:p w14:paraId="76458687" w14:textId="77777777" w:rsidR="0017061C" w:rsidRPr="00014C9D" w:rsidRDefault="00E6044F" w:rsidP="004929E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Have knowledge about how and in which functions artificial intelligence is used in mathematics.</w:t>
            </w:r>
          </w:p>
        </w:tc>
      </w:tr>
    </w:tbl>
    <w:p w14:paraId="3B92B625" w14:textId="77777777" w:rsidR="0017061C" w:rsidRPr="00014C9D" w:rsidRDefault="0017061C">
      <w:pPr>
        <w:rPr>
          <w:rFonts w:ascii="Times New Roman" w:eastAsia="Times New Roman" w:hAnsi="Times New Roman" w:cs="Times New Roman"/>
          <w:sz w:val="24"/>
          <w:szCs w:val="24"/>
        </w:rPr>
      </w:pPr>
    </w:p>
    <w:p w14:paraId="0662714D" w14:textId="77777777" w:rsidR="0017061C" w:rsidRPr="00014C9D" w:rsidRDefault="0017061C">
      <w:pPr>
        <w:rPr>
          <w:rFonts w:ascii="Times New Roman" w:eastAsia="Times New Roman" w:hAnsi="Times New Roman" w:cs="Times New Roman"/>
          <w:sz w:val="24"/>
          <w:szCs w:val="24"/>
        </w:rPr>
      </w:pPr>
    </w:p>
    <w:p w14:paraId="09A151DF" w14:textId="4EB31F0D" w:rsidR="0017061C" w:rsidRDefault="0017061C">
      <w:pPr>
        <w:rPr>
          <w:rFonts w:ascii="Times New Roman" w:eastAsia="Times New Roman" w:hAnsi="Times New Roman" w:cs="Times New Roman"/>
          <w:sz w:val="24"/>
          <w:szCs w:val="24"/>
        </w:rPr>
      </w:pPr>
    </w:p>
    <w:p w14:paraId="48BB1CD3" w14:textId="4D4DA218" w:rsidR="00981D3E" w:rsidRDefault="00981D3E">
      <w:pPr>
        <w:rPr>
          <w:rFonts w:ascii="Times New Roman" w:eastAsia="Times New Roman" w:hAnsi="Times New Roman" w:cs="Times New Roman"/>
          <w:sz w:val="24"/>
          <w:szCs w:val="24"/>
        </w:rPr>
      </w:pPr>
    </w:p>
    <w:p w14:paraId="36504B96" w14:textId="77777777" w:rsidR="00981D3E" w:rsidRPr="00014C9D" w:rsidRDefault="00981D3E">
      <w:pPr>
        <w:rPr>
          <w:rFonts w:ascii="Times New Roman" w:eastAsia="Times New Roman" w:hAnsi="Times New Roman" w:cs="Times New Roman"/>
          <w:sz w:val="24"/>
          <w:szCs w:val="24"/>
        </w:rPr>
      </w:pPr>
    </w:p>
    <w:p w14:paraId="0CCE82A6" w14:textId="77777777" w:rsidR="0017061C" w:rsidRPr="00014C9D" w:rsidRDefault="0017061C">
      <w:pPr>
        <w:rPr>
          <w:rFonts w:ascii="Times New Roman" w:eastAsia="Times New Roman" w:hAnsi="Times New Roman" w:cs="Times New Roman"/>
          <w:sz w:val="24"/>
          <w:szCs w:val="24"/>
        </w:rPr>
      </w:pPr>
    </w:p>
    <w:p w14:paraId="6976DB57" w14:textId="77777777" w:rsidR="0017061C" w:rsidRPr="00014C9D" w:rsidRDefault="0017061C">
      <w:pPr>
        <w:rPr>
          <w:rFonts w:ascii="Times New Roman" w:eastAsia="Times New Roman" w:hAnsi="Times New Roman" w:cs="Times New Roman"/>
          <w:sz w:val="24"/>
          <w:szCs w:val="24"/>
        </w:rPr>
      </w:pPr>
    </w:p>
    <w:p w14:paraId="0FC98BEC" w14:textId="77777777" w:rsidR="0017061C" w:rsidRPr="00014C9D" w:rsidRDefault="0017061C">
      <w:pPr>
        <w:rPr>
          <w:rFonts w:ascii="Times New Roman" w:eastAsia="Times New Roman" w:hAnsi="Times New Roman" w:cs="Times New Roman"/>
          <w:sz w:val="24"/>
          <w:szCs w:val="24"/>
        </w:rPr>
      </w:pPr>
    </w:p>
    <w:p w14:paraId="4209A51E" w14:textId="77777777" w:rsidR="0017061C" w:rsidRPr="00014C9D" w:rsidRDefault="0017061C">
      <w:pPr>
        <w:rPr>
          <w:rFonts w:ascii="Times New Roman" w:eastAsia="Times New Roman" w:hAnsi="Times New Roman" w:cs="Times New Roman"/>
          <w:sz w:val="24"/>
          <w:szCs w:val="24"/>
        </w:rPr>
      </w:pPr>
    </w:p>
    <w:tbl>
      <w:tblPr>
        <w:tblStyle w:val="ae"/>
        <w:tblpPr w:leftFromText="141" w:rightFromText="141" w:vertAnchor="text" w:tblpX="-602"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555"/>
        <w:gridCol w:w="420"/>
        <w:gridCol w:w="6"/>
        <w:gridCol w:w="567"/>
        <w:gridCol w:w="425"/>
        <w:gridCol w:w="425"/>
        <w:gridCol w:w="728"/>
        <w:gridCol w:w="3856"/>
        <w:gridCol w:w="3675"/>
      </w:tblGrid>
      <w:tr w:rsidR="0017061C" w:rsidRPr="00014C9D" w14:paraId="602B504E" w14:textId="77777777" w:rsidTr="00981D3E">
        <w:trPr>
          <w:cantSplit/>
          <w:trHeight w:val="2655"/>
        </w:trPr>
        <w:tc>
          <w:tcPr>
            <w:tcW w:w="1647" w:type="dxa"/>
            <w:shd w:val="clear" w:color="auto" w:fill="FFFFFF"/>
            <w:vAlign w:val="center"/>
          </w:tcPr>
          <w:p w14:paraId="07103536" w14:textId="77777777" w:rsidR="0017061C" w:rsidRPr="00014C9D" w:rsidRDefault="00E6044F" w:rsidP="006E2335">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13D60CC5" w14:textId="77777777" w:rsidR="0017061C" w:rsidRPr="00014C9D" w:rsidRDefault="00E6044F" w:rsidP="006E2335">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5" w:type="dxa"/>
            <w:shd w:val="clear" w:color="auto" w:fill="FFFFFF"/>
            <w:vAlign w:val="center"/>
          </w:tcPr>
          <w:p w14:paraId="15B4A53B" w14:textId="77777777" w:rsidR="0017061C" w:rsidRPr="00014C9D" w:rsidRDefault="00E6044F" w:rsidP="006E2335">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4E337CBC" w14:textId="77777777" w:rsidR="0017061C" w:rsidRPr="00014C9D" w:rsidRDefault="00E6044F" w:rsidP="006E2335">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gridSpan w:val="2"/>
            <w:shd w:val="clear" w:color="auto" w:fill="FFFFFF"/>
            <w:textDirection w:val="btLr"/>
            <w:vAlign w:val="center"/>
          </w:tcPr>
          <w:p w14:paraId="284509E5" w14:textId="77777777" w:rsidR="0017061C" w:rsidRPr="00014C9D" w:rsidRDefault="00E6044F" w:rsidP="006E2335">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7B99689C" w14:textId="77777777" w:rsidR="0017061C" w:rsidRPr="00014C9D" w:rsidRDefault="00E6044F" w:rsidP="006E2335">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474F2162" w14:textId="77777777" w:rsidR="0017061C" w:rsidRPr="00014C9D" w:rsidRDefault="00E6044F" w:rsidP="006E2335">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41C0780E" w14:textId="77777777" w:rsidR="0017061C" w:rsidRPr="00014C9D" w:rsidRDefault="00E6044F" w:rsidP="006E2335">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28" w:type="dxa"/>
            <w:shd w:val="clear" w:color="auto" w:fill="FFFFFF"/>
            <w:textDirection w:val="btLr"/>
            <w:vAlign w:val="center"/>
          </w:tcPr>
          <w:p w14:paraId="0FCA878E" w14:textId="77777777" w:rsidR="0017061C" w:rsidRPr="00014C9D" w:rsidRDefault="00E6044F" w:rsidP="006E2335">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67BF1D96" w14:textId="77777777" w:rsidR="0017061C" w:rsidRPr="00014C9D" w:rsidRDefault="00E6044F" w:rsidP="006E2335">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531" w:type="dxa"/>
            <w:gridSpan w:val="2"/>
            <w:shd w:val="clear" w:color="auto" w:fill="FFFFFF"/>
            <w:vAlign w:val="center"/>
          </w:tcPr>
          <w:p w14:paraId="29DEFCE1" w14:textId="77777777" w:rsidR="0017061C" w:rsidRPr="00014C9D" w:rsidRDefault="00E6044F" w:rsidP="006E2335">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6A98011A"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Geleneksel Türk El Sanatları içinde yer alan kitap sanatları (cilt, hat, tezhip, tasvir, kağıt oymacılığı, ebru), çini-seramik sanatı, halı sanatı, kumaş sanatı, maden sanatı, ahşap sanatı, taş sanatı hakkında genel bilgiler ve örnek eserler üzerinden incelemeler; günümüzde gelenekselsanatlar adına yapılan çalışmalar.</w:t>
            </w:r>
          </w:p>
          <w:p w14:paraId="646F3994" w14:textId="77777777" w:rsidR="0017061C" w:rsidRPr="00014C9D" w:rsidRDefault="0017061C" w:rsidP="006E2335">
            <w:pPr>
              <w:jc w:val="both"/>
              <w:rPr>
                <w:rFonts w:ascii="Times New Roman" w:eastAsia="Times New Roman" w:hAnsi="Times New Roman" w:cs="Times New Roman"/>
                <w:b/>
                <w:sz w:val="24"/>
                <w:szCs w:val="24"/>
              </w:rPr>
            </w:pPr>
          </w:p>
          <w:p w14:paraId="1A00DBA1" w14:textId="77777777" w:rsidR="0017061C" w:rsidRPr="00014C9D" w:rsidRDefault="00E6044F" w:rsidP="006E2335">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Content of Course</w:t>
            </w:r>
          </w:p>
          <w:p w14:paraId="2DF66271" w14:textId="77777777" w:rsidR="0017061C" w:rsidRPr="00014C9D" w:rsidRDefault="00E6044F" w:rsidP="006E2335">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General informationandvisualanalyzes on themajortraditional art andcrafts of Turkish art: Artof Books (binding, calligraphy, illumination, painting, filigree, marbledpaper), TilesandCeramics, Carpets, Textiles, Metalwork, Woodwork, Stonework. Thecurrentpractice of thetraditionalartsandcrafts.</w:t>
            </w:r>
          </w:p>
        </w:tc>
      </w:tr>
      <w:tr w:rsidR="0017061C" w:rsidRPr="00014C9D" w14:paraId="0AAD7BFE" w14:textId="77777777" w:rsidTr="00981D3E">
        <w:trPr>
          <w:trHeight w:val="306"/>
        </w:trPr>
        <w:tc>
          <w:tcPr>
            <w:tcW w:w="1647" w:type="dxa"/>
            <w:vMerge w:val="restart"/>
            <w:shd w:val="clear" w:color="auto" w:fill="FFFFFF"/>
            <w:vAlign w:val="center"/>
          </w:tcPr>
          <w:p w14:paraId="78B4B692" w14:textId="77777777" w:rsidR="0017061C" w:rsidRPr="00981D3E" w:rsidRDefault="00E6044F" w:rsidP="006E2335">
            <w:pPr>
              <w:jc w:val="center"/>
              <w:rPr>
                <w:rFonts w:ascii="Times New Roman" w:eastAsia="Times New Roman" w:hAnsi="Times New Roman" w:cs="Times New Roman"/>
                <w:b/>
                <w:sz w:val="24"/>
                <w:szCs w:val="24"/>
              </w:rPr>
            </w:pPr>
            <w:r w:rsidRPr="00981D3E">
              <w:rPr>
                <w:rFonts w:ascii="Times New Roman" w:eastAsia="Times New Roman" w:hAnsi="Times New Roman" w:cs="Times New Roman"/>
                <w:b/>
                <w:sz w:val="24"/>
                <w:szCs w:val="24"/>
              </w:rPr>
              <w:t>541711205</w:t>
            </w:r>
          </w:p>
          <w:p w14:paraId="47CCF101" w14:textId="77777777" w:rsidR="0017061C" w:rsidRPr="00014C9D" w:rsidRDefault="0017061C" w:rsidP="006E2335">
            <w:pPr>
              <w:jc w:val="center"/>
              <w:rPr>
                <w:rFonts w:ascii="Times New Roman" w:eastAsia="Times New Roman" w:hAnsi="Times New Roman" w:cs="Times New Roman"/>
                <w:sz w:val="24"/>
                <w:szCs w:val="24"/>
              </w:rPr>
            </w:pPr>
          </w:p>
        </w:tc>
        <w:tc>
          <w:tcPr>
            <w:tcW w:w="3555" w:type="dxa"/>
            <w:vMerge w:val="restart"/>
            <w:shd w:val="clear" w:color="auto" w:fill="FFFFFF"/>
            <w:vAlign w:val="center"/>
          </w:tcPr>
          <w:p w14:paraId="1C4697D8" w14:textId="77777777" w:rsidR="0017061C" w:rsidRPr="00014C9D" w:rsidRDefault="00E6044F" w:rsidP="006E2335">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Geleneksel Türk El Sanatları</w:t>
            </w:r>
          </w:p>
          <w:p w14:paraId="5B3C0332" w14:textId="77777777" w:rsidR="0017061C" w:rsidRPr="00014C9D" w:rsidRDefault="00E6044F" w:rsidP="006E2335">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TraditionalTurkishHandicrafts</w:t>
            </w:r>
          </w:p>
        </w:tc>
        <w:tc>
          <w:tcPr>
            <w:tcW w:w="426" w:type="dxa"/>
            <w:gridSpan w:val="2"/>
            <w:vMerge w:val="restart"/>
            <w:shd w:val="clear" w:color="auto" w:fill="FFFFFF"/>
            <w:vAlign w:val="center"/>
          </w:tcPr>
          <w:p w14:paraId="28538B2E" w14:textId="77777777" w:rsidR="0017061C" w:rsidRPr="00981D3E" w:rsidRDefault="00E6044F" w:rsidP="006E2335">
            <w:pPr>
              <w:jc w:val="center"/>
              <w:rPr>
                <w:rFonts w:ascii="Times New Roman" w:eastAsia="Times New Roman" w:hAnsi="Times New Roman" w:cs="Times New Roman"/>
                <w:b/>
                <w:sz w:val="24"/>
                <w:szCs w:val="24"/>
              </w:rPr>
            </w:pPr>
            <w:r w:rsidRPr="00981D3E">
              <w:rPr>
                <w:rFonts w:ascii="Times New Roman" w:eastAsia="Times New Roman" w:hAnsi="Times New Roman" w:cs="Times New Roman"/>
                <w:b/>
                <w:sz w:val="24"/>
                <w:szCs w:val="24"/>
              </w:rPr>
              <w:t>2</w:t>
            </w:r>
          </w:p>
        </w:tc>
        <w:tc>
          <w:tcPr>
            <w:tcW w:w="567" w:type="dxa"/>
            <w:vMerge w:val="restart"/>
            <w:shd w:val="clear" w:color="auto" w:fill="FFFFFF"/>
            <w:vAlign w:val="center"/>
          </w:tcPr>
          <w:p w14:paraId="280F1A69" w14:textId="77777777" w:rsidR="0017061C" w:rsidRPr="00981D3E" w:rsidRDefault="00E6044F" w:rsidP="006E2335">
            <w:pPr>
              <w:jc w:val="center"/>
              <w:rPr>
                <w:rFonts w:ascii="Times New Roman" w:eastAsia="Times New Roman" w:hAnsi="Times New Roman" w:cs="Times New Roman"/>
                <w:b/>
                <w:sz w:val="24"/>
                <w:szCs w:val="24"/>
              </w:rPr>
            </w:pPr>
            <w:r w:rsidRPr="00981D3E">
              <w:rPr>
                <w:rFonts w:ascii="Times New Roman" w:eastAsia="Times New Roman" w:hAnsi="Times New Roman" w:cs="Times New Roman"/>
                <w:b/>
                <w:sz w:val="24"/>
                <w:szCs w:val="24"/>
              </w:rPr>
              <w:t>0</w:t>
            </w:r>
          </w:p>
        </w:tc>
        <w:tc>
          <w:tcPr>
            <w:tcW w:w="425" w:type="dxa"/>
            <w:vMerge w:val="restart"/>
            <w:shd w:val="clear" w:color="auto" w:fill="FFFFFF"/>
            <w:vAlign w:val="center"/>
          </w:tcPr>
          <w:p w14:paraId="6674F88C" w14:textId="77777777" w:rsidR="0017061C" w:rsidRPr="00981D3E" w:rsidRDefault="00E6044F" w:rsidP="006E2335">
            <w:pPr>
              <w:jc w:val="center"/>
              <w:rPr>
                <w:rFonts w:ascii="Times New Roman" w:eastAsia="Times New Roman" w:hAnsi="Times New Roman" w:cs="Times New Roman"/>
                <w:b/>
                <w:sz w:val="24"/>
                <w:szCs w:val="24"/>
              </w:rPr>
            </w:pPr>
            <w:r w:rsidRPr="00981D3E">
              <w:rPr>
                <w:rFonts w:ascii="Times New Roman" w:eastAsia="Times New Roman" w:hAnsi="Times New Roman" w:cs="Times New Roman"/>
                <w:b/>
                <w:sz w:val="24"/>
                <w:szCs w:val="24"/>
              </w:rPr>
              <w:t>2</w:t>
            </w:r>
          </w:p>
        </w:tc>
        <w:tc>
          <w:tcPr>
            <w:tcW w:w="425" w:type="dxa"/>
            <w:vMerge w:val="restart"/>
            <w:shd w:val="clear" w:color="auto" w:fill="FFFFFF"/>
            <w:vAlign w:val="center"/>
          </w:tcPr>
          <w:p w14:paraId="306FFADC" w14:textId="77777777" w:rsidR="0017061C" w:rsidRPr="00981D3E" w:rsidRDefault="00E6044F" w:rsidP="006E2335">
            <w:pPr>
              <w:jc w:val="center"/>
              <w:rPr>
                <w:rFonts w:ascii="Times New Roman" w:eastAsia="Times New Roman" w:hAnsi="Times New Roman" w:cs="Times New Roman"/>
                <w:b/>
                <w:sz w:val="24"/>
                <w:szCs w:val="24"/>
              </w:rPr>
            </w:pPr>
            <w:r w:rsidRPr="00981D3E">
              <w:rPr>
                <w:rFonts w:ascii="Times New Roman" w:eastAsia="Times New Roman" w:hAnsi="Times New Roman" w:cs="Times New Roman"/>
                <w:b/>
                <w:sz w:val="24"/>
                <w:szCs w:val="24"/>
              </w:rPr>
              <w:t>2</w:t>
            </w:r>
          </w:p>
        </w:tc>
        <w:tc>
          <w:tcPr>
            <w:tcW w:w="728" w:type="dxa"/>
            <w:vMerge w:val="restart"/>
            <w:shd w:val="clear" w:color="auto" w:fill="FFFFFF"/>
            <w:textDirection w:val="btLr"/>
            <w:vAlign w:val="center"/>
          </w:tcPr>
          <w:p w14:paraId="52F7A841" w14:textId="77777777" w:rsidR="0017061C" w:rsidRPr="00014C9D" w:rsidRDefault="00E6044F" w:rsidP="006E2335">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Seçmeli/</w:t>
            </w:r>
            <w:r w:rsidRPr="00014C9D">
              <w:rPr>
                <w:rFonts w:ascii="Times New Roman" w:eastAsia="Times New Roman" w:hAnsi="Times New Roman" w:cs="Times New Roman"/>
                <w:i/>
                <w:sz w:val="24"/>
                <w:szCs w:val="24"/>
              </w:rPr>
              <w:t>Elective</w:t>
            </w:r>
          </w:p>
        </w:tc>
        <w:tc>
          <w:tcPr>
            <w:tcW w:w="7531" w:type="dxa"/>
            <w:gridSpan w:val="2"/>
            <w:shd w:val="clear" w:color="auto" w:fill="FFFFFF"/>
          </w:tcPr>
          <w:p w14:paraId="01FEB9C2" w14:textId="77777777" w:rsidR="0017061C" w:rsidRPr="00014C9D" w:rsidRDefault="00E6044F" w:rsidP="006E2335">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2428E96C" w14:textId="77777777" w:rsidR="0017061C" w:rsidRPr="00014C9D" w:rsidRDefault="00E6044F" w:rsidP="006E2335">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Türk kültürünün zenginliği ve el sanatlarına kaynaklık eden ögeler hakkında öğrencileri bilgilendirmek. Geleneksel Türk el sanatlarının teknik gelişimi, malzemeleri ve üretim süreçleri hakkında temel bilgiler edindirmek. Türk sanatlarında sıklıkla işlenen konular ve motifleri örnekler üzerinden incelemek. Ulusal Türk kültürü ile ilgili farkındalık yaratmak, yerel sanatların küresel sanatlar ile olanilişkisini görmek ve geleneksel sanatların günümüz sanat üretimi ile ilişkisini irdelemekamaçlanmaktadır.</w:t>
            </w:r>
          </w:p>
          <w:p w14:paraId="508F9294" w14:textId="77777777" w:rsidR="0017061C" w:rsidRPr="00014C9D" w:rsidRDefault="0017061C" w:rsidP="006E2335">
            <w:pPr>
              <w:jc w:val="both"/>
              <w:rPr>
                <w:rFonts w:ascii="Times New Roman" w:eastAsia="Times New Roman" w:hAnsi="Times New Roman" w:cs="Times New Roman"/>
                <w:i/>
                <w:sz w:val="24"/>
                <w:szCs w:val="24"/>
              </w:rPr>
            </w:pPr>
          </w:p>
          <w:p w14:paraId="2EF7070B" w14:textId="77777777" w:rsidR="0017061C" w:rsidRPr="00014C9D" w:rsidRDefault="00E6044F" w:rsidP="006E2335">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Aim of Course</w:t>
            </w:r>
          </w:p>
          <w:p w14:paraId="55D5EB37" w14:textId="77777777" w:rsidR="0017061C" w:rsidRPr="00014C9D" w:rsidRDefault="00E6044F" w:rsidP="006E2335">
            <w:pPr>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To inform students about the richness of Turkish culture and the elements that form the basis of handicrafts. To provide basic information about the technical development, material sand production processes of traditional Turkish handicrafts. To exam in efrequentlyused subjects and motifs in Turkish artst hrough examples. To create a ware ness about national Turkish culture, to see there lationship between local art sand global arts and to examine there lationship between traditional arts and today's art production.</w:t>
            </w:r>
          </w:p>
        </w:tc>
      </w:tr>
      <w:tr w:rsidR="0017061C" w:rsidRPr="00014C9D" w14:paraId="5C5C0DFE" w14:textId="77777777" w:rsidTr="006E2335">
        <w:trPr>
          <w:trHeight w:val="306"/>
        </w:trPr>
        <w:tc>
          <w:tcPr>
            <w:tcW w:w="1647" w:type="dxa"/>
            <w:vMerge/>
            <w:shd w:val="clear" w:color="auto" w:fill="FFFFFF"/>
            <w:vAlign w:val="center"/>
          </w:tcPr>
          <w:p w14:paraId="3C7A7F0A"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5" w:type="dxa"/>
            <w:vMerge/>
            <w:shd w:val="clear" w:color="auto" w:fill="FFFFFF"/>
            <w:vAlign w:val="center"/>
          </w:tcPr>
          <w:p w14:paraId="42686C36"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gridSpan w:val="2"/>
            <w:vMerge/>
            <w:shd w:val="clear" w:color="auto" w:fill="FFFFFF"/>
            <w:vAlign w:val="center"/>
          </w:tcPr>
          <w:p w14:paraId="3B0C3BB1"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5F5ADA9A"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3B8135F7"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67000D69"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8" w:type="dxa"/>
            <w:vMerge/>
            <w:shd w:val="clear" w:color="auto" w:fill="FFFFFF"/>
            <w:vAlign w:val="center"/>
          </w:tcPr>
          <w:p w14:paraId="080F5655"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531" w:type="dxa"/>
            <w:gridSpan w:val="2"/>
            <w:shd w:val="clear" w:color="auto" w:fill="FFFFFF"/>
          </w:tcPr>
          <w:p w14:paraId="4F6F9E8B" w14:textId="77777777" w:rsidR="0017061C" w:rsidRPr="00014C9D" w:rsidRDefault="00E6044F" w:rsidP="006E2335">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08222606" w14:textId="77777777" w:rsidR="0017061C" w:rsidRPr="00014C9D" w:rsidRDefault="00E6044F" w:rsidP="006E2335">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 Powerpoint sunumu, Videolar, İnternet kaynakları.</w:t>
            </w:r>
          </w:p>
          <w:p w14:paraId="21195A65" w14:textId="77777777" w:rsidR="0017061C" w:rsidRPr="00014C9D" w:rsidRDefault="0017061C" w:rsidP="006E2335">
            <w:pPr>
              <w:spacing w:line="259" w:lineRule="auto"/>
              <w:rPr>
                <w:rFonts w:ascii="Times New Roman" w:eastAsia="Times New Roman" w:hAnsi="Times New Roman" w:cs="Times New Roman"/>
                <w:b/>
                <w:color w:val="000000"/>
                <w:sz w:val="24"/>
                <w:szCs w:val="24"/>
              </w:rPr>
            </w:pPr>
          </w:p>
          <w:p w14:paraId="64ADA098" w14:textId="77777777" w:rsidR="0017061C" w:rsidRPr="00014C9D" w:rsidRDefault="00E6044F" w:rsidP="006E2335">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73F6C121" w14:textId="77777777" w:rsidR="0017061C" w:rsidRPr="00014C9D" w:rsidRDefault="00E6044F" w:rsidP="006E2335">
            <w:pPr>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Textbooks, Tutorial PowerPoint presentation, Videos, Internet resources.</w:t>
            </w:r>
          </w:p>
        </w:tc>
      </w:tr>
      <w:tr w:rsidR="0017061C" w:rsidRPr="00014C9D" w14:paraId="16AF7916" w14:textId="77777777" w:rsidTr="006E2335">
        <w:trPr>
          <w:trHeight w:val="306"/>
        </w:trPr>
        <w:tc>
          <w:tcPr>
            <w:tcW w:w="1647" w:type="dxa"/>
            <w:vMerge/>
            <w:shd w:val="clear" w:color="auto" w:fill="FFFFFF"/>
            <w:vAlign w:val="center"/>
          </w:tcPr>
          <w:p w14:paraId="52919E9E"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377EE8F8"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1ABC3635"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41784700"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3E48AA3C"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4B79478"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11C77CD0"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531" w:type="dxa"/>
            <w:gridSpan w:val="2"/>
            <w:shd w:val="clear" w:color="auto" w:fill="FFFFFF"/>
          </w:tcPr>
          <w:p w14:paraId="2D0BFA66" w14:textId="77777777" w:rsidR="0017061C" w:rsidRPr="00014C9D" w:rsidRDefault="00E6044F" w:rsidP="006E2335">
            <w:pP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3F91F5CB" w14:textId="77777777" w:rsidR="0017061C" w:rsidRPr="00014C9D" w:rsidRDefault="00E6044F" w:rsidP="006E2335">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Konu anlatımı, örnek videolar, geziler.</w:t>
            </w:r>
          </w:p>
          <w:p w14:paraId="5D8F454F" w14:textId="77777777" w:rsidR="0017061C" w:rsidRPr="00014C9D" w:rsidRDefault="0017061C" w:rsidP="006E2335">
            <w:pPr>
              <w:rPr>
                <w:rFonts w:ascii="Times New Roman" w:eastAsia="Times New Roman" w:hAnsi="Times New Roman" w:cs="Times New Roman"/>
                <w:color w:val="000000"/>
                <w:sz w:val="24"/>
                <w:szCs w:val="24"/>
              </w:rPr>
            </w:pPr>
          </w:p>
          <w:p w14:paraId="5C62DC5C" w14:textId="77777777" w:rsidR="0017061C" w:rsidRPr="00014C9D" w:rsidRDefault="00E6044F" w:rsidP="006E2335">
            <w:pPr>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Method and Technique</w:t>
            </w:r>
          </w:p>
          <w:p w14:paraId="57ACAE81" w14:textId="77777777" w:rsidR="0017061C" w:rsidRPr="00014C9D" w:rsidRDefault="00E6044F" w:rsidP="006E2335">
            <w:pPr>
              <w:rPr>
                <w:rFonts w:ascii="Times New Roman" w:eastAsia="Times New Roman" w:hAnsi="Times New Roman" w:cs="Times New Roman"/>
                <w:sz w:val="24"/>
                <w:szCs w:val="24"/>
              </w:rPr>
            </w:pPr>
            <w:r w:rsidRPr="00014C9D">
              <w:rPr>
                <w:rFonts w:ascii="Times New Roman" w:eastAsia="Times New Roman" w:hAnsi="Times New Roman" w:cs="Times New Roman"/>
                <w:i/>
                <w:color w:val="000000"/>
                <w:sz w:val="24"/>
                <w:szCs w:val="24"/>
              </w:rPr>
              <w:t>Subject explanation, sample videos.</w:t>
            </w:r>
          </w:p>
        </w:tc>
      </w:tr>
      <w:tr w:rsidR="0017061C" w:rsidRPr="00014C9D" w14:paraId="38061814" w14:textId="77777777" w:rsidTr="006E2335">
        <w:trPr>
          <w:trHeight w:val="306"/>
        </w:trPr>
        <w:tc>
          <w:tcPr>
            <w:tcW w:w="1647" w:type="dxa"/>
            <w:vMerge/>
            <w:shd w:val="clear" w:color="auto" w:fill="FFFFFF"/>
            <w:vAlign w:val="center"/>
          </w:tcPr>
          <w:p w14:paraId="64C4FBE2"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5" w:type="dxa"/>
            <w:vMerge/>
            <w:shd w:val="clear" w:color="auto" w:fill="FFFFFF"/>
            <w:vAlign w:val="center"/>
          </w:tcPr>
          <w:p w14:paraId="74000476"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gridSpan w:val="2"/>
            <w:vMerge/>
            <w:shd w:val="clear" w:color="auto" w:fill="FFFFFF"/>
            <w:vAlign w:val="center"/>
          </w:tcPr>
          <w:p w14:paraId="3FB80A45"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126EC605"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3EAF7633"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6C5647D5"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8" w:type="dxa"/>
            <w:vMerge/>
            <w:shd w:val="clear" w:color="auto" w:fill="FFFFFF"/>
            <w:vAlign w:val="center"/>
          </w:tcPr>
          <w:p w14:paraId="450EB741"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531" w:type="dxa"/>
            <w:gridSpan w:val="2"/>
            <w:shd w:val="clear" w:color="auto" w:fill="FFFFFF"/>
          </w:tcPr>
          <w:p w14:paraId="609922A3" w14:textId="77777777" w:rsidR="0017061C" w:rsidRPr="00014C9D" w:rsidRDefault="00E6044F" w:rsidP="006E2335">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6DD2A1E0" w14:textId="77777777" w:rsidR="0017061C" w:rsidRPr="00014C9D" w:rsidRDefault="00E6044F" w:rsidP="006E2335">
            <w:pPr>
              <w:spacing w:line="259"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Uygulama sınavları, Çoktan seçmeli testler, doğru-yanlış soruları, kısa cevaplı sorular, boşluk doldurma ve eşleştirme sorularıdır.</w:t>
            </w:r>
          </w:p>
          <w:p w14:paraId="44990656" w14:textId="77777777" w:rsidR="0017061C" w:rsidRPr="00014C9D" w:rsidRDefault="0017061C" w:rsidP="006E2335">
            <w:pPr>
              <w:spacing w:line="259" w:lineRule="auto"/>
              <w:rPr>
                <w:rFonts w:ascii="Times New Roman" w:eastAsia="Times New Roman" w:hAnsi="Times New Roman" w:cs="Times New Roman"/>
                <w:color w:val="000000"/>
                <w:sz w:val="24"/>
                <w:szCs w:val="24"/>
              </w:rPr>
            </w:pPr>
          </w:p>
          <w:p w14:paraId="3D94E3BD" w14:textId="77777777" w:rsidR="0017061C" w:rsidRPr="00014C9D" w:rsidRDefault="00E6044F" w:rsidP="006E2335">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13F1A2FA" w14:textId="77777777" w:rsidR="0017061C" w:rsidRPr="00014C9D" w:rsidRDefault="00E6044F" w:rsidP="006E2335">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Practice exams include multiple choicetests, true-false questions, short answer questions, fill-in-the-blank and matchingquestions.</w:t>
            </w:r>
          </w:p>
        </w:tc>
      </w:tr>
      <w:tr w:rsidR="0017061C" w:rsidRPr="00014C9D" w14:paraId="71230BB2" w14:textId="77777777" w:rsidTr="006E2335">
        <w:trPr>
          <w:trHeight w:val="306"/>
        </w:trPr>
        <w:tc>
          <w:tcPr>
            <w:tcW w:w="1647" w:type="dxa"/>
            <w:vMerge/>
            <w:shd w:val="clear" w:color="auto" w:fill="FFFFFF"/>
            <w:vAlign w:val="center"/>
          </w:tcPr>
          <w:p w14:paraId="5CD68723"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2D0B3BAF"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22FD669E"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6E567E28"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732BEAB"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40C95C98"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07F20F16"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531" w:type="dxa"/>
            <w:gridSpan w:val="2"/>
            <w:shd w:val="clear" w:color="auto" w:fill="B4C6E7"/>
          </w:tcPr>
          <w:p w14:paraId="6C3966A0" w14:textId="0C90A927" w:rsidR="0017061C" w:rsidRPr="00014C9D" w:rsidRDefault="00E6044F" w:rsidP="00981D3E">
            <w:pPr>
              <w:pBdr>
                <w:top w:val="nil"/>
                <w:left w:val="nil"/>
                <w:bottom w:val="nil"/>
                <w:right w:val="nil"/>
                <w:between w:val="nil"/>
              </w:pBdr>
              <w:shd w:val="clear" w:color="auto" w:fill="B8CCE4" w:themeFill="accent1" w:themeFillTint="66"/>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Güncell</w:t>
            </w:r>
            <w:r w:rsidR="00352750" w:rsidRPr="00014C9D">
              <w:rPr>
                <w:rFonts w:ascii="Times New Roman" w:eastAsia="Times New Roman" w:hAnsi="Times New Roman" w:cs="Times New Roman"/>
                <w:b/>
                <w:color w:val="000000"/>
                <w:sz w:val="24"/>
                <w:szCs w:val="24"/>
              </w:rPr>
              <w:t>eme</w:t>
            </w:r>
            <w:r w:rsidR="00981D3E">
              <w:rPr>
                <w:rFonts w:ascii="Times New Roman" w:eastAsia="Times New Roman" w:hAnsi="Times New Roman" w:cs="Times New Roman"/>
                <w:b/>
                <w:color w:val="000000"/>
                <w:sz w:val="24"/>
                <w:szCs w:val="24"/>
              </w:rPr>
              <w:t xml:space="preserve"> Kontrol Listesi KODU: </w:t>
            </w:r>
            <w:r w:rsidR="00352750" w:rsidRPr="00014C9D">
              <w:rPr>
                <w:rFonts w:ascii="Times New Roman" w:eastAsia="Times New Roman" w:hAnsi="Times New Roman" w:cs="Times New Roman"/>
                <w:b/>
                <w:color w:val="000000"/>
                <w:sz w:val="24"/>
                <w:szCs w:val="24"/>
              </w:rPr>
              <w:t>İB-3d</w:t>
            </w:r>
            <w:r w:rsidRPr="00014C9D">
              <w:rPr>
                <w:rFonts w:ascii="Times New Roman" w:eastAsia="Times New Roman" w:hAnsi="Times New Roman" w:cs="Times New Roman"/>
                <w:b/>
                <w:color w:val="000000"/>
                <w:sz w:val="24"/>
                <w:szCs w:val="24"/>
              </w:rPr>
              <w:t xml:space="preserve"> </w:t>
            </w:r>
          </w:p>
        </w:tc>
      </w:tr>
      <w:tr w:rsidR="0017061C" w:rsidRPr="00014C9D" w14:paraId="02EB4340" w14:textId="77777777" w:rsidTr="006E2335">
        <w:trPr>
          <w:trHeight w:val="186"/>
        </w:trPr>
        <w:tc>
          <w:tcPr>
            <w:tcW w:w="1647" w:type="dxa"/>
            <w:vMerge/>
            <w:shd w:val="clear" w:color="auto" w:fill="FFFFFF"/>
            <w:vAlign w:val="center"/>
          </w:tcPr>
          <w:p w14:paraId="6884AA5E"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4488B7FB"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4C06FE3C"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43542CC6"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F466DC4"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1BEDB6C5"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098970BF"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56" w:type="dxa"/>
            <w:shd w:val="clear" w:color="auto" w:fill="FFFFFF"/>
          </w:tcPr>
          <w:p w14:paraId="78B7064E" w14:textId="77777777" w:rsidR="0017061C" w:rsidRPr="00014C9D" w:rsidRDefault="00E6044F" w:rsidP="006E2335">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2079E403" w14:textId="77777777" w:rsidR="0017061C" w:rsidRPr="00014C9D" w:rsidRDefault="00E6044F" w:rsidP="006E2335">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675" w:type="dxa"/>
            <w:shd w:val="clear" w:color="auto" w:fill="FFFFFF"/>
          </w:tcPr>
          <w:p w14:paraId="7F2CFC5C" w14:textId="77777777" w:rsidR="0017061C" w:rsidRPr="00014C9D" w:rsidRDefault="00E6044F" w:rsidP="006E2335">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7BDA5B3E" w14:textId="77777777" w:rsidR="0017061C" w:rsidRPr="00014C9D" w:rsidRDefault="00E6044F" w:rsidP="006E2335">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4CA5426E" w14:textId="77777777" w:rsidTr="006E2335">
        <w:trPr>
          <w:trHeight w:val="341"/>
        </w:trPr>
        <w:tc>
          <w:tcPr>
            <w:tcW w:w="1647" w:type="dxa"/>
            <w:vMerge/>
            <w:shd w:val="clear" w:color="auto" w:fill="FFFFFF"/>
            <w:vAlign w:val="center"/>
          </w:tcPr>
          <w:p w14:paraId="167FAD1E"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B211A96"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005D04D"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A14CB59"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ACA0A13"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3F13C2B"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89DF91D"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F6AAFEB"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Pr="00014C9D">
              <w:rPr>
                <w:rFonts w:ascii="Times New Roman" w:eastAsia="Times New Roman" w:hAnsi="Times New Roman" w:cs="Times New Roman"/>
                <w:sz w:val="24"/>
                <w:szCs w:val="24"/>
              </w:rPr>
              <w:t>G</w:t>
            </w:r>
            <w:r w:rsidRPr="00014C9D">
              <w:rPr>
                <w:rFonts w:ascii="Times New Roman" w:eastAsia="Times New Roman" w:hAnsi="Times New Roman" w:cs="Times New Roman"/>
                <w:b/>
                <w:sz w:val="24"/>
                <w:szCs w:val="24"/>
              </w:rPr>
              <w:t>enel uygarlık tarihinde Türk medeniyetinin yeri ve sanata etkisi, Türk sanatında sıklıkla kullanılan motifler ve kökenler</w:t>
            </w:r>
          </w:p>
          <w:p w14:paraId="7AEB90CD" w14:textId="77777777" w:rsidR="0017061C" w:rsidRPr="00014C9D" w:rsidRDefault="0017061C" w:rsidP="006E2335">
            <w:pPr>
              <w:jc w:val="both"/>
              <w:rPr>
                <w:rFonts w:ascii="Times New Roman" w:eastAsia="Times New Roman" w:hAnsi="Times New Roman" w:cs="Times New Roman"/>
                <w:b/>
                <w:sz w:val="24"/>
                <w:szCs w:val="24"/>
              </w:rPr>
            </w:pPr>
          </w:p>
          <w:p w14:paraId="3A1EFEC9"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1-Theplace of Turkishcivilization in the general history of </w:t>
            </w:r>
            <w:r w:rsidRPr="00014C9D">
              <w:rPr>
                <w:rFonts w:ascii="Times New Roman" w:eastAsia="Times New Roman" w:hAnsi="Times New Roman" w:cs="Times New Roman"/>
                <w:i/>
                <w:sz w:val="24"/>
                <w:szCs w:val="24"/>
              </w:rPr>
              <w:lastRenderedPageBreak/>
              <w:t>civilizationanditsinfluence on art, frequently used motifs and origins in Turkish art</w:t>
            </w:r>
          </w:p>
        </w:tc>
        <w:tc>
          <w:tcPr>
            <w:tcW w:w="3675" w:type="dxa"/>
            <w:shd w:val="clear" w:color="auto" w:fill="FFFFFF"/>
          </w:tcPr>
          <w:p w14:paraId="522137AA"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Genel uygarlık tarihinde Türk medeniyetinin yeri ve sanata etkisi, Türk sanatında sıklıkla kullanılan motifler ve kökenler hakkında bilgi edinir.</w:t>
            </w:r>
          </w:p>
          <w:p w14:paraId="5F615C02" w14:textId="77777777" w:rsidR="0017061C" w:rsidRPr="00014C9D" w:rsidRDefault="0017061C" w:rsidP="006E2335">
            <w:pPr>
              <w:jc w:val="both"/>
              <w:rPr>
                <w:rFonts w:ascii="Times New Roman" w:eastAsia="Times New Roman" w:hAnsi="Times New Roman" w:cs="Times New Roman"/>
                <w:b/>
                <w:sz w:val="24"/>
                <w:szCs w:val="24"/>
              </w:rPr>
            </w:pPr>
          </w:p>
          <w:p w14:paraId="35139E1B"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Learnabouttheplace of Turkish civilization in the general history of civilization and its influence on art, and the motifs and origins frequently used in Turkish art.</w:t>
            </w:r>
          </w:p>
        </w:tc>
      </w:tr>
      <w:tr w:rsidR="0017061C" w:rsidRPr="00014C9D" w14:paraId="2784690D" w14:textId="77777777" w:rsidTr="006E2335">
        <w:trPr>
          <w:trHeight w:val="186"/>
        </w:trPr>
        <w:tc>
          <w:tcPr>
            <w:tcW w:w="1647" w:type="dxa"/>
            <w:vMerge/>
            <w:shd w:val="clear" w:color="auto" w:fill="FFFFFF"/>
            <w:vAlign w:val="center"/>
          </w:tcPr>
          <w:p w14:paraId="7AF260E1"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F7B9FA9"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4A8DD0E"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D352093"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A2F93F9"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E4C98DC"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0B913539"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CB38494"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r w:rsidRPr="00014C9D">
              <w:rPr>
                <w:rFonts w:ascii="Times New Roman" w:eastAsia="Times New Roman" w:hAnsi="Times New Roman" w:cs="Times New Roman"/>
                <w:sz w:val="24"/>
                <w:szCs w:val="24"/>
              </w:rPr>
              <w:t>T</w:t>
            </w:r>
            <w:r w:rsidRPr="00014C9D">
              <w:rPr>
                <w:rFonts w:ascii="Times New Roman" w:eastAsia="Times New Roman" w:hAnsi="Times New Roman" w:cs="Times New Roman"/>
                <w:b/>
                <w:sz w:val="24"/>
                <w:szCs w:val="24"/>
              </w:rPr>
              <w:t>ürk kitap sanatlarına giriş: Hat, Cilt, Kağıt Oyma, Ebru sanatı tarihçesi, malzemeler, örnekler vegünümüz uygulamaları</w:t>
            </w:r>
          </w:p>
          <w:p w14:paraId="6DF1F66F" w14:textId="77777777" w:rsidR="0017061C" w:rsidRPr="00014C9D" w:rsidRDefault="0017061C" w:rsidP="006E2335">
            <w:pPr>
              <w:jc w:val="both"/>
              <w:rPr>
                <w:rFonts w:ascii="Times New Roman" w:eastAsia="Times New Roman" w:hAnsi="Times New Roman" w:cs="Times New Roman"/>
                <w:b/>
                <w:sz w:val="24"/>
                <w:szCs w:val="24"/>
              </w:rPr>
            </w:pPr>
          </w:p>
          <w:p w14:paraId="7687E3E7"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2-Introduction to Turkish book arts: Calligraphy, Binding, PaperCarving, Marbling art history, materials, examplesandcurrentpractices</w:t>
            </w:r>
          </w:p>
        </w:tc>
        <w:tc>
          <w:tcPr>
            <w:tcW w:w="3675" w:type="dxa"/>
            <w:shd w:val="clear" w:color="auto" w:fill="FFFFFF"/>
          </w:tcPr>
          <w:p w14:paraId="563EFE31"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Türk kitap sanatlarına giriş: Hat, Cilt, Kağıt Oyma, Ebru sanatı tarihçesi, malzemeler, örnekler ve günümüz uygulamaları hakkında bilgi sahibi olur.</w:t>
            </w:r>
          </w:p>
          <w:p w14:paraId="49AA7F95" w14:textId="77777777" w:rsidR="0017061C" w:rsidRPr="00014C9D" w:rsidRDefault="0017061C" w:rsidP="006E2335">
            <w:pPr>
              <w:jc w:val="both"/>
              <w:rPr>
                <w:rFonts w:ascii="Times New Roman" w:eastAsia="Times New Roman" w:hAnsi="Times New Roman" w:cs="Times New Roman"/>
                <w:b/>
                <w:sz w:val="24"/>
                <w:szCs w:val="24"/>
              </w:rPr>
            </w:pPr>
          </w:p>
          <w:p w14:paraId="2CED528B"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Introduction to Turkish book arts: Learn about the history, materials, examples and current practices of calligraphy, binding, paper carving and marbling art.</w:t>
            </w:r>
          </w:p>
        </w:tc>
      </w:tr>
      <w:tr w:rsidR="0017061C" w:rsidRPr="00014C9D" w14:paraId="79072023" w14:textId="77777777" w:rsidTr="006E2335">
        <w:trPr>
          <w:trHeight w:val="186"/>
        </w:trPr>
        <w:tc>
          <w:tcPr>
            <w:tcW w:w="1647" w:type="dxa"/>
            <w:vMerge/>
            <w:shd w:val="clear" w:color="auto" w:fill="FFFFFF"/>
            <w:vAlign w:val="center"/>
          </w:tcPr>
          <w:p w14:paraId="1DBEE74D"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FBC24B4"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2FD8DBEB"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D7987A3"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A5533B6"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1AD8923"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972CA26"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3C1E3C0"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3-Tezhip ve Tasvir sanatlarının tarihçesi, malzemeler, örnekler ve günümüz uygulamaları </w:t>
            </w:r>
          </w:p>
          <w:p w14:paraId="204B35B0" w14:textId="77777777" w:rsidR="0017061C" w:rsidRPr="00014C9D" w:rsidRDefault="0017061C" w:rsidP="006E2335">
            <w:pPr>
              <w:jc w:val="both"/>
              <w:rPr>
                <w:rFonts w:ascii="Times New Roman" w:eastAsia="Times New Roman" w:hAnsi="Times New Roman" w:cs="Times New Roman"/>
                <w:b/>
                <w:sz w:val="24"/>
                <w:szCs w:val="24"/>
              </w:rPr>
            </w:pPr>
          </w:p>
          <w:p w14:paraId="00575ADC"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w:t>
            </w:r>
            <w:r w:rsidRPr="00014C9D">
              <w:rPr>
                <w:rFonts w:ascii="Times New Roman" w:eastAsia="Times New Roman" w:hAnsi="Times New Roman" w:cs="Times New Roman"/>
                <w:sz w:val="24"/>
                <w:szCs w:val="24"/>
              </w:rPr>
              <w:t>History of Illumination and Description arts, materials, examples and current practices</w:t>
            </w:r>
          </w:p>
        </w:tc>
        <w:tc>
          <w:tcPr>
            <w:tcW w:w="3675" w:type="dxa"/>
            <w:shd w:val="clear" w:color="auto" w:fill="FFFFFF"/>
          </w:tcPr>
          <w:p w14:paraId="32456D0F"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Tezhip ve Tasvir sanatlarının tarihçesi, malzemeler, örnekler ve günümüz uygulamaları hakkında bilgi sahibi olur.</w:t>
            </w:r>
          </w:p>
          <w:p w14:paraId="2C75A8B3" w14:textId="77777777" w:rsidR="0017061C" w:rsidRPr="00014C9D" w:rsidRDefault="0017061C" w:rsidP="006E2335">
            <w:pPr>
              <w:jc w:val="both"/>
              <w:rPr>
                <w:rFonts w:ascii="Times New Roman" w:eastAsia="Times New Roman" w:hAnsi="Times New Roman" w:cs="Times New Roman"/>
                <w:b/>
                <w:sz w:val="24"/>
                <w:szCs w:val="24"/>
              </w:rPr>
            </w:pPr>
          </w:p>
          <w:p w14:paraId="38D5B17F"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Have knowledge about the history of Illumination and Description arts, materials, examples and current practices.</w:t>
            </w:r>
          </w:p>
        </w:tc>
      </w:tr>
      <w:tr w:rsidR="0017061C" w:rsidRPr="00014C9D" w14:paraId="78FE9D7E" w14:textId="77777777" w:rsidTr="006E2335">
        <w:trPr>
          <w:trHeight w:val="186"/>
        </w:trPr>
        <w:tc>
          <w:tcPr>
            <w:tcW w:w="1647" w:type="dxa"/>
            <w:vMerge/>
            <w:shd w:val="clear" w:color="auto" w:fill="FFFFFF"/>
            <w:vAlign w:val="center"/>
          </w:tcPr>
          <w:p w14:paraId="2168D81A"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4E371AD0"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330C6E56"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EF1ABBC"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8564AFA"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1872014"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7E66F23"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E4283AE"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4-Müze Gezisi (Kitap sanatları örneklerinin ağırlıklı olduğu müzelerden biri)</w:t>
            </w:r>
          </w:p>
          <w:p w14:paraId="38C28EB1" w14:textId="77777777" w:rsidR="0017061C" w:rsidRPr="00014C9D" w:rsidRDefault="0017061C" w:rsidP="006E2335">
            <w:pPr>
              <w:jc w:val="both"/>
              <w:rPr>
                <w:rFonts w:ascii="Times New Roman" w:eastAsia="Times New Roman" w:hAnsi="Times New Roman" w:cs="Times New Roman"/>
                <w:b/>
                <w:sz w:val="24"/>
                <w:szCs w:val="24"/>
              </w:rPr>
            </w:pPr>
          </w:p>
          <w:p w14:paraId="1AE8E608"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4-Museum Tour (One of the museums with examples of book arts)</w:t>
            </w:r>
          </w:p>
        </w:tc>
        <w:tc>
          <w:tcPr>
            <w:tcW w:w="3675" w:type="dxa"/>
            <w:shd w:val="clear" w:color="auto" w:fill="FFFFFF"/>
          </w:tcPr>
          <w:p w14:paraId="73CD908D"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Bu zamana kadar öğrendiği ders konularını pekiştirir ve gördükleri ile öğrendikleri arasında anlamsal bağ kurar.</w:t>
            </w:r>
          </w:p>
          <w:p w14:paraId="302F74A6" w14:textId="77777777" w:rsidR="0017061C" w:rsidRPr="00014C9D" w:rsidRDefault="0017061C" w:rsidP="006E2335">
            <w:pPr>
              <w:jc w:val="both"/>
              <w:rPr>
                <w:rFonts w:ascii="Times New Roman" w:eastAsia="Times New Roman" w:hAnsi="Times New Roman" w:cs="Times New Roman"/>
                <w:b/>
                <w:sz w:val="24"/>
                <w:szCs w:val="24"/>
              </w:rPr>
            </w:pPr>
          </w:p>
          <w:p w14:paraId="279ACEDC"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They rein forces the coursetopics he/she has learnedso far and establishes a semantic connection between what he/she sees and what he/she has learned.</w:t>
            </w:r>
          </w:p>
        </w:tc>
      </w:tr>
      <w:tr w:rsidR="0017061C" w:rsidRPr="00014C9D" w14:paraId="4DA72259" w14:textId="77777777" w:rsidTr="006E2335">
        <w:trPr>
          <w:trHeight w:val="186"/>
        </w:trPr>
        <w:tc>
          <w:tcPr>
            <w:tcW w:w="1647" w:type="dxa"/>
            <w:vMerge/>
            <w:shd w:val="clear" w:color="auto" w:fill="FFFFFF"/>
            <w:vAlign w:val="center"/>
          </w:tcPr>
          <w:p w14:paraId="5AECE73A"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4D6F9108"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C1BCE80"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1CDE23C"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26CFA8E"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9D4DC80"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61BD5D9"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44E793EA"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5-Çini-seramik sanatı tarihçesi, malzemeler, örnekler ve günümüz uygulamaları</w:t>
            </w:r>
          </w:p>
          <w:p w14:paraId="032246B0" w14:textId="77777777" w:rsidR="0017061C" w:rsidRPr="00014C9D" w:rsidRDefault="0017061C" w:rsidP="006E2335">
            <w:pPr>
              <w:jc w:val="both"/>
              <w:rPr>
                <w:rFonts w:ascii="Times New Roman" w:eastAsia="Times New Roman" w:hAnsi="Times New Roman" w:cs="Times New Roman"/>
                <w:b/>
                <w:sz w:val="24"/>
                <w:szCs w:val="24"/>
              </w:rPr>
            </w:pPr>
          </w:p>
          <w:p w14:paraId="54FE76C6"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5-History of ceramic art, materials, examples and current practices</w:t>
            </w:r>
          </w:p>
        </w:tc>
        <w:tc>
          <w:tcPr>
            <w:tcW w:w="3675" w:type="dxa"/>
            <w:shd w:val="clear" w:color="auto" w:fill="FFFFFF"/>
          </w:tcPr>
          <w:p w14:paraId="411F638C"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Çini-seramik sanatı tarihçesi, malzemeler, örnekler ve günümüz uygulamaları hakkında bilgi sahibi olur.</w:t>
            </w:r>
          </w:p>
          <w:p w14:paraId="6C3AC5A0" w14:textId="77777777" w:rsidR="0017061C" w:rsidRPr="00014C9D" w:rsidRDefault="0017061C" w:rsidP="006E2335">
            <w:pPr>
              <w:jc w:val="both"/>
              <w:rPr>
                <w:rFonts w:ascii="Times New Roman" w:eastAsia="Times New Roman" w:hAnsi="Times New Roman" w:cs="Times New Roman"/>
                <w:b/>
                <w:sz w:val="24"/>
                <w:szCs w:val="24"/>
              </w:rPr>
            </w:pPr>
          </w:p>
          <w:p w14:paraId="25BC8E2D"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about the history of tile-ceramic art, materials, examples and current practices.</w:t>
            </w:r>
          </w:p>
        </w:tc>
      </w:tr>
      <w:tr w:rsidR="0017061C" w:rsidRPr="00014C9D" w14:paraId="30B5A2C4" w14:textId="77777777" w:rsidTr="006E2335">
        <w:trPr>
          <w:trHeight w:val="186"/>
        </w:trPr>
        <w:tc>
          <w:tcPr>
            <w:tcW w:w="1647" w:type="dxa"/>
            <w:vMerge/>
            <w:shd w:val="clear" w:color="auto" w:fill="FFFFFF"/>
            <w:vAlign w:val="center"/>
          </w:tcPr>
          <w:p w14:paraId="1FDD8D8C"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18BE5D7"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3EFD2280"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0216796"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C8FAC39"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ECEF287"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43B0D91"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28845C6D" w14:textId="77777777" w:rsidR="0017061C" w:rsidRPr="00014C9D" w:rsidRDefault="00E6044F" w:rsidP="006E2335">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 Çinili Köşk Müzesi gezisi</w:t>
            </w:r>
          </w:p>
          <w:p w14:paraId="78DA98E3" w14:textId="77777777" w:rsidR="0017061C" w:rsidRPr="00014C9D" w:rsidRDefault="0017061C" w:rsidP="006E2335">
            <w:pPr>
              <w:rPr>
                <w:rFonts w:ascii="Times New Roman" w:eastAsia="Times New Roman" w:hAnsi="Times New Roman" w:cs="Times New Roman"/>
                <w:b/>
                <w:sz w:val="24"/>
                <w:szCs w:val="24"/>
              </w:rPr>
            </w:pPr>
          </w:p>
          <w:p w14:paraId="75282DC1" w14:textId="77777777" w:rsidR="0017061C" w:rsidRPr="00014C9D" w:rsidRDefault="00E6044F" w:rsidP="006E2335">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6-Tiled Kiosk Museum tour</w:t>
            </w:r>
          </w:p>
        </w:tc>
        <w:tc>
          <w:tcPr>
            <w:tcW w:w="3675" w:type="dxa"/>
            <w:shd w:val="clear" w:color="auto" w:fill="FFFFFF"/>
          </w:tcPr>
          <w:p w14:paraId="21703788"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zamana kadar öğrendiği ders konularını pekiştirir ve gördükleri ile öğrendikleri arasında anlamsal bağ kurar.</w:t>
            </w:r>
          </w:p>
          <w:p w14:paraId="690F1DF7" w14:textId="77777777" w:rsidR="0017061C" w:rsidRPr="00014C9D" w:rsidRDefault="0017061C" w:rsidP="006E2335">
            <w:pPr>
              <w:jc w:val="both"/>
              <w:rPr>
                <w:rFonts w:ascii="Times New Roman" w:eastAsia="Times New Roman" w:hAnsi="Times New Roman" w:cs="Times New Roman"/>
                <w:b/>
                <w:sz w:val="24"/>
                <w:szCs w:val="24"/>
              </w:rPr>
            </w:pPr>
          </w:p>
          <w:p w14:paraId="03FD8A77"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They rein forces the coursetopics he/she has learned so far and establishes a semantic connection between what he/she sees and what he/she has learned.</w:t>
            </w:r>
          </w:p>
        </w:tc>
      </w:tr>
      <w:tr w:rsidR="0017061C" w:rsidRPr="00014C9D" w14:paraId="215848E1" w14:textId="77777777" w:rsidTr="006E2335">
        <w:trPr>
          <w:trHeight w:val="186"/>
        </w:trPr>
        <w:tc>
          <w:tcPr>
            <w:tcW w:w="1647" w:type="dxa"/>
            <w:vMerge/>
            <w:shd w:val="clear" w:color="auto" w:fill="FFFFFF"/>
            <w:vAlign w:val="center"/>
          </w:tcPr>
          <w:p w14:paraId="43320122"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0625D93"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8ACC3A5"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6DA5280"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09BF63A"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A420754"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2200FD0"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30B606D"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7-Halı ve kumaş sanatı tarihçesi, malzemeler, örnekler ve günümüz uygulamaları</w:t>
            </w:r>
          </w:p>
          <w:p w14:paraId="367F027A" w14:textId="77777777" w:rsidR="0017061C" w:rsidRPr="00014C9D" w:rsidRDefault="0017061C" w:rsidP="006E2335">
            <w:pPr>
              <w:jc w:val="both"/>
              <w:rPr>
                <w:rFonts w:ascii="Times New Roman" w:eastAsia="Times New Roman" w:hAnsi="Times New Roman" w:cs="Times New Roman"/>
                <w:b/>
                <w:sz w:val="24"/>
                <w:szCs w:val="24"/>
              </w:rPr>
            </w:pPr>
          </w:p>
          <w:p w14:paraId="418EC3BC"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7-History of carpet and fabric art, materials, examples and current practices</w:t>
            </w:r>
          </w:p>
        </w:tc>
        <w:tc>
          <w:tcPr>
            <w:tcW w:w="3675" w:type="dxa"/>
            <w:shd w:val="clear" w:color="auto" w:fill="FFFFFF"/>
          </w:tcPr>
          <w:p w14:paraId="1CF7CCBB"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Halı ve kumaş sanatı tarihçesi, malzemeler, örnekler ve günümüz uygulamalarıhakkında bilgi sahibi olur.</w:t>
            </w:r>
          </w:p>
          <w:p w14:paraId="6975D5B5" w14:textId="77777777" w:rsidR="0017061C" w:rsidRPr="00014C9D" w:rsidRDefault="0017061C" w:rsidP="006E2335">
            <w:pPr>
              <w:jc w:val="both"/>
              <w:rPr>
                <w:rFonts w:ascii="Times New Roman" w:eastAsia="Times New Roman" w:hAnsi="Times New Roman" w:cs="Times New Roman"/>
                <w:b/>
                <w:sz w:val="24"/>
                <w:szCs w:val="24"/>
              </w:rPr>
            </w:pPr>
          </w:p>
          <w:p w14:paraId="68946E4C"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Learn about the history of carpet and fabric art, materials, examples and current practices.</w:t>
            </w:r>
          </w:p>
        </w:tc>
      </w:tr>
      <w:tr w:rsidR="0017061C" w:rsidRPr="00014C9D" w14:paraId="69AEFE56" w14:textId="77777777" w:rsidTr="006E2335">
        <w:trPr>
          <w:trHeight w:val="186"/>
        </w:trPr>
        <w:tc>
          <w:tcPr>
            <w:tcW w:w="1647" w:type="dxa"/>
            <w:vMerge/>
            <w:shd w:val="clear" w:color="auto" w:fill="FFFFFF"/>
            <w:vAlign w:val="center"/>
          </w:tcPr>
          <w:p w14:paraId="5583A527"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663AF12"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29402094"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C2E9BD8"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31D6B49"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AA9A3BD"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8FB69CB"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20166C50" w14:textId="19686399" w:rsidR="0017061C" w:rsidRPr="00014C9D" w:rsidRDefault="00F17DE6"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-Maden sanatı tarihçesi, malzemeler, örnekler ve günümüz uygulamaları</w:t>
            </w:r>
          </w:p>
          <w:p w14:paraId="1745EB31" w14:textId="77777777" w:rsidR="0017061C" w:rsidRPr="00014C9D" w:rsidRDefault="0017061C" w:rsidP="006E2335">
            <w:pPr>
              <w:jc w:val="both"/>
              <w:rPr>
                <w:rFonts w:ascii="Times New Roman" w:eastAsia="Times New Roman" w:hAnsi="Times New Roman" w:cs="Times New Roman"/>
                <w:b/>
                <w:sz w:val="24"/>
                <w:szCs w:val="24"/>
              </w:rPr>
            </w:pPr>
          </w:p>
          <w:p w14:paraId="705C7E21" w14:textId="24578D94" w:rsidR="0017061C" w:rsidRPr="00014C9D" w:rsidRDefault="00F17DE6"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-Metal art history, materials, examplesandcurrentapplications</w:t>
            </w:r>
          </w:p>
        </w:tc>
        <w:tc>
          <w:tcPr>
            <w:tcW w:w="3675" w:type="dxa"/>
            <w:shd w:val="clear" w:color="auto" w:fill="FFFFFF"/>
          </w:tcPr>
          <w:p w14:paraId="275FB532"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Maden sanatı tarihçesi, malzemeler, örnekler ve günümüz uygulamalarıhakkında bilgi sahibi olur.</w:t>
            </w:r>
          </w:p>
          <w:p w14:paraId="1DB706B9" w14:textId="77777777" w:rsidR="0017061C" w:rsidRPr="00014C9D" w:rsidRDefault="0017061C" w:rsidP="006E2335">
            <w:pPr>
              <w:jc w:val="both"/>
              <w:rPr>
                <w:rFonts w:ascii="Times New Roman" w:eastAsia="Times New Roman" w:hAnsi="Times New Roman" w:cs="Times New Roman"/>
                <w:b/>
                <w:sz w:val="24"/>
                <w:szCs w:val="24"/>
              </w:rPr>
            </w:pPr>
          </w:p>
          <w:p w14:paraId="1189AC98"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about the history of metal art, materials, samples and current practices.</w:t>
            </w:r>
          </w:p>
        </w:tc>
      </w:tr>
      <w:tr w:rsidR="0017061C" w:rsidRPr="00014C9D" w14:paraId="45D3C56F" w14:textId="77777777" w:rsidTr="006E2335">
        <w:trPr>
          <w:trHeight w:val="186"/>
        </w:trPr>
        <w:tc>
          <w:tcPr>
            <w:tcW w:w="1647" w:type="dxa"/>
            <w:vMerge/>
            <w:shd w:val="clear" w:color="auto" w:fill="FFFFFF"/>
            <w:vAlign w:val="center"/>
          </w:tcPr>
          <w:p w14:paraId="79600F24"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531D97A"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47111D6"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0C6039A"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7850203"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4AB097A"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09765BC"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B26C406" w14:textId="2BC2AD8B" w:rsidR="0017061C" w:rsidRPr="00014C9D" w:rsidRDefault="00F17DE6"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-Ahşap sanatı tarihçesi, malzemeler, örnekler ve günümüz uygulamaları</w:t>
            </w:r>
          </w:p>
          <w:p w14:paraId="793AF524" w14:textId="77777777" w:rsidR="0017061C" w:rsidRPr="00014C9D" w:rsidRDefault="0017061C" w:rsidP="006E2335">
            <w:pPr>
              <w:jc w:val="both"/>
              <w:rPr>
                <w:rFonts w:ascii="Times New Roman" w:eastAsia="Times New Roman" w:hAnsi="Times New Roman" w:cs="Times New Roman"/>
                <w:b/>
                <w:sz w:val="24"/>
                <w:szCs w:val="24"/>
              </w:rPr>
            </w:pPr>
          </w:p>
          <w:p w14:paraId="65DB538C" w14:textId="6E492841" w:rsidR="0017061C" w:rsidRPr="00014C9D" w:rsidRDefault="00F17DE6"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-History of wood art, materials, examples and current applications</w:t>
            </w:r>
          </w:p>
        </w:tc>
        <w:tc>
          <w:tcPr>
            <w:tcW w:w="3675" w:type="dxa"/>
            <w:shd w:val="clear" w:color="auto" w:fill="FFFFFF"/>
          </w:tcPr>
          <w:p w14:paraId="2A210A3C"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Ahşap sanatı tarihçesi, malzemeler, örnekler ve günümüz uygulamaları hakkında bilgi sahibi olur.</w:t>
            </w:r>
          </w:p>
          <w:p w14:paraId="50927A9C" w14:textId="77777777" w:rsidR="0017061C" w:rsidRPr="00014C9D" w:rsidRDefault="0017061C" w:rsidP="006E2335">
            <w:pPr>
              <w:jc w:val="both"/>
              <w:rPr>
                <w:rFonts w:ascii="Times New Roman" w:eastAsia="Times New Roman" w:hAnsi="Times New Roman" w:cs="Times New Roman"/>
                <w:b/>
                <w:sz w:val="24"/>
                <w:szCs w:val="24"/>
              </w:rPr>
            </w:pPr>
          </w:p>
          <w:p w14:paraId="1E769235"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about the history of wood art, materials, examples and current practices.</w:t>
            </w:r>
          </w:p>
        </w:tc>
      </w:tr>
      <w:tr w:rsidR="0017061C" w:rsidRPr="00014C9D" w14:paraId="59077B09" w14:textId="77777777" w:rsidTr="006E2335">
        <w:trPr>
          <w:trHeight w:val="186"/>
        </w:trPr>
        <w:tc>
          <w:tcPr>
            <w:tcW w:w="1647" w:type="dxa"/>
            <w:vMerge/>
            <w:shd w:val="clear" w:color="auto" w:fill="FFFFFF"/>
            <w:vAlign w:val="center"/>
          </w:tcPr>
          <w:p w14:paraId="684A066B"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AE52191"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345AAB1"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2B21B3F"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5CC1CA5"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273E132"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29333A7"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4314424" w14:textId="43B49D43"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F17DE6" w:rsidRPr="00014C9D">
              <w:rPr>
                <w:rFonts w:ascii="Times New Roman" w:eastAsia="Times New Roman" w:hAnsi="Times New Roman" w:cs="Times New Roman"/>
                <w:b/>
                <w:sz w:val="24"/>
                <w:szCs w:val="24"/>
              </w:rPr>
              <w:t>0</w:t>
            </w:r>
            <w:r w:rsidRPr="00014C9D">
              <w:rPr>
                <w:rFonts w:ascii="Times New Roman" w:eastAsia="Times New Roman" w:hAnsi="Times New Roman" w:cs="Times New Roman"/>
                <w:b/>
                <w:sz w:val="24"/>
                <w:szCs w:val="24"/>
              </w:rPr>
              <w:t>-Taş sanatı tarihçesi, malzemeler, örnekler ve günümüz uygulamaları</w:t>
            </w:r>
          </w:p>
          <w:p w14:paraId="610FF4F0" w14:textId="77777777" w:rsidR="0017061C" w:rsidRPr="00014C9D" w:rsidRDefault="0017061C" w:rsidP="006E2335">
            <w:pPr>
              <w:jc w:val="both"/>
              <w:rPr>
                <w:rFonts w:ascii="Times New Roman" w:eastAsia="Times New Roman" w:hAnsi="Times New Roman" w:cs="Times New Roman"/>
                <w:b/>
                <w:sz w:val="24"/>
                <w:szCs w:val="24"/>
              </w:rPr>
            </w:pPr>
          </w:p>
          <w:p w14:paraId="3C348F8D" w14:textId="7D05E318"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F17DE6" w:rsidRPr="00014C9D">
              <w:rPr>
                <w:rFonts w:ascii="Times New Roman" w:eastAsia="Times New Roman" w:hAnsi="Times New Roman" w:cs="Times New Roman"/>
                <w:i/>
                <w:sz w:val="24"/>
                <w:szCs w:val="24"/>
              </w:rPr>
              <w:t>0</w:t>
            </w:r>
            <w:r w:rsidRPr="00014C9D">
              <w:rPr>
                <w:rFonts w:ascii="Times New Roman" w:eastAsia="Times New Roman" w:hAnsi="Times New Roman" w:cs="Times New Roman"/>
                <w:i/>
                <w:sz w:val="24"/>
                <w:szCs w:val="24"/>
              </w:rPr>
              <w:t>-History of stone art, materials, examples and current practices</w:t>
            </w:r>
          </w:p>
        </w:tc>
        <w:tc>
          <w:tcPr>
            <w:tcW w:w="3675" w:type="dxa"/>
            <w:shd w:val="clear" w:color="auto" w:fill="FFFFFF"/>
          </w:tcPr>
          <w:p w14:paraId="4773F16F"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Taş sanatı tarihçesi, malzemeler, örnekler ve günümüz uygulamaları hakkında bilgi sahibi olur.</w:t>
            </w:r>
          </w:p>
          <w:p w14:paraId="460207AA" w14:textId="77777777" w:rsidR="0017061C" w:rsidRPr="00014C9D" w:rsidRDefault="0017061C" w:rsidP="006E2335">
            <w:pPr>
              <w:jc w:val="both"/>
              <w:rPr>
                <w:rFonts w:ascii="Times New Roman" w:eastAsia="Times New Roman" w:hAnsi="Times New Roman" w:cs="Times New Roman"/>
                <w:b/>
                <w:sz w:val="24"/>
                <w:szCs w:val="24"/>
              </w:rPr>
            </w:pPr>
          </w:p>
          <w:p w14:paraId="56ECE484"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Learn about the history of stone art, materials, examples and current practices.</w:t>
            </w:r>
          </w:p>
        </w:tc>
      </w:tr>
      <w:tr w:rsidR="0017061C" w:rsidRPr="00014C9D" w14:paraId="31A14BEA" w14:textId="77777777" w:rsidTr="006E2335">
        <w:trPr>
          <w:trHeight w:val="186"/>
        </w:trPr>
        <w:tc>
          <w:tcPr>
            <w:tcW w:w="1647" w:type="dxa"/>
            <w:vMerge/>
            <w:shd w:val="clear" w:color="auto" w:fill="FFFFFF"/>
            <w:vAlign w:val="center"/>
          </w:tcPr>
          <w:p w14:paraId="0F07F55E"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3F5CDC9B"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68880EC2"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46AB0A42"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2AB56164"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B6603E3"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63AFC4AC"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56" w:type="dxa"/>
            <w:shd w:val="clear" w:color="auto" w:fill="FFFFFF"/>
          </w:tcPr>
          <w:p w14:paraId="6918F6F0" w14:textId="44BEA7D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F17DE6" w:rsidRPr="00014C9D">
              <w:rPr>
                <w:rFonts w:ascii="Times New Roman" w:eastAsia="Times New Roman" w:hAnsi="Times New Roman" w:cs="Times New Roman"/>
                <w:b/>
                <w:sz w:val="24"/>
                <w:szCs w:val="24"/>
              </w:rPr>
              <w:t>1</w:t>
            </w:r>
            <w:r w:rsidRPr="00014C9D">
              <w:rPr>
                <w:rFonts w:ascii="Times New Roman" w:eastAsia="Times New Roman" w:hAnsi="Times New Roman" w:cs="Times New Roman"/>
                <w:b/>
                <w:sz w:val="24"/>
                <w:szCs w:val="24"/>
              </w:rPr>
              <w:t>-Müze gezisi (Neşet Ertaş Müzesi, Türk ve İslam Eserleri Müzesi, vb.)</w:t>
            </w:r>
          </w:p>
          <w:p w14:paraId="7DC64A12" w14:textId="77777777" w:rsidR="0017061C" w:rsidRPr="00014C9D" w:rsidRDefault="0017061C" w:rsidP="006E2335">
            <w:pPr>
              <w:jc w:val="both"/>
              <w:rPr>
                <w:rFonts w:ascii="Times New Roman" w:eastAsia="Times New Roman" w:hAnsi="Times New Roman" w:cs="Times New Roman"/>
                <w:b/>
                <w:sz w:val="24"/>
                <w:szCs w:val="24"/>
              </w:rPr>
            </w:pPr>
          </w:p>
          <w:p w14:paraId="3B14A287" w14:textId="7E408B06"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F17DE6" w:rsidRPr="00014C9D">
              <w:rPr>
                <w:rFonts w:ascii="Times New Roman" w:eastAsia="Times New Roman" w:hAnsi="Times New Roman" w:cs="Times New Roman"/>
                <w:i/>
                <w:sz w:val="24"/>
                <w:szCs w:val="24"/>
              </w:rPr>
              <w:t>1</w:t>
            </w:r>
            <w:r w:rsidRPr="00014C9D">
              <w:rPr>
                <w:rFonts w:ascii="Times New Roman" w:eastAsia="Times New Roman" w:hAnsi="Times New Roman" w:cs="Times New Roman"/>
                <w:i/>
                <w:sz w:val="24"/>
                <w:szCs w:val="24"/>
              </w:rPr>
              <w:t>-Museum tour (Neşet Ertaş Museum, Turkish and Islamic Arts Museum, etc.)</w:t>
            </w:r>
          </w:p>
        </w:tc>
        <w:tc>
          <w:tcPr>
            <w:tcW w:w="3675" w:type="dxa"/>
            <w:shd w:val="clear" w:color="auto" w:fill="FFFFFF"/>
          </w:tcPr>
          <w:p w14:paraId="21ABF6FA"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 xml:space="preserve">Bu zamana kadar öğrendiği ders konularını pekiştirir ve </w:t>
            </w:r>
            <w:r w:rsidRPr="00014C9D">
              <w:rPr>
                <w:rFonts w:ascii="Times New Roman" w:eastAsia="Times New Roman" w:hAnsi="Times New Roman" w:cs="Times New Roman"/>
                <w:b/>
                <w:sz w:val="24"/>
                <w:szCs w:val="24"/>
              </w:rPr>
              <w:lastRenderedPageBreak/>
              <w:t>gördükleri ile öğrendikleri arasında anlamsal bağ kurar.</w:t>
            </w:r>
          </w:p>
          <w:p w14:paraId="5D2E97CE" w14:textId="77777777" w:rsidR="0017061C" w:rsidRPr="00014C9D" w:rsidRDefault="0017061C" w:rsidP="006E2335">
            <w:pPr>
              <w:jc w:val="both"/>
              <w:rPr>
                <w:rFonts w:ascii="Times New Roman" w:eastAsia="Times New Roman" w:hAnsi="Times New Roman" w:cs="Times New Roman"/>
                <w:b/>
                <w:sz w:val="24"/>
                <w:szCs w:val="24"/>
              </w:rPr>
            </w:pPr>
          </w:p>
          <w:p w14:paraId="5F82A282"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They nreinforces the coursetopics he/she has learnedso far and establishes a semantic connection between what he/shesees and what he/she has learned.</w:t>
            </w:r>
          </w:p>
        </w:tc>
      </w:tr>
      <w:tr w:rsidR="0017061C" w:rsidRPr="00014C9D" w14:paraId="406E5621" w14:textId="77777777" w:rsidTr="006E2335">
        <w:trPr>
          <w:trHeight w:val="186"/>
        </w:trPr>
        <w:tc>
          <w:tcPr>
            <w:tcW w:w="1647" w:type="dxa"/>
            <w:vMerge/>
            <w:shd w:val="clear" w:color="auto" w:fill="FFFFFF"/>
            <w:vAlign w:val="center"/>
          </w:tcPr>
          <w:p w14:paraId="13EA1F0F"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7B64E21"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7E00CFF"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95F77A3"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E7DA2B9"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4D86C73"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DC53811"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2204B82C" w14:textId="7A9E1D86"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F17DE6" w:rsidRPr="00014C9D">
              <w:rPr>
                <w:rFonts w:ascii="Times New Roman" w:eastAsia="Times New Roman" w:hAnsi="Times New Roman" w:cs="Times New Roman"/>
                <w:b/>
                <w:sz w:val="24"/>
                <w:szCs w:val="24"/>
              </w:rPr>
              <w:t>2</w:t>
            </w:r>
            <w:r w:rsidRPr="00014C9D">
              <w:rPr>
                <w:rFonts w:ascii="Times New Roman" w:eastAsia="Times New Roman" w:hAnsi="Times New Roman" w:cs="Times New Roman"/>
                <w:b/>
                <w:sz w:val="24"/>
                <w:szCs w:val="24"/>
              </w:rPr>
              <w:t>-Geleneksel Türk el sanatlarının günümüz sanatı ile ilişkisi. Günümüzde oluşturulan Yapay Zeka (AI) sanatları müzeleri.</w:t>
            </w:r>
          </w:p>
          <w:p w14:paraId="2A1A3B37" w14:textId="77777777" w:rsidR="0017061C" w:rsidRPr="00014C9D" w:rsidRDefault="0017061C" w:rsidP="006E2335">
            <w:pPr>
              <w:jc w:val="both"/>
              <w:rPr>
                <w:rFonts w:ascii="Times New Roman" w:eastAsia="Times New Roman" w:hAnsi="Times New Roman" w:cs="Times New Roman"/>
                <w:b/>
                <w:sz w:val="24"/>
                <w:szCs w:val="24"/>
              </w:rPr>
            </w:pPr>
          </w:p>
          <w:p w14:paraId="4B5E6E8B" w14:textId="7FE48505"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F17DE6" w:rsidRPr="00014C9D">
              <w:rPr>
                <w:rFonts w:ascii="Times New Roman" w:eastAsia="Times New Roman" w:hAnsi="Times New Roman" w:cs="Times New Roman"/>
                <w:i/>
                <w:sz w:val="24"/>
                <w:szCs w:val="24"/>
              </w:rPr>
              <w:t>2</w:t>
            </w:r>
            <w:r w:rsidRPr="00014C9D">
              <w:rPr>
                <w:rFonts w:ascii="Times New Roman" w:eastAsia="Times New Roman" w:hAnsi="Times New Roman" w:cs="Times New Roman"/>
                <w:i/>
                <w:sz w:val="24"/>
                <w:szCs w:val="24"/>
              </w:rPr>
              <w:t xml:space="preserve">-The relation ship between traditional Turkish and craftsand contemporary art. </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Artificial Intelligence (AI) art museums being created today.</w:t>
            </w:r>
          </w:p>
        </w:tc>
        <w:tc>
          <w:tcPr>
            <w:tcW w:w="3675" w:type="dxa"/>
            <w:shd w:val="clear" w:color="auto" w:fill="FFFFFF"/>
          </w:tcPr>
          <w:p w14:paraId="00C3A1DE"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Geleneksel Türk el sanatlarının günümüz sanatı ile ilişkisi hakkında fikir sahibi olur. Günümüzde yapay zeka ile oluşturulan yapay zeka sanatları müzeleri hakkında bilgi sahibi olur. </w:t>
            </w:r>
          </w:p>
          <w:p w14:paraId="6C256D2E" w14:textId="77777777" w:rsidR="0017061C" w:rsidRPr="00014C9D" w:rsidRDefault="0017061C" w:rsidP="006E2335">
            <w:pPr>
              <w:jc w:val="both"/>
              <w:rPr>
                <w:rFonts w:ascii="Times New Roman" w:eastAsia="Times New Roman" w:hAnsi="Times New Roman" w:cs="Times New Roman"/>
                <w:b/>
                <w:sz w:val="24"/>
                <w:szCs w:val="24"/>
              </w:rPr>
            </w:pPr>
          </w:p>
          <w:p w14:paraId="72DA6C01" w14:textId="77777777"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Gain an idea about the relationship between traditional Turkish handicrafts and contemporary art. </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Get information about artificial intelligence art museums created with artificial intelligence today.</w:t>
            </w:r>
          </w:p>
        </w:tc>
      </w:tr>
      <w:tr w:rsidR="0017061C" w:rsidRPr="00014C9D" w14:paraId="19CE3C1C" w14:textId="77777777" w:rsidTr="006E2335">
        <w:trPr>
          <w:trHeight w:val="186"/>
        </w:trPr>
        <w:tc>
          <w:tcPr>
            <w:tcW w:w="1647" w:type="dxa"/>
            <w:vMerge/>
            <w:shd w:val="clear" w:color="auto" w:fill="FFFFFF"/>
            <w:vAlign w:val="center"/>
          </w:tcPr>
          <w:p w14:paraId="63EAFBE4"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48CE33BE"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29A3D8AA"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DBBC708"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7CF2624"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0F721AC"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03D3A139" w14:textId="77777777" w:rsidR="0017061C" w:rsidRPr="00014C9D" w:rsidRDefault="0017061C" w:rsidP="006E233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8DCC419" w14:textId="5EFFCE0C"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D534E0" w:rsidRPr="00014C9D">
              <w:rPr>
                <w:rFonts w:ascii="Times New Roman" w:eastAsia="Times New Roman" w:hAnsi="Times New Roman" w:cs="Times New Roman"/>
                <w:b/>
                <w:sz w:val="24"/>
                <w:szCs w:val="24"/>
              </w:rPr>
              <w:t>3</w:t>
            </w:r>
            <w:r w:rsidRPr="00014C9D">
              <w:rPr>
                <w:rFonts w:ascii="Times New Roman" w:eastAsia="Times New Roman" w:hAnsi="Times New Roman" w:cs="Times New Roman"/>
                <w:b/>
                <w:sz w:val="24"/>
                <w:szCs w:val="24"/>
              </w:rPr>
              <w:t>-Öğrenci projeleri sunumları-I</w:t>
            </w:r>
          </w:p>
          <w:p w14:paraId="785BDC5A" w14:textId="77777777" w:rsidR="0017061C" w:rsidRPr="00014C9D" w:rsidRDefault="0017061C" w:rsidP="006E2335">
            <w:pPr>
              <w:jc w:val="both"/>
              <w:rPr>
                <w:rFonts w:ascii="Times New Roman" w:eastAsia="Times New Roman" w:hAnsi="Times New Roman" w:cs="Times New Roman"/>
                <w:b/>
                <w:sz w:val="24"/>
                <w:szCs w:val="24"/>
              </w:rPr>
            </w:pPr>
          </w:p>
          <w:p w14:paraId="772170C3" w14:textId="4160D209" w:rsidR="0017061C" w:rsidRPr="00014C9D" w:rsidRDefault="00E6044F" w:rsidP="006E233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D534E0" w:rsidRPr="00014C9D">
              <w:rPr>
                <w:rFonts w:ascii="Times New Roman" w:eastAsia="Times New Roman" w:hAnsi="Times New Roman" w:cs="Times New Roman"/>
                <w:i/>
                <w:sz w:val="24"/>
                <w:szCs w:val="24"/>
              </w:rPr>
              <w:t>3</w:t>
            </w:r>
            <w:r w:rsidRPr="00014C9D">
              <w:rPr>
                <w:rFonts w:ascii="Times New Roman" w:eastAsia="Times New Roman" w:hAnsi="Times New Roman" w:cs="Times New Roman"/>
                <w:i/>
                <w:sz w:val="24"/>
                <w:szCs w:val="24"/>
              </w:rPr>
              <w:t>-Student projectpresentations-I</w:t>
            </w:r>
          </w:p>
        </w:tc>
        <w:tc>
          <w:tcPr>
            <w:tcW w:w="3675" w:type="dxa"/>
            <w:shd w:val="clear" w:color="auto" w:fill="FFFFFF"/>
          </w:tcPr>
          <w:p w14:paraId="58EFE3A5" w14:textId="77777777" w:rsidR="0017061C" w:rsidRPr="00014C9D" w:rsidRDefault="00E6044F" w:rsidP="006E2335">
            <w:pP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Batılılaşmanın Türk kültürüne etkilerini analiz eder</w:t>
            </w:r>
            <w:r w:rsidRPr="00014C9D">
              <w:rPr>
                <w:rFonts w:ascii="Times New Roman" w:eastAsia="Times New Roman" w:hAnsi="Times New Roman" w:cs="Times New Roman"/>
                <w:sz w:val="24"/>
                <w:szCs w:val="24"/>
              </w:rPr>
              <w:t>.</w:t>
            </w:r>
          </w:p>
          <w:p w14:paraId="05FD260F" w14:textId="77777777" w:rsidR="0017061C" w:rsidRPr="00014C9D" w:rsidRDefault="0017061C" w:rsidP="006E2335">
            <w:pPr>
              <w:rPr>
                <w:rFonts w:ascii="Times New Roman" w:eastAsia="Times New Roman" w:hAnsi="Times New Roman" w:cs="Times New Roman"/>
                <w:sz w:val="24"/>
                <w:szCs w:val="24"/>
              </w:rPr>
            </w:pPr>
          </w:p>
          <w:p w14:paraId="5BA9BD41"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Analyze the effects of westernization on Turkish culture.</w:t>
            </w:r>
          </w:p>
        </w:tc>
      </w:tr>
      <w:tr w:rsidR="0017061C" w:rsidRPr="00014C9D" w14:paraId="3B0D61CA" w14:textId="77777777" w:rsidTr="006E2335">
        <w:trPr>
          <w:trHeight w:val="186"/>
        </w:trPr>
        <w:tc>
          <w:tcPr>
            <w:tcW w:w="1647" w:type="dxa"/>
            <w:shd w:val="clear" w:color="auto" w:fill="FFFFFF"/>
            <w:vAlign w:val="center"/>
          </w:tcPr>
          <w:p w14:paraId="17E4BB51" w14:textId="77777777" w:rsidR="0017061C" w:rsidRPr="00014C9D" w:rsidRDefault="0017061C" w:rsidP="006E2335">
            <w:pPr>
              <w:jc w:val="center"/>
              <w:rPr>
                <w:rFonts w:ascii="Times New Roman" w:eastAsia="Times New Roman" w:hAnsi="Times New Roman" w:cs="Times New Roman"/>
                <w:sz w:val="24"/>
                <w:szCs w:val="24"/>
              </w:rPr>
            </w:pPr>
          </w:p>
        </w:tc>
        <w:tc>
          <w:tcPr>
            <w:tcW w:w="3555" w:type="dxa"/>
            <w:shd w:val="clear" w:color="auto" w:fill="FFFFFF"/>
            <w:vAlign w:val="center"/>
          </w:tcPr>
          <w:p w14:paraId="3CF2CE4B" w14:textId="77777777" w:rsidR="0017061C" w:rsidRPr="00014C9D" w:rsidRDefault="0017061C" w:rsidP="006E2335">
            <w:pPr>
              <w:jc w:val="center"/>
              <w:rPr>
                <w:rFonts w:ascii="Times New Roman" w:eastAsia="Times New Roman" w:hAnsi="Times New Roman" w:cs="Times New Roman"/>
                <w:sz w:val="24"/>
                <w:szCs w:val="24"/>
              </w:rPr>
            </w:pPr>
          </w:p>
        </w:tc>
        <w:tc>
          <w:tcPr>
            <w:tcW w:w="420" w:type="dxa"/>
            <w:shd w:val="clear" w:color="auto" w:fill="FFFFFF"/>
            <w:vAlign w:val="center"/>
          </w:tcPr>
          <w:p w14:paraId="49E0F21B" w14:textId="77777777" w:rsidR="0017061C" w:rsidRPr="00014C9D" w:rsidRDefault="0017061C" w:rsidP="006E2335">
            <w:pPr>
              <w:jc w:val="center"/>
              <w:rPr>
                <w:rFonts w:ascii="Times New Roman" w:eastAsia="Times New Roman" w:hAnsi="Times New Roman" w:cs="Times New Roman"/>
                <w:sz w:val="24"/>
                <w:szCs w:val="24"/>
              </w:rPr>
            </w:pPr>
          </w:p>
        </w:tc>
        <w:tc>
          <w:tcPr>
            <w:tcW w:w="573" w:type="dxa"/>
            <w:gridSpan w:val="2"/>
            <w:shd w:val="clear" w:color="auto" w:fill="FFFFFF"/>
            <w:vAlign w:val="center"/>
          </w:tcPr>
          <w:p w14:paraId="55B4CE00" w14:textId="77777777" w:rsidR="0017061C" w:rsidRPr="00014C9D" w:rsidRDefault="0017061C" w:rsidP="006E2335">
            <w:pPr>
              <w:jc w:val="center"/>
              <w:rPr>
                <w:rFonts w:ascii="Times New Roman" w:eastAsia="Times New Roman" w:hAnsi="Times New Roman" w:cs="Times New Roman"/>
                <w:sz w:val="24"/>
                <w:szCs w:val="24"/>
              </w:rPr>
            </w:pPr>
          </w:p>
        </w:tc>
        <w:tc>
          <w:tcPr>
            <w:tcW w:w="425" w:type="dxa"/>
            <w:shd w:val="clear" w:color="auto" w:fill="FFFFFF"/>
            <w:vAlign w:val="center"/>
          </w:tcPr>
          <w:p w14:paraId="144FA7D3" w14:textId="77777777" w:rsidR="0017061C" w:rsidRPr="00014C9D" w:rsidRDefault="0017061C" w:rsidP="006E2335">
            <w:pPr>
              <w:jc w:val="center"/>
              <w:rPr>
                <w:rFonts w:ascii="Times New Roman" w:eastAsia="Times New Roman" w:hAnsi="Times New Roman" w:cs="Times New Roman"/>
                <w:sz w:val="24"/>
                <w:szCs w:val="24"/>
              </w:rPr>
            </w:pPr>
          </w:p>
        </w:tc>
        <w:tc>
          <w:tcPr>
            <w:tcW w:w="425" w:type="dxa"/>
            <w:shd w:val="clear" w:color="auto" w:fill="FFFFFF"/>
            <w:vAlign w:val="center"/>
          </w:tcPr>
          <w:p w14:paraId="4EE60A9D" w14:textId="77777777" w:rsidR="0017061C" w:rsidRPr="00014C9D" w:rsidRDefault="0017061C" w:rsidP="006E2335">
            <w:pPr>
              <w:jc w:val="center"/>
              <w:rPr>
                <w:rFonts w:ascii="Times New Roman" w:eastAsia="Times New Roman" w:hAnsi="Times New Roman" w:cs="Times New Roman"/>
                <w:sz w:val="24"/>
                <w:szCs w:val="24"/>
              </w:rPr>
            </w:pPr>
          </w:p>
        </w:tc>
        <w:tc>
          <w:tcPr>
            <w:tcW w:w="728" w:type="dxa"/>
            <w:shd w:val="clear" w:color="auto" w:fill="FFFFFF"/>
            <w:vAlign w:val="center"/>
          </w:tcPr>
          <w:p w14:paraId="6A321561" w14:textId="77777777" w:rsidR="0017061C" w:rsidRPr="00014C9D" w:rsidRDefault="0017061C" w:rsidP="006E2335">
            <w:pPr>
              <w:jc w:val="center"/>
              <w:rPr>
                <w:rFonts w:ascii="Times New Roman" w:eastAsia="Times New Roman" w:hAnsi="Times New Roman" w:cs="Times New Roman"/>
                <w:sz w:val="24"/>
                <w:szCs w:val="24"/>
              </w:rPr>
            </w:pPr>
          </w:p>
        </w:tc>
        <w:tc>
          <w:tcPr>
            <w:tcW w:w="3856" w:type="dxa"/>
            <w:shd w:val="clear" w:color="auto" w:fill="FFFFFF"/>
          </w:tcPr>
          <w:p w14:paraId="1E6B1D1B" w14:textId="4233609D" w:rsidR="0017061C" w:rsidRPr="00014C9D" w:rsidRDefault="00E6044F" w:rsidP="006E2335">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6E2335" w:rsidRPr="00014C9D">
              <w:rPr>
                <w:rFonts w:ascii="Times New Roman" w:eastAsia="Times New Roman" w:hAnsi="Times New Roman" w:cs="Times New Roman"/>
                <w:b/>
                <w:sz w:val="24"/>
                <w:szCs w:val="24"/>
              </w:rPr>
              <w:t>4</w:t>
            </w:r>
            <w:r w:rsidRPr="00014C9D">
              <w:rPr>
                <w:rFonts w:ascii="Times New Roman" w:eastAsia="Times New Roman" w:hAnsi="Times New Roman" w:cs="Times New Roman"/>
                <w:b/>
                <w:sz w:val="24"/>
                <w:szCs w:val="24"/>
              </w:rPr>
              <w:t>-Öğrenci projeleri sunumları-II</w:t>
            </w:r>
          </w:p>
          <w:p w14:paraId="0E4859BF" w14:textId="77777777" w:rsidR="0017061C" w:rsidRPr="00014C9D" w:rsidRDefault="0017061C" w:rsidP="006E2335">
            <w:pPr>
              <w:rPr>
                <w:rFonts w:ascii="Times New Roman" w:eastAsia="Times New Roman" w:hAnsi="Times New Roman" w:cs="Times New Roman"/>
                <w:b/>
                <w:sz w:val="24"/>
                <w:szCs w:val="24"/>
              </w:rPr>
            </w:pPr>
          </w:p>
          <w:p w14:paraId="08A7AC10" w14:textId="6523AB52" w:rsidR="0017061C" w:rsidRPr="00014C9D" w:rsidRDefault="00E6044F" w:rsidP="006E2335">
            <w:pP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1</w:t>
            </w:r>
            <w:r w:rsidR="006E2335" w:rsidRPr="00014C9D">
              <w:rPr>
                <w:rFonts w:ascii="Times New Roman" w:eastAsia="Times New Roman" w:hAnsi="Times New Roman" w:cs="Times New Roman"/>
                <w:i/>
                <w:sz w:val="24"/>
                <w:szCs w:val="24"/>
              </w:rPr>
              <w:t>4</w:t>
            </w:r>
            <w:r w:rsidRPr="00014C9D">
              <w:rPr>
                <w:rFonts w:ascii="Times New Roman" w:eastAsia="Times New Roman" w:hAnsi="Times New Roman" w:cs="Times New Roman"/>
                <w:i/>
                <w:sz w:val="24"/>
                <w:szCs w:val="24"/>
              </w:rPr>
              <w:t>-Student projectpresentations-II</w:t>
            </w:r>
          </w:p>
        </w:tc>
        <w:tc>
          <w:tcPr>
            <w:tcW w:w="3675" w:type="dxa"/>
            <w:shd w:val="clear" w:color="auto" w:fill="FFFFFF"/>
          </w:tcPr>
          <w:p w14:paraId="238093B8" w14:textId="77777777" w:rsidR="0017061C" w:rsidRPr="00014C9D" w:rsidRDefault="00E6044F" w:rsidP="006E2335">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Edindiği bilgilerden yola çıkarak seçtiği bir konu ile alakalı projesini sunar.</w:t>
            </w:r>
          </w:p>
          <w:p w14:paraId="16AFAC46" w14:textId="77777777" w:rsidR="0017061C" w:rsidRPr="00014C9D" w:rsidRDefault="0017061C" w:rsidP="006E2335">
            <w:pPr>
              <w:rPr>
                <w:rFonts w:ascii="Times New Roman" w:eastAsia="Times New Roman" w:hAnsi="Times New Roman" w:cs="Times New Roman"/>
                <w:b/>
                <w:sz w:val="24"/>
                <w:szCs w:val="24"/>
              </w:rPr>
            </w:pPr>
          </w:p>
          <w:p w14:paraId="6C70B645" w14:textId="77777777" w:rsidR="0017061C" w:rsidRPr="00014C9D" w:rsidRDefault="00E6044F" w:rsidP="006E233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Theypresents his/her project on a topic he/shechoosesbased on theinformation he/she has acquired.</w:t>
            </w:r>
          </w:p>
        </w:tc>
      </w:tr>
    </w:tbl>
    <w:p w14:paraId="3EFFE939" w14:textId="77777777" w:rsidR="0017061C" w:rsidRPr="00014C9D" w:rsidRDefault="0017061C">
      <w:pPr>
        <w:rPr>
          <w:rFonts w:ascii="Times New Roman" w:eastAsia="Times New Roman" w:hAnsi="Times New Roman" w:cs="Times New Roman"/>
          <w:sz w:val="24"/>
          <w:szCs w:val="24"/>
        </w:rPr>
      </w:pPr>
    </w:p>
    <w:p w14:paraId="7AA30ABE" w14:textId="77777777" w:rsidR="0017061C" w:rsidRPr="00014C9D" w:rsidRDefault="0017061C">
      <w:pPr>
        <w:rPr>
          <w:rFonts w:ascii="Times New Roman" w:eastAsia="Times New Roman" w:hAnsi="Times New Roman" w:cs="Times New Roman"/>
          <w:sz w:val="24"/>
          <w:szCs w:val="24"/>
        </w:rPr>
      </w:pPr>
    </w:p>
    <w:p w14:paraId="5BE00F76" w14:textId="77777777" w:rsidR="0017061C" w:rsidRPr="00014C9D" w:rsidRDefault="0017061C">
      <w:pPr>
        <w:rPr>
          <w:rFonts w:ascii="Times New Roman" w:eastAsia="Times New Roman" w:hAnsi="Times New Roman" w:cs="Times New Roman"/>
          <w:sz w:val="24"/>
          <w:szCs w:val="24"/>
        </w:rPr>
      </w:pPr>
    </w:p>
    <w:p w14:paraId="3DBE0632" w14:textId="77777777" w:rsidR="0017061C" w:rsidRPr="00014C9D" w:rsidRDefault="0017061C">
      <w:pPr>
        <w:rPr>
          <w:rFonts w:ascii="Times New Roman" w:eastAsia="Times New Roman" w:hAnsi="Times New Roman" w:cs="Times New Roman"/>
          <w:sz w:val="24"/>
          <w:szCs w:val="24"/>
        </w:rPr>
      </w:pPr>
    </w:p>
    <w:p w14:paraId="3E008E52" w14:textId="77777777" w:rsidR="0017061C" w:rsidRPr="00014C9D" w:rsidRDefault="0017061C">
      <w:pPr>
        <w:rPr>
          <w:rFonts w:ascii="Times New Roman" w:eastAsia="Times New Roman" w:hAnsi="Times New Roman" w:cs="Times New Roman"/>
          <w:sz w:val="24"/>
          <w:szCs w:val="24"/>
        </w:rPr>
      </w:pPr>
    </w:p>
    <w:p w14:paraId="0653A9F2" w14:textId="77777777" w:rsidR="00D534E0" w:rsidRPr="00014C9D" w:rsidRDefault="00D534E0">
      <w:pPr>
        <w:rPr>
          <w:rFonts w:ascii="Times New Roman" w:eastAsia="Times New Roman" w:hAnsi="Times New Roman" w:cs="Times New Roman"/>
          <w:sz w:val="24"/>
          <w:szCs w:val="24"/>
        </w:rPr>
      </w:pPr>
    </w:p>
    <w:p w14:paraId="13ED0F87" w14:textId="77777777" w:rsidR="00D534E0" w:rsidRPr="00014C9D" w:rsidRDefault="00D534E0">
      <w:pPr>
        <w:rPr>
          <w:rFonts w:ascii="Times New Roman" w:eastAsia="Times New Roman" w:hAnsi="Times New Roman" w:cs="Times New Roman"/>
          <w:sz w:val="24"/>
          <w:szCs w:val="24"/>
        </w:rPr>
      </w:pPr>
    </w:p>
    <w:p w14:paraId="354589FA" w14:textId="77777777" w:rsidR="00D534E0" w:rsidRPr="00014C9D" w:rsidRDefault="00D534E0">
      <w:pPr>
        <w:rPr>
          <w:rFonts w:ascii="Times New Roman" w:eastAsia="Times New Roman" w:hAnsi="Times New Roman" w:cs="Times New Roman"/>
          <w:sz w:val="24"/>
          <w:szCs w:val="24"/>
        </w:rPr>
      </w:pPr>
    </w:p>
    <w:p w14:paraId="562D1901" w14:textId="77777777" w:rsidR="00D534E0" w:rsidRPr="00014C9D" w:rsidRDefault="00D534E0">
      <w:pPr>
        <w:rPr>
          <w:rFonts w:ascii="Times New Roman" w:eastAsia="Times New Roman" w:hAnsi="Times New Roman" w:cs="Times New Roman"/>
          <w:sz w:val="24"/>
          <w:szCs w:val="24"/>
        </w:rPr>
      </w:pPr>
    </w:p>
    <w:p w14:paraId="79775461" w14:textId="77777777" w:rsidR="00D534E0" w:rsidRPr="00014C9D" w:rsidRDefault="00D534E0">
      <w:pPr>
        <w:rPr>
          <w:rFonts w:ascii="Times New Roman" w:eastAsia="Times New Roman" w:hAnsi="Times New Roman" w:cs="Times New Roman"/>
          <w:sz w:val="24"/>
          <w:szCs w:val="24"/>
        </w:rPr>
      </w:pPr>
    </w:p>
    <w:p w14:paraId="2A7D8404" w14:textId="77777777" w:rsidR="00D534E0" w:rsidRPr="00014C9D" w:rsidRDefault="00D534E0">
      <w:pPr>
        <w:rPr>
          <w:rFonts w:ascii="Times New Roman" w:eastAsia="Times New Roman" w:hAnsi="Times New Roman" w:cs="Times New Roman"/>
          <w:sz w:val="24"/>
          <w:szCs w:val="24"/>
        </w:rPr>
      </w:pPr>
    </w:p>
    <w:p w14:paraId="6BFA345F" w14:textId="77777777" w:rsidR="00D534E0" w:rsidRPr="00014C9D" w:rsidRDefault="00D534E0">
      <w:pPr>
        <w:rPr>
          <w:rFonts w:ascii="Times New Roman" w:eastAsia="Times New Roman" w:hAnsi="Times New Roman" w:cs="Times New Roman"/>
          <w:sz w:val="24"/>
          <w:szCs w:val="24"/>
        </w:rPr>
      </w:pPr>
    </w:p>
    <w:tbl>
      <w:tblPr>
        <w:tblStyle w:val="af"/>
        <w:tblpPr w:leftFromText="141" w:rightFromText="141" w:vertAnchor="text" w:tblpX="-602"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3559"/>
        <w:gridCol w:w="426"/>
        <w:gridCol w:w="567"/>
        <w:gridCol w:w="425"/>
        <w:gridCol w:w="425"/>
        <w:gridCol w:w="709"/>
        <w:gridCol w:w="3861"/>
        <w:gridCol w:w="3612"/>
      </w:tblGrid>
      <w:tr w:rsidR="0017061C" w:rsidRPr="00014C9D" w14:paraId="7BB1CCCD" w14:textId="77777777" w:rsidTr="00981D3E">
        <w:trPr>
          <w:cantSplit/>
          <w:trHeight w:val="2655"/>
        </w:trPr>
        <w:tc>
          <w:tcPr>
            <w:tcW w:w="1720" w:type="dxa"/>
            <w:shd w:val="clear" w:color="auto" w:fill="FFFFFF"/>
            <w:vAlign w:val="center"/>
          </w:tcPr>
          <w:p w14:paraId="3660B7AE" w14:textId="77777777" w:rsidR="0017061C" w:rsidRPr="00014C9D" w:rsidRDefault="00E6044F" w:rsidP="0092024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37736A86" w14:textId="77777777" w:rsidR="0017061C" w:rsidRPr="00014C9D" w:rsidRDefault="00E6044F" w:rsidP="0092024C">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center"/>
          </w:tcPr>
          <w:p w14:paraId="61CA6820" w14:textId="77777777" w:rsidR="0017061C" w:rsidRPr="00014C9D" w:rsidRDefault="00E6044F" w:rsidP="009202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2D097E79" w14:textId="77777777" w:rsidR="0017061C" w:rsidRPr="00014C9D" w:rsidRDefault="00E6044F" w:rsidP="0092024C">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center"/>
          </w:tcPr>
          <w:p w14:paraId="6045C28B" w14:textId="77777777" w:rsidR="0017061C" w:rsidRPr="00014C9D" w:rsidRDefault="00E6044F" w:rsidP="0092024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6F453F7C" w14:textId="77777777" w:rsidR="0017061C" w:rsidRPr="00014C9D" w:rsidRDefault="00E6044F" w:rsidP="0092024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4EA174F4" w14:textId="77777777" w:rsidR="0017061C" w:rsidRPr="00014C9D" w:rsidRDefault="00E6044F" w:rsidP="0092024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231086B0" w14:textId="77777777" w:rsidR="0017061C" w:rsidRPr="00014C9D" w:rsidRDefault="00E6044F" w:rsidP="0092024C">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4C0BE3CE" w14:textId="77777777" w:rsidR="0017061C" w:rsidRPr="00014C9D" w:rsidRDefault="00E6044F" w:rsidP="0092024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7F2F35D1" w14:textId="77777777" w:rsidR="0017061C" w:rsidRPr="00014C9D" w:rsidRDefault="00E6044F" w:rsidP="0092024C">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473" w:type="dxa"/>
            <w:gridSpan w:val="2"/>
            <w:shd w:val="clear" w:color="auto" w:fill="FFFFFF"/>
            <w:vAlign w:val="center"/>
          </w:tcPr>
          <w:p w14:paraId="513086EA" w14:textId="77777777" w:rsidR="0017061C" w:rsidRPr="00014C9D" w:rsidRDefault="00E6044F" w:rsidP="0092024C">
            <w:pPr>
              <w:pBdr>
                <w:bottom w:val="single" w:sz="4" w:space="1" w:color="000000"/>
              </w:pBd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4DB49FBD" w14:textId="77777777" w:rsidR="0017061C" w:rsidRPr="00014C9D" w:rsidRDefault="00E6044F" w:rsidP="0092024C">
            <w:pPr>
              <w:pBdr>
                <w:bottom w:val="single" w:sz="4" w:space="1" w:color="000000"/>
              </w:pBd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Standartlar ve Standardizasyon, Kalite Güvence Sistemi ve Toplam Kalite Yönetimi, ISO 9000 serisi standartlar, </w:t>
            </w:r>
            <w:r w:rsidRPr="00014C9D">
              <w:rPr>
                <w:rFonts w:ascii="Times New Roman" w:eastAsia="Times New Roman" w:hAnsi="Times New Roman" w:cs="Times New Roman"/>
                <w:sz w:val="24"/>
                <w:szCs w:val="24"/>
              </w:rPr>
              <w:t>Sağlıkta</w:t>
            </w:r>
            <w:r w:rsidRPr="00014C9D">
              <w:rPr>
                <w:rFonts w:ascii="Times New Roman" w:eastAsia="Times New Roman" w:hAnsi="Times New Roman" w:cs="Times New Roman"/>
                <w:b/>
                <w:sz w:val="24"/>
                <w:szCs w:val="24"/>
              </w:rPr>
              <w:t xml:space="preserve"> kalite yönetiminin temel ilkeleri, ISO temelli Sağlıkta Kalite Yönetim Standartları, Sağlıkta Kalite Yönetim Sitemi, Medikal Turizm ve Kalite.</w:t>
            </w:r>
          </w:p>
          <w:p w14:paraId="2561029C" w14:textId="77777777" w:rsidR="0017061C" w:rsidRPr="00014C9D" w:rsidRDefault="0017061C" w:rsidP="0092024C">
            <w:pPr>
              <w:pBdr>
                <w:bottom w:val="single" w:sz="4" w:space="1" w:color="000000"/>
              </w:pBdr>
              <w:jc w:val="both"/>
              <w:rPr>
                <w:rFonts w:ascii="Times New Roman" w:eastAsia="Times New Roman" w:hAnsi="Times New Roman" w:cs="Times New Roman"/>
                <w:b/>
                <w:sz w:val="24"/>
                <w:szCs w:val="24"/>
              </w:rPr>
            </w:pPr>
          </w:p>
          <w:p w14:paraId="15ADD232" w14:textId="77777777" w:rsidR="0017061C" w:rsidRPr="00014C9D" w:rsidRDefault="00E6044F" w:rsidP="0092024C">
            <w:pPr>
              <w:pBdr>
                <w:bottom w:val="single" w:sz="4" w:space="1" w:color="000000"/>
              </w:pBdr>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Content of Course</w:t>
            </w:r>
          </w:p>
          <w:p w14:paraId="4865927E" w14:textId="77777777" w:rsidR="0017061C" w:rsidRPr="00014C9D" w:rsidRDefault="00E6044F" w:rsidP="0092024C">
            <w:pPr>
              <w:pBdr>
                <w:bottom w:val="single" w:sz="4" w:space="1" w:color="000000"/>
              </w:pBd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Standards and Standardization, Quality Assurance System and Total Quality Management, ISO 9000 series standards, Basic principles of quality management in healthcare, ISO based Health Quality Management Standards, Health Quality Management System, Medical Tourism and Quality</w:t>
            </w:r>
          </w:p>
        </w:tc>
      </w:tr>
      <w:tr w:rsidR="0017061C" w:rsidRPr="00014C9D" w14:paraId="6A6F3981" w14:textId="77777777" w:rsidTr="00981D3E">
        <w:trPr>
          <w:trHeight w:val="306"/>
        </w:trPr>
        <w:tc>
          <w:tcPr>
            <w:tcW w:w="1720" w:type="dxa"/>
            <w:vMerge w:val="restart"/>
            <w:shd w:val="clear" w:color="auto" w:fill="FFFFFF"/>
            <w:vAlign w:val="center"/>
          </w:tcPr>
          <w:p w14:paraId="6F0ADD4A" w14:textId="77777777" w:rsidR="0017061C" w:rsidRPr="00014C9D" w:rsidRDefault="00E6044F" w:rsidP="009202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541711208</w:t>
            </w:r>
          </w:p>
        </w:tc>
        <w:tc>
          <w:tcPr>
            <w:tcW w:w="3559" w:type="dxa"/>
            <w:vMerge w:val="restart"/>
            <w:shd w:val="clear" w:color="auto" w:fill="FFFFFF"/>
            <w:vAlign w:val="center"/>
          </w:tcPr>
          <w:p w14:paraId="0ED853CD" w14:textId="77777777" w:rsidR="0017061C" w:rsidRPr="00014C9D" w:rsidRDefault="00E6044F" w:rsidP="009202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 Hizmetlerinde Kalite Yönetimi</w:t>
            </w:r>
          </w:p>
          <w:p w14:paraId="1C1392F3" w14:textId="77777777" w:rsidR="0017061C" w:rsidRPr="00014C9D" w:rsidRDefault="00E6044F" w:rsidP="0092024C">
            <w:pPr>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Quality Management in Healthcare</w:t>
            </w:r>
          </w:p>
        </w:tc>
        <w:tc>
          <w:tcPr>
            <w:tcW w:w="426" w:type="dxa"/>
            <w:vMerge w:val="restart"/>
            <w:shd w:val="clear" w:color="auto" w:fill="FFFFFF"/>
            <w:vAlign w:val="center"/>
          </w:tcPr>
          <w:p w14:paraId="35F945F3" w14:textId="77777777" w:rsidR="0017061C" w:rsidRPr="00014C9D" w:rsidRDefault="00E6044F" w:rsidP="009202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36FD54AB" w14:textId="77777777" w:rsidR="0017061C" w:rsidRPr="00014C9D" w:rsidRDefault="00E6044F" w:rsidP="009202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2FA5F259" w14:textId="77777777" w:rsidR="0017061C" w:rsidRPr="00014C9D" w:rsidRDefault="00E6044F" w:rsidP="009202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0C4F0C17" w14:textId="77777777" w:rsidR="0017061C" w:rsidRPr="00014C9D" w:rsidRDefault="00E6044F" w:rsidP="009202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4F8F73F8" w14:textId="77777777" w:rsidR="0017061C" w:rsidRPr="00014C9D" w:rsidRDefault="00E6044F" w:rsidP="0092024C">
            <w:pPr>
              <w:ind w:left="113" w:right="113"/>
              <w:jc w:val="center"/>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Seçmeli/</w:t>
            </w:r>
            <w:r w:rsidRPr="00014C9D">
              <w:rPr>
                <w:rFonts w:ascii="Times New Roman" w:eastAsia="Times New Roman" w:hAnsi="Times New Roman" w:cs="Times New Roman"/>
                <w:i/>
                <w:sz w:val="24"/>
                <w:szCs w:val="24"/>
              </w:rPr>
              <w:t>Elective</w:t>
            </w:r>
          </w:p>
        </w:tc>
        <w:tc>
          <w:tcPr>
            <w:tcW w:w="7473" w:type="dxa"/>
            <w:gridSpan w:val="2"/>
            <w:shd w:val="clear" w:color="auto" w:fill="FFFFFF"/>
          </w:tcPr>
          <w:p w14:paraId="4D60D1FA" w14:textId="77777777" w:rsidR="0017061C" w:rsidRPr="00014C9D" w:rsidRDefault="00E6044F" w:rsidP="009202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16643858" w14:textId="77777777" w:rsidR="0017061C" w:rsidRPr="00014C9D" w:rsidRDefault="00E6044F" w:rsidP="0092024C">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 hizmetlerinde kalite kavramını, toplam kalite kavramını, kalite yönetimi süreçlerini ve kalite iyileştirme yöntemlerini öğretmek, sağlık kuruluşlarında hasta güvenliği, sürekli iyileştirme, akreditasyon ve kalite standartları hakkında bilgi kazandırmak amaçlanmaktadır.</w:t>
            </w:r>
          </w:p>
          <w:p w14:paraId="1DD23740" w14:textId="77777777" w:rsidR="0017061C" w:rsidRPr="00014C9D" w:rsidRDefault="00E6044F" w:rsidP="0092024C">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Aim of Course</w:t>
            </w:r>
          </w:p>
          <w:p w14:paraId="249E5D55" w14:textId="77777777" w:rsidR="0017061C" w:rsidRPr="00014C9D" w:rsidRDefault="00E6044F" w:rsidP="0092024C">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It is aimed to teach the concept of quality in health services, the concept of total quality, quality management processes and quality improvement methods, and to provide information about patient safety, continuous improvement, accreditation and quality standards in health institutions.</w:t>
            </w:r>
          </w:p>
        </w:tc>
      </w:tr>
      <w:tr w:rsidR="0017061C" w:rsidRPr="00014C9D" w14:paraId="0B5E5965" w14:textId="77777777" w:rsidTr="001466B0">
        <w:trPr>
          <w:trHeight w:val="1260"/>
        </w:trPr>
        <w:tc>
          <w:tcPr>
            <w:tcW w:w="1720" w:type="dxa"/>
            <w:vMerge/>
            <w:shd w:val="clear" w:color="auto" w:fill="FFFFFF"/>
            <w:vAlign w:val="center"/>
          </w:tcPr>
          <w:p w14:paraId="47FDE979"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72F2981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5FC212C8"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33576DE1"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3C1F27CE"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246E63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44FAF11F"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473" w:type="dxa"/>
            <w:gridSpan w:val="2"/>
            <w:shd w:val="clear" w:color="auto" w:fill="FFFFFF"/>
          </w:tcPr>
          <w:p w14:paraId="6A0118FC" w14:textId="77777777" w:rsidR="0017061C" w:rsidRPr="00014C9D" w:rsidRDefault="00E6044F" w:rsidP="0092024C">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47287CDF" w14:textId="77777777" w:rsidR="0017061C" w:rsidRPr="00014C9D" w:rsidRDefault="00E6044F" w:rsidP="0092024C">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 PowerPoint sunumu, web siteleri.</w:t>
            </w:r>
          </w:p>
          <w:p w14:paraId="774B647B" w14:textId="77777777" w:rsidR="0017061C" w:rsidRPr="00014C9D" w:rsidRDefault="00E6044F" w:rsidP="0092024C">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Material</w:t>
            </w:r>
          </w:p>
          <w:p w14:paraId="225AAAFC" w14:textId="77777777" w:rsidR="0017061C" w:rsidRPr="00014C9D" w:rsidRDefault="00E6044F" w:rsidP="0092024C">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Textbooks, PowerPoint presentation, websites.</w:t>
            </w:r>
          </w:p>
        </w:tc>
      </w:tr>
      <w:tr w:rsidR="0017061C" w:rsidRPr="00014C9D" w14:paraId="34FA0D22" w14:textId="77777777" w:rsidTr="001466B0">
        <w:trPr>
          <w:trHeight w:val="1672"/>
        </w:trPr>
        <w:tc>
          <w:tcPr>
            <w:tcW w:w="1720" w:type="dxa"/>
            <w:vMerge/>
            <w:shd w:val="clear" w:color="auto" w:fill="FFFFFF"/>
            <w:vAlign w:val="center"/>
          </w:tcPr>
          <w:p w14:paraId="3D9834FC"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1335715B"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044A6051"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345DB601"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A1C0F25"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17DBC8E"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7FB783AD"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473" w:type="dxa"/>
            <w:gridSpan w:val="2"/>
            <w:shd w:val="clear" w:color="auto" w:fill="FFFFFF"/>
          </w:tcPr>
          <w:p w14:paraId="3E4379DC" w14:textId="77777777" w:rsidR="0017061C" w:rsidRPr="00014C9D" w:rsidRDefault="00E6044F" w:rsidP="0092024C">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3DA6CA0F" w14:textId="77777777" w:rsidR="0017061C" w:rsidRPr="00014C9D" w:rsidRDefault="00E6044F" w:rsidP="0092024C">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örnek videolar.</w:t>
            </w:r>
          </w:p>
          <w:p w14:paraId="42A272D2" w14:textId="77777777" w:rsidR="0017061C" w:rsidRPr="00014C9D" w:rsidRDefault="0017061C" w:rsidP="0092024C">
            <w:pPr>
              <w:spacing w:line="259" w:lineRule="auto"/>
              <w:rPr>
                <w:rFonts w:ascii="Times New Roman" w:eastAsia="Times New Roman" w:hAnsi="Times New Roman" w:cs="Times New Roman"/>
                <w:color w:val="000000"/>
                <w:sz w:val="24"/>
                <w:szCs w:val="24"/>
              </w:rPr>
            </w:pPr>
          </w:p>
          <w:p w14:paraId="6D1BC62B" w14:textId="77777777" w:rsidR="0017061C" w:rsidRPr="00014C9D" w:rsidRDefault="00E6044F" w:rsidP="0092024C">
            <w:pPr>
              <w:spacing w:line="259"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Method and Technique</w:t>
            </w:r>
          </w:p>
          <w:p w14:paraId="5D8E3E54" w14:textId="77777777" w:rsidR="0017061C" w:rsidRPr="00014C9D" w:rsidRDefault="00E6044F" w:rsidP="0092024C">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Subject explanation, sample videos.</w:t>
            </w:r>
          </w:p>
        </w:tc>
      </w:tr>
      <w:tr w:rsidR="0017061C" w:rsidRPr="00014C9D" w14:paraId="44877D30" w14:textId="77777777" w:rsidTr="001466B0">
        <w:trPr>
          <w:trHeight w:val="765"/>
        </w:trPr>
        <w:tc>
          <w:tcPr>
            <w:tcW w:w="1720" w:type="dxa"/>
            <w:vMerge/>
            <w:shd w:val="clear" w:color="auto" w:fill="FFFFFF"/>
            <w:vAlign w:val="center"/>
          </w:tcPr>
          <w:p w14:paraId="77D6AB6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017AE817"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63266117"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5267AC09"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E3FC429"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F555281"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274AF136"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473" w:type="dxa"/>
            <w:gridSpan w:val="2"/>
            <w:shd w:val="clear" w:color="auto" w:fill="FFFFFF"/>
          </w:tcPr>
          <w:p w14:paraId="01147000" w14:textId="77777777" w:rsidR="0017061C" w:rsidRPr="00014C9D" w:rsidRDefault="00E6044F" w:rsidP="0092024C">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Ölçme ve Değerlendirme</w:t>
            </w:r>
          </w:p>
          <w:p w14:paraId="08195924" w14:textId="77777777" w:rsidR="0017061C" w:rsidRPr="00014C9D" w:rsidRDefault="00E6044F" w:rsidP="0092024C">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Açık uçlu sorular.</w:t>
            </w:r>
          </w:p>
          <w:p w14:paraId="4F7D62D7" w14:textId="77777777" w:rsidR="0017061C" w:rsidRPr="00014C9D" w:rsidRDefault="00E6044F" w:rsidP="0092024C">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1845B041" w14:textId="77777777" w:rsidR="0017061C" w:rsidRPr="00014C9D" w:rsidRDefault="00E6044F" w:rsidP="0092024C">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Open-ended questions.</w:t>
            </w:r>
          </w:p>
        </w:tc>
      </w:tr>
      <w:tr w:rsidR="0017061C" w:rsidRPr="00014C9D" w14:paraId="1BFBF136" w14:textId="77777777" w:rsidTr="00981D3E">
        <w:trPr>
          <w:trHeight w:val="489"/>
        </w:trPr>
        <w:tc>
          <w:tcPr>
            <w:tcW w:w="1720" w:type="dxa"/>
            <w:vMerge/>
            <w:shd w:val="clear" w:color="auto" w:fill="FFFFFF"/>
            <w:vAlign w:val="center"/>
          </w:tcPr>
          <w:p w14:paraId="1CDA7088"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31BDFEF"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F6A9516"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6E64EDB"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C6BD438"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FB925B5"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CE887E4"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473" w:type="dxa"/>
            <w:gridSpan w:val="2"/>
            <w:shd w:val="clear" w:color="auto" w:fill="B8CCE4" w:themeFill="accent1" w:themeFillTint="66"/>
          </w:tcPr>
          <w:p w14:paraId="6FB20879" w14:textId="05408DC1" w:rsidR="0017061C" w:rsidRPr="00014C9D" w:rsidRDefault="00E6044F" w:rsidP="0092024C">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FR-700 Program Güncelleme Kontrol Listesi </w:t>
            </w:r>
            <w:r w:rsidR="005F5458">
              <w:rPr>
                <w:rFonts w:ascii="Times New Roman" w:eastAsia="Times New Roman" w:hAnsi="Times New Roman" w:cs="Times New Roman"/>
                <w:b/>
                <w:sz w:val="24"/>
                <w:szCs w:val="24"/>
              </w:rPr>
              <w:t xml:space="preserve">KODU: </w:t>
            </w:r>
            <w:r w:rsidR="00162E49" w:rsidRPr="00014C9D">
              <w:rPr>
                <w:rFonts w:ascii="Times New Roman" w:eastAsia="Times New Roman" w:hAnsi="Times New Roman" w:cs="Times New Roman"/>
                <w:b/>
                <w:sz w:val="24"/>
                <w:szCs w:val="24"/>
              </w:rPr>
              <w:t>İB-3d</w:t>
            </w:r>
          </w:p>
        </w:tc>
      </w:tr>
      <w:tr w:rsidR="0017061C" w:rsidRPr="00014C9D" w14:paraId="4ED09CC4" w14:textId="77777777" w:rsidTr="001466B0">
        <w:trPr>
          <w:trHeight w:val="186"/>
        </w:trPr>
        <w:tc>
          <w:tcPr>
            <w:tcW w:w="1720" w:type="dxa"/>
            <w:vMerge/>
            <w:shd w:val="clear" w:color="auto" w:fill="FFFFFF"/>
            <w:vAlign w:val="center"/>
          </w:tcPr>
          <w:p w14:paraId="2B6163C9"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523DCE37"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281CF6A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7A2F93B2"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E421FDC"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9CCE8B5"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65081A8E"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02EF9946" w14:textId="77777777" w:rsidR="0017061C" w:rsidRPr="00014C9D" w:rsidRDefault="00E6044F" w:rsidP="009202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3CD7C42F" w14:textId="77777777" w:rsidR="0017061C" w:rsidRPr="00014C9D" w:rsidRDefault="00E6044F" w:rsidP="0092024C">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612" w:type="dxa"/>
            <w:shd w:val="clear" w:color="auto" w:fill="FFFFFF"/>
          </w:tcPr>
          <w:p w14:paraId="3C8E09EE" w14:textId="77777777" w:rsidR="0017061C" w:rsidRPr="00014C9D" w:rsidRDefault="00E6044F" w:rsidP="009202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301FCB8D" w14:textId="77777777" w:rsidR="0017061C" w:rsidRPr="00014C9D" w:rsidRDefault="00E6044F" w:rsidP="0092024C">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3F57E3E0" w14:textId="77777777" w:rsidTr="001466B0">
        <w:trPr>
          <w:trHeight w:val="186"/>
        </w:trPr>
        <w:tc>
          <w:tcPr>
            <w:tcW w:w="1720" w:type="dxa"/>
            <w:vMerge/>
            <w:shd w:val="clear" w:color="auto" w:fill="FFFFFF"/>
            <w:vAlign w:val="center"/>
          </w:tcPr>
          <w:p w14:paraId="341ADC0D"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578B831"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033EDEA3"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DEFB47C"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FEBC568"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300CE6B"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0FBBC15"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46B49F8"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1-Standart ve Standardizasyon</w:t>
            </w:r>
          </w:p>
          <w:p w14:paraId="63018EDA" w14:textId="77777777" w:rsidR="0017061C" w:rsidRPr="00014C9D" w:rsidRDefault="0017061C" w:rsidP="0092024C">
            <w:pPr>
              <w:jc w:val="both"/>
              <w:rPr>
                <w:rFonts w:ascii="Times New Roman" w:eastAsia="Times New Roman" w:hAnsi="Times New Roman" w:cs="Times New Roman"/>
                <w:b/>
                <w:sz w:val="24"/>
                <w:szCs w:val="24"/>
              </w:rPr>
            </w:pPr>
          </w:p>
          <w:p w14:paraId="4DD22047" w14:textId="77777777" w:rsidR="0017061C" w:rsidRPr="00014C9D" w:rsidRDefault="00E6044F" w:rsidP="0092024C">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1-Standard and Standardization</w:t>
            </w:r>
          </w:p>
        </w:tc>
        <w:tc>
          <w:tcPr>
            <w:tcW w:w="3612" w:type="dxa"/>
            <w:shd w:val="clear" w:color="auto" w:fill="FFFFFF"/>
          </w:tcPr>
          <w:p w14:paraId="112D30E4"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Standardizasyon kavramını öğrenir.</w:t>
            </w:r>
          </w:p>
          <w:p w14:paraId="0DB9604A" w14:textId="77777777" w:rsidR="0017061C" w:rsidRPr="00014C9D" w:rsidRDefault="0017061C" w:rsidP="0092024C">
            <w:pPr>
              <w:jc w:val="both"/>
              <w:rPr>
                <w:rFonts w:ascii="Times New Roman" w:eastAsia="Times New Roman" w:hAnsi="Times New Roman" w:cs="Times New Roman"/>
                <w:b/>
                <w:sz w:val="24"/>
                <w:szCs w:val="24"/>
              </w:rPr>
            </w:pPr>
          </w:p>
          <w:p w14:paraId="1BAFB8F9" w14:textId="77777777" w:rsidR="0017061C" w:rsidRPr="00014C9D" w:rsidRDefault="00E6044F" w:rsidP="0092024C">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Learn the concept of standardization.</w:t>
            </w:r>
          </w:p>
        </w:tc>
      </w:tr>
      <w:tr w:rsidR="0017061C" w:rsidRPr="00014C9D" w14:paraId="2206431D" w14:textId="77777777" w:rsidTr="001466B0">
        <w:trPr>
          <w:trHeight w:val="186"/>
        </w:trPr>
        <w:tc>
          <w:tcPr>
            <w:tcW w:w="1720" w:type="dxa"/>
            <w:vMerge/>
            <w:shd w:val="clear" w:color="auto" w:fill="FFFFFF"/>
            <w:vAlign w:val="center"/>
          </w:tcPr>
          <w:p w14:paraId="29CDE3C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5AA886EF"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0E4D74C4"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4C8532EF"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2CFFC95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6BDC42F5"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7C0192DB"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636BE473"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2-Kalite kavramı, bileşenleri.</w:t>
            </w:r>
          </w:p>
          <w:p w14:paraId="3D280A96" w14:textId="77777777" w:rsidR="0017061C" w:rsidRPr="00014C9D" w:rsidRDefault="0017061C" w:rsidP="0092024C">
            <w:pPr>
              <w:jc w:val="both"/>
              <w:rPr>
                <w:rFonts w:ascii="Times New Roman" w:eastAsia="Times New Roman" w:hAnsi="Times New Roman" w:cs="Times New Roman"/>
                <w:b/>
                <w:sz w:val="24"/>
                <w:szCs w:val="24"/>
              </w:rPr>
            </w:pPr>
          </w:p>
          <w:p w14:paraId="442AEB2B"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2-Quality Concept, Its Components.</w:t>
            </w:r>
          </w:p>
        </w:tc>
        <w:tc>
          <w:tcPr>
            <w:tcW w:w="3612" w:type="dxa"/>
            <w:shd w:val="clear" w:color="auto" w:fill="FFFFFF"/>
          </w:tcPr>
          <w:p w14:paraId="3D8C9FD2"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Kalite kavramını bilir.</w:t>
            </w:r>
            <w:r w:rsidRPr="00014C9D">
              <w:rPr>
                <w:rFonts w:ascii="Times New Roman" w:eastAsia="Times New Roman" w:hAnsi="Times New Roman" w:cs="Times New Roman"/>
                <w:b/>
                <w:sz w:val="24"/>
                <w:szCs w:val="24"/>
              </w:rPr>
              <w:tab/>
            </w:r>
          </w:p>
          <w:p w14:paraId="56DC14E7" w14:textId="77777777" w:rsidR="0017061C" w:rsidRPr="00014C9D" w:rsidRDefault="0017061C" w:rsidP="0092024C">
            <w:pPr>
              <w:jc w:val="both"/>
              <w:rPr>
                <w:rFonts w:ascii="Times New Roman" w:eastAsia="Times New Roman" w:hAnsi="Times New Roman" w:cs="Times New Roman"/>
                <w:b/>
                <w:sz w:val="24"/>
                <w:szCs w:val="24"/>
              </w:rPr>
            </w:pPr>
          </w:p>
          <w:p w14:paraId="541AC50C" w14:textId="77777777" w:rsidR="0017061C" w:rsidRPr="00014C9D" w:rsidRDefault="00E6044F" w:rsidP="0092024C">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Knows the concept of quality</w:t>
            </w:r>
          </w:p>
        </w:tc>
      </w:tr>
      <w:tr w:rsidR="0017061C" w:rsidRPr="00014C9D" w14:paraId="234D2DE2" w14:textId="77777777" w:rsidTr="001466B0">
        <w:trPr>
          <w:trHeight w:val="186"/>
        </w:trPr>
        <w:tc>
          <w:tcPr>
            <w:tcW w:w="1720" w:type="dxa"/>
            <w:vMerge/>
            <w:shd w:val="clear" w:color="auto" w:fill="FFFFFF"/>
            <w:vAlign w:val="center"/>
          </w:tcPr>
          <w:p w14:paraId="65497CA2"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4F3F4F88"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4ADAF7D6"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4D62A801"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5CD41158"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4EAA34C9"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72B7D85C"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11F43D5B"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3-Kalite iyileştirme için kullanılan diğer araç ve teknikler.</w:t>
            </w:r>
          </w:p>
          <w:p w14:paraId="61E29051" w14:textId="77777777" w:rsidR="0017061C" w:rsidRPr="00014C9D" w:rsidRDefault="0017061C" w:rsidP="0092024C">
            <w:pPr>
              <w:jc w:val="both"/>
              <w:rPr>
                <w:rFonts w:ascii="Times New Roman" w:eastAsia="Times New Roman" w:hAnsi="Times New Roman" w:cs="Times New Roman"/>
                <w:sz w:val="24"/>
                <w:szCs w:val="24"/>
              </w:rPr>
            </w:pPr>
          </w:p>
          <w:p w14:paraId="4BC75F79"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3-Other tools and techniques used for quality improvement.</w:t>
            </w:r>
          </w:p>
        </w:tc>
        <w:tc>
          <w:tcPr>
            <w:tcW w:w="3612" w:type="dxa"/>
            <w:shd w:val="clear" w:color="auto" w:fill="FFFFFF"/>
          </w:tcPr>
          <w:p w14:paraId="3AA67BF3"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Kalite iyileştirme yönetmlerini öğrenir.</w:t>
            </w:r>
          </w:p>
          <w:p w14:paraId="1FEDEEB3" w14:textId="77777777" w:rsidR="0017061C" w:rsidRPr="00014C9D" w:rsidRDefault="0017061C" w:rsidP="0092024C">
            <w:pPr>
              <w:jc w:val="both"/>
              <w:rPr>
                <w:rFonts w:ascii="Times New Roman" w:eastAsia="Times New Roman" w:hAnsi="Times New Roman" w:cs="Times New Roman"/>
                <w:b/>
                <w:sz w:val="24"/>
                <w:szCs w:val="24"/>
              </w:rPr>
            </w:pPr>
          </w:p>
          <w:p w14:paraId="05EAFF34"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quality improvement methods.</w:t>
            </w:r>
          </w:p>
        </w:tc>
      </w:tr>
      <w:tr w:rsidR="0017061C" w:rsidRPr="00014C9D" w14:paraId="1B9A7316" w14:textId="77777777" w:rsidTr="001466B0">
        <w:trPr>
          <w:trHeight w:val="186"/>
        </w:trPr>
        <w:tc>
          <w:tcPr>
            <w:tcW w:w="1720" w:type="dxa"/>
            <w:vMerge/>
            <w:shd w:val="clear" w:color="auto" w:fill="FFFFFF"/>
            <w:vAlign w:val="center"/>
          </w:tcPr>
          <w:p w14:paraId="62E5EF39"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A17396C"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802A44C"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865DD0F"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6DE8667"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1D7044B"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0CC9A39"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445428B"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 Sürekli İyileştirme Kavramı</w:t>
            </w:r>
          </w:p>
          <w:p w14:paraId="70168D0F" w14:textId="77777777" w:rsidR="0017061C" w:rsidRPr="00014C9D" w:rsidRDefault="0017061C" w:rsidP="0092024C">
            <w:pPr>
              <w:jc w:val="both"/>
              <w:rPr>
                <w:rFonts w:ascii="Times New Roman" w:eastAsia="Times New Roman" w:hAnsi="Times New Roman" w:cs="Times New Roman"/>
                <w:b/>
                <w:sz w:val="24"/>
                <w:szCs w:val="24"/>
              </w:rPr>
            </w:pPr>
          </w:p>
          <w:p w14:paraId="2C2E6BFD"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4-The Concept of Continuous Improvement</w:t>
            </w:r>
          </w:p>
        </w:tc>
        <w:tc>
          <w:tcPr>
            <w:tcW w:w="3612" w:type="dxa"/>
            <w:shd w:val="clear" w:color="auto" w:fill="FFFFFF"/>
          </w:tcPr>
          <w:p w14:paraId="0BF1A659"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Sürekli iyileştirme kavramının önemini bilir.</w:t>
            </w:r>
          </w:p>
          <w:p w14:paraId="50876B37" w14:textId="77777777" w:rsidR="0017061C" w:rsidRPr="00014C9D" w:rsidRDefault="0017061C" w:rsidP="0092024C">
            <w:pPr>
              <w:jc w:val="both"/>
              <w:rPr>
                <w:rFonts w:ascii="Times New Roman" w:eastAsia="Times New Roman" w:hAnsi="Times New Roman" w:cs="Times New Roman"/>
                <w:b/>
                <w:sz w:val="24"/>
                <w:szCs w:val="24"/>
              </w:rPr>
            </w:pPr>
          </w:p>
          <w:p w14:paraId="7628F05F"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importance of the concept of continuous improvement</w:t>
            </w:r>
          </w:p>
        </w:tc>
      </w:tr>
      <w:tr w:rsidR="0017061C" w:rsidRPr="00014C9D" w14:paraId="626043F0" w14:textId="77777777" w:rsidTr="001466B0">
        <w:trPr>
          <w:trHeight w:val="1262"/>
        </w:trPr>
        <w:tc>
          <w:tcPr>
            <w:tcW w:w="1720" w:type="dxa"/>
            <w:vMerge/>
            <w:shd w:val="clear" w:color="auto" w:fill="FFFFFF"/>
            <w:vAlign w:val="center"/>
          </w:tcPr>
          <w:p w14:paraId="0F3DCF2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51412C43"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C4BF469"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8EC3378"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87F3579"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3332340"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BDBFBE1"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215AD856"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5-Toplam kalite yönetimi, TKY öğeleri, TKY amaçları.</w:t>
            </w:r>
          </w:p>
          <w:p w14:paraId="352A0D72" w14:textId="77777777" w:rsidR="0017061C" w:rsidRPr="00014C9D" w:rsidRDefault="0017061C" w:rsidP="0092024C">
            <w:pPr>
              <w:jc w:val="both"/>
              <w:rPr>
                <w:rFonts w:ascii="Times New Roman" w:eastAsia="Times New Roman" w:hAnsi="Times New Roman" w:cs="Times New Roman"/>
                <w:b/>
                <w:sz w:val="24"/>
                <w:szCs w:val="24"/>
              </w:rPr>
            </w:pPr>
          </w:p>
          <w:p w14:paraId="29529CB7" w14:textId="77777777" w:rsidR="0017061C" w:rsidRPr="00014C9D" w:rsidRDefault="00E6044F" w:rsidP="0092024C">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5-Total Quality Management, TQM Elements, TQM Objectives.</w:t>
            </w:r>
          </w:p>
        </w:tc>
        <w:tc>
          <w:tcPr>
            <w:tcW w:w="3612" w:type="dxa"/>
            <w:shd w:val="clear" w:color="auto" w:fill="FFFFFF"/>
          </w:tcPr>
          <w:p w14:paraId="6152EB33"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Toplam kalite yönetimini öğrenir.</w:t>
            </w:r>
          </w:p>
          <w:p w14:paraId="4515F1BF" w14:textId="77777777" w:rsidR="0017061C" w:rsidRPr="00014C9D" w:rsidRDefault="0017061C" w:rsidP="0092024C">
            <w:pPr>
              <w:jc w:val="both"/>
              <w:rPr>
                <w:rFonts w:ascii="Times New Roman" w:eastAsia="Times New Roman" w:hAnsi="Times New Roman" w:cs="Times New Roman"/>
                <w:b/>
                <w:sz w:val="24"/>
                <w:szCs w:val="24"/>
              </w:rPr>
            </w:pPr>
          </w:p>
          <w:p w14:paraId="75E80DA4"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total quality management.</w:t>
            </w:r>
          </w:p>
        </w:tc>
      </w:tr>
      <w:tr w:rsidR="0017061C" w:rsidRPr="00014C9D" w14:paraId="2915F5AC" w14:textId="77777777" w:rsidTr="001466B0">
        <w:trPr>
          <w:trHeight w:val="186"/>
        </w:trPr>
        <w:tc>
          <w:tcPr>
            <w:tcW w:w="1720" w:type="dxa"/>
            <w:vMerge/>
            <w:shd w:val="clear" w:color="auto" w:fill="FFFFFF"/>
            <w:vAlign w:val="center"/>
          </w:tcPr>
          <w:p w14:paraId="221B35A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8E68EAE"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0FFC6D79"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20080A3"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853EA92"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65AB875"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1633D0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7298EFD"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6-ISO 9000 Kavramı, Yararları, KYS Prensipleri, Sürekli İyileştirme.</w:t>
            </w:r>
          </w:p>
          <w:p w14:paraId="605F382E" w14:textId="77777777" w:rsidR="0017061C" w:rsidRPr="00014C9D" w:rsidRDefault="0017061C" w:rsidP="0092024C">
            <w:pPr>
              <w:jc w:val="both"/>
              <w:rPr>
                <w:rFonts w:ascii="Times New Roman" w:eastAsia="Times New Roman" w:hAnsi="Times New Roman" w:cs="Times New Roman"/>
                <w:b/>
                <w:sz w:val="24"/>
                <w:szCs w:val="24"/>
              </w:rPr>
            </w:pPr>
          </w:p>
          <w:p w14:paraId="3FFB265C"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6-ISO 9000 Concept, Benefits, KYS Principles, Continuous Improvement</w:t>
            </w:r>
          </w:p>
        </w:tc>
        <w:tc>
          <w:tcPr>
            <w:tcW w:w="3612" w:type="dxa"/>
            <w:shd w:val="clear" w:color="auto" w:fill="FFFFFF"/>
          </w:tcPr>
          <w:p w14:paraId="20FB759C"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ISO 9000 serisini ve faydalarını öğrenir.</w:t>
            </w:r>
          </w:p>
          <w:p w14:paraId="69DBA182" w14:textId="77777777" w:rsidR="0017061C" w:rsidRPr="00014C9D" w:rsidRDefault="0017061C" w:rsidP="0092024C">
            <w:pPr>
              <w:jc w:val="both"/>
              <w:rPr>
                <w:rFonts w:ascii="Times New Roman" w:eastAsia="Times New Roman" w:hAnsi="Times New Roman" w:cs="Times New Roman"/>
                <w:b/>
                <w:sz w:val="24"/>
                <w:szCs w:val="24"/>
              </w:rPr>
            </w:pPr>
          </w:p>
          <w:p w14:paraId="29CFEF24" w14:textId="77777777" w:rsidR="0017061C" w:rsidRPr="00014C9D" w:rsidRDefault="00E6044F" w:rsidP="0092024C">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Learn the ISO 9000 series and its benefits.</w:t>
            </w:r>
          </w:p>
        </w:tc>
      </w:tr>
      <w:tr w:rsidR="0017061C" w:rsidRPr="00014C9D" w14:paraId="120B7E64" w14:textId="77777777" w:rsidTr="001466B0">
        <w:trPr>
          <w:trHeight w:val="186"/>
        </w:trPr>
        <w:tc>
          <w:tcPr>
            <w:tcW w:w="1720" w:type="dxa"/>
            <w:vMerge/>
            <w:shd w:val="clear" w:color="auto" w:fill="FFFFFF"/>
            <w:vAlign w:val="center"/>
          </w:tcPr>
          <w:p w14:paraId="4A7E86CC"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73062C9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4EEA10BF"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04915285"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561777B4"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5D5827DB"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19FDD2E1"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398FBECE"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7-ISO 9000 Kavramı, yararları, KYS prensipleri, sürekli iyileştirme.</w:t>
            </w:r>
          </w:p>
          <w:p w14:paraId="5A97C019" w14:textId="77777777" w:rsidR="0017061C" w:rsidRPr="00014C9D" w:rsidRDefault="0017061C" w:rsidP="0092024C">
            <w:pPr>
              <w:jc w:val="both"/>
              <w:rPr>
                <w:rFonts w:ascii="Times New Roman" w:eastAsia="Times New Roman" w:hAnsi="Times New Roman" w:cs="Times New Roman"/>
                <w:b/>
                <w:sz w:val="24"/>
                <w:szCs w:val="24"/>
              </w:rPr>
            </w:pPr>
          </w:p>
          <w:p w14:paraId="0AB16211"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7-ISO 9000 Concept, Benefits, KYS Principles, Continuous Improvement.</w:t>
            </w:r>
          </w:p>
        </w:tc>
        <w:tc>
          <w:tcPr>
            <w:tcW w:w="3612" w:type="dxa"/>
            <w:shd w:val="clear" w:color="auto" w:fill="FFFFFF"/>
          </w:tcPr>
          <w:p w14:paraId="520BD7A1"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ISO 9000 serisini ve faydalarını öğrenir.</w:t>
            </w:r>
          </w:p>
          <w:p w14:paraId="2B5C10D5" w14:textId="77777777" w:rsidR="0017061C" w:rsidRPr="00014C9D" w:rsidRDefault="0017061C" w:rsidP="0092024C">
            <w:pPr>
              <w:jc w:val="both"/>
              <w:rPr>
                <w:rFonts w:ascii="Times New Roman" w:eastAsia="Times New Roman" w:hAnsi="Times New Roman" w:cs="Times New Roman"/>
                <w:b/>
                <w:sz w:val="24"/>
                <w:szCs w:val="24"/>
              </w:rPr>
            </w:pPr>
          </w:p>
          <w:p w14:paraId="05FE90F3"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the ISO 9000 series and its benefits.</w:t>
            </w:r>
          </w:p>
        </w:tc>
      </w:tr>
      <w:tr w:rsidR="0017061C" w:rsidRPr="00014C9D" w14:paraId="66A7468A" w14:textId="77777777" w:rsidTr="001466B0">
        <w:trPr>
          <w:trHeight w:val="499"/>
        </w:trPr>
        <w:tc>
          <w:tcPr>
            <w:tcW w:w="1720" w:type="dxa"/>
            <w:vMerge/>
            <w:shd w:val="clear" w:color="auto" w:fill="FFFFFF"/>
            <w:vAlign w:val="center"/>
          </w:tcPr>
          <w:p w14:paraId="4047819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1243D547"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4F59C096"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413E1262"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55415EB"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5D98375"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0494E3FE"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5EFB3B7F" w14:textId="7E4562F5" w:rsidR="0017061C" w:rsidRPr="00014C9D" w:rsidRDefault="001466B0"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-Belgelendirme, TSE tarafından verilen marka ve belgeler.</w:t>
            </w:r>
          </w:p>
          <w:p w14:paraId="67266820" w14:textId="77777777" w:rsidR="0017061C" w:rsidRPr="00014C9D" w:rsidRDefault="0017061C" w:rsidP="0092024C">
            <w:pPr>
              <w:jc w:val="both"/>
              <w:rPr>
                <w:rFonts w:ascii="Times New Roman" w:eastAsia="Times New Roman" w:hAnsi="Times New Roman" w:cs="Times New Roman"/>
                <w:b/>
                <w:sz w:val="24"/>
                <w:szCs w:val="24"/>
              </w:rPr>
            </w:pPr>
          </w:p>
          <w:p w14:paraId="47759088" w14:textId="56FD28A0" w:rsidR="0017061C" w:rsidRPr="00014C9D" w:rsidRDefault="001466B0"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-Certification, Brands and Documents Given by TSE.</w:t>
            </w:r>
          </w:p>
        </w:tc>
        <w:tc>
          <w:tcPr>
            <w:tcW w:w="3612" w:type="dxa"/>
            <w:shd w:val="clear" w:color="auto" w:fill="FFFFFF"/>
          </w:tcPr>
          <w:p w14:paraId="04368362"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Belgelendirme çeşitlerini öğrenir.</w:t>
            </w:r>
          </w:p>
          <w:p w14:paraId="3A5AEF23" w14:textId="77777777" w:rsidR="0017061C" w:rsidRPr="00014C9D" w:rsidRDefault="0017061C" w:rsidP="0092024C">
            <w:pPr>
              <w:jc w:val="both"/>
              <w:rPr>
                <w:rFonts w:ascii="Times New Roman" w:eastAsia="Times New Roman" w:hAnsi="Times New Roman" w:cs="Times New Roman"/>
                <w:b/>
                <w:sz w:val="24"/>
                <w:szCs w:val="24"/>
              </w:rPr>
            </w:pPr>
          </w:p>
          <w:p w14:paraId="4D94F5D2"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Learn the types of certification.</w:t>
            </w:r>
          </w:p>
        </w:tc>
      </w:tr>
      <w:tr w:rsidR="0017061C" w:rsidRPr="00014C9D" w14:paraId="4B63DFC3" w14:textId="77777777" w:rsidTr="001466B0">
        <w:trPr>
          <w:trHeight w:val="186"/>
        </w:trPr>
        <w:tc>
          <w:tcPr>
            <w:tcW w:w="1720" w:type="dxa"/>
            <w:vMerge/>
            <w:shd w:val="clear" w:color="auto" w:fill="FFFFFF"/>
            <w:vAlign w:val="center"/>
          </w:tcPr>
          <w:p w14:paraId="3A4A0063"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43FDB127"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7682012D"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74741DA5"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25A23E5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5C3EBC77"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6DD0FCC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057ED03E" w14:textId="51F43E7D" w:rsidR="0017061C" w:rsidRPr="00014C9D" w:rsidRDefault="001466B0"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-Sağlıkta Kalite Yönetiminin Temel İlkeleri.</w:t>
            </w:r>
          </w:p>
          <w:p w14:paraId="6D077B90" w14:textId="77777777" w:rsidR="0017061C" w:rsidRPr="00014C9D" w:rsidRDefault="0017061C" w:rsidP="0092024C">
            <w:pPr>
              <w:jc w:val="both"/>
              <w:rPr>
                <w:rFonts w:ascii="Times New Roman" w:eastAsia="Times New Roman" w:hAnsi="Times New Roman" w:cs="Times New Roman"/>
                <w:sz w:val="24"/>
                <w:szCs w:val="24"/>
              </w:rPr>
            </w:pPr>
          </w:p>
          <w:p w14:paraId="531C477C" w14:textId="09AE2D72" w:rsidR="0017061C" w:rsidRPr="00014C9D" w:rsidRDefault="001466B0"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Basic Principles of Quality Management in Healthcare.</w:t>
            </w:r>
          </w:p>
        </w:tc>
        <w:tc>
          <w:tcPr>
            <w:tcW w:w="3612" w:type="dxa"/>
            <w:shd w:val="clear" w:color="auto" w:fill="FFFFFF"/>
          </w:tcPr>
          <w:p w14:paraId="7EEF49C4"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Sağlıkta Kalite Yönetiminin Temel İlkeleri hakkında bilgi sahibi olur.</w:t>
            </w:r>
          </w:p>
          <w:p w14:paraId="3CEDEFB8" w14:textId="77777777" w:rsidR="0017061C" w:rsidRPr="00014C9D" w:rsidRDefault="0017061C" w:rsidP="0092024C">
            <w:pPr>
              <w:jc w:val="both"/>
              <w:rPr>
                <w:rFonts w:ascii="Times New Roman" w:eastAsia="Times New Roman" w:hAnsi="Times New Roman" w:cs="Times New Roman"/>
                <w:i/>
                <w:sz w:val="24"/>
                <w:szCs w:val="24"/>
              </w:rPr>
            </w:pPr>
          </w:p>
          <w:p w14:paraId="0F124814"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Have knowledge about the Basic Principles of Quality Management in Healthcare</w:t>
            </w:r>
          </w:p>
        </w:tc>
      </w:tr>
      <w:tr w:rsidR="0017061C" w:rsidRPr="00014C9D" w14:paraId="2B8649E2" w14:textId="77777777" w:rsidTr="001466B0">
        <w:trPr>
          <w:trHeight w:val="754"/>
        </w:trPr>
        <w:tc>
          <w:tcPr>
            <w:tcW w:w="1720" w:type="dxa"/>
            <w:vMerge/>
            <w:shd w:val="clear" w:color="auto" w:fill="FFFFFF"/>
            <w:vAlign w:val="center"/>
          </w:tcPr>
          <w:p w14:paraId="518C1408"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5E948BB"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197EEE5"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CB4B38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B5881A2"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D720F25"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BBC02D7"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6C5CA73" w14:textId="465F769F"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1654B3" w:rsidRPr="00014C9D">
              <w:rPr>
                <w:rFonts w:ascii="Times New Roman" w:eastAsia="Times New Roman" w:hAnsi="Times New Roman" w:cs="Times New Roman"/>
                <w:b/>
                <w:sz w:val="24"/>
                <w:szCs w:val="24"/>
              </w:rPr>
              <w:t>0</w:t>
            </w:r>
            <w:r w:rsidRPr="00014C9D">
              <w:rPr>
                <w:rFonts w:ascii="Times New Roman" w:eastAsia="Times New Roman" w:hAnsi="Times New Roman" w:cs="Times New Roman"/>
                <w:b/>
                <w:sz w:val="24"/>
                <w:szCs w:val="24"/>
              </w:rPr>
              <w:t>-ISO temelli sağlıkta kalite standartları.</w:t>
            </w:r>
          </w:p>
          <w:p w14:paraId="6CF4572C" w14:textId="77777777" w:rsidR="0017061C" w:rsidRPr="00014C9D" w:rsidRDefault="0017061C" w:rsidP="0092024C">
            <w:pPr>
              <w:jc w:val="both"/>
              <w:rPr>
                <w:rFonts w:ascii="Times New Roman" w:eastAsia="Times New Roman" w:hAnsi="Times New Roman" w:cs="Times New Roman"/>
                <w:b/>
                <w:sz w:val="24"/>
                <w:szCs w:val="24"/>
              </w:rPr>
            </w:pPr>
          </w:p>
          <w:p w14:paraId="74C11211" w14:textId="095953CB"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1654B3" w:rsidRPr="00014C9D">
              <w:rPr>
                <w:rFonts w:ascii="Times New Roman" w:eastAsia="Times New Roman" w:hAnsi="Times New Roman" w:cs="Times New Roman"/>
                <w:i/>
                <w:sz w:val="24"/>
                <w:szCs w:val="24"/>
              </w:rPr>
              <w:t>0</w:t>
            </w:r>
            <w:r w:rsidRPr="00014C9D">
              <w:rPr>
                <w:rFonts w:ascii="Times New Roman" w:eastAsia="Times New Roman" w:hAnsi="Times New Roman" w:cs="Times New Roman"/>
                <w:i/>
                <w:sz w:val="24"/>
                <w:szCs w:val="24"/>
              </w:rPr>
              <w:t>-ISO based healthcare quality standards.</w:t>
            </w:r>
          </w:p>
        </w:tc>
        <w:tc>
          <w:tcPr>
            <w:tcW w:w="3612" w:type="dxa"/>
            <w:shd w:val="clear" w:color="auto" w:fill="FFFFFF"/>
          </w:tcPr>
          <w:p w14:paraId="2DDF0359"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ISO temelli sağlıkta kalite standartlarını öğrenir.</w:t>
            </w:r>
          </w:p>
          <w:p w14:paraId="5F9039D5" w14:textId="77777777" w:rsidR="0017061C" w:rsidRPr="00014C9D" w:rsidRDefault="0017061C" w:rsidP="0092024C">
            <w:pPr>
              <w:jc w:val="both"/>
              <w:rPr>
                <w:rFonts w:ascii="Times New Roman" w:eastAsia="Times New Roman" w:hAnsi="Times New Roman" w:cs="Times New Roman"/>
                <w:b/>
                <w:sz w:val="24"/>
                <w:szCs w:val="24"/>
              </w:rPr>
            </w:pPr>
          </w:p>
          <w:p w14:paraId="3B078BAD"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ISO-based quality standards in healthcare.</w:t>
            </w:r>
          </w:p>
        </w:tc>
      </w:tr>
      <w:tr w:rsidR="0017061C" w:rsidRPr="00014C9D" w14:paraId="42111411" w14:textId="77777777" w:rsidTr="001466B0">
        <w:trPr>
          <w:trHeight w:val="186"/>
        </w:trPr>
        <w:tc>
          <w:tcPr>
            <w:tcW w:w="1720" w:type="dxa"/>
            <w:vMerge/>
            <w:shd w:val="clear" w:color="auto" w:fill="FFFFFF"/>
            <w:vAlign w:val="center"/>
          </w:tcPr>
          <w:p w14:paraId="59CD3B5E"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16B5DF1"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EFFA364"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02C200D"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7D65BC8"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58BBEF4"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D29726E"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7A17ACFD" w14:textId="189D150B"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1654B3" w:rsidRPr="00014C9D">
              <w:rPr>
                <w:rFonts w:ascii="Times New Roman" w:eastAsia="Times New Roman" w:hAnsi="Times New Roman" w:cs="Times New Roman"/>
                <w:b/>
                <w:sz w:val="24"/>
                <w:szCs w:val="24"/>
              </w:rPr>
              <w:t>1</w:t>
            </w:r>
            <w:r w:rsidRPr="00014C9D">
              <w:rPr>
                <w:rFonts w:ascii="Times New Roman" w:eastAsia="Times New Roman" w:hAnsi="Times New Roman" w:cs="Times New Roman"/>
                <w:b/>
                <w:sz w:val="24"/>
                <w:szCs w:val="24"/>
              </w:rPr>
              <w:t>-Sağlıkta kalite standartları.</w:t>
            </w:r>
          </w:p>
          <w:p w14:paraId="79546D9A" w14:textId="77777777" w:rsidR="0017061C" w:rsidRPr="00014C9D" w:rsidRDefault="0017061C" w:rsidP="0092024C">
            <w:pPr>
              <w:jc w:val="both"/>
              <w:rPr>
                <w:rFonts w:ascii="Times New Roman" w:eastAsia="Times New Roman" w:hAnsi="Times New Roman" w:cs="Times New Roman"/>
                <w:b/>
                <w:sz w:val="24"/>
                <w:szCs w:val="24"/>
              </w:rPr>
            </w:pPr>
          </w:p>
          <w:p w14:paraId="36FDAB5A" w14:textId="08E5D42C"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1654B3" w:rsidRPr="00014C9D">
              <w:rPr>
                <w:rFonts w:ascii="Times New Roman" w:eastAsia="Times New Roman" w:hAnsi="Times New Roman" w:cs="Times New Roman"/>
                <w:i/>
                <w:sz w:val="24"/>
                <w:szCs w:val="24"/>
              </w:rPr>
              <w:t>1</w:t>
            </w:r>
            <w:r w:rsidRPr="00014C9D">
              <w:rPr>
                <w:rFonts w:ascii="Times New Roman" w:eastAsia="Times New Roman" w:hAnsi="Times New Roman" w:cs="Times New Roman"/>
                <w:i/>
                <w:sz w:val="24"/>
                <w:szCs w:val="24"/>
              </w:rPr>
              <w:t>-Quality standards in health.</w:t>
            </w:r>
          </w:p>
        </w:tc>
        <w:tc>
          <w:tcPr>
            <w:tcW w:w="3612" w:type="dxa"/>
            <w:shd w:val="clear" w:color="auto" w:fill="FFFFFF"/>
          </w:tcPr>
          <w:p w14:paraId="3CA35FA8" w14:textId="77777777" w:rsidR="0017061C" w:rsidRPr="00014C9D" w:rsidRDefault="00E6044F" w:rsidP="0092024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Sağlıkta kalite standardlarını bilir.</w:t>
            </w:r>
          </w:p>
          <w:p w14:paraId="62998034" w14:textId="77777777" w:rsidR="0017061C" w:rsidRPr="00014C9D" w:rsidRDefault="0017061C" w:rsidP="0092024C">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35D8325E"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quality standards in health</w:t>
            </w:r>
          </w:p>
        </w:tc>
      </w:tr>
      <w:tr w:rsidR="0017061C" w:rsidRPr="00014C9D" w14:paraId="4187143F" w14:textId="77777777" w:rsidTr="001466B0">
        <w:trPr>
          <w:trHeight w:val="186"/>
        </w:trPr>
        <w:tc>
          <w:tcPr>
            <w:tcW w:w="1720" w:type="dxa"/>
            <w:vMerge/>
            <w:shd w:val="clear" w:color="auto" w:fill="FFFFFF"/>
            <w:vAlign w:val="center"/>
          </w:tcPr>
          <w:p w14:paraId="243BBACD"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27A1028"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FCAA586"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C3CDB19"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5AE2A9F"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5A5D5C1"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606053C"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1003AA83" w14:textId="2705F35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1654B3" w:rsidRPr="00014C9D">
              <w:rPr>
                <w:rFonts w:ascii="Times New Roman" w:eastAsia="Times New Roman" w:hAnsi="Times New Roman" w:cs="Times New Roman"/>
                <w:b/>
                <w:sz w:val="24"/>
                <w:szCs w:val="24"/>
              </w:rPr>
              <w:t>2</w:t>
            </w:r>
            <w:r w:rsidRPr="00014C9D">
              <w:rPr>
                <w:rFonts w:ascii="Times New Roman" w:eastAsia="Times New Roman" w:hAnsi="Times New Roman" w:cs="Times New Roman"/>
                <w:b/>
                <w:sz w:val="24"/>
                <w:szCs w:val="24"/>
              </w:rPr>
              <w:t>-Medikal turizm ve sağlık hizmeti kalitesi.</w:t>
            </w:r>
          </w:p>
          <w:p w14:paraId="77B123A7" w14:textId="77777777" w:rsidR="0017061C" w:rsidRPr="00014C9D" w:rsidRDefault="0017061C" w:rsidP="0092024C">
            <w:pPr>
              <w:jc w:val="both"/>
              <w:rPr>
                <w:rFonts w:ascii="Times New Roman" w:eastAsia="Times New Roman" w:hAnsi="Times New Roman" w:cs="Times New Roman"/>
                <w:b/>
                <w:sz w:val="24"/>
                <w:szCs w:val="24"/>
              </w:rPr>
            </w:pPr>
          </w:p>
          <w:p w14:paraId="61B1A31F" w14:textId="1BEEDB44"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1654B3" w:rsidRPr="00014C9D">
              <w:rPr>
                <w:rFonts w:ascii="Times New Roman" w:eastAsia="Times New Roman" w:hAnsi="Times New Roman" w:cs="Times New Roman"/>
                <w:i/>
                <w:sz w:val="24"/>
                <w:szCs w:val="24"/>
              </w:rPr>
              <w:t>2</w:t>
            </w:r>
            <w:r w:rsidRPr="00014C9D">
              <w:rPr>
                <w:rFonts w:ascii="Times New Roman" w:eastAsia="Times New Roman" w:hAnsi="Times New Roman" w:cs="Times New Roman"/>
                <w:i/>
                <w:sz w:val="24"/>
                <w:szCs w:val="24"/>
              </w:rPr>
              <w:t>- Medical tourism and health service quality.</w:t>
            </w:r>
          </w:p>
        </w:tc>
        <w:tc>
          <w:tcPr>
            <w:tcW w:w="3612" w:type="dxa"/>
            <w:shd w:val="clear" w:color="auto" w:fill="FFFFFF"/>
          </w:tcPr>
          <w:p w14:paraId="76CBB400"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Medikal turizm ve sağlık hizmeti kalitesi arasındaki ilişkiyi öğrenir.</w:t>
            </w:r>
          </w:p>
          <w:p w14:paraId="7FC558BC" w14:textId="77777777" w:rsidR="0017061C" w:rsidRPr="00014C9D" w:rsidRDefault="0017061C" w:rsidP="0092024C">
            <w:pPr>
              <w:jc w:val="both"/>
              <w:rPr>
                <w:rFonts w:ascii="Times New Roman" w:eastAsia="Times New Roman" w:hAnsi="Times New Roman" w:cs="Times New Roman"/>
                <w:b/>
                <w:sz w:val="24"/>
                <w:szCs w:val="24"/>
              </w:rPr>
            </w:pPr>
          </w:p>
          <w:p w14:paraId="50EA2480"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the relationship between medical tourism and healthcare service quality.</w:t>
            </w:r>
          </w:p>
        </w:tc>
      </w:tr>
      <w:tr w:rsidR="0017061C" w:rsidRPr="00014C9D" w14:paraId="3EE24601" w14:textId="77777777" w:rsidTr="001466B0">
        <w:trPr>
          <w:trHeight w:val="186"/>
        </w:trPr>
        <w:tc>
          <w:tcPr>
            <w:tcW w:w="1720" w:type="dxa"/>
            <w:vMerge/>
            <w:shd w:val="clear" w:color="auto" w:fill="FFFFFF"/>
            <w:vAlign w:val="center"/>
          </w:tcPr>
          <w:p w14:paraId="7620953E"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5B0A5BFD"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777EB7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E9176BF"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D85458A"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CC9BC42"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2483D5D"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8670FB3" w14:textId="074C9128"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1654B3" w:rsidRPr="00014C9D">
              <w:rPr>
                <w:rFonts w:ascii="Times New Roman" w:eastAsia="Times New Roman" w:hAnsi="Times New Roman" w:cs="Times New Roman"/>
                <w:b/>
                <w:sz w:val="24"/>
                <w:szCs w:val="24"/>
              </w:rPr>
              <w:t>3</w:t>
            </w:r>
            <w:r w:rsidRPr="00014C9D">
              <w:rPr>
                <w:rFonts w:ascii="Times New Roman" w:eastAsia="Times New Roman" w:hAnsi="Times New Roman" w:cs="Times New Roman"/>
                <w:b/>
                <w:sz w:val="24"/>
                <w:szCs w:val="24"/>
              </w:rPr>
              <w:t>-Sağlıkta Dijital dönüşüm ve Kalite.</w:t>
            </w:r>
          </w:p>
          <w:p w14:paraId="74D2039E" w14:textId="77777777" w:rsidR="0017061C" w:rsidRPr="00014C9D" w:rsidRDefault="0017061C" w:rsidP="0092024C">
            <w:pPr>
              <w:jc w:val="both"/>
              <w:rPr>
                <w:rFonts w:ascii="Times New Roman" w:eastAsia="Times New Roman" w:hAnsi="Times New Roman" w:cs="Times New Roman"/>
                <w:b/>
                <w:sz w:val="24"/>
                <w:szCs w:val="24"/>
              </w:rPr>
            </w:pPr>
          </w:p>
          <w:p w14:paraId="37E1AA14" w14:textId="29DE90D9"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1654B3" w:rsidRPr="00014C9D">
              <w:rPr>
                <w:rFonts w:ascii="Times New Roman" w:eastAsia="Times New Roman" w:hAnsi="Times New Roman" w:cs="Times New Roman"/>
                <w:i/>
                <w:sz w:val="24"/>
                <w:szCs w:val="24"/>
              </w:rPr>
              <w:t>3</w:t>
            </w:r>
            <w:r w:rsidRPr="00014C9D">
              <w:rPr>
                <w:rFonts w:ascii="Times New Roman" w:eastAsia="Times New Roman" w:hAnsi="Times New Roman" w:cs="Times New Roman"/>
                <w:i/>
                <w:sz w:val="24"/>
                <w:szCs w:val="24"/>
              </w:rPr>
              <w:t>-</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Digital Transformation and Quality in Healthcare.</w:t>
            </w:r>
          </w:p>
        </w:tc>
        <w:tc>
          <w:tcPr>
            <w:tcW w:w="3612" w:type="dxa"/>
            <w:shd w:val="clear" w:color="auto" w:fill="FFFFFF"/>
          </w:tcPr>
          <w:p w14:paraId="67468779"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Sağlıkta Dijital dönüşüm ve Kalite ilişkisini bilir.</w:t>
            </w:r>
          </w:p>
          <w:p w14:paraId="17C80E5E" w14:textId="77777777" w:rsidR="0017061C" w:rsidRPr="00014C9D" w:rsidRDefault="0017061C" w:rsidP="0092024C">
            <w:pPr>
              <w:jc w:val="both"/>
              <w:rPr>
                <w:rFonts w:ascii="Times New Roman" w:eastAsia="Times New Roman" w:hAnsi="Times New Roman" w:cs="Times New Roman"/>
                <w:b/>
                <w:sz w:val="24"/>
                <w:szCs w:val="24"/>
              </w:rPr>
            </w:pPr>
          </w:p>
          <w:p w14:paraId="70DBE4B7"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 </w:t>
            </w:r>
            <w:r w:rsidRPr="00014C9D">
              <w:rPr>
                <w:rFonts w:ascii="Times New Roman" w:eastAsia="Times New Roman" w:hAnsi="Times New Roman" w:cs="Times New Roman"/>
                <w:sz w:val="24"/>
                <w:szCs w:val="24"/>
              </w:rPr>
              <w:t>K</w:t>
            </w:r>
            <w:r w:rsidRPr="00014C9D">
              <w:rPr>
                <w:rFonts w:ascii="Times New Roman" w:eastAsia="Times New Roman" w:hAnsi="Times New Roman" w:cs="Times New Roman"/>
                <w:i/>
                <w:sz w:val="24"/>
                <w:szCs w:val="24"/>
              </w:rPr>
              <w:t>nows the relationship between Digital Transformation and Quality in Healthcare.</w:t>
            </w:r>
          </w:p>
        </w:tc>
      </w:tr>
      <w:tr w:rsidR="0017061C" w:rsidRPr="00014C9D" w14:paraId="2B7816A0" w14:textId="77777777" w:rsidTr="001466B0">
        <w:trPr>
          <w:trHeight w:val="186"/>
        </w:trPr>
        <w:tc>
          <w:tcPr>
            <w:tcW w:w="1720" w:type="dxa"/>
            <w:vMerge/>
            <w:shd w:val="clear" w:color="auto" w:fill="FFFFFF"/>
            <w:vAlign w:val="center"/>
          </w:tcPr>
          <w:p w14:paraId="09A46238"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258A742"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E154933"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1A5E22D"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3E2AF1D"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A64D269"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8E8EF0B" w14:textId="77777777" w:rsidR="0017061C" w:rsidRPr="00014C9D" w:rsidRDefault="0017061C" w:rsidP="009202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B275E39" w14:textId="5243C098"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1654B3" w:rsidRPr="00014C9D">
              <w:rPr>
                <w:rFonts w:ascii="Times New Roman" w:eastAsia="Times New Roman" w:hAnsi="Times New Roman" w:cs="Times New Roman"/>
                <w:b/>
                <w:sz w:val="24"/>
                <w:szCs w:val="24"/>
              </w:rPr>
              <w:t>4</w:t>
            </w:r>
            <w:r w:rsidRPr="00014C9D">
              <w:rPr>
                <w:rFonts w:ascii="Times New Roman" w:eastAsia="Times New Roman" w:hAnsi="Times New Roman" w:cs="Times New Roman"/>
                <w:b/>
                <w:sz w:val="24"/>
                <w:szCs w:val="24"/>
              </w:rPr>
              <w:t>-Kalite ölçme ve değerlendirmelerinde Yapay zekânın kullanımı.</w:t>
            </w:r>
          </w:p>
          <w:p w14:paraId="105699C2" w14:textId="77777777" w:rsidR="0017061C" w:rsidRPr="00014C9D" w:rsidRDefault="0017061C" w:rsidP="0092024C">
            <w:pPr>
              <w:jc w:val="both"/>
              <w:rPr>
                <w:rFonts w:ascii="Times New Roman" w:eastAsia="Times New Roman" w:hAnsi="Times New Roman" w:cs="Times New Roman"/>
                <w:b/>
                <w:sz w:val="24"/>
                <w:szCs w:val="24"/>
              </w:rPr>
            </w:pPr>
          </w:p>
          <w:p w14:paraId="65557447" w14:textId="51F0476B"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DA01B1" w:rsidRPr="00014C9D">
              <w:rPr>
                <w:rFonts w:ascii="Times New Roman" w:eastAsia="Times New Roman" w:hAnsi="Times New Roman" w:cs="Times New Roman"/>
                <w:i/>
                <w:sz w:val="24"/>
                <w:szCs w:val="24"/>
              </w:rPr>
              <w:t>4</w:t>
            </w:r>
            <w:r w:rsidRPr="00014C9D">
              <w:rPr>
                <w:rFonts w:ascii="Times New Roman" w:eastAsia="Times New Roman" w:hAnsi="Times New Roman" w:cs="Times New Roman"/>
                <w:i/>
                <w:sz w:val="24"/>
                <w:szCs w:val="24"/>
              </w:rPr>
              <w:t>-Use of artificial intelligence in quality measurement and evaluation.</w:t>
            </w:r>
          </w:p>
        </w:tc>
        <w:tc>
          <w:tcPr>
            <w:tcW w:w="3612" w:type="dxa"/>
            <w:shd w:val="clear" w:color="auto" w:fill="FFFFFF"/>
          </w:tcPr>
          <w:p w14:paraId="1A5AA89A" w14:textId="77777777" w:rsidR="0017061C" w:rsidRPr="00014C9D" w:rsidRDefault="00E6044F" w:rsidP="009202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Yapay zekânın kalite memnuniyet ölçme ve değerlendirmelerindeki kullanımı hakkında bilgi sahibi olur. </w:t>
            </w:r>
          </w:p>
          <w:p w14:paraId="2302E980" w14:textId="77777777" w:rsidR="0017061C" w:rsidRPr="00014C9D" w:rsidRDefault="0017061C" w:rsidP="0092024C">
            <w:pPr>
              <w:jc w:val="both"/>
              <w:rPr>
                <w:rFonts w:ascii="Times New Roman" w:eastAsia="Times New Roman" w:hAnsi="Times New Roman" w:cs="Times New Roman"/>
                <w:i/>
                <w:sz w:val="24"/>
                <w:szCs w:val="24"/>
              </w:rPr>
            </w:pPr>
          </w:p>
          <w:p w14:paraId="41C486E7" w14:textId="77777777" w:rsidR="0017061C" w:rsidRPr="00014C9D" w:rsidRDefault="00E6044F" w:rsidP="009202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Gain knowledge about the use of artificial intelligence in quality satisfaction measurement and evaluation.</w:t>
            </w:r>
          </w:p>
        </w:tc>
      </w:tr>
    </w:tbl>
    <w:p w14:paraId="54D51AFA" w14:textId="77777777" w:rsidR="0017061C" w:rsidRPr="00014C9D" w:rsidRDefault="0017061C">
      <w:pPr>
        <w:rPr>
          <w:rFonts w:ascii="Times New Roman" w:eastAsia="Times New Roman" w:hAnsi="Times New Roman" w:cs="Times New Roman"/>
          <w:sz w:val="24"/>
          <w:szCs w:val="24"/>
        </w:rPr>
      </w:pPr>
    </w:p>
    <w:p w14:paraId="0E78D7DE" w14:textId="77777777" w:rsidR="0017061C" w:rsidRPr="00014C9D" w:rsidRDefault="0017061C">
      <w:pPr>
        <w:rPr>
          <w:rFonts w:ascii="Times New Roman" w:eastAsia="Times New Roman" w:hAnsi="Times New Roman" w:cs="Times New Roman"/>
          <w:sz w:val="24"/>
          <w:szCs w:val="24"/>
        </w:rPr>
      </w:pPr>
    </w:p>
    <w:p w14:paraId="4CFE1A77" w14:textId="77777777" w:rsidR="0017061C" w:rsidRPr="00014C9D" w:rsidRDefault="0017061C">
      <w:pPr>
        <w:rPr>
          <w:rFonts w:ascii="Times New Roman" w:eastAsia="Times New Roman" w:hAnsi="Times New Roman" w:cs="Times New Roman"/>
          <w:sz w:val="24"/>
          <w:szCs w:val="24"/>
        </w:rPr>
      </w:pPr>
    </w:p>
    <w:p w14:paraId="41CE3FC7" w14:textId="23A999FF" w:rsidR="00981D3E" w:rsidRDefault="00981D3E">
      <w:pPr>
        <w:rPr>
          <w:rFonts w:ascii="Times New Roman" w:eastAsia="Times New Roman" w:hAnsi="Times New Roman" w:cs="Times New Roman"/>
          <w:sz w:val="24"/>
          <w:szCs w:val="24"/>
        </w:rPr>
      </w:pPr>
    </w:p>
    <w:p w14:paraId="3C859E95" w14:textId="77777777" w:rsidR="00981D3E" w:rsidRPr="00014C9D" w:rsidRDefault="00981D3E">
      <w:pPr>
        <w:rPr>
          <w:rFonts w:ascii="Times New Roman" w:eastAsia="Times New Roman" w:hAnsi="Times New Roman" w:cs="Times New Roman"/>
          <w:sz w:val="24"/>
          <w:szCs w:val="24"/>
        </w:rPr>
      </w:pPr>
    </w:p>
    <w:p w14:paraId="7944BA48" w14:textId="77777777" w:rsidR="0017061C" w:rsidRPr="00014C9D" w:rsidRDefault="0017061C">
      <w:pPr>
        <w:rPr>
          <w:rFonts w:ascii="Times New Roman" w:eastAsia="Times New Roman" w:hAnsi="Times New Roman" w:cs="Times New Roman"/>
          <w:sz w:val="24"/>
          <w:szCs w:val="24"/>
        </w:rPr>
      </w:pPr>
    </w:p>
    <w:p w14:paraId="5CAB4F18" w14:textId="77777777" w:rsidR="0017061C" w:rsidRPr="00014C9D" w:rsidRDefault="0017061C">
      <w:pPr>
        <w:rPr>
          <w:rFonts w:ascii="Times New Roman" w:eastAsia="Times New Roman" w:hAnsi="Times New Roman" w:cs="Times New Roman"/>
          <w:sz w:val="24"/>
          <w:szCs w:val="24"/>
        </w:rPr>
      </w:pPr>
    </w:p>
    <w:tbl>
      <w:tblPr>
        <w:tblStyle w:val="af0"/>
        <w:tblpPr w:leftFromText="141" w:rightFromText="141" w:vertAnchor="text" w:tblpX="-607"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680"/>
      </w:tblGrid>
      <w:tr w:rsidR="0017061C" w:rsidRPr="00014C9D" w14:paraId="3BCA98AA" w14:textId="77777777" w:rsidTr="00981D3E">
        <w:trPr>
          <w:cantSplit/>
          <w:trHeight w:val="2655"/>
        </w:trPr>
        <w:tc>
          <w:tcPr>
            <w:tcW w:w="1652" w:type="dxa"/>
            <w:shd w:val="clear" w:color="auto" w:fill="FFFFFF"/>
            <w:vAlign w:val="center"/>
          </w:tcPr>
          <w:p w14:paraId="33063E23" w14:textId="77777777" w:rsidR="0017061C" w:rsidRPr="00014C9D" w:rsidRDefault="00E6044F" w:rsidP="000559B9">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118A8635" w14:textId="77777777" w:rsidR="0017061C" w:rsidRPr="00014C9D" w:rsidRDefault="00E6044F" w:rsidP="000559B9">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center"/>
          </w:tcPr>
          <w:p w14:paraId="0A4B494B" w14:textId="77777777" w:rsidR="0017061C" w:rsidRPr="00014C9D" w:rsidRDefault="00E6044F" w:rsidP="000559B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054771E8" w14:textId="77777777" w:rsidR="0017061C" w:rsidRPr="00014C9D" w:rsidRDefault="00E6044F" w:rsidP="000559B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center"/>
          </w:tcPr>
          <w:p w14:paraId="20E9727A" w14:textId="77777777" w:rsidR="0017061C" w:rsidRPr="00014C9D" w:rsidRDefault="00E6044F" w:rsidP="000559B9">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36D977B4" w14:textId="77777777" w:rsidR="0017061C" w:rsidRPr="00014C9D" w:rsidRDefault="00E6044F" w:rsidP="000559B9">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4FD215DF" w14:textId="77777777" w:rsidR="0017061C" w:rsidRPr="00014C9D" w:rsidRDefault="00E6044F" w:rsidP="000559B9">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499DF1EA" w14:textId="77777777" w:rsidR="0017061C" w:rsidRPr="00014C9D" w:rsidRDefault="00E6044F" w:rsidP="000559B9">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4B56790C" w14:textId="77777777" w:rsidR="0017061C" w:rsidRPr="00014C9D" w:rsidRDefault="00E6044F" w:rsidP="000559B9">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4F6E8F6F" w14:textId="77777777" w:rsidR="0017061C" w:rsidRPr="00014C9D" w:rsidRDefault="00E6044F" w:rsidP="000559B9">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541" w:type="dxa"/>
            <w:gridSpan w:val="2"/>
            <w:shd w:val="clear" w:color="auto" w:fill="FFFFFF"/>
            <w:vAlign w:val="center"/>
          </w:tcPr>
          <w:p w14:paraId="5F817980" w14:textId="77777777" w:rsidR="0017061C" w:rsidRPr="00014C9D" w:rsidRDefault="00E6044F" w:rsidP="000559B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051F1E16" w14:textId="77777777"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Fotoğrafın tanımı, tarihi gelişimi ve iz bırakan fotoğraflara genel bakış. Işık bilgisi. Fotoğrafta ışığın kullanımı ve önemi. Örtücü ve diyafram kavramları. Objektifler. Farklı objektif türleri ve kullanım alanları. Filtreler ve özellikleri. Eşdeğer pozlama, ISO-ASA kavramı. Fotoğrafta kompozisyon. Kompozisyonun temel öğeleri. Mimari Fotoğraf ve özellikleri. Diğer çekim teknikleri. Dijital fotoğrafçılık ve fotoğrafın dijital olarak düzenlenmesi Sunum için fotoğraf hazırlama ve uygulamalar.</w:t>
            </w:r>
          </w:p>
          <w:p w14:paraId="15D1EBC4" w14:textId="77777777" w:rsidR="0017061C" w:rsidRPr="00014C9D" w:rsidRDefault="0017061C" w:rsidP="000559B9">
            <w:pPr>
              <w:jc w:val="both"/>
              <w:rPr>
                <w:rFonts w:ascii="Times New Roman" w:eastAsia="Times New Roman" w:hAnsi="Times New Roman" w:cs="Times New Roman"/>
                <w:b/>
                <w:sz w:val="24"/>
                <w:szCs w:val="24"/>
              </w:rPr>
            </w:pPr>
          </w:p>
          <w:p w14:paraId="314E7367" w14:textId="77777777" w:rsidR="0017061C" w:rsidRPr="00014C9D" w:rsidRDefault="00E6044F" w:rsidP="000559B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29AE0EE9" w14:textId="77777777" w:rsidR="0017061C" w:rsidRPr="00014C9D" w:rsidRDefault="00E6044F" w:rsidP="000559B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Definition of photography, its historical development and an overview of the photographs that left their mark. Light information. The use and importance of light in photography. Shutter and diaphragm concepts. Lenses. Different lens types and usage areas. Filters and their properties. Equivalent exposure, ISO-ASA concept. Composition in photography. The basic elements of the composition. Architectural Photography and its features. Other shooting techniques. Digital photography and digital editing of photography. Photo preparation and applications for presentation.</w:t>
            </w:r>
          </w:p>
          <w:p w14:paraId="157EC7FB" w14:textId="77777777" w:rsidR="0017061C" w:rsidRPr="00014C9D" w:rsidRDefault="0017061C" w:rsidP="000559B9">
            <w:pPr>
              <w:jc w:val="center"/>
              <w:rPr>
                <w:rFonts w:ascii="Times New Roman" w:eastAsia="Times New Roman" w:hAnsi="Times New Roman" w:cs="Times New Roman"/>
                <w:i/>
                <w:sz w:val="24"/>
                <w:szCs w:val="24"/>
              </w:rPr>
            </w:pPr>
          </w:p>
        </w:tc>
      </w:tr>
      <w:tr w:rsidR="0017061C" w:rsidRPr="00014C9D" w14:paraId="2468FB61" w14:textId="77777777" w:rsidTr="00981D3E">
        <w:trPr>
          <w:trHeight w:val="306"/>
        </w:trPr>
        <w:tc>
          <w:tcPr>
            <w:tcW w:w="1652" w:type="dxa"/>
            <w:vMerge w:val="restart"/>
            <w:shd w:val="clear" w:color="auto" w:fill="FFFFFF"/>
            <w:vAlign w:val="center"/>
          </w:tcPr>
          <w:p w14:paraId="664F793D" w14:textId="77777777" w:rsidR="0017061C" w:rsidRPr="00014C9D" w:rsidRDefault="00E6044F" w:rsidP="000559B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541711207</w:t>
            </w:r>
          </w:p>
        </w:tc>
        <w:tc>
          <w:tcPr>
            <w:tcW w:w="3559" w:type="dxa"/>
            <w:vMerge w:val="restart"/>
            <w:shd w:val="clear" w:color="auto" w:fill="FFFFFF"/>
            <w:vAlign w:val="center"/>
          </w:tcPr>
          <w:p w14:paraId="11EAFDF1" w14:textId="77777777" w:rsidR="0017061C" w:rsidRPr="00014C9D" w:rsidRDefault="00E6044F" w:rsidP="000559B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Fotoğrafçılık</w:t>
            </w:r>
          </w:p>
          <w:p w14:paraId="7F1CC5C9" w14:textId="77777777" w:rsidR="0017061C" w:rsidRPr="00014C9D" w:rsidRDefault="00E6044F" w:rsidP="000559B9">
            <w:pPr>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Photography</w:t>
            </w:r>
          </w:p>
        </w:tc>
        <w:tc>
          <w:tcPr>
            <w:tcW w:w="426" w:type="dxa"/>
            <w:vMerge w:val="restart"/>
            <w:shd w:val="clear" w:color="auto" w:fill="FFFFFF"/>
            <w:vAlign w:val="center"/>
          </w:tcPr>
          <w:p w14:paraId="0DDCBBEA" w14:textId="77777777" w:rsidR="0017061C" w:rsidRPr="00014C9D" w:rsidRDefault="00E6044F" w:rsidP="000559B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6821B847" w14:textId="77777777" w:rsidR="0017061C" w:rsidRPr="00014C9D" w:rsidRDefault="00E6044F" w:rsidP="000559B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70A76570" w14:textId="77777777" w:rsidR="0017061C" w:rsidRPr="00014C9D" w:rsidRDefault="00E6044F" w:rsidP="000559B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60EB7E3C" w14:textId="77777777" w:rsidR="0017061C" w:rsidRPr="00014C9D" w:rsidRDefault="00E6044F" w:rsidP="000559B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4556AA13" w14:textId="77777777" w:rsidR="0017061C" w:rsidRPr="00014C9D" w:rsidRDefault="00E6044F" w:rsidP="000559B9">
            <w:pPr>
              <w:ind w:left="113" w:right="113"/>
              <w:jc w:val="center"/>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Seçmeli/</w:t>
            </w:r>
            <w:r w:rsidRPr="00014C9D">
              <w:rPr>
                <w:rFonts w:ascii="Times New Roman" w:eastAsia="Times New Roman" w:hAnsi="Times New Roman" w:cs="Times New Roman"/>
                <w:i/>
                <w:sz w:val="24"/>
                <w:szCs w:val="24"/>
              </w:rPr>
              <w:t>Elective</w:t>
            </w:r>
          </w:p>
        </w:tc>
        <w:tc>
          <w:tcPr>
            <w:tcW w:w="7541" w:type="dxa"/>
            <w:gridSpan w:val="2"/>
            <w:shd w:val="clear" w:color="auto" w:fill="FFFFFF"/>
          </w:tcPr>
          <w:p w14:paraId="28C7726C" w14:textId="77777777" w:rsidR="0017061C" w:rsidRPr="00014C9D" w:rsidRDefault="00E6044F" w:rsidP="000559B9">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067D52B5" w14:textId="77777777" w:rsidR="0017061C" w:rsidRPr="00014C9D" w:rsidRDefault="00E6044F" w:rsidP="000559B9">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Temel fotoğrafçılık bilgilerini kullanarak fotoğraf çekme becerisinin kazandırılması amaçlanmaktadır.</w:t>
            </w:r>
          </w:p>
          <w:p w14:paraId="10DAA972" w14:textId="77777777" w:rsidR="0017061C" w:rsidRPr="00014C9D" w:rsidRDefault="00E6044F" w:rsidP="000559B9">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Aim of Course</w:t>
            </w:r>
          </w:p>
          <w:p w14:paraId="2FA33D07" w14:textId="77777777" w:rsidR="0017061C" w:rsidRPr="00014C9D" w:rsidRDefault="00E6044F" w:rsidP="000559B9">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It is aimed to gain basic transformable photography.</w:t>
            </w:r>
          </w:p>
        </w:tc>
      </w:tr>
      <w:tr w:rsidR="0017061C" w:rsidRPr="00014C9D" w14:paraId="3745C909" w14:textId="77777777" w:rsidTr="000559B9">
        <w:trPr>
          <w:trHeight w:val="765"/>
        </w:trPr>
        <w:tc>
          <w:tcPr>
            <w:tcW w:w="1652" w:type="dxa"/>
            <w:vMerge/>
            <w:shd w:val="clear" w:color="auto" w:fill="FFFFFF"/>
            <w:vAlign w:val="center"/>
          </w:tcPr>
          <w:p w14:paraId="6A8076CD"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5D5A8A03"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756D725F"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02C9AC30"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DDF62B7"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4DDABF94"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5BF46AFA"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541" w:type="dxa"/>
            <w:gridSpan w:val="2"/>
            <w:shd w:val="clear" w:color="auto" w:fill="FFFFFF"/>
          </w:tcPr>
          <w:p w14:paraId="4AB8ED55" w14:textId="77777777" w:rsidR="0017061C" w:rsidRPr="00014C9D" w:rsidRDefault="00E6044F" w:rsidP="000559B9">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3375C107" w14:textId="77777777" w:rsidR="0017061C" w:rsidRPr="00014C9D" w:rsidRDefault="00E6044F" w:rsidP="000559B9">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 PowerPoint sunumu, web siteleri, fotoğraf makinesi.</w:t>
            </w:r>
          </w:p>
          <w:p w14:paraId="477AF9A4" w14:textId="77777777" w:rsidR="0017061C" w:rsidRPr="00014C9D" w:rsidRDefault="00E6044F" w:rsidP="000559B9">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53C7E916" w14:textId="77777777" w:rsidR="0017061C" w:rsidRPr="00014C9D" w:rsidRDefault="00E6044F" w:rsidP="000559B9">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lastRenderedPageBreak/>
              <w:t>Textbooks, PowerPoint presentation, websites, camera.</w:t>
            </w:r>
          </w:p>
        </w:tc>
      </w:tr>
      <w:tr w:rsidR="0017061C" w:rsidRPr="00014C9D" w14:paraId="68DAFE6A" w14:textId="77777777" w:rsidTr="000559B9">
        <w:trPr>
          <w:trHeight w:val="765"/>
        </w:trPr>
        <w:tc>
          <w:tcPr>
            <w:tcW w:w="1652" w:type="dxa"/>
            <w:vMerge/>
            <w:shd w:val="clear" w:color="auto" w:fill="FFFFFF"/>
            <w:vAlign w:val="center"/>
          </w:tcPr>
          <w:p w14:paraId="0B3E2228"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69B121BC"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4B6814E5"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72F668BC"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721CE270"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927E37D"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6A4F158A"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541" w:type="dxa"/>
            <w:gridSpan w:val="2"/>
            <w:shd w:val="clear" w:color="auto" w:fill="FFFFFF"/>
          </w:tcPr>
          <w:p w14:paraId="76FA34E2" w14:textId="77777777" w:rsidR="0017061C" w:rsidRPr="00014C9D" w:rsidRDefault="00E6044F" w:rsidP="000559B9">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77CBB590" w14:textId="77777777" w:rsidR="0017061C" w:rsidRPr="00014C9D" w:rsidRDefault="00E6044F" w:rsidP="000559B9">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 anlatımı, fotoğraf makinesi üzerinde uygulamalar</w:t>
            </w:r>
            <w:r w:rsidRPr="00014C9D">
              <w:rPr>
                <w:rFonts w:ascii="Times New Roman" w:eastAsia="Times New Roman" w:hAnsi="Times New Roman" w:cs="Times New Roman"/>
                <w:b/>
                <w:color w:val="3A3A3A"/>
                <w:sz w:val="24"/>
                <w:szCs w:val="24"/>
                <w:highlight w:val="white"/>
              </w:rPr>
              <w:t>.</w:t>
            </w:r>
          </w:p>
          <w:p w14:paraId="5D015211" w14:textId="77777777" w:rsidR="0017061C" w:rsidRPr="00014C9D" w:rsidRDefault="00E6044F" w:rsidP="000559B9">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16B640A7" w14:textId="77777777" w:rsidR="0017061C" w:rsidRPr="00014C9D" w:rsidRDefault="00E6044F" w:rsidP="000559B9">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Subject description, applications on the camera.</w:t>
            </w:r>
          </w:p>
        </w:tc>
      </w:tr>
      <w:tr w:rsidR="0017061C" w:rsidRPr="00014C9D" w14:paraId="111CE370" w14:textId="77777777" w:rsidTr="000559B9">
        <w:trPr>
          <w:trHeight w:val="765"/>
        </w:trPr>
        <w:tc>
          <w:tcPr>
            <w:tcW w:w="1652" w:type="dxa"/>
            <w:vMerge/>
            <w:shd w:val="clear" w:color="auto" w:fill="FFFFFF"/>
            <w:vAlign w:val="center"/>
          </w:tcPr>
          <w:p w14:paraId="345F07BE"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3CB8D8B1"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1A5DE1E2"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1EAF5DF1"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8B39AED"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2D4B4EAA"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3D159E0F"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541" w:type="dxa"/>
            <w:gridSpan w:val="2"/>
            <w:shd w:val="clear" w:color="auto" w:fill="FFFFFF"/>
          </w:tcPr>
          <w:p w14:paraId="015D782D" w14:textId="77777777" w:rsidR="0017061C" w:rsidRPr="00014C9D" w:rsidRDefault="00E6044F" w:rsidP="000559B9">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79D7F7D6" w14:textId="77777777" w:rsidR="0017061C" w:rsidRPr="00014C9D" w:rsidRDefault="00E6044F" w:rsidP="000559B9">
            <w:pPr>
              <w:spacing w:line="259"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Uygulama sınavları, Çoktan seçmeli testler, doğru-yanlış soruları, kısa cevaplı sorular, boşluk doldurma ve eşleştirme sorularıdır.</w:t>
            </w:r>
          </w:p>
          <w:p w14:paraId="6D4BD45C" w14:textId="77777777" w:rsidR="0017061C" w:rsidRPr="00014C9D" w:rsidRDefault="0017061C" w:rsidP="000559B9">
            <w:pPr>
              <w:spacing w:line="259" w:lineRule="auto"/>
              <w:rPr>
                <w:rFonts w:ascii="Times New Roman" w:eastAsia="Times New Roman" w:hAnsi="Times New Roman" w:cs="Times New Roman"/>
                <w:color w:val="000000"/>
                <w:sz w:val="24"/>
                <w:szCs w:val="24"/>
              </w:rPr>
            </w:pPr>
          </w:p>
          <w:p w14:paraId="111ED053" w14:textId="77777777" w:rsidR="0017061C" w:rsidRPr="00014C9D" w:rsidRDefault="00E6044F" w:rsidP="000559B9">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662AC037" w14:textId="77777777" w:rsidR="0017061C" w:rsidRPr="00014C9D" w:rsidRDefault="00E6044F" w:rsidP="000559B9">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Practice exams include multiple choicetests, true-false questions, short answer questions, fill-in-the-blank and matchingquestions.</w:t>
            </w:r>
          </w:p>
        </w:tc>
      </w:tr>
      <w:tr w:rsidR="0017061C" w:rsidRPr="00014C9D" w14:paraId="04960CFC" w14:textId="77777777" w:rsidTr="00981D3E">
        <w:trPr>
          <w:trHeight w:val="459"/>
        </w:trPr>
        <w:tc>
          <w:tcPr>
            <w:tcW w:w="1652" w:type="dxa"/>
            <w:vMerge/>
            <w:shd w:val="clear" w:color="auto" w:fill="FFFFFF"/>
            <w:vAlign w:val="center"/>
          </w:tcPr>
          <w:p w14:paraId="1C4DF0EB"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752027CE"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6DA41221"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4A586569"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3C375CDD"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32F25D75"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16F81CCF"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541" w:type="dxa"/>
            <w:gridSpan w:val="2"/>
            <w:shd w:val="clear" w:color="auto" w:fill="B8CCE4" w:themeFill="accent1" w:themeFillTint="66"/>
          </w:tcPr>
          <w:p w14:paraId="4775F9BB" w14:textId="2E463320" w:rsidR="0017061C" w:rsidRPr="00014C9D" w:rsidRDefault="00E6044F" w:rsidP="000559B9">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 xml:space="preserve">FR-700 Program Güncelleme Kontrol Listesi KODU: </w:t>
            </w:r>
            <w:r w:rsidR="005F5458">
              <w:rPr>
                <w:rFonts w:ascii="Times New Roman" w:eastAsia="Times New Roman" w:hAnsi="Times New Roman" w:cs="Times New Roman"/>
                <w:b/>
                <w:color w:val="000000"/>
                <w:sz w:val="24"/>
                <w:szCs w:val="24"/>
              </w:rPr>
              <w:t>İB-3d</w:t>
            </w:r>
          </w:p>
          <w:p w14:paraId="13FA4E2F" w14:textId="77777777" w:rsidR="0017061C" w:rsidRPr="00014C9D" w:rsidRDefault="0017061C" w:rsidP="000559B9">
            <w:pPr>
              <w:pBdr>
                <w:top w:val="nil"/>
                <w:left w:val="nil"/>
                <w:bottom w:val="nil"/>
                <w:right w:val="nil"/>
                <w:between w:val="nil"/>
              </w:pBdr>
              <w:rPr>
                <w:rFonts w:ascii="Times New Roman" w:eastAsia="Times New Roman" w:hAnsi="Times New Roman" w:cs="Times New Roman"/>
                <w:b/>
                <w:color w:val="000000"/>
                <w:sz w:val="24"/>
                <w:szCs w:val="24"/>
              </w:rPr>
            </w:pPr>
          </w:p>
        </w:tc>
      </w:tr>
      <w:tr w:rsidR="0017061C" w:rsidRPr="00014C9D" w14:paraId="4EE408C4" w14:textId="77777777" w:rsidTr="000559B9">
        <w:trPr>
          <w:trHeight w:val="186"/>
        </w:trPr>
        <w:tc>
          <w:tcPr>
            <w:tcW w:w="1652" w:type="dxa"/>
            <w:vMerge/>
            <w:shd w:val="clear" w:color="auto" w:fill="FFFFFF"/>
            <w:vAlign w:val="center"/>
          </w:tcPr>
          <w:p w14:paraId="0B7CE3F6"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514201A0"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6C4525DF"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33CAD88B"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7E22225"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9448A29"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2574FA86"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61" w:type="dxa"/>
            <w:shd w:val="clear" w:color="auto" w:fill="FFFFFF"/>
          </w:tcPr>
          <w:p w14:paraId="13BB9FEE" w14:textId="77777777" w:rsidR="0017061C" w:rsidRPr="00014C9D" w:rsidRDefault="00E6044F" w:rsidP="000559B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1FF3183F" w14:textId="77777777" w:rsidR="0017061C" w:rsidRPr="00014C9D" w:rsidRDefault="00E6044F" w:rsidP="000559B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680" w:type="dxa"/>
            <w:shd w:val="clear" w:color="auto" w:fill="FFFFFF"/>
          </w:tcPr>
          <w:p w14:paraId="4BF5F7DC" w14:textId="77777777" w:rsidR="0017061C" w:rsidRPr="00014C9D" w:rsidRDefault="00E6044F" w:rsidP="000559B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36329DFF" w14:textId="77777777" w:rsidR="0017061C" w:rsidRPr="00014C9D" w:rsidRDefault="00E6044F" w:rsidP="000559B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0E0F88FB" w14:textId="77777777" w:rsidTr="000559B9">
        <w:trPr>
          <w:trHeight w:val="186"/>
        </w:trPr>
        <w:tc>
          <w:tcPr>
            <w:tcW w:w="1652" w:type="dxa"/>
            <w:vMerge/>
            <w:shd w:val="clear" w:color="auto" w:fill="FFFFFF"/>
            <w:vAlign w:val="center"/>
          </w:tcPr>
          <w:p w14:paraId="1D312BD6"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26B620D"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C9D2DC3"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4F19604"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314F1E5"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5909AE1"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792AEE3"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614C0BC3" w14:textId="77777777"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1-Fotoğrafın tanımı, tarihi gelişimi ve iz bırakan fotoğraflara genel bakış.</w:t>
            </w:r>
          </w:p>
          <w:p w14:paraId="3D6C14C0" w14:textId="77777777" w:rsidR="0017061C" w:rsidRPr="00014C9D" w:rsidRDefault="0017061C" w:rsidP="000559B9">
            <w:pPr>
              <w:jc w:val="both"/>
              <w:rPr>
                <w:rFonts w:ascii="Times New Roman" w:eastAsia="Times New Roman" w:hAnsi="Times New Roman" w:cs="Times New Roman"/>
                <w:b/>
                <w:sz w:val="24"/>
                <w:szCs w:val="24"/>
              </w:rPr>
            </w:pPr>
          </w:p>
          <w:p w14:paraId="7664EC94" w14:textId="77777777" w:rsidR="0017061C" w:rsidRPr="00014C9D" w:rsidRDefault="00E6044F" w:rsidP="000559B9">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1-Definition of photography, its historical development and an overview of the photographs that left their mark.</w:t>
            </w:r>
          </w:p>
        </w:tc>
        <w:tc>
          <w:tcPr>
            <w:tcW w:w="3680" w:type="dxa"/>
            <w:shd w:val="clear" w:color="auto" w:fill="FFFFFF"/>
          </w:tcPr>
          <w:p w14:paraId="18D4DA03" w14:textId="77777777"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Fotoğrafa ilişkin temel kavramları bilir.</w:t>
            </w:r>
          </w:p>
          <w:p w14:paraId="38BC5C76" w14:textId="77777777" w:rsidR="0017061C" w:rsidRPr="00014C9D" w:rsidRDefault="0017061C" w:rsidP="000559B9">
            <w:pPr>
              <w:jc w:val="both"/>
              <w:rPr>
                <w:rFonts w:ascii="Times New Roman" w:eastAsia="Times New Roman" w:hAnsi="Times New Roman" w:cs="Times New Roman"/>
                <w:i/>
                <w:sz w:val="24"/>
                <w:szCs w:val="24"/>
              </w:rPr>
            </w:pPr>
          </w:p>
          <w:p w14:paraId="2D33FDA0" w14:textId="77777777" w:rsidR="0017061C" w:rsidRPr="00014C9D" w:rsidRDefault="00E6044F" w:rsidP="000559B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basic concepts of photography.</w:t>
            </w:r>
          </w:p>
          <w:p w14:paraId="3E95A609" w14:textId="77777777" w:rsidR="0017061C" w:rsidRPr="00014C9D" w:rsidRDefault="0017061C" w:rsidP="000559B9">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r>
      <w:tr w:rsidR="0017061C" w:rsidRPr="00014C9D" w14:paraId="5A5E4581" w14:textId="77777777" w:rsidTr="000559B9">
        <w:trPr>
          <w:trHeight w:val="186"/>
        </w:trPr>
        <w:tc>
          <w:tcPr>
            <w:tcW w:w="1652" w:type="dxa"/>
            <w:vMerge/>
            <w:shd w:val="clear" w:color="auto" w:fill="FFFFFF"/>
            <w:vAlign w:val="center"/>
          </w:tcPr>
          <w:p w14:paraId="0506B345"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6D180660"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4DB98670"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61675060"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53835CF9"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71929E16"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20C7A5D5"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61" w:type="dxa"/>
            <w:shd w:val="clear" w:color="auto" w:fill="FFFFFF"/>
          </w:tcPr>
          <w:p w14:paraId="2631AF54" w14:textId="77777777"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2-Işık bilgisi. Fotoğrafta ışığın kullanımı ve önemi. </w:t>
            </w:r>
          </w:p>
          <w:p w14:paraId="5B1FDFEA" w14:textId="77777777" w:rsidR="0017061C" w:rsidRPr="00014C9D" w:rsidRDefault="0017061C" w:rsidP="000559B9">
            <w:pPr>
              <w:jc w:val="both"/>
              <w:rPr>
                <w:rFonts w:ascii="Times New Roman" w:eastAsia="Times New Roman" w:hAnsi="Times New Roman" w:cs="Times New Roman"/>
                <w:b/>
                <w:sz w:val="24"/>
                <w:szCs w:val="24"/>
              </w:rPr>
            </w:pPr>
          </w:p>
          <w:p w14:paraId="70DDE8E6" w14:textId="77777777" w:rsidR="0017061C" w:rsidRPr="00014C9D" w:rsidRDefault="00E6044F" w:rsidP="000559B9">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2-Light knowledge. The use and importance of light in photography.</w:t>
            </w:r>
          </w:p>
        </w:tc>
        <w:tc>
          <w:tcPr>
            <w:tcW w:w="3680" w:type="dxa"/>
            <w:shd w:val="clear" w:color="auto" w:fill="FFFFFF"/>
          </w:tcPr>
          <w:p w14:paraId="0C3CB80B" w14:textId="77777777" w:rsidR="0017061C" w:rsidRPr="00014C9D" w:rsidRDefault="00E6044F" w:rsidP="000559B9">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Fotografik ışığı tanıyabilecek farklı ışık koşullarında fotoğraf çeker.</w:t>
            </w:r>
          </w:p>
          <w:p w14:paraId="106D3479" w14:textId="77777777" w:rsidR="0017061C" w:rsidRPr="00014C9D" w:rsidRDefault="0017061C" w:rsidP="000559B9">
            <w:pPr>
              <w:rPr>
                <w:rFonts w:ascii="Times New Roman" w:eastAsia="Times New Roman" w:hAnsi="Times New Roman" w:cs="Times New Roman"/>
                <w:b/>
                <w:sz w:val="24"/>
                <w:szCs w:val="24"/>
              </w:rPr>
            </w:pPr>
          </w:p>
          <w:p w14:paraId="4882BB75" w14:textId="77777777" w:rsidR="0017061C" w:rsidRPr="00014C9D" w:rsidRDefault="00E6044F" w:rsidP="000559B9">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can recognize photographic light and take pictures in different light conditions.</w:t>
            </w:r>
          </w:p>
        </w:tc>
      </w:tr>
      <w:tr w:rsidR="0017061C" w:rsidRPr="00014C9D" w14:paraId="0F40B621" w14:textId="77777777" w:rsidTr="000559B9">
        <w:trPr>
          <w:trHeight w:val="186"/>
        </w:trPr>
        <w:tc>
          <w:tcPr>
            <w:tcW w:w="1652" w:type="dxa"/>
            <w:vMerge/>
            <w:shd w:val="clear" w:color="auto" w:fill="FFFFFF"/>
            <w:vAlign w:val="center"/>
          </w:tcPr>
          <w:p w14:paraId="6D9D4312"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523083E"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C00125B"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9CD131C"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B63024C"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05BF162"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247F2ED"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D3F3C07" w14:textId="77777777"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3-Fotoğraf makineleri ve türleri</w:t>
            </w:r>
          </w:p>
          <w:p w14:paraId="4DEE886C" w14:textId="77777777" w:rsidR="0017061C" w:rsidRPr="00014C9D" w:rsidRDefault="0017061C" w:rsidP="000559B9">
            <w:pPr>
              <w:jc w:val="both"/>
              <w:rPr>
                <w:rFonts w:ascii="Times New Roman" w:eastAsia="Times New Roman" w:hAnsi="Times New Roman" w:cs="Times New Roman"/>
                <w:b/>
                <w:sz w:val="24"/>
                <w:szCs w:val="24"/>
              </w:rPr>
            </w:pPr>
          </w:p>
          <w:p w14:paraId="52F473B2" w14:textId="77777777" w:rsidR="0017061C" w:rsidRPr="00014C9D" w:rsidRDefault="00E6044F" w:rsidP="000559B9">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3-Cameras and their types</w:t>
            </w:r>
          </w:p>
        </w:tc>
        <w:tc>
          <w:tcPr>
            <w:tcW w:w="3680" w:type="dxa"/>
            <w:shd w:val="clear" w:color="auto" w:fill="FFFFFF"/>
          </w:tcPr>
          <w:p w14:paraId="0707530D" w14:textId="77777777" w:rsidR="0017061C" w:rsidRPr="00014C9D" w:rsidRDefault="00E6044F" w:rsidP="000559B9">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Analog ve sayısal fotoğraf makinelerini tanıyıp kullanır.</w:t>
            </w:r>
          </w:p>
          <w:p w14:paraId="3F09D5F7" w14:textId="77777777" w:rsidR="0017061C" w:rsidRPr="00014C9D" w:rsidRDefault="0017061C" w:rsidP="000559B9">
            <w:pPr>
              <w:rPr>
                <w:rFonts w:ascii="Times New Roman" w:eastAsia="Times New Roman" w:hAnsi="Times New Roman" w:cs="Times New Roman"/>
                <w:b/>
                <w:sz w:val="24"/>
                <w:szCs w:val="24"/>
              </w:rPr>
            </w:pPr>
          </w:p>
          <w:p w14:paraId="77624011" w14:textId="77777777" w:rsidR="0017061C" w:rsidRPr="00014C9D" w:rsidRDefault="00E6044F" w:rsidP="000559B9">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Recognize and use analog and digital cameras.</w:t>
            </w:r>
          </w:p>
        </w:tc>
      </w:tr>
      <w:tr w:rsidR="0017061C" w:rsidRPr="00014C9D" w14:paraId="2DFD06F7" w14:textId="77777777" w:rsidTr="000559B9">
        <w:trPr>
          <w:trHeight w:val="186"/>
        </w:trPr>
        <w:tc>
          <w:tcPr>
            <w:tcW w:w="1652" w:type="dxa"/>
            <w:vMerge/>
            <w:shd w:val="clear" w:color="auto" w:fill="FFFFFF"/>
            <w:vAlign w:val="center"/>
          </w:tcPr>
          <w:p w14:paraId="4097BD78"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84C8840"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B13C90E"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114F4B4"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BFC7655"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F5465A9"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3CCC283"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14EE552" w14:textId="77777777"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4-Fotoğraf makinelerinin öğeleri</w:t>
            </w:r>
          </w:p>
          <w:p w14:paraId="5AC04A70" w14:textId="77777777" w:rsidR="0017061C" w:rsidRPr="00014C9D" w:rsidRDefault="0017061C" w:rsidP="000559B9">
            <w:pPr>
              <w:jc w:val="both"/>
              <w:rPr>
                <w:rFonts w:ascii="Times New Roman" w:eastAsia="Times New Roman" w:hAnsi="Times New Roman" w:cs="Times New Roman"/>
                <w:b/>
                <w:sz w:val="24"/>
                <w:szCs w:val="24"/>
              </w:rPr>
            </w:pPr>
          </w:p>
          <w:p w14:paraId="1DF487C0" w14:textId="77777777" w:rsidR="0017061C" w:rsidRPr="00014C9D" w:rsidRDefault="00E6044F" w:rsidP="000559B9">
            <w:p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 xml:space="preserve">4-Elements of cameras </w:t>
            </w:r>
          </w:p>
          <w:p w14:paraId="49089B27" w14:textId="77777777" w:rsidR="0017061C" w:rsidRPr="00014C9D" w:rsidRDefault="0017061C" w:rsidP="000559B9">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p>
        </w:tc>
        <w:tc>
          <w:tcPr>
            <w:tcW w:w="3680" w:type="dxa"/>
            <w:shd w:val="clear" w:color="auto" w:fill="FFFFFF"/>
          </w:tcPr>
          <w:p w14:paraId="6A350F2B" w14:textId="77777777" w:rsidR="0017061C" w:rsidRPr="00014C9D" w:rsidRDefault="00E6044F" w:rsidP="000559B9">
            <w:pPr>
              <w:shd w:val="clear" w:color="auto" w:fill="FFFFFF"/>
              <w:spacing w:after="45"/>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Sayısal (dijital) ve analog fotoğraf makinelerinin parçalarını tanır.</w:t>
            </w:r>
          </w:p>
          <w:p w14:paraId="1093C2F6" w14:textId="77777777" w:rsidR="0017061C" w:rsidRPr="00014C9D" w:rsidRDefault="0017061C" w:rsidP="000559B9">
            <w:pPr>
              <w:shd w:val="clear" w:color="auto" w:fill="FFFFFF"/>
              <w:spacing w:after="45"/>
              <w:jc w:val="both"/>
              <w:rPr>
                <w:rFonts w:ascii="Times New Roman" w:eastAsia="Times New Roman" w:hAnsi="Times New Roman" w:cs="Times New Roman"/>
                <w:b/>
                <w:sz w:val="24"/>
                <w:szCs w:val="24"/>
              </w:rPr>
            </w:pPr>
          </w:p>
          <w:p w14:paraId="0FAAFEC8" w14:textId="77777777" w:rsidR="0017061C" w:rsidRPr="00014C9D" w:rsidRDefault="00E6044F" w:rsidP="000559B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Recognize parts of digital (digital) and analog cameras.</w:t>
            </w:r>
          </w:p>
        </w:tc>
      </w:tr>
      <w:tr w:rsidR="0017061C" w:rsidRPr="00014C9D" w14:paraId="4E9E8A92" w14:textId="77777777" w:rsidTr="000559B9">
        <w:trPr>
          <w:trHeight w:val="1277"/>
        </w:trPr>
        <w:tc>
          <w:tcPr>
            <w:tcW w:w="1652" w:type="dxa"/>
            <w:vMerge/>
            <w:shd w:val="clear" w:color="auto" w:fill="FFFFFF"/>
            <w:vAlign w:val="center"/>
          </w:tcPr>
          <w:p w14:paraId="5F00F012"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206C12C"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82D9EA3"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92B8B0A"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681BE7A"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A74F881"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46E50D2"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71F479B" w14:textId="77777777"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5-Objektifler</w:t>
            </w:r>
          </w:p>
          <w:p w14:paraId="560ACB71" w14:textId="77777777" w:rsidR="0017061C" w:rsidRPr="00014C9D" w:rsidRDefault="0017061C" w:rsidP="000559B9">
            <w:pPr>
              <w:jc w:val="both"/>
              <w:rPr>
                <w:rFonts w:ascii="Times New Roman" w:eastAsia="Times New Roman" w:hAnsi="Times New Roman" w:cs="Times New Roman"/>
                <w:b/>
                <w:sz w:val="24"/>
                <w:szCs w:val="24"/>
              </w:rPr>
            </w:pPr>
          </w:p>
          <w:p w14:paraId="772B887C" w14:textId="77777777" w:rsidR="0017061C" w:rsidRPr="00014C9D" w:rsidRDefault="00E6044F" w:rsidP="000559B9">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Lenses</w:t>
            </w:r>
          </w:p>
        </w:tc>
        <w:tc>
          <w:tcPr>
            <w:tcW w:w="3680" w:type="dxa"/>
            <w:shd w:val="clear" w:color="auto" w:fill="FFFFFF"/>
          </w:tcPr>
          <w:p w14:paraId="5C200677" w14:textId="77777777" w:rsidR="0017061C" w:rsidRPr="00014C9D" w:rsidRDefault="00E6044F" w:rsidP="000559B9">
            <w:pPr>
              <w:numPr>
                <w:ilvl w:val="0"/>
                <w:numId w:val="2"/>
              </w:numPr>
              <w:shd w:val="clear" w:color="auto" w:fill="FFFFFF"/>
              <w:spacing w:after="45"/>
              <w:ind w:left="0"/>
              <w:jc w:val="both"/>
              <w:rPr>
                <w:rFonts w:ascii="Times New Roman" w:hAnsi="Times New Roman" w:cs="Times New Roman"/>
                <w:b/>
                <w:sz w:val="24"/>
                <w:szCs w:val="24"/>
              </w:rPr>
            </w:pPr>
            <w:r w:rsidRPr="00014C9D">
              <w:rPr>
                <w:rFonts w:ascii="Times New Roman" w:eastAsia="Times New Roman" w:hAnsi="Times New Roman" w:cs="Times New Roman"/>
                <w:b/>
                <w:sz w:val="24"/>
                <w:szCs w:val="24"/>
              </w:rPr>
              <w:t>Fotografide kullanılan değişik objektif ve aksesuarları kullanır.</w:t>
            </w:r>
          </w:p>
          <w:p w14:paraId="53A4E22A" w14:textId="77777777" w:rsidR="0017061C" w:rsidRPr="00014C9D" w:rsidRDefault="0017061C" w:rsidP="000559B9">
            <w:pPr>
              <w:numPr>
                <w:ilvl w:val="0"/>
                <w:numId w:val="2"/>
              </w:numPr>
              <w:shd w:val="clear" w:color="auto" w:fill="FFFFFF"/>
              <w:spacing w:after="45"/>
              <w:ind w:left="0"/>
              <w:jc w:val="both"/>
              <w:rPr>
                <w:rFonts w:ascii="Times New Roman" w:hAnsi="Times New Roman" w:cs="Times New Roman"/>
                <w:b/>
                <w:sz w:val="24"/>
                <w:szCs w:val="24"/>
              </w:rPr>
            </w:pPr>
          </w:p>
          <w:p w14:paraId="7785446A" w14:textId="77777777" w:rsidR="0017061C" w:rsidRPr="00014C9D" w:rsidRDefault="00E6044F" w:rsidP="000559B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Can use different lenses and accessories used in photography.</w:t>
            </w:r>
          </w:p>
        </w:tc>
      </w:tr>
      <w:tr w:rsidR="0017061C" w:rsidRPr="00014C9D" w14:paraId="6A04F51A" w14:textId="77777777" w:rsidTr="000559B9">
        <w:trPr>
          <w:trHeight w:val="186"/>
        </w:trPr>
        <w:tc>
          <w:tcPr>
            <w:tcW w:w="1652" w:type="dxa"/>
            <w:vMerge/>
            <w:shd w:val="clear" w:color="auto" w:fill="FFFFFF"/>
            <w:vAlign w:val="center"/>
          </w:tcPr>
          <w:p w14:paraId="3336EAD1"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5CDB1D5B"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5D020632"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31B499B6"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7879A405"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6D9649E7"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399E06F3"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7E7D5EA2" w14:textId="77777777"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6-Yardımcı malzemeler.</w:t>
            </w:r>
          </w:p>
          <w:p w14:paraId="2AA45C32" w14:textId="77777777" w:rsidR="0017061C" w:rsidRPr="00014C9D" w:rsidRDefault="0017061C" w:rsidP="000559B9">
            <w:pPr>
              <w:jc w:val="both"/>
              <w:rPr>
                <w:rFonts w:ascii="Times New Roman" w:eastAsia="Times New Roman" w:hAnsi="Times New Roman" w:cs="Times New Roman"/>
                <w:b/>
                <w:sz w:val="24"/>
                <w:szCs w:val="24"/>
              </w:rPr>
            </w:pPr>
          </w:p>
          <w:p w14:paraId="7E71C101" w14:textId="77777777" w:rsidR="0017061C" w:rsidRPr="00014C9D" w:rsidRDefault="00E6044F" w:rsidP="000559B9">
            <w:pPr>
              <w:pBdr>
                <w:top w:val="nil"/>
                <w:left w:val="nil"/>
                <w:bottom w:val="nil"/>
                <w:right w:val="nil"/>
                <w:between w:val="nil"/>
              </w:pBdr>
              <w:spacing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6-Auxiliary materials.</w:t>
            </w:r>
          </w:p>
          <w:p w14:paraId="6D063135" w14:textId="77777777" w:rsidR="0017061C" w:rsidRPr="00014C9D" w:rsidRDefault="0017061C" w:rsidP="000559B9">
            <w:pPr>
              <w:pBdr>
                <w:top w:val="nil"/>
                <w:left w:val="nil"/>
                <w:bottom w:val="nil"/>
                <w:right w:val="nil"/>
                <w:between w:val="nil"/>
              </w:pBdr>
              <w:spacing w:line="256" w:lineRule="auto"/>
              <w:jc w:val="both"/>
              <w:rPr>
                <w:rFonts w:ascii="Times New Roman" w:eastAsia="Times New Roman" w:hAnsi="Times New Roman" w:cs="Times New Roman"/>
                <w:i/>
                <w:color w:val="000000"/>
                <w:sz w:val="24"/>
                <w:szCs w:val="24"/>
              </w:rPr>
            </w:pPr>
          </w:p>
          <w:p w14:paraId="219AA32F" w14:textId="77777777" w:rsidR="0017061C" w:rsidRPr="00014C9D" w:rsidRDefault="0017061C" w:rsidP="000559B9">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p>
        </w:tc>
        <w:tc>
          <w:tcPr>
            <w:tcW w:w="3680" w:type="dxa"/>
            <w:shd w:val="clear" w:color="auto" w:fill="FFFFFF"/>
          </w:tcPr>
          <w:p w14:paraId="44730F53" w14:textId="77777777" w:rsidR="0017061C" w:rsidRPr="00014C9D" w:rsidRDefault="00E6044F" w:rsidP="000559B9">
            <w:pPr>
              <w:jc w:val="both"/>
              <w:rPr>
                <w:rFonts w:ascii="Times New Roman" w:eastAsia="Times New Roman" w:hAnsi="Times New Roman" w:cs="Times New Roman"/>
                <w:b/>
                <w:sz w:val="24"/>
                <w:szCs w:val="24"/>
                <w:highlight w:val="white"/>
              </w:rPr>
            </w:pPr>
            <w:r w:rsidRPr="00014C9D">
              <w:rPr>
                <w:rFonts w:ascii="Times New Roman" w:eastAsia="Times New Roman" w:hAnsi="Times New Roman" w:cs="Times New Roman"/>
                <w:b/>
                <w:sz w:val="24"/>
                <w:szCs w:val="24"/>
                <w:highlight w:val="white"/>
              </w:rPr>
              <w:t>Fotoğraf çekimlerinde kullanılan flaş, üç ayak (tripod), uzatma tüpleri, uzaktan kumandalar, fotoğraf çantaları, filtreler, körükler vb. gibi aksesuarları tanır. İşlevlerini açıklar.</w:t>
            </w:r>
          </w:p>
          <w:p w14:paraId="0D1FC769" w14:textId="77777777" w:rsidR="0017061C" w:rsidRPr="00014C9D" w:rsidRDefault="0017061C" w:rsidP="000559B9">
            <w:pPr>
              <w:jc w:val="both"/>
              <w:rPr>
                <w:rFonts w:ascii="Times New Roman" w:eastAsia="Times New Roman" w:hAnsi="Times New Roman" w:cs="Times New Roman"/>
                <w:b/>
                <w:sz w:val="24"/>
                <w:szCs w:val="24"/>
              </w:rPr>
            </w:pPr>
          </w:p>
          <w:p w14:paraId="1731BBF9" w14:textId="77777777" w:rsidR="0017061C" w:rsidRPr="00014C9D" w:rsidRDefault="00E6044F" w:rsidP="000559B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lastRenderedPageBreak/>
              <w:t>Flashes, tripods, extension tubes, remote controls, photo bags, filters, bellows, etc. used in photo shoots. Recognizes accessories such as Can explain its functions.</w:t>
            </w:r>
          </w:p>
        </w:tc>
      </w:tr>
      <w:tr w:rsidR="0017061C" w:rsidRPr="00014C9D" w14:paraId="36C63571" w14:textId="77777777" w:rsidTr="000559B9">
        <w:trPr>
          <w:trHeight w:val="186"/>
        </w:trPr>
        <w:tc>
          <w:tcPr>
            <w:tcW w:w="1652" w:type="dxa"/>
            <w:vMerge/>
            <w:shd w:val="clear" w:color="auto" w:fill="FFFFFF"/>
            <w:vAlign w:val="center"/>
          </w:tcPr>
          <w:p w14:paraId="5B3BE8BF"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245CBC5B"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14B2C827"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29B53285"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275FF48E"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2735B611"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529672C8"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70BE3CDE" w14:textId="77777777"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7-Pozlama, poz değerlerinin belirlenmesi, pozlama modları.</w:t>
            </w:r>
          </w:p>
          <w:p w14:paraId="4D320529" w14:textId="77777777" w:rsidR="0017061C" w:rsidRPr="00014C9D" w:rsidRDefault="0017061C" w:rsidP="000559B9">
            <w:pPr>
              <w:jc w:val="both"/>
              <w:rPr>
                <w:rFonts w:ascii="Times New Roman" w:eastAsia="Times New Roman" w:hAnsi="Times New Roman" w:cs="Times New Roman"/>
                <w:b/>
                <w:sz w:val="24"/>
                <w:szCs w:val="24"/>
              </w:rPr>
            </w:pPr>
          </w:p>
          <w:p w14:paraId="12FCE11F" w14:textId="77777777" w:rsidR="0017061C" w:rsidRPr="00014C9D" w:rsidRDefault="00E6044F" w:rsidP="000559B9">
            <w:pPr>
              <w:pBdr>
                <w:top w:val="nil"/>
                <w:left w:val="nil"/>
                <w:bottom w:val="nil"/>
                <w:right w:val="nil"/>
                <w:between w:val="nil"/>
              </w:pBdr>
              <w:spacing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7-Exposure, determination of exposure values, exposure modes.</w:t>
            </w:r>
          </w:p>
          <w:p w14:paraId="0A5512F8" w14:textId="77777777" w:rsidR="0017061C" w:rsidRPr="00014C9D" w:rsidRDefault="0017061C" w:rsidP="000559B9">
            <w:p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p>
          <w:p w14:paraId="7CC56A1D" w14:textId="77777777" w:rsidR="0017061C" w:rsidRPr="00014C9D" w:rsidRDefault="0017061C" w:rsidP="000559B9">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p>
        </w:tc>
        <w:tc>
          <w:tcPr>
            <w:tcW w:w="3680" w:type="dxa"/>
            <w:shd w:val="clear" w:color="auto" w:fill="FFFFFF"/>
          </w:tcPr>
          <w:p w14:paraId="3C84D950" w14:textId="77777777" w:rsidR="0017061C" w:rsidRPr="00014C9D" w:rsidRDefault="00E6044F" w:rsidP="000559B9">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Fotografide kullanılan geniş açılı, normal açılı, tele, makro ve değişir odak uzunluklu (zoom) objektifleri kullanır.</w:t>
            </w:r>
          </w:p>
          <w:p w14:paraId="4F91B8CA" w14:textId="77777777" w:rsidR="0017061C" w:rsidRPr="00014C9D" w:rsidRDefault="0017061C" w:rsidP="000559B9">
            <w:pPr>
              <w:rPr>
                <w:rFonts w:ascii="Times New Roman" w:eastAsia="Times New Roman" w:hAnsi="Times New Roman" w:cs="Times New Roman"/>
                <w:b/>
                <w:sz w:val="24"/>
                <w:szCs w:val="24"/>
              </w:rPr>
            </w:pPr>
          </w:p>
          <w:p w14:paraId="246AF859" w14:textId="77777777" w:rsidR="0017061C" w:rsidRPr="00014C9D" w:rsidRDefault="00E6044F" w:rsidP="000559B9">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Can use wide-angle, normal-angle, tele, macro and variable focal length (zoom) lenses used in photography.</w:t>
            </w:r>
          </w:p>
        </w:tc>
      </w:tr>
      <w:tr w:rsidR="0017061C" w:rsidRPr="00014C9D" w14:paraId="1657BDD7" w14:textId="77777777" w:rsidTr="000559B9">
        <w:trPr>
          <w:trHeight w:val="499"/>
        </w:trPr>
        <w:tc>
          <w:tcPr>
            <w:tcW w:w="1652" w:type="dxa"/>
            <w:vMerge/>
            <w:shd w:val="clear" w:color="auto" w:fill="FFFFFF"/>
            <w:vAlign w:val="center"/>
          </w:tcPr>
          <w:p w14:paraId="3A20F1A2"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1CE2A3A7"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3DAD024E"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313E2C80"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393DECE3"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7B597C2"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2C8BB868"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072E39D6" w14:textId="65A222C8" w:rsidR="0017061C" w:rsidRPr="00014C9D" w:rsidRDefault="00B953C5"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-Çekim teknikleri</w:t>
            </w:r>
          </w:p>
          <w:p w14:paraId="136D883C" w14:textId="77777777" w:rsidR="0017061C" w:rsidRPr="00014C9D" w:rsidRDefault="0017061C" w:rsidP="000559B9">
            <w:pPr>
              <w:jc w:val="both"/>
              <w:rPr>
                <w:rFonts w:ascii="Times New Roman" w:eastAsia="Times New Roman" w:hAnsi="Times New Roman" w:cs="Times New Roman"/>
                <w:b/>
                <w:sz w:val="24"/>
                <w:szCs w:val="24"/>
              </w:rPr>
            </w:pPr>
          </w:p>
          <w:p w14:paraId="6C100FD4" w14:textId="34435EA9" w:rsidR="0017061C" w:rsidRPr="00014C9D" w:rsidRDefault="00B953C5" w:rsidP="000559B9">
            <w:pPr>
              <w:pBdr>
                <w:top w:val="nil"/>
                <w:left w:val="nil"/>
                <w:bottom w:val="nil"/>
                <w:right w:val="nil"/>
                <w:between w:val="nil"/>
              </w:pBdr>
              <w:spacing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8</w:t>
            </w:r>
            <w:r w:rsidR="00E6044F" w:rsidRPr="00014C9D">
              <w:rPr>
                <w:rFonts w:ascii="Times New Roman" w:eastAsia="Times New Roman" w:hAnsi="Times New Roman" w:cs="Times New Roman"/>
                <w:i/>
                <w:color w:val="000000"/>
                <w:sz w:val="24"/>
                <w:szCs w:val="24"/>
              </w:rPr>
              <w:t>-Shooting techniques</w:t>
            </w:r>
          </w:p>
          <w:p w14:paraId="3F3C3466" w14:textId="77777777" w:rsidR="0017061C" w:rsidRPr="00014C9D" w:rsidRDefault="0017061C" w:rsidP="000559B9">
            <w:p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p>
          <w:p w14:paraId="03B2F49D" w14:textId="77777777" w:rsidR="0017061C" w:rsidRPr="00014C9D" w:rsidRDefault="0017061C" w:rsidP="000559B9">
            <w:p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p>
          <w:p w14:paraId="035EF06C" w14:textId="77777777" w:rsidR="0017061C" w:rsidRPr="00014C9D" w:rsidRDefault="0017061C" w:rsidP="000559B9">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p>
        </w:tc>
        <w:tc>
          <w:tcPr>
            <w:tcW w:w="3680" w:type="dxa"/>
            <w:shd w:val="clear" w:color="auto" w:fill="FFFFFF"/>
          </w:tcPr>
          <w:p w14:paraId="6C3A1A5A" w14:textId="77777777" w:rsidR="0017061C" w:rsidRPr="00014C9D" w:rsidRDefault="00E6044F" w:rsidP="000559B9">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Fotografik ışığı tanıyabilecek farklı ışık koşullarında fotoğraf çeker.</w:t>
            </w:r>
          </w:p>
          <w:p w14:paraId="0C11D49A" w14:textId="77777777" w:rsidR="0017061C" w:rsidRPr="00014C9D" w:rsidRDefault="0017061C" w:rsidP="000559B9">
            <w:pPr>
              <w:rPr>
                <w:rFonts w:ascii="Times New Roman" w:eastAsia="Times New Roman" w:hAnsi="Times New Roman" w:cs="Times New Roman"/>
                <w:b/>
                <w:sz w:val="24"/>
                <w:szCs w:val="24"/>
              </w:rPr>
            </w:pPr>
          </w:p>
          <w:p w14:paraId="2315CC9F" w14:textId="77777777" w:rsidR="0017061C" w:rsidRPr="00014C9D" w:rsidRDefault="00E6044F" w:rsidP="000559B9">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can recognize photographic light and take pictures in different light conditions.</w:t>
            </w:r>
          </w:p>
        </w:tc>
      </w:tr>
      <w:tr w:rsidR="0017061C" w:rsidRPr="00014C9D" w14:paraId="0DC4CF3A" w14:textId="77777777" w:rsidTr="000559B9">
        <w:trPr>
          <w:trHeight w:val="186"/>
        </w:trPr>
        <w:tc>
          <w:tcPr>
            <w:tcW w:w="1652" w:type="dxa"/>
            <w:vMerge/>
            <w:shd w:val="clear" w:color="auto" w:fill="FFFFFF"/>
            <w:vAlign w:val="center"/>
          </w:tcPr>
          <w:p w14:paraId="3F1A9EEC"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7B4F97F3"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7854BC6"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FB8C692"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EA68823"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5C169EE"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8098051"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F8C6762" w14:textId="66E3526E" w:rsidR="0017061C" w:rsidRPr="00014C9D" w:rsidRDefault="00B953C5" w:rsidP="000559B9">
            <w:pPr>
              <w:jc w:val="both"/>
              <w:rPr>
                <w:rFonts w:ascii="Times New Roman" w:eastAsia="Times New Roman" w:hAnsi="Times New Roman" w:cs="Times New Roman"/>
                <w:b/>
                <w:sz w:val="24"/>
                <w:szCs w:val="24"/>
                <w:highlight w:val="white"/>
              </w:rPr>
            </w:pPr>
            <w:r w:rsidRPr="00014C9D">
              <w:rPr>
                <w:rFonts w:ascii="Times New Roman" w:eastAsia="Times New Roman" w:hAnsi="Times New Roman" w:cs="Times New Roman"/>
                <w:b/>
                <w:sz w:val="24"/>
                <w:szCs w:val="24"/>
                <w:highlight w:val="white"/>
              </w:rPr>
              <w:t>9</w:t>
            </w:r>
            <w:r w:rsidR="00E6044F" w:rsidRPr="00014C9D">
              <w:rPr>
                <w:rFonts w:ascii="Times New Roman" w:eastAsia="Times New Roman" w:hAnsi="Times New Roman" w:cs="Times New Roman"/>
                <w:b/>
                <w:sz w:val="24"/>
                <w:szCs w:val="24"/>
                <w:highlight w:val="white"/>
              </w:rPr>
              <w:t>-Dış Çekim Teknikleri, Dış Çekimde Işığın Kullanılması</w:t>
            </w:r>
          </w:p>
          <w:p w14:paraId="28671124" w14:textId="77777777" w:rsidR="0017061C" w:rsidRPr="00014C9D" w:rsidRDefault="0017061C" w:rsidP="000559B9">
            <w:pPr>
              <w:jc w:val="both"/>
              <w:rPr>
                <w:rFonts w:ascii="Times New Roman" w:eastAsia="Times New Roman" w:hAnsi="Times New Roman" w:cs="Times New Roman"/>
                <w:b/>
                <w:sz w:val="24"/>
                <w:szCs w:val="24"/>
              </w:rPr>
            </w:pPr>
          </w:p>
          <w:p w14:paraId="15095332" w14:textId="6785EE0F" w:rsidR="0017061C" w:rsidRPr="00014C9D" w:rsidRDefault="00B953C5" w:rsidP="000559B9">
            <w:p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9</w:t>
            </w:r>
            <w:r w:rsidR="00E6044F" w:rsidRPr="00014C9D">
              <w:rPr>
                <w:rFonts w:ascii="Times New Roman" w:eastAsia="Times New Roman" w:hAnsi="Times New Roman" w:cs="Times New Roman"/>
                <w:i/>
                <w:color w:val="000000"/>
                <w:sz w:val="24"/>
                <w:szCs w:val="24"/>
              </w:rPr>
              <w:t>-Shooting Techniques, Using Light in Shooting</w:t>
            </w:r>
          </w:p>
          <w:p w14:paraId="21C952B9" w14:textId="77777777" w:rsidR="0017061C" w:rsidRPr="00014C9D" w:rsidRDefault="0017061C" w:rsidP="000559B9">
            <w:p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p>
          <w:p w14:paraId="43774778" w14:textId="77777777" w:rsidR="0017061C" w:rsidRPr="00014C9D" w:rsidRDefault="0017061C" w:rsidP="000559B9">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p>
        </w:tc>
        <w:tc>
          <w:tcPr>
            <w:tcW w:w="3680" w:type="dxa"/>
            <w:shd w:val="clear" w:color="auto" w:fill="FFFFFF"/>
          </w:tcPr>
          <w:p w14:paraId="51FD8C47" w14:textId="77777777" w:rsidR="0017061C" w:rsidRPr="00014C9D" w:rsidRDefault="00E6044F" w:rsidP="000559B9">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Fotografik ışığı tanıyabilecek farklı ışık koşullarında fotoğraf çekebilir. Gün ışığı ve yapay ışıkla ilgili temel kavramları ayıt eder.</w:t>
            </w:r>
          </w:p>
          <w:p w14:paraId="06FB56CA" w14:textId="77777777" w:rsidR="0017061C" w:rsidRPr="00014C9D" w:rsidRDefault="0017061C" w:rsidP="000559B9">
            <w:pPr>
              <w:rPr>
                <w:rFonts w:ascii="Times New Roman" w:eastAsia="Times New Roman" w:hAnsi="Times New Roman" w:cs="Times New Roman"/>
                <w:b/>
                <w:sz w:val="24"/>
                <w:szCs w:val="24"/>
              </w:rPr>
            </w:pPr>
          </w:p>
          <w:p w14:paraId="733D326F" w14:textId="77777777" w:rsidR="0017061C" w:rsidRPr="00014C9D" w:rsidRDefault="00E6044F" w:rsidP="000559B9">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It can recognize photographic light and take pictures in different light </w:t>
            </w:r>
            <w:r w:rsidRPr="00014C9D">
              <w:rPr>
                <w:rFonts w:ascii="Times New Roman" w:eastAsia="Times New Roman" w:hAnsi="Times New Roman" w:cs="Times New Roman"/>
                <w:i/>
                <w:sz w:val="24"/>
                <w:szCs w:val="24"/>
              </w:rPr>
              <w:lastRenderedPageBreak/>
              <w:t>conditions. Distinguish the basic concepts of daylight and artificial light.</w:t>
            </w:r>
          </w:p>
        </w:tc>
      </w:tr>
      <w:tr w:rsidR="0017061C" w:rsidRPr="00014C9D" w14:paraId="39675262" w14:textId="77777777" w:rsidTr="000559B9">
        <w:trPr>
          <w:trHeight w:val="754"/>
        </w:trPr>
        <w:tc>
          <w:tcPr>
            <w:tcW w:w="1652" w:type="dxa"/>
            <w:vMerge/>
            <w:shd w:val="clear" w:color="auto" w:fill="FFFFFF"/>
            <w:vAlign w:val="center"/>
          </w:tcPr>
          <w:p w14:paraId="524EA422"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DFB91CE"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715636E"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A943365"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284B1FD"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7ACF9F8"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1FE8EBD"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DB6B4DD" w14:textId="692D6FC9"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B953C5" w:rsidRPr="00014C9D">
              <w:rPr>
                <w:rFonts w:ascii="Times New Roman" w:eastAsia="Times New Roman" w:hAnsi="Times New Roman" w:cs="Times New Roman"/>
                <w:b/>
                <w:sz w:val="24"/>
                <w:szCs w:val="24"/>
              </w:rPr>
              <w:t>0</w:t>
            </w:r>
            <w:r w:rsidRPr="00014C9D">
              <w:rPr>
                <w:rFonts w:ascii="Times New Roman" w:eastAsia="Times New Roman" w:hAnsi="Times New Roman" w:cs="Times New Roman"/>
                <w:b/>
                <w:sz w:val="24"/>
                <w:szCs w:val="24"/>
              </w:rPr>
              <w:t>-Yapay aydınlatma, aydınlatma araçları, flash, iç mekanda çekimler.</w:t>
            </w:r>
          </w:p>
          <w:p w14:paraId="254551B6" w14:textId="77777777" w:rsidR="0017061C" w:rsidRPr="00014C9D" w:rsidRDefault="0017061C" w:rsidP="000559B9">
            <w:pPr>
              <w:jc w:val="both"/>
              <w:rPr>
                <w:rFonts w:ascii="Times New Roman" w:eastAsia="Times New Roman" w:hAnsi="Times New Roman" w:cs="Times New Roman"/>
                <w:b/>
                <w:sz w:val="24"/>
                <w:szCs w:val="24"/>
              </w:rPr>
            </w:pPr>
          </w:p>
          <w:p w14:paraId="6F5C7B45" w14:textId="4C725A7F" w:rsidR="0017061C" w:rsidRPr="00014C9D" w:rsidRDefault="00E6044F" w:rsidP="000559B9">
            <w:p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1</w:t>
            </w:r>
            <w:r w:rsidR="00B953C5" w:rsidRPr="00014C9D">
              <w:rPr>
                <w:rFonts w:ascii="Times New Roman" w:eastAsia="Times New Roman" w:hAnsi="Times New Roman" w:cs="Times New Roman"/>
                <w:i/>
                <w:color w:val="000000"/>
                <w:sz w:val="24"/>
                <w:szCs w:val="24"/>
              </w:rPr>
              <w:t>0</w:t>
            </w:r>
            <w:r w:rsidRPr="00014C9D">
              <w:rPr>
                <w:rFonts w:ascii="Times New Roman" w:eastAsia="Times New Roman" w:hAnsi="Times New Roman" w:cs="Times New Roman"/>
                <w:i/>
                <w:color w:val="000000"/>
                <w:sz w:val="24"/>
                <w:szCs w:val="24"/>
              </w:rPr>
              <w:t>-Artificial lighting, lighting tools, flash, indoor shots.</w:t>
            </w:r>
          </w:p>
          <w:p w14:paraId="49F20332" w14:textId="77777777" w:rsidR="0017061C" w:rsidRPr="00014C9D" w:rsidRDefault="0017061C" w:rsidP="000559B9">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p>
        </w:tc>
        <w:tc>
          <w:tcPr>
            <w:tcW w:w="3680" w:type="dxa"/>
            <w:shd w:val="clear" w:color="auto" w:fill="FFFFFF"/>
          </w:tcPr>
          <w:p w14:paraId="64717C30" w14:textId="77777777" w:rsidR="0017061C" w:rsidRPr="00014C9D" w:rsidRDefault="00E6044F" w:rsidP="000559B9">
            <w:pPr>
              <w:shd w:val="clear" w:color="auto" w:fill="FFFFFF"/>
              <w:spacing w:after="45"/>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Yapay ışık kaynaklarından, tungsten, florasans, flaş ışığı arasındaki farkları açıklar.</w:t>
            </w:r>
          </w:p>
          <w:p w14:paraId="70B63445" w14:textId="77777777" w:rsidR="0017061C" w:rsidRPr="00014C9D" w:rsidRDefault="0017061C" w:rsidP="000559B9">
            <w:pPr>
              <w:shd w:val="clear" w:color="auto" w:fill="FFFFFF"/>
              <w:spacing w:after="45"/>
              <w:jc w:val="both"/>
              <w:rPr>
                <w:rFonts w:ascii="Times New Roman" w:eastAsia="Times New Roman" w:hAnsi="Times New Roman" w:cs="Times New Roman"/>
                <w:b/>
                <w:sz w:val="24"/>
                <w:szCs w:val="24"/>
              </w:rPr>
            </w:pPr>
          </w:p>
          <w:p w14:paraId="19003E6B" w14:textId="77777777" w:rsidR="0017061C" w:rsidRPr="00014C9D" w:rsidRDefault="00E6044F" w:rsidP="000559B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Explain the differences between artificial light sources, tungsten, fluorescence and flash light.</w:t>
            </w:r>
          </w:p>
        </w:tc>
      </w:tr>
      <w:tr w:rsidR="0017061C" w:rsidRPr="00014C9D" w14:paraId="4299D748" w14:textId="77777777" w:rsidTr="000559B9">
        <w:trPr>
          <w:trHeight w:val="186"/>
        </w:trPr>
        <w:tc>
          <w:tcPr>
            <w:tcW w:w="1652" w:type="dxa"/>
            <w:vMerge/>
            <w:shd w:val="clear" w:color="auto" w:fill="FFFFFF"/>
            <w:vAlign w:val="center"/>
          </w:tcPr>
          <w:p w14:paraId="4BD04654"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1026DE5C"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3E2D1ABB"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63675152"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0DA7AB62"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746673FD"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197CA341"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5D8FAF48" w14:textId="4B02BD00"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B953C5" w:rsidRPr="00014C9D">
              <w:rPr>
                <w:rFonts w:ascii="Times New Roman" w:eastAsia="Times New Roman" w:hAnsi="Times New Roman" w:cs="Times New Roman"/>
                <w:b/>
                <w:sz w:val="24"/>
                <w:szCs w:val="24"/>
              </w:rPr>
              <w:t>1</w:t>
            </w:r>
            <w:r w:rsidRPr="00014C9D">
              <w:rPr>
                <w:rFonts w:ascii="Times New Roman" w:eastAsia="Times New Roman" w:hAnsi="Times New Roman" w:cs="Times New Roman"/>
                <w:b/>
                <w:sz w:val="24"/>
                <w:szCs w:val="24"/>
              </w:rPr>
              <w:t>-Fotoğrafçılık türleri</w:t>
            </w:r>
          </w:p>
          <w:p w14:paraId="6C443F9C" w14:textId="77777777" w:rsidR="0017061C" w:rsidRPr="00014C9D" w:rsidRDefault="0017061C" w:rsidP="000559B9">
            <w:pPr>
              <w:jc w:val="both"/>
              <w:rPr>
                <w:rFonts w:ascii="Times New Roman" w:eastAsia="Times New Roman" w:hAnsi="Times New Roman" w:cs="Times New Roman"/>
                <w:b/>
                <w:sz w:val="24"/>
                <w:szCs w:val="24"/>
              </w:rPr>
            </w:pPr>
          </w:p>
          <w:p w14:paraId="11493770" w14:textId="42983C7B" w:rsidR="0017061C" w:rsidRPr="00014C9D" w:rsidRDefault="00E6044F" w:rsidP="000559B9">
            <w:p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1</w:t>
            </w:r>
            <w:r w:rsidR="00B953C5" w:rsidRPr="00014C9D">
              <w:rPr>
                <w:rFonts w:ascii="Times New Roman" w:eastAsia="Times New Roman" w:hAnsi="Times New Roman" w:cs="Times New Roman"/>
                <w:i/>
                <w:color w:val="000000"/>
                <w:sz w:val="24"/>
                <w:szCs w:val="24"/>
              </w:rPr>
              <w:t>1</w:t>
            </w:r>
            <w:r w:rsidRPr="00014C9D">
              <w:rPr>
                <w:rFonts w:ascii="Times New Roman" w:eastAsia="Times New Roman" w:hAnsi="Times New Roman" w:cs="Times New Roman"/>
                <w:i/>
                <w:color w:val="000000"/>
                <w:sz w:val="24"/>
                <w:szCs w:val="24"/>
              </w:rPr>
              <w:t>-Types of photography</w:t>
            </w:r>
          </w:p>
          <w:p w14:paraId="40E08F97" w14:textId="77777777" w:rsidR="0017061C" w:rsidRPr="00014C9D" w:rsidRDefault="0017061C" w:rsidP="000559B9">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p>
        </w:tc>
        <w:tc>
          <w:tcPr>
            <w:tcW w:w="3680" w:type="dxa"/>
            <w:shd w:val="clear" w:color="auto" w:fill="FFFFFF"/>
          </w:tcPr>
          <w:p w14:paraId="01F16DC6" w14:textId="77777777"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Farklı fotoğrafçılık türlerini bilir.</w:t>
            </w:r>
          </w:p>
          <w:p w14:paraId="260CF735" w14:textId="77777777" w:rsidR="0017061C" w:rsidRPr="00014C9D" w:rsidRDefault="0017061C" w:rsidP="000559B9">
            <w:pPr>
              <w:jc w:val="both"/>
              <w:rPr>
                <w:rFonts w:ascii="Times New Roman" w:eastAsia="Times New Roman" w:hAnsi="Times New Roman" w:cs="Times New Roman"/>
                <w:b/>
                <w:sz w:val="24"/>
                <w:szCs w:val="24"/>
              </w:rPr>
            </w:pPr>
          </w:p>
          <w:p w14:paraId="5A748186" w14:textId="77777777" w:rsidR="0017061C" w:rsidRPr="00014C9D" w:rsidRDefault="00E6044F" w:rsidP="000559B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Knows different types of photography.</w:t>
            </w:r>
          </w:p>
        </w:tc>
      </w:tr>
      <w:tr w:rsidR="0017061C" w:rsidRPr="00014C9D" w14:paraId="6AEB5675" w14:textId="77777777" w:rsidTr="000559B9">
        <w:trPr>
          <w:trHeight w:val="186"/>
        </w:trPr>
        <w:tc>
          <w:tcPr>
            <w:tcW w:w="1652" w:type="dxa"/>
            <w:vMerge/>
            <w:shd w:val="clear" w:color="auto" w:fill="FFFFFF"/>
            <w:vAlign w:val="center"/>
          </w:tcPr>
          <w:p w14:paraId="22E4CAB0"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3E407A22"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4A9A4D08"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1C8A0E37"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77501371"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5606D07C"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5E78F764"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61B7A911" w14:textId="0929EB13"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B953C5" w:rsidRPr="00014C9D">
              <w:rPr>
                <w:rFonts w:ascii="Times New Roman" w:eastAsia="Times New Roman" w:hAnsi="Times New Roman" w:cs="Times New Roman"/>
                <w:b/>
                <w:sz w:val="24"/>
                <w:szCs w:val="24"/>
              </w:rPr>
              <w:t>2</w:t>
            </w:r>
            <w:r w:rsidRPr="00014C9D">
              <w:rPr>
                <w:rFonts w:ascii="Times New Roman" w:eastAsia="Times New Roman" w:hAnsi="Times New Roman" w:cs="Times New Roman"/>
                <w:b/>
                <w:sz w:val="24"/>
                <w:szCs w:val="24"/>
              </w:rPr>
              <w:t>-Sayısal görüntülerin bilgisayara aktarılması, Fotoğraf tarama ve kayıt.</w:t>
            </w:r>
          </w:p>
          <w:p w14:paraId="5DDDE709" w14:textId="77777777" w:rsidR="0017061C" w:rsidRPr="00014C9D" w:rsidRDefault="0017061C" w:rsidP="000559B9">
            <w:pPr>
              <w:jc w:val="both"/>
              <w:rPr>
                <w:rFonts w:ascii="Times New Roman" w:eastAsia="Times New Roman" w:hAnsi="Times New Roman" w:cs="Times New Roman"/>
                <w:b/>
                <w:sz w:val="24"/>
                <w:szCs w:val="24"/>
              </w:rPr>
            </w:pPr>
          </w:p>
          <w:p w14:paraId="24F539C2" w14:textId="38E60EEB" w:rsidR="0017061C" w:rsidRPr="00014C9D" w:rsidRDefault="00E6044F" w:rsidP="000559B9">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1</w:t>
            </w:r>
            <w:r w:rsidR="00B953C5" w:rsidRPr="00014C9D">
              <w:rPr>
                <w:rFonts w:ascii="Times New Roman" w:eastAsia="Times New Roman" w:hAnsi="Times New Roman" w:cs="Times New Roman"/>
                <w:i/>
                <w:color w:val="000000"/>
                <w:sz w:val="24"/>
                <w:szCs w:val="24"/>
              </w:rPr>
              <w:t>2</w:t>
            </w:r>
            <w:r w:rsidRPr="00014C9D">
              <w:rPr>
                <w:rFonts w:ascii="Times New Roman" w:eastAsia="Times New Roman" w:hAnsi="Times New Roman" w:cs="Times New Roman"/>
                <w:i/>
                <w:color w:val="000000"/>
                <w:sz w:val="24"/>
                <w:szCs w:val="24"/>
              </w:rPr>
              <w:t>-Transferring digital images to computer, Scanning photos and recording</w:t>
            </w:r>
            <w:r w:rsidRPr="00014C9D">
              <w:rPr>
                <w:rFonts w:ascii="Times New Roman" w:eastAsia="Times New Roman" w:hAnsi="Times New Roman" w:cs="Times New Roman"/>
                <w:color w:val="000000"/>
                <w:sz w:val="24"/>
                <w:szCs w:val="24"/>
              </w:rPr>
              <w:t>.</w:t>
            </w:r>
          </w:p>
        </w:tc>
        <w:tc>
          <w:tcPr>
            <w:tcW w:w="3680" w:type="dxa"/>
            <w:shd w:val="clear" w:color="auto" w:fill="FFFFFF"/>
          </w:tcPr>
          <w:p w14:paraId="6EB59A1F" w14:textId="77777777"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Sayısal görüntülerin bilgisayara aktarılması, Fotoğraf tarama ve kayıtlanmasını bilir.</w:t>
            </w:r>
          </w:p>
          <w:p w14:paraId="47E67E83" w14:textId="77777777" w:rsidR="0017061C" w:rsidRPr="00014C9D" w:rsidRDefault="0017061C" w:rsidP="000559B9">
            <w:pPr>
              <w:jc w:val="both"/>
              <w:rPr>
                <w:rFonts w:ascii="Times New Roman" w:eastAsia="Times New Roman" w:hAnsi="Times New Roman" w:cs="Times New Roman"/>
                <w:b/>
                <w:sz w:val="24"/>
                <w:szCs w:val="24"/>
              </w:rPr>
            </w:pPr>
          </w:p>
          <w:p w14:paraId="70904D1D" w14:textId="77777777" w:rsidR="0017061C" w:rsidRPr="00014C9D" w:rsidRDefault="00E6044F" w:rsidP="000559B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transferring digital images to computer, scanning and recording photographs.</w:t>
            </w:r>
          </w:p>
        </w:tc>
      </w:tr>
      <w:tr w:rsidR="0017061C" w:rsidRPr="00014C9D" w14:paraId="3F24A820" w14:textId="77777777" w:rsidTr="000559B9">
        <w:trPr>
          <w:trHeight w:val="186"/>
        </w:trPr>
        <w:tc>
          <w:tcPr>
            <w:tcW w:w="1652" w:type="dxa"/>
            <w:vMerge/>
            <w:shd w:val="clear" w:color="auto" w:fill="FFFFFF"/>
            <w:vAlign w:val="center"/>
          </w:tcPr>
          <w:p w14:paraId="6160A955"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544D1232"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BBFECB8"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CE91F8A"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66BE307"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3F13A9E"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8628649"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16C64B8E" w14:textId="7F39349F" w:rsidR="0017061C" w:rsidRPr="00014C9D" w:rsidRDefault="00E6044F" w:rsidP="000559B9">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944FF0" w:rsidRPr="00014C9D">
              <w:rPr>
                <w:rFonts w:ascii="Times New Roman" w:eastAsia="Times New Roman" w:hAnsi="Times New Roman" w:cs="Times New Roman"/>
                <w:b/>
                <w:color w:val="000000"/>
                <w:sz w:val="24"/>
                <w:szCs w:val="24"/>
              </w:rPr>
              <w:t>3</w:t>
            </w:r>
            <w:r w:rsidRPr="00014C9D">
              <w:rPr>
                <w:rFonts w:ascii="Times New Roman" w:eastAsia="Times New Roman" w:hAnsi="Times New Roman" w:cs="Times New Roman"/>
                <w:b/>
                <w:color w:val="000000"/>
                <w:sz w:val="24"/>
                <w:szCs w:val="24"/>
              </w:rPr>
              <w:t>-Estetik bilgisi ve fotoğrafta kompozisyon. Yapay Zeka (AI) uygulamalarının güncel kullanım teknikleri.</w:t>
            </w:r>
          </w:p>
          <w:p w14:paraId="504D406E" w14:textId="77777777" w:rsidR="0017061C" w:rsidRPr="00014C9D" w:rsidRDefault="0017061C" w:rsidP="000559B9">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3EAD9E7E" w14:textId="593DFB8B" w:rsidR="0017061C" w:rsidRPr="00014C9D" w:rsidRDefault="00E6044F" w:rsidP="000559B9">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lastRenderedPageBreak/>
              <w:t>1</w:t>
            </w:r>
            <w:r w:rsidR="00944FF0" w:rsidRPr="00014C9D">
              <w:rPr>
                <w:rFonts w:ascii="Times New Roman" w:eastAsia="Times New Roman" w:hAnsi="Times New Roman" w:cs="Times New Roman"/>
                <w:i/>
                <w:color w:val="000000"/>
                <w:sz w:val="24"/>
                <w:szCs w:val="24"/>
              </w:rPr>
              <w:t>3</w:t>
            </w:r>
            <w:r w:rsidRPr="00014C9D">
              <w:rPr>
                <w:rFonts w:ascii="Times New Roman" w:eastAsia="Times New Roman" w:hAnsi="Times New Roman" w:cs="Times New Roman"/>
                <w:i/>
                <w:color w:val="000000"/>
                <w:sz w:val="24"/>
                <w:szCs w:val="24"/>
              </w:rPr>
              <w:t>-Aesthetic knowledge and composition in photography.</w:t>
            </w:r>
          </w:p>
        </w:tc>
        <w:tc>
          <w:tcPr>
            <w:tcW w:w="3680" w:type="dxa"/>
            <w:shd w:val="clear" w:color="auto" w:fill="FFFFFF"/>
          </w:tcPr>
          <w:p w14:paraId="25A61C25" w14:textId="77777777" w:rsidR="0017061C" w:rsidRPr="00014C9D" w:rsidRDefault="00E6044F" w:rsidP="000559B9">
            <w:pPr>
              <w:jc w:val="both"/>
              <w:rPr>
                <w:rFonts w:ascii="Times New Roman" w:eastAsia="Times New Roman" w:hAnsi="Times New Roman" w:cs="Times New Roman"/>
                <w:b/>
                <w:sz w:val="24"/>
                <w:szCs w:val="24"/>
                <w:shd w:val="clear" w:color="auto" w:fill="FAFAFA"/>
              </w:rPr>
            </w:pPr>
            <w:r w:rsidRPr="00014C9D">
              <w:rPr>
                <w:rFonts w:ascii="Times New Roman" w:eastAsia="Times New Roman" w:hAnsi="Times New Roman" w:cs="Times New Roman"/>
                <w:b/>
                <w:sz w:val="24"/>
                <w:szCs w:val="24"/>
                <w:shd w:val="clear" w:color="auto" w:fill="FAFAFA"/>
              </w:rPr>
              <w:lastRenderedPageBreak/>
              <w:t>Temel fotografik kompozisyonları kurar. Yapay Zeka (AI) uygulamalarının güncel kullanım detayları hakkında fikir sahibi olur.</w:t>
            </w:r>
          </w:p>
          <w:p w14:paraId="70927F25" w14:textId="77777777" w:rsidR="0017061C" w:rsidRPr="00014C9D" w:rsidRDefault="00E6044F" w:rsidP="000559B9">
            <w:pPr>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lastRenderedPageBreak/>
              <w:br/>
            </w:r>
            <w:r w:rsidRPr="00014C9D">
              <w:rPr>
                <w:rFonts w:ascii="Times New Roman" w:eastAsia="Times New Roman" w:hAnsi="Times New Roman" w:cs="Times New Roman"/>
                <w:i/>
                <w:sz w:val="24"/>
                <w:szCs w:val="24"/>
              </w:rPr>
              <w:t>Establishes basic photographic compositions. Has an idea about the current usage details of Artificial Intelligence (AI) applications.</w:t>
            </w:r>
          </w:p>
        </w:tc>
      </w:tr>
      <w:tr w:rsidR="0017061C" w:rsidRPr="00014C9D" w14:paraId="1D079F1D" w14:textId="77777777" w:rsidTr="000559B9">
        <w:trPr>
          <w:trHeight w:val="186"/>
        </w:trPr>
        <w:tc>
          <w:tcPr>
            <w:tcW w:w="1652" w:type="dxa"/>
            <w:vMerge/>
            <w:shd w:val="clear" w:color="auto" w:fill="FFFFFF"/>
            <w:vAlign w:val="center"/>
          </w:tcPr>
          <w:p w14:paraId="7C52ACDC"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0ABE80F1"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49654B55"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4E07D50B"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1D84E6AF"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0E927954"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2445565F" w14:textId="77777777" w:rsidR="0017061C" w:rsidRPr="00014C9D" w:rsidRDefault="0017061C" w:rsidP="000559B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130F3F99" w14:textId="11E8FDF9" w:rsidR="0017061C" w:rsidRPr="00014C9D" w:rsidRDefault="00E6044F" w:rsidP="000559B9">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944FF0" w:rsidRPr="00014C9D">
              <w:rPr>
                <w:rFonts w:ascii="Times New Roman" w:eastAsia="Times New Roman" w:hAnsi="Times New Roman" w:cs="Times New Roman"/>
                <w:b/>
                <w:color w:val="000000"/>
                <w:sz w:val="24"/>
                <w:szCs w:val="24"/>
              </w:rPr>
              <w:t>4</w:t>
            </w:r>
            <w:r w:rsidRPr="00014C9D">
              <w:rPr>
                <w:rFonts w:ascii="Times New Roman" w:eastAsia="Times New Roman" w:hAnsi="Times New Roman" w:cs="Times New Roman"/>
                <w:b/>
                <w:color w:val="000000"/>
                <w:sz w:val="24"/>
                <w:szCs w:val="24"/>
              </w:rPr>
              <w:t>-Ünlü fotoğrafçılar ve fotoğrafları.</w:t>
            </w:r>
          </w:p>
          <w:p w14:paraId="4B079631" w14:textId="4123205D" w:rsidR="0017061C" w:rsidRPr="00014C9D" w:rsidRDefault="00E6044F" w:rsidP="000559B9">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1</w:t>
            </w:r>
            <w:r w:rsidR="00944FF0" w:rsidRPr="00014C9D">
              <w:rPr>
                <w:rFonts w:ascii="Times New Roman" w:eastAsia="Times New Roman" w:hAnsi="Times New Roman" w:cs="Times New Roman"/>
                <w:i/>
                <w:color w:val="000000"/>
                <w:sz w:val="24"/>
                <w:szCs w:val="24"/>
              </w:rPr>
              <w:t>4</w:t>
            </w:r>
            <w:r w:rsidRPr="00014C9D">
              <w:rPr>
                <w:rFonts w:ascii="Times New Roman" w:eastAsia="Times New Roman" w:hAnsi="Times New Roman" w:cs="Times New Roman"/>
                <w:i/>
                <w:color w:val="000000"/>
                <w:sz w:val="24"/>
                <w:szCs w:val="24"/>
              </w:rPr>
              <w:t>-Famous photographers and their photos.</w:t>
            </w:r>
          </w:p>
        </w:tc>
        <w:tc>
          <w:tcPr>
            <w:tcW w:w="3680" w:type="dxa"/>
            <w:shd w:val="clear" w:color="auto" w:fill="FFFFFF"/>
          </w:tcPr>
          <w:p w14:paraId="7D19A5D2" w14:textId="77777777" w:rsidR="0017061C" w:rsidRPr="00014C9D" w:rsidRDefault="00E6044F" w:rsidP="000559B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Fotoğrafçılıkta önde gelen eserleri bilir.</w:t>
            </w:r>
          </w:p>
          <w:p w14:paraId="5BFB6931" w14:textId="77777777" w:rsidR="0017061C" w:rsidRPr="00014C9D" w:rsidRDefault="0017061C" w:rsidP="000559B9">
            <w:pPr>
              <w:jc w:val="both"/>
              <w:rPr>
                <w:rFonts w:ascii="Times New Roman" w:eastAsia="Times New Roman" w:hAnsi="Times New Roman" w:cs="Times New Roman"/>
                <w:b/>
                <w:sz w:val="24"/>
                <w:szCs w:val="24"/>
              </w:rPr>
            </w:pPr>
          </w:p>
          <w:p w14:paraId="56FF5909" w14:textId="77777777" w:rsidR="0017061C" w:rsidRPr="00014C9D" w:rsidRDefault="00E6044F" w:rsidP="000559B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leading works in photography.</w:t>
            </w:r>
          </w:p>
        </w:tc>
      </w:tr>
    </w:tbl>
    <w:p w14:paraId="15DFB1BA" w14:textId="77777777" w:rsidR="0017061C" w:rsidRPr="00014C9D" w:rsidRDefault="0017061C">
      <w:pPr>
        <w:rPr>
          <w:rFonts w:ascii="Times New Roman" w:eastAsia="Times New Roman" w:hAnsi="Times New Roman" w:cs="Times New Roman"/>
          <w:sz w:val="24"/>
          <w:szCs w:val="24"/>
        </w:rPr>
      </w:pPr>
    </w:p>
    <w:p w14:paraId="41B1FA45" w14:textId="30264E5C" w:rsidR="0017061C" w:rsidRDefault="0017061C">
      <w:pPr>
        <w:rPr>
          <w:rFonts w:ascii="Times New Roman" w:eastAsia="Times New Roman" w:hAnsi="Times New Roman" w:cs="Times New Roman"/>
          <w:sz w:val="24"/>
          <w:szCs w:val="24"/>
        </w:rPr>
      </w:pPr>
    </w:p>
    <w:p w14:paraId="4898DDB0" w14:textId="2B7D809B" w:rsidR="00981D3E" w:rsidRDefault="00981D3E">
      <w:pPr>
        <w:rPr>
          <w:rFonts w:ascii="Times New Roman" w:eastAsia="Times New Roman" w:hAnsi="Times New Roman" w:cs="Times New Roman"/>
          <w:sz w:val="24"/>
          <w:szCs w:val="24"/>
        </w:rPr>
      </w:pPr>
    </w:p>
    <w:p w14:paraId="08BB81B8" w14:textId="1C6C274B" w:rsidR="00981D3E" w:rsidRDefault="00981D3E">
      <w:pPr>
        <w:rPr>
          <w:rFonts w:ascii="Times New Roman" w:eastAsia="Times New Roman" w:hAnsi="Times New Roman" w:cs="Times New Roman"/>
          <w:sz w:val="24"/>
          <w:szCs w:val="24"/>
        </w:rPr>
      </w:pPr>
    </w:p>
    <w:p w14:paraId="7C2C2B9A" w14:textId="77777777" w:rsidR="00981D3E" w:rsidRPr="00014C9D" w:rsidRDefault="00981D3E">
      <w:pPr>
        <w:rPr>
          <w:rFonts w:ascii="Times New Roman" w:eastAsia="Times New Roman" w:hAnsi="Times New Roman" w:cs="Times New Roman"/>
          <w:sz w:val="24"/>
          <w:szCs w:val="24"/>
        </w:rPr>
      </w:pPr>
    </w:p>
    <w:p w14:paraId="63DB10C4" w14:textId="77777777" w:rsidR="0017061C" w:rsidRPr="00014C9D" w:rsidRDefault="0017061C">
      <w:pPr>
        <w:rPr>
          <w:rFonts w:ascii="Times New Roman" w:eastAsia="Times New Roman" w:hAnsi="Times New Roman" w:cs="Times New Roman"/>
          <w:sz w:val="24"/>
          <w:szCs w:val="24"/>
        </w:rPr>
      </w:pPr>
    </w:p>
    <w:tbl>
      <w:tblPr>
        <w:tblStyle w:val="af0"/>
        <w:tblpPr w:leftFromText="141" w:rightFromText="141" w:vertAnchor="text" w:tblpX="-607"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680"/>
      </w:tblGrid>
      <w:tr w:rsidR="00981D3E" w:rsidRPr="00014C9D" w14:paraId="2DEC1E0D" w14:textId="77777777" w:rsidTr="00981D3E">
        <w:trPr>
          <w:cantSplit/>
          <w:trHeight w:val="2655"/>
        </w:trPr>
        <w:tc>
          <w:tcPr>
            <w:tcW w:w="1652" w:type="dxa"/>
            <w:shd w:val="clear" w:color="auto" w:fill="FFFFFF"/>
            <w:vAlign w:val="center"/>
          </w:tcPr>
          <w:p w14:paraId="320990A9" w14:textId="77777777" w:rsidR="00981D3E" w:rsidRPr="00014C9D" w:rsidRDefault="00981D3E" w:rsidP="003C758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33FF82EE" w14:textId="77777777" w:rsidR="00981D3E" w:rsidRPr="00014C9D" w:rsidRDefault="00981D3E" w:rsidP="003C7580">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center"/>
          </w:tcPr>
          <w:p w14:paraId="6C4EAEA3" w14:textId="77777777" w:rsidR="00981D3E" w:rsidRPr="00014C9D" w:rsidRDefault="00981D3E" w:rsidP="003C758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218E9CAD" w14:textId="77777777" w:rsidR="00981D3E" w:rsidRPr="00014C9D" w:rsidRDefault="00981D3E" w:rsidP="003C758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center"/>
          </w:tcPr>
          <w:p w14:paraId="771D5D41" w14:textId="77777777" w:rsidR="00981D3E" w:rsidRPr="00014C9D" w:rsidRDefault="00981D3E" w:rsidP="003C758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3C8F8099" w14:textId="77777777" w:rsidR="00981D3E" w:rsidRPr="00014C9D" w:rsidRDefault="00981D3E" w:rsidP="003C758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68453C54" w14:textId="77777777" w:rsidR="00981D3E" w:rsidRPr="00014C9D" w:rsidRDefault="00981D3E" w:rsidP="003C758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43285F0C" w14:textId="77777777" w:rsidR="00981D3E" w:rsidRPr="00014C9D" w:rsidRDefault="00981D3E" w:rsidP="003C7580">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7ED324D9" w14:textId="77777777" w:rsidR="00981D3E" w:rsidRPr="00014C9D" w:rsidRDefault="00981D3E" w:rsidP="003C758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0539A2B4" w14:textId="77777777" w:rsidR="00981D3E" w:rsidRPr="00014C9D" w:rsidRDefault="00981D3E" w:rsidP="003C7580">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541" w:type="dxa"/>
            <w:gridSpan w:val="2"/>
            <w:shd w:val="clear" w:color="auto" w:fill="FFFFFF"/>
          </w:tcPr>
          <w:p w14:paraId="0F238F43" w14:textId="77777777" w:rsidR="00981D3E" w:rsidRPr="00014C9D" w:rsidRDefault="00981D3E" w:rsidP="003C758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623BB5D6" w14:textId="77777777" w:rsidR="00981D3E" w:rsidRPr="00014C9D" w:rsidRDefault="00981D3E" w:rsidP="003C758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Donanım elemanları ve temel özellikleri, işletim sistemleri ve temel özellikleri, kelime işlemci programı, elektronik hesap tablosu programı, sunu programı.</w:t>
            </w:r>
          </w:p>
          <w:p w14:paraId="27BBAAEF" w14:textId="77777777" w:rsidR="00981D3E" w:rsidRPr="00014C9D" w:rsidRDefault="00981D3E" w:rsidP="003C7580">
            <w:pPr>
              <w:jc w:val="both"/>
              <w:rPr>
                <w:rFonts w:ascii="Times New Roman" w:eastAsia="Times New Roman" w:hAnsi="Times New Roman" w:cs="Times New Roman"/>
                <w:b/>
                <w:sz w:val="24"/>
                <w:szCs w:val="24"/>
              </w:rPr>
            </w:pPr>
          </w:p>
          <w:p w14:paraId="659964A5" w14:textId="77777777" w:rsidR="00981D3E" w:rsidRPr="00014C9D" w:rsidRDefault="00981D3E" w:rsidP="003C758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48B6F544" w14:textId="77777777" w:rsidR="00981D3E" w:rsidRPr="00014C9D" w:rsidRDefault="00981D3E" w:rsidP="003C758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Hardware elements and basic features, operating systems and basic features, word processing program, spreadsheet program, presentation program.</w:t>
            </w:r>
          </w:p>
        </w:tc>
      </w:tr>
      <w:tr w:rsidR="00981D3E" w:rsidRPr="00014C9D" w14:paraId="3259C44F" w14:textId="77777777" w:rsidTr="00981D3E">
        <w:trPr>
          <w:trHeight w:val="306"/>
        </w:trPr>
        <w:tc>
          <w:tcPr>
            <w:tcW w:w="1652" w:type="dxa"/>
            <w:vMerge w:val="restart"/>
            <w:shd w:val="clear" w:color="auto" w:fill="FFFFFF"/>
            <w:vAlign w:val="center"/>
          </w:tcPr>
          <w:p w14:paraId="5649A539" w14:textId="77777777" w:rsidR="00981D3E" w:rsidRPr="00981D3E" w:rsidRDefault="00981D3E" w:rsidP="003C7580">
            <w:pPr>
              <w:jc w:val="center"/>
              <w:rPr>
                <w:rFonts w:ascii="Times New Roman" w:eastAsia="Times New Roman" w:hAnsi="Times New Roman" w:cs="Times New Roman"/>
                <w:b/>
                <w:sz w:val="24"/>
                <w:szCs w:val="24"/>
              </w:rPr>
            </w:pPr>
            <w:r w:rsidRPr="00981D3E">
              <w:rPr>
                <w:rFonts w:ascii="Times New Roman" w:eastAsia="Times New Roman" w:hAnsi="Times New Roman" w:cs="Times New Roman"/>
                <w:b/>
                <w:sz w:val="24"/>
                <w:szCs w:val="24"/>
              </w:rPr>
              <w:t>730011301</w:t>
            </w:r>
          </w:p>
        </w:tc>
        <w:tc>
          <w:tcPr>
            <w:tcW w:w="3559" w:type="dxa"/>
            <w:vMerge w:val="restart"/>
            <w:shd w:val="clear" w:color="auto" w:fill="FFFFFF"/>
            <w:vAlign w:val="center"/>
          </w:tcPr>
          <w:p w14:paraId="62546701" w14:textId="77777777" w:rsidR="00981D3E" w:rsidRPr="00014C9D" w:rsidRDefault="00981D3E" w:rsidP="003C758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Temel Bilgi Teknolojileri </w:t>
            </w:r>
          </w:p>
          <w:p w14:paraId="5B006F66" w14:textId="77777777" w:rsidR="00981D3E" w:rsidRPr="00014C9D" w:rsidRDefault="00981D3E" w:rsidP="003C7580">
            <w:pPr>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Basic Information Technologies</w:t>
            </w:r>
          </w:p>
        </w:tc>
        <w:tc>
          <w:tcPr>
            <w:tcW w:w="426" w:type="dxa"/>
            <w:vMerge w:val="restart"/>
            <w:shd w:val="clear" w:color="auto" w:fill="FFFFFF"/>
            <w:vAlign w:val="center"/>
          </w:tcPr>
          <w:p w14:paraId="3ABE7452" w14:textId="77777777" w:rsidR="00981D3E" w:rsidRPr="00981D3E" w:rsidRDefault="00981D3E" w:rsidP="003C7580">
            <w:pPr>
              <w:jc w:val="center"/>
              <w:rPr>
                <w:rFonts w:ascii="Times New Roman" w:eastAsia="Times New Roman" w:hAnsi="Times New Roman" w:cs="Times New Roman"/>
                <w:b/>
                <w:sz w:val="24"/>
                <w:szCs w:val="24"/>
              </w:rPr>
            </w:pPr>
            <w:r w:rsidRPr="00981D3E">
              <w:rPr>
                <w:rFonts w:ascii="Times New Roman" w:eastAsia="Times New Roman" w:hAnsi="Times New Roman" w:cs="Times New Roman"/>
                <w:b/>
                <w:sz w:val="24"/>
                <w:szCs w:val="24"/>
              </w:rPr>
              <w:t>1</w:t>
            </w:r>
          </w:p>
        </w:tc>
        <w:tc>
          <w:tcPr>
            <w:tcW w:w="567" w:type="dxa"/>
            <w:vMerge w:val="restart"/>
            <w:shd w:val="clear" w:color="auto" w:fill="FFFFFF"/>
            <w:vAlign w:val="center"/>
          </w:tcPr>
          <w:p w14:paraId="37814694" w14:textId="77777777" w:rsidR="00981D3E" w:rsidRPr="00981D3E" w:rsidRDefault="00981D3E" w:rsidP="003C7580">
            <w:pPr>
              <w:jc w:val="center"/>
              <w:rPr>
                <w:rFonts w:ascii="Times New Roman" w:eastAsia="Times New Roman" w:hAnsi="Times New Roman" w:cs="Times New Roman"/>
                <w:b/>
                <w:sz w:val="24"/>
                <w:szCs w:val="24"/>
              </w:rPr>
            </w:pPr>
            <w:r w:rsidRPr="00981D3E">
              <w:rPr>
                <w:rFonts w:ascii="Times New Roman" w:eastAsia="Times New Roman" w:hAnsi="Times New Roman" w:cs="Times New Roman"/>
                <w:b/>
                <w:sz w:val="24"/>
                <w:szCs w:val="24"/>
              </w:rPr>
              <w:t>2</w:t>
            </w:r>
          </w:p>
        </w:tc>
        <w:tc>
          <w:tcPr>
            <w:tcW w:w="425" w:type="dxa"/>
            <w:vMerge w:val="restart"/>
            <w:shd w:val="clear" w:color="auto" w:fill="FFFFFF"/>
            <w:vAlign w:val="center"/>
          </w:tcPr>
          <w:p w14:paraId="757D7EF8" w14:textId="77777777" w:rsidR="00981D3E" w:rsidRPr="00981D3E" w:rsidRDefault="00981D3E" w:rsidP="003C7580">
            <w:pPr>
              <w:jc w:val="center"/>
              <w:rPr>
                <w:rFonts w:ascii="Times New Roman" w:eastAsia="Times New Roman" w:hAnsi="Times New Roman" w:cs="Times New Roman"/>
                <w:b/>
                <w:sz w:val="24"/>
                <w:szCs w:val="24"/>
              </w:rPr>
            </w:pPr>
            <w:r w:rsidRPr="00981D3E">
              <w:rPr>
                <w:rFonts w:ascii="Times New Roman" w:eastAsia="Times New Roman" w:hAnsi="Times New Roman" w:cs="Times New Roman"/>
                <w:b/>
                <w:sz w:val="24"/>
                <w:szCs w:val="24"/>
              </w:rPr>
              <w:t>2</w:t>
            </w:r>
          </w:p>
        </w:tc>
        <w:tc>
          <w:tcPr>
            <w:tcW w:w="425" w:type="dxa"/>
            <w:vMerge w:val="restart"/>
            <w:shd w:val="clear" w:color="auto" w:fill="FFFFFF"/>
            <w:vAlign w:val="center"/>
          </w:tcPr>
          <w:p w14:paraId="6A7CDCD0" w14:textId="77777777" w:rsidR="00981D3E" w:rsidRPr="00981D3E" w:rsidRDefault="00981D3E" w:rsidP="003C7580">
            <w:pPr>
              <w:jc w:val="center"/>
              <w:rPr>
                <w:rFonts w:ascii="Times New Roman" w:eastAsia="Times New Roman" w:hAnsi="Times New Roman" w:cs="Times New Roman"/>
                <w:b/>
                <w:sz w:val="24"/>
                <w:szCs w:val="24"/>
              </w:rPr>
            </w:pPr>
            <w:r w:rsidRPr="00981D3E">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533006FB" w14:textId="39D7292F" w:rsidR="00981D3E" w:rsidRPr="00014C9D" w:rsidRDefault="00981D3E" w:rsidP="003C7580">
            <w:pPr>
              <w:ind w:left="113" w:right="113"/>
              <w:jc w:val="center"/>
              <w:rPr>
                <w:rFonts w:ascii="Times New Roman" w:eastAsia="Times New Roman" w:hAnsi="Times New Roman" w:cs="Times New Roman"/>
                <w:i/>
                <w:sz w:val="24"/>
                <w:szCs w:val="24"/>
              </w:rPr>
            </w:pPr>
            <w:r w:rsidRPr="00981D3E">
              <w:rPr>
                <w:rFonts w:ascii="Times New Roman" w:eastAsia="Times New Roman" w:hAnsi="Times New Roman" w:cs="Times New Roman"/>
                <w:b/>
                <w:sz w:val="24"/>
                <w:szCs w:val="24"/>
              </w:rPr>
              <w:t>Seçmeli</w:t>
            </w:r>
            <w:r>
              <w:rPr>
                <w:rFonts w:ascii="Times New Roman" w:eastAsia="Times New Roman" w:hAnsi="Times New Roman" w:cs="Times New Roman"/>
                <w:sz w:val="24"/>
                <w:szCs w:val="24"/>
              </w:rPr>
              <w:t xml:space="preserve"> </w:t>
            </w:r>
            <w:r w:rsidRPr="00014C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Elective</w:t>
            </w:r>
          </w:p>
        </w:tc>
        <w:tc>
          <w:tcPr>
            <w:tcW w:w="7541" w:type="dxa"/>
            <w:gridSpan w:val="2"/>
            <w:shd w:val="clear" w:color="auto" w:fill="FFFFFF"/>
          </w:tcPr>
          <w:p w14:paraId="7488A8D7" w14:textId="77777777" w:rsidR="00981D3E" w:rsidRPr="00014C9D" w:rsidRDefault="00981D3E" w:rsidP="003C7580">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39C24242" w14:textId="77777777" w:rsidR="00981D3E" w:rsidRPr="00014C9D" w:rsidRDefault="00981D3E" w:rsidP="003C7580">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Temel Bilgi Teknolojilei dersinin amacı, temel bilgisayar bilgisi verilerek öğrencilerin bilgisayarı daha etkin kullanmasını sağlamaktır.</w:t>
            </w:r>
          </w:p>
          <w:p w14:paraId="6C74A515" w14:textId="77777777" w:rsidR="00981D3E" w:rsidRPr="00014C9D" w:rsidRDefault="00981D3E" w:rsidP="003C7580">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Aim of Course</w:t>
            </w:r>
          </w:p>
          <w:p w14:paraId="51EDFEEE" w14:textId="77777777" w:rsidR="00981D3E" w:rsidRPr="00014C9D" w:rsidRDefault="00981D3E" w:rsidP="003C7580">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The aim of the Basic Information Technology course is to enable students to use the computer more effectively by providing basic computer knowledge.</w:t>
            </w:r>
          </w:p>
        </w:tc>
      </w:tr>
      <w:tr w:rsidR="00981D3E" w:rsidRPr="00014C9D" w14:paraId="40249399" w14:textId="77777777" w:rsidTr="003C7580">
        <w:trPr>
          <w:trHeight w:val="765"/>
        </w:trPr>
        <w:tc>
          <w:tcPr>
            <w:tcW w:w="1652" w:type="dxa"/>
            <w:vMerge/>
            <w:shd w:val="clear" w:color="auto" w:fill="FFFFFF"/>
            <w:vAlign w:val="center"/>
          </w:tcPr>
          <w:p w14:paraId="38CCC7FE"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23212514"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499846E2"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71E4250A"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586DE1C6"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A7B4D90"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375B3E9E"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541" w:type="dxa"/>
            <w:gridSpan w:val="2"/>
            <w:shd w:val="clear" w:color="auto" w:fill="FFFFFF"/>
          </w:tcPr>
          <w:p w14:paraId="427DFACE" w14:textId="77777777" w:rsidR="00981D3E" w:rsidRPr="00014C9D" w:rsidRDefault="00981D3E" w:rsidP="003C7580">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760B8EA5" w14:textId="77777777" w:rsidR="00981D3E" w:rsidRPr="00014C9D" w:rsidRDefault="00981D3E" w:rsidP="003C7580">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 ÖğreticininpowerPoint sunumu, Videolar, İnternet kaynakları, Donanım eğitimi için uygulama Bilgisayarı.</w:t>
            </w:r>
          </w:p>
          <w:p w14:paraId="346C39AB" w14:textId="77777777" w:rsidR="00981D3E" w:rsidRPr="00014C9D" w:rsidRDefault="00981D3E" w:rsidP="003C7580">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Material</w:t>
            </w:r>
          </w:p>
          <w:p w14:paraId="36ED13FD" w14:textId="77777777" w:rsidR="00981D3E" w:rsidRPr="00014C9D" w:rsidRDefault="00981D3E" w:rsidP="003C7580">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Textbooks, Tutorial PowerPoint presentation, Videos, Internet resources, Application PC for hardware training.</w:t>
            </w:r>
          </w:p>
        </w:tc>
      </w:tr>
      <w:tr w:rsidR="00981D3E" w:rsidRPr="00014C9D" w14:paraId="75DB21C1" w14:textId="77777777" w:rsidTr="003C7580">
        <w:trPr>
          <w:trHeight w:val="765"/>
        </w:trPr>
        <w:tc>
          <w:tcPr>
            <w:tcW w:w="1652" w:type="dxa"/>
            <w:vMerge/>
            <w:shd w:val="clear" w:color="auto" w:fill="FFFFFF"/>
            <w:vAlign w:val="center"/>
          </w:tcPr>
          <w:p w14:paraId="563F2162"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EF08D69"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D6DC2B1"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6D3006D"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7C446D1"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FDD8515"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0476991"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541" w:type="dxa"/>
            <w:gridSpan w:val="2"/>
            <w:shd w:val="clear" w:color="auto" w:fill="FFFFFF"/>
          </w:tcPr>
          <w:p w14:paraId="5EA9D1F1" w14:textId="77777777" w:rsidR="00981D3E" w:rsidRPr="00014C9D" w:rsidRDefault="00981D3E" w:rsidP="003C7580">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33E7E477" w14:textId="77777777" w:rsidR="00981D3E" w:rsidRPr="00014C9D" w:rsidRDefault="00981D3E" w:rsidP="003C7580">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örnek videolar.</w:t>
            </w:r>
          </w:p>
          <w:p w14:paraId="623481DE" w14:textId="77777777" w:rsidR="00981D3E" w:rsidRPr="00014C9D" w:rsidRDefault="00981D3E" w:rsidP="003C7580">
            <w:pPr>
              <w:spacing w:line="259"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Method and Technique</w:t>
            </w:r>
          </w:p>
          <w:p w14:paraId="13671D48" w14:textId="77777777" w:rsidR="00981D3E" w:rsidRPr="00014C9D" w:rsidRDefault="00981D3E" w:rsidP="003C7580">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Subject explanation, sample videos.</w:t>
            </w:r>
          </w:p>
        </w:tc>
      </w:tr>
      <w:tr w:rsidR="00981D3E" w:rsidRPr="00014C9D" w14:paraId="0DD33FD3" w14:textId="77777777" w:rsidTr="003C7580">
        <w:trPr>
          <w:trHeight w:val="765"/>
        </w:trPr>
        <w:tc>
          <w:tcPr>
            <w:tcW w:w="1652" w:type="dxa"/>
            <w:vMerge/>
            <w:shd w:val="clear" w:color="auto" w:fill="FFFFFF"/>
            <w:vAlign w:val="center"/>
          </w:tcPr>
          <w:p w14:paraId="72AAD7B4"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1F22187E"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7A12563D"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2C835267"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44FD1727"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3C6E15ED"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664BE802"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541" w:type="dxa"/>
            <w:gridSpan w:val="2"/>
            <w:shd w:val="clear" w:color="auto" w:fill="FFFFFF"/>
          </w:tcPr>
          <w:p w14:paraId="09107670" w14:textId="77777777" w:rsidR="00981D3E" w:rsidRPr="00014C9D" w:rsidRDefault="00981D3E" w:rsidP="003C7580">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Ölçme ve Değerlendirme</w:t>
            </w:r>
          </w:p>
          <w:p w14:paraId="579C54C4" w14:textId="77777777" w:rsidR="00981D3E" w:rsidRPr="00014C9D" w:rsidRDefault="00981D3E" w:rsidP="003C7580">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Çoktan seçmeli testler, doğru-yanlış soruları, kısa cevaplı sorular, boşluk doldurma ve esleştirme sorularıdır.</w:t>
            </w:r>
          </w:p>
          <w:p w14:paraId="236CD83E" w14:textId="77777777" w:rsidR="00981D3E" w:rsidRPr="00014C9D" w:rsidRDefault="00981D3E" w:rsidP="003C758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Measurement and Evaluation</w:t>
            </w:r>
          </w:p>
          <w:p w14:paraId="21B091BA" w14:textId="77777777" w:rsidR="00981D3E" w:rsidRPr="00014C9D" w:rsidRDefault="00981D3E" w:rsidP="003C758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Multiple choice tests include true-false questions, short answer questions, fill-in-the-blank and matching questions.</w:t>
            </w:r>
          </w:p>
        </w:tc>
      </w:tr>
      <w:tr w:rsidR="00981D3E" w:rsidRPr="00014C9D" w14:paraId="6CF3D45B" w14:textId="77777777" w:rsidTr="00746483">
        <w:trPr>
          <w:trHeight w:val="491"/>
        </w:trPr>
        <w:tc>
          <w:tcPr>
            <w:tcW w:w="1652" w:type="dxa"/>
            <w:vMerge/>
            <w:shd w:val="clear" w:color="auto" w:fill="FFFFFF"/>
            <w:vAlign w:val="center"/>
          </w:tcPr>
          <w:p w14:paraId="7C443E6A"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11B749F"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555EB60"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C33A620"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4791B53"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51A292E"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7AA7E03"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541" w:type="dxa"/>
            <w:gridSpan w:val="2"/>
            <w:shd w:val="clear" w:color="auto" w:fill="B8CCE4" w:themeFill="accent1" w:themeFillTint="66"/>
          </w:tcPr>
          <w:p w14:paraId="52B10AB0" w14:textId="77777777" w:rsidR="00981D3E" w:rsidRPr="00014C9D" w:rsidRDefault="00981D3E" w:rsidP="003C7580">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Pr>
                <w:rFonts w:ascii="Times New Roman" w:eastAsia="Times New Roman" w:hAnsi="Times New Roman" w:cs="Times New Roman"/>
                <w:b/>
                <w:color w:val="000000"/>
                <w:sz w:val="24"/>
                <w:szCs w:val="24"/>
              </w:rPr>
              <w:t>leme Kontrol Listesi KODU: İB-3d</w:t>
            </w:r>
          </w:p>
        </w:tc>
      </w:tr>
      <w:tr w:rsidR="00981D3E" w:rsidRPr="00014C9D" w14:paraId="5D435E50" w14:textId="77777777" w:rsidTr="003C7580">
        <w:trPr>
          <w:trHeight w:val="186"/>
        </w:trPr>
        <w:tc>
          <w:tcPr>
            <w:tcW w:w="1652" w:type="dxa"/>
            <w:vMerge/>
            <w:shd w:val="clear" w:color="auto" w:fill="FFFFFF"/>
            <w:vAlign w:val="center"/>
          </w:tcPr>
          <w:p w14:paraId="61269FC4"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21CC1405"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2D28DA49"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134AED87"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3C8700B3"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2232B6C2"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0E9A0141"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61" w:type="dxa"/>
            <w:shd w:val="clear" w:color="auto" w:fill="FFFFFF"/>
          </w:tcPr>
          <w:p w14:paraId="452EC6BF" w14:textId="77777777" w:rsidR="00981D3E" w:rsidRPr="00014C9D" w:rsidRDefault="00981D3E" w:rsidP="003C758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2E8B66B4" w14:textId="77777777" w:rsidR="00981D3E" w:rsidRPr="00014C9D" w:rsidRDefault="00981D3E" w:rsidP="003C758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680" w:type="dxa"/>
            <w:shd w:val="clear" w:color="auto" w:fill="FFFFFF"/>
          </w:tcPr>
          <w:p w14:paraId="34EFCEA6" w14:textId="77777777" w:rsidR="00981D3E" w:rsidRPr="00014C9D" w:rsidRDefault="00981D3E" w:rsidP="003C758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6ED7862D" w14:textId="77777777" w:rsidR="00981D3E" w:rsidRPr="00014C9D" w:rsidRDefault="00981D3E" w:rsidP="003C758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981D3E" w:rsidRPr="00014C9D" w14:paraId="6B32BB15" w14:textId="77777777" w:rsidTr="003C7580">
        <w:trPr>
          <w:trHeight w:val="186"/>
        </w:trPr>
        <w:tc>
          <w:tcPr>
            <w:tcW w:w="1652" w:type="dxa"/>
            <w:vMerge/>
            <w:shd w:val="clear" w:color="auto" w:fill="FFFFFF"/>
            <w:vAlign w:val="center"/>
          </w:tcPr>
          <w:p w14:paraId="7C86078A"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CDC293A"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52665B8"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D1920E8"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8102EB0"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FDBD793"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FEA00BC"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7F2B206F"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1-Bilgisayara giriş.</w:t>
            </w:r>
          </w:p>
          <w:p w14:paraId="34883125" w14:textId="77777777" w:rsidR="00981D3E" w:rsidRPr="00014C9D" w:rsidRDefault="00981D3E" w:rsidP="003C7580">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1-Introduction to computer.</w:t>
            </w:r>
          </w:p>
        </w:tc>
        <w:tc>
          <w:tcPr>
            <w:tcW w:w="3680" w:type="dxa"/>
            <w:shd w:val="clear" w:color="auto" w:fill="FFFFFF"/>
          </w:tcPr>
          <w:p w14:paraId="67D224CB"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Öğrenci bilgisayar kullanımı ve temel bilgisayar kavramlarını öğrenir.</w:t>
            </w:r>
          </w:p>
          <w:p w14:paraId="03DA5D1C" w14:textId="77777777" w:rsidR="00981D3E" w:rsidRPr="00014C9D" w:rsidRDefault="00981D3E" w:rsidP="003C758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Student learns computer usage and basic computer concepts.</w:t>
            </w:r>
          </w:p>
        </w:tc>
      </w:tr>
      <w:tr w:rsidR="00981D3E" w:rsidRPr="00014C9D" w14:paraId="6D7FB625" w14:textId="77777777" w:rsidTr="003C7580">
        <w:trPr>
          <w:trHeight w:val="186"/>
        </w:trPr>
        <w:tc>
          <w:tcPr>
            <w:tcW w:w="1652" w:type="dxa"/>
            <w:vMerge/>
            <w:shd w:val="clear" w:color="auto" w:fill="FFFFFF"/>
            <w:vAlign w:val="center"/>
          </w:tcPr>
          <w:p w14:paraId="14401283"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7912E50F"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4EA5680"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D0555A1"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0B2AEE6"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1EC63E2"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4C07CA9"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77B5C01"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2-Donanım birimleri-I</w:t>
            </w:r>
          </w:p>
          <w:p w14:paraId="62855F76" w14:textId="77777777" w:rsidR="00981D3E" w:rsidRPr="00014C9D" w:rsidRDefault="00981D3E" w:rsidP="003C7580">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2-Hardware units-I</w:t>
            </w:r>
          </w:p>
        </w:tc>
        <w:tc>
          <w:tcPr>
            <w:tcW w:w="3680" w:type="dxa"/>
            <w:shd w:val="clear" w:color="auto" w:fill="FFFFFF"/>
          </w:tcPr>
          <w:p w14:paraId="31AC2E8D"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Öğrenci yazılım/donanım kavramları ve çeşitlerini kavrayabilir.</w:t>
            </w:r>
          </w:p>
          <w:p w14:paraId="3582944A" w14:textId="77777777" w:rsidR="00981D3E" w:rsidRPr="00014C9D" w:rsidRDefault="00981D3E" w:rsidP="003C758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 student can comprehend software/hardware concepts and types.</w:t>
            </w:r>
          </w:p>
        </w:tc>
      </w:tr>
      <w:tr w:rsidR="00981D3E" w:rsidRPr="00014C9D" w14:paraId="38FDB2AB" w14:textId="77777777" w:rsidTr="003C7580">
        <w:trPr>
          <w:trHeight w:val="186"/>
        </w:trPr>
        <w:tc>
          <w:tcPr>
            <w:tcW w:w="1652" w:type="dxa"/>
            <w:vMerge/>
            <w:shd w:val="clear" w:color="auto" w:fill="FFFFFF"/>
            <w:vAlign w:val="center"/>
          </w:tcPr>
          <w:p w14:paraId="577B8C6C"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9C6E320"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E041EF0"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F23AEA3"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6EF67B3"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96A189E"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63F3008"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11225317"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3-Donanım birimleri-II</w:t>
            </w:r>
          </w:p>
          <w:p w14:paraId="6CDA44F6" w14:textId="77777777" w:rsidR="00981D3E" w:rsidRPr="00014C9D" w:rsidRDefault="00981D3E" w:rsidP="003C7580">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3-Hardware units-II</w:t>
            </w:r>
          </w:p>
        </w:tc>
        <w:tc>
          <w:tcPr>
            <w:tcW w:w="3680" w:type="dxa"/>
            <w:shd w:val="clear" w:color="auto" w:fill="FFFFFF"/>
          </w:tcPr>
          <w:p w14:paraId="0C9486A2" w14:textId="77777777" w:rsidR="00981D3E" w:rsidRPr="00014C9D" w:rsidRDefault="00981D3E" w:rsidP="003C758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Öğrenci yazılım/donanım kavramları ve çeşitlerini kavrayabilir.</w:t>
            </w:r>
            <w:r w:rsidRPr="00014C9D">
              <w:rPr>
                <w:rFonts w:ascii="Times New Roman" w:eastAsia="Times New Roman" w:hAnsi="Times New Roman" w:cs="Times New Roman"/>
                <w:b/>
                <w:sz w:val="24"/>
                <w:szCs w:val="24"/>
              </w:rPr>
              <w:br/>
            </w:r>
            <w:r w:rsidRPr="00014C9D">
              <w:rPr>
                <w:rFonts w:ascii="Times New Roman" w:eastAsia="Times New Roman" w:hAnsi="Times New Roman" w:cs="Times New Roman"/>
                <w:i/>
                <w:sz w:val="24"/>
                <w:szCs w:val="24"/>
              </w:rPr>
              <w:t>The student can comprehend software / hardware concepts and types.</w:t>
            </w:r>
          </w:p>
        </w:tc>
      </w:tr>
      <w:tr w:rsidR="00981D3E" w:rsidRPr="00014C9D" w14:paraId="761621A8" w14:textId="77777777" w:rsidTr="003C7580">
        <w:trPr>
          <w:trHeight w:val="186"/>
        </w:trPr>
        <w:tc>
          <w:tcPr>
            <w:tcW w:w="1652" w:type="dxa"/>
            <w:vMerge/>
            <w:shd w:val="clear" w:color="auto" w:fill="FFFFFF"/>
            <w:vAlign w:val="center"/>
          </w:tcPr>
          <w:p w14:paraId="77BC1E56"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06E4CFBE"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1302614D"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5D5B8011"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A4CF5C1"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57C9DF8"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68C4F70D"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6746A442"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4-İşletim sistemleri-I</w:t>
            </w:r>
          </w:p>
          <w:p w14:paraId="1C185F74" w14:textId="77777777" w:rsidR="00981D3E" w:rsidRPr="00014C9D" w:rsidRDefault="00981D3E" w:rsidP="003C7580">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lastRenderedPageBreak/>
              <w:t>4-Operating systems-I</w:t>
            </w:r>
          </w:p>
        </w:tc>
        <w:tc>
          <w:tcPr>
            <w:tcW w:w="3680" w:type="dxa"/>
            <w:shd w:val="clear" w:color="auto" w:fill="FFFFFF"/>
          </w:tcPr>
          <w:p w14:paraId="6E12B90F"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 xml:space="preserve">Öğrenci işletim sistemleri kavramını öğrenir ve işletim </w:t>
            </w:r>
            <w:r w:rsidRPr="00014C9D">
              <w:rPr>
                <w:rFonts w:ascii="Times New Roman" w:eastAsia="Times New Roman" w:hAnsi="Times New Roman" w:cs="Times New Roman"/>
                <w:b/>
                <w:sz w:val="24"/>
                <w:szCs w:val="24"/>
              </w:rPr>
              <w:lastRenderedPageBreak/>
              <w:t>sistemi kurup etkin bir şekilde kullanır.</w:t>
            </w:r>
          </w:p>
          <w:p w14:paraId="5F525F12" w14:textId="77777777" w:rsidR="00981D3E" w:rsidRPr="00014C9D" w:rsidRDefault="00981D3E" w:rsidP="003C758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 student learns the concept of operating systems and installs and uses an operating system effectively.</w:t>
            </w:r>
          </w:p>
        </w:tc>
      </w:tr>
      <w:tr w:rsidR="00981D3E" w:rsidRPr="00014C9D" w14:paraId="353FB525" w14:textId="77777777" w:rsidTr="003C7580">
        <w:trPr>
          <w:trHeight w:val="1624"/>
        </w:trPr>
        <w:tc>
          <w:tcPr>
            <w:tcW w:w="1652" w:type="dxa"/>
            <w:vMerge/>
            <w:shd w:val="clear" w:color="auto" w:fill="FFFFFF"/>
            <w:vAlign w:val="center"/>
          </w:tcPr>
          <w:p w14:paraId="4A162E5B"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FFD2A81"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E5481B6"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B00FDB5"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011D363"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6E72D25"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DBBB66A"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1551DD0C"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5-İşletim sistemleri-II</w:t>
            </w:r>
          </w:p>
          <w:p w14:paraId="0099D55A" w14:textId="77777777" w:rsidR="00981D3E" w:rsidRPr="00014C9D" w:rsidRDefault="00981D3E" w:rsidP="003C7580">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5-Operating systems-II</w:t>
            </w:r>
          </w:p>
        </w:tc>
        <w:tc>
          <w:tcPr>
            <w:tcW w:w="3680" w:type="dxa"/>
            <w:shd w:val="clear" w:color="auto" w:fill="FFFFFF"/>
          </w:tcPr>
          <w:p w14:paraId="289A95D2"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Öğrenci işletim sistemleri kavramını öğrenir ve işletim sistemi kurup etkin bir şekilde kullanır.</w:t>
            </w:r>
          </w:p>
          <w:p w14:paraId="4D724EA4" w14:textId="77777777" w:rsidR="00981D3E" w:rsidRPr="00014C9D" w:rsidRDefault="00981D3E" w:rsidP="003C758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 student learns the concept of operating systems and installs and uses an operating system effectively.</w:t>
            </w:r>
          </w:p>
        </w:tc>
      </w:tr>
      <w:tr w:rsidR="00981D3E" w:rsidRPr="00014C9D" w14:paraId="6B796CCB" w14:textId="77777777" w:rsidTr="003C7580">
        <w:trPr>
          <w:trHeight w:val="186"/>
        </w:trPr>
        <w:tc>
          <w:tcPr>
            <w:tcW w:w="1652" w:type="dxa"/>
            <w:vMerge/>
            <w:shd w:val="clear" w:color="auto" w:fill="FFFFFF"/>
            <w:vAlign w:val="center"/>
          </w:tcPr>
          <w:p w14:paraId="68151A37"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C9B9EA7"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9222B02"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ED8CA5D"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DD81513"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5AD31BA"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0596C68"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61A0C8B1"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6-İşletim sistemleri-III</w:t>
            </w:r>
          </w:p>
          <w:p w14:paraId="70401241" w14:textId="77777777" w:rsidR="00981D3E" w:rsidRPr="00014C9D" w:rsidRDefault="00981D3E" w:rsidP="003C7580">
            <w:pPr>
              <w:pBdr>
                <w:top w:val="nil"/>
                <w:left w:val="nil"/>
                <w:bottom w:val="nil"/>
                <w:right w:val="nil"/>
                <w:between w:val="nil"/>
              </w:pBdr>
              <w:spacing w:line="256" w:lineRule="auto"/>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6-Operating systems-III</w:t>
            </w:r>
          </w:p>
          <w:p w14:paraId="65092D4A" w14:textId="77777777" w:rsidR="00981D3E" w:rsidRPr="00014C9D" w:rsidRDefault="00981D3E" w:rsidP="003C7580">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p>
        </w:tc>
        <w:tc>
          <w:tcPr>
            <w:tcW w:w="3680" w:type="dxa"/>
            <w:shd w:val="clear" w:color="auto" w:fill="FFFFFF"/>
          </w:tcPr>
          <w:p w14:paraId="2C1B5C75"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Öğrenci yeni program veya donanım kurup kaldırabilir.</w:t>
            </w:r>
          </w:p>
          <w:p w14:paraId="30B6AF8C" w14:textId="77777777" w:rsidR="00981D3E" w:rsidRPr="00014C9D" w:rsidRDefault="00981D3E" w:rsidP="003C758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 student can install and uninstall new programs or hardware.</w:t>
            </w:r>
          </w:p>
        </w:tc>
      </w:tr>
      <w:tr w:rsidR="00981D3E" w:rsidRPr="00014C9D" w14:paraId="4E2CC40D" w14:textId="77777777" w:rsidTr="003C7580">
        <w:trPr>
          <w:trHeight w:val="186"/>
        </w:trPr>
        <w:tc>
          <w:tcPr>
            <w:tcW w:w="1652" w:type="dxa"/>
            <w:vMerge/>
            <w:shd w:val="clear" w:color="auto" w:fill="FFFFFF"/>
            <w:vAlign w:val="center"/>
          </w:tcPr>
          <w:p w14:paraId="2C4F86E8"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1F74023"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056427A1"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E5105B5"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554E6C2"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5256E54"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8065BCA"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6FC34F8"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7-Kelime İşlemci programı-I</w:t>
            </w:r>
          </w:p>
          <w:p w14:paraId="1488C6BE" w14:textId="77777777" w:rsidR="00981D3E" w:rsidRPr="00014C9D" w:rsidRDefault="00981D3E" w:rsidP="003C7580">
            <w:pPr>
              <w:ind w:left="23"/>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7-Word Processor software-I</w:t>
            </w:r>
          </w:p>
          <w:p w14:paraId="5E3D26C9" w14:textId="77777777" w:rsidR="00981D3E" w:rsidRPr="00014C9D" w:rsidRDefault="00981D3E" w:rsidP="003C7580">
            <w:pPr>
              <w:pBdr>
                <w:top w:val="nil"/>
                <w:left w:val="nil"/>
                <w:bottom w:val="nil"/>
                <w:right w:val="nil"/>
                <w:between w:val="nil"/>
              </w:pBdr>
              <w:spacing w:line="256" w:lineRule="auto"/>
              <w:rPr>
                <w:rFonts w:ascii="Times New Roman" w:eastAsia="Times New Roman" w:hAnsi="Times New Roman" w:cs="Times New Roman"/>
                <w:color w:val="000000"/>
                <w:sz w:val="24"/>
                <w:szCs w:val="24"/>
              </w:rPr>
            </w:pPr>
          </w:p>
          <w:p w14:paraId="6B05DCF6" w14:textId="77777777" w:rsidR="00981D3E" w:rsidRPr="00014C9D" w:rsidRDefault="00981D3E" w:rsidP="003C7580">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p>
        </w:tc>
        <w:tc>
          <w:tcPr>
            <w:tcW w:w="3680" w:type="dxa"/>
            <w:shd w:val="clear" w:color="auto" w:fill="FFFFFF"/>
          </w:tcPr>
          <w:p w14:paraId="5AFAB171"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Öğrenci kelime işlem programını tanır.  Öğrenci kelime işlem programının temel özelliklerini öğrenir.</w:t>
            </w:r>
          </w:p>
          <w:p w14:paraId="5E76216D" w14:textId="77777777" w:rsidR="00981D3E" w:rsidRPr="00014C9D" w:rsidRDefault="00981D3E" w:rsidP="003C7580">
            <w:pPr>
              <w:rPr>
                <w:rFonts w:ascii="Times New Roman" w:eastAsia="Times New Roman" w:hAnsi="Times New Roman" w:cs="Times New Roman"/>
                <w:b/>
                <w:sz w:val="24"/>
                <w:szCs w:val="24"/>
              </w:rPr>
            </w:pPr>
          </w:p>
          <w:p w14:paraId="74ED4995" w14:textId="77777777" w:rsidR="00981D3E" w:rsidRPr="00014C9D" w:rsidRDefault="00981D3E" w:rsidP="003C758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 student recognizes the word processing software.The student learns the basic features of the word processing software.</w:t>
            </w:r>
          </w:p>
        </w:tc>
      </w:tr>
      <w:tr w:rsidR="00981D3E" w:rsidRPr="00014C9D" w14:paraId="7EAEF8A6" w14:textId="77777777" w:rsidTr="003C7580">
        <w:trPr>
          <w:trHeight w:val="186"/>
        </w:trPr>
        <w:tc>
          <w:tcPr>
            <w:tcW w:w="1652" w:type="dxa"/>
            <w:vMerge/>
            <w:shd w:val="clear" w:color="auto" w:fill="FFFFFF"/>
            <w:vAlign w:val="center"/>
          </w:tcPr>
          <w:p w14:paraId="266A085B"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CCF5889"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9845291"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460537F"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E7032A3"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15368AA"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7E3063F"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7B73531C"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8-Kelime İşlemci programı-II</w:t>
            </w:r>
          </w:p>
          <w:p w14:paraId="12484A2B" w14:textId="77777777" w:rsidR="00981D3E" w:rsidRPr="00014C9D" w:rsidRDefault="00981D3E" w:rsidP="003C7580">
            <w:pPr>
              <w:pBdr>
                <w:top w:val="nil"/>
                <w:left w:val="nil"/>
                <w:bottom w:val="nil"/>
                <w:right w:val="nil"/>
                <w:between w:val="nil"/>
              </w:pBdr>
              <w:spacing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8-Word Processor software-II</w:t>
            </w:r>
          </w:p>
          <w:p w14:paraId="7A5203CC" w14:textId="77777777" w:rsidR="00981D3E" w:rsidRPr="00014C9D" w:rsidRDefault="00981D3E" w:rsidP="003C7580">
            <w:pPr>
              <w:pBdr>
                <w:top w:val="nil"/>
                <w:left w:val="nil"/>
                <w:bottom w:val="nil"/>
                <w:right w:val="nil"/>
                <w:between w:val="nil"/>
              </w:pBdr>
              <w:spacing w:line="256" w:lineRule="auto"/>
              <w:rPr>
                <w:rFonts w:ascii="Times New Roman" w:eastAsia="Times New Roman" w:hAnsi="Times New Roman" w:cs="Times New Roman"/>
                <w:color w:val="000000"/>
                <w:sz w:val="24"/>
                <w:szCs w:val="24"/>
              </w:rPr>
            </w:pPr>
          </w:p>
          <w:p w14:paraId="3768A172" w14:textId="77777777" w:rsidR="00981D3E" w:rsidRPr="00014C9D" w:rsidRDefault="00981D3E" w:rsidP="003C7580">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p>
        </w:tc>
        <w:tc>
          <w:tcPr>
            <w:tcW w:w="3680" w:type="dxa"/>
            <w:shd w:val="clear" w:color="auto" w:fill="FFFFFF"/>
          </w:tcPr>
          <w:p w14:paraId="44066177"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Öğrenci kelime işlem programında uygulama yapar.</w:t>
            </w:r>
          </w:p>
          <w:p w14:paraId="43D5DDE8" w14:textId="77777777" w:rsidR="00981D3E" w:rsidRPr="00014C9D" w:rsidRDefault="00981D3E" w:rsidP="003C7580">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Student makes practice in word processing software.</w:t>
            </w:r>
          </w:p>
        </w:tc>
      </w:tr>
      <w:tr w:rsidR="00981D3E" w:rsidRPr="00014C9D" w14:paraId="725C8726" w14:textId="77777777" w:rsidTr="003C7580">
        <w:trPr>
          <w:trHeight w:val="754"/>
        </w:trPr>
        <w:tc>
          <w:tcPr>
            <w:tcW w:w="1652" w:type="dxa"/>
            <w:vMerge/>
            <w:shd w:val="clear" w:color="auto" w:fill="FFFFFF"/>
            <w:vAlign w:val="center"/>
          </w:tcPr>
          <w:p w14:paraId="198603AD"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4547B1A1"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6A7646A7"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5681545A"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3A8DD8D0"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6EC36E6A"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5A6FC3F4"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0CBD53C4"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9-Elektronik hesap tablosu-I</w:t>
            </w:r>
          </w:p>
          <w:p w14:paraId="56433DCD" w14:textId="77777777" w:rsidR="00981D3E" w:rsidRPr="00014C9D" w:rsidRDefault="00981D3E" w:rsidP="003C7580">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9-Electronic spreadsheet-I</w:t>
            </w:r>
          </w:p>
        </w:tc>
        <w:tc>
          <w:tcPr>
            <w:tcW w:w="3680" w:type="dxa"/>
            <w:shd w:val="clear" w:color="auto" w:fill="FFFFFF"/>
          </w:tcPr>
          <w:p w14:paraId="6CA6B2C4"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Öğrenci elektronik hesap tablosu programını tanır.</w:t>
            </w:r>
          </w:p>
          <w:p w14:paraId="52250C7A" w14:textId="77777777" w:rsidR="00981D3E" w:rsidRPr="00014C9D" w:rsidRDefault="00981D3E" w:rsidP="003C758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 student recognizes the electronic spreadsheet software.</w:t>
            </w:r>
          </w:p>
        </w:tc>
      </w:tr>
      <w:tr w:rsidR="00981D3E" w:rsidRPr="00014C9D" w14:paraId="403CAE50" w14:textId="77777777" w:rsidTr="003C7580">
        <w:trPr>
          <w:trHeight w:val="186"/>
        </w:trPr>
        <w:tc>
          <w:tcPr>
            <w:tcW w:w="1652" w:type="dxa"/>
            <w:vMerge/>
            <w:shd w:val="clear" w:color="auto" w:fill="FFFFFF"/>
            <w:vAlign w:val="center"/>
          </w:tcPr>
          <w:p w14:paraId="62B9AD0C"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8308319"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8221279"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E2B953B"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908DA24"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3A56B85"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C1AC25B"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199EEC69"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10-Elektronik hesap tablosu-II</w:t>
            </w:r>
          </w:p>
          <w:p w14:paraId="00E03956" w14:textId="77777777" w:rsidR="00981D3E" w:rsidRPr="00014C9D" w:rsidRDefault="00981D3E" w:rsidP="003C7580">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10-Electronic spreadsheet-II</w:t>
            </w:r>
          </w:p>
        </w:tc>
        <w:tc>
          <w:tcPr>
            <w:tcW w:w="3680" w:type="dxa"/>
            <w:shd w:val="clear" w:color="auto" w:fill="FFFFFF"/>
          </w:tcPr>
          <w:p w14:paraId="35044CC5"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Öğrenci elektronik hesap tablosu programının temel özelliklerini öğrenir.</w:t>
            </w:r>
          </w:p>
          <w:p w14:paraId="0101E1B6" w14:textId="77777777" w:rsidR="00981D3E" w:rsidRPr="00014C9D" w:rsidRDefault="00981D3E" w:rsidP="003C758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 student learns the basic features of the spreadsheet software.</w:t>
            </w:r>
          </w:p>
        </w:tc>
      </w:tr>
      <w:tr w:rsidR="00981D3E" w:rsidRPr="00014C9D" w14:paraId="7525D795" w14:textId="77777777" w:rsidTr="003C7580">
        <w:trPr>
          <w:trHeight w:val="186"/>
        </w:trPr>
        <w:tc>
          <w:tcPr>
            <w:tcW w:w="1652" w:type="dxa"/>
            <w:vMerge/>
            <w:shd w:val="clear" w:color="auto" w:fill="FFFFFF"/>
            <w:vAlign w:val="center"/>
          </w:tcPr>
          <w:p w14:paraId="72F8152E"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25178CD"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A942A4F"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12810BD"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916D5D7"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C164EE8"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EDDDDCB"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0928179"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11-Elektronik hesap tablosu-III</w:t>
            </w:r>
          </w:p>
          <w:p w14:paraId="4F7DD8CC" w14:textId="77777777" w:rsidR="00981D3E" w:rsidRPr="00014C9D" w:rsidRDefault="00981D3E" w:rsidP="003C7580">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11-Electronic spreadsheet-III</w:t>
            </w:r>
          </w:p>
        </w:tc>
        <w:tc>
          <w:tcPr>
            <w:tcW w:w="3680" w:type="dxa"/>
            <w:shd w:val="clear" w:color="auto" w:fill="FFFFFF"/>
          </w:tcPr>
          <w:p w14:paraId="29F2DBC8"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Öğrenci elektronik hesap tablosu programında uygulama yapar.</w:t>
            </w:r>
          </w:p>
          <w:p w14:paraId="64E6610B" w14:textId="77777777" w:rsidR="00981D3E" w:rsidRPr="00014C9D" w:rsidRDefault="00981D3E" w:rsidP="003C7580">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The student practices in the spreadsheet software.</w:t>
            </w:r>
          </w:p>
        </w:tc>
      </w:tr>
      <w:tr w:rsidR="00981D3E" w:rsidRPr="00014C9D" w14:paraId="00EE6ADF" w14:textId="77777777" w:rsidTr="003C7580">
        <w:trPr>
          <w:trHeight w:val="186"/>
        </w:trPr>
        <w:tc>
          <w:tcPr>
            <w:tcW w:w="1652" w:type="dxa"/>
            <w:vMerge/>
            <w:shd w:val="clear" w:color="auto" w:fill="FFFFFF"/>
            <w:vAlign w:val="center"/>
          </w:tcPr>
          <w:p w14:paraId="47CC613F"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06BB79F1"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6141D409"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35705408"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31548CED"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13AF27A8"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41911D6A"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77224CFD"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12-Sunu programı-I</w:t>
            </w:r>
          </w:p>
          <w:p w14:paraId="79F06BCF" w14:textId="77777777" w:rsidR="00981D3E" w:rsidRPr="00014C9D" w:rsidRDefault="00981D3E" w:rsidP="003C7580">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12-Presentation software-I</w:t>
            </w:r>
          </w:p>
        </w:tc>
        <w:tc>
          <w:tcPr>
            <w:tcW w:w="3680" w:type="dxa"/>
            <w:shd w:val="clear" w:color="auto" w:fill="FFFFFF"/>
          </w:tcPr>
          <w:p w14:paraId="1764E59A"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Öğrenci sunu programlarını tanır.</w:t>
            </w:r>
          </w:p>
          <w:p w14:paraId="14C91319" w14:textId="77777777" w:rsidR="00981D3E" w:rsidRPr="00014C9D" w:rsidRDefault="00981D3E" w:rsidP="003C758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Student recognizes presentation softwares.</w:t>
            </w:r>
          </w:p>
        </w:tc>
      </w:tr>
      <w:tr w:rsidR="00981D3E" w:rsidRPr="00014C9D" w14:paraId="4B8B5DCD" w14:textId="77777777" w:rsidTr="003C7580">
        <w:trPr>
          <w:trHeight w:val="186"/>
        </w:trPr>
        <w:tc>
          <w:tcPr>
            <w:tcW w:w="1652" w:type="dxa"/>
            <w:vMerge/>
            <w:shd w:val="clear" w:color="auto" w:fill="FFFFFF"/>
            <w:vAlign w:val="center"/>
          </w:tcPr>
          <w:p w14:paraId="558696BF"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751FDE6"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0F861DB3"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72E17E6"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E578B0D"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F7E49E9"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AE667D4"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42A1757"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13-Sunu programı-II</w:t>
            </w:r>
          </w:p>
          <w:p w14:paraId="6DCE50F3" w14:textId="77777777" w:rsidR="00981D3E" w:rsidRPr="00014C9D" w:rsidRDefault="00981D3E" w:rsidP="003C7580">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13-Presentation software-II</w:t>
            </w:r>
          </w:p>
          <w:p w14:paraId="1F046D25" w14:textId="77777777" w:rsidR="00981D3E" w:rsidRPr="00014C9D" w:rsidRDefault="00981D3E" w:rsidP="003C7580">
            <w:pPr>
              <w:rPr>
                <w:rFonts w:ascii="Times New Roman" w:eastAsia="Times New Roman" w:hAnsi="Times New Roman" w:cs="Times New Roman"/>
                <w:b/>
                <w:sz w:val="24"/>
                <w:szCs w:val="24"/>
              </w:rPr>
            </w:pPr>
          </w:p>
        </w:tc>
        <w:tc>
          <w:tcPr>
            <w:tcW w:w="3680" w:type="dxa"/>
            <w:shd w:val="clear" w:color="auto" w:fill="FFFFFF"/>
          </w:tcPr>
          <w:p w14:paraId="07DBE974"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Öğrenci sunu programında uygulama yapar.</w:t>
            </w:r>
          </w:p>
          <w:p w14:paraId="1A97C5C9" w14:textId="77777777" w:rsidR="00981D3E" w:rsidRPr="00014C9D" w:rsidRDefault="00981D3E" w:rsidP="003C758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The student makes practice in the presentation software.</w:t>
            </w:r>
          </w:p>
        </w:tc>
      </w:tr>
      <w:tr w:rsidR="00981D3E" w:rsidRPr="00014C9D" w14:paraId="76C190FE" w14:textId="77777777" w:rsidTr="003C7580">
        <w:trPr>
          <w:trHeight w:val="186"/>
        </w:trPr>
        <w:tc>
          <w:tcPr>
            <w:tcW w:w="1652" w:type="dxa"/>
            <w:vMerge/>
            <w:shd w:val="clear" w:color="auto" w:fill="FFFFFF"/>
            <w:vAlign w:val="center"/>
          </w:tcPr>
          <w:p w14:paraId="3C9A5AA3"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0893FEE7"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30A695AC"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01C8B258"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B6E78B1"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2818E3EA"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5DEC48A9" w14:textId="77777777" w:rsidR="00981D3E" w:rsidRPr="00014C9D" w:rsidRDefault="00981D3E" w:rsidP="003C758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4CAC62FC"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14-Yapay zeka uygulamaları ve bilgisayar sektöründe kullanımı.</w:t>
            </w:r>
          </w:p>
          <w:p w14:paraId="0C5E28C7" w14:textId="77777777" w:rsidR="00981D3E" w:rsidRPr="00014C9D" w:rsidRDefault="00981D3E" w:rsidP="003C7580">
            <w:pPr>
              <w:pBdr>
                <w:top w:val="nil"/>
                <w:left w:val="nil"/>
                <w:bottom w:val="nil"/>
                <w:right w:val="nil"/>
                <w:between w:val="nil"/>
              </w:pBdr>
              <w:spacing w:after="160" w:line="256"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14-Artificial intelligence applications and its use in the computer industry.</w:t>
            </w:r>
          </w:p>
        </w:tc>
        <w:tc>
          <w:tcPr>
            <w:tcW w:w="3680" w:type="dxa"/>
            <w:shd w:val="clear" w:color="auto" w:fill="FFFFFF"/>
          </w:tcPr>
          <w:p w14:paraId="134F1BDC" w14:textId="77777777" w:rsidR="00981D3E" w:rsidRPr="00014C9D" w:rsidRDefault="00981D3E" w:rsidP="003C758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Öğrenci yapay zeka uygulamalarını öğrenir.</w:t>
            </w:r>
          </w:p>
          <w:p w14:paraId="5CEC77EC" w14:textId="77777777" w:rsidR="00981D3E" w:rsidRPr="00014C9D" w:rsidRDefault="00981D3E" w:rsidP="003C758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Students learn artificial intelligence applications.</w:t>
            </w:r>
          </w:p>
        </w:tc>
      </w:tr>
    </w:tbl>
    <w:p w14:paraId="661F1807" w14:textId="53D7626E" w:rsidR="0017061C" w:rsidRDefault="0017061C">
      <w:pPr>
        <w:rPr>
          <w:rFonts w:ascii="Times New Roman" w:eastAsia="Times New Roman" w:hAnsi="Times New Roman" w:cs="Times New Roman"/>
          <w:sz w:val="24"/>
          <w:szCs w:val="24"/>
        </w:rPr>
      </w:pPr>
    </w:p>
    <w:p w14:paraId="08E7E83C" w14:textId="43C50A35" w:rsidR="00981D3E" w:rsidRDefault="00981D3E">
      <w:pPr>
        <w:rPr>
          <w:rFonts w:ascii="Times New Roman" w:eastAsia="Times New Roman" w:hAnsi="Times New Roman" w:cs="Times New Roman"/>
          <w:sz w:val="24"/>
          <w:szCs w:val="24"/>
        </w:rPr>
      </w:pPr>
    </w:p>
    <w:p w14:paraId="543AB079" w14:textId="6A9104F8" w:rsidR="009E2732" w:rsidRDefault="009E2732">
      <w:pPr>
        <w:rPr>
          <w:rFonts w:ascii="Times New Roman" w:eastAsia="Times New Roman" w:hAnsi="Times New Roman" w:cs="Times New Roman"/>
          <w:sz w:val="24"/>
          <w:szCs w:val="24"/>
        </w:rPr>
      </w:pPr>
    </w:p>
    <w:tbl>
      <w:tblPr>
        <w:tblStyle w:val="af1"/>
        <w:tblpPr w:leftFromText="141" w:rightFromText="141" w:vertAnchor="text" w:tblpX="-602" w:tblpY="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5"/>
        <w:gridCol w:w="3547"/>
        <w:gridCol w:w="424"/>
        <w:gridCol w:w="565"/>
        <w:gridCol w:w="423"/>
        <w:gridCol w:w="423"/>
        <w:gridCol w:w="710"/>
        <w:gridCol w:w="3848"/>
        <w:gridCol w:w="3578"/>
      </w:tblGrid>
      <w:tr w:rsidR="009E2732" w:rsidRPr="00014C9D" w14:paraId="0CF62DA1" w14:textId="77777777" w:rsidTr="001526AE">
        <w:trPr>
          <w:cantSplit/>
          <w:trHeight w:val="2361"/>
        </w:trPr>
        <w:tc>
          <w:tcPr>
            <w:tcW w:w="1645" w:type="dxa"/>
            <w:shd w:val="clear" w:color="auto" w:fill="FFFFFF"/>
            <w:vAlign w:val="bottom"/>
          </w:tcPr>
          <w:p w14:paraId="7FFC2D21" w14:textId="77777777" w:rsidR="009E2732" w:rsidRPr="00014C9D" w:rsidRDefault="009E2732" w:rsidP="009E2732">
            <w:pPr>
              <w:ind w:left="113" w:right="113"/>
              <w:rPr>
                <w:rFonts w:ascii="Times New Roman" w:hAnsi="Times New Roman" w:cs="Times New Roman"/>
                <w:b/>
                <w:sz w:val="24"/>
                <w:szCs w:val="24"/>
              </w:rPr>
            </w:pPr>
            <w:r w:rsidRPr="00014C9D">
              <w:rPr>
                <w:rFonts w:ascii="Times New Roman" w:hAnsi="Times New Roman" w:cs="Times New Roman"/>
                <w:b/>
                <w:sz w:val="24"/>
                <w:szCs w:val="24"/>
              </w:rPr>
              <w:t>DERS KODU</w:t>
            </w:r>
          </w:p>
          <w:p w14:paraId="085C4F77" w14:textId="77777777" w:rsidR="009E2732" w:rsidRPr="00014C9D" w:rsidRDefault="009E2732" w:rsidP="009E2732">
            <w:pPr>
              <w:ind w:left="113" w:right="113"/>
              <w:rPr>
                <w:rFonts w:ascii="Times New Roman" w:hAnsi="Times New Roman" w:cs="Times New Roman"/>
                <w:i/>
                <w:sz w:val="24"/>
                <w:szCs w:val="24"/>
              </w:rPr>
            </w:pPr>
            <w:r w:rsidRPr="00014C9D">
              <w:rPr>
                <w:rFonts w:ascii="Times New Roman" w:hAnsi="Times New Roman" w:cs="Times New Roman"/>
                <w:i/>
                <w:sz w:val="24"/>
                <w:szCs w:val="24"/>
              </w:rPr>
              <w:t>Course Code</w:t>
            </w:r>
          </w:p>
        </w:tc>
        <w:tc>
          <w:tcPr>
            <w:tcW w:w="3547" w:type="dxa"/>
            <w:shd w:val="clear" w:color="auto" w:fill="FFFFFF"/>
            <w:vAlign w:val="bottom"/>
          </w:tcPr>
          <w:p w14:paraId="5861411A" w14:textId="77777777" w:rsidR="009E2732" w:rsidRPr="00014C9D" w:rsidRDefault="009E2732" w:rsidP="009E2732">
            <w:pPr>
              <w:jc w:val="center"/>
              <w:rPr>
                <w:rFonts w:ascii="Times New Roman" w:hAnsi="Times New Roman" w:cs="Times New Roman"/>
                <w:b/>
                <w:sz w:val="24"/>
                <w:szCs w:val="24"/>
              </w:rPr>
            </w:pPr>
            <w:r w:rsidRPr="00014C9D">
              <w:rPr>
                <w:rFonts w:ascii="Times New Roman" w:hAnsi="Times New Roman" w:cs="Times New Roman"/>
                <w:b/>
                <w:sz w:val="24"/>
                <w:szCs w:val="24"/>
              </w:rPr>
              <w:t>DERS ADI</w:t>
            </w:r>
          </w:p>
          <w:p w14:paraId="260B571E" w14:textId="77777777" w:rsidR="009E2732" w:rsidRPr="00014C9D" w:rsidRDefault="009E2732" w:rsidP="009E2732">
            <w:pPr>
              <w:jc w:val="center"/>
              <w:rPr>
                <w:rFonts w:ascii="Times New Roman" w:hAnsi="Times New Roman" w:cs="Times New Roman"/>
                <w:i/>
                <w:sz w:val="24"/>
                <w:szCs w:val="24"/>
              </w:rPr>
            </w:pPr>
            <w:r w:rsidRPr="00014C9D">
              <w:rPr>
                <w:rFonts w:ascii="Times New Roman" w:hAnsi="Times New Roman" w:cs="Times New Roman"/>
                <w:i/>
                <w:sz w:val="24"/>
                <w:szCs w:val="24"/>
              </w:rPr>
              <w:t>Course Title</w:t>
            </w:r>
          </w:p>
        </w:tc>
        <w:tc>
          <w:tcPr>
            <w:tcW w:w="424" w:type="dxa"/>
            <w:shd w:val="clear" w:color="auto" w:fill="FFFFFF"/>
            <w:textDirection w:val="btLr"/>
            <w:vAlign w:val="center"/>
          </w:tcPr>
          <w:p w14:paraId="1C19D71E" w14:textId="77777777" w:rsidR="009E2732" w:rsidRPr="00014C9D" w:rsidRDefault="009E2732" w:rsidP="009E2732">
            <w:pPr>
              <w:ind w:left="113" w:right="113"/>
              <w:rPr>
                <w:rFonts w:ascii="Times New Roman" w:hAnsi="Times New Roman" w:cs="Times New Roman"/>
                <w:b/>
                <w:sz w:val="24"/>
                <w:szCs w:val="24"/>
              </w:rPr>
            </w:pPr>
            <w:r w:rsidRPr="00014C9D">
              <w:rPr>
                <w:rFonts w:ascii="Times New Roman" w:hAnsi="Times New Roman" w:cs="Times New Roman"/>
                <w:b/>
                <w:sz w:val="24"/>
                <w:szCs w:val="24"/>
              </w:rPr>
              <w:t>T</w:t>
            </w:r>
            <w:r w:rsidRPr="00014C9D">
              <w:rPr>
                <w:rFonts w:ascii="Times New Roman" w:hAnsi="Times New Roman" w:cs="Times New Roman"/>
                <w:i/>
                <w:sz w:val="24"/>
                <w:szCs w:val="24"/>
              </w:rPr>
              <w:t>(Theoretical)</w:t>
            </w:r>
          </w:p>
        </w:tc>
        <w:tc>
          <w:tcPr>
            <w:tcW w:w="565" w:type="dxa"/>
            <w:shd w:val="clear" w:color="auto" w:fill="FFFFFF"/>
            <w:textDirection w:val="btLr"/>
            <w:vAlign w:val="center"/>
          </w:tcPr>
          <w:p w14:paraId="265E5CBD" w14:textId="77777777" w:rsidR="009E2732" w:rsidRPr="00014C9D" w:rsidRDefault="009E2732" w:rsidP="009E2732">
            <w:pPr>
              <w:ind w:left="113" w:right="113"/>
              <w:rPr>
                <w:rFonts w:ascii="Times New Roman" w:hAnsi="Times New Roman" w:cs="Times New Roman"/>
                <w:b/>
                <w:sz w:val="24"/>
                <w:szCs w:val="24"/>
              </w:rPr>
            </w:pPr>
            <w:r w:rsidRPr="00014C9D">
              <w:rPr>
                <w:rFonts w:ascii="Times New Roman" w:hAnsi="Times New Roman" w:cs="Times New Roman"/>
                <w:b/>
                <w:sz w:val="24"/>
                <w:szCs w:val="24"/>
              </w:rPr>
              <w:t>U/</w:t>
            </w:r>
            <w:r w:rsidRPr="00014C9D">
              <w:rPr>
                <w:rFonts w:ascii="Times New Roman" w:hAnsi="Times New Roman" w:cs="Times New Roman"/>
                <w:i/>
                <w:sz w:val="24"/>
                <w:szCs w:val="24"/>
              </w:rPr>
              <w:t>(Practice)</w:t>
            </w:r>
          </w:p>
        </w:tc>
        <w:tc>
          <w:tcPr>
            <w:tcW w:w="423" w:type="dxa"/>
            <w:shd w:val="clear" w:color="auto" w:fill="FFFFFF"/>
            <w:textDirection w:val="btLr"/>
            <w:vAlign w:val="center"/>
          </w:tcPr>
          <w:p w14:paraId="0D18730A" w14:textId="77777777" w:rsidR="009E2732" w:rsidRPr="00014C9D" w:rsidRDefault="009E2732" w:rsidP="009E2732">
            <w:pPr>
              <w:ind w:left="113" w:right="113"/>
              <w:rPr>
                <w:rFonts w:ascii="Times New Roman" w:hAnsi="Times New Roman" w:cs="Times New Roman"/>
                <w:b/>
                <w:sz w:val="24"/>
                <w:szCs w:val="24"/>
              </w:rPr>
            </w:pPr>
            <w:r w:rsidRPr="00014C9D">
              <w:rPr>
                <w:rFonts w:ascii="Times New Roman" w:hAnsi="Times New Roman" w:cs="Times New Roman"/>
                <w:b/>
                <w:sz w:val="24"/>
                <w:szCs w:val="24"/>
              </w:rPr>
              <w:t>K/</w:t>
            </w:r>
            <w:r w:rsidRPr="00014C9D">
              <w:rPr>
                <w:rFonts w:ascii="Times New Roman" w:hAnsi="Times New Roman" w:cs="Times New Roman"/>
                <w:i/>
                <w:sz w:val="24"/>
                <w:szCs w:val="24"/>
              </w:rPr>
              <w:t>(Credit)</w:t>
            </w:r>
          </w:p>
        </w:tc>
        <w:tc>
          <w:tcPr>
            <w:tcW w:w="423" w:type="dxa"/>
            <w:shd w:val="clear" w:color="auto" w:fill="FFFFFF"/>
            <w:textDirection w:val="btLr"/>
            <w:vAlign w:val="center"/>
          </w:tcPr>
          <w:p w14:paraId="7E01F8D5" w14:textId="77777777" w:rsidR="009E2732" w:rsidRPr="00014C9D" w:rsidRDefault="009E2732" w:rsidP="009E2732">
            <w:pPr>
              <w:ind w:left="113" w:right="113"/>
              <w:rPr>
                <w:rFonts w:ascii="Times New Roman" w:hAnsi="Times New Roman" w:cs="Times New Roman"/>
                <w:i/>
                <w:sz w:val="24"/>
                <w:szCs w:val="24"/>
              </w:rPr>
            </w:pPr>
            <w:r w:rsidRPr="00014C9D">
              <w:rPr>
                <w:rFonts w:ascii="Times New Roman" w:hAnsi="Times New Roman" w:cs="Times New Roman"/>
                <w:b/>
                <w:sz w:val="24"/>
                <w:szCs w:val="24"/>
              </w:rPr>
              <w:t>AKTS/</w:t>
            </w:r>
            <w:r w:rsidRPr="00014C9D">
              <w:rPr>
                <w:rFonts w:ascii="Times New Roman" w:hAnsi="Times New Roman" w:cs="Times New Roman"/>
                <w:i/>
                <w:sz w:val="24"/>
                <w:szCs w:val="24"/>
              </w:rPr>
              <w:t>ECTS</w:t>
            </w:r>
          </w:p>
        </w:tc>
        <w:tc>
          <w:tcPr>
            <w:tcW w:w="710" w:type="dxa"/>
            <w:shd w:val="clear" w:color="auto" w:fill="FFFFFF"/>
            <w:textDirection w:val="btLr"/>
            <w:vAlign w:val="center"/>
          </w:tcPr>
          <w:p w14:paraId="2CB3F80B" w14:textId="77777777" w:rsidR="009E2732" w:rsidRPr="00014C9D" w:rsidRDefault="009E2732" w:rsidP="009E2732">
            <w:pPr>
              <w:ind w:left="113" w:right="113"/>
              <w:rPr>
                <w:rFonts w:ascii="Times New Roman" w:hAnsi="Times New Roman" w:cs="Times New Roman"/>
                <w:b/>
                <w:sz w:val="24"/>
                <w:szCs w:val="24"/>
              </w:rPr>
            </w:pPr>
            <w:r w:rsidRPr="00014C9D">
              <w:rPr>
                <w:rFonts w:ascii="Times New Roman" w:hAnsi="Times New Roman" w:cs="Times New Roman"/>
                <w:b/>
                <w:sz w:val="24"/>
                <w:szCs w:val="24"/>
              </w:rPr>
              <w:t>ZORUNLU/SEÇMELİ</w:t>
            </w:r>
          </w:p>
          <w:p w14:paraId="0F3F90CC" w14:textId="77777777" w:rsidR="009E2732" w:rsidRPr="00014C9D" w:rsidRDefault="009E2732" w:rsidP="009E2732">
            <w:pPr>
              <w:ind w:left="113" w:right="113"/>
              <w:rPr>
                <w:rFonts w:ascii="Times New Roman" w:hAnsi="Times New Roman" w:cs="Times New Roman"/>
                <w:i/>
                <w:sz w:val="24"/>
                <w:szCs w:val="24"/>
              </w:rPr>
            </w:pPr>
            <w:r w:rsidRPr="00014C9D">
              <w:rPr>
                <w:rFonts w:ascii="Times New Roman" w:hAnsi="Times New Roman" w:cs="Times New Roman"/>
                <w:i/>
                <w:sz w:val="24"/>
                <w:szCs w:val="24"/>
              </w:rPr>
              <w:t>Compulsory/ Elective</w:t>
            </w:r>
          </w:p>
        </w:tc>
        <w:tc>
          <w:tcPr>
            <w:tcW w:w="7426" w:type="dxa"/>
            <w:gridSpan w:val="2"/>
            <w:shd w:val="clear" w:color="auto" w:fill="FFFFFF"/>
            <w:vAlign w:val="center"/>
          </w:tcPr>
          <w:p w14:paraId="5AFF5D5F" w14:textId="77777777" w:rsidR="009E2732" w:rsidRPr="003C7580" w:rsidRDefault="009E2732" w:rsidP="009E2732">
            <w:pPr>
              <w:jc w:val="center"/>
              <w:rPr>
                <w:rFonts w:ascii="Times New Roman" w:hAnsi="Times New Roman" w:cs="Times New Roman"/>
                <w:b/>
                <w:sz w:val="24"/>
                <w:szCs w:val="24"/>
              </w:rPr>
            </w:pPr>
            <w:r w:rsidRPr="003C7580">
              <w:rPr>
                <w:rFonts w:ascii="Times New Roman" w:hAnsi="Times New Roman" w:cs="Times New Roman"/>
                <w:b/>
                <w:sz w:val="24"/>
                <w:szCs w:val="24"/>
              </w:rPr>
              <w:t>DERS İÇERİĞİ</w:t>
            </w:r>
          </w:p>
          <w:p w14:paraId="11ADDB75" w14:textId="77777777" w:rsidR="009E2732" w:rsidRDefault="009E2732" w:rsidP="009E2732">
            <w:pPr>
              <w:jc w:val="both"/>
              <w:rPr>
                <w:rFonts w:ascii="Times New Roman" w:hAnsi="Times New Roman" w:cs="Times New Roman"/>
                <w:b/>
                <w:sz w:val="24"/>
                <w:szCs w:val="24"/>
              </w:rPr>
            </w:pPr>
            <w:r w:rsidRPr="003C7580">
              <w:rPr>
                <w:rFonts w:ascii="Times New Roman" w:hAnsi="Times New Roman" w:cs="Times New Roman"/>
                <w:b/>
                <w:sz w:val="24"/>
                <w:szCs w:val="24"/>
              </w:rPr>
              <w:t>Bu ders, bağımlılığın nörobiyolojik, psikososyal ve çevresel boyutlarını kapsamaktadır. Madde ve davranışsal bağımlılık türleri tanıtılmakta; bağımlılığın birey, aile ve toplum üzerindeki etkileri incelenmektedir. Ayrıca, bağımlılığı önlemeye yönelik stratejiler, farmakolojik ve psikoterapötik tedavi yaklaşımları ele alınmakta; hemşirelik uygulamalarında bağımlılıkla ilgili müdahale yöntemleri üzerinde durulmaktadır. Bağımlılıkla ilişkili etik ve hukuki konular tartışılmakta, toplumsal politika ve stratejiler vurgulanmaktadır. Ders kapsamında vaka çalışmaları ve klinik uygulamalar aracılığıyla bağımlılıkla mücadelede güncel yaklaşımlar ele alınmakta ve öğrencilere bu süreçlerde etkin rol alma becerisi kazandırılmaktadır.</w:t>
            </w:r>
          </w:p>
          <w:p w14:paraId="55C8D817" w14:textId="77777777" w:rsidR="009E2732" w:rsidRPr="003C7580" w:rsidRDefault="009E2732" w:rsidP="009E2732">
            <w:pPr>
              <w:jc w:val="both"/>
              <w:rPr>
                <w:rFonts w:ascii="Times New Roman" w:hAnsi="Times New Roman" w:cs="Times New Roman"/>
                <w:b/>
                <w:sz w:val="24"/>
                <w:szCs w:val="24"/>
              </w:rPr>
            </w:pPr>
          </w:p>
          <w:p w14:paraId="1516DA3A" w14:textId="77777777" w:rsidR="009E2732" w:rsidRPr="003C7580" w:rsidRDefault="009E2732" w:rsidP="009E2732">
            <w:pPr>
              <w:jc w:val="center"/>
              <w:rPr>
                <w:rFonts w:ascii="Times New Roman" w:hAnsi="Times New Roman" w:cs="Times New Roman"/>
                <w:bCs/>
                <w:i/>
                <w:iCs/>
                <w:sz w:val="24"/>
                <w:szCs w:val="24"/>
              </w:rPr>
            </w:pPr>
            <w:r w:rsidRPr="003C7580">
              <w:rPr>
                <w:rFonts w:ascii="Times New Roman" w:hAnsi="Times New Roman" w:cs="Times New Roman"/>
                <w:bCs/>
                <w:i/>
                <w:iCs/>
                <w:sz w:val="24"/>
                <w:szCs w:val="24"/>
              </w:rPr>
              <w:t>Content of Course</w:t>
            </w:r>
          </w:p>
          <w:p w14:paraId="22A41CEB" w14:textId="28BE9DD1" w:rsidR="009E2732" w:rsidRPr="00014C9D" w:rsidRDefault="009E2732" w:rsidP="009E2732">
            <w:pPr>
              <w:rPr>
                <w:rFonts w:ascii="Times New Roman" w:hAnsi="Times New Roman" w:cs="Times New Roman"/>
                <w:i/>
                <w:sz w:val="24"/>
                <w:szCs w:val="24"/>
              </w:rPr>
            </w:pPr>
            <w:r w:rsidRPr="003C7580">
              <w:rPr>
                <w:rFonts w:ascii="Times New Roman" w:hAnsi="Times New Roman" w:cs="Times New Roman"/>
                <w:bCs/>
                <w:i/>
                <w:iCs/>
                <w:sz w:val="24"/>
                <w:szCs w:val="24"/>
              </w:rPr>
              <w:t>This course encompasses the neurobiological, psychosocial, and environmental dimensions of addiction. It introduces various types of substance and behavioral addictions, and examines the impacts of addiction on individuals, families, and society. Additionally, strategies for preventing addiction, pharmacological and psychotherapeutic treatment approaches are addressed, while nursing intervention methods related to addiction are emphasized. Ethical and legal issues concerning addiction are discussed, and social policies and strategies are highlighted. The course also covers current approaches in combating addiction through case studies and clinical applications, ensuring that students acquire the skills to take an active role in these processes.</w:t>
            </w:r>
          </w:p>
        </w:tc>
      </w:tr>
      <w:tr w:rsidR="009E2732" w:rsidRPr="00014C9D" w14:paraId="432327BC" w14:textId="77777777" w:rsidTr="009E2732">
        <w:trPr>
          <w:trHeight w:val="271"/>
        </w:trPr>
        <w:tc>
          <w:tcPr>
            <w:tcW w:w="1645" w:type="dxa"/>
            <w:vMerge w:val="restart"/>
            <w:shd w:val="clear" w:color="auto" w:fill="FFFFFF"/>
            <w:vAlign w:val="center"/>
          </w:tcPr>
          <w:p w14:paraId="5B412D30" w14:textId="01B07BF2" w:rsidR="009E2732" w:rsidRPr="00014C9D" w:rsidRDefault="009E2732" w:rsidP="009E2732">
            <w:pPr>
              <w:jc w:val="center"/>
              <w:rPr>
                <w:rFonts w:ascii="Times New Roman" w:hAnsi="Times New Roman" w:cs="Times New Roman"/>
                <w:b/>
                <w:sz w:val="24"/>
                <w:szCs w:val="24"/>
              </w:rPr>
            </w:pPr>
            <w:r w:rsidRPr="003C7580">
              <w:rPr>
                <w:rFonts w:ascii="Times New Roman" w:hAnsi="Times New Roman" w:cs="Times New Roman"/>
                <w:b/>
                <w:sz w:val="24"/>
                <w:szCs w:val="24"/>
              </w:rPr>
              <w:t>541711212</w:t>
            </w:r>
          </w:p>
        </w:tc>
        <w:tc>
          <w:tcPr>
            <w:tcW w:w="3547" w:type="dxa"/>
            <w:vMerge w:val="restart"/>
            <w:shd w:val="clear" w:color="auto" w:fill="FFFFFF"/>
            <w:vAlign w:val="center"/>
          </w:tcPr>
          <w:p w14:paraId="263F415D" w14:textId="77777777" w:rsidR="009E2732" w:rsidRPr="003C7580" w:rsidRDefault="009E2732" w:rsidP="009E2732">
            <w:pPr>
              <w:jc w:val="center"/>
              <w:rPr>
                <w:rFonts w:ascii="Times New Roman" w:hAnsi="Times New Roman" w:cs="Times New Roman"/>
                <w:b/>
                <w:color w:val="000000"/>
                <w:sz w:val="24"/>
                <w:szCs w:val="24"/>
              </w:rPr>
            </w:pPr>
            <w:r w:rsidRPr="003C7580">
              <w:rPr>
                <w:rFonts w:ascii="Times New Roman" w:hAnsi="Times New Roman" w:cs="Times New Roman"/>
                <w:b/>
                <w:color w:val="000000"/>
                <w:sz w:val="24"/>
                <w:szCs w:val="24"/>
              </w:rPr>
              <w:t>Bağımlılık ve Bağımlılıkla Mücadele</w:t>
            </w:r>
          </w:p>
          <w:p w14:paraId="370E0509" w14:textId="63BB51DE" w:rsidR="009E2732" w:rsidRPr="00014C9D" w:rsidRDefault="009E2732" w:rsidP="009E2732">
            <w:pPr>
              <w:jc w:val="center"/>
              <w:rPr>
                <w:rFonts w:ascii="Times New Roman" w:hAnsi="Times New Roman" w:cs="Times New Roman"/>
                <w:i/>
                <w:sz w:val="24"/>
                <w:szCs w:val="24"/>
              </w:rPr>
            </w:pPr>
            <w:r w:rsidRPr="003C7580">
              <w:rPr>
                <w:rFonts w:ascii="Times New Roman" w:hAnsi="Times New Roman" w:cs="Times New Roman"/>
                <w:i/>
                <w:color w:val="000000"/>
                <w:sz w:val="24"/>
                <w:szCs w:val="24"/>
              </w:rPr>
              <w:lastRenderedPageBreak/>
              <w:t>Addiction and Combating Addiction</w:t>
            </w:r>
          </w:p>
        </w:tc>
        <w:tc>
          <w:tcPr>
            <w:tcW w:w="424" w:type="dxa"/>
            <w:vMerge w:val="restart"/>
            <w:shd w:val="clear" w:color="auto" w:fill="FFFFFF"/>
            <w:vAlign w:val="center"/>
          </w:tcPr>
          <w:p w14:paraId="2FE3EB75" w14:textId="5DEBACC9" w:rsidR="009E2732" w:rsidRPr="00014C9D" w:rsidRDefault="009E2732" w:rsidP="009E2732">
            <w:pPr>
              <w:jc w:val="center"/>
              <w:rPr>
                <w:rFonts w:ascii="Times New Roman" w:hAnsi="Times New Roman" w:cs="Times New Roman"/>
                <w:b/>
                <w:sz w:val="24"/>
                <w:szCs w:val="24"/>
              </w:rPr>
            </w:pPr>
            <w:r w:rsidRPr="003C7580">
              <w:rPr>
                <w:rFonts w:ascii="Times New Roman" w:hAnsi="Times New Roman" w:cs="Times New Roman"/>
                <w:b/>
                <w:color w:val="000000"/>
                <w:sz w:val="24"/>
                <w:szCs w:val="24"/>
              </w:rPr>
              <w:lastRenderedPageBreak/>
              <w:t>2</w:t>
            </w:r>
          </w:p>
        </w:tc>
        <w:tc>
          <w:tcPr>
            <w:tcW w:w="565" w:type="dxa"/>
            <w:vMerge w:val="restart"/>
            <w:shd w:val="clear" w:color="auto" w:fill="FFFFFF"/>
            <w:vAlign w:val="center"/>
          </w:tcPr>
          <w:p w14:paraId="55CCC264" w14:textId="6A946E1C" w:rsidR="009E2732" w:rsidRPr="00014C9D" w:rsidRDefault="009E2732" w:rsidP="009E2732">
            <w:pPr>
              <w:jc w:val="center"/>
              <w:rPr>
                <w:rFonts w:ascii="Times New Roman" w:hAnsi="Times New Roman" w:cs="Times New Roman"/>
                <w:b/>
                <w:sz w:val="24"/>
                <w:szCs w:val="24"/>
              </w:rPr>
            </w:pPr>
            <w:r w:rsidRPr="003C7580">
              <w:rPr>
                <w:rFonts w:ascii="Times New Roman" w:hAnsi="Times New Roman" w:cs="Times New Roman"/>
                <w:b/>
                <w:color w:val="000000"/>
                <w:sz w:val="24"/>
                <w:szCs w:val="24"/>
              </w:rPr>
              <w:t>0</w:t>
            </w:r>
          </w:p>
        </w:tc>
        <w:tc>
          <w:tcPr>
            <w:tcW w:w="423" w:type="dxa"/>
            <w:vMerge w:val="restart"/>
            <w:shd w:val="clear" w:color="auto" w:fill="FFFFFF"/>
            <w:vAlign w:val="center"/>
          </w:tcPr>
          <w:p w14:paraId="2B4A5CD5" w14:textId="502E2316" w:rsidR="009E2732" w:rsidRPr="00014C9D" w:rsidRDefault="009E2732" w:rsidP="009E2732">
            <w:pPr>
              <w:jc w:val="center"/>
              <w:rPr>
                <w:rFonts w:ascii="Times New Roman" w:hAnsi="Times New Roman" w:cs="Times New Roman"/>
                <w:b/>
                <w:sz w:val="24"/>
                <w:szCs w:val="24"/>
              </w:rPr>
            </w:pPr>
            <w:r w:rsidRPr="003C7580">
              <w:rPr>
                <w:rFonts w:ascii="Times New Roman" w:hAnsi="Times New Roman" w:cs="Times New Roman"/>
                <w:b/>
                <w:sz w:val="24"/>
                <w:szCs w:val="24"/>
              </w:rPr>
              <w:t>2</w:t>
            </w:r>
          </w:p>
        </w:tc>
        <w:tc>
          <w:tcPr>
            <w:tcW w:w="423" w:type="dxa"/>
            <w:vMerge w:val="restart"/>
            <w:shd w:val="clear" w:color="auto" w:fill="FFFFFF"/>
            <w:vAlign w:val="center"/>
          </w:tcPr>
          <w:p w14:paraId="5ED81D6F" w14:textId="7698A90C" w:rsidR="009E2732" w:rsidRPr="00014C9D" w:rsidRDefault="009E2732" w:rsidP="009E2732">
            <w:pPr>
              <w:jc w:val="center"/>
              <w:rPr>
                <w:rFonts w:ascii="Times New Roman" w:hAnsi="Times New Roman" w:cs="Times New Roman"/>
                <w:b/>
                <w:sz w:val="24"/>
                <w:szCs w:val="24"/>
              </w:rPr>
            </w:pPr>
            <w:r w:rsidRPr="003C7580">
              <w:rPr>
                <w:rFonts w:ascii="Times New Roman" w:hAnsi="Times New Roman" w:cs="Times New Roman"/>
                <w:b/>
                <w:color w:val="000000"/>
                <w:sz w:val="24"/>
                <w:szCs w:val="24"/>
              </w:rPr>
              <w:t>3</w:t>
            </w:r>
          </w:p>
        </w:tc>
        <w:tc>
          <w:tcPr>
            <w:tcW w:w="710" w:type="dxa"/>
            <w:vMerge w:val="restart"/>
            <w:shd w:val="clear" w:color="auto" w:fill="FFFFFF"/>
            <w:textDirection w:val="btLr"/>
            <w:vAlign w:val="center"/>
          </w:tcPr>
          <w:p w14:paraId="0B5AF3D7" w14:textId="77777777" w:rsidR="009E2732" w:rsidRPr="003C7580" w:rsidRDefault="009E2732" w:rsidP="009E2732">
            <w:pPr>
              <w:ind w:left="113" w:right="113"/>
              <w:jc w:val="center"/>
              <w:rPr>
                <w:rFonts w:ascii="Times New Roman" w:hAnsi="Times New Roman" w:cs="Times New Roman"/>
                <w:b/>
                <w:sz w:val="24"/>
                <w:szCs w:val="24"/>
              </w:rPr>
            </w:pPr>
            <w:r w:rsidRPr="003C7580">
              <w:rPr>
                <w:rFonts w:ascii="Times New Roman" w:hAnsi="Times New Roman" w:cs="Times New Roman"/>
                <w:b/>
                <w:sz w:val="24"/>
                <w:szCs w:val="24"/>
              </w:rPr>
              <w:t>Seçmeli</w:t>
            </w:r>
          </w:p>
          <w:p w14:paraId="23EE2529" w14:textId="3B492B77" w:rsidR="009E2732" w:rsidRPr="00014C9D" w:rsidRDefault="009E2732" w:rsidP="009E2732">
            <w:pPr>
              <w:ind w:left="113" w:right="113"/>
              <w:jc w:val="center"/>
              <w:rPr>
                <w:rFonts w:ascii="Times New Roman" w:hAnsi="Times New Roman" w:cs="Times New Roman"/>
                <w:sz w:val="24"/>
                <w:szCs w:val="24"/>
              </w:rPr>
            </w:pPr>
            <w:r w:rsidRPr="003C7580">
              <w:rPr>
                <w:rFonts w:ascii="Times New Roman" w:hAnsi="Times New Roman" w:cs="Times New Roman"/>
                <w:i/>
                <w:iCs/>
                <w:sz w:val="24"/>
                <w:szCs w:val="24"/>
              </w:rPr>
              <w:t>Elective</w:t>
            </w:r>
          </w:p>
        </w:tc>
        <w:tc>
          <w:tcPr>
            <w:tcW w:w="7426" w:type="dxa"/>
            <w:gridSpan w:val="2"/>
            <w:shd w:val="clear" w:color="auto" w:fill="FFFFFF"/>
          </w:tcPr>
          <w:p w14:paraId="43A88776" w14:textId="77777777" w:rsidR="001526AE" w:rsidRPr="003C7580" w:rsidRDefault="001526AE" w:rsidP="001526AE">
            <w:pPr>
              <w:pStyle w:val="AralkYok"/>
              <w:jc w:val="center"/>
              <w:rPr>
                <w:rFonts w:ascii="Times New Roman" w:hAnsi="Times New Roman" w:cs="Times New Roman"/>
                <w:b/>
                <w:bCs/>
                <w:sz w:val="24"/>
                <w:szCs w:val="24"/>
              </w:rPr>
            </w:pPr>
            <w:r w:rsidRPr="003C7580">
              <w:rPr>
                <w:rFonts w:ascii="Times New Roman" w:hAnsi="Times New Roman" w:cs="Times New Roman"/>
                <w:b/>
                <w:bCs/>
                <w:sz w:val="24"/>
                <w:szCs w:val="24"/>
              </w:rPr>
              <w:t>Amaç</w:t>
            </w:r>
          </w:p>
          <w:p w14:paraId="336180FA" w14:textId="77777777" w:rsidR="001526AE" w:rsidRDefault="001526AE" w:rsidP="001526AE">
            <w:pPr>
              <w:pStyle w:val="AralkYok"/>
              <w:jc w:val="both"/>
              <w:rPr>
                <w:rFonts w:ascii="Times New Roman" w:hAnsi="Times New Roman" w:cs="Times New Roman"/>
                <w:b/>
                <w:bCs/>
                <w:sz w:val="24"/>
                <w:szCs w:val="24"/>
              </w:rPr>
            </w:pPr>
            <w:r w:rsidRPr="003C7580">
              <w:rPr>
                <w:rFonts w:ascii="Times New Roman" w:hAnsi="Times New Roman" w:cs="Times New Roman"/>
                <w:b/>
                <w:bCs/>
                <w:sz w:val="24"/>
                <w:szCs w:val="24"/>
              </w:rPr>
              <w:t xml:space="preserve">Bu dersin amacı, öğrencilere bağımlılığın nörobiyolojik, psikososyal ve çevresel boyutlarını öğretmek; bağımlılık türlerini tanıtmak; </w:t>
            </w:r>
            <w:r w:rsidRPr="003C7580">
              <w:rPr>
                <w:rFonts w:ascii="Times New Roman" w:hAnsi="Times New Roman" w:cs="Times New Roman"/>
                <w:b/>
                <w:bCs/>
                <w:sz w:val="24"/>
                <w:szCs w:val="24"/>
              </w:rPr>
              <w:lastRenderedPageBreak/>
              <w:t>bağımlılıkla mücadelede kullanılan güncel tedavi ve önleme stratejilerini aktarmak; hemşirelik uygulamalarında bağımlılıkla ilgili etik ve profesyonel yaklaşımları kazandırmaktır.</w:t>
            </w:r>
          </w:p>
          <w:p w14:paraId="3E9DB8C2" w14:textId="77777777" w:rsidR="001526AE" w:rsidRPr="003C7580" w:rsidRDefault="001526AE" w:rsidP="001526AE">
            <w:pPr>
              <w:pStyle w:val="AralkYok"/>
              <w:jc w:val="both"/>
              <w:rPr>
                <w:rFonts w:ascii="Times New Roman" w:hAnsi="Times New Roman" w:cs="Times New Roman"/>
                <w:b/>
                <w:bCs/>
                <w:sz w:val="24"/>
                <w:szCs w:val="24"/>
              </w:rPr>
            </w:pPr>
          </w:p>
          <w:p w14:paraId="43C5BE52" w14:textId="77777777" w:rsidR="001526AE" w:rsidRPr="003C7580" w:rsidRDefault="001526AE" w:rsidP="001526AE">
            <w:pPr>
              <w:pStyle w:val="AralkYok"/>
              <w:jc w:val="center"/>
              <w:rPr>
                <w:rFonts w:ascii="Times New Roman" w:hAnsi="Times New Roman" w:cs="Times New Roman"/>
                <w:i/>
                <w:iCs/>
                <w:sz w:val="24"/>
                <w:szCs w:val="24"/>
              </w:rPr>
            </w:pPr>
            <w:r w:rsidRPr="003C7580">
              <w:rPr>
                <w:rFonts w:ascii="Times New Roman" w:hAnsi="Times New Roman" w:cs="Times New Roman"/>
                <w:i/>
                <w:iCs/>
                <w:sz w:val="24"/>
                <w:szCs w:val="24"/>
              </w:rPr>
              <w:t>Aim of Course</w:t>
            </w:r>
          </w:p>
          <w:p w14:paraId="5F11A63C" w14:textId="14233372" w:rsidR="009E2732" w:rsidRPr="00014C9D" w:rsidRDefault="001526AE" w:rsidP="001526AE">
            <w:pPr>
              <w:pBdr>
                <w:top w:val="nil"/>
                <w:left w:val="nil"/>
                <w:bottom w:val="nil"/>
                <w:right w:val="nil"/>
                <w:between w:val="nil"/>
              </w:pBdr>
              <w:rPr>
                <w:rFonts w:ascii="Times New Roman" w:hAnsi="Times New Roman" w:cs="Times New Roman"/>
                <w:i/>
                <w:color w:val="000000"/>
                <w:sz w:val="24"/>
                <w:szCs w:val="24"/>
              </w:rPr>
            </w:pPr>
            <w:r w:rsidRPr="003C7580">
              <w:rPr>
                <w:rFonts w:ascii="Times New Roman" w:hAnsi="Times New Roman" w:cs="Times New Roman"/>
                <w:i/>
                <w:iCs/>
                <w:sz w:val="24"/>
                <w:szCs w:val="24"/>
              </w:rPr>
              <w:t>The aim of this course is to educate students on the neurobiological, psychosocial, and environmental aspects of addiction; introduce various types of addiction; convey current treatment and prevention strategies in combating addiction; and instill ethical and professional approaches related to addiction in nursing practices</w:t>
            </w:r>
            <w:r w:rsidRPr="003C7580">
              <w:rPr>
                <w:rFonts w:ascii="Times New Roman" w:hAnsi="Times New Roman" w:cs="Times New Roman"/>
                <w:b/>
                <w:bCs/>
                <w:sz w:val="24"/>
                <w:szCs w:val="24"/>
              </w:rPr>
              <w:t>.</w:t>
            </w:r>
          </w:p>
        </w:tc>
      </w:tr>
      <w:tr w:rsidR="001526AE" w:rsidRPr="00014C9D" w14:paraId="5010B944" w14:textId="77777777" w:rsidTr="009E2732">
        <w:trPr>
          <w:trHeight w:val="271"/>
        </w:trPr>
        <w:tc>
          <w:tcPr>
            <w:tcW w:w="1645" w:type="dxa"/>
            <w:vMerge/>
            <w:shd w:val="clear" w:color="auto" w:fill="FFFFFF"/>
            <w:vAlign w:val="center"/>
          </w:tcPr>
          <w:p w14:paraId="36B82C44"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547" w:type="dxa"/>
            <w:vMerge/>
            <w:shd w:val="clear" w:color="auto" w:fill="FFFFFF"/>
            <w:vAlign w:val="center"/>
          </w:tcPr>
          <w:p w14:paraId="528705CB"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4" w:type="dxa"/>
            <w:vMerge/>
            <w:shd w:val="clear" w:color="auto" w:fill="FFFFFF"/>
            <w:vAlign w:val="center"/>
          </w:tcPr>
          <w:p w14:paraId="20F61577"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65" w:type="dxa"/>
            <w:vMerge/>
            <w:shd w:val="clear" w:color="auto" w:fill="FFFFFF"/>
            <w:vAlign w:val="center"/>
          </w:tcPr>
          <w:p w14:paraId="1BA22C1B"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3" w:type="dxa"/>
            <w:vMerge/>
            <w:shd w:val="clear" w:color="auto" w:fill="FFFFFF"/>
            <w:vAlign w:val="center"/>
          </w:tcPr>
          <w:p w14:paraId="3782D24A"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3" w:type="dxa"/>
            <w:vMerge/>
            <w:shd w:val="clear" w:color="auto" w:fill="FFFFFF"/>
            <w:vAlign w:val="center"/>
          </w:tcPr>
          <w:p w14:paraId="30CA297D"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10" w:type="dxa"/>
            <w:vMerge/>
            <w:shd w:val="clear" w:color="auto" w:fill="FFFFFF"/>
            <w:vAlign w:val="center"/>
          </w:tcPr>
          <w:p w14:paraId="56A67A9F"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426" w:type="dxa"/>
            <w:gridSpan w:val="2"/>
            <w:shd w:val="clear" w:color="auto" w:fill="FFFFFF"/>
          </w:tcPr>
          <w:p w14:paraId="05F08CF6" w14:textId="77777777" w:rsidR="001526AE" w:rsidRPr="003C7580" w:rsidRDefault="001526AE" w:rsidP="001526AE">
            <w:pPr>
              <w:pStyle w:val="AralkYok"/>
              <w:jc w:val="center"/>
              <w:rPr>
                <w:rFonts w:ascii="Times New Roman" w:hAnsi="Times New Roman" w:cs="Times New Roman"/>
                <w:b/>
                <w:bCs/>
                <w:sz w:val="24"/>
                <w:szCs w:val="24"/>
              </w:rPr>
            </w:pPr>
            <w:r w:rsidRPr="003C7580">
              <w:rPr>
                <w:rFonts w:ascii="Times New Roman" w:hAnsi="Times New Roman" w:cs="Times New Roman"/>
                <w:b/>
                <w:bCs/>
                <w:sz w:val="24"/>
                <w:szCs w:val="24"/>
              </w:rPr>
              <w:t>Ders Materyali</w:t>
            </w:r>
          </w:p>
          <w:p w14:paraId="785C6DBD" w14:textId="77777777" w:rsidR="001526AE" w:rsidRDefault="001526AE" w:rsidP="001526AE">
            <w:pPr>
              <w:pStyle w:val="AralkYok"/>
              <w:jc w:val="both"/>
              <w:rPr>
                <w:rFonts w:ascii="Times New Roman" w:hAnsi="Times New Roman" w:cs="Times New Roman"/>
                <w:b/>
                <w:color w:val="222222"/>
                <w:sz w:val="24"/>
                <w:szCs w:val="24"/>
                <w:shd w:val="clear" w:color="auto" w:fill="FFFFFF"/>
              </w:rPr>
            </w:pPr>
            <w:r w:rsidRPr="003C7580">
              <w:rPr>
                <w:rFonts w:ascii="Times New Roman" w:hAnsi="Times New Roman" w:cs="Times New Roman"/>
                <w:b/>
                <w:color w:val="222222"/>
                <w:sz w:val="24"/>
                <w:szCs w:val="24"/>
                <w:shd w:val="clear" w:color="auto" w:fill="FFFFFF"/>
              </w:rPr>
              <w:t>Yazı tahtası, projeksiyon, ders kitabı ve notları</w:t>
            </w:r>
          </w:p>
          <w:p w14:paraId="0CEAEA98" w14:textId="77777777" w:rsidR="001526AE" w:rsidRDefault="001526AE" w:rsidP="001526AE">
            <w:pPr>
              <w:pStyle w:val="AralkYok"/>
              <w:jc w:val="both"/>
              <w:rPr>
                <w:rFonts w:ascii="Times New Roman" w:hAnsi="Times New Roman" w:cs="Times New Roman"/>
                <w:b/>
                <w:color w:val="222222"/>
                <w:sz w:val="24"/>
                <w:szCs w:val="24"/>
                <w:shd w:val="clear" w:color="auto" w:fill="FFFFFF"/>
              </w:rPr>
            </w:pPr>
          </w:p>
          <w:p w14:paraId="2B36714F" w14:textId="77777777" w:rsidR="001526AE" w:rsidRPr="00805C0E" w:rsidRDefault="001526AE" w:rsidP="001526AE">
            <w:pPr>
              <w:pStyle w:val="AralkYok"/>
              <w:jc w:val="center"/>
              <w:rPr>
                <w:rFonts w:ascii="Times New Roman" w:hAnsi="Times New Roman" w:cs="Times New Roman"/>
                <w:i/>
                <w:sz w:val="24"/>
                <w:szCs w:val="24"/>
              </w:rPr>
            </w:pPr>
            <w:r w:rsidRPr="003C7580">
              <w:rPr>
                <w:rFonts w:ascii="Times New Roman" w:hAnsi="Times New Roman" w:cs="Times New Roman"/>
                <w:i/>
                <w:sz w:val="24"/>
                <w:szCs w:val="24"/>
              </w:rPr>
              <w:t>Course Material</w:t>
            </w:r>
          </w:p>
          <w:p w14:paraId="62A59DFE" w14:textId="77777777" w:rsidR="001526AE" w:rsidRPr="003C7580" w:rsidRDefault="001526AE" w:rsidP="001526AE">
            <w:pPr>
              <w:pStyle w:val="AralkYok"/>
              <w:jc w:val="both"/>
              <w:rPr>
                <w:rFonts w:ascii="Times New Roman" w:hAnsi="Times New Roman" w:cs="Times New Roman"/>
                <w:i/>
                <w:color w:val="222222"/>
                <w:sz w:val="24"/>
                <w:szCs w:val="24"/>
                <w:shd w:val="clear" w:color="auto" w:fill="FFFFFF"/>
              </w:rPr>
            </w:pPr>
            <w:r w:rsidRPr="003C7580">
              <w:rPr>
                <w:rFonts w:ascii="Times New Roman" w:hAnsi="Times New Roman" w:cs="Times New Roman"/>
                <w:i/>
                <w:color w:val="222222"/>
                <w:sz w:val="24"/>
                <w:szCs w:val="24"/>
                <w:shd w:val="clear" w:color="auto" w:fill="FFFFFF"/>
              </w:rPr>
              <w:t>Blackboard, projector, textbook and notes</w:t>
            </w:r>
          </w:p>
          <w:p w14:paraId="06AAFF41" w14:textId="77777777" w:rsidR="001526AE" w:rsidRDefault="001526AE" w:rsidP="001526AE">
            <w:pPr>
              <w:pStyle w:val="AralkYok"/>
              <w:jc w:val="center"/>
              <w:rPr>
                <w:rFonts w:ascii="Times New Roman" w:hAnsi="Times New Roman" w:cs="Times New Roman"/>
                <w:b/>
                <w:bCs/>
                <w:color w:val="222222"/>
                <w:sz w:val="24"/>
                <w:szCs w:val="24"/>
                <w:shd w:val="clear" w:color="auto" w:fill="FFFFFF"/>
              </w:rPr>
            </w:pPr>
          </w:p>
          <w:p w14:paraId="690F1C41" w14:textId="77777777" w:rsidR="001526AE" w:rsidRPr="003C7580" w:rsidRDefault="001526AE" w:rsidP="001526AE">
            <w:pPr>
              <w:pStyle w:val="AralkYok"/>
              <w:jc w:val="center"/>
              <w:rPr>
                <w:rFonts w:ascii="Times New Roman" w:hAnsi="Times New Roman" w:cs="Times New Roman"/>
                <w:color w:val="222222"/>
                <w:sz w:val="24"/>
                <w:szCs w:val="24"/>
                <w:shd w:val="clear" w:color="auto" w:fill="FFFFFF"/>
              </w:rPr>
            </w:pPr>
            <w:r w:rsidRPr="003C7580">
              <w:rPr>
                <w:rFonts w:ascii="Times New Roman" w:hAnsi="Times New Roman" w:cs="Times New Roman"/>
                <w:b/>
                <w:bCs/>
                <w:color w:val="222222"/>
                <w:sz w:val="24"/>
                <w:szCs w:val="24"/>
                <w:shd w:val="clear" w:color="auto" w:fill="FFFFFF"/>
              </w:rPr>
              <w:t>Kaynaklar</w:t>
            </w:r>
          </w:p>
          <w:p w14:paraId="03BBD9EF" w14:textId="77777777" w:rsidR="001526AE" w:rsidRPr="003C7580" w:rsidRDefault="001526AE" w:rsidP="001526AE">
            <w:pPr>
              <w:pStyle w:val="AralkYok"/>
              <w:jc w:val="both"/>
              <w:rPr>
                <w:rFonts w:ascii="Times New Roman" w:hAnsi="Times New Roman" w:cs="Times New Roman"/>
                <w:bCs/>
                <w:sz w:val="24"/>
                <w:szCs w:val="24"/>
              </w:rPr>
            </w:pPr>
            <w:r w:rsidRPr="003C7580">
              <w:rPr>
                <w:rFonts w:ascii="Times New Roman" w:hAnsi="Times New Roman" w:cs="Times New Roman"/>
                <w:bCs/>
                <w:sz w:val="24"/>
                <w:szCs w:val="24"/>
              </w:rPr>
              <w:t>Halk Sağlığı Genel Müdürlüğü – Bağımlılık ile Mücadele Rehberi</w:t>
            </w:r>
          </w:p>
          <w:p w14:paraId="58A46403" w14:textId="77777777" w:rsidR="001526AE" w:rsidRPr="003C7580" w:rsidRDefault="001526AE" w:rsidP="001526AE">
            <w:pPr>
              <w:pStyle w:val="AralkYok"/>
              <w:jc w:val="both"/>
              <w:rPr>
                <w:rFonts w:ascii="Times New Roman" w:hAnsi="Times New Roman" w:cs="Times New Roman"/>
                <w:bCs/>
                <w:sz w:val="24"/>
                <w:szCs w:val="24"/>
              </w:rPr>
            </w:pPr>
            <w:r w:rsidRPr="003C7580">
              <w:rPr>
                <w:rFonts w:ascii="Times New Roman" w:hAnsi="Times New Roman" w:cs="Times New Roman"/>
                <w:bCs/>
                <w:sz w:val="24"/>
                <w:szCs w:val="24"/>
              </w:rPr>
              <w:t>T.C. Sağlık Bakanlığı/E-Kütüphane – Madde Bağımlılığı Tanı ve Tedavi Kılavuzu El Kitabı</w:t>
            </w:r>
          </w:p>
          <w:p w14:paraId="359DBE27" w14:textId="77777777" w:rsidR="001526AE" w:rsidRDefault="001526AE" w:rsidP="001526AE">
            <w:pPr>
              <w:pStyle w:val="AralkYok"/>
              <w:jc w:val="both"/>
              <w:rPr>
                <w:rFonts w:ascii="Times New Roman" w:hAnsi="Times New Roman" w:cs="Times New Roman"/>
                <w:bCs/>
                <w:sz w:val="24"/>
                <w:szCs w:val="24"/>
              </w:rPr>
            </w:pPr>
            <w:r w:rsidRPr="003C7580">
              <w:rPr>
                <w:rFonts w:ascii="Times New Roman" w:hAnsi="Times New Roman" w:cs="Times New Roman"/>
                <w:bCs/>
                <w:sz w:val="24"/>
                <w:szCs w:val="24"/>
              </w:rPr>
              <w:t>Dörtyol Rehberlik ve Araştırma Merkezi – Madde Bağımlılığı ile Mücadele</w:t>
            </w:r>
          </w:p>
          <w:p w14:paraId="7F94A9B1" w14:textId="77777777" w:rsidR="001526AE" w:rsidRDefault="001526AE" w:rsidP="001526AE">
            <w:pPr>
              <w:pStyle w:val="AralkYok"/>
              <w:jc w:val="both"/>
              <w:rPr>
                <w:rFonts w:ascii="Times New Roman" w:hAnsi="Times New Roman" w:cs="Times New Roman"/>
                <w:bCs/>
                <w:sz w:val="24"/>
                <w:szCs w:val="24"/>
              </w:rPr>
            </w:pPr>
          </w:p>
          <w:p w14:paraId="053EEF1B" w14:textId="77777777" w:rsidR="001526AE" w:rsidRDefault="001526AE" w:rsidP="001526AE">
            <w:pPr>
              <w:pStyle w:val="AralkYok"/>
              <w:jc w:val="center"/>
              <w:rPr>
                <w:rFonts w:ascii="Times New Roman" w:hAnsi="Times New Roman" w:cs="Times New Roman"/>
                <w:i/>
                <w:color w:val="222222"/>
                <w:sz w:val="24"/>
                <w:szCs w:val="24"/>
                <w:shd w:val="clear" w:color="auto" w:fill="FFFFFF"/>
              </w:rPr>
            </w:pPr>
            <w:r w:rsidRPr="003C7580">
              <w:rPr>
                <w:rFonts w:ascii="Times New Roman" w:hAnsi="Times New Roman" w:cs="Times New Roman"/>
                <w:i/>
                <w:color w:val="222222"/>
                <w:sz w:val="24"/>
                <w:szCs w:val="24"/>
                <w:shd w:val="clear" w:color="auto" w:fill="FFFFFF"/>
              </w:rPr>
              <w:t>Sources</w:t>
            </w:r>
          </w:p>
          <w:p w14:paraId="5A677F67" w14:textId="77777777" w:rsidR="001526AE" w:rsidRPr="00805C0E" w:rsidRDefault="001526AE" w:rsidP="001526AE">
            <w:pPr>
              <w:pStyle w:val="AralkYok"/>
              <w:jc w:val="both"/>
              <w:rPr>
                <w:rFonts w:ascii="Times New Roman" w:hAnsi="Times New Roman" w:cs="Times New Roman"/>
                <w:bCs/>
                <w:sz w:val="24"/>
                <w:szCs w:val="24"/>
              </w:rPr>
            </w:pPr>
            <w:r w:rsidRPr="00805C0E">
              <w:rPr>
                <w:rFonts w:ascii="Times New Roman" w:hAnsi="Times New Roman" w:cs="Times New Roman"/>
                <w:bCs/>
                <w:sz w:val="24"/>
                <w:szCs w:val="24"/>
              </w:rPr>
              <w:t>General Directorate of Public Health – Guide to Combating Addiction</w:t>
            </w:r>
          </w:p>
          <w:p w14:paraId="4F8F6CC8" w14:textId="77777777" w:rsidR="001526AE" w:rsidRPr="00805C0E" w:rsidRDefault="001526AE" w:rsidP="001526AE">
            <w:pPr>
              <w:pStyle w:val="AralkYok"/>
              <w:jc w:val="both"/>
              <w:rPr>
                <w:rFonts w:ascii="Times New Roman" w:hAnsi="Times New Roman" w:cs="Times New Roman"/>
                <w:bCs/>
                <w:sz w:val="24"/>
                <w:szCs w:val="24"/>
              </w:rPr>
            </w:pPr>
            <w:r w:rsidRPr="00805C0E">
              <w:rPr>
                <w:rFonts w:ascii="Times New Roman" w:hAnsi="Times New Roman" w:cs="Times New Roman"/>
                <w:bCs/>
                <w:sz w:val="24"/>
                <w:szCs w:val="24"/>
              </w:rPr>
              <w:t>Republic of Turkey Ministry of Health/E-Library – Substance Addiction Diagnosis and Treatment Guide Handbook</w:t>
            </w:r>
          </w:p>
          <w:p w14:paraId="18C170CA" w14:textId="4C4D10BE" w:rsidR="001526AE" w:rsidRPr="00014C9D" w:rsidRDefault="001526AE" w:rsidP="001526AE">
            <w:pPr>
              <w:pBdr>
                <w:top w:val="nil"/>
                <w:left w:val="nil"/>
                <w:bottom w:val="nil"/>
                <w:right w:val="nil"/>
                <w:between w:val="nil"/>
              </w:pBdr>
              <w:jc w:val="both"/>
              <w:rPr>
                <w:rFonts w:ascii="Times New Roman" w:eastAsia="Times New Roman" w:hAnsi="Times New Roman" w:cs="Times New Roman"/>
                <w:i/>
                <w:color w:val="000000"/>
                <w:sz w:val="24"/>
                <w:szCs w:val="24"/>
              </w:rPr>
            </w:pPr>
            <w:r w:rsidRPr="00805C0E">
              <w:rPr>
                <w:rFonts w:ascii="Times New Roman" w:hAnsi="Times New Roman" w:cs="Times New Roman"/>
                <w:bCs/>
                <w:sz w:val="24"/>
                <w:szCs w:val="24"/>
              </w:rPr>
              <w:t>Dörtyol Guidance and Research Center – Guide to Combating Substance Addiction</w:t>
            </w:r>
          </w:p>
        </w:tc>
      </w:tr>
      <w:tr w:rsidR="001526AE" w:rsidRPr="00014C9D" w14:paraId="19A858D1" w14:textId="77777777" w:rsidTr="009E2732">
        <w:trPr>
          <w:trHeight w:val="271"/>
        </w:trPr>
        <w:tc>
          <w:tcPr>
            <w:tcW w:w="1645" w:type="dxa"/>
            <w:vMerge/>
            <w:shd w:val="clear" w:color="auto" w:fill="FFFFFF"/>
            <w:vAlign w:val="center"/>
          </w:tcPr>
          <w:p w14:paraId="2CA05546"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1DF423AA"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3A09044E"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06F6EC1F"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49CD1530"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5BB2A78E"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6FD2D99C"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426" w:type="dxa"/>
            <w:gridSpan w:val="2"/>
            <w:shd w:val="clear" w:color="auto" w:fill="FFFFFF"/>
          </w:tcPr>
          <w:p w14:paraId="5A0A1A4F" w14:textId="77777777" w:rsidR="001526AE" w:rsidRPr="003C7580" w:rsidRDefault="00625EDE" w:rsidP="001526AE">
            <w:pPr>
              <w:pBdr>
                <w:top w:val="nil"/>
                <w:left w:val="nil"/>
                <w:bottom w:val="nil"/>
                <w:right w:val="nil"/>
                <w:between w:val="nil"/>
              </w:pBdr>
              <w:jc w:val="center"/>
              <w:rPr>
                <w:rFonts w:ascii="Times New Roman" w:hAnsi="Times New Roman" w:cs="Times New Roman"/>
                <w:b/>
                <w:color w:val="000000"/>
                <w:sz w:val="24"/>
                <w:szCs w:val="24"/>
              </w:rPr>
            </w:pPr>
            <w:sdt>
              <w:sdtPr>
                <w:rPr>
                  <w:rFonts w:ascii="Times New Roman" w:hAnsi="Times New Roman" w:cs="Times New Roman"/>
                  <w:sz w:val="24"/>
                  <w:szCs w:val="24"/>
                </w:rPr>
                <w:tag w:val="goog_rdk_31"/>
                <w:id w:val="-1702707517"/>
                <w:showingPlcHdr/>
              </w:sdtPr>
              <w:sdtContent>
                <w:r w:rsidR="001526AE" w:rsidRPr="003C7580">
                  <w:rPr>
                    <w:rFonts w:ascii="Times New Roman" w:hAnsi="Times New Roman" w:cs="Times New Roman"/>
                    <w:sz w:val="24"/>
                    <w:szCs w:val="24"/>
                  </w:rPr>
                  <w:t xml:space="preserve">     </w:t>
                </w:r>
              </w:sdtContent>
            </w:sdt>
            <w:r w:rsidR="001526AE" w:rsidRPr="003C7580">
              <w:rPr>
                <w:rFonts w:ascii="Times New Roman" w:hAnsi="Times New Roman" w:cs="Times New Roman"/>
                <w:b/>
                <w:color w:val="000000"/>
                <w:sz w:val="24"/>
                <w:szCs w:val="24"/>
              </w:rPr>
              <w:t>Yöntem ve Teknik</w:t>
            </w:r>
          </w:p>
          <w:p w14:paraId="50A0222A" w14:textId="77777777" w:rsidR="001526AE" w:rsidRDefault="001526AE" w:rsidP="001526AE">
            <w:pPr>
              <w:pBdr>
                <w:top w:val="nil"/>
                <w:left w:val="nil"/>
                <w:bottom w:val="nil"/>
                <w:right w:val="nil"/>
                <w:between w:val="nil"/>
              </w:pBdr>
              <w:jc w:val="both"/>
              <w:rPr>
                <w:rFonts w:ascii="Times New Roman" w:hAnsi="Times New Roman" w:cs="Times New Roman"/>
                <w:b/>
                <w:color w:val="000000"/>
                <w:sz w:val="24"/>
                <w:szCs w:val="24"/>
              </w:rPr>
            </w:pPr>
            <w:r w:rsidRPr="003C7580">
              <w:rPr>
                <w:rFonts w:ascii="Times New Roman" w:hAnsi="Times New Roman" w:cs="Times New Roman"/>
                <w:b/>
                <w:color w:val="000000"/>
                <w:sz w:val="24"/>
                <w:szCs w:val="24"/>
              </w:rPr>
              <w:lastRenderedPageBreak/>
              <w:t>Power point sunumu, soru cevap, vaka tartışması</w:t>
            </w:r>
          </w:p>
          <w:p w14:paraId="2A4B7A74" w14:textId="77777777" w:rsidR="001526AE" w:rsidRPr="003C7580" w:rsidRDefault="001526AE" w:rsidP="001526AE">
            <w:pPr>
              <w:pBdr>
                <w:top w:val="nil"/>
                <w:left w:val="nil"/>
                <w:bottom w:val="nil"/>
                <w:right w:val="nil"/>
                <w:between w:val="nil"/>
              </w:pBdr>
              <w:jc w:val="both"/>
              <w:rPr>
                <w:rFonts w:ascii="Times New Roman" w:hAnsi="Times New Roman" w:cs="Times New Roman"/>
                <w:color w:val="000000"/>
                <w:sz w:val="24"/>
                <w:szCs w:val="24"/>
              </w:rPr>
            </w:pPr>
          </w:p>
          <w:p w14:paraId="2CA57BC6" w14:textId="77777777" w:rsidR="001526AE" w:rsidRPr="003C7580" w:rsidRDefault="001526AE" w:rsidP="001526AE">
            <w:pPr>
              <w:pBdr>
                <w:top w:val="nil"/>
                <w:left w:val="nil"/>
                <w:bottom w:val="nil"/>
                <w:right w:val="nil"/>
                <w:between w:val="nil"/>
              </w:pBdr>
              <w:jc w:val="center"/>
              <w:rPr>
                <w:rFonts w:ascii="Times New Roman" w:hAnsi="Times New Roman" w:cs="Times New Roman"/>
                <w:i/>
                <w:color w:val="000000"/>
                <w:sz w:val="24"/>
                <w:szCs w:val="24"/>
              </w:rPr>
            </w:pPr>
            <w:r w:rsidRPr="003C7580">
              <w:rPr>
                <w:rFonts w:ascii="Times New Roman" w:hAnsi="Times New Roman" w:cs="Times New Roman"/>
                <w:i/>
                <w:color w:val="000000"/>
                <w:sz w:val="24"/>
                <w:szCs w:val="24"/>
              </w:rPr>
              <w:t>Method and Technique</w:t>
            </w:r>
          </w:p>
          <w:p w14:paraId="1D9FE1DB" w14:textId="638A2748" w:rsidR="001526AE" w:rsidRPr="00014C9D" w:rsidRDefault="001526AE" w:rsidP="001526AE">
            <w:pPr>
              <w:pBdr>
                <w:top w:val="nil"/>
                <w:left w:val="nil"/>
                <w:bottom w:val="nil"/>
                <w:right w:val="nil"/>
                <w:between w:val="nil"/>
              </w:pBdr>
              <w:jc w:val="both"/>
              <w:rPr>
                <w:rFonts w:ascii="Times New Roman" w:eastAsia="Times New Roman" w:hAnsi="Times New Roman" w:cs="Times New Roman"/>
                <w:b/>
                <w:color w:val="000000"/>
                <w:sz w:val="24"/>
                <w:szCs w:val="24"/>
              </w:rPr>
            </w:pPr>
            <w:r w:rsidRPr="003C7580">
              <w:rPr>
                <w:rFonts w:ascii="Times New Roman" w:hAnsi="Times New Roman" w:cs="Times New Roman"/>
                <w:i/>
                <w:color w:val="000000"/>
                <w:sz w:val="24"/>
                <w:szCs w:val="24"/>
              </w:rPr>
              <w:t>PowerPoint presentation, question and answer, case discussion</w:t>
            </w:r>
          </w:p>
        </w:tc>
      </w:tr>
      <w:tr w:rsidR="001526AE" w:rsidRPr="00014C9D" w14:paraId="606624C7" w14:textId="77777777" w:rsidTr="009E2732">
        <w:trPr>
          <w:trHeight w:val="271"/>
        </w:trPr>
        <w:tc>
          <w:tcPr>
            <w:tcW w:w="1645" w:type="dxa"/>
            <w:vMerge/>
            <w:shd w:val="clear" w:color="auto" w:fill="FFFFFF"/>
            <w:vAlign w:val="center"/>
          </w:tcPr>
          <w:p w14:paraId="6A63FDA0"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1905C9B4"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0E17CB6C"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41E39738"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532D26E5"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0639FA15"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793BB7C4"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426" w:type="dxa"/>
            <w:gridSpan w:val="2"/>
            <w:tcBorders>
              <w:bottom w:val="single" w:sz="4" w:space="0" w:color="000000"/>
            </w:tcBorders>
            <w:shd w:val="clear" w:color="auto" w:fill="FFFFFF"/>
          </w:tcPr>
          <w:p w14:paraId="4611D284" w14:textId="77777777" w:rsidR="001526AE" w:rsidRPr="003C7580" w:rsidRDefault="00625EDE" w:rsidP="001526AE">
            <w:pPr>
              <w:pBdr>
                <w:top w:val="nil"/>
                <w:left w:val="nil"/>
                <w:bottom w:val="nil"/>
                <w:right w:val="nil"/>
                <w:between w:val="nil"/>
              </w:pBdr>
              <w:jc w:val="center"/>
              <w:rPr>
                <w:rFonts w:ascii="Times New Roman" w:hAnsi="Times New Roman" w:cs="Times New Roman"/>
                <w:b/>
                <w:color w:val="000000"/>
                <w:sz w:val="24"/>
                <w:szCs w:val="24"/>
              </w:rPr>
            </w:pPr>
            <w:sdt>
              <w:sdtPr>
                <w:rPr>
                  <w:rFonts w:ascii="Times New Roman" w:hAnsi="Times New Roman" w:cs="Times New Roman"/>
                  <w:sz w:val="24"/>
                  <w:szCs w:val="24"/>
                </w:rPr>
                <w:tag w:val="goog_rdk_32"/>
                <w:id w:val="-1292593180"/>
              </w:sdtPr>
              <w:sdtContent/>
            </w:sdt>
            <w:r w:rsidR="001526AE" w:rsidRPr="003C7580">
              <w:rPr>
                <w:rFonts w:ascii="Times New Roman" w:hAnsi="Times New Roman" w:cs="Times New Roman"/>
                <w:b/>
                <w:color w:val="000000"/>
                <w:sz w:val="24"/>
                <w:szCs w:val="24"/>
              </w:rPr>
              <w:t>Ölçme ve Değerlendirme</w:t>
            </w:r>
          </w:p>
          <w:p w14:paraId="34C5F83B" w14:textId="77777777" w:rsidR="001526AE" w:rsidRPr="003C7580" w:rsidRDefault="001526AE" w:rsidP="001526AE">
            <w:pPr>
              <w:pBdr>
                <w:top w:val="nil"/>
                <w:left w:val="nil"/>
                <w:bottom w:val="nil"/>
                <w:right w:val="nil"/>
                <w:between w:val="nil"/>
              </w:pBdr>
              <w:jc w:val="both"/>
              <w:rPr>
                <w:rFonts w:ascii="Times New Roman" w:hAnsi="Times New Roman" w:cs="Times New Roman"/>
                <w:color w:val="000000"/>
                <w:sz w:val="24"/>
                <w:szCs w:val="24"/>
              </w:rPr>
            </w:pPr>
            <w:r w:rsidRPr="003C7580">
              <w:rPr>
                <w:rFonts w:ascii="Times New Roman" w:hAnsi="Times New Roman" w:cs="Times New Roman"/>
                <w:b/>
                <w:color w:val="000000"/>
                <w:sz w:val="24"/>
                <w:szCs w:val="24"/>
              </w:rPr>
              <w:t>Açık uçlu/çoktan seçmeli/ çoklu seçmeli/boşluk doldurma sınavlar</w:t>
            </w:r>
          </w:p>
          <w:p w14:paraId="29D0C6F4" w14:textId="77777777" w:rsidR="001526AE" w:rsidRDefault="001526AE" w:rsidP="001526AE">
            <w:pPr>
              <w:pBdr>
                <w:top w:val="nil"/>
                <w:left w:val="nil"/>
                <w:bottom w:val="nil"/>
                <w:right w:val="nil"/>
                <w:between w:val="nil"/>
              </w:pBdr>
              <w:jc w:val="center"/>
              <w:rPr>
                <w:rFonts w:ascii="Times New Roman" w:hAnsi="Times New Roman" w:cs="Times New Roman"/>
                <w:i/>
                <w:color w:val="000000"/>
                <w:sz w:val="24"/>
                <w:szCs w:val="24"/>
              </w:rPr>
            </w:pPr>
          </w:p>
          <w:p w14:paraId="496D381C" w14:textId="77777777" w:rsidR="001526AE" w:rsidRPr="003C7580" w:rsidRDefault="001526AE" w:rsidP="001526AE">
            <w:pPr>
              <w:pBdr>
                <w:top w:val="nil"/>
                <w:left w:val="nil"/>
                <w:bottom w:val="nil"/>
                <w:right w:val="nil"/>
                <w:between w:val="nil"/>
              </w:pBdr>
              <w:jc w:val="center"/>
              <w:rPr>
                <w:rFonts w:ascii="Times New Roman" w:hAnsi="Times New Roman" w:cs="Times New Roman"/>
                <w:i/>
                <w:color w:val="000000"/>
                <w:sz w:val="24"/>
                <w:szCs w:val="24"/>
              </w:rPr>
            </w:pPr>
            <w:r w:rsidRPr="003C7580">
              <w:rPr>
                <w:rFonts w:ascii="Times New Roman" w:hAnsi="Times New Roman" w:cs="Times New Roman"/>
                <w:i/>
                <w:color w:val="000000"/>
                <w:sz w:val="24"/>
                <w:szCs w:val="24"/>
              </w:rPr>
              <w:t>Assessment and Evaluation</w:t>
            </w:r>
          </w:p>
          <w:p w14:paraId="6C785BC9" w14:textId="7E0E7039" w:rsidR="001526AE" w:rsidRPr="00014C9D" w:rsidRDefault="001526AE" w:rsidP="001526AE">
            <w:pPr>
              <w:pBdr>
                <w:top w:val="nil"/>
                <w:left w:val="nil"/>
                <w:bottom w:val="nil"/>
                <w:right w:val="nil"/>
                <w:between w:val="nil"/>
              </w:pBdr>
              <w:jc w:val="center"/>
              <w:rPr>
                <w:rFonts w:ascii="Times New Roman" w:eastAsia="Times New Roman" w:hAnsi="Times New Roman" w:cs="Times New Roman"/>
                <w:b/>
                <w:color w:val="000000"/>
                <w:sz w:val="24"/>
                <w:szCs w:val="24"/>
              </w:rPr>
            </w:pPr>
            <w:r w:rsidRPr="003C7580">
              <w:rPr>
                <w:rFonts w:ascii="Times New Roman" w:hAnsi="Times New Roman" w:cs="Times New Roman"/>
                <w:i/>
                <w:color w:val="000000"/>
                <w:sz w:val="24"/>
                <w:szCs w:val="24"/>
              </w:rPr>
              <w:t>Open-ended/multiple choice/multiple-choice/fill-in-the-blank exams</w:t>
            </w:r>
          </w:p>
        </w:tc>
      </w:tr>
      <w:tr w:rsidR="001526AE" w:rsidRPr="00014C9D" w14:paraId="2768BA80" w14:textId="77777777" w:rsidTr="00746483">
        <w:trPr>
          <w:trHeight w:val="271"/>
        </w:trPr>
        <w:tc>
          <w:tcPr>
            <w:tcW w:w="1645" w:type="dxa"/>
            <w:vMerge/>
            <w:shd w:val="clear" w:color="auto" w:fill="FFFFFF"/>
            <w:vAlign w:val="center"/>
          </w:tcPr>
          <w:p w14:paraId="499DE2C0"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4910AE46"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1FFA9B0F"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6C1B49F1"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6DF084EE"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3F288B55"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117612E0"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426" w:type="dxa"/>
            <w:gridSpan w:val="2"/>
            <w:shd w:val="clear" w:color="auto" w:fill="B8CCE4" w:themeFill="accent1" w:themeFillTint="66"/>
          </w:tcPr>
          <w:p w14:paraId="5309B67B" w14:textId="77777777" w:rsidR="001526AE" w:rsidRPr="003C7580" w:rsidRDefault="001526AE" w:rsidP="001526AE">
            <w:pPr>
              <w:pStyle w:val="AralkYok"/>
              <w:jc w:val="center"/>
              <w:rPr>
                <w:rFonts w:ascii="Times New Roman" w:hAnsi="Times New Roman" w:cs="Times New Roman"/>
                <w:b/>
                <w:bCs/>
                <w:sz w:val="24"/>
                <w:szCs w:val="24"/>
              </w:rPr>
            </w:pPr>
            <w:r w:rsidRPr="003C7580">
              <w:rPr>
                <w:rFonts w:ascii="Times New Roman" w:hAnsi="Times New Roman" w:cs="Times New Roman"/>
                <w:b/>
                <w:bCs/>
                <w:sz w:val="24"/>
                <w:szCs w:val="24"/>
              </w:rPr>
              <w:t>FR-700 Program Güncelleme Kontrol Listesi KODU</w:t>
            </w:r>
            <w:r>
              <w:rPr>
                <w:rFonts w:ascii="Times New Roman" w:hAnsi="Times New Roman" w:cs="Times New Roman"/>
                <w:b/>
                <w:bCs/>
                <w:sz w:val="24"/>
                <w:szCs w:val="24"/>
              </w:rPr>
              <w:t>: TB-5e / İB-3d</w:t>
            </w:r>
          </w:p>
          <w:p w14:paraId="79BECA6D" w14:textId="0AF423AF" w:rsidR="001526AE" w:rsidRPr="00014C9D" w:rsidRDefault="001526AE" w:rsidP="001526AE">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1526AE" w:rsidRPr="00014C9D" w14:paraId="1D24B330" w14:textId="77777777" w:rsidTr="009E2732">
        <w:trPr>
          <w:trHeight w:val="358"/>
        </w:trPr>
        <w:tc>
          <w:tcPr>
            <w:tcW w:w="1645" w:type="dxa"/>
            <w:vMerge/>
            <w:shd w:val="clear" w:color="auto" w:fill="FFFFFF"/>
            <w:vAlign w:val="center"/>
          </w:tcPr>
          <w:p w14:paraId="77C78090"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3B9BF9C4"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69C9ABF1"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78D63149"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4C2DBD92"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11CE7437"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384D2438"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48" w:type="dxa"/>
            <w:shd w:val="clear" w:color="auto" w:fill="FFFFFF"/>
          </w:tcPr>
          <w:p w14:paraId="3CEC8828" w14:textId="77777777" w:rsidR="001526AE" w:rsidRPr="003C7580" w:rsidRDefault="001526AE" w:rsidP="001526AE">
            <w:pPr>
              <w:jc w:val="center"/>
              <w:rPr>
                <w:rFonts w:ascii="Times New Roman" w:hAnsi="Times New Roman" w:cs="Times New Roman"/>
                <w:b/>
                <w:bCs/>
                <w:iCs/>
                <w:sz w:val="24"/>
                <w:szCs w:val="24"/>
              </w:rPr>
            </w:pPr>
            <w:r w:rsidRPr="003C7580">
              <w:rPr>
                <w:rFonts w:ascii="Times New Roman" w:hAnsi="Times New Roman" w:cs="Times New Roman"/>
                <w:b/>
                <w:bCs/>
                <w:iCs/>
                <w:sz w:val="24"/>
                <w:szCs w:val="24"/>
              </w:rPr>
              <w:t>Konular</w:t>
            </w:r>
          </w:p>
          <w:p w14:paraId="1AAC4333" w14:textId="59302D30" w:rsidR="001526AE" w:rsidRPr="00014C9D" w:rsidRDefault="001526AE" w:rsidP="001526AE">
            <w:pPr>
              <w:jc w:val="center"/>
              <w:rPr>
                <w:rFonts w:ascii="Times New Roman" w:hAnsi="Times New Roman" w:cs="Times New Roman"/>
                <w:i/>
                <w:sz w:val="24"/>
                <w:szCs w:val="24"/>
              </w:rPr>
            </w:pPr>
            <w:r w:rsidRPr="003C7580">
              <w:rPr>
                <w:rFonts w:ascii="Times New Roman" w:hAnsi="Times New Roman" w:cs="Times New Roman"/>
                <w:i/>
                <w:sz w:val="24"/>
                <w:szCs w:val="24"/>
              </w:rPr>
              <w:t>Subjects</w:t>
            </w:r>
          </w:p>
        </w:tc>
        <w:tc>
          <w:tcPr>
            <w:tcW w:w="3578" w:type="dxa"/>
            <w:shd w:val="clear" w:color="auto" w:fill="FFFFFF"/>
          </w:tcPr>
          <w:p w14:paraId="17B45675" w14:textId="77777777" w:rsidR="001526AE" w:rsidRPr="003C7580" w:rsidRDefault="001526AE" w:rsidP="001526AE">
            <w:pPr>
              <w:jc w:val="center"/>
              <w:rPr>
                <w:rFonts w:ascii="Times New Roman" w:hAnsi="Times New Roman" w:cs="Times New Roman"/>
                <w:b/>
                <w:bCs/>
                <w:iCs/>
                <w:sz w:val="24"/>
                <w:szCs w:val="24"/>
              </w:rPr>
            </w:pPr>
            <w:r w:rsidRPr="003C7580">
              <w:rPr>
                <w:rFonts w:ascii="Times New Roman" w:hAnsi="Times New Roman" w:cs="Times New Roman"/>
                <w:b/>
                <w:bCs/>
                <w:iCs/>
                <w:sz w:val="24"/>
                <w:szCs w:val="24"/>
              </w:rPr>
              <w:t>Öğrenme Çıktısı</w:t>
            </w:r>
          </w:p>
          <w:p w14:paraId="15CAB8EA" w14:textId="7C65818B" w:rsidR="001526AE" w:rsidRPr="00014C9D" w:rsidRDefault="001526AE" w:rsidP="001526AE">
            <w:pPr>
              <w:jc w:val="center"/>
              <w:rPr>
                <w:rFonts w:ascii="Times New Roman" w:hAnsi="Times New Roman" w:cs="Times New Roman"/>
                <w:i/>
                <w:sz w:val="24"/>
                <w:szCs w:val="24"/>
              </w:rPr>
            </w:pPr>
            <w:r w:rsidRPr="003C7580">
              <w:rPr>
                <w:rFonts w:ascii="Times New Roman" w:hAnsi="Times New Roman" w:cs="Times New Roman"/>
                <w:i/>
                <w:sz w:val="24"/>
                <w:szCs w:val="24"/>
              </w:rPr>
              <w:t>Learning Outcome</w:t>
            </w:r>
          </w:p>
        </w:tc>
      </w:tr>
      <w:tr w:rsidR="001526AE" w:rsidRPr="00014C9D" w14:paraId="395C3A25" w14:textId="77777777" w:rsidTr="009E2732">
        <w:trPr>
          <w:trHeight w:val="164"/>
        </w:trPr>
        <w:tc>
          <w:tcPr>
            <w:tcW w:w="1645" w:type="dxa"/>
            <w:vMerge/>
            <w:shd w:val="clear" w:color="auto" w:fill="FFFFFF"/>
            <w:vAlign w:val="center"/>
          </w:tcPr>
          <w:p w14:paraId="23FB0B89"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70F64B1A"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33AC1776"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6C0CDCCF"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47FF453"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7BCCE931"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7F1B0338"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5D27B6CB" w14:textId="77777777" w:rsidR="001526AE" w:rsidRPr="003C7580" w:rsidRDefault="001526AE" w:rsidP="001526AE">
            <w:pPr>
              <w:pStyle w:val="ListeParagraf"/>
              <w:numPr>
                <w:ilvl w:val="0"/>
                <w:numId w:val="3"/>
              </w:numPr>
              <w:ind w:left="225" w:hanging="225"/>
              <w:jc w:val="both"/>
              <w:rPr>
                <w:rFonts w:ascii="Times New Roman" w:hAnsi="Times New Roman" w:cs="Times New Roman"/>
                <w:b/>
                <w:bCs/>
                <w:iCs/>
                <w:sz w:val="24"/>
                <w:szCs w:val="24"/>
              </w:rPr>
            </w:pPr>
            <w:r w:rsidRPr="003C7580">
              <w:rPr>
                <w:rFonts w:ascii="Times New Roman" w:hAnsi="Times New Roman" w:cs="Times New Roman"/>
                <w:b/>
                <w:bCs/>
                <w:sz w:val="24"/>
                <w:szCs w:val="24"/>
              </w:rPr>
              <w:t xml:space="preserve">Bağımlılık ve Bağımsızlık Kavramları </w:t>
            </w:r>
          </w:p>
          <w:p w14:paraId="579C68FB" w14:textId="77777777" w:rsidR="001526AE" w:rsidRPr="003C7580" w:rsidRDefault="001526AE" w:rsidP="001526AE">
            <w:pPr>
              <w:rPr>
                <w:rFonts w:ascii="Times New Roman" w:hAnsi="Times New Roman" w:cs="Times New Roman"/>
                <w:i/>
                <w:iCs/>
                <w:sz w:val="24"/>
                <w:szCs w:val="24"/>
              </w:rPr>
            </w:pPr>
            <w:r w:rsidRPr="003C7580">
              <w:rPr>
                <w:rFonts w:ascii="Times New Roman" w:hAnsi="Times New Roman" w:cs="Times New Roman"/>
                <w:i/>
                <w:iCs/>
                <w:sz w:val="24"/>
                <w:szCs w:val="24"/>
              </w:rPr>
              <w:t xml:space="preserve">1- Concepts of Dependence and Independence </w:t>
            </w:r>
          </w:p>
          <w:p w14:paraId="14CD2171" w14:textId="77777777" w:rsidR="001526AE" w:rsidRPr="00014C9D" w:rsidRDefault="001526AE" w:rsidP="001526AE">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c>
          <w:tcPr>
            <w:tcW w:w="3578" w:type="dxa"/>
            <w:shd w:val="clear" w:color="auto" w:fill="FFFFFF"/>
          </w:tcPr>
          <w:p w14:paraId="267439DB" w14:textId="77777777" w:rsidR="001526AE" w:rsidRDefault="001526AE" w:rsidP="001526AE">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Bağımlılık kavramını tanımlar.</w:t>
            </w:r>
          </w:p>
          <w:p w14:paraId="53DC43C6" w14:textId="77777777" w:rsidR="001526AE" w:rsidRPr="003C7580" w:rsidRDefault="001526AE" w:rsidP="001526AE">
            <w:pPr>
              <w:pStyle w:val="ListeParagraf"/>
              <w:ind w:left="0"/>
              <w:jc w:val="both"/>
              <w:rPr>
                <w:rFonts w:ascii="Times New Roman" w:hAnsi="Times New Roman" w:cs="Times New Roman"/>
                <w:b/>
                <w:bCs/>
                <w:sz w:val="24"/>
                <w:szCs w:val="24"/>
              </w:rPr>
            </w:pPr>
          </w:p>
          <w:p w14:paraId="2F285546" w14:textId="4420EC21" w:rsidR="001526AE" w:rsidRPr="00014C9D" w:rsidRDefault="001526AE" w:rsidP="001526AE">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r w:rsidRPr="003C7580">
              <w:rPr>
                <w:rFonts w:ascii="Times New Roman" w:hAnsi="Times New Roman" w:cs="Times New Roman"/>
                <w:i/>
                <w:iCs/>
                <w:sz w:val="24"/>
                <w:szCs w:val="24"/>
              </w:rPr>
              <w:t>Define the concept of addiction.</w:t>
            </w:r>
          </w:p>
        </w:tc>
      </w:tr>
      <w:tr w:rsidR="001526AE" w:rsidRPr="00014C9D" w14:paraId="3C61FFE9" w14:textId="77777777" w:rsidTr="009E2732">
        <w:trPr>
          <w:trHeight w:val="164"/>
        </w:trPr>
        <w:tc>
          <w:tcPr>
            <w:tcW w:w="1645" w:type="dxa"/>
            <w:vMerge/>
            <w:shd w:val="clear" w:color="auto" w:fill="FFFFFF"/>
            <w:vAlign w:val="center"/>
          </w:tcPr>
          <w:p w14:paraId="222F5D82"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0E230352"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70431204"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58170A41"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06F1418C"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706C5AD8"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07E5F926"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48" w:type="dxa"/>
            <w:shd w:val="clear" w:color="auto" w:fill="FFFFFF"/>
          </w:tcPr>
          <w:p w14:paraId="74FD2022" w14:textId="77777777" w:rsidR="001526AE" w:rsidRPr="00805C0E" w:rsidRDefault="001526AE" w:rsidP="001526AE">
            <w:pPr>
              <w:pStyle w:val="ListeParagraf"/>
              <w:numPr>
                <w:ilvl w:val="0"/>
                <w:numId w:val="3"/>
              </w:numPr>
              <w:ind w:left="225" w:hanging="225"/>
              <w:jc w:val="both"/>
              <w:rPr>
                <w:rFonts w:ascii="Times New Roman" w:hAnsi="Times New Roman" w:cs="Times New Roman"/>
                <w:b/>
                <w:bCs/>
                <w:iCs/>
                <w:sz w:val="24"/>
                <w:szCs w:val="24"/>
              </w:rPr>
            </w:pPr>
            <w:r w:rsidRPr="003C7580">
              <w:rPr>
                <w:rFonts w:ascii="Times New Roman" w:hAnsi="Times New Roman" w:cs="Times New Roman"/>
                <w:b/>
                <w:bCs/>
                <w:sz w:val="24"/>
                <w:szCs w:val="24"/>
              </w:rPr>
              <w:t xml:space="preserve">Bağımlılığın Nedenleri ve Risk Faktörleri </w:t>
            </w:r>
          </w:p>
          <w:p w14:paraId="2DC6AD04" w14:textId="77777777" w:rsidR="001526AE" w:rsidRPr="00805C0E" w:rsidRDefault="001526AE" w:rsidP="001526AE">
            <w:pPr>
              <w:jc w:val="both"/>
              <w:rPr>
                <w:rFonts w:ascii="Times New Roman" w:hAnsi="Times New Roman" w:cs="Times New Roman"/>
                <w:b/>
                <w:bCs/>
                <w:iCs/>
                <w:sz w:val="24"/>
                <w:szCs w:val="24"/>
              </w:rPr>
            </w:pPr>
          </w:p>
          <w:p w14:paraId="6B21F92E" w14:textId="39E84540" w:rsidR="001526AE" w:rsidRPr="00014C9D" w:rsidRDefault="001526AE" w:rsidP="001526AE">
            <w:pPr>
              <w:rPr>
                <w:rFonts w:ascii="Times New Roman" w:hAnsi="Times New Roman" w:cs="Times New Roman"/>
                <w:b/>
                <w:sz w:val="24"/>
                <w:szCs w:val="24"/>
              </w:rPr>
            </w:pPr>
            <w:r>
              <w:rPr>
                <w:rFonts w:ascii="Times New Roman" w:hAnsi="Times New Roman" w:cs="Times New Roman"/>
                <w:i/>
                <w:iCs/>
                <w:sz w:val="24"/>
                <w:szCs w:val="24"/>
              </w:rPr>
              <w:t>2-</w:t>
            </w:r>
            <w:r w:rsidRPr="003C7580">
              <w:rPr>
                <w:rFonts w:ascii="Times New Roman" w:hAnsi="Times New Roman" w:cs="Times New Roman"/>
                <w:i/>
                <w:iCs/>
                <w:sz w:val="24"/>
                <w:szCs w:val="24"/>
              </w:rPr>
              <w:t xml:space="preserve"> Causes and Risk Factors of Addiction</w:t>
            </w:r>
          </w:p>
        </w:tc>
        <w:tc>
          <w:tcPr>
            <w:tcW w:w="3578" w:type="dxa"/>
            <w:shd w:val="clear" w:color="auto" w:fill="FFFFFF"/>
          </w:tcPr>
          <w:p w14:paraId="32A5F10A" w14:textId="77777777" w:rsidR="001526AE" w:rsidRDefault="001526AE" w:rsidP="001526AE">
            <w:pPr>
              <w:pStyle w:val="ListeParagraf"/>
              <w:ind w:left="0"/>
              <w:jc w:val="both"/>
              <w:rPr>
                <w:rFonts w:ascii="Times New Roman" w:hAnsi="Times New Roman" w:cs="Times New Roman"/>
                <w:b/>
                <w:bCs/>
                <w:sz w:val="24"/>
                <w:szCs w:val="24"/>
              </w:rPr>
            </w:pPr>
            <w:r w:rsidRPr="003C7580">
              <w:rPr>
                <w:rFonts w:ascii="Times New Roman" w:hAnsi="Times New Roman" w:cs="Times New Roman"/>
                <w:b/>
                <w:bCs/>
                <w:sz w:val="24"/>
                <w:szCs w:val="24"/>
              </w:rPr>
              <w:t>Bağımlılığın nedenlerini ve risk faktörlerini analiz eder.</w:t>
            </w:r>
          </w:p>
          <w:p w14:paraId="231CDE02" w14:textId="77777777" w:rsidR="001526AE" w:rsidRDefault="001526AE" w:rsidP="001526AE">
            <w:pPr>
              <w:pStyle w:val="ListeParagraf"/>
              <w:ind w:left="0"/>
              <w:jc w:val="both"/>
              <w:rPr>
                <w:rFonts w:ascii="Times New Roman" w:hAnsi="Times New Roman" w:cs="Times New Roman"/>
                <w:b/>
                <w:bCs/>
                <w:sz w:val="24"/>
                <w:szCs w:val="24"/>
              </w:rPr>
            </w:pPr>
          </w:p>
          <w:p w14:paraId="576E4536" w14:textId="257DB03F" w:rsidR="001526AE" w:rsidRPr="00014C9D" w:rsidRDefault="001526AE" w:rsidP="001526AE">
            <w:pPr>
              <w:rPr>
                <w:rFonts w:ascii="Times New Roman" w:hAnsi="Times New Roman" w:cs="Times New Roman"/>
                <w:b/>
                <w:sz w:val="24"/>
                <w:szCs w:val="24"/>
              </w:rPr>
            </w:pPr>
            <w:r w:rsidRPr="003C7580">
              <w:rPr>
                <w:rFonts w:ascii="Times New Roman" w:hAnsi="Times New Roman" w:cs="Times New Roman"/>
                <w:i/>
                <w:sz w:val="24"/>
                <w:szCs w:val="24"/>
              </w:rPr>
              <w:t>A</w:t>
            </w:r>
            <w:r w:rsidRPr="003C7580">
              <w:rPr>
                <w:rFonts w:ascii="Times New Roman" w:hAnsi="Times New Roman" w:cs="Times New Roman"/>
                <w:i/>
                <w:iCs/>
                <w:sz w:val="24"/>
                <w:szCs w:val="24"/>
              </w:rPr>
              <w:t>nalyze the causes and risk factors of addiction.</w:t>
            </w:r>
          </w:p>
        </w:tc>
      </w:tr>
      <w:tr w:rsidR="001526AE" w:rsidRPr="00014C9D" w14:paraId="17E2727C" w14:textId="77777777" w:rsidTr="009E2732">
        <w:trPr>
          <w:trHeight w:val="164"/>
        </w:trPr>
        <w:tc>
          <w:tcPr>
            <w:tcW w:w="1645" w:type="dxa"/>
            <w:vMerge/>
            <w:shd w:val="clear" w:color="auto" w:fill="FFFFFF"/>
            <w:vAlign w:val="center"/>
          </w:tcPr>
          <w:p w14:paraId="16A35893"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1389CB75"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284F08FE"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7B18C8AB"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00D74482"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5D6BD06B"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0C27849F"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46D7DD0D" w14:textId="77777777" w:rsidR="001526AE" w:rsidRPr="00805C0E" w:rsidRDefault="001526AE" w:rsidP="001526AE">
            <w:pPr>
              <w:pStyle w:val="ListeParagraf"/>
              <w:numPr>
                <w:ilvl w:val="0"/>
                <w:numId w:val="3"/>
              </w:numPr>
              <w:ind w:left="225" w:hanging="225"/>
              <w:jc w:val="both"/>
              <w:rPr>
                <w:rFonts w:ascii="Times New Roman" w:hAnsi="Times New Roman" w:cs="Times New Roman"/>
                <w:b/>
                <w:bCs/>
                <w:iCs/>
                <w:sz w:val="24"/>
                <w:szCs w:val="24"/>
              </w:rPr>
            </w:pPr>
            <w:r w:rsidRPr="003C7580">
              <w:rPr>
                <w:rFonts w:ascii="Times New Roman" w:hAnsi="Times New Roman" w:cs="Times New Roman"/>
                <w:b/>
                <w:bCs/>
                <w:sz w:val="24"/>
                <w:szCs w:val="24"/>
              </w:rPr>
              <w:t>Bağımlı Kişilik Özellikleri</w:t>
            </w:r>
          </w:p>
          <w:p w14:paraId="624815C9" w14:textId="77777777" w:rsidR="001526AE" w:rsidRPr="00805C0E" w:rsidRDefault="001526AE" w:rsidP="001526AE">
            <w:pPr>
              <w:jc w:val="both"/>
              <w:rPr>
                <w:rFonts w:ascii="Times New Roman" w:hAnsi="Times New Roman" w:cs="Times New Roman"/>
                <w:b/>
                <w:bCs/>
                <w:iCs/>
                <w:sz w:val="24"/>
                <w:szCs w:val="24"/>
              </w:rPr>
            </w:pPr>
          </w:p>
          <w:p w14:paraId="74E6D2E2" w14:textId="0278A69A" w:rsidR="001526AE" w:rsidRPr="00014C9D" w:rsidRDefault="001526AE" w:rsidP="001526AE">
            <w:pPr>
              <w:rPr>
                <w:rFonts w:ascii="Times New Roman" w:hAnsi="Times New Roman" w:cs="Times New Roman"/>
                <w:b/>
                <w:sz w:val="24"/>
                <w:szCs w:val="24"/>
              </w:rPr>
            </w:pPr>
            <w:r w:rsidRPr="003C7580">
              <w:rPr>
                <w:rFonts w:ascii="Times New Roman" w:hAnsi="Times New Roman" w:cs="Times New Roman"/>
                <w:i/>
                <w:iCs/>
                <w:sz w:val="24"/>
                <w:szCs w:val="24"/>
              </w:rPr>
              <w:t>3</w:t>
            </w:r>
            <w:r>
              <w:rPr>
                <w:rFonts w:ascii="Times New Roman" w:hAnsi="Times New Roman" w:cs="Times New Roman"/>
                <w:i/>
                <w:iCs/>
                <w:sz w:val="24"/>
                <w:szCs w:val="24"/>
              </w:rPr>
              <w:t>-</w:t>
            </w:r>
            <w:r w:rsidRPr="003C7580">
              <w:rPr>
                <w:rFonts w:ascii="Times New Roman" w:hAnsi="Times New Roman" w:cs="Times New Roman"/>
                <w:i/>
                <w:iCs/>
                <w:sz w:val="24"/>
                <w:szCs w:val="24"/>
              </w:rPr>
              <w:t>Dependent Personality Traits.</w:t>
            </w:r>
          </w:p>
        </w:tc>
        <w:tc>
          <w:tcPr>
            <w:tcW w:w="3578" w:type="dxa"/>
            <w:shd w:val="clear" w:color="auto" w:fill="FFFFFF"/>
          </w:tcPr>
          <w:p w14:paraId="22031807" w14:textId="77777777" w:rsidR="001526AE" w:rsidRPr="003C7580" w:rsidRDefault="001526AE" w:rsidP="001526AE">
            <w:pPr>
              <w:pStyle w:val="ListeParagraf"/>
              <w:ind w:left="0"/>
              <w:jc w:val="both"/>
              <w:rPr>
                <w:rFonts w:ascii="Times New Roman" w:hAnsi="Times New Roman" w:cs="Times New Roman"/>
                <w:b/>
                <w:bCs/>
                <w:sz w:val="24"/>
                <w:szCs w:val="24"/>
              </w:rPr>
            </w:pPr>
            <w:r w:rsidRPr="003C7580">
              <w:rPr>
                <w:rFonts w:ascii="Times New Roman" w:hAnsi="Times New Roman" w:cs="Times New Roman"/>
                <w:b/>
                <w:bCs/>
                <w:sz w:val="24"/>
                <w:szCs w:val="24"/>
              </w:rPr>
              <w:t>Bağımlı kişilik özelliklerini sıralar.</w:t>
            </w:r>
          </w:p>
          <w:p w14:paraId="6BBD765E" w14:textId="77777777" w:rsidR="001526AE" w:rsidRDefault="001526AE" w:rsidP="001526AE">
            <w:pPr>
              <w:pStyle w:val="ListeParagraf"/>
              <w:ind w:left="0"/>
              <w:jc w:val="both"/>
              <w:rPr>
                <w:rFonts w:ascii="Times New Roman" w:hAnsi="Times New Roman" w:cs="Times New Roman"/>
                <w:i/>
                <w:iCs/>
                <w:sz w:val="24"/>
                <w:szCs w:val="24"/>
              </w:rPr>
            </w:pPr>
          </w:p>
          <w:p w14:paraId="36EF5D7E" w14:textId="5E72EC55" w:rsidR="001526AE" w:rsidRPr="00014C9D" w:rsidRDefault="001526AE" w:rsidP="001526AE">
            <w:pPr>
              <w:rPr>
                <w:rFonts w:ascii="Times New Roman" w:hAnsi="Times New Roman" w:cs="Times New Roman"/>
                <w:b/>
                <w:sz w:val="24"/>
                <w:szCs w:val="24"/>
              </w:rPr>
            </w:pPr>
            <w:r w:rsidRPr="003C7580">
              <w:rPr>
                <w:rFonts w:ascii="Times New Roman" w:hAnsi="Times New Roman" w:cs="Times New Roman"/>
                <w:i/>
                <w:iCs/>
                <w:sz w:val="24"/>
                <w:szCs w:val="24"/>
              </w:rPr>
              <w:t>List the dependent personality traits.</w:t>
            </w:r>
          </w:p>
        </w:tc>
      </w:tr>
      <w:tr w:rsidR="001526AE" w:rsidRPr="00014C9D" w14:paraId="295CE8A8" w14:textId="77777777" w:rsidTr="009E2732">
        <w:trPr>
          <w:trHeight w:val="164"/>
        </w:trPr>
        <w:tc>
          <w:tcPr>
            <w:tcW w:w="1645" w:type="dxa"/>
            <w:vMerge/>
            <w:shd w:val="clear" w:color="auto" w:fill="FFFFFF"/>
            <w:vAlign w:val="center"/>
          </w:tcPr>
          <w:p w14:paraId="654EAC00"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16297B9B"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5077A999"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19B22694"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627EC6FE"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34A4E633"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352009E5"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5634973C" w14:textId="77777777" w:rsidR="001526AE" w:rsidRDefault="001526AE" w:rsidP="001526AE">
            <w:pPr>
              <w:rPr>
                <w:rFonts w:ascii="Times New Roman" w:hAnsi="Times New Roman" w:cs="Times New Roman"/>
                <w:b/>
                <w:bCs/>
                <w:sz w:val="24"/>
                <w:szCs w:val="24"/>
              </w:rPr>
            </w:pPr>
            <w:r>
              <w:rPr>
                <w:rFonts w:ascii="Times New Roman" w:hAnsi="Times New Roman" w:cs="Times New Roman"/>
                <w:b/>
                <w:bCs/>
                <w:sz w:val="24"/>
                <w:szCs w:val="24"/>
              </w:rPr>
              <w:t>4-Alkol ve Madde Bağımlılığı</w:t>
            </w:r>
          </w:p>
          <w:p w14:paraId="3A9ACBD0" w14:textId="77777777" w:rsidR="001526AE" w:rsidRPr="003C7580" w:rsidRDefault="001526AE" w:rsidP="001526AE">
            <w:pPr>
              <w:rPr>
                <w:rFonts w:ascii="Times New Roman" w:hAnsi="Times New Roman" w:cs="Times New Roman"/>
                <w:b/>
                <w:bCs/>
                <w:sz w:val="24"/>
                <w:szCs w:val="24"/>
              </w:rPr>
            </w:pPr>
          </w:p>
          <w:p w14:paraId="161A92BF" w14:textId="5F89BD6E" w:rsidR="001526AE" w:rsidRPr="00014C9D" w:rsidRDefault="001526AE" w:rsidP="001526AE">
            <w:pPr>
              <w:rPr>
                <w:rFonts w:ascii="Times New Roman" w:hAnsi="Times New Roman" w:cs="Times New Roman"/>
                <w:b/>
                <w:sz w:val="24"/>
                <w:szCs w:val="24"/>
              </w:rPr>
            </w:pPr>
            <w:r>
              <w:rPr>
                <w:rFonts w:ascii="Times New Roman" w:hAnsi="Times New Roman" w:cs="Times New Roman"/>
                <w:i/>
                <w:iCs/>
                <w:sz w:val="24"/>
                <w:szCs w:val="24"/>
              </w:rPr>
              <w:t>4-</w:t>
            </w:r>
            <w:r w:rsidRPr="003C7580">
              <w:rPr>
                <w:rFonts w:ascii="Times New Roman" w:hAnsi="Times New Roman" w:cs="Times New Roman"/>
                <w:i/>
                <w:iCs/>
                <w:sz w:val="24"/>
                <w:szCs w:val="24"/>
              </w:rPr>
              <w:t>Alcohol and Drug Addiction</w:t>
            </w:r>
          </w:p>
        </w:tc>
        <w:tc>
          <w:tcPr>
            <w:tcW w:w="3578" w:type="dxa"/>
            <w:shd w:val="clear" w:color="auto" w:fill="FFFFFF"/>
          </w:tcPr>
          <w:p w14:paraId="0B4454EB" w14:textId="77777777" w:rsidR="001526AE" w:rsidRPr="003C7580" w:rsidRDefault="001526AE" w:rsidP="001526AE">
            <w:pPr>
              <w:pStyle w:val="ListeParagraf"/>
              <w:ind w:left="0"/>
              <w:jc w:val="both"/>
              <w:rPr>
                <w:rFonts w:ascii="Times New Roman" w:hAnsi="Times New Roman" w:cs="Times New Roman"/>
                <w:b/>
                <w:bCs/>
                <w:sz w:val="24"/>
                <w:szCs w:val="24"/>
              </w:rPr>
            </w:pPr>
            <w:r w:rsidRPr="003C7580">
              <w:rPr>
                <w:rFonts w:ascii="Times New Roman" w:hAnsi="Times New Roman" w:cs="Times New Roman"/>
                <w:b/>
                <w:bCs/>
                <w:sz w:val="24"/>
                <w:szCs w:val="24"/>
              </w:rPr>
              <w:t>Alkol ve madde bağımlılığının etkilerini ve sonuçlarını tanımlar.</w:t>
            </w:r>
          </w:p>
          <w:p w14:paraId="577A66C1" w14:textId="77777777" w:rsidR="001526AE" w:rsidRDefault="001526AE" w:rsidP="001526AE">
            <w:pPr>
              <w:pStyle w:val="ListeParagraf"/>
              <w:ind w:left="0"/>
              <w:jc w:val="both"/>
              <w:rPr>
                <w:rFonts w:ascii="Times New Roman" w:hAnsi="Times New Roman" w:cs="Times New Roman"/>
                <w:i/>
                <w:iCs/>
                <w:sz w:val="24"/>
                <w:szCs w:val="24"/>
              </w:rPr>
            </w:pPr>
          </w:p>
          <w:p w14:paraId="5D29D854" w14:textId="0DC4DA79" w:rsidR="001526AE" w:rsidRPr="00014C9D" w:rsidRDefault="001526AE" w:rsidP="001526AE">
            <w:pPr>
              <w:rPr>
                <w:rFonts w:ascii="Times New Roman" w:hAnsi="Times New Roman" w:cs="Times New Roman"/>
                <w:sz w:val="24"/>
                <w:szCs w:val="24"/>
              </w:rPr>
            </w:pPr>
            <w:r w:rsidRPr="003C7580">
              <w:rPr>
                <w:rFonts w:ascii="Times New Roman" w:hAnsi="Times New Roman" w:cs="Times New Roman"/>
                <w:i/>
                <w:iCs/>
                <w:sz w:val="24"/>
                <w:szCs w:val="24"/>
              </w:rPr>
              <w:t>Define the effects and consequences of alcohol and substance addiction..</w:t>
            </w:r>
          </w:p>
        </w:tc>
      </w:tr>
      <w:tr w:rsidR="001526AE" w:rsidRPr="00014C9D" w14:paraId="481723B8" w14:textId="77777777" w:rsidTr="009E2732">
        <w:trPr>
          <w:trHeight w:val="164"/>
        </w:trPr>
        <w:tc>
          <w:tcPr>
            <w:tcW w:w="1645" w:type="dxa"/>
            <w:vMerge/>
            <w:shd w:val="clear" w:color="auto" w:fill="FFFFFF"/>
            <w:vAlign w:val="center"/>
          </w:tcPr>
          <w:p w14:paraId="6C563C36"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547" w:type="dxa"/>
            <w:vMerge/>
            <w:shd w:val="clear" w:color="auto" w:fill="FFFFFF"/>
            <w:vAlign w:val="center"/>
          </w:tcPr>
          <w:p w14:paraId="4350D2E3"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4" w:type="dxa"/>
            <w:vMerge/>
            <w:shd w:val="clear" w:color="auto" w:fill="FFFFFF"/>
            <w:vAlign w:val="center"/>
          </w:tcPr>
          <w:p w14:paraId="0EB71E44"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565" w:type="dxa"/>
            <w:vMerge/>
            <w:shd w:val="clear" w:color="auto" w:fill="FFFFFF"/>
            <w:vAlign w:val="center"/>
          </w:tcPr>
          <w:p w14:paraId="2210DB57"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7BBB5AC4"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5D95F9F4"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710" w:type="dxa"/>
            <w:vMerge/>
            <w:shd w:val="clear" w:color="auto" w:fill="FFFFFF"/>
            <w:vAlign w:val="center"/>
          </w:tcPr>
          <w:p w14:paraId="5DA2DD15"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848" w:type="dxa"/>
            <w:shd w:val="clear" w:color="auto" w:fill="FFFFFF"/>
          </w:tcPr>
          <w:p w14:paraId="56D417F0" w14:textId="77777777" w:rsidR="001526AE" w:rsidRDefault="001526AE" w:rsidP="001526AE">
            <w:pPr>
              <w:rPr>
                <w:rFonts w:ascii="Times New Roman" w:hAnsi="Times New Roman" w:cs="Times New Roman"/>
                <w:b/>
                <w:bCs/>
                <w:sz w:val="24"/>
                <w:szCs w:val="24"/>
              </w:rPr>
            </w:pPr>
            <w:r>
              <w:rPr>
                <w:rFonts w:ascii="Times New Roman" w:hAnsi="Times New Roman" w:cs="Times New Roman"/>
                <w:b/>
                <w:bCs/>
                <w:sz w:val="24"/>
                <w:szCs w:val="24"/>
              </w:rPr>
              <w:t>5- Tütün Bağımlılığı</w:t>
            </w:r>
          </w:p>
          <w:p w14:paraId="21A74102" w14:textId="77777777" w:rsidR="001526AE" w:rsidRPr="003C7580" w:rsidRDefault="001526AE" w:rsidP="001526AE">
            <w:pPr>
              <w:rPr>
                <w:rFonts w:ascii="Times New Roman" w:hAnsi="Times New Roman" w:cs="Times New Roman"/>
                <w:b/>
                <w:bCs/>
                <w:iCs/>
                <w:sz w:val="24"/>
                <w:szCs w:val="24"/>
              </w:rPr>
            </w:pPr>
          </w:p>
          <w:p w14:paraId="75CAAA83" w14:textId="2875B601" w:rsidR="001526AE" w:rsidRPr="00014C9D" w:rsidRDefault="001526AE" w:rsidP="001526AE">
            <w:pPr>
              <w:rPr>
                <w:rFonts w:ascii="Times New Roman" w:hAnsi="Times New Roman" w:cs="Times New Roman"/>
                <w:b/>
                <w:sz w:val="24"/>
                <w:szCs w:val="24"/>
              </w:rPr>
            </w:pPr>
            <w:r>
              <w:rPr>
                <w:rFonts w:ascii="Times New Roman" w:hAnsi="Times New Roman" w:cs="Times New Roman"/>
                <w:i/>
                <w:sz w:val="24"/>
                <w:szCs w:val="24"/>
              </w:rPr>
              <w:t>5-</w:t>
            </w:r>
            <w:r w:rsidRPr="003C7580">
              <w:rPr>
                <w:rFonts w:ascii="Times New Roman" w:hAnsi="Times New Roman" w:cs="Times New Roman"/>
                <w:i/>
                <w:sz w:val="24"/>
                <w:szCs w:val="24"/>
              </w:rPr>
              <w:t>Tobacco Addiction</w:t>
            </w:r>
          </w:p>
        </w:tc>
        <w:tc>
          <w:tcPr>
            <w:tcW w:w="3578" w:type="dxa"/>
            <w:shd w:val="clear" w:color="auto" w:fill="FFFFFF"/>
          </w:tcPr>
          <w:p w14:paraId="52134883" w14:textId="77777777" w:rsidR="001526AE" w:rsidRPr="003C7580" w:rsidRDefault="001526AE" w:rsidP="001526AE">
            <w:pPr>
              <w:pStyle w:val="ListeParagraf"/>
              <w:ind w:left="0"/>
              <w:jc w:val="both"/>
              <w:rPr>
                <w:rFonts w:ascii="Times New Roman" w:hAnsi="Times New Roman" w:cs="Times New Roman"/>
                <w:b/>
                <w:bCs/>
                <w:sz w:val="24"/>
                <w:szCs w:val="24"/>
              </w:rPr>
            </w:pPr>
            <w:r w:rsidRPr="003C7580">
              <w:rPr>
                <w:rFonts w:ascii="Times New Roman" w:hAnsi="Times New Roman" w:cs="Times New Roman"/>
                <w:b/>
                <w:bCs/>
                <w:sz w:val="24"/>
                <w:szCs w:val="24"/>
              </w:rPr>
              <w:t>Tütün bağımlılığı göstergelerini sıralar.</w:t>
            </w:r>
          </w:p>
          <w:p w14:paraId="48D1A0BB" w14:textId="77777777" w:rsidR="001526AE" w:rsidRDefault="001526AE" w:rsidP="001526AE">
            <w:pPr>
              <w:pStyle w:val="ListeParagraf"/>
              <w:ind w:left="0"/>
              <w:jc w:val="both"/>
              <w:rPr>
                <w:rFonts w:ascii="Times New Roman" w:hAnsi="Times New Roman" w:cs="Times New Roman"/>
                <w:i/>
                <w:iCs/>
                <w:sz w:val="24"/>
                <w:szCs w:val="24"/>
              </w:rPr>
            </w:pPr>
          </w:p>
          <w:p w14:paraId="62A0A642" w14:textId="2D10094A" w:rsidR="001526AE" w:rsidRPr="00014C9D" w:rsidRDefault="001526AE" w:rsidP="001526AE">
            <w:pPr>
              <w:rPr>
                <w:rFonts w:ascii="Times New Roman" w:hAnsi="Times New Roman" w:cs="Times New Roman"/>
                <w:b/>
                <w:sz w:val="24"/>
                <w:szCs w:val="24"/>
              </w:rPr>
            </w:pPr>
            <w:r w:rsidRPr="003C7580">
              <w:rPr>
                <w:rFonts w:ascii="Times New Roman" w:hAnsi="Times New Roman" w:cs="Times New Roman"/>
                <w:i/>
                <w:iCs/>
                <w:sz w:val="24"/>
                <w:szCs w:val="24"/>
              </w:rPr>
              <w:t>List the indicators of tobacco addiction.</w:t>
            </w:r>
          </w:p>
        </w:tc>
      </w:tr>
      <w:tr w:rsidR="001526AE" w:rsidRPr="00014C9D" w14:paraId="007CF91A" w14:textId="77777777" w:rsidTr="009E2732">
        <w:trPr>
          <w:trHeight w:val="164"/>
        </w:trPr>
        <w:tc>
          <w:tcPr>
            <w:tcW w:w="1645" w:type="dxa"/>
            <w:vMerge/>
            <w:shd w:val="clear" w:color="auto" w:fill="FFFFFF"/>
            <w:vAlign w:val="center"/>
          </w:tcPr>
          <w:p w14:paraId="3AC21958"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43531418"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6536AF5D"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7DF26A08"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57DAC0A5"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7E1D7100"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4A84FEE4"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6EE21572" w14:textId="77777777" w:rsidR="001526AE" w:rsidRDefault="001526AE" w:rsidP="001526AE">
            <w:pPr>
              <w:rPr>
                <w:rFonts w:ascii="Times New Roman" w:hAnsi="Times New Roman" w:cs="Times New Roman"/>
                <w:b/>
                <w:bCs/>
                <w:sz w:val="24"/>
                <w:szCs w:val="24"/>
              </w:rPr>
            </w:pPr>
            <w:r>
              <w:rPr>
                <w:rFonts w:ascii="Times New Roman" w:hAnsi="Times New Roman" w:cs="Times New Roman"/>
                <w:b/>
                <w:bCs/>
                <w:sz w:val="24"/>
                <w:szCs w:val="24"/>
              </w:rPr>
              <w:t>6-</w:t>
            </w:r>
            <w:r w:rsidRPr="003C7580">
              <w:rPr>
                <w:rFonts w:ascii="Times New Roman" w:hAnsi="Times New Roman" w:cs="Times New Roman"/>
                <w:b/>
                <w:bCs/>
                <w:sz w:val="24"/>
                <w:szCs w:val="24"/>
              </w:rPr>
              <w:t>Teknoloji ve İnternet Bağımlılığı</w:t>
            </w:r>
          </w:p>
          <w:p w14:paraId="725DB437" w14:textId="77777777" w:rsidR="001526AE" w:rsidRPr="003C7580" w:rsidRDefault="001526AE" w:rsidP="001526AE">
            <w:pPr>
              <w:rPr>
                <w:rFonts w:ascii="Times New Roman" w:hAnsi="Times New Roman" w:cs="Times New Roman"/>
                <w:b/>
                <w:bCs/>
                <w:iCs/>
                <w:sz w:val="24"/>
                <w:szCs w:val="24"/>
              </w:rPr>
            </w:pPr>
          </w:p>
          <w:p w14:paraId="1903470A" w14:textId="0FD7A149" w:rsidR="001526AE" w:rsidRPr="00014C9D" w:rsidRDefault="001526AE" w:rsidP="001526AE">
            <w:pPr>
              <w:rPr>
                <w:rFonts w:ascii="Times New Roman" w:hAnsi="Times New Roman" w:cs="Times New Roman"/>
                <w:b/>
                <w:sz w:val="24"/>
                <w:szCs w:val="24"/>
              </w:rPr>
            </w:pPr>
            <w:r>
              <w:rPr>
                <w:rFonts w:ascii="Times New Roman" w:hAnsi="Times New Roman" w:cs="Times New Roman"/>
                <w:i/>
                <w:iCs/>
                <w:sz w:val="24"/>
                <w:szCs w:val="24"/>
              </w:rPr>
              <w:t>6-</w:t>
            </w:r>
            <w:r w:rsidRPr="003C7580">
              <w:rPr>
                <w:rFonts w:ascii="Times New Roman" w:hAnsi="Times New Roman" w:cs="Times New Roman"/>
                <w:i/>
                <w:iCs/>
                <w:sz w:val="24"/>
                <w:szCs w:val="24"/>
              </w:rPr>
              <w:t>Technology and Internet Addiction</w:t>
            </w:r>
          </w:p>
        </w:tc>
        <w:tc>
          <w:tcPr>
            <w:tcW w:w="3578" w:type="dxa"/>
            <w:shd w:val="clear" w:color="auto" w:fill="FFFFFF"/>
          </w:tcPr>
          <w:p w14:paraId="39A67FF6" w14:textId="77777777" w:rsidR="001526AE" w:rsidRPr="003C7580" w:rsidRDefault="001526AE" w:rsidP="001526AE">
            <w:pPr>
              <w:pStyle w:val="ListeParagraf"/>
              <w:ind w:left="0"/>
              <w:jc w:val="both"/>
              <w:rPr>
                <w:rFonts w:ascii="Times New Roman" w:hAnsi="Times New Roman" w:cs="Times New Roman"/>
                <w:b/>
                <w:bCs/>
                <w:sz w:val="24"/>
                <w:szCs w:val="24"/>
              </w:rPr>
            </w:pPr>
            <w:r w:rsidRPr="003C7580">
              <w:rPr>
                <w:rFonts w:ascii="Times New Roman" w:hAnsi="Times New Roman" w:cs="Times New Roman"/>
                <w:b/>
                <w:bCs/>
                <w:sz w:val="24"/>
                <w:szCs w:val="24"/>
              </w:rPr>
              <w:t>Teknoloji ve internet bağımlılığının belirtilerini ve etkilerini tanımlar.</w:t>
            </w:r>
          </w:p>
          <w:p w14:paraId="4387C5FA" w14:textId="77777777" w:rsidR="001526AE" w:rsidRDefault="001526AE" w:rsidP="001526AE">
            <w:pPr>
              <w:pStyle w:val="ListeParagraf"/>
              <w:ind w:left="0"/>
              <w:jc w:val="both"/>
              <w:rPr>
                <w:rFonts w:ascii="Times New Roman" w:hAnsi="Times New Roman" w:cs="Times New Roman"/>
                <w:i/>
                <w:iCs/>
                <w:sz w:val="24"/>
                <w:szCs w:val="24"/>
              </w:rPr>
            </w:pPr>
          </w:p>
          <w:p w14:paraId="0BACD53B" w14:textId="4AC2D7D8" w:rsidR="001526AE" w:rsidRPr="00014C9D" w:rsidRDefault="001526AE" w:rsidP="001526AE">
            <w:pPr>
              <w:rPr>
                <w:rFonts w:ascii="Times New Roman" w:hAnsi="Times New Roman" w:cs="Times New Roman"/>
                <w:b/>
                <w:sz w:val="24"/>
                <w:szCs w:val="24"/>
              </w:rPr>
            </w:pPr>
            <w:r w:rsidRPr="003C7580">
              <w:rPr>
                <w:rFonts w:ascii="Times New Roman" w:hAnsi="Times New Roman" w:cs="Times New Roman"/>
                <w:i/>
                <w:iCs/>
                <w:sz w:val="24"/>
                <w:szCs w:val="24"/>
              </w:rPr>
              <w:t>Define the symptoms and effects of technology and internet addiction.</w:t>
            </w:r>
          </w:p>
        </w:tc>
      </w:tr>
      <w:tr w:rsidR="001526AE" w:rsidRPr="00014C9D" w14:paraId="3E6F5311" w14:textId="77777777" w:rsidTr="009E2732">
        <w:trPr>
          <w:trHeight w:val="164"/>
        </w:trPr>
        <w:tc>
          <w:tcPr>
            <w:tcW w:w="1645" w:type="dxa"/>
            <w:vMerge/>
            <w:shd w:val="clear" w:color="auto" w:fill="FFFFFF"/>
            <w:vAlign w:val="center"/>
          </w:tcPr>
          <w:p w14:paraId="556D048E"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52549893"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126E0E4E"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23278414"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3E02C084"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0AA06C36"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47640871"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25804FE4" w14:textId="77777777" w:rsidR="001526AE" w:rsidRDefault="001526AE" w:rsidP="001526AE">
            <w:pPr>
              <w:rPr>
                <w:rFonts w:ascii="Times New Roman" w:hAnsi="Times New Roman" w:cs="Times New Roman"/>
                <w:b/>
                <w:bCs/>
                <w:sz w:val="24"/>
                <w:szCs w:val="24"/>
              </w:rPr>
            </w:pPr>
            <w:r>
              <w:rPr>
                <w:rFonts w:ascii="Times New Roman" w:hAnsi="Times New Roman" w:cs="Times New Roman"/>
                <w:b/>
                <w:bCs/>
                <w:sz w:val="24"/>
                <w:szCs w:val="24"/>
              </w:rPr>
              <w:t>7-</w:t>
            </w:r>
            <w:r w:rsidRPr="003C7580">
              <w:rPr>
                <w:rFonts w:ascii="Times New Roman" w:hAnsi="Times New Roman" w:cs="Times New Roman"/>
                <w:b/>
                <w:bCs/>
                <w:sz w:val="24"/>
                <w:szCs w:val="24"/>
              </w:rPr>
              <w:t>Davranışsal Bağımlılıklar (Yeme, egzersiz, vb.)</w:t>
            </w:r>
          </w:p>
          <w:p w14:paraId="4685A157" w14:textId="77777777" w:rsidR="001526AE" w:rsidRPr="003C7580" w:rsidRDefault="001526AE" w:rsidP="001526AE">
            <w:pPr>
              <w:rPr>
                <w:rFonts w:ascii="Times New Roman" w:hAnsi="Times New Roman" w:cs="Times New Roman"/>
                <w:b/>
                <w:bCs/>
                <w:iCs/>
                <w:sz w:val="24"/>
                <w:szCs w:val="24"/>
              </w:rPr>
            </w:pPr>
          </w:p>
          <w:p w14:paraId="14D1C2B9" w14:textId="0F8B5356" w:rsidR="001526AE" w:rsidRPr="00014C9D" w:rsidRDefault="001526AE" w:rsidP="001526AE">
            <w:pPr>
              <w:rPr>
                <w:rFonts w:ascii="Times New Roman" w:hAnsi="Times New Roman" w:cs="Times New Roman"/>
                <w:b/>
                <w:sz w:val="24"/>
                <w:szCs w:val="24"/>
              </w:rPr>
            </w:pPr>
            <w:r>
              <w:rPr>
                <w:rFonts w:ascii="Times New Roman" w:hAnsi="Times New Roman" w:cs="Times New Roman"/>
                <w:i/>
                <w:iCs/>
                <w:sz w:val="24"/>
                <w:szCs w:val="24"/>
              </w:rPr>
              <w:t>7-</w:t>
            </w:r>
            <w:r w:rsidRPr="003C7580">
              <w:rPr>
                <w:rFonts w:ascii="Times New Roman" w:hAnsi="Times New Roman" w:cs="Times New Roman"/>
                <w:i/>
                <w:iCs/>
                <w:sz w:val="24"/>
                <w:szCs w:val="24"/>
              </w:rPr>
              <w:t>Behavioral Addictions (Eating, Exercise etc.)</w:t>
            </w:r>
          </w:p>
        </w:tc>
        <w:tc>
          <w:tcPr>
            <w:tcW w:w="3578" w:type="dxa"/>
            <w:shd w:val="clear" w:color="auto" w:fill="FFFFFF"/>
          </w:tcPr>
          <w:p w14:paraId="3D630D84" w14:textId="77777777" w:rsidR="001526AE" w:rsidRPr="003C7580" w:rsidRDefault="001526AE" w:rsidP="001526AE">
            <w:pPr>
              <w:pStyle w:val="ListeParagraf"/>
              <w:ind w:left="0"/>
              <w:jc w:val="both"/>
              <w:rPr>
                <w:rFonts w:ascii="Times New Roman" w:hAnsi="Times New Roman" w:cs="Times New Roman"/>
                <w:b/>
                <w:bCs/>
                <w:sz w:val="24"/>
                <w:szCs w:val="24"/>
              </w:rPr>
            </w:pPr>
            <w:r w:rsidRPr="003C7580">
              <w:rPr>
                <w:rFonts w:ascii="Times New Roman" w:hAnsi="Times New Roman" w:cs="Times New Roman"/>
                <w:b/>
                <w:bCs/>
                <w:sz w:val="24"/>
                <w:szCs w:val="24"/>
              </w:rPr>
              <w:t>Davranışsal bağımlılığa giren bağımlılıkları sıralar.</w:t>
            </w:r>
          </w:p>
          <w:p w14:paraId="1C0A5A7F" w14:textId="77777777" w:rsidR="001526AE" w:rsidRDefault="001526AE" w:rsidP="001526AE">
            <w:pPr>
              <w:pStyle w:val="ListeParagraf"/>
              <w:ind w:left="0"/>
              <w:jc w:val="both"/>
              <w:rPr>
                <w:rFonts w:ascii="Times New Roman" w:hAnsi="Times New Roman" w:cs="Times New Roman"/>
                <w:i/>
                <w:iCs/>
                <w:sz w:val="24"/>
                <w:szCs w:val="24"/>
              </w:rPr>
            </w:pPr>
          </w:p>
          <w:p w14:paraId="6148BC5E" w14:textId="543E6FEF" w:rsidR="001526AE" w:rsidRPr="00014C9D" w:rsidRDefault="001526AE" w:rsidP="001526AE">
            <w:pPr>
              <w:rPr>
                <w:rFonts w:ascii="Times New Roman" w:hAnsi="Times New Roman" w:cs="Times New Roman"/>
                <w:b/>
                <w:sz w:val="24"/>
                <w:szCs w:val="24"/>
              </w:rPr>
            </w:pPr>
            <w:r w:rsidRPr="003C7580">
              <w:rPr>
                <w:rFonts w:ascii="Times New Roman" w:hAnsi="Times New Roman" w:cs="Times New Roman"/>
                <w:i/>
                <w:iCs/>
                <w:sz w:val="24"/>
                <w:szCs w:val="24"/>
              </w:rPr>
              <w:t>List the addictions that fall under behavioral addiction.</w:t>
            </w:r>
          </w:p>
        </w:tc>
      </w:tr>
      <w:tr w:rsidR="001526AE" w:rsidRPr="00014C9D" w14:paraId="25D1689C" w14:textId="77777777" w:rsidTr="009E2732">
        <w:trPr>
          <w:trHeight w:val="164"/>
        </w:trPr>
        <w:tc>
          <w:tcPr>
            <w:tcW w:w="1645" w:type="dxa"/>
            <w:vMerge/>
            <w:shd w:val="clear" w:color="auto" w:fill="FFFFFF"/>
            <w:vAlign w:val="center"/>
          </w:tcPr>
          <w:p w14:paraId="4FD282C0"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547" w:type="dxa"/>
            <w:vMerge/>
            <w:shd w:val="clear" w:color="auto" w:fill="FFFFFF"/>
            <w:vAlign w:val="center"/>
          </w:tcPr>
          <w:p w14:paraId="59EED5D7"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4" w:type="dxa"/>
            <w:vMerge/>
            <w:shd w:val="clear" w:color="auto" w:fill="FFFFFF"/>
            <w:vAlign w:val="center"/>
          </w:tcPr>
          <w:p w14:paraId="3A8E8DFF"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565" w:type="dxa"/>
            <w:vMerge/>
            <w:shd w:val="clear" w:color="auto" w:fill="FFFFFF"/>
            <w:vAlign w:val="center"/>
          </w:tcPr>
          <w:p w14:paraId="09EA30E7"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7862C968"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00D5A388"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710" w:type="dxa"/>
            <w:vMerge/>
            <w:shd w:val="clear" w:color="auto" w:fill="FFFFFF"/>
            <w:vAlign w:val="center"/>
          </w:tcPr>
          <w:p w14:paraId="1EEF388E"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848" w:type="dxa"/>
            <w:shd w:val="clear" w:color="auto" w:fill="FFFFFF"/>
          </w:tcPr>
          <w:p w14:paraId="456F58C1" w14:textId="77777777" w:rsidR="001526AE" w:rsidRDefault="001526AE" w:rsidP="001526AE">
            <w:pPr>
              <w:rPr>
                <w:rFonts w:ascii="Times New Roman" w:hAnsi="Times New Roman" w:cs="Times New Roman"/>
                <w:b/>
                <w:bCs/>
                <w:sz w:val="24"/>
                <w:szCs w:val="24"/>
              </w:rPr>
            </w:pPr>
            <w:r>
              <w:rPr>
                <w:rFonts w:ascii="Times New Roman" w:hAnsi="Times New Roman" w:cs="Times New Roman"/>
                <w:b/>
                <w:bCs/>
                <w:sz w:val="24"/>
                <w:szCs w:val="24"/>
              </w:rPr>
              <w:t>8-</w:t>
            </w:r>
            <w:r w:rsidRPr="003C7580">
              <w:rPr>
                <w:rFonts w:ascii="Times New Roman" w:hAnsi="Times New Roman" w:cs="Times New Roman"/>
                <w:b/>
                <w:bCs/>
                <w:sz w:val="24"/>
                <w:szCs w:val="24"/>
              </w:rPr>
              <w:t>Kumar Bağımlılığı</w:t>
            </w:r>
          </w:p>
          <w:p w14:paraId="5BACBDF3" w14:textId="77777777" w:rsidR="001526AE" w:rsidRPr="003C7580" w:rsidRDefault="001526AE" w:rsidP="001526AE">
            <w:pPr>
              <w:rPr>
                <w:rFonts w:ascii="Times New Roman" w:hAnsi="Times New Roman" w:cs="Times New Roman"/>
                <w:b/>
                <w:bCs/>
                <w:iCs/>
                <w:sz w:val="24"/>
                <w:szCs w:val="24"/>
              </w:rPr>
            </w:pPr>
          </w:p>
          <w:p w14:paraId="3638AEE3" w14:textId="0D000B51" w:rsidR="001526AE" w:rsidRPr="00014C9D" w:rsidRDefault="001526AE" w:rsidP="001526AE">
            <w:pPr>
              <w:rPr>
                <w:rFonts w:ascii="Times New Roman" w:hAnsi="Times New Roman" w:cs="Times New Roman"/>
                <w:b/>
                <w:sz w:val="24"/>
                <w:szCs w:val="24"/>
              </w:rPr>
            </w:pPr>
            <w:r>
              <w:rPr>
                <w:rFonts w:ascii="Times New Roman" w:hAnsi="Times New Roman" w:cs="Times New Roman"/>
                <w:i/>
                <w:sz w:val="24"/>
                <w:szCs w:val="24"/>
              </w:rPr>
              <w:t>8-</w:t>
            </w:r>
            <w:r w:rsidRPr="003C7580">
              <w:rPr>
                <w:rFonts w:ascii="Times New Roman" w:hAnsi="Times New Roman" w:cs="Times New Roman"/>
                <w:i/>
                <w:sz w:val="24"/>
                <w:szCs w:val="24"/>
              </w:rPr>
              <w:t>Gambling Addiction</w:t>
            </w:r>
          </w:p>
        </w:tc>
        <w:tc>
          <w:tcPr>
            <w:tcW w:w="3578" w:type="dxa"/>
            <w:shd w:val="clear" w:color="auto" w:fill="FFFFFF"/>
          </w:tcPr>
          <w:p w14:paraId="150F915E" w14:textId="77777777" w:rsidR="001526AE" w:rsidRPr="003C7580" w:rsidRDefault="001526AE" w:rsidP="001526AE">
            <w:pPr>
              <w:pStyle w:val="ListeParagraf"/>
              <w:ind w:left="0"/>
              <w:jc w:val="both"/>
              <w:rPr>
                <w:rFonts w:ascii="Times New Roman" w:hAnsi="Times New Roman" w:cs="Times New Roman"/>
                <w:b/>
                <w:bCs/>
                <w:sz w:val="24"/>
                <w:szCs w:val="24"/>
              </w:rPr>
            </w:pPr>
            <w:r w:rsidRPr="003C7580">
              <w:rPr>
                <w:rFonts w:ascii="Times New Roman" w:hAnsi="Times New Roman" w:cs="Times New Roman"/>
                <w:b/>
                <w:bCs/>
                <w:sz w:val="24"/>
                <w:szCs w:val="24"/>
              </w:rPr>
              <w:t>Kumar bağımlılığının ölçütlerini açıklar.</w:t>
            </w:r>
          </w:p>
          <w:p w14:paraId="11488EE7" w14:textId="77777777" w:rsidR="001526AE" w:rsidRDefault="001526AE" w:rsidP="001526AE">
            <w:pPr>
              <w:pStyle w:val="ListeParagraf"/>
              <w:ind w:left="0"/>
              <w:jc w:val="both"/>
              <w:rPr>
                <w:rFonts w:ascii="Times New Roman" w:hAnsi="Times New Roman" w:cs="Times New Roman"/>
                <w:i/>
                <w:iCs/>
                <w:sz w:val="24"/>
                <w:szCs w:val="24"/>
              </w:rPr>
            </w:pPr>
          </w:p>
          <w:p w14:paraId="5370B4B5" w14:textId="279EFFE6" w:rsidR="001526AE" w:rsidRPr="00014C9D" w:rsidRDefault="001526AE" w:rsidP="001526AE">
            <w:pPr>
              <w:rPr>
                <w:rFonts w:ascii="Times New Roman" w:hAnsi="Times New Roman" w:cs="Times New Roman"/>
                <w:b/>
                <w:sz w:val="24"/>
                <w:szCs w:val="24"/>
              </w:rPr>
            </w:pPr>
            <w:r w:rsidRPr="003C7580">
              <w:rPr>
                <w:rFonts w:ascii="Times New Roman" w:hAnsi="Times New Roman" w:cs="Times New Roman"/>
                <w:i/>
                <w:iCs/>
                <w:sz w:val="24"/>
                <w:szCs w:val="24"/>
              </w:rPr>
              <w:t>Explain the criteria for gambling addiction..</w:t>
            </w:r>
          </w:p>
        </w:tc>
      </w:tr>
      <w:tr w:rsidR="001526AE" w:rsidRPr="00014C9D" w14:paraId="30C99954" w14:textId="77777777" w:rsidTr="009E2732">
        <w:trPr>
          <w:trHeight w:val="164"/>
        </w:trPr>
        <w:tc>
          <w:tcPr>
            <w:tcW w:w="1645" w:type="dxa"/>
            <w:vMerge/>
            <w:shd w:val="clear" w:color="auto" w:fill="FFFFFF"/>
            <w:vAlign w:val="center"/>
          </w:tcPr>
          <w:p w14:paraId="6DA6EEE1"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38270F25"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4D7CDD60"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4A458B09"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68F3A5F8"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663302CB"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4DFF0E92"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3BBA0E6C" w14:textId="77777777" w:rsidR="001526AE" w:rsidRDefault="001526AE" w:rsidP="001526AE">
            <w:pPr>
              <w:rPr>
                <w:rFonts w:ascii="Times New Roman" w:hAnsi="Times New Roman" w:cs="Times New Roman"/>
                <w:b/>
                <w:bCs/>
                <w:sz w:val="24"/>
                <w:szCs w:val="24"/>
              </w:rPr>
            </w:pPr>
            <w:r>
              <w:rPr>
                <w:rFonts w:ascii="Times New Roman" w:hAnsi="Times New Roman" w:cs="Times New Roman"/>
                <w:b/>
                <w:bCs/>
                <w:sz w:val="24"/>
                <w:szCs w:val="24"/>
              </w:rPr>
              <w:t>9-</w:t>
            </w:r>
            <w:r w:rsidRPr="003C7580">
              <w:rPr>
                <w:rFonts w:ascii="Times New Roman" w:hAnsi="Times New Roman" w:cs="Times New Roman"/>
                <w:b/>
                <w:bCs/>
                <w:sz w:val="24"/>
                <w:szCs w:val="24"/>
              </w:rPr>
              <w:t xml:space="preserve">Tedavi Yöntemleri ve Rehabilitasyon </w:t>
            </w:r>
          </w:p>
          <w:p w14:paraId="6BC81AE0" w14:textId="77777777" w:rsidR="001526AE" w:rsidRPr="003C7580" w:rsidRDefault="001526AE" w:rsidP="001526AE">
            <w:pPr>
              <w:rPr>
                <w:rFonts w:ascii="Times New Roman" w:hAnsi="Times New Roman" w:cs="Times New Roman"/>
                <w:b/>
                <w:bCs/>
                <w:iCs/>
                <w:sz w:val="24"/>
                <w:szCs w:val="24"/>
              </w:rPr>
            </w:pPr>
          </w:p>
          <w:p w14:paraId="58161215" w14:textId="76BBF4D0" w:rsidR="001526AE" w:rsidRPr="00014C9D" w:rsidRDefault="001526AE" w:rsidP="001526AE">
            <w:pPr>
              <w:rPr>
                <w:rFonts w:ascii="Times New Roman" w:hAnsi="Times New Roman" w:cs="Times New Roman"/>
                <w:b/>
                <w:sz w:val="24"/>
                <w:szCs w:val="24"/>
              </w:rPr>
            </w:pPr>
            <w:r>
              <w:rPr>
                <w:rFonts w:ascii="Times New Roman" w:hAnsi="Times New Roman" w:cs="Times New Roman"/>
                <w:i/>
                <w:iCs/>
                <w:sz w:val="24"/>
                <w:szCs w:val="24"/>
              </w:rPr>
              <w:t>9-</w:t>
            </w:r>
            <w:r w:rsidRPr="003C7580">
              <w:rPr>
                <w:rFonts w:ascii="Times New Roman" w:hAnsi="Times New Roman" w:cs="Times New Roman"/>
                <w:i/>
                <w:iCs/>
                <w:sz w:val="24"/>
                <w:szCs w:val="24"/>
              </w:rPr>
              <w:t>Treatment Methods and Rehabilitation</w:t>
            </w:r>
          </w:p>
        </w:tc>
        <w:tc>
          <w:tcPr>
            <w:tcW w:w="3578" w:type="dxa"/>
            <w:shd w:val="clear" w:color="auto" w:fill="FFFFFF"/>
          </w:tcPr>
          <w:p w14:paraId="23ABD011" w14:textId="77777777" w:rsidR="001526AE" w:rsidRPr="003C7580" w:rsidRDefault="001526AE" w:rsidP="001526AE">
            <w:pPr>
              <w:pStyle w:val="ListeParagraf"/>
              <w:ind w:left="0"/>
              <w:jc w:val="both"/>
              <w:rPr>
                <w:rFonts w:ascii="Times New Roman" w:hAnsi="Times New Roman" w:cs="Times New Roman"/>
                <w:b/>
                <w:bCs/>
                <w:sz w:val="24"/>
                <w:szCs w:val="24"/>
              </w:rPr>
            </w:pPr>
            <w:r w:rsidRPr="003C7580">
              <w:rPr>
                <w:rFonts w:ascii="Times New Roman" w:hAnsi="Times New Roman" w:cs="Times New Roman"/>
                <w:b/>
                <w:bCs/>
                <w:sz w:val="24"/>
                <w:szCs w:val="24"/>
              </w:rPr>
              <w:t>Bağımlılık tedavi yöntemlerini ve rehabilitasyon süreçlerini tanımlar.</w:t>
            </w:r>
          </w:p>
          <w:p w14:paraId="1159E370" w14:textId="77777777" w:rsidR="001526AE" w:rsidRDefault="001526AE" w:rsidP="001526AE">
            <w:pPr>
              <w:pStyle w:val="ListeParagraf"/>
              <w:ind w:left="0"/>
              <w:jc w:val="both"/>
              <w:rPr>
                <w:rFonts w:ascii="Times New Roman" w:hAnsi="Times New Roman" w:cs="Times New Roman"/>
                <w:i/>
                <w:iCs/>
                <w:sz w:val="24"/>
                <w:szCs w:val="24"/>
              </w:rPr>
            </w:pPr>
          </w:p>
          <w:p w14:paraId="65F98754" w14:textId="4076E933" w:rsidR="001526AE" w:rsidRPr="00014C9D" w:rsidRDefault="001526AE" w:rsidP="001526AE">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r w:rsidRPr="003C7580">
              <w:rPr>
                <w:rFonts w:ascii="Times New Roman" w:hAnsi="Times New Roman" w:cs="Times New Roman"/>
                <w:i/>
                <w:iCs/>
                <w:sz w:val="24"/>
                <w:szCs w:val="24"/>
              </w:rPr>
              <w:t>Define addiction treatment methods and rehabilitation processes.</w:t>
            </w:r>
          </w:p>
        </w:tc>
      </w:tr>
      <w:tr w:rsidR="001526AE" w:rsidRPr="00014C9D" w14:paraId="301217DE" w14:textId="77777777" w:rsidTr="009E2732">
        <w:trPr>
          <w:trHeight w:val="164"/>
        </w:trPr>
        <w:tc>
          <w:tcPr>
            <w:tcW w:w="1645" w:type="dxa"/>
            <w:vMerge/>
            <w:shd w:val="clear" w:color="auto" w:fill="FFFFFF"/>
            <w:vAlign w:val="center"/>
          </w:tcPr>
          <w:p w14:paraId="410BF000"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02030A98"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49BA0D7C"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01A42498"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111C9DD5"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11DFBA37"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4EF79A0C" w14:textId="77777777" w:rsidR="001526AE" w:rsidRPr="00014C9D" w:rsidRDefault="001526AE" w:rsidP="001526A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48" w:type="dxa"/>
            <w:shd w:val="clear" w:color="auto" w:fill="FFFFFF"/>
          </w:tcPr>
          <w:p w14:paraId="38807765" w14:textId="77777777" w:rsidR="001526AE" w:rsidRDefault="001526AE" w:rsidP="001526AE">
            <w:pPr>
              <w:rPr>
                <w:rFonts w:ascii="Times New Roman" w:hAnsi="Times New Roman" w:cs="Times New Roman"/>
                <w:b/>
                <w:bCs/>
                <w:sz w:val="24"/>
                <w:szCs w:val="24"/>
              </w:rPr>
            </w:pPr>
            <w:r>
              <w:rPr>
                <w:rFonts w:ascii="Times New Roman" w:hAnsi="Times New Roman" w:cs="Times New Roman"/>
                <w:b/>
                <w:bCs/>
                <w:sz w:val="24"/>
                <w:szCs w:val="24"/>
              </w:rPr>
              <w:t>10-</w:t>
            </w:r>
            <w:r w:rsidRPr="003C7580">
              <w:rPr>
                <w:rFonts w:ascii="Times New Roman" w:hAnsi="Times New Roman" w:cs="Times New Roman"/>
                <w:b/>
                <w:bCs/>
                <w:sz w:val="24"/>
                <w:szCs w:val="24"/>
              </w:rPr>
              <w:t>Bağımlılıkla Müc</w:t>
            </w:r>
            <w:r>
              <w:rPr>
                <w:rFonts w:ascii="Times New Roman" w:hAnsi="Times New Roman" w:cs="Times New Roman"/>
                <w:b/>
                <w:bCs/>
                <w:sz w:val="24"/>
                <w:szCs w:val="24"/>
              </w:rPr>
              <w:t>adele ve Bağımlılığın Önlenmesi</w:t>
            </w:r>
          </w:p>
          <w:p w14:paraId="33712074" w14:textId="77777777" w:rsidR="001526AE" w:rsidRPr="003C7580" w:rsidRDefault="001526AE" w:rsidP="001526AE">
            <w:pPr>
              <w:rPr>
                <w:rFonts w:ascii="Times New Roman" w:hAnsi="Times New Roman" w:cs="Times New Roman"/>
                <w:b/>
                <w:bCs/>
                <w:iCs/>
                <w:sz w:val="24"/>
                <w:szCs w:val="24"/>
              </w:rPr>
            </w:pPr>
          </w:p>
          <w:p w14:paraId="37843A16" w14:textId="15F6D5EA" w:rsidR="001526AE" w:rsidRPr="00014C9D" w:rsidRDefault="001526AE" w:rsidP="001526AE">
            <w:pPr>
              <w:rPr>
                <w:rFonts w:ascii="Times New Roman" w:hAnsi="Times New Roman" w:cs="Times New Roman"/>
                <w:b/>
                <w:sz w:val="24"/>
                <w:szCs w:val="24"/>
              </w:rPr>
            </w:pPr>
            <w:r>
              <w:rPr>
                <w:rFonts w:ascii="Times New Roman" w:hAnsi="Times New Roman" w:cs="Times New Roman"/>
                <w:i/>
                <w:iCs/>
                <w:sz w:val="24"/>
                <w:szCs w:val="24"/>
              </w:rPr>
              <w:t>10-</w:t>
            </w:r>
            <w:r w:rsidRPr="003C7580">
              <w:rPr>
                <w:rFonts w:ascii="Times New Roman" w:hAnsi="Times New Roman" w:cs="Times New Roman"/>
                <w:i/>
                <w:iCs/>
                <w:sz w:val="24"/>
                <w:szCs w:val="24"/>
              </w:rPr>
              <w:t>Fighting and Preventing Addiction</w:t>
            </w:r>
          </w:p>
        </w:tc>
        <w:tc>
          <w:tcPr>
            <w:tcW w:w="3578" w:type="dxa"/>
            <w:shd w:val="clear" w:color="auto" w:fill="FFFFFF"/>
          </w:tcPr>
          <w:p w14:paraId="780D12CD" w14:textId="77777777" w:rsidR="001526AE" w:rsidRPr="003C7580" w:rsidRDefault="001526AE" w:rsidP="001526AE">
            <w:pPr>
              <w:pStyle w:val="ListeParagraf"/>
              <w:ind w:left="0"/>
              <w:jc w:val="both"/>
              <w:rPr>
                <w:rFonts w:ascii="Times New Roman" w:hAnsi="Times New Roman" w:cs="Times New Roman"/>
                <w:b/>
                <w:bCs/>
                <w:sz w:val="24"/>
                <w:szCs w:val="24"/>
              </w:rPr>
            </w:pPr>
            <w:r w:rsidRPr="003C7580">
              <w:rPr>
                <w:rFonts w:ascii="Times New Roman" w:hAnsi="Times New Roman" w:cs="Times New Roman"/>
                <w:b/>
                <w:bCs/>
                <w:sz w:val="24"/>
                <w:szCs w:val="24"/>
              </w:rPr>
              <w:t>Bağımlılığın önlenmesine yönelik stratejileri geliştirir.</w:t>
            </w:r>
          </w:p>
          <w:p w14:paraId="28973F15" w14:textId="77777777" w:rsidR="001526AE" w:rsidRDefault="001526AE" w:rsidP="001526AE">
            <w:pPr>
              <w:pStyle w:val="ListeParagraf"/>
              <w:ind w:left="0"/>
              <w:jc w:val="both"/>
              <w:rPr>
                <w:rFonts w:ascii="Times New Roman" w:hAnsi="Times New Roman" w:cs="Times New Roman"/>
                <w:i/>
                <w:iCs/>
                <w:sz w:val="24"/>
                <w:szCs w:val="24"/>
              </w:rPr>
            </w:pPr>
          </w:p>
          <w:p w14:paraId="7636D18D" w14:textId="4D5BBECD" w:rsidR="001526AE" w:rsidRPr="00014C9D" w:rsidRDefault="001526AE" w:rsidP="001526AE">
            <w:pPr>
              <w:rPr>
                <w:rFonts w:ascii="Times New Roman" w:hAnsi="Times New Roman" w:cs="Times New Roman"/>
                <w:i/>
                <w:sz w:val="24"/>
                <w:szCs w:val="24"/>
              </w:rPr>
            </w:pPr>
            <w:r w:rsidRPr="003C7580">
              <w:rPr>
                <w:rFonts w:ascii="Times New Roman" w:hAnsi="Times New Roman" w:cs="Times New Roman"/>
                <w:i/>
                <w:iCs/>
                <w:sz w:val="24"/>
                <w:szCs w:val="24"/>
              </w:rPr>
              <w:t>Develop strategies for the</w:t>
            </w:r>
            <w:r w:rsidRPr="003C7580">
              <w:rPr>
                <w:rFonts w:ascii="Times New Roman" w:hAnsi="Times New Roman" w:cs="Times New Roman"/>
                <w:b/>
                <w:bCs/>
                <w:iCs/>
                <w:sz w:val="24"/>
                <w:szCs w:val="24"/>
              </w:rPr>
              <w:t xml:space="preserve"> </w:t>
            </w:r>
            <w:r w:rsidRPr="003C7580">
              <w:rPr>
                <w:rFonts w:ascii="Times New Roman" w:hAnsi="Times New Roman" w:cs="Times New Roman"/>
                <w:i/>
                <w:iCs/>
                <w:sz w:val="24"/>
                <w:szCs w:val="24"/>
              </w:rPr>
              <w:t>prevention of addiction.</w:t>
            </w:r>
          </w:p>
        </w:tc>
      </w:tr>
      <w:tr w:rsidR="001526AE" w:rsidRPr="00014C9D" w14:paraId="2EAACABE" w14:textId="77777777" w:rsidTr="009E2732">
        <w:trPr>
          <w:trHeight w:val="164"/>
        </w:trPr>
        <w:tc>
          <w:tcPr>
            <w:tcW w:w="1645" w:type="dxa"/>
            <w:vMerge/>
            <w:shd w:val="clear" w:color="auto" w:fill="FFFFFF"/>
            <w:vAlign w:val="center"/>
          </w:tcPr>
          <w:p w14:paraId="412A6D0D"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13A6578E"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6F798F2A"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25764162"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4B721A5"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0929700"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52B7AF98"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2DC71123" w14:textId="77777777" w:rsidR="001526AE" w:rsidRDefault="001526AE" w:rsidP="001526AE">
            <w:pPr>
              <w:rPr>
                <w:rFonts w:ascii="Times New Roman" w:hAnsi="Times New Roman" w:cs="Times New Roman"/>
                <w:b/>
                <w:bCs/>
                <w:sz w:val="24"/>
                <w:szCs w:val="24"/>
              </w:rPr>
            </w:pPr>
            <w:r>
              <w:rPr>
                <w:rFonts w:ascii="Times New Roman" w:hAnsi="Times New Roman" w:cs="Times New Roman"/>
                <w:b/>
                <w:bCs/>
                <w:sz w:val="24"/>
                <w:szCs w:val="24"/>
              </w:rPr>
              <w:t>11-</w:t>
            </w:r>
            <w:r w:rsidRPr="003C7580">
              <w:rPr>
                <w:rFonts w:ascii="Times New Roman" w:hAnsi="Times New Roman" w:cs="Times New Roman"/>
                <w:b/>
                <w:bCs/>
                <w:sz w:val="24"/>
                <w:szCs w:val="24"/>
              </w:rPr>
              <w:t>Bağımlılıkla Mücadelede Uluslarara</w:t>
            </w:r>
            <w:r>
              <w:rPr>
                <w:rFonts w:ascii="Times New Roman" w:hAnsi="Times New Roman" w:cs="Times New Roman"/>
                <w:b/>
                <w:bCs/>
                <w:sz w:val="24"/>
                <w:szCs w:val="24"/>
              </w:rPr>
              <w:t>sı Yaklaşımlar: Hollanda Örneği</w:t>
            </w:r>
          </w:p>
          <w:p w14:paraId="48E9476D" w14:textId="77777777" w:rsidR="001526AE" w:rsidRPr="003C7580" w:rsidRDefault="001526AE" w:rsidP="001526AE">
            <w:pPr>
              <w:rPr>
                <w:rFonts w:ascii="Times New Roman" w:hAnsi="Times New Roman" w:cs="Times New Roman"/>
                <w:b/>
                <w:bCs/>
                <w:iCs/>
                <w:sz w:val="24"/>
                <w:szCs w:val="24"/>
              </w:rPr>
            </w:pPr>
          </w:p>
          <w:p w14:paraId="3362CDAF" w14:textId="38660707" w:rsidR="001526AE" w:rsidRPr="00014C9D" w:rsidRDefault="001526AE" w:rsidP="001526AE">
            <w:pPr>
              <w:rPr>
                <w:rFonts w:ascii="Times New Roman" w:hAnsi="Times New Roman" w:cs="Times New Roman"/>
                <w:b/>
                <w:sz w:val="24"/>
                <w:szCs w:val="24"/>
              </w:rPr>
            </w:pPr>
            <w:r>
              <w:rPr>
                <w:rFonts w:ascii="Times New Roman" w:hAnsi="Times New Roman" w:cs="Times New Roman"/>
                <w:i/>
                <w:iCs/>
                <w:sz w:val="24"/>
                <w:szCs w:val="24"/>
              </w:rPr>
              <w:t>11-</w:t>
            </w:r>
            <w:r w:rsidRPr="003C7580">
              <w:rPr>
                <w:rFonts w:ascii="Times New Roman" w:hAnsi="Times New Roman" w:cs="Times New Roman"/>
                <w:i/>
                <w:iCs/>
                <w:sz w:val="24"/>
                <w:szCs w:val="24"/>
              </w:rPr>
              <w:t>International Approaches to Combating Addiction: The Netherlands Example</w:t>
            </w:r>
          </w:p>
        </w:tc>
        <w:tc>
          <w:tcPr>
            <w:tcW w:w="3578" w:type="dxa"/>
            <w:shd w:val="clear" w:color="auto" w:fill="FFFFFF"/>
          </w:tcPr>
          <w:p w14:paraId="4F905C71" w14:textId="77777777" w:rsidR="001526AE" w:rsidRPr="003C7580" w:rsidRDefault="001526AE" w:rsidP="001526AE">
            <w:pPr>
              <w:pStyle w:val="ListeParagraf"/>
              <w:ind w:left="0"/>
              <w:jc w:val="both"/>
              <w:rPr>
                <w:rFonts w:ascii="Times New Roman" w:hAnsi="Times New Roman" w:cs="Times New Roman"/>
                <w:b/>
                <w:bCs/>
                <w:sz w:val="24"/>
                <w:szCs w:val="24"/>
              </w:rPr>
            </w:pPr>
            <w:r w:rsidRPr="003C7580">
              <w:rPr>
                <w:rFonts w:ascii="Times New Roman" w:hAnsi="Times New Roman" w:cs="Times New Roman"/>
                <w:b/>
                <w:bCs/>
                <w:sz w:val="24"/>
                <w:szCs w:val="24"/>
              </w:rPr>
              <w:t>Bağımlılıkla mücadele ülkemiz ve yurtdışındaki örnekleri kıyaslar.</w:t>
            </w:r>
          </w:p>
          <w:p w14:paraId="703741DA" w14:textId="77777777" w:rsidR="001526AE" w:rsidRDefault="001526AE" w:rsidP="001526AE">
            <w:pPr>
              <w:pStyle w:val="ListeParagraf"/>
              <w:ind w:left="0"/>
              <w:jc w:val="both"/>
              <w:rPr>
                <w:rFonts w:ascii="Times New Roman" w:hAnsi="Times New Roman" w:cs="Times New Roman"/>
                <w:i/>
                <w:iCs/>
                <w:sz w:val="24"/>
                <w:szCs w:val="24"/>
              </w:rPr>
            </w:pPr>
          </w:p>
          <w:p w14:paraId="260526B6" w14:textId="12E62A21" w:rsidR="001526AE" w:rsidRPr="00014C9D" w:rsidRDefault="001526AE" w:rsidP="001526AE">
            <w:pPr>
              <w:rPr>
                <w:rFonts w:ascii="Times New Roman" w:hAnsi="Times New Roman" w:cs="Times New Roman"/>
                <w:b/>
                <w:sz w:val="24"/>
                <w:szCs w:val="24"/>
              </w:rPr>
            </w:pPr>
            <w:r w:rsidRPr="003C7580">
              <w:rPr>
                <w:rFonts w:ascii="Times New Roman" w:hAnsi="Times New Roman" w:cs="Times New Roman"/>
                <w:i/>
                <w:iCs/>
                <w:sz w:val="24"/>
                <w:szCs w:val="24"/>
              </w:rPr>
              <w:t>Compare examples of the fight against addiction in our country and abroad..</w:t>
            </w:r>
          </w:p>
        </w:tc>
      </w:tr>
      <w:tr w:rsidR="001526AE" w:rsidRPr="00014C9D" w14:paraId="79B45E9E" w14:textId="77777777" w:rsidTr="009E2732">
        <w:trPr>
          <w:trHeight w:val="164"/>
        </w:trPr>
        <w:tc>
          <w:tcPr>
            <w:tcW w:w="1645" w:type="dxa"/>
            <w:vMerge/>
            <w:shd w:val="clear" w:color="auto" w:fill="FFFFFF"/>
            <w:vAlign w:val="center"/>
          </w:tcPr>
          <w:p w14:paraId="69309E75"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093BDAA1"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583F0A15"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0572BF4B"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1E2156CC"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000B8C95"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561CD3A5"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2B147701" w14:textId="77777777" w:rsidR="001526AE" w:rsidRDefault="001526AE" w:rsidP="001526AE">
            <w:pPr>
              <w:rPr>
                <w:rFonts w:ascii="Times New Roman" w:hAnsi="Times New Roman" w:cs="Times New Roman"/>
                <w:b/>
                <w:bCs/>
                <w:sz w:val="24"/>
                <w:szCs w:val="24"/>
              </w:rPr>
            </w:pPr>
            <w:r>
              <w:rPr>
                <w:rFonts w:ascii="Times New Roman" w:hAnsi="Times New Roman" w:cs="Times New Roman"/>
                <w:b/>
                <w:bCs/>
                <w:sz w:val="24"/>
                <w:szCs w:val="24"/>
              </w:rPr>
              <w:t>12-</w:t>
            </w:r>
            <w:r w:rsidRPr="003C7580">
              <w:rPr>
                <w:rFonts w:ascii="Times New Roman" w:hAnsi="Times New Roman" w:cs="Times New Roman"/>
                <w:b/>
                <w:bCs/>
                <w:sz w:val="24"/>
                <w:szCs w:val="24"/>
              </w:rPr>
              <w:t xml:space="preserve">Bağımlılıkla Mücadelede Yasal ve Politik Yaklaşımlar </w:t>
            </w:r>
          </w:p>
          <w:p w14:paraId="4B262D91" w14:textId="77777777" w:rsidR="001526AE" w:rsidRPr="003C7580" w:rsidRDefault="001526AE" w:rsidP="001526AE">
            <w:pPr>
              <w:rPr>
                <w:rFonts w:ascii="Times New Roman" w:hAnsi="Times New Roman" w:cs="Times New Roman"/>
                <w:b/>
                <w:bCs/>
                <w:iCs/>
                <w:sz w:val="24"/>
                <w:szCs w:val="24"/>
              </w:rPr>
            </w:pPr>
          </w:p>
          <w:p w14:paraId="36DC32E7" w14:textId="12AEE31A" w:rsidR="001526AE" w:rsidRPr="00014C9D" w:rsidRDefault="001526AE" w:rsidP="001526AE">
            <w:pPr>
              <w:rPr>
                <w:rFonts w:ascii="Times New Roman" w:hAnsi="Times New Roman" w:cs="Times New Roman"/>
                <w:b/>
                <w:sz w:val="24"/>
                <w:szCs w:val="24"/>
              </w:rPr>
            </w:pPr>
            <w:r>
              <w:rPr>
                <w:rFonts w:ascii="Times New Roman" w:hAnsi="Times New Roman" w:cs="Times New Roman"/>
                <w:i/>
                <w:iCs/>
                <w:sz w:val="24"/>
                <w:szCs w:val="24"/>
              </w:rPr>
              <w:t>12-</w:t>
            </w:r>
            <w:r w:rsidRPr="003C7580">
              <w:rPr>
                <w:rFonts w:ascii="Times New Roman" w:hAnsi="Times New Roman" w:cs="Times New Roman"/>
                <w:i/>
                <w:iCs/>
                <w:sz w:val="24"/>
                <w:szCs w:val="24"/>
              </w:rPr>
              <w:t>Legal and Political Approaches in Combating Addiction</w:t>
            </w:r>
          </w:p>
        </w:tc>
        <w:tc>
          <w:tcPr>
            <w:tcW w:w="3578" w:type="dxa"/>
            <w:shd w:val="clear" w:color="auto" w:fill="FFFFFF"/>
          </w:tcPr>
          <w:p w14:paraId="0FC7FEB7" w14:textId="77777777" w:rsidR="001526AE" w:rsidRPr="003C7580" w:rsidRDefault="001526AE" w:rsidP="001526AE">
            <w:pPr>
              <w:pStyle w:val="ListeParagraf"/>
              <w:ind w:left="0"/>
              <w:jc w:val="both"/>
              <w:rPr>
                <w:rFonts w:ascii="Times New Roman" w:hAnsi="Times New Roman" w:cs="Times New Roman"/>
                <w:b/>
                <w:bCs/>
                <w:sz w:val="24"/>
                <w:szCs w:val="24"/>
              </w:rPr>
            </w:pPr>
            <w:r w:rsidRPr="003C7580">
              <w:rPr>
                <w:rFonts w:ascii="Times New Roman" w:hAnsi="Times New Roman" w:cs="Times New Roman"/>
                <w:b/>
                <w:bCs/>
                <w:sz w:val="24"/>
                <w:szCs w:val="24"/>
              </w:rPr>
              <w:t>Yasal ve politik yaklaşımların bağımlılıkla mücadeledeki önemini açıklar.</w:t>
            </w:r>
          </w:p>
          <w:p w14:paraId="068372FF" w14:textId="77777777" w:rsidR="001526AE" w:rsidRDefault="001526AE" w:rsidP="001526AE">
            <w:pPr>
              <w:pStyle w:val="ListeParagraf"/>
              <w:ind w:left="0"/>
              <w:jc w:val="both"/>
              <w:rPr>
                <w:rFonts w:ascii="Times New Roman" w:hAnsi="Times New Roman" w:cs="Times New Roman"/>
                <w:i/>
                <w:iCs/>
                <w:sz w:val="24"/>
                <w:szCs w:val="24"/>
              </w:rPr>
            </w:pPr>
          </w:p>
          <w:p w14:paraId="1F2F6EA4" w14:textId="7BDF632B" w:rsidR="001526AE" w:rsidRPr="00014C9D" w:rsidRDefault="001526AE" w:rsidP="001526AE">
            <w:pPr>
              <w:rPr>
                <w:rFonts w:ascii="Times New Roman" w:hAnsi="Times New Roman" w:cs="Times New Roman"/>
                <w:i/>
                <w:sz w:val="24"/>
                <w:szCs w:val="24"/>
              </w:rPr>
            </w:pPr>
            <w:r w:rsidRPr="003C7580">
              <w:rPr>
                <w:rFonts w:ascii="Times New Roman" w:hAnsi="Times New Roman" w:cs="Times New Roman"/>
                <w:i/>
                <w:iCs/>
                <w:sz w:val="24"/>
                <w:szCs w:val="24"/>
              </w:rPr>
              <w:t>Explain the importance of legal and political approaches in the fight against addiction.</w:t>
            </w:r>
          </w:p>
        </w:tc>
      </w:tr>
      <w:tr w:rsidR="001526AE" w:rsidRPr="00014C9D" w14:paraId="277ECFE9" w14:textId="77777777" w:rsidTr="009E2732">
        <w:trPr>
          <w:trHeight w:val="164"/>
        </w:trPr>
        <w:tc>
          <w:tcPr>
            <w:tcW w:w="1645" w:type="dxa"/>
            <w:vMerge/>
            <w:shd w:val="clear" w:color="auto" w:fill="FFFFFF"/>
            <w:vAlign w:val="center"/>
          </w:tcPr>
          <w:p w14:paraId="179ED9D3"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44172208"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46817774"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6FD08237"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2D207975"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51E0528C"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25CBA4EB"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613324BD" w14:textId="77777777" w:rsidR="001526AE" w:rsidRDefault="001526AE" w:rsidP="001526AE">
            <w:pPr>
              <w:rPr>
                <w:rFonts w:ascii="Times New Roman" w:hAnsi="Times New Roman" w:cs="Times New Roman"/>
                <w:b/>
                <w:bCs/>
                <w:sz w:val="24"/>
                <w:szCs w:val="24"/>
              </w:rPr>
            </w:pPr>
            <w:r>
              <w:rPr>
                <w:rFonts w:ascii="Times New Roman" w:hAnsi="Times New Roman" w:cs="Times New Roman"/>
                <w:b/>
                <w:bCs/>
                <w:sz w:val="24"/>
                <w:szCs w:val="24"/>
              </w:rPr>
              <w:t>13-</w:t>
            </w:r>
            <w:r w:rsidRPr="003C7580">
              <w:rPr>
                <w:rFonts w:ascii="Times New Roman" w:hAnsi="Times New Roman" w:cs="Times New Roman"/>
                <w:b/>
                <w:bCs/>
                <w:sz w:val="24"/>
                <w:szCs w:val="24"/>
              </w:rPr>
              <w:t>Bağımlılıktan Korunmada Aile ve Toplum</w:t>
            </w:r>
          </w:p>
          <w:p w14:paraId="021560CC" w14:textId="77777777" w:rsidR="001526AE" w:rsidRPr="003C7580" w:rsidRDefault="001526AE" w:rsidP="001526AE">
            <w:pPr>
              <w:rPr>
                <w:rFonts w:ascii="Times New Roman" w:hAnsi="Times New Roman" w:cs="Times New Roman"/>
                <w:b/>
                <w:bCs/>
                <w:iCs/>
                <w:sz w:val="24"/>
                <w:szCs w:val="24"/>
              </w:rPr>
            </w:pPr>
          </w:p>
          <w:p w14:paraId="6A6A2DEC" w14:textId="092F2870" w:rsidR="001526AE" w:rsidRPr="00014C9D" w:rsidRDefault="001526AE" w:rsidP="001526AE">
            <w:pPr>
              <w:rPr>
                <w:rFonts w:ascii="Times New Roman" w:hAnsi="Times New Roman" w:cs="Times New Roman"/>
                <w:b/>
                <w:sz w:val="24"/>
                <w:szCs w:val="24"/>
              </w:rPr>
            </w:pPr>
            <w:r>
              <w:rPr>
                <w:rFonts w:ascii="Times New Roman" w:hAnsi="Times New Roman" w:cs="Times New Roman"/>
                <w:i/>
                <w:iCs/>
                <w:sz w:val="24"/>
                <w:szCs w:val="24"/>
              </w:rPr>
              <w:lastRenderedPageBreak/>
              <w:t>13-</w:t>
            </w:r>
            <w:r w:rsidRPr="003C7580">
              <w:rPr>
                <w:rFonts w:ascii="Times New Roman" w:hAnsi="Times New Roman" w:cs="Times New Roman"/>
                <w:i/>
                <w:iCs/>
                <w:sz w:val="24"/>
                <w:szCs w:val="24"/>
              </w:rPr>
              <w:t>Family and Society in Protection from Addiction</w:t>
            </w:r>
          </w:p>
        </w:tc>
        <w:tc>
          <w:tcPr>
            <w:tcW w:w="3578" w:type="dxa"/>
            <w:shd w:val="clear" w:color="auto" w:fill="FFFFFF"/>
          </w:tcPr>
          <w:p w14:paraId="31F69C7D" w14:textId="77777777" w:rsidR="001526AE" w:rsidRPr="003C7580" w:rsidRDefault="001526AE" w:rsidP="001526AE">
            <w:pPr>
              <w:pStyle w:val="ListeParagraf"/>
              <w:ind w:left="0"/>
              <w:jc w:val="both"/>
              <w:rPr>
                <w:rFonts w:ascii="Times New Roman" w:hAnsi="Times New Roman" w:cs="Times New Roman"/>
                <w:b/>
                <w:bCs/>
                <w:sz w:val="24"/>
                <w:szCs w:val="24"/>
              </w:rPr>
            </w:pPr>
            <w:r w:rsidRPr="003C7580">
              <w:rPr>
                <w:rFonts w:ascii="Times New Roman" w:hAnsi="Times New Roman" w:cs="Times New Roman"/>
                <w:b/>
                <w:bCs/>
                <w:sz w:val="24"/>
                <w:szCs w:val="24"/>
              </w:rPr>
              <w:lastRenderedPageBreak/>
              <w:t>Bağımlılıktan korunmada aile ve topluma düşen görevleri sıralar</w:t>
            </w:r>
          </w:p>
          <w:p w14:paraId="5CDE2BAB" w14:textId="77777777" w:rsidR="001526AE" w:rsidRDefault="001526AE" w:rsidP="001526AE">
            <w:pPr>
              <w:pStyle w:val="ListeParagraf"/>
              <w:ind w:left="0"/>
              <w:jc w:val="both"/>
              <w:rPr>
                <w:rFonts w:ascii="Times New Roman" w:hAnsi="Times New Roman" w:cs="Times New Roman"/>
                <w:i/>
                <w:iCs/>
                <w:sz w:val="24"/>
                <w:szCs w:val="24"/>
              </w:rPr>
            </w:pPr>
          </w:p>
          <w:p w14:paraId="3AA6AE70" w14:textId="523E2B2B" w:rsidR="001526AE" w:rsidRPr="00014C9D" w:rsidRDefault="001526AE" w:rsidP="001526AE">
            <w:pPr>
              <w:rPr>
                <w:rFonts w:ascii="Times New Roman" w:hAnsi="Times New Roman" w:cs="Times New Roman"/>
                <w:i/>
                <w:sz w:val="24"/>
                <w:szCs w:val="24"/>
              </w:rPr>
            </w:pPr>
            <w:r w:rsidRPr="003C7580">
              <w:rPr>
                <w:rFonts w:ascii="Times New Roman" w:hAnsi="Times New Roman" w:cs="Times New Roman"/>
                <w:i/>
                <w:iCs/>
                <w:sz w:val="24"/>
                <w:szCs w:val="24"/>
              </w:rPr>
              <w:lastRenderedPageBreak/>
              <w:t>List the duties of family and society in protecting against addiction</w:t>
            </w:r>
          </w:p>
        </w:tc>
      </w:tr>
      <w:tr w:rsidR="001526AE" w:rsidRPr="00014C9D" w14:paraId="6A5CBB6A" w14:textId="77777777" w:rsidTr="009E2732">
        <w:trPr>
          <w:trHeight w:val="164"/>
        </w:trPr>
        <w:tc>
          <w:tcPr>
            <w:tcW w:w="1645" w:type="dxa"/>
            <w:vMerge/>
            <w:shd w:val="clear" w:color="auto" w:fill="FFFFFF"/>
            <w:vAlign w:val="center"/>
          </w:tcPr>
          <w:p w14:paraId="46FAF396"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245FA872"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04CDE6EC"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6A20A67A"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019F7FC0"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5EF48BAA"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669EEB53" w14:textId="77777777" w:rsidR="001526AE" w:rsidRPr="00014C9D" w:rsidRDefault="001526AE" w:rsidP="001526A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5B644774" w14:textId="77777777" w:rsidR="001526AE" w:rsidRDefault="001526AE" w:rsidP="001526AE">
            <w:pPr>
              <w:rPr>
                <w:rFonts w:ascii="Times New Roman" w:hAnsi="Times New Roman" w:cs="Times New Roman"/>
                <w:b/>
                <w:bCs/>
                <w:sz w:val="24"/>
                <w:szCs w:val="24"/>
              </w:rPr>
            </w:pPr>
            <w:r>
              <w:rPr>
                <w:rFonts w:ascii="Times New Roman" w:hAnsi="Times New Roman" w:cs="Times New Roman"/>
                <w:b/>
                <w:bCs/>
                <w:sz w:val="24"/>
                <w:szCs w:val="24"/>
              </w:rPr>
              <w:t>14-</w:t>
            </w:r>
            <w:r w:rsidRPr="003C7580">
              <w:rPr>
                <w:rFonts w:ascii="Times New Roman" w:hAnsi="Times New Roman" w:cs="Times New Roman"/>
                <w:b/>
                <w:bCs/>
                <w:sz w:val="24"/>
                <w:szCs w:val="24"/>
              </w:rPr>
              <w:t xml:space="preserve">Bağımlılıkla Mücadelede Güncel Yaklaşımlar ve Araştırmalar </w:t>
            </w:r>
          </w:p>
          <w:p w14:paraId="311609AE" w14:textId="77777777" w:rsidR="001526AE" w:rsidRPr="003C7580" w:rsidRDefault="001526AE" w:rsidP="001526AE">
            <w:pPr>
              <w:rPr>
                <w:rFonts w:ascii="Times New Roman" w:hAnsi="Times New Roman" w:cs="Times New Roman"/>
                <w:b/>
                <w:bCs/>
                <w:iCs/>
                <w:sz w:val="24"/>
                <w:szCs w:val="24"/>
              </w:rPr>
            </w:pPr>
          </w:p>
          <w:p w14:paraId="545E8CC6" w14:textId="357E1833" w:rsidR="001526AE" w:rsidRPr="00014C9D" w:rsidRDefault="001526AE" w:rsidP="001526AE">
            <w:pPr>
              <w:rPr>
                <w:rFonts w:ascii="Times New Roman" w:hAnsi="Times New Roman" w:cs="Times New Roman"/>
                <w:sz w:val="24"/>
                <w:szCs w:val="24"/>
              </w:rPr>
            </w:pPr>
            <w:r>
              <w:rPr>
                <w:rFonts w:ascii="Times New Roman" w:hAnsi="Times New Roman" w:cs="Times New Roman"/>
                <w:i/>
                <w:iCs/>
                <w:sz w:val="24"/>
                <w:szCs w:val="24"/>
              </w:rPr>
              <w:t>14-</w:t>
            </w:r>
            <w:r w:rsidRPr="003C7580">
              <w:rPr>
                <w:rFonts w:ascii="Times New Roman" w:hAnsi="Times New Roman" w:cs="Times New Roman"/>
                <w:i/>
                <w:iCs/>
                <w:sz w:val="24"/>
                <w:szCs w:val="24"/>
              </w:rPr>
              <w:t>Current Approaches and Research in Combating Addiction</w:t>
            </w:r>
          </w:p>
        </w:tc>
        <w:tc>
          <w:tcPr>
            <w:tcW w:w="3578" w:type="dxa"/>
            <w:shd w:val="clear" w:color="auto" w:fill="FFFFFF"/>
          </w:tcPr>
          <w:p w14:paraId="7CABBDCC" w14:textId="77777777" w:rsidR="001526AE" w:rsidRPr="003C7580" w:rsidRDefault="001526AE" w:rsidP="001526AE">
            <w:pPr>
              <w:pStyle w:val="ListeParagraf"/>
              <w:ind w:left="0"/>
              <w:jc w:val="both"/>
              <w:rPr>
                <w:rFonts w:ascii="Times New Roman" w:hAnsi="Times New Roman" w:cs="Times New Roman"/>
                <w:b/>
                <w:bCs/>
                <w:sz w:val="24"/>
                <w:szCs w:val="24"/>
              </w:rPr>
            </w:pPr>
            <w:r w:rsidRPr="003C7580">
              <w:rPr>
                <w:rFonts w:ascii="Times New Roman" w:hAnsi="Times New Roman" w:cs="Times New Roman"/>
                <w:b/>
                <w:bCs/>
                <w:sz w:val="24"/>
                <w:szCs w:val="24"/>
              </w:rPr>
              <w:t>Bağımlılıkla mücadelede güncel yaklaşımları ve araştırma bulgularını ifade eder.</w:t>
            </w:r>
          </w:p>
          <w:p w14:paraId="639D47E6" w14:textId="77777777" w:rsidR="001526AE" w:rsidRDefault="001526AE" w:rsidP="001526AE">
            <w:pPr>
              <w:pStyle w:val="ListeParagraf"/>
              <w:ind w:left="0"/>
              <w:jc w:val="both"/>
              <w:rPr>
                <w:rFonts w:ascii="Times New Roman" w:hAnsi="Times New Roman" w:cs="Times New Roman"/>
                <w:i/>
                <w:iCs/>
                <w:sz w:val="24"/>
                <w:szCs w:val="24"/>
              </w:rPr>
            </w:pPr>
          </w:p>
          <w:p w14:paraId="6E1302BB" w14:textId="23DC2816" w:rsidR="001526AE" w:rsidRPr="00014C9D" w:rsidRDefault="001526AE" w:rsidP="001526AE">
            <w:pPr>
              <w:rPr>
                <w:rFonts w:ascii="Times New Roman" w:hAnsi="Times New Roman" w:cs="Times New Roman"/>
                <w:sz w:val="24"/>
                <w:szCs w:val="24"/>
              </w:rPr>
            </w:pPr>
            <w:r w:rsidRPr="003C7580">
              <w:rPr>
                <w:rFonts w:ascii="Times New Roman" w:hAnsi="Times New Roman" w:cs="Times New Roman"/>
                <w:i/>
                <w:iCs/>
                <w:sz w:val="24"/>
                <w:szCs w:val="24"/>
              </w:rPr>
              <w:t>Explain current approaches and research findings in the fight against addiction.</w:t>
            </w:r>
          </w:p>
        </w:tc>
      </w:tr>
    </w:tbl>
    <w:p w14:paraId="58789754" w14:textId="2552474F" w:rsidR="009E2732" w:rsidRDefault="009E2732">
      <w:pPr>
        <w:rPr>
          <w:rFonts w:ascii="Times New Roman" w:eastAsia="Times New Roman" w:hAnsi="Times New Roman" w:cs="Times New Roman"/>
          <w:sz w:val="24"/>
          <w:szCs w:val="24"/>
        </w:rPr>
      </w:pPr>
    </w:p>
    <w:p w14:paraId="60867AB6" w14:textId="221E903B" w:rsidR="009E2732" w:rsidRDefault="009E2732">
      <w:pPr>
        <w:rPr>
          <w:rFonts w:ascii="Times New Roman" w:eastAsia="Times New Roman" w:hAnsi="Times New Roman" w:cs="Times New Roman"/>
          <w:sz w:val="24"/>
          <w:szCs w:val="24"/>
        </w:rPr>
      </w:pPr>
    </w:p>
    <w:p w14:paraId="098FE16F" w14:textId="6FC80310" w:rsidR="009E2732" w:rsidRDefault="009E2732">
      <w:pPr>
        <w:rPr>
          <w:rFonts w:ascii="Times New Roman" w:eastAsia="Times New Roman" w:hAnsi="Times New Roman" w:cs="Times New Roman"/>
          <w:sz w:val="24"/>
          <w:szCs w:val="24"/>
        </w:rPr>
      </w:pPr>
    </w:p>
    <w:p w14:paraId="672A6F4D" w14:textId="61FCCBCA" w:rsidR="009E2732" w:rsidRDefault="009E2732">
      <w:pPr>
        <w:rPr>
          <w:rFonts w:ascii="Times New Roman" w:eastAsia="Times New Roman" w:hAnsi="Times New Roman" w:cs="Times New Roman"/>
          <w:sz w:val="24"/>
          <w:szCs w:val="24"/>
        </w:rPr>
      </w:pPr>
    </w:p>
    <w:p w14:paraId="3A22F706" w14:textId="6A6B7792" w:rsidR="009E2732" w:rsidRDefault="009E2732">
      <w:pPr>
        <w:rPr>
          <w:rFonts w:ascii="Times New Roman" w:eastAsia="Times New Roman" w:hAnsi="Times New Roman" w:cs="Times New Roman"/>
          <w:sz w:val="24"/>
          <w:szCs w:val="24"/>
        </w:rPr>
      </w:pPr>
    </w:p>
    <w:p w14:paraId="37D70670" w14:textId="4F1ECDD4" w:rsidR="009E2732" w:rsidRDefault="009E2732">
      <w:pPr>
        <w:rPr>
          <w:rFonts w:ascii="Times New Roman" w:eastAsia="Times New Roman" w:hAnsi="Times New Roman" w:cs="Times New Roman"/>
          <w:sz w:val="24"/>
          <w:szCs w:val="24"/>
        </w:rPr>
      </w:pPr>
    </w:p>
    <w:p w14:paraId="6BCB215E" w14:textId="6ACC0DCE" w:rsidR="009E2732" w:rsidRDefault="009E2732">
      <w:pPr>
        <w:rPr>
          <w:rFonts w:ascii="Times New Roman" w:eastAsia="Times New Roman" w:hAnsi="Times New Roman" w:cs="Times New Roman"/>
          <w:sz w:val="24"/>
          <w:szCs w:val="24"/>
        </w:rPr>
      </w:pPr>
    </w:p>
    <w:p w14:paraId="313A7F03" w14:textId="2C277493" w:rsidR="009E2732" w:rsidRDefault="009E2732">
      <w:pPr>
        <w:rPr>
          <w:rFonts w:ascii="Times New Roman" w:eastAsia="Times New Roman" w:hAnsi="Times New Roman" w:cs="Times New Roman"/>
          <w:sz w:val="24"/>
          <w:szCs w:val="24"/>
        </w:rPr>
      </w:pPr>
    </w:p>
    <w:p w14:paraId="00B0071E" w14:textId="7C0DC9F5" w:rsidR="009E2732" w:rsidRDefault="009E2732">
      <w:pPr>
        <w:rPr>
          <w:rFonts w:ascii="Times New Roman" w:eastAsia="Times New Roman" w:hAnsi="Times New Roman" w:cs="Times New Roman"/>
          <w:sz w:val="24"/>
          <w:szCs w:val="24"/>
        </w:rPr>
      </w:pPr>
    </w:p>
    <w:p w14:paraId="3809C7D2" w14:textId="6A43A66B" w:rsidR="009E2732" w:rsidRDefault="009E2732">
      <w:pPr>
        <w:rPr>
          <w:rFonts w:ascii="Times New Roman" w:eastAsia="Times New Roman" w:hAnsi="Times New Roman" w:cs="Times New Roman"/>
          <w:sz w:val="24"/>
          <w:szCs w:val="24"/>
        </w:rPr>
      </w:pPr>
    </w:p>
    <w:p w14:paraId="40543CA0" w14:textId="7AA69339" w:rsidR="009E2732" w:rsidRDefault="009E2732">
      <w:pPr>
        <w:rPr>
          <w:rFonts w:ascii="Times New Roman" w:eastAsia="Times New Roman" w:hAnsi="Times New Roman" w:cs="Times New Roman"/>
          <w:sz w:val="24"/>
          <w:szCs w:val="24"/>
        </w:rPr>
      </w:pPr>
    </w:p>
    <w:p w14:paraId="636AEE63" w14:textId="18482F66" w:rsidR="009E2732" w:rsidRDefault="009E2732">
      <w:pPr>
        <w:rPr>
          <w:rFonts w:ascii="Times New Roman" w:eastAsia="Times New Roman" w:hAnsi="Times New Roman" w:cs="Times New Roman"/>
          <w:sz w:val="24"/>
          <w:szCs w:val="24"/>
        </w:rPr>
      </w:pPr>
    </w:p>
    <w:p w14:paraId="244F10F5" w14:textId="084A43A0" w:rsidR="009E2732" w:rsidRDefault="009E2732">
      <w:pPr>
        <w:rPr>
          <w:rFonts w:ascii="Times New Roman" w:eastAsia="Times New Roman" w:hAnsi="Times New Roman" w:cs="Times New Roman"/>
          <w:sz w:val="24"/>
          <w:szCs w:val="24"/>
        </w:rPr>
      </w:pPr>
    </w:p>
    <w:p w14:paraId="24110294" w14:textId="3B9CBD1C" w:rsidR="009E2732" w:rsidRDefault="009E2732">
      <w:pPr>
        <w:rPr>
          <w:rFonts w:ascii="Times New Roman" w:eastAsia="Times New Roman" w:hAnsi="Times New Roman" w:cs="Times New Roman"/>
          <w:sz w:val="24"/>
          <w:szCs w:val="24"/>
        </w:rPr>
      </w:pPr>
    </w:p>
    <w:p w14:paraId="070FB0BE" w14:textId="77777777" w:rsidR="009E2732" w:rsidRPr="00014C9D" w:rsidRDefault="009E2732">
      <w:pPr>
        <w:rPr>
          <w:rFonts w:ascii="Times New Roman" w:eastAsia="Times New Roman" w:hAnsi="Times New Roman" w:cs="Times New Roman"/>
          <w:sz w:val="24"/>
          <w:szCs w:val="24"/>
        </w:rPr>
      </w:pPr>
    </w:p>
    <w:tbl>
      <w:tblPr>
        <w:tblStyle w:val="af1"/>
        <w:tblpPr w:leftFromText="141" w:rightFromText="141" w:vertAnchor="text" w:tblpX="-602" w:tblpY="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5"/>
        <w:gridCol w:w="3547"/>
        <w:gridCol w:w="424"/>
        <w:gridCol w:w="565"/>
        <w:gridCol w:w="423"/>
        <w:gridCol w:w="423"/>
        <w:gridCol w:w="710"/>
        <w:gridCol w:w="3848"/>
        <w:gridCol w:w="3578"/>
      </w:tblGrid>
      <w:tr w:rsidR="0017061C" w:rsidRPr="00014C9D" w14:paraId="3831E488" w14:textId="77777777" w:rsidTr="00D41E4C">
        <w:trPr>
          <w:cantSplit/>
          <w:trHeight w:val="2361"/>
        </w:trPr>
        <w:tc>
          <w:tcPr>
            <w:tcW w:w="1645" w:type="dxa"/>
            <w:shd w:val="clear" w:color="auto" w:fill="FFFFFF"/>
            <w:vAlign w:val="center"/>
          </w:tcPr>
          <w:p w14:paraId="0B177FA6" w14:textId="77777777" w:rsidR="0017061C" w:rsidRPr="00014C9D" w:rsidRDefault="00E6044F" w:rsidP="00135280">
            <w:pPr>
              <w:ind w:left="113" w:right="113"/>
              <w:rPr>
                <w:rFonts w:ascii="Times New Roman" w:hAnsi="Times New Roman" w:cs="Times New Roman"/>
                <w:b/>
                <w:sz w:val="24"/>
                <w:szCs w:val="24"/>
              </w:rPr>
            </w:pPr>
            <w:r w:rsidRPr="00014C9D">
              <w:rPr>
                <w:rFonts w:ascii="Times New Roman" w:hAnsi="Times New Roman" w:cs="Times New Roman"/>
                <w:b/>
                <w:sz w:val="24"/>
                <w:szCs w:val="24"/>
              </w:rPr>
              <w:lastRenderedPageBreak/>
              <w:t>DERS KODU</w:t>
            </w:r>
          </w:p>
          <w:p w14:paraId="1F88A95F" w14:textId="77777777" w:rsidR="0017061C" w:rsidRPr="00014C9D" w:rsidRDefault="00E6044F" w:rsidP="00135280">
            <w:pPr>
              <w:ind w:left="113" w:right="113"/>
              <w:rPr>
                <w:rFonts w:ascii="Times New Roman" w:hAnsi="Times New Roman" w:cs="Times New Roman"/>
                <w:i/>
                <w:sz w:val="24"/>
                <w:szCs w:val="24"/>
              </w:rPr>
            </w:pPr>
            <w:r w:rsidRPr="00014C9D">
              <w:rPr>
                <w:rFonts w:ascii="Times New Roman" w:hAnsi="Times New Roman" w:cs="Times New Roman"/>
                <w:i/>
                <w:sz w:val="24"/>
                <w:szCs w:val="24"/>
              </w:rPr>
              <w:t>Course Code</w:t>
            </w:r>
          </w:p>
        </w:tc>
        <w:tc>
          <w:tcPr>
            <w:tcW w:w="3547" w:type="dxa"/>
            <w:shd w:val="clear" w:color="auto" w:fill="FFFFFF"/>
            <w:vAlign w:val="center"/>
          </w:tcPr>
          <w:p w14:paraId="58D65F7A" w14:textId="77777777" w:rsidR="0017061C" w:rsidRPr="00014C9D" w:rsidRDefault="00E6044F" w:rsidP="00135280">
            <w:pPr>
              <w:jc w:val="center"/>
              <w:rPr>
                <w:rFonts w:ascii="Times New Roman" w:hAnsi="Times New Roman" w:cs="Times New Roman"/>
                <w:b/>
                <w:sz w:val="24"/>
                <w:szCs w:val="24"/>
              </w:rPr>
            </w:pPr>
            <w:r w:rsidRPr="00014C9D">
              <w:rPr>
                <w:rFonts w:ascii="Times New Roman" w:hAnsi="Times New Roman" w:cs="Times New Roman"/>
                <w:b/>
                <w:sz w:val="24"/>
                <w:szCs w:val="24"/>
              </w:rPr>
              <w:t>DERS ADI</w:t>
            </w:r>
          </w:p>
          <w:p w14:paraId="3319AD7A" w14:textId="77777777" w:rsidR="0017061C" w:rsidRPr="00014C9D" w:rsidRDefault="00E6044F" w:rsidP="00135280">
            <w:pPr>
              <w:jc w:val="center"/>
              <w:rPr>
                <w:rFonts w:ascii="Times New Roman" w:hAnsi="Times New Roman" w:cs="Times New Roman"/>
                <w:i/>
                <w:sz w:val="24"/>
                <w:szCs w:val="24"/>
              </w:rPr>
            </w:pPr>
            <w:r w:rsidRPr="00014C9D">
              <w:rPr>
                <w:rFonts w:ascii="Times New Roman" w:hAnsi="Times New Roman" w:cs="Times New Roman"/>
                <w:i/>
                <w:sz w:val="24"/>
                <w:szCs w:val="24"/>
              </w:rPr>
              <w:t>Course Title</w:t>
            </w:r>
          </w:p>
        </w:tc>
        <w:tc>
          <w:tcPr>
            <w:tcW w:w="424" w:type="dxa"/>
            <w:shd w:val="clear" w:color="auto" w:fill="FFFFFF"/>
            <w:textDirection w:val="btLr"/>
            <w:vAlign w:val="center"/>
          </w:tcPr>
          <w:p w14:paraId="7B20F935" w14:textId="77777777" w:rsidR="0017061C" w:rsidRPr="00014C9D" w:rsidRDefault="00E6044F" w:rsidP="00135280">
            <w:pPr>
              <w:ind w:left="113" w:right="113"/>
              <w:rPr>
                <w:rFonts w:ascii="Times New Roman" w:hAnsi="Times New Roman" w:cs="Times New Roman"/>
                <w:b/>
                <w:sz w:val="24"/>
                <w:szCs w:val="24"/>
              </w:rPr>
            </w:pPr>
            <w:r w:rsidRPr="00014C9D">
              <w:rPr>
                <w:rFonts w:ascii="Times New Roman" w:hAnsi="Times New Roman" w:cs="Times New Roman"/>
                <w:b/>
                <w:sz w:val="24"/>
                <w:szCs w:val="24"/>
              </w:rPr>
              <w:t>T</w:t>
            </w:r>
            <w:r w:rsidRPr="00014C9D">
              <w:rPr>
                <w:rFonts w:ascii="Times New Roman" w:hAnsi="Times New Roman" w:cs="Times New Roman"/>
                <w:i/>
                <w:sz w:val="24"/>
                <w:szCs w:val="24"/>
              </w:rPr>
              <w:t>(Theoretical)</w:t>
            </w:r>
          </w:p>
        </w:tc>
        <w:tc>
          <w:tcPr>
            <w:tcW w:w="565" w:type="dxa"/>
            <w:shd w:val="clear" w:color="auto" w:fill="FFFFFF"/>
            <w:textDirection w:val="btLr"/>
            <w:vAlign w:val="center"/>
          </w:tcPr>
          <w:p w14:paraId="3B0568EE" w14:textId="77777777" w:rsidR="0017061C" w:rsidRPr="00014C9D" w:rsidRDefault="00E6044F" w:rsidP="00135280">
            <w:pPr>
              <w:ind w:left="113" w:right="113"/>
              <w:rPr>
                <w:rFonts w:ascii="Times New Roman" w:hAnsi="Times New Roman" w:cs="Times New Roman"/>
                <w:b/>
                <w:sz w:val="24"/>
                <w:szCs w:val="24"/>
              </w:rPr>
            </w:pPr>
            <w:r w:rsidRPr="00014C9D">
              <w:rPr>
                <w:rFonts w:ascii="Times New Roman" w:hAnsi="Times New Roman" w:cs="Times New Roman"/>
                <w:b/>
                <w:sz w:val="24"/>
                <w:szCs w:val="24"/>
              </w:rPr>
              <w:t>U/</w:t>
            </w:r>
            <w:r w:rsidRPr="00014C9D">
              <w:rPr>
                <w:rFonts w:ascii="Times New Roman" w:hAnsi="Times New Roman" w:cs="Times New Roman"/>
                <w:i/>
                <w:sz w:val="24"/>
                <w:szCs w:val="24"/>
              </w:rPr>
              <w:t>(Practice)</w:t>
            </w:r>
          </w:p>
        </w:tc>
        <w:tc>
          <w:tcPr>
            <w:tcW w:w="423" w:type="dxa"/>
            <w:shd w:val="clear" w:color="auto" w:fill="FFFFFF"/>
            <w:textDirection w:val="btLr"/>
            <w:vAlign w:val="center"/>
          </w:tcPr>
          <w:p w14:paraId="599743E8" w14:textId="77777777" w:rsidR="0017061C" w:rsidRPr="00014C9D" w:rsidRDefault="00E6044F" w:rsidP="00135280">
            <w:pPr>
              <w:ind w:left="113" w:right="113"/>
              <w:rPr>
                <w:rFonts w:ascii="Times New Roman" w:hAnsi="Times New Roman" w:cs="Times New Roman"/>
                <w:b/>
                <w:sz w:val="24"/>
                <w:szCs w:val="24"/>
              </w:rPr>
            </w:pPr>
            <w:r w:rsidRPr="00014C9D">
              <w:rPr>
                <w:rFonts w:ascii="Times New Roman" w:hAnsi="Times New Roman" w:cs="Times New Roman"/>
                <w:b/>
                <w:sz w:val="24"/>
                <w:szCs w:val="24"/>
              </w:rPr>
              <w:t>K/</w:t>
            </w:r>
            <w:r w:rsidRPr="00014C9D">
              <w:rPr>
                <w:rFonts w:ascii="Times New Roman" w:hAnsi="Times New Roman" w:cs="Times New Roman"/>
                <w:i/>
                <w:sz w:val="24"/>
                <w:szCs w:val="24"/>
              </w:rPr>
              <w:t>(Credit)</w:t>
            </w:r>
          </w:p>
        </w:tc>
        <w:tc>
          <w:tcPr>
            <w:tcW w:w="423" w:type="dxa"/>
            <w:shd w:val="clear" w:color="auto" w:fill="FFFFFF"/>
            <w:textDirection w:val="btLr"/>
            <w:vAlign w:val="center"/>
          </w:tcPr>
          <w:p w14:paraId="1B150622" w14:textId="77777777" w:rsidR="0017061C" w:rsidRPr="00014C9D" w:rsidRDefault="00E6044F" w:rsidP="00135280">
            <w:pPr>
              <w:ind w:left="113" w:right="113"/>
              <w:rPr>
                <w:rFonts w:ascii="Times New Roman" w:hAnsi="Times New Roman" w:cs="Times New Roman"/>
                <w:i/>
                <w:sz w:val="24"/>
                <w:szCs w:val="24"/>
              </w:rPr>
            </w:pPr>
            <w:r w:rsidRPr="00014C9D">
              <w:rPr>
                <w:rFonts w:ascii="Times New Roman" w:hAnsi="Times New Roman" w:cs="Times New Roman"/>
                <w:b/>
                <w:sz w:val="24"/>
                <w:szCs w:val="24"/>
              </w:rPr>
              <w:t>AKTS/</w:t>
            </w:r>
            <w:r w:rsidRPr="00014C9D">
              <w:rPr>
                <w:rFonts w:ascii="Times New Roman" w:hAnsi="Times New Roman" w:cs="Times New Roman"/>
                <w:i/>
                <w:sz w:val="24"/>
                <w:szCs w:val="24"/>
              </w:rPr>
              <w:t>ECTS</w:t>
            </w:r>
          </w:p>
        </w:tc>
        <w:tc>
          <w:tcPr>
            <w:tcW w:w="710" w:type="dxa"/>
            <w:shd w:val="clear" w:color="auto" w:fill="FFFFFF"/>
            <w:textDirection w:val="btLr"/>
            <w:vAlign w:val="center"/>
          </w:tcPr>
          <w:p w14:paraId="1098FA94" w14:textId="77777777" w:rsidR="0017061C" w:rsidRPr="00014C9D" w:rsidRDefault="00E6044F" w:rsidP="00135280">
            <w:pPr>
              <w:ind w:left="113" w:right="113"/>
              <w:rPr>
                <w:rFonts w:ascii="Times New Roman" w:hAnsi="Times New Roman" w:cs="Times New Roman"/>
                <w:b/>
                <w:sz w:val="24"/>
                <w:szCs w:val="24"/>
              </w:rPr>
            </w:pPr>
            <w:r w:rsidRPr="00014C9D">
              <w:rPr>
                <w:rFonts w:ascii="Times New Roman" w:hAnsi="Times New Roman" w:cs="Times New Roman"/>
                <w:b/>
                <w:sz w:val="24"/>
                <w:szCs w:val="24"/>
              </w:rPr>
              <w:t>ZORUNLU/SEÇMELİ</w:t>
            </w:r>
          </w:p>
          <w:p w14:paraId="57D1CA65" w14:textId="77777777" w:rsidR="0017061C" w:rsidRPr="00014C9D" w:rsidRDefault="00E6044F" w:rsidP="00135280">
            <w:pPr>
              <w:ind w:left="113" w:right="113"/>
              <w:rPr>
                <w:rFonts w:ascii="Times New Roman" w:hAnsi="Times New Roman" w:cs="Times New Roman"/>
                <w:i/>
                <w:sz w:val="24"/>
                <w:szCs w:val="24"/>
              </w:rPr>
            </w:pPr>
            <w:r w:rsidRPr="00014C9D">
              <w:rPr>
                <w:rFonts w:ascii="Times New Roman" w:hAnsi="Times New Roman" w:cs="Times New Roman"/>
                <w:i/>
                <w:sz w:val="24"/>
                <w:szCs w:val="24"/>
              </w:rPr>
              <w:t>Compulsory/ Elective</w:t>
            </w:r>
          </w:p>
        </w:tc>
        <w:tc>
          <w:tcPr>
            <w:tcW w:w="7426" w:type="dxa"/>
            <w:gridSpan w:val="2"/>
            <w:shd w:val="clear" w:color="auto" w:fill="FFFFFF"/>
            <w:vAlign w:val="center"/>
          </w:tcPr>
          <w:p w14:paraId="264E5B3C" w14:textId="77777777" w:rsidR="0017061C" w:rsidRPr="00014C9D" w:rsidRDefault="00E6044F" w:rsidP="00135280">
            <w:pPr>
              <w:jc w:val="center"/>
              <w:rPr>
                <w:rFonts w:ascii="Times New Roman" w:hAnsi="Times New Roman" w:cs="Times New Roman"/>
                <w:b/>
                <w:sz w:val="24"/>
                <w:szCs w:val="24"/>
              </w:rPr>
            </w:pPr>
            <w:r w:rsidRPr="00014C9D">
              <w:rPr>
                <w:rFonts w:ascii="Times New Roman" w:hAnsi="Times New Roman" w:cs="Times New Roman"/>
                <w:b/>
                <w:sz w:val="24"/>
                <w:szCs w:val="24"/>
              </w:rPr>
              <w:t>DERS İÇERİĞİ</w:t>
            </w:r>
          </w:p>
          <w:p w14:paraId="270EDEC5"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Lozan Barış Antlaşmasından itibaren dış devletlerle olan ilişkiler ve antlaşmalar, hukuki, siyasal, sosyal, eğitim-öğretim ve kültür alanlarında yapılan inkılaplar, Atatürk ilkeleri, Mustafa Kemal dönemi Türk dış politikası, İsmet İnönü ve İkinci Dünya Savaşı Yılları, Çok Partili Hayat.</w:t>
            </w:r>
          </w:p>
          <w:p w14:paraId="0084FA78" w14:textId="77777777" w:rsidR="0017061C" w:rsidRPr="00014C9D" w:rsidRDefault="0017061C" w:rsidP="00135280">
            <w:pPr>
              <w:rPr>
                <w:rFonts w:ascii="Times New Roman" w:hAnsi="Times New Roman" w:cs="Times New Roman"/>
                <w:sz w:val="24"/>
                <w:szCs w:val="24"/>
              </w:rPr>
            </w:pPr>
          </w:p>
          <w:p w14:paraId="08898B57" w14:textId="77777777" w:rsidR="0017061C" w:rsidRPr="00014C9D" w:rsidRDefault="00E6044F" w:rsidP="00135280">
            <w:pPr>
              <w:jc w:val="center"/>
              <w:rPr>
                <w:rFonts w:ascii="Times New Roman" w:hAnsi="Times New Roman" w:cs="Times New Roman"/>
                <w:i/>
                <w:sz w:val="24"/>
                <w:szCs w:val="24"/>
              </w:rPr>
            </w:pPr>
            <w:r w:rsidRPr="00014C9D">
              <w:rPr>
                <w:rFonts w:ascii="Times New Roman" w:hAnsi="Times New Roman" w:cs="Times New Roman"/>
                <w:i/>
                <w:sz w:val="24"/>
                <w:szCs w:val="24"/>
              </w:rPr>
              <w:t>Content of Course</w:t>
            </w:r>
          </w:p>
          <w:p w14:paraId="1FB32F7F" w14:textId="77777777" w:rsidR="0017061C" w:rsidRPr="00014C9D" w:rsidRDefault="00E6044F" w:rsidP="00135280">
            <w:pPr>
              <w:rPr>
                <w:rFonts w:ascii="Times New Roman" w:hAnsi="Times New Roman" w:cs="Times New Roman"/>
                <w:i/>
                <w:sz w:val="24"/>
                <w:szCs w:val="24"/>
              </w:rPr>
            </w:pPr>
            <w:r w:rsidRPr="00014C9D">
              <w:rPr>
                <w:rFonts w:ascii="Times New Roman" w:hAnsi="Times New Roman" w:cs="Times New Roman"/>
                <w:i/>
                <w:sz w:val="24"/>
                <w:szCs w:val="24"/>
              </w:rPr>
              <w:t>The relations with other countries and treaties after Lozan, revolution realized in the fields of law, political, social, education and culture; Turkish foreign policy during Mustafa Kemal period; Principles of Atatürk, İ. İnönü ve World War II, Multi-party Life of Turkey.</w:t>
            </w:r>
          </w:p>
        </w:tc>
      </w:tr>
      <w:tr w:rsidR="0017061C" w:rsidRPr="00014C9D" w14:paraId="7C6B3661" w14:textId="77777777" w:rsidTr="00D41E4C">
        <w:trPr>
          <w:trHeight w:val="271"/>
        </w:trPr>
        <w:tc>
          <w:tcPr>
            <w:tcW w:w="1645" w:type="dxa"/>
            <w:vMerge w:val="restart"/>
            <w:shd w:val="clear" w:color="auto" w:fill="FFFFFF"/>
            <w:vAlign w:val="center"/>
          </w:tcPr>
          <w:p w14:paraId="6D18F8E0" w14:textId="77777777" w:rsidR="0017061C" w:rsidRPr="00014C9D" w:rsidRDefault="00E6044F" w:rsidP="00135280">
            <w:pPr>
              <w:jc w:val="center"/>
              <w:rPr>
                <w:rFonts w:ascii="Times New Roman" w:hAnsi="Times New Roman" w:cs="Times New Roman"/>
                <w:b/>
                <w:sz w:val="24"/>
                <w:szCs w:val="24"/>
              </w:rPr>
            </w:pPr>
            <w:r w:rsidRPr="00014C9D">
              <w:rPr>
                <w:rFonts w:ascii="Times New Roman" w:hAnsi="Times New Roman" w:cs="Times New Roman"/>
                <w:b/>
                <w:color w:val="000000"/>
                <w:sz w:val="24"/>
                <w:szCs w:val="24"/>
              </w:rPr>
              <w:t>740012301</w:t>
            </w:r>
          </w:p>
        </w:tc>
        <w:tc>
          <w:tcPr>
            <w:tcW w:w="3547" w:type="dxa"/>
            <w:vMerge w:val="restart"/>
            <w:shd w:val="clear" w:color="auto" w:fill="FFFFFF"/>
            <w:vAlign w:val="center"/>
          </w:tcPr>
          <w:p w14:paraId="7210AC32" w14:textId="77777777" w:rsidR="0017061C" w:rsidRPr="00014C9D" w:rsidRDefault="00E6044F" w:rsidP="00135280">
            <w:pPr>
              <w:jc w:val="center"/>
              <w:rPr>
                <w:rFonts w:ascii="Times New Roman" w:hAnsi="Times New Roman" w:cs="Times New Roman"/>
                <w:b/>
                <w:color w:val="000000"/>
                <w:sz w:val="24"/>
                <w:szCs w:val="24"/>
              </w:rPr>
            </w:pPr>
            <w:r w:rsidRPr="00014C9D">
              <w:rPr>
                <w:rFonts w:ascii="Times New Roman" w:hAnsi="Times New Roman" w:cs="Times New Roman"/>
                <w:b/>
                <w:color w:val="000000"/>
                <w:sz w:val="24"/>
                <w:szCs w:val="24"/>
              </w:rPr>
              <w:t>Atatürk İlkeleri ve İnkılap Tarihi-II</w:t>
            </w:r>
          </w:p>
          <w:p w14:paraId="04AB0011" w14:textId="77777777" w:rsidR="0017061C" w:rsidRPr="00014C9D" w:rsidRDefault="0017061C" w:rsidP="00135280">
            <w:pPr>
              <w:jc w:val="center"/>
              <w:rPr>
                <w:rFonts w:ascii="Times New Roman" w:hAnsi="Times New Roman" w:cs="Times New Roman"/>
                <w:color w:val="000000"/>
                <w:sz w:val="24"/>
                <w:szCs w:val="24"/>
              </w:rPr>
            </w:pPr>
          </w:p>
          <w:p w14:paraId="2F2E3011" w14:textId="77777777" w:rsidR="0017061C" w:rsidRPr="00014C9D" w:rsidRDefault="00E6044F" w:rsidP="00135280">
            <w:pPr>
              <w:jc w:val="center"/>
              <w:rPr>
                <w:rFonts w:ascii="Times New Roman" w:hAnsi="Times New Roman" w:cs="Times New Roman"/>
                <w:i/>
                <w:sz w:val="24"/>
                <w:szCs w:val="24"/>
              </w:rPr>
            </w:pPr>
            <w:r w:rsidRPr="00014C9D">
              <w:rPr>
                <w:rFonts w:ascii="Times New Roman" w:hAnsi="Times New Roman" w:cs="Times New Roman"/>
                <w:i/>
                <w:color w:val="000000"/>
                <w:sz w:val="24"/>
                <w:szCs w:val="24"/>
              </w:rPr>
              <w:t>Atatürk's Principles and History of Turkish Revolution-II</w:t>
            </w:r>
          </w:p>
        </w:tc>
        <w:tc>
          <w:tcPr>
            <w:tcW w:w="424" w:type="dxa"/>
            <w:vMerge w:val="restart"/>
            <w:shd w:val="clear" w:color="auto" w:fill="FFFFFF"/>
            <w:vAlign w:val="center"/>
          </w:tcPr>
          <w:p w14:paraId="19F6D63E" w14:textId="77777777" w:rsidR="0017061C" w:rsidRPr="00014C9D" w:rsidRDefault="00E6044F" w:rsidP="00135280">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565" w:type="dxa"/>
            <w:vMerge w:val="restart"/>
            <w:shd w:val="clear" w:color="auto" w:fill="FFFFFF"/>
            <w:vAlign w:val="center"/>
          </w:tcPr>
          <w:p w14:paraId="2D85C8BD" w14:textId="77777777" w:rsidR="0017061C" w:rsidRPr="00014C9D" w:rsidRDefault="00E6044F" w:rsidP="00135280">
            <w:pPr>
              <w:jc w:val="center"/>
              <w:rPr>
                <w:rFonts w:ascii="Times New Roman" w:hAnsi="Times New Roman" w:cs="Times New Roman"/>
                <w:b/>
                <w:sz w:val="24"/>
                <w:szCs w:val="24"/>
              </w:rPr>
            </w:pPr>
            <w:r w:rsidRPr="00014C9D">
              <w:rPr>
                <w:rFonts w:ascii="Times New Roman" w:hAnsi="Times New Roman" w:cs="Times New Roman"/>
                <w:b/>
                <w:sz w:val="24"/>
                <w:szCs w:val="24"/>
              </w:rPr>
              <w:t>0</w:t>
            </w:r>
          </w:p>
        </w:tc>
        <w:tc>
          <w:tcPr>
            <w:tcW w:w="423" w:type="dxa"/>
            <w:vMerge w:val="restart"/>
            <w:shd w:val="clear" w:color="auto" w:fill="FFFFFF"/>
            <w:vAlign w:val="center"/>
          </w:tcPr>
          <w:p w14:paraId="0072C7B1" w14:textId="77777777" w:rsidR="0017061C" w:rsidRPr="00014C9D" w:rsidRDefault="00E6044F" w:rsidP="00135280">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423" w:type="dxa"/>
            <w:vMerge w:val="restart"/>
            <w:shd w:val="clear" w:color="auto" w:fill="FFFFFF"/>
            <w:vAlign w:val="center"/>
          </w:tcPr>
          <w:p w14:paraId="4E637A49" w14:textId="77777777" w:rsidR="0017061C" w:rsidRPr="00014C9D" w:rsidRDefault="00E6044F" w:rsidP="00135280">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710" w:type="dxa"/>
            <w:vMerge w:val="restart"/>
            <w:shd w:val="clear" w:color="auto" w:fill="FFFFFF"/>
            <w:textDirection w:val="btLr"/>
            <w:vAlign w:val="center"/>
          </w:tcPr>
          <w:p w14:paraId="59572A12" w14:textId="77777777" w:rsidR="0017061C" w:rsidRPr="00014C9D" w:rsidRDefault="00E6044F" w:rsidP="00135280">
            <w:pPr>
              <w:ind w:left="113" w:right="113"/>
              <w:jc w:val="center"/>
              <w:rPr>
                <w:rFonts w:ascii="Times New Roman" w:hAnsi="Times New Roman" w:cs="Times New Roman"/>
                <w:sz w:val="24"/>
                <w:szCs w:val="24"/>
              </w:rPr>
            </w:pPr>
            <w:r w:rsidRPr="00014C9D">
              <w:rPr>
                <w:rFonts w:ascii="Times New Roman" w:hAnsi="Times New Roman" w:cs="Times New Roman"/>
                <w:b/>
                <w:sz w:val="24"/>
                <w:szCs w:val="24"/>
              </w:rPr>
              <w:t>Zorunlu /</w:t>
            </w:r>
            <w:r w:rsidRPr="00014C9D">
              <w:rPr>
                <w:rFonts w:ascii="Times New Roman" w:hAnsi="Times New Roman" w:cs="Times New Roman"/>
                <w:i/>
                <w:sz w:val="24"/>
                <w:szCs w:val="24"/>
              </w:rPr>
              <w:t xml:space="preserve"> Compulsory</w:t>
            </w:r>
          </w:p>
        </w:tc>
        <w:tc>
          <w:tcPr>
            <w:tcW w:w="7426" w:type="dxa"/>
            <w:gridSpan w:val="2"/>
            <w:shd w:val="clear" w:color="auto" w:fill="FFFFFF"/>
          </w:tcPr>
          <w:p w14:paraId="7FF5DAE3" w14:textId="77777777" w:rsidR="0017061C" w:rsidRPr="00014C9D" w:rsidRDefault="00E6044F" w:rsidP="00135280">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15DB3B51" w14:textId="77777777" w:rsidR="0017061C" w:rsidRPr="00014C9D" w:rsidRDefault="00E6044F" w:rsidP="00135280">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Türkiye Cumhuriyeti’nin kuruluşuna paralel olarak Türk toplumunu muasır milletler seviyesine çıkarmak amacıyla gerçekleştirilen Atatürk İlke ve İnkılapları çerçevesinde, devletin ve toplumun yeniden yapılanması sonucu toplumumuzda meydana gelen siyasi, sosyal, ekonomik ve kültürel gelişme ve değişmeler ile karşılaşılan iç ve dış siyasi olayların günümüz problemlerine de ışık tutacak şekilde değerlendirilmesi.</w:t>
            </w:r>
          </w:p>
          <w:p w14:paraId="167F47DA" w14:textId="77777777" w:rsidR="0017061C" w:rsidRPr="00014C9D" w:rsidRDefault="0017061C" w:rsidP="00135280">
            <w:pPr>
              <w:pBdr>
                <w:top w:val="nil"/>
                <w:left w:val="nil"/>
                <w:bottom w:val="nil"/>
                <w:right w:val="nil"/>
                <w:between w:val="nil"/>
              </w:pBdr>
              <w:jc w:val="both"/>
              <w:rPr>
                <w:rFonts w:ascii="Times New Roman" w:eastAsia="Times New Roman" w:hAnsi="Times New Roman" w:cs="Times New Roman"/>
                <w:color w:val="000000"/>
                <w:sz w:val="24"/>
                <w:szCs w:val="24"/>
              </w:rPr>
            </w:pPr>
          </w:p>
          <w:p w14:paraId="2BF43D3B" w14:textId="77777777" w:rsidR="0017061C" w:rsidRPr="00014C9D" w:rsidRDefault="00E6044F" w:rsidP="00135280">
            <w:pPr>
              <w:pBdr>
                <w:top w:val="nil"/>
                <w:left w:val="nil"/>
                <w:bottom w:val="nil"/>
                <w:right w:val="nil"/>
                <w:between w:val="nil"/>
              </w:pBdr>
              <w:jc w:val="center"/>
              <w:rPr>
                <w:rFonts w:ascii="Times New Roman" w:eastAsia="Times New Roman" w:hAnsi="Times New Roman" w:cs="Times New Roman"/>
                <w:b/>
                <w:i/>
                <w:color w:val="000000"/>
                <w:sz w:val="24"/>
                <w:szCs w:val="24"/>
              </w:rPr>
            </w:pPr>
            <w:r w:rsidRPr="00014C9D">
              <w:rPr>
                <w:rFonts w:ascii="Times New Roman" w:eastAsia="Times New Roman" w:hAnsi="Times New Roman" w:cs="Times New Roman"/>
                <w:b/>
                <w:i/>
                <w:color w:val="000000"/>
                <w:sz w:val="24"/>
                <w:szCs w:val="24"/>
              </w:rPr>
              <w:t>Aim of the Course</w:t>
            </w:r>
          </w:p>
          <w:p w14:paraId="53DDBB67" w14:textId="77777777" w:rsidR="0017061C" w:rsidRPr="00014C9D" w:rsidRDefault="00E6044F" w:rsidP="00135280">
            <w:pPr>
              <w:pBdr>
                <w:top w:val="nil"/>
                <w:left w:val="nil"/>
                <w:bottom w:val="nil"/>
                <w:right w:val="nil"/>
                <w:between w:val="nil"/>
              </w:pBdr>
              <w:rPr>
                <w:rFonts w:ascii="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Political social, economic and cultural changes and developments caused by the restructuring of the state and society related with the Atatürk’s principles and revolutions aiming at rising the Turkish Republic to the level of modern nations; Evaluation of the internal and external political events with the aim of findig solution to current problems.</w:t>
            </w:r>
          </w:p>
        </w:tc>
      </w:tr>
      <w:tr w:rsidR="0017061C" w:rsidRPr="00014C9D" w14:paraId="65CF8B5C" w14:textId="77777777" w:rsidTr="00135280">
        <w:trPr>
          <w:trHeight w:val="271"/>
        </w:trPr>
        <w:tc>
          <w:tcPr>
            <w:tcW w:w="1645" w:type="dxa"/>
            <w:vMerge/>
            <w:shd w:val="clear" w:color="auto" w:fill="FFFFFF"/>
            <w:vAlign w:val="center"/>
          </w:tcPr>
          <w:p w14:paraId="381230E2"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547" w:type="dxa"/>
            <w:vMerge/>
            <w:shd w:val="clear" w:color="auto" w:fill="FFFFFF"/>
            <w:vAlign w:val="center"/>
          </w:tcPr>
          <w:p w14:paraId="2CEA1B81"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4" w:type="dxa"/>
            <w:vMerge/>
            <w:shd w:val="clear" w:color="auto" w:fill="FFFFFF"/>
            <w:vAlign w:val="center"/>
          </w:tcPr>
          <w:p w14:paraId="2C2DEFB1"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65" w:type="dxa"/>
            <w:vMerge/>
            <w:shd w:val="clear" w:color="auto" w:fill="FFFFFF"/>
            <w:vAlign w:val="center"/>
          </w:tcPr>
          <w:p w14:paraId="79512C3E"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3" w:type="dxa"/>
            <w:vMerge/>
            <w:shd w:val="clear" w:color="auto" w:fill="FFFFFF"/>
            <w:vAlign w:val="center"/>
          </w:tcPr>
          <w:p w14:paraId="3A1B49A6"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3" w:type="dxa"/>
            <w:vMerge/>
            <w:shd w:val="clear" w:color="auto" w:fill="FFFFFF"/>
            <w:vAlign w:val="center"/>
          </w:tcPr>
          <w:p w14:paraId="43E53A59"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10" w:type="dxa"/>
            <w:vMerge/>
            <w:shd w:val="clear" w:color="auto" w:fill="FFFFFF"/>
            <w:vAlign w:val="center"/>
          </w:tcPr>
          <w:p w14:paraId="4BFC4864"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426" w:type="dxa"/>
            <w:gridSpan w:val="2"/>
            <w:shd w:val="clear" w:color="auto" w:fill="FFFFFF"/>
          </w:tcPr>
          <w:p w14:paraId="2871F8ED" w14:textId="77777777" w:rsidR="0017061C" w:rsidRPr="00014C9D" w:rsidRDefault="00E6044F" w:rsidP="00135280">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37675259" w14:textId="77777777" w:rsidR="0017061C" w:rsidRPr="00014C9D" w:rsidRDefault="00E6044F" w:rsidP="00135280">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lastRenderedPageBreak/>
              <w:t>Atatürk İlkeleri ve İnkılap Tarihi; E.Sahin-H.Selvi-M. Demir Atatürk İlkeleri ve İnkılap Tarihi ;M. Safran, M. Çelik, M. Hayta, Nutuk; M.Kemal Atatürk</w:t>
            </w:r>
          </w:p>
          <w:p w14:paraId="11CEE74B" w14:textId="77777777" w:rsidR="0017061C" w:rsidRPr="00014C9D" w:rsidRDefault="0017061C" w:rsidP="00135280">
            <w:pPr>
              <w:pBdr>
                <w:top w:val="nil"/>
                <w:left w:val="nil"/>
                <w:bottom w:val="nil"/>
                <w:right w:val="nil"/>
                <w:between w:val="nil"/>
              </w:pBdr>
              <w:jc w:val="center"/>
              <w:rPr>
                <w:rFonts w:ascii="Times New Roman" w:eastAsia="Times New Roman" w:hAnsi="Times New Roman" w:cs="Times New Roman"/>
                <w:i/>
                <w:color w:val="000000"/>
                <w:sz w:val="24"/>
                <w:szCs w:val="24"/>
              </w:rPr>
            </w:pPr>
          </w:p>
          <w:p w14:paraId="498BDC3F" w14:textId="77777777" w:rsidR="0017061C" w:rsidRPr="00014C9D" w:rsidRDefault="00E6044F" w:rsidP="00135280">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158D38FA" w14:textId="77777777" w:rsidR="0017061C" w:rsidRPr="00014C9D" w:rsidRDefault="00E6044F" w:rsidP="00135280">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Atatürk's Principles and Revolution History; E.Sahin-H.Selvi-M. Demir Atatürk's Principles and Revolution History; M. Safran, M. Çelik, M. Hayta Nutuk; M. Kemal Atatürk</w:t>
            </w:r>
          </w:p>
        </w:tc>
      </w:tr>
      <w:tr w:rsidR="0017061C" w:rsidRPr="00014C9D" w14:paraId="36044545" w14:textId="77777777" w:rsidTr="00135280">
        <w:trPr>
          <w:trHeight w:val="271"/>
        </w:trPr>
        <w:tc>
          <w:tcPr>
            <w:tcW w:w="1645" w:type="dxa"/>
            <w:vMerge/>
            <w:shd w:val="clear" w:color="auto" w:fill="FFFFFF"/>
            <w:vAlign w:val="center"/>
          </w:tcPr>
          <w:p w14:paraId="66223FA1"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4AF00351"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74BC0F9E"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6DB00E64"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1625050C"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253F546F"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0996ED36"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426" w:type="dxa"/>
            <w:gridSpan w:val="2"/>
            <w:shd w:val="clear" w:color="auto" w:fill="FFFFFF"/>
          </w:tcPr>
          <w:p w14:paraId="7E16DDA5" w14:textId="77777777" w:rsidR="0017061C" w:rsidRPr="00014C9D" w:rsidRDefault="00E6044F" w:rsidP="00135280">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4E420983" w14:textId="77777777" w:rsidR="0017061C" w:rsidRPr="00014C9D" w:rsidRDefault="00E6044F" w:rsidP="00135280">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Düz Anlatım, Soru- Cevap</w:t>
            </w:r>
          </w:p>
          <w:p w14:paraId="5673C91F" w14:textId="77777777" w:rsidR="0017061C" w:rsidRPr="00014C9D" w:rsidRDefault="0017061C" w:rsidP="00135280">
            <w:pPr>
              <w:pBdr>
                <w:top w:val="nil"/>
                <w:left w:val="nil"/>
                <w:bottom w:val="nil"/>
                <w:right w:val="nil"/>
                <w:between w:val="nil"/>
              </w:pBdr>
              <w:jc w:val="both"/>
              <w:rPr>
                <w:rFonts w:ascii="Times New Roman" w:eastAsia="Times New Roman" w:hAnsi="Times New Roman" w:cs="Times New Roman"/>
                <w:b/>
                <w:color w:val="000000"/>
                <w:sz w:val="24"/>
                <w:szCs w:val="24"/>
              </w:rPr>
            </w:pPr>
          </w:p>
          <w:p w14:paraId="32F77EA2" w14:textId="77777777" w:rsidR="0017061C" w:rsidRPr="00014C9D" w:rsidRDefault="00E6044F" w:rsidP="00135280">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5BC1D48E" w14:textId="77777777" w:rsidR="0017061C" w:rsidRPr="00014C9D" w:rsidRDefault="00E6044F" w:rsidP="00135280">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Lecturing, Question-Answer, Cooperative Learning</w:t>
            </w:r>
          </w:p>
        </w:tc>
      </w:tr>
      <w:tr w:rsidR="0017061C" w:rsidRPr="00014C9D" w14:paraId="3F6652C1" w14:textId="77777777" w:rsidTr="00135280">
        <w:trPr>
          <w:trHeight w:val="271"/>
        </w:trPr>
        <w:tc>
          <w:tcPr>
            <w:tcW w:w="1645" w:type="dxa"/>
            <w:vMerge/>
            <w:shd w:val="clear" w:color="auto" w:fill="FFFFFF"/>
            <w:vAlign w:val="center"/>
          </w:tcPr>
          <w:p w14:paraId="5CE2414E"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6EF033FC"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100744E8"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01EB4397"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398C9A06"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61FDAB6D"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5BA65DDF"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426" w:type="dxa"/>
            <w:gridSpan w:val="2"/>
            <w:tcBorders>
              <w:bottom w:val="single" w:sz="4" w:space="0" w:color="000000"/>
            </w:tcBorders>
            <w:shd w:val="clear" w:color="auto" w:fill="FFFFFF"/>
          </w:tcPr>
          <w:p w14:paraId="186C15B9" w14:textId="77777777" w:rsidR="0017061C" w:rsidRPr="00014C9D" w:rsidRDefault="00E6044F" w:rsidP="00135280">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058A084B" w14:textId="77777777" w:rsidR="0017061C" w:rsidRPr="00014C9D" w:rsidRDefault="00E6044F" w:rsidP="00135280">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sorularla yapılan sınavlar</w:t>
            </w:r>
          </w:p>
          <w:p w14:paraId="1B6CCD8F" w14:textId="77777777" w:rsidR="0017061C" w:rsidRPr="00014C9D" w:rsidRDefault="0017061C" w:rsidP="00135280">
            <w:pPr>
              <w:pBdr>
                <w:top w:val="nil"/>
                <w:left w:val="nil"/>
                <w:bottom w:val="nil"/>
                <w:right w:val="nil"/>
                <w:between w:val="nil"/>
              </w:pBdr>
              <w:jc w:val="both"/>
              <w:rPr>
                <w:rFonts w:ascii="Times New Roman" w:eastAsia="Times New Roman" w:hAnsi="Times New Roman" w:cs="Times New Roman"/>
                <w:color w:val="000000"/>
                <w:sz w:val="24"/>
                <w:szCs w:val="24"/>
              </w:rPr>
            </w:pPr>
          </w:p>
          <w:p w14:paraId="3816B626" w14:textId="77777777" w:rsidR="0017061C" w:rsidRPr="00014C9D" w:rsidRDefault="00E6044F" w:rsidP="00135280">
            <w:pPr>
              <w:rPr>
                <w:rFonts w:ascii="Times New Roman" w:hAnsi="Times New Roman" w:cs="Times New Roman"/>
                <w:i/>
                <w:sz w:val="24"/>
                <w:szCs w:val="24"/>
                <w:highlight w:val="white"/>
              </w:rPr>
            </w:pPr>
            <w:r w:rsidRPr="00014C9D">
              <w:rPr>
                <w:rFonts w:ascii="Times New Roman" w:hAnsi="Times New Roman" w:cs="Times New Roman"/>
                <w:sz w:val="24"/>
                <w:szCs w:val="24"/>
              </w:rPr>
              <w:t xml:space="preserve">                                   </w:t>
            </w:r>
            <w:r w:rsidRPr="00014C9D">
              <w:rPr>
                <w:rFonts w:ascii="Times New Roman" w:hAnsi="Times New Roman" w:cs="Times New Roman"/>
                <w:i/>
                <w:sz w:val="24"/>
                <w:szCs w:val="24"/>
              </w:rPr>
              <w:t>Assessment and Evaluation</w:t>
            </w:r>
            <w:r w:rsidRPr="00014C9D">
              <w:rPr>
                <w:rFonts w:ascii="Times New Roman" w:hAnsi="Times New Roman" w:cs="Times New Roman"/>
                <w:i/>
                <w:sz w:val="24"/>
                <w:szCs w:val="24"/>
                <w:highlight w:val="white"/>
              </w:rPr>
              <w:t xml:space="preserve"> </w:t>
            </w:r>
          </w:p>
          <w:p w14:paraId="5A56A96B" w14:textId="77777777" w:rsidR="0017061C" w:rsidRPr="00014C9D" w:rsidRDefault="00E6044F" w:rsidP="00135280">
            <w:pPr>
              <w:rPr>
                <w:rFonts w:ascii="Times New Roman" w:hAnsi="Times New Roman" w:cs="Times New Roman"/>
                <w:i/>
                <w:sz w:val="24"/>
                <w:szCs w:val="24"/>
                <w:highlight w:val="white"/>
              </w:rPr>
            </w:pPr>
            <w:r w:rsidRPr="00014C9D">
              <w:rPr>
                <w:rFonts w:ascii="Times New Roman" w:hAnsi="Times New Roman" w:cs="Times New Roman"/>
                <w:i/>
                <w:sz w:val="24"/>
                <w:szCs w:val="24"/>
                <w:highlight w:val="white"/>
              </w:rPr>
              <w:t>Exams with multiple choice questions</w:t>
            </w:r>
          </w:p>
          <w:p w14:paraId="49AE5100" w14:textId="77777777" w:rsidR="0017061C" w:rsidRPr="00014C9D" w:rsidRDefault="0017061C" w:rsidP="00135280">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17061C" w:rsidRPr="00014C9D" w14:paraId="1D2D3BE3" w14:textId="77777777" w:rsidTr="00135280">
        <w:trPr>
          <w:trHeight w:val="271"/>
        </w:trPr>
        <w:tc>
          <w:tcPr>
            <w:tcW w:w="1645" w:type="dxa"/>
            <w:vMerge/>
            <w:shd w:val="clear" w:color="auto" w:fill="FFFFFF"/>
            <w:vAlign w:val="center"/>
          </w:tcPr>
          <w:p w14:paraId="53818337"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2A93AB4D"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7E1F6609"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159A68E6"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5FB6FC52"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09FABB8C"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72F99098"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426" w:type="dxa"/>
            <w:gridSpan w:val="2"/>
            <w:shd w:val="clear" w:color="auto" w:fill="D9E2F3"/>
          </w:tcPr>
          <w:p w14:paraId="3B6141FC" w14:textId="25811DC3" w:rsidR="0017061C" w:rsidRPr="00014C9D" w:rsidRDefault="00E6044F" w:rsidP="00D41E4C">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Güncelleme Kontrol Listesi KODU</w:t>
            </w:r>
            <w:r w:rsidR="00D41E4C">
              <w:rPr>
                <w:rFonts w:ascii="Times New Roman" w:eastAsia="Times New Roman" w:hAnsi="Times New Roman" w:cs="Times New Roman"/>
                <w:b/>
                <w:color w:val="000000"/>
                <w:sz w:val="24"/>
                <w:szCs w:val="24"/>
              </w:rPr>
              <w:t xml:space="preserve">: </w:t>
            </w:r>
            <w:r w:rsidRPr="00014C9D">
              <w:rPr>
                <w:rFonts w:ascii="Times New Roman" w:eastAsia="Times New Roman" w:hAnsi="Times New Roman" w:cs="Times New Roman"/>
                <w:b/>
                <w:color w:val="000000"/>
                <w:sz w:val="24"/>
                <w:szCs w:val="24"/>
              </w:rPr>
              <w:t>İB-3c</w:t>
            </w:r>
          </w:p>
        </w:tc>
      </w:tr>
      <w:tr w:rsidR="0017061C" w:rsidRPr="00014C9D" w14:paraId="20AE21EF" w14:textId="77777777" w:rsidTr="00135280">
        <w:trPr>
          <w:trHeight w:val="358"/>
        </w:trPr>
        <w:tc>
          <w:tcPr>
            <w:tcW w:w="1645" w:type="dxa"/>
            <w:vMerge/>
            <w:shd w:val="clear" w:color="auto" w:fill="FFFFFF"/>
            <w:vAlign w:val="center"/>
          </w:tcPr>
          <w:p w14:paraId="6B5F370C"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3ECFC16B"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433BFBAA"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6F3281C5"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7FA95AAC"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1F087F48"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2407BE4E"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48" w:type="dxa"/>
            <w:shd w:val="clear" w:color="auto" w:fill="FFFFFF"/>
          </w:tcPr>
          <w:p w14:paraId="581C854F" w14:textId="77777777" w:rsidR="0017061C" w:rsidRPr="00014C9D" w:rsidRDefault="00E6044F" w:rsidP="00135280">
            <w:pPr>
              <w:jc w:val="center"/>
              <w:rPr>
                <w:rFonts w:ascii="Times New Roman" w:hAnsi="Times New Roman" w:cs="Times New Roman"/>
                <w:b/>
                <w:sz w:val="24"/>
                <w:szCs w:val="24"/>
              </w:rPr>
            </w:pPr>
            <w:r w:rsidRPr="00014C9D">
              <w:rPr>
                <w:rFonts w:ascii="Times New Roman" w:hAnsi="Times New Roman" w:cs="Times New Roman"/>
                <w:b/>
                <w:sz w:val="24"/>
                <w:szCs w:val="24"/>
              </w:rPr>
              <w:t>Konular</w:t>
            </w:r>
          </w:p>
          <w:p w14:paraId="593312C5" w14:textId="77777777" w:rsidR="0017061C" w:rsidRPr="00014C9D" w:rsidRDefault="00E6044F" w:rsidP="00135280">
            <w:pPr>
              <w:jc w:val="center"/>
              <w:rPr>
                <w:rFonts w:ascii="Times New Roman" w:hAnsi="Times New Roman" w:cs="Times New Roman"/>
                <w:i/>
                <w:sz w:val="24"/>
                <w:szCs w:val="24"/>
              </w:rPr>
            </w:pPr>
            <w:r w:rsidRPr="00014C9D">
              <w:rPr>
                <w:rFonts w:ascii="Times New Roman" w:hAnsi="Times New Roman" w:cs="Times New Roman"/>
                <w:i/>
                <w:sz w:val="24"/>
                <w:szCs w:val="24"/>
              </w:rPr>
              <w:t>Subjects</w:t>
            </w:r>
          </w:p>
        </w:tc>
        <w:tc>
          <w:tcPr>
            <w:tcW w:w="3578" w:type="dxa"/>
            <w:shd w:val="clear" w:color="auto" w:fill="FFFFFF"/>
          </w:tcPr>
          <w:p w14:paraId="1763FF10" w14:textId="77777777" w:rsidR="0017061C" w:rsidRPr="00014C9D" w:rsidRDefault="00E6044F" w:rsidP="00135280">
            <w:pPr>
              <w:jc w:val="center"/>
              <w:rPr>
                <w:rFonts w:ascii="Times New Roman" w:hAnsi="Times New Roman" w:cs="Times New Roman"/>
                <w:b/>
                <w:sz w:val="24"/>
                <w:szCs w:val="24"/>
              </w:rPr>
            </w:pPr>
            <w:r w:rsidRPr="00014C9D">
              <w:rPr>
                <w:rFonts w:ascii="Times New Roman" w:hAnsi="Times New Roman" w:cs="Times New Roman"/>
                <w:b/>
                <w:sz w:val="24"/>
                <w:szCs w:val="24"/>
              </w:rPr>
              <w:t>Öğrenme Çıktısı</w:t>
            </w:r>
          </w:p>
          <w:p w14:paraId="723CC713" w14:textId="77777777" w:rsidR="0017061C" w:rsidRPr="00014C9D" w:rsidRDefault="00E6044F" w:rsidP="00135280">
            <w:pPr>
              <w:jc w:val="center"/>
              <w:rPr>
                <w:rFonts w:ascii="Times New Roman" w:hAnsi="Times New Roman" w:cs="Times New Roman"/>
                <w:i/>
                <w:sz w:val="24"/>
                <w:szCs w:val="24"/>
              </w:rPr>
            </w:pPr>
            <w:r w:rsidRPr="00014C9D">
              <w:rPr>
                <w:rFonts w:ascii="Times New Roman" w:hAnsi="Times New Roman" w:cs="Times New Roman"/>
                <w:i/>
                <w:sz w:val="24"/>
                <w:szCs w:val="24"/>
              </w:rPr>
              <w:t>Learning Outcome</w:t>
            </w:r>
          </w:p>
        </w:tc>
      </w:tr>
      <w:tr w:rsidR="0017061C" w:rsidRPr="00014C9D" w14:paraId="6AB5DFA3" w14:textId="77777777" w:rsidTr="00135280">
        <w:trPr>
          <w:trHeight w:val="164"/>
        </w:trPr>
        <w:tc>
          <w:tcPr>
            <w:tcW w:w="1645" w:type="dxa"/>
            <w:vMerge/>
            <w:shd w:val="clear" w:color="auto" w:fill="FFFFFF"/>
            <w:vAlign w:val="center"/>
          </w:tcPr>
          <w:p w14:paraId="53589561"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086795FD"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08F1C608"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3E46E072"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01D5074"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3FA44037"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1B40622A"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1002931E"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1-Siyasi alanda yapılan inkılaplar (Saltanatın kaldırılması, Cumhuriyet’in ilanı, Halifeliğin kaldırılması)</w:t>
            </w:r>
          </w:p>
          <w:p w14:paraId="4DD29FAB" w14:textId="77777777" w:rsidR="0017061C" w:rsidRPr="00014C9D" w:rsidRDefault="0017061C" w:rsidP="00135280">
            <w:pPr>
              <w:rPr>
                <w:rFonts w:ascii="Times New Roman" w:hAnsi="Times New Roman" w:cs="Times New Roman"/>
                <w:i/>
                <w:sz w:val="24"/>
                <w:szCs w:val="24"/>
              </w:rPr>
            </w:pPr>
          </w:p>
          <w:p w14:paraId="24443EAF" w14:textId="77777777" w:rsidR="0017061C" w:rsidRPr="00014C9D" w:rsidRDefault="00E6044F" w:rsidP="00135280">
            <w:pPr>
              <w:rPr>
                <w:rFonts w:ascii="Times New Roman" w:hAnsi="Times New Roman" w:cs="Times New Roman"/>
                <w:i/>
                <w:sz w:val="24"/>
                <w:szCs w:val="24"/>
              </w:rPr>
            </w:pPr>
            <w:r w:rsidRPr="00014C9D">
              <w:rPr>
                <w:rFonts w:ascii="Times New Roman" w:hAnsi="Times New Roman" w:cs="Times New Roman"/>
                <w:i/>
                <w:sz w:val="24"/>
                <w:szCs w:val="24"/>
              </w:rPr>
              <w:t xml:space="preserve">1-Revolutions in the political arena (removal of the Sultanate, </w:t>
            </w:r>
            <w:r w:rsidRPr="00014C9D">
              <w:rPr>
                <w:rFonts w:ascii="Times New Roman" w:hAnsi="Times New Roman" w:cs="Times New Roman"/>
                <w:i/>
                <w:sz w:val="24"/>
                <w:szCs w:val="24"/>
              </w:rPr>
              <w:lastRenderedPageBreak/>
              <w:t>declaration of the Republic, removal of the Halifax</w:t>
            </w:r>
            <w:r w:rsidRPr="00014C9D">
              <w:rPr>
                <w:rFonts w:ascii="Times New Roman" w:hAnsi="Times New Roman" w:cs="Times New Roman"/>
                <w:sz w:val="24"/>
                <w:szCs w:val="24"/>
              </w:rPr>
              <w:t>)</w:t>
            </w:r>
          </w:p>
          <w:p w14:paraId="69259810" w14:textId="77777777" w:rsidR="0017061C" w:rsidRPr="00014C9D" w:rsidRDefault="0017061C" w:rsidP="00135280">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c>
          <w:tcPr>
            <w:tcW w:w="3578" w:type="dxa"/>
            <w:shd w:val="clear" w:color="auto" w:fill="FFFFFF"/>
          </w:tcPr>
          <w:p w14:paraId="62478B81"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lastRenderedPageBreak/>
              <w:t>İmparatorluktan milli bir devlete geçiş sürecinin nasıl ve hangi şartlar altında gerçekleştiğini açıklar.</w:t>
            </w:r>
          </w:p>
          <w:p w14:paraId="6DBFD111" w14:textId="77777777" w:rsidR="0017061C" w:rsidRPr="00014C9D" w:rsidRDefault="0017061C" w:rsidP="00135280">
            <w:pPr>
              <w:rPr>
                <w:rFonts w:ascii="Times New Roman" w:hAnsi="Times New Roman" w:cs="Times New Roman"/>
                <w:i/>
                <w:sz w:val="24"/>
                <w:szCs w:val="24"/>
              </w:rPr>
            </w:pPr>
          </w:p>
          <w:p w14:paraId="72C46705" w14:textId="77777777" w:rsidR="0017061C" w:rsidRPr="00014C9D" w:rsidRDefault="00E6044F" w:rsidP="00135280">
            <w:pPr>
              <w:rPr>
                <w:rFonts w:ascii="Times New Roman" w:hAnsi="Times New Roman" w:cs="Times New Roman"/>
                <w:i/>
                <w:sz w:val="24"/>
                <w:szCs w:val="24"/>
              </w:rPr>
            </w:pPr>
            <w:r w:rsidRPr="00014C9D">
              <w:rPr>
                <w:rFonts w:ascii="Times New Roman" w:hAnsi="Times New Roman" w:cs="Times New Roman"/>
                <w:i/>
                <w:sz w:val="24"/>
                <w:szCs w:val="24"/>
              </w:rPr>
              <w:t xml:space="preserve">Expains how and under what conditions the transition from </w:t>
            </w:r>
            <w:r w:rsidRPr="00014C9D">
              <w:rPr>
                <w:rFonts w:ascii="Times New Roman" w:hAnsi="Times New Roman" w:cs="Times New Roman"/>
                <w:i/>
                <w:sz w:val="24"/>
                <w:szCs w:val="24"/>
              </w:rPr>
              <w:lastRenderedPageBreak/>
              <w:t>empire to a national state take splace.</w:t>
            </w:r>
          </w:p>
          <w:p w14:paraId="73B10FBE" w14:textId="77777777" w:rsidR="0017061C" w:rsidRPr="00014C9D" w:rsidRDefault="0017061C" w:rsidP="00135280">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r>
      <w:tr w:rsidR="0017061C" w:rsidRPr="00014C9D" w14:paraId="0D5BD0AF" w14:textId="77777777" w:rsidTr="00135280">
        <w:trPr>
          <w:trHeight w:val="164"/>
        </w:trPr>
        <w:tc>
          <w:tcPr>
            <w:tcW w:w="1645" w:type="dxa"/>
            <w:vMerge/>
            <w:shd w:val="clear" w:color="auto" w:fill="FFFFFF"/>
            <w:vAlign w:val="center"/>
          </w:tcPr>
          <w:p w14:paraId="5E51548B"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71253AA6"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3C47F08F"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2EE47A56"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0E360DA9"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4AB6CCC2"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61DA0970"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48" w:type="dxa"/>
            <w:shd w:val="clear" w:color="auto" w:fill="FFFFFF"/>
          </w:tcPr>
          <w:p w14:paraId="04A8FB29"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2-Sosyal alanda yapılan inkılaplar (Şapka inkılabı, Tekke ve zaviyelerin kapatılması, Takvim, Saat ve Soyadı Kanunu).</w:t>
            </w:r>
          </w:p>
          <w:p w14:paraId="61B815D4" w14:textId="77777777" w:rsidR="0017061C" w:rsidRPr="00014C9D" w:rsidRDefault="0017061C" w:rsidP="00135280">
            <w:pPr>
              <w:rPr>
                <w:rFonts w:ascii="Times New Roman" w:hAnsi="Times New Roman" w:cs="Times New Roman"/>
                <w:i/>
                <w:sz w:val="24"/>
                <w:szCs w:val="24"/>
              </w:rPr>
            </w:pPr>
          </w:p>
          <w:p w14:paraId="6E2A6039"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2-Revolutionsmade in the socialcontext (Hat Revolution, Shutdown of Tekke and zawas, Calendar, Time and SurnameLaw).</w:t>
            </w:r>
          </w:p>
        </w:tc>
        <w:tc>
          <w:tcPr>
            <w:tcW w:w="3578" w:type="dxa"/>
            <w:shd w:val="clear" w:color="auto" w:fill="FFFFFF"/>
          </w:tcPr>
          <w:p w14:paraId="6ABA4E5C"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 xml:space="preserve">Türk İnkılap Tarihinin temel esas ve ilkelerini açıklayıp yorumlar. </w:t>
            </w:r>
          </w:p>
          <w:p w14:paraId="085D0FBE" w14:textId="77777777" w:rsidR="0017061C" w:rsidRPr="00014C9D" w:rsidRDefault="0017061C" w:rsidP="00135280">
            <w:pPr>
              <w:rPr>
                <w:rFonts w:ascii="Times New Roman" w:hAnsi="Times New Roman" w:cs="Times New Roman"/>
                <w:i/>
                <w:sz w:val="24"/>
                <w:szCs w:val="24"/>
              </w:rPr>
            </w:pPr>
          </w:p>
          <w:p w14:paraId="7531AA36"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Explains and interprets the basic principles and principles of Turkish Revolution history.</w:t>
            </w:r>
          </w:p>
        </w:tc>
      </w:tr>
      <w:tr w:rsidR="0017061C" w:rsidRPr="00014C9D" w14:paraId="3BE3FB11" w14:textId="77777777" w:rsidTr="00135280">
        <w:trPr>
          <w:trHeight w:val="164"/>
        </w:trPr>
        <w:tc>
          <w:tcPr>
            <w:tcW w:w="1645" w:type="dxa"/>
            <w:vMerge/>
            <w:shd w:val="clear" w:color="auto" w:fill="FFFFFF"/>
            <w:vAlign w:val="center"/>
          </w:tcPr>
          <w:p w14:paraId="16616ED1"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32E505F8"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1722BDDC"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2ADA4E54"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13FBC934"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3D629DD1"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0B4D312C"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2B641B16"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3-Eğitim ve Kültür alanında yapılan inkılaplar (Tevhid-i Tedrisat Kanunu, Harf İnkılabı, Türk Tarih ve Dil İnkılabı)</w:t>
            </w:r>
          </w:p>
          <w:p w14:paraId="3A6FD403" w14:textId="77777777" w:rsidR="0017061C" w:rsidRPr="00014C9D" w:rsidRDefault="0017061C" w:rsidP="00135280">
            <w:pPr>
              <w:rPr>
                <w:rFonts w:ascii="Times New Roman" w:hAnsi="Times New Roman" w:cs="Times New Roman"/>
                <w:i/>
                <w:sz w:val="24"/>
                <w:szCs w:val="24"/>
              </w:rPr>
            </w:pPr>
          </w:p>
          <w:p w14:paraId="6F2559B1"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3-Revolutions in the field of education and culture (Tevhid-i TedrisatKanunu), LettersRevolution, Turkish History and Language Revolution)</w:t>
            </w:r>
          </w:p>
        </w:tc>
        <w:tc>
          <w:tcPr>
            <w:tcW w:w="3578" w:type="dxa"/>
            <w:shd w:val="clear" w:color="auto" w:fill="FFFFFF"/>
          </w:tcPr>
          <w:p w14:paraId="06EEDD01"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 xml:space="preserve">Siyasi, hukuki, eğitim, kültürel ve sosyal alanda yapılan inkılapları değerlendirir. </w:t>
            </w:r>
          </w:p>
          <w:p w14:paraId="14A13307" w14:textId="77777777" w:rsidR="0017061C" w:rsidRPr="00014C9D" w:rsidRDefault="0017061C" w:rsidP="00135280">
            <w:pPr>
              <w:rPr>
                <w:rFonts w:ascii="Times New Roman" w:hAnsi="Times New Roman" w:cs="Times New Roman"/>
                <w:i/>
                <w:sz w:val="24"/>
                <w:szCs w:val="24"/>
              </w:rPr>
            </w:pPr>
          </w:p>
          <w:p w14:paraId="072F47D9"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Evaluates the reform smade in political, legal, educational, cultural and social settings</w:t>
            </w:r>
            <w:r w:rsidRPr="00014C9D">
              <w:rPr>
                <w:rFonts w:ascii="Times New Roman" w:hAnsi="Times New Roman" w:cs="Times New Roman"/>
                <w:b/>
                <w:sz w:val="24"/>
                <w:szCs w:val="24"/>
              </w:rPr>
              <w:t>.</w:t>
            </w:r>
          </w:p>
        </w:tc>
      </w:tr>
      <w:tr w:rsidR="0017061C" w:rsidRPr="00014C9D" w14:paraId="6508DA0F" w14:textId="77777777" w:rsidTr="00135280">
        <w:trPr>
          <w:trHeight w:val="164"/>
        </w:trPr>
        <w:tc>
          <w:tcPr>
            <w:tcW w:w="1645" w:type="dxa"/>
            <w:vMerge/>
            <w:shd w:val="clear" w:color="auto" w:fill="FFFFFF"/>
            <w:vAlign w:val="center"/>
          </w:tcPr>
          <w:p w14:paraId="34238D99"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52FBF8ED"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27898DD7"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6313409A"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74A2496E"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10E7F9F9"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2E6D866C"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3ACAA338"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4-Hukuk alanında yapılan inkılaplar</w:t>
            </w:r>
          </w:p>
          <w:p w14:paraId="0AE467D9" w14:textId="77777777" w:rsidR="0017061C" w:rsidRPr="00014C9D" w:rsidRDefault="0017061C" w:rsidP="00135280">
            <w:pPr>
              <w:rPr>
                <w:rFonts w:ascii="Times New Roman" w:hAnsi="Times New Roman" w:cs="Times New Roman"/>
                <w:i/>
                <w:sz w:val="24"/>
                <w:szCs w:val="24"/>
              </w:rPr>
            </w:pPr>
          </w:p>
          <w:p w14:paraId="7770B4C3"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4-Revolutions in the field of law.</w:t>
            </w:r>
          </w:p>
        </w:tc>
        <w:tc>
          <w:tcPr>
            <w:tcW w:w="3578" w:type="dxa"/>
            <w:shd w:val="clear" w:color="auto" w:fill="FFFFFF"/>
          </w:tcPr>
          <w:p w14:paraId="39D3A13D"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Tarihsel süreçte Atatürk ilkelerini değerlendirir.</w:t>
            </w:r>
          </w:p>
          <w:p w14:paraId="06DD7981" w14:textId="77777777" w:rsidR="0017061C" w:rsidRPr="00014C9D" w:rsidRDefault="0017061C" w:rsidP="00135280">
            <w:pPr>
              <w:rPr>
                <w:rFonts w:ascii="Times New Roman" w:hAnsi="Times New Roman" w:cs="Times New Roman"/>
                <w:sz w:val="24"/>
                <w:szCs w:val="24"/>
              </w:rPr>
            </w:pPr>
          </w:p>
          <w:p w14:paraId="798B0341" w14:textId="77777777" w:rsidR="0017061C" w:rsidRPr="00014C9D" w:rsidRDefault="00E6044F" w:rsidP="00135280">
            <w:pPr>
              <w:rPr>
                <w:rFonts w:ascii="Times New Roman" w:hAnsi="Times New Roman" w:cs="Times New Roman"/>
                <w:sz w:val="24"/>
                <w:szCs w:val="24"/>
              </w:rPr>
            </w:pPr>
            <w:r w:rsidRPr="00014C9D">
              <w:rPr>
                <w:rFonts w:ascii="Times New Roman" w:hAnsi="Times New Roman" w:cs="Times New Roman"/>
                <w:i/>
                <w:sz w:val="24"/>
                <w:szCs w:val="24"/>
              </w:rPr>
              <w:t>Evaluates Ataturk's principles in the historical process.</w:t>
            </w:r>
          </w:p>
        </w:tc>
      </w:tr>
      <w:tr w:rsidR="0017061C" w:rsidRPr="00014C9D" w14:paraId="0D88E7C6" w14:textId="77777777" w:rsidTr="00135280">
        <w:trPr>
          <w:trHeight w:val="164"/>
        </w:trPr>
        <w:tc>
          <w:tcPr>
            <w:tcW w:w="1645" w:type="dxa"/>
            <w:vMerge/>
            <w:shd w:val="clear" w:color="auto" w:fill="FFFFFF"/>
            <w:vAlign w:val="center"/>
          </w:tcPr>
          <w:p w14:paraId="1FA25E9F"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547" w:type="dxa"/>
            <w:vMerge/>
            <w:shd w:val="clear" w:color="auto" w:fill="FFFFFF"/>
            <w:vAlign w:val="center"/>
          </w:tcPr>
          <w:p w14:paraId="3314C631"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4" w:type="dxa"/>
            <w:vMerge/>
            <w:shd w:val="clear" w:color="auto" w:fill="FFFFFF"/>
            <w:vAlign w:val="center"/>
          </w:tcPr>
          <w:p w14:paraId="3F0403C4"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sz w:val="24"/>
                <w:szCs w:val="24"/>
              </w:rPr>
            </w:pPr>
          </w:p>
        </w:tc>
        <w:tc>
          <w:tcPr>
            <w:tcW w:w="565" w:type="dxa"/>
            <w:vMerge/>
            <w:shd w:val="clear" w:color="auto" w:fill="FFFFFF"/>
            <w:vAlign w:val="center"/>
          </w:tcPr>
          <w:p w14:paraId="1811585D"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6C77994F"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43416E60"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sz w:val="24"/>
                <w:szCs w:val="24"/>
              </w:rPr>
            </w:pPr>
          </w:p>
        </w:tc>
        <w:tc>
          <w:tcPr>
            <w:tcW w:w="710" w:type="dxa"/>
            <w:vMerge/>
            <w:shd w:val="clear" w:color="auto" w:fill="FFFFFF"/>
            <w:vAlign w:val="center"/>
          </w:tcPr>
          <w:p w14:paraId="40342A53"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848" w:type="dxa"/>
            <w:shd w:val="clear" w:color="auto" w:fill="FFFFFF"/>
          </w:tcPr>
          <w:p w14:paraId="2C4876A3"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 xml:space="preserve">5-Atatürk dönemi çok partili hayata geçiş denemeleri ve tepkiler </w:t>
            </w:r>
            <w:r w:rsidRPr="00014C9D">
              <w:rPr>
                <w:rFonts w:ascii="Times New Roman" w:hAnsi="Times New Roman" w:cs="Times New Roman"/>
                <w:b/>
                <w:sz w:val="24"/>
                <w:szCs w:val="24"/>
              </w:rPr>
              <w:lastRenderedPageBreak/>
              <w:t>(Terakkiperver Cumhuriyet Fırkası’nın kuruluşu ve kapatılması, Şeyh Sait isyanı ve Atatürk’e suikast girişimi</w:t>
            </w:r>
          </w:p>
          <w:p w14:paraId="72FC25CD" w14:textId="77777777" w:rsidR="0017061C" w:rsidRPr="00014C9D" w:rsidRDefault="0017061C" w:rsidP="00135280">
            <w:pPr>
              <w:rPr>
                <w:rFonts w:ascii="Times New Roman" w:hAnsi="Times New Roman" w:cs="Times New Roman"/>
                <w:i/>
                <w:sz w:val="24"/>
                <w:szCs w:val="24"/>
              </w:rPr>
            </w:pPr>
          </w:p>
          <w:p w14:paraId="4E431A77"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5-Attempts and reactions of the Atatürk period to multiparty life passages (the establishment and closure of the ProgressiveRepublicRepublicanParty, the Sheikh Said Rebellion and the attempt to assassinate Atatürk).</w:t>
            </w:r>
          </w:p>
        </w:tc>
        <w:tc>
          <w:tcPr>
            <w:tcW w:w="3578" w:type="dxa"/>
            <w:shd w:val="clear" w:color="auto" w:fill="FFFFFF"/>
          </w:tcPr>
          <w:p w14:paraId="7F5B1DC5"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lastRenderedPageBreak/>
              <w:t xml:space="preserve">Siyaset bilimi ve uluslararası ilişkileri analiz eder. </w:t>
            </w:r>
          </w:p>
          <w:p w14:paraId="659206E6" w14:textId="77777777" w:rsidR="0017061C" w:rsidRPr="00014C9D" w:rsidRDefault="0017061C" w:rsidP="00135280">
            <w:pPr>
              <w:rPr>
                <w:rFonts w:ascii="Times New Roman" w:hAnsi="Times New Roman" w:cs="Times New Roman"/>
                <w:i/>
                <w:sz w:val="24"/>
                <w:szCs w:val="24"/>
              </w:rPr>
            </w:pPr>
          </w:p>
          <w:p w14:paraId="2E1F9AF8"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Analyzes the politics and international relations</w:t>
            </w:r>
            <w:r w:rsidRPr="00014C9D">
              <w:rPr>
                <w:rFonts w:ascii="Times New Roman" w:hAnsi="Times New Roman" w:cs="Times New Roman"/>
                <w:b/>
                <w:sz w:val="24"/>
                <w:szCs w:val="24"/>
              </w:rPr>
              <w:t>.</w:t>
            </w:r>
          </w:p>
        </w:tc>
      </w:tr>
      <w:tr w:rsidR="0017061C" w:rsidRPr="00014C9D" w14:paraId="5A8C8AEA" w14:textId="77777777" w:rsidTr="00135280">
        <w:trPr>
          <w:trHeight w:val="164"/>
        </w:trPr>
        <w:tc>
          <w:tcPr>
            <w:tcW w:w="1645" w:type="dxa"/>
            <w:vMerge/>
            <w:shd w:val="clear" w:color="auto" w:fill="FFFFFF"/>
            <w:vAlign w:val="center"/>
          </w:tcPr>
          <w:p w14:paraId="58305BF0"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5243EB31"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12A28AF3"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00B93F15"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5DB5C1F3"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20DE5F65"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0DFE7C03"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76E83C27"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 xml:space="preserve">6-Atatürk dönemi çok partili siyasal hayata geçiş denemeleri (Serbest Cumhuriyet Fırkanın kuruluşu, kapatılması ve Menemen olayı). </w:t>
            </w:r>
          </w:p>
          <w:p w14:paraId="4658A5CB" w14:textId="77777777" w:rsidR="0017061C" w:rsidRPr="00014C9D" w:rsidRDefault="0017061C" w:rsidP="00135280">
            <w:pPr>
              <w:rPr>
                <w:rFonts w:ascii="Times New Roman" w:hAnsi="Times New Roman" w:cs="Times New Roman"/>
                <w:i/>
                <w:sz w:val="24"/>
                <w:szCs w:val="24"/>
              </w:rPr>
            </w:pPr>
          </w:p>
          <w:p w14:paraId="51DD3FE0"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6-Atatürk's period, multi-partypolitical life transitiontrials (establishment of FreeRepublicanParty, closure and Menemen Event).</w:t>
            </w:r>
          </w:p>
        </w:tc>
        <w:tc>
          <w:tcPr>
            <w:tcW w:w="3578" w:type="dxa"/>
            <w:shd w:val="clear" w:color="auto" w:fill="FFFFFF"/>
          </w:tcPr>
          <w:p w14:paraId="2FE85A21"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Güncel konuları tarihsel bilgiler ışığında değerlendirir.</w:t>
            </w:r>
          </w:p>
          <w:p w14:paraId="7FD67116" w14:textId="77777777" w:rsidR="0017061C" w:rsidRPr="00014C9D" w:rsidRDefault="0017061C" w:rsidP="00135280">
            <w:pPr>
              <w:rPr>
                <w:rFonts w:ascii="Times New Roman" w:hAnsi="Times New Roman" w:cs="Times New Roman"/>
                <w:i/>
                <w:sz w:val="24"/>
                <w:szCs w:val="24"/>
              </w:rPr>
            </w:pPr>
          </w:p>
          <w:p w14:paraId="60BD55AC"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Evaluates current issues in the light of historical information</w:t>
            </w:r>
          </w:p>
        </w:tc>
      </w:tr>
      <w:tr w:rsidR="0017061C" w:rsidRPr="00014C9D" w14:paraId="523DE422" w14:textId="77777777" w:rsidTr="00135280">
        <w:trPr>
          <w:trHeight w:val="164"/>
        </w:trPr>
        <w:tc>
          <w:tcPr>
            <w:tcW w:w="1645" w:type="dxa"/>
            <w:vMerge/>
            <w:shd w:val="clear" w:color="auto" w:fill="FFFFFF"/>
            <w:vAlign w:val="center"/>
          </w:tcPr>
          <w:p w14:paraId="5CBA0E45"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68C2500B"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0185B42E"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015DF7B2"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0CF416E0"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0B1E38A0"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216F0187"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3A9A69A6"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7-Cumhuriyet döneminde Türkiye’nin ekonomik kaynakları ve politikası (İzmir İktisat Kongresi)</w:t>
            </w:r>
          </w:p>
          <w:p w14:paraId="50D3E6F9" w14:textId="77777777" w:rsidR="0017061C" w:rsidRPr="00014C9D" w:rsidRDefault="0017061C" w:rsidP="00135280">
            <w:pPr>
              <w:rPr>
                <w:rFonts w:ascii="Times New Roman" w:hAnsi="Times New Roman" w:cs="Times New Roman"/>
                <w:i/>
                <w:sz w:val="24"/>
                <w:szCs w:val="24"/>
              </w:rPr>
            </w:pPr>
          </w:p>
          <w:p w14:paraId="6C50C28F"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lastRenderedPageBreak/>
              <w:t>7-Economic resources and politics of Turkey during the Republic anera (Izmir Economics Congress).</w:t>
            </w:r>
          </w:p>
        </w:tc>
        <w:tc>
          <w:tcPr>
            <w:tcW w:w="3578" w:type="dxa"/>
            <w:shd w:val="clear" w:color="auto" w:fill="FFFFFF"/>
          </w:tcPr>
          <w:p w14:paraId="7144DB90"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lastRenderedPageBreak/>
              <w:t>Milli değerlerle evrensel değerleri sentezler.</w:t>
            </w:r>
          </w:p>
          <w:p w14:paraId="79A807A3" w14:textId="77777777" w:rsidR="0017061C" w:rsidRPr="00014C9D" w:rsidRDefault="0017061C" w:rsidP="00135280">
            <w:pPr>
              <w:rPr>
                <w:rFonts w:ascii="Times New Roman" w:hAnsi="Times New Roman" w:cs="Times New Roman"/>
                <w:i/>
                <w:sz w:val="24"/>
                <w:szCs w:val="24"/>
              </w:rPr>
            </w:pPr>
          </w:p>
          <w:p w14:paraId="3E3A00CF"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Synthesizes universal values with national values.</w:t>
            </w:r>
          </w:p>
        </w:tc>
      </w:tr>
      <w:tr w:rsidR="0017061C" w:rsidRPr="00014C9D" w14:paraId="73165FB7" w14:textId="77777777" w:rsidTr="00135280">
        <w:trPr>
          <w:trHeight w:val="164"/>
        </w:trPr>
        <w:tc>
          <w:tcPr>
            <w:tcW w:w="1645" w:type="dxa"/>
            <w:vMerge/>
            <w:shd w:val="clear" w:color="auto" w:fill="FFFFFF"/>
            <w:vAlign w:val="center"/>
          </w:tcPr>
          <w:p w14:paraId="4288C5EE"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547" w:type="dxa"/>
            <w:vMerge/>
            <w:shd w:val="clear" w:color="auto" w:fill="FFFFFF"/>
            <w:vAlign w:val="center"/>
          </w:tcPr>
          <w:p w14:paraId="141E238A"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4" w:type="dxa"/>
            <w:vMerge/>
            <w:shd w:val="clear" w:color="auto" w:fill="FFFFFF"/>
            <w:vAlign w:val="center"/>
          </w:tcPr>
          <w:p w14:paraId="63462412"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sz w:val="24"/>
                <w:szCs w:val="24"/>
              </w:rPr>
            </w:pPr>
          </w:p>
        </w:tc>
        <w:tc>
          <w:tcPr>
            <w:tcW w:w="565" w:type="dxa"/>
            <w:vMerge/>
            <w:shd w:val="clear" w:color="auto" w:fill="FFFFFF"/>
            <w:vAlign w:val="center"/>
          </w:tcPr>
          <w:p w14:paraId="14E2B68F"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588254A1"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1AF585AC"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sz w:val="24"/>
                <w:szCs w:val="24"/>
              </w:rPr>
            </w:pPr>
          </w:p>
        </w:tc>
        <w:tc>
          <w:tcPr>
            <w:tcW w:w="710" w:type="dxa"/>
            <w:vMerge/>
            <w:shd w:val="clear" w:color="auto" w:fill="FFFFFF"/>
            <w:vAlign w:val="center"/>
          </w:tcPr>
          <w:p w14:paraId="5815E183"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848" w:type="dxa"/>
            <w:shd w:val="clear" w:color="auto" w:fill="FFFFFF"/>
          </w:tcPr>
          <w:p w14:paraId="5A794A1C" w14:textId="2D315E85" w:rsidR="0017061C" w:rsidRPr="00014C9D" w:rsidRDefault="006F269D" w:rsidP="00135280">
            <w:pPr>
              <w:rPr>
                <w:rFonts w:ascii="Times New Roman" w:hAnsi="Times New Roman" w:cs="Times New Roman"/>
                <w:b/>
                <w:sz w:val="24"/>
                <w:szCs w:val="24"/>
              </w:rPr>
            </w:pPr>
            <w:r w:rsidRPr="00014C9D">
              <w:rPr>
                <w:rFonts w:ascii="Times New Roman" w:hAnsi="Times New Roman" w:cs="Times New Roman"/>
                <w:b/>
                <w:sz w:val="24"/>
                <w:szCs w:val="24"/>
              </w:rPr>
              <w:t>8</w:t>
            </w:r>
            <w:r w:rsidR="00E6044F" w:rsidRPr="00014C9D">
              <w:rPr>
                <w:rFonts w:ascii="Times New Roman" w:hAnsi="Times New Roman" w:cs="Times New Roman"/>
                <w:b/>
                <w:sz w:val="24"/>
                <w:szCs w:val="24"/>
              </w:rPr>
              <w:t xml:space="preserve">-Atatürk dönemi Türk dış politikası (Nüfus Mübadelesi, Milletler Cemiyeti’ne üyelik, Balkan Antantı, Sadabat Paktı.) </w:t>
            </w:r>
          </w:p>
          <w:p w14:paraId="7A1D071C" w14:textId="77777777" w:rsidR="0017061C" w:rsidRPr="00014C9D" w:rsidRDefault="0017061C" w:rsidP="00135280">
            <w:pPr>
              <w:rPr>
                <w:rFonts w:ascii="Times New Roman" w:hAnsi="Times New Roman" w:cs="Times New Roman"/>
                <w:i/>
                <w:sz w:val="24"/>
                <w:szCs w:val="24"/>
              </w:rPr>
            </w:pPr>
          </w:p>
          <w:p w14:paraId="46A6AF70" w14:textId="61C35DFF" w:rsidR="0017061C" w:rsidRPr="00014C9D" w:rsidRDefault="006F269D" w:rsidP="00135280">
            <w:pPr>
              <w:rPr>
                <w:rFonts w:ascii="Times New Roman" w:hAnsi="Times New Roman" w:cs="Times New Roman"/>
                <w:b/>
                <w:sz w:val="24"/>
                <w:szCs w:val="24"/>
              </w:rPr>
            </w:pPr>
            <w:r w:rsidRPr="00014C9D">
              <w:rPr>
                <w:rFonts w:ascii="Times New Roman" w:hAnsi="Times New Roman" w:cs="Times New Roman"/>
                <w:i/>
                <w:sz w:val="24"/>
                <w:szCs w:val="24"/>
              </w:rPr>
              <w:t>8</w:t>
            </w:r>
            <w:r w:rsidR="00E6044F" w:rsidRPr="00014C9D">
              <w:rPr>
                <w:rFonts w:ascii="Times New Roman" w:hAnsi="Times New Roman" w:cs="Times New Roman"/>
                <w:i/>
                <w:sz w:val="24"/>
                <w:szCs w:val="24"/>
              </w:rPr>
              <w:t>-Turkish foreignpolicy in Ataturk period (Populationexchange, membership of the Leagueof  Nations, Balkan Antantai and Sadabat Paktı)</w:t>
            </w:r>
          </w:p>
        </w:tc>
        <w:tc>
          <w:tcPr>
            <w:tcW w:w="3578" w:type="dxa"/>
            <w:shd w:val="clear" w:color="auto" w:fill="FFFFFF"/>
          </w:tcPr>
          <w:p w14:paraId="03A535AE"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Geçmişten günümüze Türkiye Cumhuriyeti’nde yaşanan siyasi, ekonomik ve toplumsal gelişmeleri açıklar.</w:t>
            </w:r>
          </w:p>
          <w:p w14:paraId="74090D74" w14:textId="77777777" w:rsidR="0017061C" w:rsidRPr="00014C9D" w:rsidRDefault="0017061C" w:rsidP="00135280">
            <w:pPr>
              <w:rPr>
                <w:rFonts w:ascii="Times New Roman" w:hAnsi="Times New Roman" w:cs="Times New Roman"/>
                <w:i/>
                <w:sz w:val="24"/>
                <w:szCs w:val="24"/>
              </w:rPr>
            </w:pPr>
          </w:p>
          <w:p w14:paraId="1A5612A7"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Explains the political, economic and social developments experienced in the Republic of Turkey day by day..</w:t>
            </w:r>
          </w:p>
        </w:tc>
      </w:tr>
      <w:tr w:rsidR="0017061C" w:rsidRPr="00014C9D" w14:paraId="24770FBC" w14:textId="77777777" w:rsidTr="00135280">
        <w:trPr>
          <w:trHeight w:val="164"/>
        </w:trPr>
        <w:tc>
          <w:tcPr>
            <w:tcW w:w="1645" w:type="dxa"/>
            <w:vMerge/>
            <w:shd w:val="clear" w:color="auto" w:fill="FFFFFF"/>
            <w:vAlign w:val="center"/>
          </w:tcPr>
          <w:p w14:paraId="3C62E186"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387296D7"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1F1182AF"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7DCF3F79"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12C3053D"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5EACA76F"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20A048F5"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401BAD9B" w14:textId="07C10976" w:rsidR="0017061C" w:rsidRPr="00014C9D" w:rsidRDefault="006F269D" w:rsidP="00135280">
            <w:pPr>
              <w:rPr>
                <w:rFonts w:ascii="Times New Roman" w:hAnsi="Times New Roman" w:cs="Times New Roman"/>
                <w:b/>
                <w:sz w:val="24"/>
                <w:szCs w:val="24"/>
              </w:rPr>
            </w:pPr>
            <w:r w:rsidRPr="00014C9D">
              <w:rPr>
                <w:rFonts w:ascii="Times New Roman" w:hAnsi="Times New Roman" w:cs="Times New Roman"/>
                <w:b/>
                <w:sz w:val="24"/>
                <w:szCs w:val="24"/>
              </w:rPr>
              <w:t>9</w:t>
            </w:r>
            <w:r w:rsidR="00E6044F" w:rsidRPr="00014C9D">
              <w:rPr>
                <w:rFonts w:ascii="Times New Roman" w:hAnsi="Times New Roman" w:cs="Times New Roman"/>
                <w:b/>
                <w:sz w:val="24"/>
                <w:szCs w:val="24"/>
              </w:rPr>
              <w:t>-Atatürk dönemi Türk dış politikası (Montrö Boğazlar Sözleşmesi, Hatay’ın Anavatana katılması, Türkiye’nin diğer devletlerle olan ikili münasebetleri)</w:t>
            </w:r>
          </w:p>
          <w:p w14:paraId="00DFDB8B" w14:textId="77777777" w:rsidR="0017061C" w:rsidRPr="00014C9D" w:rsidRDefault="0017061C" w:rsidP="00135280">
            <w:pPr>
              <w:rPr>
                <w:rFonts w:ascii="Times New Roman" w:hAnsi="Times New Roman" w:cs="Times New Roman"/>
                <w:i/>
                <w:sz w:val="24"/>
                <w:szCs w:val="24"/>
              </w:rPr>
            </w:pPr>
          </w:p>
          <w:p w14:paraId="26F61ADF" w14:textId="69C32EB9" w:rsidR="0017061C" w:rsidRPr="00014C9D" w:rsidRDefault="006F269D" w:rsidP="00135280">
            <w:pPr>
              <w:rPr>
                <w:rFonts w:ascii="Times New Roman" w:hAnsi="Times New Roman" w:cs="Times New Roman"/>
                <w:b/>
                <w:sz w:val="24"/>
                <w:szCs w:val="24"/>
              </w:rPr>
            </w:pPr>
            <w:r w:rsidRPr="00014C9D">
              <w:rPr>
                <w:rFonts w:ascii="Times New Roman" w:hAnsi="Times New Roman" w:cs="Times New Roman"/>
                <w:i/>
                <w:sz w:val="24"/>
                <w:szCs w:val="24"/>
              </w:rPr>
              <w:t>9</w:t>
            </w:r>
            <w:r w:rsidR="00E6044F" w:rsidRPr="00014C9D">
              <w:rPr>
                <w:rFonts w:ascii="Times New Roman" w:hAnsi="Times New Roman" w:cs="Times New Roman"/>
                <w:i/>
                <w:sz w:val="24"/>
                <w:szCs w:val="24"/>
              </w:rPr>
              <w:t>-Turkish foreign policy in Ataturk period (Montreux Straits Convention, Hatay's participation in Anavatan, Turkey's bilateralrelationswith other countries).</w:t>
            </w:r>
          </w:p>
        </w:tc>
        <w:tc>
          <w:tcPr>
            <w:tcW w:w="3578" w:type="dxa"/>
            <w:shd w:val="clear" w:color="auto" w:fill="FFFFFF"/>
          </w:tcPr>
          <w:p w14:paraId="4A719968"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Türkiye’nin tarihsel süreçte iç ve dış politikadaki gelişmeleri değerlendirir.</w:t>
            </w:r>
          </w:p>
          <w:p w14:paraId="0316F933" w14:textId="77777777" w:rsidR="0017061C" w:rsidRPr="00014C9D" w:rsidRDefault="0017061C" w:rsidP="00135280">
            <w:pPr>
              <w:rPr>
                <w:rFonts w:ascii="Times New Roman" w:hAnsi="Times New Roman" w:cs="Times New Roman"/>
                <w:i/>
                <w:sz w:val="24"/>
                <w:szCs w:val="24"/>
              </w:rPr>
            </w:pPr>
          </w:p>
          <w:p w14:paraId="2362BD32" w14:textId="77777777" w:rsidR="0017061C" w:rsidRPr="00014C9D" w:rsidRDefault="00E6044F" w:rsidP="00135280">
            <w:pPr>
              <w:rPr>
                <w:rFonts w:ascii="Times New Roman" w:hAnsi="Times New Roman" w:cs="Times New Roman"/>
                <w:i/>
                <w:sz w:val="24"/>
                <w:szCs w:val="24"/>
              </w:rPr>
            </w:pPr>
            <w:r w:rsidRPr="00014C9D">
              <w:rPr>
                <w:rFonts w:ascii="Times New Roman" w:hAnsi="Times New Roman" w:cs="Times New Roman"/>
                <w:i/>
                <w:sz w:val="24"/>
                <w:szCs w:val="24"/>
              </w:rPr>
              <w:t>Evaluates Turkey's domestic and foreign policy developments in the historical process.</w:t>
            </w:r>
          </w:p>
          <w:p w14:paraId="1E00EC54" w14:textId="77777777" w:rsidR="0017061C" w:rsidRPr="00014C9D" w:rsidRDefault="0017061C" w:rsidP="00135280">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r>
      <w:tr w:rsidR="0017061C" w:rsidRPr="00014C9D" w14:paraId="7B250A8D" w14:textId="77777777" w:rsidTr="00135280">
        <w:trPr>
          <w:trHeight w:val="164"/>
        </w:trPr>
        <w:tc>
          <w:tcPr>
            <w:tcW w:w="1645" w:type="dxa"/>
            <w:vMerge/>
            <w:shd w:val="clear" w:color="auto" w:fill="FFFFFF"/>
            <w:vAlign w:val="center"/>
          </w:tcPr>
          <w:p w14:paraId="06A36223"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44F88D17"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0E4983ED"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3556C309"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5C8502FD"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75D09220"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5D82DD3E" w14:textId="77777777" w:rsidR="0017061C" w:rsidRPr="00014C9D" w:rsidRDefault="0017061C" w:rsidP="0013528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48" w:type="dxa"/>
            <w:shd w:val="clear" w:color="auto" w:fill="FFFFFF"/>
          </w:tcPr>
          <w:p w14:paraId="006E8B0A" w14:textId="79CF3E19"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1</w:t>
            </w:r>
            <w:r w:rsidR="006F269D" w:rsidRPr="00014C9D">
              <w:rPr>
                <w:rFonts w:ascii="Times New Roman" w:hAnsi="Times New Roman" w:cs="Times New Roman"/>
                <w:b/>
                <w:sz w:val="24"/>
                <w:szCs w:val="24"/>
              </w:rPr>
              <w:t>0</w:t>
            </w:r>
            <w:r w:rsidRPr="00014C9D">
              <w:rPr>
                <w:rFonts w:ascii="Times New Roman" w:hAnsi="Times New Roman" w:cs="Times New Roman"/>
                <w:b/>
                <w:sz w:val="24"/>
                <w:szCs w:val="24"/>
              </w:rPr>
              <w:t>-Atatürk düşünce sisteminin tanımı, kapsamı ve Atatürk İlkeleri</w:t>
            </w:r>
          </w:p>
          <w:p w14:paraId="2BD8A73F" w14:textId="77777777" w:rsidR="0017061C" w:rsidRPr="00014C9D" w:rsidRDefault="0017061C" w:rsidP="00135280">
            <w:pPr>
              <w:rPr>
                <w:rFonts w:ascii="Times New Roman" w:hAnsi="Times New Roman" w:cs="Times New Roman"/>
                <w:i/>
                <w:sz w:val="24"/>
                <w:szCs w:val="24"/>
              </w:rPr>
            </w:pPr>
          </w:p>
          <w:p w14:paraId="3194E099" w14:textId="517DE4DB"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lastRenderedPageBreak/>
              <w:t>1</w:t>
            </w:r>
            <w:r w:rsidR="006F269D" w:rsidRPr="00014C9D">
              <w:rPr>
                <w:rFonts w:ascii="Times New Roman" w:hAnsi="Times New Roman" w:cs="Times New Roman"/>
                <w:i/>
                <w:sz w:val="24"/>
                <w:szCs w:val="24"/>
              </w:rPr>
              <w:t>0</w:t>
            </w:r>
            <w:r w:rsidRPr="00014C9D">
              <w:rPr>
                <w:rFonts w:ascii="Times New Roman" w:hAnsi="Times New Roman" w:cs="Times New Roman"/>
                <w:i/>
                <w:sz w:val="24"/>
                <w:szCs w:val="24"/>
              </w:rPr>
              <w:t>-Definition, scope and principles of Atatürk's thought system.</w:t>
            </w:r>
          </w:p>
        </w:tc>
        <w:tc>
          <w:tcPr>
            <w:tcW w:w="3578" w:type="dxa"/>
            <w:shd w:val="clear" w:color="auto" w:fill="FFFFFF"/>
          </w:tcPr>
          <w:p w14:paraId="37792237"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lastRenderedPageBreak/>
              <w:t>Atatürk dönemi modernleşme süreci ile Osmanlı yenileşme sürecinin farklı yanlarını kıyaslar.</w:t>
            </w:r>
          </w:p>
          <w:p w14:paraId="3D2264E5" w14:textId="77777777" w:rsidR="0017061C" w:rsidRPr="00014C9D" w:rsidRDefault="0017061C" w:rsidP="00135280">
            <w:pPr>
              <w:rPr>
                <w:rFonts w:ascii="Times New Roman" w:hAnsi="Times New Roman" w:cs="Times New Roman"/>
                <w:i/>
                <w:sz w:val="24"/>
                <w:szCs w:val="24"/>
              </w:rPr>
            </w:pPr>
          </w:p>
          <w:p w14:paraId="6B857D4E" w14:textId="77777777" w:rsidR="0017061C" w:rsidRPr="00014C9D" w:rsidRDefault="00E6044F" w:rsidP="00135280">
            <w:pPr>
              <w:rPr>
                <w:rFonts w:ascii="Times New Roman" w:hAnsi="Times New Roman" w:cs="Times New Roman"/>
                <w:i/>
                <w:sz w:val="24"/>
                <w:szCs w:val="24"/>
              </w:rPr>
            </w:pPr>
            <w:r w:rsidRPr="00014C9D">
              <w:rPr>
                <w:rFonts w:ascii="Times New Roman" w:hAnsi="Times New Roman" w:cs="Times New Roman"/>
                <w:i/>
                <w:sz w:val="24"/>
                <w:szCs w:val="24"/>
              </w:rPr>
              <w:lastRenderedPageBreak/>
              <w:t>Compares the different aspects of the modernization process of Atatürk's period and the Ottoman renewal process.</w:t>
            </w:r>
          </w:p>
        </w:tc>
      </w:tr>
      <w:tr w:rsidR="0017061C" w:rsidRPr="00014C9D" w14:paraId="54129BB3" w14:textId="77777777" w:rsidTr="00135280">
        <w:trPr>
          <w:trHeight w:val="164"/>
        </w:trPr>
        <w:tc>
          <w:tcPr>
            <w:tcW w:w="1645" w:type="dxa"/>
            <w:vMerge/>
            <w:shd w:val="clear" w:color="auto" w:fill="FFFFFF"/>
            <w:vAlign w:val="center"/>
          </w:tcPr>
          <w:p w14:paraId="5712AEBE"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02C6A20B"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19432C82"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410F26A9"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7D4AEB0C"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3E281A67"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2389C2C0"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770117B6" w14:textId="49FC6C5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1</w:t>
            </w:r>
            <w:r w:rsidR="006F269D" w:rsidRPr="00014C9D">
              <w:rPr>
                <w:rFonts w:ascii="Times New Roman" w:hAnsi="Times New Roman" w:cs="Times New Roman"/>
                <w:b/>
                <w:sz w:val="24"/>
                <w:szCs w:val="24"/>
              </w:rPr>
              <w:t>1</w:t>
            </w:r>
            <w:r w:rsidRPr="00014C9D">
              <w:rPr>
                <w:rFonts w:ascii="Times New Roman" w:hAnsi="Times New Roman" w:cs="Times New Roman"/>
                <w:b/>
                <w:sz w:val="24"/>
                <w:szCs w:val="24"/>
              </w:rPr>
              <w:t>-Atatürk’ten sonra Türkiye</w:t>
            </w:r>
          </w:p>
          <w:p w14:paraId="7FF7AAC2" w14:textId="77777777" w:rsidR="0017061C" w:rsidRPr="00014C9D" w:rsidRDefault="0017061C" w:rsidP="00135280">
            <w:pPr>
              <w:rPr>
                <w:rFonts w:ascii="Times New Roman" w:hAnsi="Times New Roman" w:cs="Times New Roman"/>
                <w:i/>
                <w:sz w:val="24"/>
                <w:szCs w:val="24"/>
              </w:rPr>
            </w:pPr>
          </w:p>
          <w:p w14:paraId="5B5EC83D" w14:textId="52DF01AE"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1</w:t>
            </w:r>
            <w:r w:rsidR="006F269D" w:rsidRPr="00014C9D">
              <w:rPr>
                <w:rFonts w:ascii="Times New Roman" w:hAnsi="Times New Roman" w:cs="Times New Roman"/>
                <w:i/>
                <w:sz w:val="24"/>
                <w:szCs w:val="24"/>
              </w:rPr>
              <w:t>1</w:t>
            </w:r>
            <w:r w:rsidRPr="00014C9D">
              <w:rPr>
                <w:rFonts w:ascii="Times New Roman" w:hAnsi="Times New Roman" w:cs="Times New Roman"/>
                <w:i/>
                <w:sz w:val="24"/>
                <w:szCs w:val="24"/>
              </w:rPr>
              <w:t>-Turkey after Atatürk.</w:t>
            </w:r>
          </w:p>
        </w:tc>
        <w:tc>
          <w:tcPr>
            <w:tcW w:w="3578" w:type="dxa"/>
            <w:shd w:val="clear" w:color="auto" w:fill="FFFFFF"/>
          </w:tcPr>
          <w:p w14:paraId="5E34BE6D"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Ülkesinin siyasi ve kültürel geçmişini analiz eder.</w:t>
            </w:r>
          </w:p>
          <w:p w14:paraId="287A3583" w14:textId="77777777" w:rsidR="0017061C" w:rsidRPr="00014C9D" w:rsidRDefault="0017061C" w:rsidP="00135280">
            <w:pPr>
              <w:rPr>
                <w:rFonts w:ascii="Times New Roman" w:hAnsi="Times New Roman" w:cs="Times New Roman"/>
                <w:i/>
                <w:sz w:val="24"/>
                <w:szCs w:val="24"/>
              </w:rPr>
            </w:pPr>
          </w:p>
          <w:p w14:paraId="7363BB3A"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Analyzes the political and cultural history of his/her country.</w:t>
            </w:r>
          </w:p>
        </w:tc>
      </w:tr>
      <w:tr w:rsidR="0017061C" w:rsidRPr="00014C9D" w14:paraId="0687180F" w14:textId="77777777" w:rsidTr="00135280">
        <w:trPr>
          <w:trHeight w:val="164"/>
        </w:trPr>
        <w:tc>
          <w:tcPr>
            <w:tcW w:w="1645" w:type="dxa"/>
            <w:vMerge/>
            <w:shd w:val="clear" w:color="auto" w:fill="FFFFFF"/>
            <w:vAlign w:val="center"/>
          </w:tcPr>
          <w:p w14:paraId="68EC1723"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4440963F"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7CD0C460"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700AA0BE"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62C57B41"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4D164B8C"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6B5D1904"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6D95A284" w14:textId="334125E1"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1</w:t>
            </w:r>
            <w:r w:rsidR="006F269D" w:rsidRPr="00014C9D">
              <w:rPr>
                <w:rFonts w:ascii="Times New Roman" w:hAnsi="Times New Roman" w:cs="Times New Roman"/>
                <w:b/>
                <w:sz w:val="24"/>
                <w:szCs w:val="24"/>
              </w:rPr>
              <w:t>2</w:t>
            </w:r>
            <w:r w:rsidRPr="00014C9D">
              <w:rPr>
                <w:rFonts w:ascii="Times New Roman" w:hAnsi="Times New Roman" w:cs="Times New Roman"/>
                <w:b/>
                <w:sz w:val="24"/>
                <w:szCs w:val="24"/>
              </w:rPr>
              <w:t>-Demokrat Parti’nin iktidar yılları</w:t>
            </w:r>
          </w:p>
          <w:p w14:paraId="208889BB" w14:textId="77777777" w:rsidR="0017061C" w:rsidRPr="00014C9D" w:rsidRDefault="0017061C" w:rsidP="00135280">
            <w:pPr>
              <w:rPr>
                <w:rFonts w:ascii="Times New Roman" w:hAnsi="Times New Roman" w:cs="Times New Roman"/>
                <w:i/>
                <w:sz w:val="24"/>
                <w:szCs w:val="24"/>
              </w:rPr>
            </w:pPr>
          </w:p>
          <w:p w14:paraId="31189471" w14:textId="538116AA"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1</w:t>
            </w:r>
            <w:r w:rsidR="006F269D" w:rsidRPr="00014C9D">
              <w:rPr>
                <w:rFonts w:ascii="Times New Roman" w:hAnsi="Times New Roman" w:cs="Times New Roman"/>
                <w:i/>
                <w:sz w:val="24"/>
                <w:szCs w:val="24"/>
              </w:rPr>
              <w:t>2</w:t>
            </w:r>
            <w:r w:rsidRPr="00014C9D">
              <w:rPr>
                <w:rFonts w:ascii="Times New Roman" w:hAnsi="Times New Roman" w:cs="Times New Roman"/>
                <w:i/>
                <w:sz w:val="24"/>
                <w:szCs w:val="24"/>
              </w:rPr>
              <w:t>-Democratic Party's ruling years.</w:t>
            </w:r>
          </w:p>
        </w:tc>
        <w:tc>
          <w:tcPr>
            <w:tcW w:w="3578" w:type="dxa"/>
            <w:shd w:val="clear" w:color="auto" w:fill="FFFFFF"/>
          </w:tcPr>
          <w:p w14:paraId="17036DCC"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Araştırma yapar, kaynak kullanır ve yorumlar.</w:t>
            </w:r>
          </w:p>
          <w:p w14:paraId="7997EE2B" w14:textId="77777777" w:rsidR="0017061C" w:rsidRPr="00014C9D" w:rsidRDefault="0017061C" w:rsidP="00135280">
            <w:pPr>
              <w:rPr>
                <w:rFonts w:ascii="Times New Roman" w:hAnsi="Times New Roman" w:cs="Times New Roman"/>
                <w:i/>
                <w:sz w:val="24"/>
                <w:szCs w:val="24"/>
              </w:rPr>
            </w:pPr>
          </w:p>
          <w:p w14:paraId="5498D743" w14:textId="77777777" w:rsidR="0017061C" w:rsidRPr="00014C9D" w:rsidRDefault="00E6044F" w:rsidP="00135280">
            <w:pPr>
              <w:rPr>
                <w:rFonts w:ascii="Times New Roman" w:hAnsi="Times New Roman" w:cs="Times New Roman"/>
                <w:i/>
                <w:sz w:val="24"/>
                <w:szCs w:val="24"/>
              </w:rPr>
            </w:pPr>
            <w:r w:rsidRPr="00014C9D">
              <w:rPr>
                <w:rFonts w:ascii="Times New Roman" w:hAnsi="Times New Roman" w:cs="Times New Roman"/>
                <w:i/>
                <w:sz w:val="24"/>
                <w:szCs w:val="24"/>
              </w:rPr>
              <w:t>Gains the practice of doing research, using and interpreting sources.</w:t>
            </w:r>
          </w:p>
        </w:tc>
      </w:tr>
      <w:tr w:rsidR="0017061C" w:rsidRPr="00014C9D" w14:paraId="18422CB9" w14:textId="77777777" w:rsidTr="00135280">
        <w:trPr>
          <w:trHeight w:val="164"/>
        </w:trPr>
        <w:tc>
          <w:tcPr>
            <w:tcW w:w="1645" w:type="dxa"/>
            <w:vMerge/>
            <w:shd w:val="clear" w:color="auto" w:fill="FFFFFF"/>
            <w:vAlign w:val="center"/>
          </w:tcPr>
          <w:p w14:paraId="07B2AE73"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6CDB31B0"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300E2AD1"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2A8D73C3"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0F9EBF88"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58268704"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591690A6"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51B8153B" w14:textId="71811AAA"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1</w:t>
            </w:r>
            <w:r w:rsidR="006F269D" w:rsidRPr="00014C9D">
              <w:rPr>
                <w:rFonts w:ascii="Times New Roman" w:hAnsi="Times New Roman" w:cs="Times New Roman"/>
                <w:b/>
                <w:sz w:val="24"/>
                <w:szCs w:val="24"/>
              </w:rPr>
              <w:t>3</w:t>
            </w:r>
            <w:r w:rsidRPr="00014C9D">
              <w:rPr>
                <w:rFonts w:ascii="Times New Roman" w:hAnsi="Times New Roman" w:cs="Times New Roman"/>
                <w:b/>
                <w:sz w:val="24"/>
                <w:szCs w:val="24"/>
              </w:rPr>
              <w:t>-1960 ve 1970’li yıllarda Türkiye</w:t>
            </w:r>
          </w:p>
          <w:p w14:paraId="1E136BFA" w14:textId="77777777" w:rsidR="0017061C" w:rsidRPr="00014C9D" w:rsidRDefault="0017061C" w:rsidP="00135280">
            <w:pPr>
              <w:rPr>
                <w:rFonts w:ascii="Times New Roman" w:hAnsi="Times New Roman" w:cs="Times New Roman"/>
                <w:i/>
                <w:sz w:val="24"/>
                <w:szCs w:val="24"/>
              </w:rPr>
            </w:pPr>
          </w:p>
          <w:p w14:paraId="6A220CBE" w14:textId="7F1EF73C"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i/>
                <w:sz w:val="24"/>
                <w:szCs w:val="24"/>
              </w:rPr>
              <w:t>1</w:t>
            </w:r>
            <w:r w:rsidR="006F269D" w:rsidRPr="00014C9D">
              <w:rPr>
                <w:rFonts w:ascii="Times New Roman" w:hAnsi="Times New Roman" w:cs="Times New Roman"/>
                <w:i/>
                <w:sz w:val="24"/>
                <w:szCs w:val="24"/>
              </w:rPr>
              <w:t>3</w:t>
            </w:r>
            <w:r w:rsidRPr="00014C9D">
              <w:rPr>
                <w:rFonts w:ascii="Times New Roman" w:hAnsi="Times New Roman" w:cs="Times New Roman"/>
                <w:i/>
                <w:sz w:val="24"/>
                <w:szCs w:val="24"/>
              </w:rPr>
              <w:t>-Turkey in the 1960s and 1970s.</w:t>
            </w:r>
          </w:p>
        </w:tc>
        <w:tc>
          <w:tcPr>
            <w:tcW w:w="3578" w:type="dxa"/>
            <w:shd w:val="clear" w:color="auto" w:fill="FFFFFF"/>
          </w:tcPr>
          <w:p w14:paraId="374FB455"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Türkiye Cumhuriyeti’nin siyasal yapısı ve parlamenter gelişmeleri değerlendirir.</w:t>
            </w:r>
          </w:p>
          <w:p w14:paraId="07C5FC85" w14:textId="77777777" w:rsidR="0017061C" w:rsidRPr="00014C9D" w:rsidRDefault="0017061C" w:rsidP="00135280">
            <w:pPr>
              <w:rPr>
                <w:rFonts w:ascii="Times New Roman" w:hAnsi="Times New Roman" w:cs="Times New Roman"/>
                <w:i/>
                <w:sz w:val="24"/>
                <w:szCs w:val="24"/>
              </w:rPr>
            </w:pPr>
          </w:p>
          <w:p w14:paraId="51753369" w14:textId="77777777" w:rsidR="0017061C" w:rsidRPr="00014C9D" w:rsidRDefault="00E6044F" w:rsidP="00135280">
            <w:pPr>
              <w:rPr>
                <w:rFonts w:ascii="Times New Roman" w:hAnsi="Times New Roman" w:cs="Times New Roman"/>
                <w:i/>
                <w:sz w:val="24"/>
                <w:szCs w:val="24"/>
              </w:rPr>
            </w:pPr>
            <w:r w:rsidRPr="00014C9D">
              <w:rPr>
                <w:rFonts w:ascii="Times New Roman" w:hAnsi="Times New Roman" w:cs="Times New Roman"/>
                <w:i/>
                <w:sz w:val="24"/>
                <w:szCs w:val="24"/>
              </w:rPr>
              <w:t>Evaluates the political structure of the Republic of Turkey and parliamentary developments.</w:t>
            </w:r>
          </w:p>
        </w:tc>
      </w:tr>
      <w:tr w:rsidR="0017061C" w:rsidRPr="00014C9D" w14:paraId="6AC531D1" w14:textId="77777777" w:rsidTr="00135280">
        <w:trPr>
          <w:trHeight w:val="164"/>
        </w:trPr>
        <w:tc>
          <w:tcPr>
            <w:tcW w:w="1645" w:type="dxa"/>
            <w:vMerge/>
            <w:shd w:val="clear" w:color="auto" w:fill="FFFFFF"/>
            <w:vAlign w:val="center"/>
          </w:tcPr>
          <w:p w14:paraId="3DBA6610"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32EA37C6"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5E6A771A"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356807EC"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7304BCA7"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17C63D4B"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2B2A2C02" w14:textId="77777777" w:rsidR="0017061C" w:rsidRPr="00014C9D" w:rsidRDefault="0017061C" w:rsidP="00135280">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0BE70054" w14:textId="32CF182E" w:rsidR="0017061C" w:rsidRPr="00014C9D" w:rsidRDefault="00D41E4C" w:rsidP="00135280">
            <w:pPr>
              <w:rPr>
                <w:rFonts w:ascii="Times New Roman" w:hAnsi="Times New Roman" w:cs="Times New Roman"/>
                <w:b/>
                <w:sz w:val="24"/>
                <w:szCs w:val="24"/>
              </w:rPr>
            </w:pPr>
            <w:r>
              <w:rPr>
                <w:rFonts w:ascii="Times New Roman" w:hAnsi="Times New Roman" w:cs="Times New Roman"/>
                <w:b/>
                <w:sz w:val="24"/>
                <w:szCs w:val="24"/>
              </w:rPr>
              <w:t>14</w:t>
            </w:r>
            <w:r w:rsidR="00E6044F" w:rsidRPr="00014C9D">
              <w:rPr>
                <w:rFonts w:ascii="Times New Roman" w:hAnsi="Times New Roman" w:cs="Times New Roman"/>
                <w:b/>
                <w:sz w:val="24"/>
                <w:szCs w:val="24"/>
              </w:rPr>
              <w:t xml:space="preserve">-1960 sonrası Türkiye’nin dış politikası </w:t>
            </w:r>
          </w:p>
          <w:p w14:paraId="38044173" w14:textId="77777777" w:rsidR="0017061C" w:rsidRPr="00014C9D" w:rsidRDefault="0017061C" w:rsidP="00135280">
            <w:pPr>
              <w:rPr>
                <w:rFonts w:ascii="Times New Roman" w:hAnsi="Times New Roman" w:cs="Times New Roman"/>
                <w:i/>
                <w:sz w:val="24"/>
                <w:szCs w:val="24"/>
              </w:rPr>
            </w:pPr>
          </w:p>
          <w:p w14:paraId="164FB5B1" w14:textId="4275FE0E" w:rsidR="0017061C" w:rsidRPr="00014C9D" w:rsidRDefault="00D41E4C" w:rsidP="00135280">
            <w:pPr>
              <w:rPr>
                <w:rFonts w:ascii="Times New Roman" w:hAnsi="Times New Roman" w:cs="Times New Roman"/>
                <w:sz w:val="24"/>
                <w:szCs w:val="24"/>
              </w:rPr>
            </w:pPr>
            <w:r>
              <w:rPr>
                <w:rFonts w:ascii="Times New Roman" w:hAnsi="Times New Roman" w:cs="Times New Roman"/>
                <w:i/>
                <w:sz w:val="24"/>
                <w:szCs w:val="24"/>
              </w:rPr>
              <w:t>14</w:t>
            </w:r>
            <w:r w:rsidR="00E6044F" w:rsidRPr="00014C9D">
              <w:rPr>
                <w:rFonts w:ascii="Times New Roman" w:hAnsi="Times New Roman" w:cs="Times New Roman"/>
                <w:i/>
                <w:sz w:val="24"/>
                <w:szCs w:val="24"/>
              </w:rPr>
              <w:t>-Foreign policy of Turkey after 1960.</w:t>
            </w:r>
          </w:p>
        </w:tc>
        <w:tc>
          <w:tcPr>
            <w:tcW w:w="3578" w:type="dxa"/>
            <w:shd w:val="clear" w:color="auto" w:fill="FFFFFF"/>
          </w:tcPr>
          <w:p w14:paraId="0AFA03C5" w14:textId="77777777" w:rsidR="0017061C" w:rsidRPr="00014C9D" w:rsidRDefault="00E6044F" w:rsidP="00135280">
            <w:pPr>
              <w:rPr>
                <w:rFonts w:ascii="Times New Roman" w:hAnsi="Times New Roman" w:cs="Times New Roman"/>
                <w:b/>
                <w:sz w:val="24"/>
                <w:szCs w:val="24"/>
              </w:rPr>
            </w:pPr>
            <w:r w:rsidRPr="00014C9D">
              <w:rPr>
                <w:rFonts w:ascii="Times New Roman" w:hAnsi="Times New Roman" w:cs="Times New Roman"/>
                <w:b/>
                <w:sz w:val="24"/>
                <w:szCs w:val="24"/>
              </w:rPr>
              <w:t>Günümüzde yaşanan toplumsal gelişmeleri ve problemleri tarihsel bakış açısı ile açıklar.</w:t>
            </w:r>
          </w:p>
          <w:p w14:paraId="346F6672" w14:textId="77777777" w:rsidR="0017061C" w:rsidRPr="00014C9D" w:rsidRDefault="0017061C" w:rsidP="00135280">
            <w:pPr>
              <w:rPr>
                <w:rFonts w:ascii="Times New Roman" w:hAnsi="Times New Roman" w:cs="Times New Roman"/>
                <w:i/>
                <w:sz w:val="24"/>
                <w:szCs w:val="24"/>
              </w:rPr>
            </w:pPr>
          </w:p>
          <w:p w14:paraId="30BA0100" w14:textId="77777777" w:rsidR="0017061C" w:rsidRPr="00014C9D" w:rsidRDefault="00E6044F" w:rsidP="00135280">
            <w:pPr>
              <w:rPr>
                <w:rFonts w:ascii="Times New Roman" w:hAnsi="Times New Roman" w:cs="Times New Roman"/>
                <w:sz w:val="24"/>
                <w:szCs w:val="24"/>
              </w:rPr>
            </w:pPr>
            <w:r w:rsidRPr="00014C9D">
              <w:rPr>
                <w:rFonts w:ascii="Times New Roman" w:hAnsi="Times New Roman" w:cs="Times New Roman"/>
                <w:i/>
                <w:sz w:val="24"/>
                <w:szCs w:val="24"/>
              </w:rPr>
              <w:t>Explains today's social developments and problems from a historical perspective.</w:t>
            </w:r>
          </w:p>
        </w:tc>
      </w:tr>
    </w:tbl>
    <w:p w14:paraId="6F49F130" w14:textId="77777777" w:rsidR="0017061C" w:rsidRPr="00014C9D" w:rsidRDefault="0017061C">
      <w:pPr>
        <w:rPr>
          <w:rFonts w:ascii="Times New Roman" w:eastAsia="Times New Roman" w:hAnsi="Times New Roman" w:cs="Times New Roman"/>
          <w:sz w:val="24"/>
          <w:szCs w:val="24"/>
        </w:rPr>
      </w:pPr>
    </w:p>
    <w:p w14:paraId="02B6BF3E" w14:textId="77777777" w:rsidR="0017061C" w:rsidRPr="00014C9D" w:rsidRDefault="0017061C">
      <w:pPr>
        <w:rPr>
          <w:rFonts w:ascii="Times New Roman" w:eastAsia="Times New Roman" w:hAnsi="Times New Roman" w:cs="Times New Roman"/>
          <w:sz w:val="24"/>
          <w:szCs w:val="24"/>
        </w:rPr>
      </w:pPr>
    </w:p>
    <w:p w14:paraId="2C4EDC5B" w14:textId="77777777" w:rsidR="006F269D" w:rsidRPr="00014C9D" w:rsidRDefault="006F269D">
      <w:pPr>
        <w:rPr>
          <w:rFonts w:ascii="Times New Roman" w:eastAsia="Times New Roman" w:hAnsi="Times New Roman" w:cs="Times New Roman"/>
          <w:sz w:val="24"/>
          <w:szCs w:val="24"/>
        </w:rPr>
      </w:pPr>
    </w:p>
    <w:p w14:paraId="07707E09" w14:textId="77777777" w:rsidR="006F269D" w:rsidRPr="00014C9D" w:rsidRDefault="006F269D">
      <w:pPr>
        <w:rPr>
          <w:rFonts w:ascii="Times New Roman" w:eastAsia="Times New Roman" w:hAnsi="Times New Roman" w:cs="Times New Roman"/>
          <w:sz w:val="24"/>
          <w:szCs w:val="24"/>
        </w:rPr>
      </w:pPr>
    </w:p>
    <w:p w14:paraId="6939F404" w14:textId="77777777" w:rsidR="006F269D" w:rsidRPr="00014C9D" w:rsidRDefault="006F269D">
      <w:pPr>
        <w:rPr>
          <w:rFonts w:ascii="Times New Roman" w:eastAsia="Times New Roman" w:hAnsi="Times New Roman" w:cs="Times New Roman"/>
          <w:sz w:val="24"/>
          <w:szCs w:val="24"/>
        </w:rPr>
      </w:pPr>
    </w:p>
    <w:p w14:paraId="65D625A9" w14:textId="77777777" w:rsidR="006F269D" w:rsidRPr="00014C9D" w:rsidRDefault="006F269D">
      <w:pPr>
        <w:rPr>
          <w:rFonts w:ascii="Times New Roman" w:eastAsia="Times New Roman" w:hAnsi="Times New Roman" w:cs="Times New Roman"/>
          <w:sz w:val="24"/>
          <w:szCs w:val="24"/>
        </w:rPr>
      </w:pPr>
    </w:p>
    <w:p w14:paraId="4CE52C28" w14:textId="77777777" w:rsidR="006F269D" w:rsidRPr="00014C9D" w:rsidRDefault="006F269D">
      <w:pPr>
        <w:rPr>
          <w:rFonts w:ascii="Times New Roman" w:eastAsia="Times New Roman" w:hAnsi="Times New Roman" w:cs="Times New Roman"/>
          <w:sz w:val="24"/>
          <w:szCs w:val="24"/>
        </w:rPr>
      </w:pPr>
    </w:p>
    <w:p w14:paraId="23E4C160" w14:textId="77777777" w:rsidR="006F269D" w:rsidRPr="00014C9D" w:rsidRDefault="006F269D">
      <w:pPr>
        <w:rPr>
          <w:rFonts w:ascii="Times New Roman" w:eastAsia="Times New Roman" w:hAnsi="Times New Roman" w:cs="Times New Roman"/>
          <w:sz w:val="24"/>
          <w:szCs w:val="24"/>
        </w:rPr>
      </w:pPr>
    </w:p>
    <w:p w14:paraId="097053D2" w14:textId="77777777" w:rsidR="006F269D" w:rsidRPr="00014C9D" w:rsidRDefault="006F269D">
      <w:pPr>
        <w:rPr>
          <w:rFonts w:ascii="Times New Roman" w:eastAsia="Times New Roman" w:hAnsi="Times New Roman" w:cs="Times New Roman"/>
          <w:sz w:val="24"/>
          <w:szCs w:val="24"/>
        </w:rPr>
      </w:pPr>
    </w:p>
    <w:p w14:paraId="4A554ECA" w14:textId="77777777" w:rsidR="006F269D" w:rsidRPr="00014C9D" w:rsidRDefault="006F269D">
      <w:pPr>
        <w:rPr>
          <w:rFonts w:ascii="Times New Roman" w:eastAsia="Times New Roman" w:hAnsi="Times New Roman" w:cs="Times New Roman"/>
          <w:sz w:val="24"/>
          <w:szCs w:val="24"/>
        </w:rPr>
      </w:pPr>
    </w:p>
    <w:p w14:paraId="6CF7BA33" w14:textId="77777777" w:rsidR="006F269D" w:rsidRPr="00014C9D" w:rsidRDefault="006F269D">
      <w:pPr>
        <w:rPr>
          <w:rFonts w:ascii="Times New Roman" w:eastAsia="Times New Roman" w:hAnsi="Times New Roman" w:cs="Times New Roman"/>
          <w:sz w:val="24"/>
          <w:szCs w:val="24"/>
        </w:rPr>
      </w:pPr>
    </w:p>
    <w:p w14:paraId="398044F1" w14:textId="77777777" w:rsidR="006F269D" w:rsidRPr="00014C9D" w:rsidRDefault="006F269D">
      <w:pPr>
        <w:rPr>
          <w:rFonts w:ascii="Times New Roman" w:eastAsia="Times New Roman" w:hAnsi="Times New Roman" w:cs="Times New Roman"/>
          <w:sz w:val="24"/>
          <w:szCs w:val="24"/>
        </w:rPr>
      </w:pPr>
    </w:p>
    <w:p w14:paraId="175A9483" w14:textId="77777777" w:rsidR="00706339" w:rsidRPr="00014C9D" w:rsidRDefault="00706339">
      <w:pPr>
        <w:rPr>
          <w:rFonts w:ascii="Times New Roman" w:eastAsia="Times New Roman" w:hAnsi="Times New Roman" w:cs="Times New Roman"/>
          <w:sz w:val="24"/>
          <w:szCs w:val="24"/>
        </w:rPr>
      </w:pPr>
    </w:p>
    <w:p w14:paraId="37D36A4B" w14:textId="77777777" w:rsidR="0017061C" w:rsidRPr="00014C9D" w:rsidRDefault="0017061C">
      <w:pPr>
        <w:rPr>
          <w:rFonts w:ascii="Times New Roman" w:eastAsia="Times New Roman" w:hAnsi="Times New Roman" w:cs="Times New Roman"/>
          <w:sz w:val="24"/>
          <w:szCs w:val="24"/>
        </w:rPr>
      </w:pPr>
    </w:p>
    <w:tbl>
      <w:tblPr>
        <w:tblStyle w:val="af2"/>
        <w:tblpPr w:leftFromText="141" w:rightFromText="141" w:vertAnchor="text" w:tblpX="-602" w:tblpY="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5"/>
        <w:gridCol w:w="3547"/>
        <w:gridCol w:w="424"/>
        <w:gridCol w:w="565"/>
        <w:gridCol w:w="423"/>
        <w:gridCol w:w="423"/>
        <w:gridCol w:w="710"/>
        <w:gridCol w:w="3848"/>
        <w:gridCol w:w="3578"/>
      </w:tblGrid>
      <w:tr w:rsidR="0017061C" w:rsidRPr="00014C9D" w14:paraId="405EB7AF" w14:textId="77777777" w:rsidTr="007D096F">
        <w:trPr>
          <w:cantSplit/>
          <w:trHeight w:val="2361"/>
        </w:trPr>
        <w:tc>
          <w:tcPr>
            <w:tcW w:w="1645" w:type="dxa"/>
            <w:shd w:val="clear" w:color="auto" w:fill="FFFFFF"/>
            <w:vAlign w:val="center"/>
          </w:tcPr>
          <w:p w14:paraId="44A17EA3" w14:textId="77777777" w:rsidR="0017061C" w:rsidRPr="00014C9D" w:rsidRDefault="00E6044F" w:rsidP="006F269D">
            <w:pPr>
              <w:ind w:left="113" w:right="113"/>
              <w:rPr>
                <w:rFonts w:ascii="Times New Roman" w:hAnsi="Times New Roman" w:cs="Times New Roman"/>
                <w:b/>
                <w:sz w:val="24"/>
                <w:szCs w:val="24"/>
              </w:rPr>
            </w:pPr>
            <w:r w:rsidRPr="00014C9D">
              <w:rPr>
                <w:rFonts w:ascii="Times New Roman" w:hAnsi="Times New Roman" w:cs="Times New Roman"/>
                <w:b/>
                <w:sz w:val="24"/>
                <w:szCs w:val="24"/>
              </w:rPr>
              <w:lastRenderedPageBreak/>
              <w:t>DERS KODU</w:t>
            </w:r>
          </w:p>
          <w:p w14:paraId="02841753" w14:textId="77777777" w:rsidR="0017061C" w:rsidRPr="00014C9D" w:rsidRDefault="00E6044F" w:rsidP="006F269D">
            <w:pPr>
              <w:ind w:left="113" w:right="113"/>
              <w:rPr>
                <w:rFonts w:ascii="Times New Roman" w:hAnsi="Times New Roman" w:cs="Times New Roman"/>
                <w:i/>
                <w:sz w:val="24"/>
                <w:szCs w:val="24"/>
              </w:rPr>
            </w:pPr>
            <w:r w:rsidRPr="00014C9D">
              <w:rPr>
                <w:rFonts w:ascii="Times New Roman" w:hAnsi="Times New Roman" w:cs="Times New Roman"/>
                <w:i/>
                <w:sz w:val="24"/>
                <w:szCs w:val="24"/>
              </w:rPr>
              <w:t>Course Code</w:t>
            </w:r>
          </w:p>
        </w:tc>
        <w:tc>
          <w:tcPr>
            <w:tcW w:w="3547" w:type="dxa"/>
            <w:shd w:val="clear" w:color="auto" w:fill="FFFFFF"/>
            <w:vAlign w:val="center"/>
          </w:tcPr>
          <w:p w14:paraId="207F720B" w14:textId="77777777" w:rsidR="0017061C" w:rsidRPr="00014C9D" w:rsidRDefault="00E6044F" w:rsidP="006F269D">
            <w:pPr>
              <w:jc w:val="center"/>
              <w:rPr>
                <w:rFonts w:ascii="Times New Roman" w:hAnsi="Times New Roman" w:cs="Times New Roman"/>
                <w:b/>
                <w:sz w:val="24"/>
                <w:szCs w:val="24"/>
              </w:rPr>
            </w:pPr>
            <w:r w:rsidRPr="00014C9D">
              <w:rPr>
                <w:rFonts w:ascii="Times New Roman" w:hAnsi="Times New Roman" w:cs="Times New Roman"/>
                <w:b/>
                <w:sz w:val="24"/>
                <w:szCs w:val="24"/>
              </w:rPr>
              <w:t>DERS ADI</w:t>
            </w:r>
          </w:p>
          <w:p w14:paraId="5446CDE3" w14:textId="77777777" w:rsidR="0017061C" w:rsidRPr="00014C9D" w:rsidRDefault="00E6044F" w:rsidP="006F269D">
            <w:pPr>
              <w:jc w:val="center"/>
              <w:rPr>
                <w:rFonts w:ascii="Times New Roman" w:hAnsi="Times New Roman" w:cs="Times New Roman"/>
                <w:i/>
                <w:sz w:val="24"/>
                <w:szCs w:val="24"/>
              </w:rPr>
            </w:pPr>
            <w:r w:rsidRPr="00014C9D">
              <w:rPr>
                <w:rFonts w:ascii="Times New Roman" w:hAnsi="Times New Roman" w:cs="Times New Roman"/>
                <w:i/>
                <w:sz w:val="24"/>
                <w:szCs w:val="24"/>
              </w:rPr>
              <w:t>Course Title</w:t>
            </w:r>
          </w:p>
        </w:tc>
        <w:tc>
          <w:tcPr>
            <w:tcW w:w="424" w:type="dxa"/>
            <w:shd w:val="clear" w:color="auto" w:fill="FFFFFF"/>
            <w:textDirection w:val="btLr"/>
            <w:vAlign w:val="center"/>
          </w:tcPr>
          <w:p w14:paraId="3B556FA8" w14:textId="77777777" w:rsidR="0017061C" w:rsidRPr="00014C9D" w:rsidRDefault="00E6044F" w:rsidP="006F269D">
            <w:pPr>
              <w:ind w:left="113" w:right="113"/>
              <w:rPr>
                <w:rFonts w:ascii="Times New Roman" w:hAnsi="Times New Roman" w:cs="Times New Roman"/>
                <w:b/>
                <w:sz w:val="24"/>
                <w:szCs w:val="24"/>
              </w:rPr>
            </w:pPr>
            <w:r w:rsidRPr="00014C9D">
              <w:rPr>
                <w:rFonts w:ascii="Times New Roman" w:hAnsi="Times New Roman" w:cs="Times New Roman"/>
                <w:b/>
                <w:sz w:val="24"/>
                <w:szCs w:val="24"/>
              </w:rPr>
              <w:t>T</w:t>
            </w:r>
            <w:r w:rsidRPr="00014C9D">
              <w:rPr>
                <w:rFonts w:ascii="Times New Roman" w:hAnsi="Times New Roman" w:cs="Times New Roman"/>
                <w:i/>
                <w:sz w:val="24"/>
                <w:szCs w:val="24"/>
              </w:rPr>
              <w:t>(Theoretical)</w:t>
            </w:r>
          </w:p>
        </w:tc>
        <w:tc>
          <w:tcPr>
            <w:tcW w:w="565" w:type="dxa"/>
            <w:shd w:val="clear" w:color="auto" w:fill="FFFFFF"/>
            <w:textDirection w:val="btLr"/>
            <w:vAlign w:val="center"/>
          </w:tcPr>
          <w:p w14:paraId="57A952FA" w14:textId="77777777" w:rsidR="0017061C" w:rsidRPr="00014C9D" w:rsidRDefault="00E6044F" w:rsidP="006F269D">
            <w:pPr>
              <w:ind w:left="113" w:right="113"/>
              <w:rPr>
                <w:rFonts w:ascii="Times New Roman" w:hAnsi="Times New Roman" w:cs="Times New Roman"/>
                <w:b/>
                <w:sz w:val="24"/>
                <w:szCs w:val="24"/>
              </w:rPr>
            </w:pPr>
            <w:r w:rsidRPr="00014C9D">
              <w:rPr>
                <w:rFonts w:ascii="Times New Roman" w:hAnsi="Times New Roman" w:cs="Times New Roman"/>
                <w:b/>
                <w:sz w:val="24"/>
                <w:szCs w:val="24"/>
              </w:rPr>
              <w:t>U/</w:t>
            </w:r>
            <w:r w:rsidRPr="00014C9D">
              <w:rPr>
                <w:rFonts w:ascii="Times New Roman" w:hAnsi="Times New Roman" w:cs="Times New Roman"/>
                <w:i/>
                <w:sz w:val="24"/>
                <w:szCs w:val="24"/>
              </w:rPr>
              <w:t>(Practice)</w:t>
            </w:r>
          </w:p>
        </w:tc>
        <w:tc>
          <w:tcPr>
            <w:tcW w:w="423" w:type="dxa"/>
            <w:shd w:val="clear" w:color="auto" w:fill="FFFFFF"/>
            <w:textDirection w:val="btLr"/>
            <w:vAlign w:val="center"/>
          </w:tcPr>
          <w:p w14:paraId="15E11D96" w14:textId="77777777" w:rsidR="0017061C" w:rsidRPr="00014C9D" w:rsidRDefault="00E6044F" w:rsidP="006F269D">
            <w:pPr>
              <w:ind w:left="113" w:right="113"/>
              <w:rPr>
                <w:rFonts w:ascii="Times New Roman" w:hAnsi="Times New Roman" w:cs="Times New Roman"/>
                <w:b/>
                <w:sz w:val="24"/>
                <w:szCs w:val="24"/>
              </w:rPr>
            </w:pPr>
            <w:r w:rsidRPr="00014C9D">
              <w:rPr>
                <w:rFonts w:ascii="Times New Roman" w:hAnsi="Times New Roman" w:cs="Times New Roman"/>
                <w:b/>
                <w:sz w:val="24"/>
                <w:szCs w:val="24"/>
              </w:rPr>
              <w:t>K/</w:t>
            </w:r>
            <w:r w:rsidRPr="00014C9D">
              <w:rPr>
                <w:rFonts w:ascii="Times New Roman" w:hAnsi="Times New Roman" w:cs="Times New Roman"/>
                <w:i/>
                <w:sz w:val="24"/>
                <w:szCs w:val="24"/>
              </w:rPr>
              <w:t>(Credit)</w:t>
            </w:r>
          </w:p>
        </w:tc>
        <w:tc>
          <w:tcPr>
            <w:tcW w:w="423" w:type="dxa"/>
            <w:shd w:val="clear" w:color="auto" w:fill="FFFFFF"/>
            <w:textDirection w:val="btLr"/>
            <w:vAlign w:val="center"/>
          </w:tcPr>
          <w:p w14:paraId="7838B205" w14:textId="77777777" w:rsidR="0017061C" w:rsidRPr="00014C9D" w:rsidRDefault="00E6044F" w:rsidP="006F269D">
            <w:pPr>
              <w:ind w:left="113" w:right="113"/>
              <w:rPr>
                <w:rFonts w:ascii="Times New Roman" w:hAnsi="Times New Roman" w:cs="Times New Roman"/>
                <w:i/>
                <w:sz w:val="24"/>
                <w:szCs w:val="24"/>
              </w:rPr>
            </w:pPr>
            <w:r w:rsidRPr="00014C9D">
              <w:rPr>
                <w:rFonts w:ascii="Times New Roman" w:hAnsi="Times New Roman" w:cs="Times New Roman"/>
                <w:b/>
                <w:sz w:val="24"/>
                <w:szCs w:val="24"/>
              </w:rPr>
              <w:t>AKTS/</w:t>
            </w:r>
            <w:r w:rsidRPr="00014C9D">
              <w:rPr>
                <w:rFonts w:ascii="Times New Roman" w:hAnsi="Times New Roman" w:cs="Times New Roman"/>
                <w:i/>
                <w:sz w:val="24"/>
                <w:szCs w:val="24"/>
              </w:rPr>
              <w:t>ECTS</w:t>
            </w:r>
          </w:p>
        </w:tc>
        <w:tc>
          <w:tcPr>
            <w:tcW w:w="710" w:type="dxa"/>
            <w:shd w:val="clear" w:color="auto" w:fill="FFFFFF"/>
            <w:textDirection w:val="btLr"/>
            <w:vAlign w:val="center"/>
          </w:tcPr>
          <w:p w14:paraId="3212624D" w14:textId="77777777" w:rsidR="0017061C" w:rsidRPr="00014C9D" w:rsidRDefault="00E6044F" w:rsidP="006F269D">
            <w:pPr>
              <w:ind w:left="113" w:right="113"/>
              <w:rPr>
                <w:rFonts w:ascii="Times New Roman" w:hAnsi="Times New Roman" w:cs="Times New Roman"/>
                <w:b/>
                <w:sz w:val="24"/>
                <w:szCs w:val="24"/>
              </w:rPr>
            </w:pPr>
            <w:r w:rsidRPr="00014C9D">
              <w:rPr>
                <w:rFonts w:ascii="Times New Roman" w:hAnsi="Times New Roman" w:cs="Times New Roman"/>
                <w:b/>
                <w:sz w:val="24"/>
                <w:szCs w:val="24"/>
              </w:rPr>
              <w:t>ZORUNLU/SEÇMELİ</w:t>
            </w:r>
          </w:p>
          <w:p w14:paraId="065200D0" w14:textId="77777777" w:rsidR="0017061C" w:rsidRPr="00014C9D" w:rsidRDefault="00E6044F" w:rsidP="006F269D">
            <w:pPr>
              <w:ind w:left="113" w:right="113"/>
              <w:rPr>
                <w:rFonts w:ascii="Times New Roman" w:hAnsi="Times New Roman" w:cs="Times New Roman"/>
                <w:i/>
                <w:sz w:val="24"/>
                <w:szCs w:val="24"/>
              </w:rPr>
            </w:pPr>
            <w:r w:rsidRPr="00014C9D">
              <w:rPr>
                <w:rFonts w:ascii="Times New Roman" w:hAnsi="Times New Roman" w:cs="Times New Roman"/>
                <w:i/>
                <w:sz w:val="24"/>
                <w:szCs w:val="24"/>
              </w:rPr>
              <w:t>Compulsory/ Elective</w:t>
            </w:r>
          </w:p>
        </w:tc>
        <w:tc>
          <w:tcPr>
            <w:tcW w:w="7426" w:type="dxa"/>
            <w:gridSpan w:val="2"/>
            <w:shd w:val="clear" w:color="auto" w:fill="FFFFFF"/>
            <w:vAlign w:val="center"/>
          </w:tcPr>
          <w:p w14:paraId="12F5E110" w14:textId="77777777" w:rsidR="0017061C" w:rsidRPr="00014C9D" w:rsidRDefault="00E6044F" w:rsidP="006F269D">
            <w:pPr>
              <w:jc w:val="center"/>
              <w:rPr>
                <w:rFonts w:ascii="Times New Roman" w:hAnsi="Times New Roman" w:cs="Times New Roman"/>
                <w:b/>
                <w:sz w:val="24"/>
                <w:szCs w:val="24"/>
              </w:rPr>
            </w:pPr>
            <w:r w:rsidRPr="00014C9D">
              <w:rPr>
                <w:rFonts w:ascii="Times New Roman" w:hAnsi="Times New Roman" w:cs="Times New Roman"/>
                <w:b/>
                <w:sz w:val="24"/>
                <w:szCs w:val="24"/>
              </w:rPr>
              <w:t>DERS İÇERİĞİ</w:t>
            </w:r>
          </w:p>
          <w:p w14:paraId="7DC7F0CF" w14:textId="77777777" w:rsidR="0017061C" w:rsidRPr="00014C9D" w:rsidRDefault="00E6044F" w:rsidP="006F269D">
            <w:pPr>
              <w:rPr>
                <w:rFonts w:ascii="Times New Roman" w:hAnsi="Times New Roman" w:cs="Times New Roman"/>
                <w:b/>
                <w:color w:val="0D0D0D"/>
                <w:sz w:val="24"/>
                <w:szCs w:val="24"/>
              </w:rPr>
            </w:pPr>
            <w:r w:rsidRPr="00014C9D">
              <w:rPr>
                <w:rFonts w:ascii="Times New Roman" w:hAnsi="Times New Roman" w:cs="Times New Roman"/>
                <w:b/>
                <w:color w:val="0D0D0D"/>
                <w:sz w:val="24"/>
                <w:szCs w:val="24"/>
              </w:rPr>
              <w:t>Türk Dilinin tarihi gelişimi, Dünya dilleri arasındaki yeri, ses özellikleri, cümle bilgisi; ağız, şive, lehçe; imla ve noktalama uygulamaları, yazılı ve sözlü kompozisyon türleri ve bu türler üzerinde çalışmalar yapılacaktır.</w:t>
            </w:r>
          </w:p>
          <w:p w14:paraId="7A6E38C5" w14:textId="77777777" w:rsidR="0017061C" w:rsidRPr="00014C9D" w:rsidRDefault="0017061C" w:rsidP="006F269D">
            <w:pPr>
              <w:jc w:val="center"/>
              <w:rPr>
                <w:rFonts w:ascii="Times New Roman" w:hAnsi="Times New Roman" w:cs="Times New Roman"/>
                <w:b/>
                <w:color w:val="0D0D0D"/>
                <w:sz w:val="24"/>
                <w:szCs w:val="24"/>
              </w:rPr>
            </w:pPr>
          </w:p>
          <w:p w14:paraId="7184DC44" w14:textId="77777777" w:rsidR="0017061C" w:rsidRPr="00014C9D" w:rsidRDefault="00E6044F" w:rsidP="006F269D">
            <w:pPr>
              <w:jc w:val="center"/>
              <w:rPr>
                <w:rFonts w:ascii="Times New Roman" w:hAnsi="Times New Roman" w:cs="Times New Roman"/>
                <w:i/>
                <w:sz w:val="24"/>
                <w:szCs w:val="24"/>
              </w:rPr>
            </w:pPr>
            <w:r w:rsidRPr="00014C9D">
              <w:rPr>
                <w:rFonts w:ascii="Times New Roman" w:hAnsi="Times New Roman" w:cs="Times New Roman"/>
                <w:i/>
                <w:sz w:val="24"/>
                <w:szCs w:val="24"/>
              </w:rPr>
              <w:t>Content of Course</w:t>
            </w:r>
          </w:p>
          <w:p w14:paraId="110322E7"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The historical development of the Turkish Language, its place among the world languages, sound characteristics, syntax; dialect, accent, dialect; spelling and punctuation practices, written and oral composition types and studies on these types will be conducted.</w:t>
            </w:r>
          </w:p>
        </w:tc>
      </w:tr>
      <w:tr w:rsidR="0017061C" w:rsidRPr="00014C9D" w14:paraId="3C11C772" w14:textId="77777777" w:rsidTr="007D096F">
        <w:trPr>
          <w:trHeight w:val="271"/>
        </w:trPr>
        <w:tc>
          <w:tcPr>
            <w:tcW w:w="1645" w:type="dxa"/>
            <w:vMerge w:val="restart"/>
            <w:shd w:val="clear" w:color="auto" w:fill="FFFFFF"/>
            <w:vAlign w:val="center"/>
          </w:tcPr>
          <w:p w14:paraId="0CB97E28" w14:textId="77777777" w:rsidR="0017061C" w:rsidRPr="00014C9D" w:rsidRDefault="00E6044F" w:rsidP="006F269D">
            <w:pPr>
              <w:jc w:val="center"/>
              <w:rPr>
                <w:rFonts w:ascii="Times New Roman" w:hAnsi="Times New Roman" w:cs="Times New Roman"/>
                <w:b/>
                <w:sz w:val="24"/>
                <w:szCs w:val="24"/>
              </w:rPr>
            </w:pPr>
            <w:r w:rsidRPr="00014C9D">
              <w:rPr>
                <w:rFonts w:ascii="Times New Roman" w:hAnsi="Times New Roman" w:cs="Times New Roman"/>
                <w:b/>
                <w:color w:val="000000"/>
                <w:sz w:val="24"/>
                <w:szCs w:val="24"/>
              </w:rPr>
              <w:t>750012301</w:t>
            </w:r>
          </w:p>
        </w:tc>
        <w:tc>
          <w:tcPr>
            <w:tcW w:w="3547" w:type="dxa"/>
            <w:vMerge w:val="restart"/>
            <w:shd w:val="clear" w:color="auto" w:fill="FFFFFF"/>
            <w:vAlign w:val="center"/>
          </w:tcPr>
          <w:p w14:paraId="4329863E" w14:textId="77777777" w:rsidR="0017061C" w:rsidRPr="00014C9D" w:rsidRDefault="00E6044F" w:rsidP="007D096F">
            <w:pPr>
              <w:jc w:val="center"/>
              <w:rPr>
                <w:rFonts w:ascii="Times New Roman" w:hAnsi="Times New Roman" w:cs="Times New Roman"/>
                <w:b/>
                <w:sz w:val="24"/>
                <w:szCs w:val="24"/>
              </w:rPr>
            </w:pPr>
            <w:r w:rsidRPr="00014C9D">
              <w:rPr>
                <w:rFonts w:ascii="Times New Roman" w:hAnsi="Times New Roman" w:cs="Times New Roman"/>
                <w:b/>
                <w:sz w:val="24"/>
                <w:szCs w:val="24"/>
              </w:rPr>
              <w:t>Türk Dili-II</w:t>
            </w:r>
          </w:p>
          <w:p w14:paraId="2B0FDDD4" w14:textId="77777777" w:rsidR="0017061C" w:rsidRPr="00014C9D" w:rsidRDefault="00E6044F" w:rsidP="007D096F">
            <w:pPr>
              <w:jc w:val="center"/>
              <w:rPr>
                <w:rFonts w:ascii="Times New Roman" w:hAnsi="Times New Roman" w:cs="Times New Roman"/>
                <w:b/>
                <w:i/>
                <w:sz w:val="24"/>
                <w:szCs w:val="24"/>
              </w:rPr>
            </w:pPr>
            <w:r w:rsidRPr="00014C9D">
              <w:rPr>
                <w:rFonts w:ascii="Times New Roman" w:hAnsi="Times New Roman" w:cs="Times New Roman"/>
                <w:i/>
                <w:color w:val="000000"/>
                <w:sz w:val="24"/>
                <w:szCs w:val="24"/>
              </w:rPr>
              <w:t>Turkish Language-II</w:t>
            </w:r>
          </w:p>
        </w:tc>
        <w:tc>
          <w:tcPr>
            <w:tcW w:w="424" w:type="dxa"/>
            <w:vMerge w:val="restart"/>
            <w:shd w:val="clear" w:color="auto" w:fill="FFFFFF"/>
            <w:vAlign w:val="center"/>
          </w:tcPr>
          <w:p w14:paraId="1ABDD7AC" w14:textId="77777777" w:rsidR="0017061C" w:rsidRPr="00014C9D" w:rsidRDefault="00E6044F" w:rsidP="006F269D">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565" w:type="dxa"/>
            <w:vMerge w:val="restart"/>
            <w:shd w:val="clear" w:color="auto" w:fill="FFFFFF"/>
            <w:vAlign w:val="center"/>
          </w:tcPr>
          <w:p w14:paraId="0007AA2B" w14:textId="77777777" w:rsidR="0017061C" w:rsidRPr="00014C9D" w:rsidRDefault="00E6044F" w:rsidP="006F269D">
            <w:pPr>
              <w:jc w:val="center"/>
              <w:rPr>
                <w:rFonts w:ascii="Times New Roman" w:hAnsi="Times New Roman" w:cs="Times New Roman"/>
                <w:b/>
                <w:sz w:val="24"/>
                <w:szCs w:val="24"/>
              </w:rPr>
            </w:pPr>
            <w:r w:rsidRPr="00014C9D">
              <w:rPr>
                <w:rFonts w:ascii="Times New Roman" w:hAnsi="Times New Roman" w:cs="Times New Roman"/>
                <w:b/>
                <w:sz w:val="24"/>
                <w:szCs w:val="24"/>
              </w:rPr>
              <w:t>0</w:t>
            </w:r>
          </w:p>
        </w:tc>
        <w:tc>
          <w:tcPr>
            <w:tcW w:w="423" w:type="dxa"/>
            <w:vMerge w:val="restart"/>
            <w:shd w:val="clear" w:color="auto" w:fill="FFFFFF"/>
            <w:vAlign w:val="center"/>
          </w:tcPr>
          <w:p w14:paraId="4117EE71" w14:textId="77777777" w:rsidR="0017061C" w:rsidRPr="00014C9D" w:rsidRDefault="00E6044F" w:rsidP="006F269D">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423" w:type="dxa"/>
            <w:vMerge w:val="restart"/>
            <w:shd w:val="clear" w:color="auto" w:fill="FFFFFF"/>
            <w:vAlign w:val="center"/>
          </w:tcPr>
          <w:p w14:paraId="4E232F15" w14:textId="77777777" w:rsidR="0017061C" w:rsidRPr="00014C9D" w:rsidRDefault="00E6044F" w:rsidP="006F269D">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710" w:type="dxa"/>
            <w:vMerge w:val="restart"/>
            <w:shd w:val="clear" w:color="auto" w:fill="FFFFFF"/>
            <w:textDirection w:val="btLr"/>
            <w:vAlign w:val="center"/>
          </w:tcPr>
          <w:p w14:paraId="36D20B6D" w14:textId="77777777" w:rsidR="0017061C" w:rsidRPr="00014C9D" w:rsidRDefault="00E6044F" w:rsidP="006F269D">
            <w:pPr>
              <w:ind w:left="113" w:right="113"/>
              <w:jc w:val="center"/>
              <w:rPr>
                <w:rFonts w:ascii="Times New Roman" w:hAnsi="Times New Roman" w:cs="Times New Roman"/>
                <w:sz w:val="24"/>
                <w:szCs w:val="24"/>
              </w:rPr>
            </w:pPr>
            <w:r w:rsidRPr="00014C9D">
              <w:rPr>
                <w:rFonts w:ascii="Times New Roman" w:hAnsi="Times New Roman" w:cs="Times New Roman"/>
                <w:b/>
                <w:sz w:val="24"/>
                <w:szCs w:val="24"/>
              </w:rPr>
              <w:t>Zorunlu</w:t>
            </w:r>
            <w:r w:rsidRPr="00014C9D">
              <w:rPr>
                <w:rFonts w:ascii="Times New Roman" w:hAnsi="Times New Roman" w:cs="Times New Roman"/>
                <w:sz w:val="24"/>
                <w:szCs w:val="24"/>
              </w:rPr>
              <w:t>/</w:t>
            </w:r>
            <w:r w:rsidRPr="00014C9D">
              <w:rPr>
                <w:rFonts w:ascii="Times New Roman" w:hAnsi="Times New Roman" w:cs="Times New Roman"/>
                <w:i/>
                <w:sz w:val="24"/>
                <w:szCs w:val="24"/>
              </w:rPr>
              <w:t xml:space="preserve"> Compulsory</w:t>
            </w:r>
          </w:p>
        </w:tc>
        <w:tc>
          <w:tcPr>
            <w:tcW w:w="7426" w:type="dxa"/>
            <w:gridSpan w:val="2"/>
            <w:shd w:val="clear" w:color="auto" w:fill="FFFFFF"/>
          </w:tcPr>
          <w:p w14:paraId="330D236C" w14:textId="77777777" w:rsidR="0017061C" w:rsidRPr="00014C9D" w:rsidRDefault="00E6044F" w:rsidP="006F269D">
            <w:pPr>
              <w:jc w:val="center"/>
              <w:rPr>
                <w:rFonts w:ascii="Times New Roman" w:hAnsi="Times New Roman" w:cs="Times New Roman"/>
                <w:b/>
                <w:color w:val="0D0D0D"/>
                <w:sz w:val="24"/>
                <w:szCs w:val="24"/>
              </w:rPr>
            </w:pPr>
            <w:r w:rsidRPr="00014C9D">
              <w:rPr>
                <w:rFonts w:ascii="Times New Roman" w:hAnsi="Times New Roman" w:cs="Times New Roman"/>
                <w:b/>
                <w:color w:val="0D0D0D"/>
                <w:sz w:val="24"/>
                <w:szCs w:val="24"/>
              </w:rPr>
              <w:t>Amaç</w:t>
            </w:r>
          </w:p>
          <w:p w14:paraId="1A14C35F"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Bu dersin amacı, öğrencilerin Türkçeyi yazılı ve sözlü olarak etkili kullanmalarını sağlamak, akademik yazım becerilerini geliştirmek ve dilin kültürel boyutunu kavratmaktır.</w:t>
            </w:r>
          </w:p>
          <w:p w14:paraId="2997E4E3" w14:textId="77777777" w:rsidR="0017061C" w:rsidRPr="00014C9D" w:rsidRDefault="0017061C" w:rsidP="006F269D">
            <w:pPr>
              <w:jc w:val="center"/>
              <w:rPr>
                <w:rFonts w:ascii="Times New Roman" w:hAnsi="Times New Roman" w:cs="Times New Roman"/>
                <w:b/>
                <w:sz w:val="24"/>
                <w:szCs w:val="24"/>
              </w:rPr>
            </w:pPr>
          </w:p>
          <w:p w14:paraId="433495FB" w14:textId="77777777" w:rsidR="0017061C" w:rsidRPr="00014C9D" w:rsidRDefault="00E6044F" w:rsidP="006F269D">
            <w:pPr>
              <w:jc w:val="center"/>
              <w:rPr>
                <w:rFonts w:ascii="Times New Roman" w:hAnsi="Times New Roman" w:cs="Times New Roman"/>
                <w:i/>
                <w:color w:val="0D0D0D"/>
                <w:sz w:val="24"/>
                <w:szCs w:val="24"/>
              </w:rPr>
            </w:pPr>
            <w:r w:rsidRPr="00014C9D">
              <w:rPr>
                <w:rFonts w:ascii="Times New Roman" w:hAnsi="Times New Roman" w:cs="Times New Roman"/>
                <w:i/>
                <w:color w:val="0D0D0D"/>
                <w:sz w:val="24"/>
                <w:szCs w:val="24"/>
              </w:rPr>
              <w:t>Aim of Course</w:t>
            </w:r>
          </w:p>
          <w:p w14:paraId="536A9CE4" w14:textId="77777777" w:rsidR="0017061C" w:rsidRPr="00014C9D" w:rsidRDefault="00E6044F" w:rsidP="006F269D">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hAnsi="Times New Roman" w:cs="Times New Roman"/>
                <w:i/>
                <w:color w:val="000000"/>
                <w:sz w:val="24"/>
                <w:szCs w:val="24"/>
              </w:rPr>
              <w:t>The aim of this course is to enable students to use Turkish effectively in both written and oral forms, to develop their academic writing skills, and to understand the cultural dimension of the language.</w:t>
            </w:r>
          </w:p>
        </w:tc>
      </w:tr>
      <w:tr w:rsidR="0017061C" w:rsidRPr="00014C9D" w14:paraId="45B7F83D" w14:textId="77777777" w:rsidTr="00706339">
        <w:trPr>
          <w:trHeight w:val="271"/>
        </w:trPr>
        <w:tc>
          <w:tcPr>
            <w:tcW w:w="1645" w:type="dxa"/>
            <w:vMerge/>
            <w:shd w:val="clear" w:color="auto" w:fill="FFFFFF"/>
            <w:vAlign w:val="center"/>
          </w:tcPr>
          <w:p w14:paraId="111D3A7B"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295940E6"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601B8494"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1ABA177B"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70238ADE"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1E9367E7"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1805C922"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426" w:type="dxa"/>
            <w:gridSpan w:val="2"/>
            <w:shd w:val="clear" w:color="auto" w:fill="FFFFFF"/>
          </w:tcPr>
          <w:p w14:paraId="3101EA61" w14:textId="77777777" w:rsidR="0017061C" w:rsidRPr="00014C9D" w:rsidRDefault="00E6044F" w:rsidP="006F269D">
            <w:pPr>
              <w:jc w:val="center"/>
              <w:rPr>
                <w:rFonts w:ascii="Times New Roman" w:hAnsi="Times New Roman" w:cs="Times New Roman"/>
                <w:b/>
                <w:sz w:val="24"/>
                <w:szCs w:val="24"/>
              </w:rPr>
            </w:pPr>
            <w:r w:rsidRPr="00014C9D">
              <w:rPr>
                <w:rFonts w:ascii="Times New Roman" w:hAnsi="Times New Roman" w:cs="Times New Roman"/>
                <w:b/>
                <w:sz w:val="24"/>
                <w:szCs w:val="24"/>
              </w:rPr>
              <w:t>Ders Materyali</w:t>
            </w:r>
          </w:p>
          <w:p w14:paraId="31895A97" w14:textId="77777777" w:rsidR="0017061C" w:rsidRPr="00014C9D" w:rsidRDefault="00E6044F" w:rsidP="006F269D">
            <w:pPr>
              <w:rPr>
                <w:rFonts w:ascii="Times New Roman" w:hAnsi="Times New Roman" w:cs="Times New Roman"/>
                <w:sz w:val="24"/>
                <w:szCs w:val="24"/>
              </w:rPr>
            </w:pPr>
            <w:r w:rsidRPr="00014C9D">
              <w:rPr>
                <w:rFonts w:ascii="Times New Roman" w:hAnsi="Times New Roman" w:cs="Times New Roman"/>
                <w:sz w:val="24"/>
                <w:szCs w:val="24"/>
              </w:rPr>
              <w:t>YAKICI Ali vd., Üniversiteler için Türk Dili ve Kompozisyon Bilgileri, Yargı Yayınevi, Ankara, 2022.</w:t>
            </w:r>
          </w:p>
          <w:p w14:paraId="7D65140A" w14:textId="77777777" w:rsidR="0017061C" w:rsidRPr="00014C9D" w:rsidRDefault="0017061C" w:rsidP="006F269D">
            <w:pPr>
              <w:jc w:val="center"/>
              <w:rPr>
                <w:rFonts w:ascii="Times New Roman" w:hAnsi="Times New Roman" w:cs="Times New Roman"/>
                <w:sz w:val="24"/>
                <w:szCs w:val="24"/>
              </w:rPr>
            </w:pPr>
          </w:p>
          <w:p w14:paraId="29BEC4E3" w14:textId="77777777" w:rsidR="0017061C" w:rsidRPr="00014C9D" w:rsidRDefault="00E6044F" w:rsidP="006F269D">
            <w:pPr>
              <w:jc w:val="center"/>
              <w:rPr>
                <w:rFonts w:ascii="Times New Roman" w:hAnsi="Times New Roman" w:cs="Times New Roman"/>
                <w:i/>
                <w:sz w:val="24"/>
                <w:szCs w:val="24"/>
              </w:rPr>
            </w:pPr>
            <w:r w:rsidRPr="00014C9D">
              <w:rPr>
                <w:rFonts w:ascii="Times New Roman" w:hAnsi="Times New Roman" w:cs="Times New Roman"/>
                <w:i/>
                <w:sz w:val="24"/>
                <w:szCs w:val="24"/>
              </w:rPr>
              <w:t>Course Material</w:t>
            </w:r>
          </w:p>
          <w:p w14:paraId="1693F8AE" w14:textId="77777777" w:rsidR="0017061C" w:rsidRPr="00014C9D" w:rsidRDefault="00E6044F" w:rsidP="006F269D">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YAKICI Ali vd., Üniversiteler için Türk Dili ve Kompozisyon Bilgileri</w:t>
            </w:r>
            <w:r w:rsidRPr="00014C9D">
              <w:rPr>
                <w:rFonts w:ascii="Times New Roman" w:eastAsia="Times New Roman" w:hAnsi="Times New Roman" w:cs="Times New Roman"/>
                <w:color w:val="000000"/>
                <w:sz w:val="24"/>
                <w:szCs w:val="24"/>
              </w:rPr>
              <w:t>,</w:t>
            </w:r>
            <w:r w:rsidRPr="00014C9D">
              <w:rPr>
                <w:rFonts w:ascii="Times New Roman" w:eastAsia="Times New Roman" w:hAnsi="Times New Roman" w:cs="Times New Roman"/>
                <w:i/>
                <w:color w:val="000000"/>
                <w:sz w:val="24"/>
                <w:szCs w:val="24"/>
              </w:rPr>
              <w:t xml:space="preserve"> Yargı Publishing, Ankara, 2016.</w:t>
            </w:r>
          </w:p>
        </w:tc>
      </w:tr>
      <w:tr w:rsidR="0017061C" w:rsidRPr="00014C9D" w14:paraId="30680EBF" w14:textId="77777777" w:rsidTr="00706339">
        <w:trPr>
          <w:trHeight w:val="271"/>
        </w:trPr>
        <w:tc>
          <w:tcPr>
            <w:tcW w:w="1645" w:type="dxa"/>
            <w:vMerge/>
            <w:shd w:val="clear" w:color="auto" w:fill="FFFFFF"/>
            <w:vAlign w:val="center"/>
          </w:tcPr>
          <w:p w14:paraId="3DBB0B82"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4BB561C7"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0874EA2F"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0848CD37"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6BF57D09"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43CABC1A"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539F18C5"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426" w:type="dxa"/>
            <w:gridSpan w:val="2"/>
            <w:shd w:val="clear" w:color="auto" w:fill="FFFFFF"/>
          </w:tcPr>
          <w:p w14:paraId="198629EA" w14:textId="77777777" w:rsidR="0017061C" w:rsidRPr="00014C9D" w:rsidRDefault="00E6044F" w:rsidP="006F269D">
            <w:pPr>
              <w:jc w:val="center"/>
              <w:rPr>
                <w:rFonts w:ascii="Times New Roman" w:hAnsi="Times New Roman" w:cs="Times New Roman"/>
                <w:b/>
                <w:sz w:val="24"/>
                <w:szCs w:val="24"/>
              </w:rPr>
            </w:pPr>
            <w:r w:rsidRPr="00014C9D">
              <w:rPr>
                <w:rFonts w:ascii="Times New Roman" w:hAnsi="Times New Roman" w:cs="Times New Roman"/>
                <w:b/>
                <w:sz w:val="24"/>
                <w:szCs w:val="24"/>
              </w:rPr>
              <w:t>Yöntem ve Teknik</w:t>
            </w:r>
          </w:p>
          <w:p w14:paraId="4B02C282"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Düz anlatım</w:t>
            </w:r>
          </w:p>
          <w:p w14:paraId="43ECE086" w14:textId="77777777" w:rsidR="0017061C" w:rsidRPr="00014C9D" w:rsidRDefault="00E6044F" w:rsidP="006F269D">
            <w:pPr>
              <w:jc w:val="center"/>
              <w:rPr>
                <w:rFonts w:ascii="Times New Roman" w:hAnsi="Times New Roman" w:cs="Times New Roman"/>
                <w:i/>
                <w:sz w:val="24"/>
                <w:szCs w:val="24"/>
              </w:rPr>
            </w:pPr>
            <w:r w:rsidRPr="00014C9D">
              <w:rPr>
                <w:rFonts w:ascii="Times New Roman" w:hAnsi="Times New Roman" w:cs="Times New Roman"/>
                <w:i/>
                <w:sz w:val="24"/>
                <w:szCs w:val="24"/>
              </w:rPr>
              <w:lastRenderedPageBreak/>
              <w:t>Method and Technique</w:t>
            </w:r>
          </w:p>
          <w:p w14:paraId="716E52B6" w14:textId="77777777" w:rsidR="0017061C" w:rsidRPr="00014C9D" w:rsidRDefault="00E6044F" w:rsidP="006F269D">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Plain narrative method</w:t>
            </w:r>
          </w:p>
        </w:tc>
      </w:tr>
      <w:tr w:rsidR="0017061C" w:rsidRPr="00014C9D" w14:paraId="2F4CB6BC" w14:textId="77777777" w:rsidTr="00706339">
        <w:trPr>
          <w:trHeight w:val="271"/>
        </w:trPr>
        <w:tc>
          <w:tcPr>
            <w:tcW w:w="1645" w:type="dxa"/>
            <w:vMerge/>
            <w:shd w:val="clear" w:color="auto" w:fill="FFFFFF"/>
            <w:vAlign w:val="center"/>
          </w:tcPr>
          <w:p w14:paraId="230A8E54"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6702F74B"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77D5DCB9"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6281954C"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20497AA0"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3DF202D3"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0863230F"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426" w:type="dxa"/>
            <w:gridSpan w:val="2"/>
            <w:tcBorders>
              <w:bottom w:val="single" w:sz="4" w:space="0" w:color="000000"/>
            </w:tcBorders>
            <w:shd w:val="clear" w:color="auto" w:fill="FFFFFF"/>
          </w:tcPr>
          <w:p w14:paraId="5E44B816" w14:textId="77777777" w:rsidR="0017061C" w:rsidRPr="00014C9D" w:rsidRDefault="00E6044F" w:rsidP="006F269D">
            <w:pPr>
              <w:jc w:val="center"/>
              <w:rPr>
                <w:rFonts w:ascii="Times New Roman" w:hAnsi="Times New Roman" w:cs="Times New Roman"/>
                <w:b/>
                <w:sz w:val="24"/>
                <w:szCs w:val="24"/>
              </w:rPr>
            </w:pPr>
            <w:r w:rsidRPr="00014C9D">
              <w:rPr>
                <w:rFonts w:ascii="Times New Roman" w:hAnsi="Times New Roman" w:cs="Times New Roman"/>
                <w:b/>
                <w:sz w:val="24"/>
                <w:szCs w:val="24"/>
              </w:rPr>
              <w:t>Ölçme ve Değerlendirme</w:t>
            </w:r>
          </w:p>
          <w:p w14:paraId="0D570255"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Çoktan Seçmeli</w:t>
            </w:r>
          </w:p>
          <w:p w14:paraId="5E011E4A" w14:textId="77777777" w:rsidR="0017061C" w:rsidRPr="00014C9D" w:rsidRDefault="0017061C" w:rsidP="006F269D">
            <w:pPr>
              <w:rPr>
                <w:rFonts w:ascii="Times New Roman" w:hAnsi="Times New Roman" w:cs="Times New Roman"/>
                <w:b/>
                <w:sz w:val="24"/>
                <w:szCs w:val="24"/>
              </w:rPr>
            </w:pPr>
          </w:p>
          <w:p w14:paraId="6BF3EB8D" w14:textId="77777777" w:rsidR="0017061C" w:rsidRPr="00014C9D" w:rsidRDefault="00E6044F" w:rsidP="006F269D">
            <w:pPr>
              <w:jc w:val="center"/>
              <w:rPr>
                <w:rFonts w:ascii="Times New Roman" w:hAnsi="Times New Roman" w:cs="Times New Roman"/>
                <w:i/>
                <w:sz w:val="24"/>
                <w:szCs w:val="24"/>
              </w:rPr>
            </w:pPr>
            <w:r w:rsidRPr="00014C9D">
              <w:rPr>
                <w:rFonts w:ascii="Times New Roman" w:hAnsi="Times New Roman" w:cs="Times New Roman"/>
                <w:i/>
                <w:sz w:val="24"/>
                <w:szCs w:val="24"/>
              </w:rPr>
              <w:t>Assessment and Evaluation</w:t>
            </w:r>
          </w:p>
          <w:p w14:paraId="07A064EE" w14:textId="77777777" w:rsidR="0017061C" w:rsidRPr="00014C9D" w:rsidRDefault="00E6044F" w:rsidP="006F269D">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Multiple Choice</w:t>
            </w:r>
          </w:p>
        </w:tc>
      </w:tr>
      <w:tr w:rsidR="0017061C" w:rsidRPr="00014C9D" w14:paraId="23E3559C" w14:textId="77777777" w:rsidTr="007B03FC">
        <w:trPr>
          <w:trHeight w:val="271"/>
        </w:trPr>
        <w:tc>
          <w:tcPr>
            <w:tcW w:w="1645" w:type="dxa"/>
            <w:vMerge/>
            <w:shd w:val="clear" w:color="auto" w:fill="FFFFFF"/>
            <w:vAlign w:val="center"/>
          </w:tcPr>
          <w:p w14:paraId="2D0B0D95"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1C14EB51"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69944243"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77BEFB3F"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74B9AA34"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11C372B9"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1214D0FE"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426" w:type="dxa"/>
            <w:gridSpan w:val="2"/>
            <w:shd w:val="clear" w:color="auto" w:fill="B8CCE4" w:themeFill="accent1" w:themeFillTint="66"/>
          </w:tcPr>
          <w:p w14:paraId="4559DF96" w14:textId="56997A0B" w:rsidR="0017061C" w:rsidRPr="00014C9D" w:rsidRDefault="00E6044F" w:rsidP="007D096F">
            <w:pPr>
              <w:jc w:val="center"/>
              <w:rPr>
                <w:rFonts w:ascii="Times New Roman" w:eastAsia="Times New Roman" w:hAnsi="Times New Roman" w:cs="Times New Roman"/>
                <w:b/>
                <w:color w:val="000000"/>
                <w:sz w:val="24"/>
                <w:szCs w:val="24"/>
              </w:rPr>
            </w:pPr>
            <w:r w:rsidRPr="00014C9D">
              <w:rPr>
                <w:rFonts w:ascii="Times New Roman" w:hAnsi="Times New Roman" w:cs="Times New Roman"/>
                <w:b/>
                <w:sz w:val="24"/>
                <w:szCs w:val="24"/>
              </w:rPr>
              <w:t>FR-700 Program Güncelleme Kontrol Listesi KODU</w:t>
            </w:r>
            <w:r w:rsidR="007D096F">
              <w:rPr>
                <w:rFonts w:ascii="Times New Roman" w:hAnsi="Times New Roman" w:cs="Times New Roman"/>
                <w:b/>
                <w:sz w:val="24"/>
                <w:szCs w:val="24"/>
              </w:rPr>
              <w:t xml:space="preserve">: </w:t>
            </w:r>
            <w:r w:rsidRPr="00014C9D">
              <w:rPr>
                <w:rFonts w:ascii="Times New Roman" w:eastAsia="Times New Roman" w:hAnsi="Times New Roman" w:cs="Times New Roman"/>
                <w:b/>
                <w:color w:val="000000"/>
                <w:sz w:val="24"/>
                <w:szCs w:val="24"/>
              </w:rPr>
              <w:t>İB-3c</w:t>
            </w:r>
          </w:p>
        </w:tc>
      </w:tr>
      <w:tr w:rsidR="0017061C" w:rsidRPr="00014C9D" w14:paraId="443F87D4" w14:textId="77777777" w:rsidTr="00706339">
        <w:trPr>
          <w:trHeight w:val="358"/>
        </w:trPr>
        <w:tc>
          <w:tcPr>
            <w:tcW w:w="1645" w:type="dxa"/>
            <w:vMerge/>
            <w:shd w:val="clear" w:color="auto" w:fill="FFFFFF"/>
            <w:vAlign w:val="center"/>
          </w:tcPr>
          <w:p w14:paraId="63580C86"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43E55C20"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510C2399"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59BE749B"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7A8C37D8"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70475BFE"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7CA1094B" w14:textId="77777777" w:rsidR="0017061C" w:rsidRPr="00014C9D" w:rsidRDefault="0017061C" w:rsidP="006F269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48" w:type="dxa"/>
            <w:shd w:val="clear" w:color="auto" w:fill="FFFFFF"/>
          </w:tcPr>
          <w:p w14:paraId="48EE8359" w14:textId="77777777" w:rsidR="0017061C" w:rsidRPr="00014C9D" w:rsidRDefault="00E6044F" w:rsidP="006F269D">
            <w:pPr>
              <w:jc w:val="center"/>
              <w:rPr>
                <w:rFonts w:ascii="Times New Roman" w:hAnsi="Times New Roman" w:cs="Times New Roman"/>
                <w:b/>
                <w:sz w:val="24"/>
                <w:szCs w:val="24"/>
              </w:rPr>
            </w:pPr>
            <w:r w:rsidRPr="00014C9D">
              <w:rPr>
                <w:rFonts w:ascii="Times New Roman" w:hAnsi="Times New Roman" w:cs="Times New Roman"/>
                <w:b/>
                <w:sz w:val="24"/>
                <w:szCs w:val="24"/>
              </w:rPr>
              <w:t>Konular</w:t>
            </w:r>
          </w:p>
          <w:p w14:paraId="0131C5FA" w14:textId="77777777" w:rsidR="0017061C" w:rsidRPr="00014C9D" w:rsidRDefault="00E6044F" w:rsidP="006F269D">
            <w:pPr>
              <w:jc w:val="center"/>
              <w:rPr>
                <w:rFonts w:ascii="Times New Roman" w:hAnsi="Times New Roman" w:cs="Times New Roman"/>
                <w:i/>
                <w:sz w:val="24"/>
                <w:szCs w:val="24"/>
              </w:rPr>
            </w:pPr>
            <w:r w:rsidRPr="00014C9D">
              <w:rPr>
                <w:rFonts w:ascii="Times New Roman" w:hAnsi="Times New Roman" w:cs="Times New Roman"/>
                <w:i/>
                <w:sz w:val="24"/>
                <w:szCs w:val="24"/>
              </w:rPr>
              <w:t>Subjects</w:t>
            </w:r>
          </w:p>
        </w:tc>
        <w:tc>
          <w:tcPr>
            <w:tcW w:w="3578" w:type="dxa"/>
            <w:shd w:val="clear" w:color="auto" w:fill="FFFFFF"/>
          </w:tcPr>
          <w:p w14:paraId="6D84B6B9" w14:textId="77777777" w:rsidR="0017061C" w:rsidRPr="00014C9D" w:rsidRDefault="00E6044F" w:rsidP="006F269D">
            <w:pPr>
              <w:jc w:val="center"/>
              <w:rPr>
                <w:rFonts w:ascii="Times New Roman" w:hAnsi="Times New Roman" w:cs="Times New Roman"/>
                <w:i/>
                <w:sz w:val="24"/>
                <w:szCs w:val="24"/>
              </w:rPr>
            </w:pPr>
            <w:r w:rsidRPr="00014C9D">
              <w:rPr>
                <w:rFonts w:ascii="Times New Roman" w:hAnsi="Times New Roman" w:cs="Times New Roman"/>
                <w:b/>
                <w:sz w:val="24"/>
                <w:szCs w:val="24"/>
              </w:rPr>
              <w:t xml:space="preserve"> Öğrenme Çıktısı</w:t>
            </w:r>
            <w:r w:rsidRPr="00014C9D">
              <w:rPr>
                <w:rFonts w:ascii="Times New Roman" w:hAnsi="Times New Roman" w:cs="Times New Roman"/>
                <w:i/>
                <w:sz w:val="24"/>
                <w:szCs w:val="24"/>
              </w:rPr>
              <w:t xml:space="preserve"> </w:t>
            </w:r>
          </w:p>
          <w:p w14:paraId="1762CC2D" w14:textId="77777777" w:rsidR="0017061C" w:rsidRPr="00014C9D" w:rsidRDefault="00E6044F" w:rsidP="006F269D">
            <w:pPr>
              <w:jc w:val="center"/>
              <w:rPr>
                <w:rFonts w:ascii="Times New Roman" w:hAnsi="Times New Roman" w:cs="Times New Roman"/>
                <w:i/>
                <w:sz w:val="24"/>
                <w:szCs w:val="24"/>
              </w:rPr>
            </w:pPr>
            <w:r w:rsidRPr="00014C9D">
              <w:rPr>
                <w:rFonts w:ascii="Times New Roman" w:hAnsi="Times New Roman" w:cs="Times New Roman"/>
                <w:i/>
                <w:sz w:val="24"/>
                <w:szCs w:val="24"/>
              </w:rPr>
              <w:t>Learning Outcome</w:t>
            </w:r>
          </w:p>
        </w:tc>
      </w:tr>
      <w:tr w:rsidR="0017061C" w:rsidRPr="00014C9D" w14:paraId="553BC18A" w14:textId="77777777" w:rsidTr="00706339">
        <w:trPr>
          <w:trHeight w:val="164"/>
        </w:trPr>
        <w:tc>
          <w:tcPr>
            <w:tcW w:w="1645" w:type="dxa"/>
            <w:vMerge/>
            <w:shd w:val="clear" w:color="auto" w:fill="FFFFFF"/>
            <w:vAlign w:val="center"/>
          </w:tcPr>
          <w:p w14:paraId="544AB3AB"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50DB974A"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1347C881"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43E3AF71"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10CE4CD5"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5566457E"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4F84E2DE"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38002E4C"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1-Cümle Bilgisi</w:t>
            </w:r>
          </w:p>
          <w:p w14:paraId="79FCF6AB" w14:textId="77777777" w:rsidR="0017061C" w:rsidRPr="00014C9D" w:rsidRDefault="0017061C" w:rsidP="006F269D">
            <w:pPr>
              <w:rPr>
                <w:rFonts w:ascii="Times New Roman" w:hAnsi="Times New Roman" w:cs="Times New Roman"/>
                <w:i/>
                <w:sz w:val="24"/>
                <w:szCs w:val="24"/>
              </w:rPr>
            </w:pPr>
          </w:p>
          <w:p w14:paraId="788FEEE3"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1-Sentence Information</w:t>
            </w:r>
          </w:p>
        </w:tc>
        <w:tc>
          <w:tcPr>
            <w:tcW w:w="3578" w:type="dxa"/>
            <w:shd w:val="clear" w:color="auto" w:fill="FFFFFF"/>
          </w:tcPr>
          <w:p w14:paraId="44CC628A"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Cümle türlerini açıklar.</w:t>
            </w:r>
          </w:p>
          <w:p w14:paraId="6FED2D82" w14:textId="77777777" w:rsidR="0017061C" w:rsidRPr="00014C9D" w:rsidRDefault="0017061C" w:rsidP="006F269D">
            <w:pPr>
              <w:rPr>
                <w:rFonts w:ascii="Times New Roman" w:hAnsi="Times New Roman" w:cs="Times New Roman"/>
                <w:b/>
                <w:sz w:val="24"/>
                <w:szCs w:val="24"/>
              </w:rPr>
            </w:pPr>
          </w:p>
          <w:p w14:paraId="78F7CB36"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Explains the types of sentences.</w:t>
            </w:r>
          </w:p>
        </w:tc>
      </w:tr>
      <w:tr w:rsidR="0017061C" w:rsidRPr="00014C9D" w14:paraId="52F18E09" w14:textId="77777777" w:rsidTr="00706339">
        <w:trPr>
          <w:trHeight w:val="164"/>
        </w:trPr>
        <w:tc>
          <w:tcPr>
            <w:tcW w:w="1645" w:type="dxa"/>
            <w:vMerge/>
            <w:shd w:val="clear" w:color="auto" w:fill="FFFFFF"/>
            <w:vAlign w:val="center"/>
          </w:tcPr>
          <w:p w14:paraId="707CACC3"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79FCA8AD"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6CDFEE27"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65C0515E"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1DFE5F16"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292A3F6"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0EA8ED76"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01AA7A39"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2-Cümlenin Ögeleri</w:t>
            </w:r>
          </w:p>
          <w:p w14:paraId="041F9296" w14:textId="77777777" w:rsidR="0017061C" w:rsidRPr="00014C9D" w:rsidRDefault="0017061C" w:rsidP="006F269D">
            <w:pPr>
              <w:rPr>
                <w:rFonts w:ascii="Times New Roman" w:hAnsi="Times New Roman" w:cs="Times New Roman"/>
                <w:i/>
                <w:sz w:val="24"/>
                <w:szCs w:val="24"/>
              </w:rPr>
            </w:pPr>
          </w:p>
          <w:p w14:paraId="4A47289C"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2-Elements of a Sentence</w:t>
            </w:r>
          </w:p>
        </w:tc>
        <w:tc>
          <w:tcPr>
            <w:tcW w:w="3578" w:type="dxa"/>
            <w:shd w:val="clear" w:color="auto" w:fill="FFFFFF"/>
          </w:tcPr>
          <w:p w14:paraId="26EDC846"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Cümlenin ögelerini açıklar.</w:t>
            </w:r>
          </w:p>
          <w:p w14:paraId="0B28E74C" w14:textId="77777777" w:rsidR="0017061C" w:rsidRPr="00014C9D" w:rsidRDefault="0017061C" w:rsidP="006F269D">
            <w:pPr>
              <w:rPr>
                <w:rFonts w:ascii="Times New Roman" w:hAnsi="Times New Roman" w:cs="Times New Roman"/>
                <w:i/>
                <w:sz w:val="24"/>
                <w:szCs w:val="24"/>
              </w:rPr>
            </w:pPr>
          </w:p>
          <w:p w14:paraId="3B3DF520"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Explains the elements of the sentence.</w:t>
            </w:r>
          </w:p>
        </w:tc>
      </w:tr>
      <w:tr w:rsidR="0017061C" w:rsidRPr="00014C9D" w14:paraId="715211A5" w14:textId="77777777" w:rsidTr="00706339">
        <w:trPr>
          <w:trHeight w:val="164"/>
        </w:trPr>
        <w:tc>
          <w:tcPr>
            <w:tcW w:w="1645" w:type="dxa"/>
            <w:vMerge/>
            <w:shd w:val="clear" w:color="auto" w:fill="FFFFFF"/>
            <w:vAlign w:val="center"/>
          </w:tcPr>
          <w:p w14:paraId="17E2DF11"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759442F3"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53D951D2"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5324D4B5"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701016A"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0CA01B4C"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7543F9A3"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4BCCE9E9"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3-Paragraf ve Paragraf Türleri</w:t>
            </w:r>
          </w:p>
          <w:p w14:paraId="0F3667B0" w14:textId="77777777" w:rsidR="0017061C" w:rsidRPr="00014C9D" w:rsidRDefault="0017061C" w:rsidP="006F269D">
            <w:pPr>
              <w:rPr>
                <w:rFonts w:ascii="Times New Roman" w:hAnsi="Times New Roman" w:cs="Times New Roman"/>
                <w:i/>
                <w:sz w:val="24"/>
                <w:szCs w:val="24"/>
              </w:rPr>
            </w:pPr>
          </w:p>
          <w:p w14:paraId="35348ED3"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3-Paragraph and Paragraph Types</w:t>
            </w:r>
          </w:p>
          <w:p w14:paraId="3C57FDDC" w14:textId="77777777" w:rsidR="0017061C" w:rsidRPr="00014C9D" w:rsidRDefault="0017061C" w:rsidP="006F269D">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3578" w:type="dxa"/>
            <w:shd w:val="clear" w:color="auto" w:fill="FFFFFF"/>
          </w:tcPr>
          <w:p w14:paraId="16B2A629"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Paragraf ve paragraf türlerini ayırt eder.</w:t>
            </w:r>
          </w:p>
          <w:p w14:paraId="5E9D2013" w14:textId="77777777" w:rsidR="0017061C" w:rsidRPr="00014C9D" w:rsidRDefault="0017061C" w:rsidP="006F269D">
            <w:pPr>
              <w:rPr>
                <w:rFonts w:ascii="Times New Roman" w:hAnsi="Times New Roman" w:cs="Times New Roman"/>
                <w:b/>
                <w:sz w:val="24"/>
                <w:szCs w:val="24"/>
              </w:rPr>
            </w:pPr>
          </w:p>
          <w:p w14:paraId="4CE4670C"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Distinguish between paragraph and paragraph types.</w:t>
            </w:r>
          </w:p>
        </w:tc>
      </w:tr>
      <w:tr w:rsidR="0017061C" w:rsidRPr="00014C9D" w14:paraId="1BBA2D2E" w14:textId="77777777" w:rsidTr="00706339">
        <w:trPr>
          <w:trHeight w:val="164"/>
        </w:trPr>
        <w:tc>
          <w:tcPr>
            <w:tcW w:w="1645" w:type="dxa"/>
            <w:vMerge/>
            <w:shd w:val="clear" w:color="auto" w:fill="FFFFFF"/>
            <w:vAlign w:val="center"/>
          </w:tcPr>
          <w:p w14:paraId="747BE26C"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4FAA3043"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4F0A4AE3"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58E7CA6B"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F4D508C"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6417F75B"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06793880"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73794330"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4-Anlatım Teknikleri ve Örnekler</w:t>
            </w:r>
          </w:p>
          <w:p w14:paraId="0E138D97" w14:textId="77777777" w:rsidR="0017061C" w:rsidRPr="00014C9D" w:rsidRDefault="0017061C" w:rsidP="006F269D">
            <w:pPr>
              <w:rPr>
                <w:rFonts w:ascii="Times New Roman" w:hAnsi="Times New Roman" w:cs="Times New Roman"/>
                <w:i/>
                <w:sz w:val="24"/>
                <w:szCs w:val="24"/>
              </w:rPr>
            </w:pPr>
          </w:p>
          <w:p w14:paraId="1F2B84CB"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4-Narrative Techniques and Examples</w:t>
            </w:r>
          </w:p>
          <w:p w14:paraId="6392164B" w14:textId="77777777" w:rsidR="0017061C" w:rsidRPr="00014C9D" w:rsidRDefault="0017061C" w:rsidP="006F269D">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tc>
        <w:tc>
          <w:tcPr>
            <w:tcW w:w="3578" w:type="dxa"/>
            <w:shd w:val="clear" w:color="auto" w:fill="FFFFFF"/>
          </w:tcPr>
          <w:p w14:paraId="766E1E13"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Metinlerdeki anlatım tekniklerini açıklar.</w:t>
            </w:r>
          </w:p>
          <w:p w14:paraId="7984AF24" w14:textId="77777777" w:rsidR="0017061C" w:rsidRPr="00014C9D" w:rsidRDefault="0017061C" w:rsidP="006F269D">
            <w:pPr>
              <w:rPr>
                <w:rFonts w:ascii="Times New Roman" w:hAnsi="Times New Roman" w:cs="Times New Roman"/>
                <w:b/>
                <w:sz w:val="24"/>
                <w:szCs w:val="24"/>
              </w:rPr>
            </w:pPr>
          </w:p>
          <w:p w14:paraId="723FFC2D"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Explains the narrative techniques in the texts.</w:t>
            </w:r>
          </w:p>
        </w:tc>
      </w:tr>
      <w:tr w:rsidR="0017061C" w:rsidRPr="00014C9D" w14:paraId="19A54E00" w14:textId="77777777" w:rsidTr="00706339">
        <w:trPr>
          <w:trHeight w:val="164"/>
        </w:trPr>
        <w:tc>
          <w:tcPr>
            <w:tcW w:w="1645" w:type="dxa"/>
            <w:vMerge/>
            <w:shd w:val="clear" w:color="auto" w:fill="FFFFFF"/>
            <w:vAlign w:val="center"/>
          </w:tcPr>
          <w:p w14:paraId="506407AA"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2886E950"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5AB172C2"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648C6E5E"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7A72E995"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2577E660"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03CDC46D"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07F52B05"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5-Metin ve Metin Türleri: Kurmaca Metinler</w:t>
            </w:r>
          </w:p>
          <w:p w14:paraId="638012BD" w14:textId="77777777" w:rsidR="0017061C" w:rsidRPr="00014C9D" w:rsidRDefault="0017061C" w:rsidP="006F269D">
            <w:pPr>
              <w:rPr>
                <w:rFonts w:ascii="Times New Roman" w:hAnsi="Times New Roman" w:cs="Times New Roman"/>
                <w:i/>
                <w:sz w:val="24"/>
                <w:szCs w:val="24"/>
              </w:rPr>
            </w:pPr>
          </w:p>
          <w:p w14:paraId="435BD824"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5-Text and Text Types: Fictional Texts</w:t>
            </w:r>
          </w:p>
          <w:p w14:paraId="357FC41B" w14:textId="77777777" w:rsidR="0017061C" w:rsidRPr="00014C9D" w:rsidRDefault="0017061C" w:rsidP="006F269D">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tc>
        <w:tc>
          <w:tcPr>
            <w:tcW w:w="3578" w:type="dxa"/>
            <w:shd w:val="clear" w:color="auto" w:fill="FFFFFF"/>
          </w:tcPr>
          <w:p w14:paraId="01931049"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lastRenderedPageBreak/>
              <w:t>Metin türlerini ayırt eder.</w:t>
            </w:r>
          </w:p>
          <w:p w14:paraId="01E47725" w14:textId="77777777" w:rsidR="0017061C" w:rsidRPr="00014C9D" w:rsidRDefault="0017061C" w:rsidP="006F269D">
            <w:pPr>
              <w:rPr>
                <w:rFonts w:ascii="Times New Roman" w:hAnsi="Times New Roman" w:cs="Times New Roman"/>
                <w:b/>
                <w:sz w:val="24"/>
                <w:szCs w:val="24"/>
              </w:rPr>
            </w:pPr>
          </w:p>
          <w:p w14:paraId="34BB89E1"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lastRenderedPageBreak/>
              <w:t>Distinguishes text types.</w:t>
            </w:r>
          </w:p>
        </w:tc>
      </w:tr>
      <w:tr w:rsidR="0017061C" w:rsidRPr="00014C9D" w14:paraId="595CA7E9" w14:textId="77777777" w:rsidTr="00706339">
        <w:trPr>
          <w:trHeight w:val="164"/>
        </w:trPr>
        <w:tc>
          <w:tcPr>
            <w:tcW w:w="1645" w:type="dxa"/>
            <w:vMerge/>
            <w:shd w:val="clear" w:color="auto" w:fill="FFFFFF"/>
            <w:vAlign w:val="center"/>
          </w:tcPr>
          <w:p w14:paraId="75AE053D"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300BF64D"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55F4B0E0"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27327777"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561DCDE5"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5070B6D6"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0F23181F"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506111B6"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6-Metin ve Metin Türleri: Düşünsel Metinler</w:t>
            </w:r>
          </w:p>
          <w:p w14:paraId="36F152A7" w14:textId="77777777" w:rsidR="0017061C" w:rsidRPr="00014C9D" w:rsidRDefault="0017061C" w:rsidP="006F269D">
            <w:pPr>
              <w:rPr>
                <w:rFonts w:ascii="Times New Roman" w:hAnsi="Times New Roman" w:cs="Times New Roman"/>
                <w:i/>
                <w:sz w:val="24"/>
                <w:szCs w:val="24"/>
              </w:rPr>
            </w:pPr>
          </w:p>
          <w:p w14:paraId="62FC9AD8"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6-Text and Text Types: Intellectual Texts</w:t>
            </w:r>
          </w:p>
          <w:p w14:paraId="0FCD49EE" w14:textId="77777777" w:rsidR="0017061C" w:rsidRPr="00014C9D" w:rsidRDefault="0017061C" w:rsidP="006F269D">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tc>
        <w:tc>
          <w:tcPr>
            <w:tcW w:w="3578" w:type="dxa"/>
            <w:shd w:val="clear" w:color="auto" w:fill="FFFFFF"/>
          </w:tcPr>
          <w:p w14:paraId="5199F3CB"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Düşünsel metinleri açıklar.</w:t>
            </w:r>
          </w:p>
          <w:p w14:paraId="1A2AA5C3" w14:textId="77777777" w:rsidR="0017061C" w:rsidRPr="00014C9D" w:rsidRDefault="0017061C" w:rsidP="006F269D">
            <w:pPr>
              <w:rPr>
                <w:rFonts w:ascii="Times New Roman" w:hAnsi="Times New Roman" w:cs="Times New Roman"/>
                <w:i/>
                <w:sz w:val="24"/>
                <w:szCs w:val="24"/>
              </w:rPr>
            </w:pPr>
          </w:p>
          <w:p w14:paraId="7125FCB5"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Explains intellectual texts.</w:t>
            </w:r>
          </w:p>
        </w:tc>
      </w:tr>
      <w:tr w:rsidR="0017061C" w:rsidRPr="00014C9D" w14:paraId="03A39409" w14:textId="77777777" w:rsidTr="00706339">
        <w:trPr>
          <w:trHeight w:val="164"/>
        </w:trPr>
        <w:tc>
          <w:tcPr>
            <w:tcW w:w="1645" w:type="dxa"/>
            <w:vMerge/>
            <w:shd w:val="clear" w:color="auto" w:fill="FFFFFF"/>
            <w:vAlign w:val="center"/>
          </w:tcPr>
          <w:p w14:paraId="52A26EBC"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3C7EFB03"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6E707E53"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6CAB26FE"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7D03CD64"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15EB5D8E"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0170DD8B"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61EFBF83"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7-Metin ve Metin Türleri: Resmi Yazılar</w:t>
            </w:r>
          </w:p>
          <w:p w14:paraId="4592F043" w14:textId="77777777" w:rsidR="0017061C" w:rsidRPr="00014C9D" w:rsidRDefault="0017061C" w:rsidP="006F269D">
            <w:pPr>
              <w:rPr>
                <w:rFonts w:ascii="Times New Roman" w:hAnsi="Times New Roman" w:cs="Times New Roman"/>
                <w:i/>
                <w:sz w:val="24"/>
                <w:szCs w:val="24"/>
              </w:rPr>
            </w:pPr>
          </w:p>
          <w:p w14:paraId="31182052"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7-Text and Text Types: Official Writings</w:t>
            </w:r>
          </w:p>
          <w:p w14:paraId="059CA570" w14:textId="77777777" w:rsidR="0017061C" w:rsidRPr="00014C9D" w:rsidRDefault="0017061C" w:rsidP="006F269D">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tc>
        <w:tc>
          <w:tcPr>
            <w:tcW w:w="3578" w:type="dxa"/>
            <w:shd w:val="clear" w:color="auto" w:fill="FFFFFF"/>
          </w:tcPr>
          <w:p w14:paraId="65835D47"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Resmi yazıları açıklar.</w:t>
            </w:r>
          </w:p>
          <w:p w14:paraId="7B9E5158"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Explains official writings.</w:t>
            </w:r>
          </w:p>
        </w:tc>
      </w:tr>
      <w:tr w:rsidR="0017061C" w:rsidRPr="00014C9D" w14:paraId="5D93B23C" w14:textId="77777777" w:rsidTr="00706339">
        <w:trPr>
          <w:trHeight w:val="164"/>
        </w:trPr>
        <w:tc>
          <w:tcPr>
            <w:tcW w:w="1645" w:type="dxa"/>
            <w:vMerge/>
            <w:shd w:val="clear" w:color="auto" w:fill="FFFFFF"/>
            <w:vAlign w:val="center"/>
          </w:tcPr>
          <w:p w14:paraId="68FAFC7B"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547" w:type="dxa"/>
            <w:vMerge/>
            <w:shd w:val="clear" w:color="auto" w:fill="FFFFFF"/>
            <w:vAlign w:val="center"/>
          </w:tcPr>
          <w:p w14:paraId="7FB4F064"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4" w:type="dxa"/>
            <w:vMerge/>
            <w:shd w:val="clear" w:color="auto" w:fill="FFFFFF"/>
            <w:vAlign w:val="center"/>
          </w:tcPr>
          <w:p w14:paraId="5B773A3E"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565" w:type="dxa"/>
            <w:vMerge/>
            <w:shd w:val="clear" w:color="auto" w:fill="FFFFFF"/>
            <w:vAlign w:val="center"/>
          </w:tcPr>
          <w:p w14:paraId="08023791"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581A5D63"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423" w:type="dxa"/>
            <w:vMerge/>
            <w:shd w:val="clear" w:color="auto" w:fill="FFFFFF"/>
            <w:vAlign w:val="center"/>
          </w:tcPr>
          <w:p w14:paraId="067D8326"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710" w:type="dxa"/>
            <w:vMerge/>
            <w:shd w:val="clear" w:color="auto" w:fill="FFFFFF"/>
            <w:vAlign w:val="center"/>
          </w:tcPr>
          <w:p w14:paraId="181CF6AA"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b/>
                <w:sz w:val="24"/>
                <w:szCs w:val="24"/>
              </w:rPr>
            </w:pPr>
          </w:p>
        </w:tc>
        <w:tc>
          <w:tcPr>
            <w:tcW w:w="3848" w:type="dxa"/>
            <w:shd w:val="clear" w:color="auto" w:fill="FFFFFF"/>
          </w:tcPr>
          <w:p w14:paraId="2A2F9187" w14:textId="4E815F5F" w:rsidR="0017061C" w:rsidRPr="00014C9D" w:rsidRDefault="00706339" w:rsidP="006F269D">
            <w:pPr>
              <w:rPr>
                <w:rFonts w:ascii="Times New Roman" w:hAnsi="Times New Roman" w:cs="Times New Roman"/>
                <w:b/>
                <w:sz w:val="24"/>
                <w:szCs w:val="24"/>
              </w:rPr>
            </w:pPr>
            <w:r w:rsidRPr="00014C9D">
              <w:rPr>
                <w:rFonts w:ascii="Times New Roman" w:hAnsi="Times New Roman" w:cs="Times New Roman"/>
                <w:b/>
                <w:sz w:val="24"/>
                <w:szCs w:val="24"/>
              </w:rPr>
              <w:t>8</w:t>
            </w:r>
            <w:r w:rsidR="00E6044F" w:rsidRPr="00014C9D">
              <w:rPr>
                <w:rFonts w:ascii="Times New Roman" w:hAnsi="Times New Roman" w:cs="Times New Roman"/>
                <w:b/>
                <w:sz w:val="24"/>
                <w:szCs w:val="24"/>
              </w:rPr>
              <w:t>-İletişim ve Beden Dili</w:t>
            </w:r>
          </w:p>
          <w:p w14:paraId="7DEEC39A" w14:textId="77777777" w:rsidR="0017061C" w:rsidRPr="00014C9D" w:rsidRDefault="0017061C" w:rsidP="006F269D">
            <w:pPr>
              <w:rPr>
                <w:rFonts w:ascii="Times New Roman" w:hAnsi="Times New Roman" w:cs="Times New Roman"/>
                <w:i/>
                <w:sz w:val="24"/>
                <w:szCs w:val="24"/>
              </w:rPr>
            </w:pPr>
          </w:p>
          <w:p w14:paraId="4BD2E9CC" w14:textId="0239545F" w:rsidR="0017061C" w:rsidRPr="00014C9D" w:rsidRDefault="00706339" w:rsidP="006F269D">
            <w:pPr>
              <w:rPr>
                <w:rFonts w:ascii="Times New Roman" w:hAnsi="Times New Roman" w:cs="Times New Roman"/>
                <w:i/>
                <w:sz w:val="24"/>
                <w:szCs w:val="24"/>
              </w:rPr>
            </w:pPr>
            <w:r w:rsidRPr="00014C9D">
              <w:rPr>
                <w:rFonts w:ascii="Times New Roman" w:hAnsi="Times New Roman" w:cs="Times New Roman"/>
                <w:i/>
                <w:sz w:val="24"/>
                <w:szCs w:val="24"/>
              </w:rPr>
              <w:t>8</w:t>
            </w:r>
            <w:r w:rsidR="00E6044F" w:rsidRPr="00014C9D">
              <w:rPr>
                <w:rFonts w:ascii="Times New Roman" w:hAnsi="Times New Roman" w:cs="Times New Roman"/>
                <w:i/>
                <w:sz w:val="24"/>
                <w:szCs w:val="24"/>
              </w:rPr>
              <w:t>-Communication and Body Language</w:t>
            </w:r>
          </w:p>
          <w:p w14:paraId="756024E0" w14:textId="77777777" w:rsidR="0017061C" w:rsidRPr="00014C9D" w:rsidRDefault="0017061C" w:rsidP="006F269D">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tc>
        <w:tc>
          <w:tcPr>
            <w:tcW w:w="3578" w:type="dxa"/>
            <w:shd w:val="clear" w:color="auto" w:fill="FFFFFF"/>
          </w:tcPr>
          <w:p w14:paraId="0473A98D"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İletişim ve beden dilinin önemini kavrar.</w:t>
            </w:r>
          </w:p>
          <w:p w14:paraId="643C4995" w14:textId="77777777" w:rsidR="0017061C" w:rsidRPr="00014C9D" w:rsidRDefault="0017061C" w:rsidP="006F269D">
            <w:pPr>
              <w:rPr>
                <w:rFonts w:ascii="Times New Roman" w:hAnsi="Times New Roman" w:cs="Times New Roman"/>
                <w:b/>
                <w:sz w:val="24"/>
                <w:szCs w:val="24"/>
              </w:rPr>
            </w:pPr>
          </w:p>
          <w:p w14:paraId="77DFBE47"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Understands the importance of communication and body language.</w:t>
            </w:r>
          </w:p>
        </w:tc>
      </w:tr>
      <w:tr w:rsidR="0017061C" w:rsidRPr="00014C9D" w14:paraId="23159024" w14:textId="77777777" w:rsidTr="00706339">
        <w:trPr>
          <w:trHeight w:val="164"/>
        </w:trPr>
        <w:tc>
          <w:tcPr>
            <w:tcW w:w="1645" w:type="dxa"/>
            <w:vMerge/>
            <w:shd w:val="clear" w:color="auto" w:fill="FFFFFF"/>
            <w:vAlign w:val="center"/>
          </w:tcPr>
          <w:p w14:paraId="06299F29"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05CBA8F0"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711CA5C6"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73108BAC"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5CCB314E"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7A2F65DC"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076391AD"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11D84AEE" w14:textId="521A650E" w:rsidR="0017061C" w:rsidRPr="00014C9D" w:rsidRDefault="00706339" w:rsidP="006F269D">
            <w:pPr>
              <w:rPr>
                <w:rFonts w:ascii="Times New Roman" w:hAnsi="Times New Roman" w:cs="Times New Roman"/>
                <w:b/>
                <w:sz w:val="24"/>
                <w:szCs w:val="24"/>
              </w:rPr>
            </w:pPr>
            <w:r w:rsidRPr="00014C9D">
              <w:rPr>
                <w:rFonts w:ascii="Times New Roman" w:hAnsi="Times New Roman" w:cs="Times New Roman"/>
                <w:b/>
                <w:sz w:val="24"/>
                <w:szCs w:val="24"/>
              </w:rPr>
              <w:t>9</w:t>
            </w:r>
            <w:r w:rsidR="00E6044F" w:rsidRPr="00014C9D">
              <w:rPr>
                <w:rFonts w:ascii="Times New Roman" w:hAnsi="Times New Roman" w:cs="Times New Roman"/>
                <w:b/>
                <w:sz w:val="24"/>
                <w:szCs w:val="24"/>
              </w:rPr>
              <w:t>-Diksiyon, Konuşmayı Etkileyen Unsurlar</w:t>
            </w:r>
          </w:p>
          <w:p w14:paraId="31BF3EF7" w14:textId="77777777" w:rsidR="0017061C" w:rsidRPr="00014C9D" w:rsidRDefault="0017061C" w:rsidP="006F269D">
            <w:pPr>
              <w:rPr>
                <w:rFonts w:ascii="Times New Roman" w:hAnsi="Times New Roman" w:cs="Times New Roman"/>
                <w:i/>
                <w:sz w:val="24"/>
                <w:szCs w:val="24"/>
              </w:rPr>
            </w:pPr>
          </w:p>
          <w:p w14:paraId="10DF4D8B" w14:textId="0F7E6153" w:rsidR="0017061C" w:rsidRPr="00014C9D" w:rsidRDefault="00706339" w:rsidP="006F269D">
            <w:pPr>
              <w:rPr>
                <w:rFonts w:ascii="Times New Roman" w:hAnsi="Times New Roman" w:cs="Times New Roman"/>
                <w:i/>
                <w:sz w:val="24"/>
                <w:szCs w:val="24"/>
              </w:rPr>
            </w:pPr>
            <w:r w:rsidRPr="00014C9D">
              <w:rPr>
                <w:rFonts w:ascii="Times New Roman" w:hAnsi="Times New Roman" w:cs="Times New Roman"/>
                <w:i/>
                <w:sz w:val="24"/>
                <w:szCs w:val="24"/>
              </w:rPr>
              <w:t>9</w:t>
            </w:r>
            <w:r w:rsidR="00E6044F" w:rsidRPr="00014C9D">
              <w:rPr>
                <w:rFonts w:ascii="Times New Roman" w:hAnsi="Times New Roman" w:cs="Times New Roman"/>
                <w:i/>
                <w:sz w:val="24"/>
                <w:szCs w:val="24"/>
              </w:rPr>
              <w:t>-Diction, Elements Affecting Speech</w:t>
            </w:r>
          </w:p>
          <w:p w14:paraId="61AE8FBB" w14:textId="77777777" w:rsidR="0017061C" w:rsidRPr="00014C9D" w:rsidRDefault="0017061C" w:rsidP="006F269D">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tc>
        <w:tc>
          <w:tcPr>
            <w:tcW w:w="3578" w:type="dxa"/>
            <w:shd w:val="clear" w:color="auto" w:fill="FFFFFF"/>
          </w:tcPr>
          <w:p w14:paraId="00CCE8A8"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Diksiyon ve özelliklerini açıklar.</w:t>
            </w:r>
          </w:p>
          <w:p w14:paraId="500621D6" w14:textId="77777777" w:rsidR="0017061C" w:rsidRPr="00014C9D" w:rsidRDefault="0017061C" w:rsidP="006F269D">
            <w:pPr>
              <w:rPr>
                <w:rFonts w:ascii="Times New Roman" w:hAnsi="Times New Roman" w:cs="Times New Roman"/>
                <w:i/>
                <w:sz w:val="24"/>
                <w:szCs w:val="24"/>
              </w:rPr>
            </w:pPr>
          </w:p>
          <w:p w14:paraId="164D006A"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Explains diction and its features.</w:t>
            </w:r>
          </w:p>
        </w:tc>
      </w:tr>
      <w:tr w:rsidR="0017061C" w:rsidRPr="00014C9D" w14:paraId="40F7AC19" w14:textId="77777777" w:rsidTr="00706339">
        <w:trPr>
          <w:trHeight w:val="164"/>
        </w:trPr>
        <w:tc>
          <w:tcPr>
            <w:tcW w:w="1645" w:type="dxa"/>
            <w:vMerge/>
            <w:shd w:val="clear" w:color="auto" w:fill="FFFFFF"/>
            <w:vAlign w:val="center"/>
          </w:tcPr>
          <w:p w14:paraId="0D47804F"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0B121844"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503999B5"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4CCA86A6"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109C7C9A"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5E64E1CE"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5F378F13"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7178B3AD" w14:textId="79CCFEA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1</w:t>
            </w:r>
            <w:r w:rsidR="00027C13" w:rsidRPr="00014C9D">
              <w:rPr>
                <w:rFonts w:ascii="Times New Roman" w:hAnsi="Times New Roman" w:cs="Times New Roman"/>
                <w:b/>
                <w:sz w:val="24"/>
                <w:szCs w:val="24"/>
              </w:rPr>
              <w:t>0</w:t>
            </w:r>
            <w:r w:rsidRPr="00014C9D">
              <w:rPr>
                <w:rFonts w:ascii="Times New Roman" w:hAnsi="Times New Roman" w:cs="Times New Roman"/>
                <w:b/>
                <w:sz w:val="24"/>
                <w:szCs w:val="24"/>
              </w:rPr>
              <w:t>-Sözlü Anlatım ve Etkili Sunum Teknikleri</w:t>
            </w:r>
          </w:p>
          <w:p w14:paraId="3E91E3A4" w14:textId="77777777" w:rsidR="0017061C" w:rsidRPr="00014C9D" w:rsidRDefault="0017061C" w:rsidP="006F269D">
            <w:pPr>
              <w:rPr>
                <w:rFonts w:ascii="Times New Roman" w:hAnsi="Times New Roman" w:cs="Times New Roman"/>
                <w:i/>
                <w:sz w:val="24"/>
                <w:szCs w:val="24"/>
              </w:rPr>
            </w:pPr>
          </w:p>
          <w:p w14:paraId="7DD6E4B7" w14:textId="19786C08"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1</w:t>
            </w:r>
            <w:r w:rsidR="00027C13" w:rsidRPr="00014C9D">
              <w:rPr>
                <w:rFonts w:ascii="Times New Roman" w:hAnsi="Times New Roman" w:cs="Times New Roman"/>
                <w:i/>
                <w:sz w:val="24"/>
                <w:szCs w:val="24"/>
              </w:rPr>
              <w:t>0</w:t>
            </w:r>
            <w:r w:rsidRPr="00014C9D">
              <w:rPr>
                <w:rFonts w:ascii="Times New Roman" w:hAnsi="Times New Roman" w:cs="Times New Roman"/>
                <w:i/>
                <w:sz w:val="24"/>
                <w:szCs w:val="24"/>
              </w:rPr>
              <w:t>-Oral Expression and Effective Presentation Techniques</w:t>
            </w:r>
          </w:p>
          <w:p w14:paraId="38112E07" w14:textId="77777777" w:rsidR="0017061C" w:rsidRPr="00014C9D" w:rsidRDefault="0017061C" w:rsidP="006F269D">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tc>
        <w:tc>
          <w:tcPr>
            <w:tcW w:w="3578" w:type="dxa"/>
            <w:shd w:val="clear" w:color="auto" w:fill="FFFFFF"/>
          </w:tcPr>
          <w:p w14:paraId="061F8B9A"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Sözlü anlatım türlerini açıklar.</w:t>
            </w:r>
          </w:p>
          <w:p w14:paraId="033B4A3F" w14:textId="77777777" w:rsidR="0017061C" w:rsidRPr="00014C9D" w:rsidRDefault="0017061C" w:rsidP="006F269D">
            <w:pPr>
              <w:rPr>
                <w:rFonts w:ascii="Times New Roman" w:hAnsi="Times New Roman" w:cs="Times New Roman"/>
                <w:i/>
                <w:sz w:val="24"/>
                <w:szCs w:val="24"/>
              </w:rPr>
            </w:pPr>
          </w:p>
          <w:p w14:paraId="149C0850"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Explains the types of oral expression.</w:t>
            </w:r>
          </w:p>
        </w:tc>
      </w:tr>
      <w:tr w:rsidR="0017061C" w:rsidRPr="00014C9D" w14:paraId="4D541B3D" w14:textId="77777777" w:rsidTr="00706339">
        <w:trPr>
          <w:trHeight w:val="164"/>
        </w:trPr>
        <w:tc>
          <w:tcPr>
            <w:tcW w:w="1645" w:type="dxa"/>
            <w:vMerge/>
            <w:shd w:val="clear" w:color="auto" w:fill="FFFFFF"/>
            <w:vAlign w:val="center"/>
          </w:tcPr>
          <w:p w14:paraId="78920D0D"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160BA0FD"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572BC7BA"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4599FECA"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3FD06B84"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39B98284"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1CD0DA72"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13590EC0" w14:textId="7EB3CBCF"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1</w:t>
            </w:r>
            <w:r w:rsidR="00027C13" w:rsidRPr="00014C9D">
              <w:rPr>
                <w:rFonts w:ascii="Times New Roman" w:hAnsi="Times New Roman" w:cs="Times New Roman"/>
                <w:b/>
                <w:sz w:val="24"/>
                <w:szCs w:val="24"/>
              </w:rPr>
              <w:t>1</w:t>
            </w:r>
            <w:r w:rsidRPr="00014C9D">
              <w:rPr>
                <w:rFonts w:ascii="Times New Roman" w:hAnsi="Times New Roman" w:cs="Times New Roman"/>
                <w:b/>
                <w:sz w:val="24"/>
                <w:szCs w:val="24"/>
              </w:rPr>
              <w:t>-Sözlü Anlatım Türleri (Sempozyum, Panel)</w:t>
            </w:r>
          </w:p>
          <w:p w14:paraId="5A978C3A" w14:textId="77777777" w:rsidR="0017061C" w:rsidRPr="00014C9D" w:rsidRDefault="0017061C" w:rsidP="006F269D">
            <w:pPr>
              <w:rPr>
                <w:rFonts w:ascii="Times New Roman" w:hAnsi="Times New Roman" w:cs="Times New Roman"/>
                <w:i/>
                <w:sz w:val="24"/>
                <w:szCs w:val="24"/>
              </w:rPr>
            </w:pPr>
          </w:p>
          <w:p w14:paraId="02EB7AEB" w14:textId="2D6071EE"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1</w:t>
            </w:r>
            <w:r w:rsidR="00027C13" w:rsidRPr="00014C9D">
              <w:rPr>
                <w:rFonts w:ascii="Times New Roman" w:hAnsi="Times New Roman" w:cs="Times New Roman"/>
                <w:i/>
                <w:sz w:val="24"/>
                <w:szCs w:val="24"/>
              </w:rPr>
              <w:t>1</w:t>
            </w:r>
            <w:r w:rsidRPr="00014C9D">
              <w:rPr>
                <w:rFonts w:ascii="Times New Roman" w:hAnsi="Times New Roman" w:cs="Times New Roman"/>
                <w:i/>
                <w:sz w:val="24"/>
                <w:szCs w:val="24"/>
              </w:rPr>
              <w:t>-Types of Oral Expression (Symposium, Panel)</w:t>
            </w:r>
          </w:p>
          <w:p w14:paraId="1ED747CA" w14:textId="77777777" w:rsidR="0017061C" w:rsidRPr="00014C9D" w:rsidRDefault="0017061C" w:rsidP="006F269D">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tc>
        <w:tc>
          <w:tcPr>
            <w:tcW w:w="3578" w:type="dxa"/>
            <w:shd w:val="clear" w:color="auto" w:fill="FFFFFF"/>
          </w:tcPr>
          <w:p w14:paraId="43E9CFA0"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Sempozyum türünü tanımlar.</w:t>
            </w:r>
          </w:p>
          <w:p w14:paraId="7BCF034A" w14:textId="77777777" w:rsidR="0017061C" w:rsidRPr="00014C9D" w:rsidRDefault="0017061C" w:rsidP="006F269D">
            <w:pPr>
              <w:rPr>
                <w:rFonts w:ascii="Times New Roman" w:hAnsi="Times New Roman" w:cs="Times New Roman"/>
                <w:i/>
                <w:sz w:val="24"/>
                <w:szCs w:val="24"/>
              </w:rPr>
            </w:pPr>
          </w:p>
          <w:p w14:paraId="4FBE29BD"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Defines the type of symposium.</w:t>
            </w:r>
          </w:p>
        </w:tc>
      </w:tr>
      <w:tr w:rsidR="0017061C" w:rsidRPr="00014C9D" w14:paraId="52F13D8F" w14:textId="77777777" w:rsidTr="00706339">
        <w:trPr>
          <w:trHeight w:val="164"/>
        </w:trPr>
        <w:tc>
          <w:tcPr>
            <w:tcW w:w="1645" w:type="dxa"/>
            <w:vMerge/>
            <w:shd w:val="clear" w:color="auto" w:fill="FFFFFF"/>
            <w:vAlign w:val="center"/>
          </w:tcPr>
          <w:p w14:paraId="2EA5DC5C"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2C039029"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1FBE4D76"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62AE762A"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59F82257"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1F4A51D4"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0131ECEA"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735A77A4" w14:textId="5222AC65"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1</w:t>
            </w:r>
            <w:r w:rsidR="00027C13" w:rsidRPr="00014C9D">
              <w:rPr>
                <w:rFonts w:ascii="Times New Roman" w:hAnsi="Times New Roman" w:cs="Times New Roman"/>
                <w:b/>
                <w:sz w:val="24"/>
                <w:szCs w:val="24"/>
              </w:rPr>
              <w:t>2</w:t>
            </w:r>
            <w:r w:rsidRPr="00014C9D">
              <w:rPr>
                <w:rFonts w:ascii="Times New Roman" w:hAnsi="Times New Roman" w:cs="Times New Roman"/>
                <w:b/>
                <w:sz w:val="24"/>
                <w:szCs w:val="24"/>
              </w:rPr>
              <w:t>-Sözlü Anlatım ve Sunum Uygulamaları</w:t>
            </w:r>
          </w:p>
          <w:p w14:paraId="70ACB5FA" w14:textId="77777777" w:rsidR="0017061C" w:rsidRPr="00014C9D" w:rsidRDefault="0017061C" w:rsidP="006F269D">
            <w:pPr>
              <w:rPr>
                <w:rFonts w:ascii="Times New Roman" w:hAnsi="Times New Roman" w:cs="Times New Roman"/>
                <w:i/>
                <w:sz w:val="24"/>
                <w:szCs w:val="24"/>
              </w:rPr>
            </w:pPr>
          </w:p>
          <w:p w14:paraId="2CCE36AD" w14:textId="0681243A"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1</w:t>
            </w:r>
            <w:r w:rsidR="00027C13" w:rsidRPr="00014C9D">
              <w:rPr>
                <w:rFonts w:ascii="Times New Roman" w:hAnsi="Times New Roman" w:cs="Times New Roman"/>
                <w:i/>
                <w:sz w:val="24"/>
                <w:szCs w:val="24"/>
              </w:rPr>
              <w:t>2</w:t>
            </w:r>
            <w:r w:rsidRPr="00014C9D">
              <w:rPr>
                <w:rFonts w:ascii="Times New Roman" w:hAnsi="Times New Roman" w:cs="Times New Roman"/>
                <w:i/>
                <w:sz w:val="24"/>
                <w:szCs w:val="24"/>
              </w:rPr>
              <w:t>-Oral Expression and Presentation Practices</w:t>
            </w:r>
          </w:p>
          <w:p w14:paraId="7E145240" w14:textId="77777777" w:rsidR="0017061C" w:rsidRPr="00014C9D" w:rsidRDefault="0017061C" w:rsidP="006F269D">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tc>
        <w:tc>
          <w:tcPr>
            <w:tcW w:w="3578" w:type="dxa"/>
            <w:shd w:val="clear" w:color="auto" w:fill="FFFFFF"/>
          </w:tcPr>
          <w:p w14:paraId="6CA4656C"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Sözlü anlatım türlerinin yapısını açıklar.</w:t>
            </w:r>
          </w:p>
          <w:p w14:paraId="79D3C9F4" w14:textId="77777777" w:rsidR="0017061C" w:rsidRPr="00014C9D" w:rsidRDefault="0017061C" w:rsidP="006F269D">
            <w:pPr>
              <w:rPr>
                <w:rFonts w:ascii="Times New Roman" w:hAnsi="Times New Roman" w:cs="Times New Roman"/>
                <w:b/>
                <w:sz w:val="24"/>
                <w:szCs w:val="24"/>
              </w:rPr>
            </w:pPr>
          </w:p>
          <w:p w14:paraId="4CF7A13B"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Explains the structure of verbal expression types.</w:t>
            </w:r>
          </w:p>
        </w:tc>
      </w:tr>
      <w:tr w:rsidR="0017061C" w:rsidRPr="00014C9D" w14:paraId="58799AB7" w14:textId="77777777" w:rsidTr="00706339">
        <w:trPr>
          <w:trHeight w:val="164"/>
        </w:trPr>
        <w:tc>
          <w:tcPr>
            <w:tcW w:w="1645" w:type="dxa"/>
            <w:vMerge/>
            <w:shd w:val="clear" w:color="auto" w:fill="FFFFFF"/>
            <w:vAlign w:val="center"/>
          </w:tcPr>
          <w:p w14:paraId="0BD36AB9"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48B1F188"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6D8BBC54"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24C4DF20"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2FB084CD"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21E36C77"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2CC4C95A"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146D5D69" w14:textId="6F6A7100"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1</w:t>
            </w:r>
            <w:r w:rsidR="00027C13" w:rsidRPr="00014C9D">
              <w:rPr>
                <w:rFonts w:ascii="Times New Roman" w:hAnsi="Times New Roman" w:cs="Times New Roman"/>
                <w:b/>
                <w:sz w:val="24"/>
                <w:szCs w:val="24"/>
              </w:rPr>
              <w:t>3</w:t>
            </w:r>
            <w:r w:rsidRPr="00014C9D">
              <w:rPr>
                <w:rFonts w:ascii="Times New Roman" w:hAnsi="Times New Roman" w:cs="Times New Roman"/>
                <w:b/>
                <w:sz w:val="24"/>
                <w:szCs w:val="24"/>
              </w:rPr>
              <w:t>-Sözlü Anlatım ve Sunum Uygulamaları</w:t>
            </w:r>
          </w:p>
          <w:p w14:paraId="42A54535" w14:textId="77777777" w:rsidR="0017061C" w:rsidRPr="00014C9D" w:rsidRDefault="0017061C" w:rsidP="006F269D">
            <w:pPr>
              <w:rPr>
                <w:rFonts w:ascii="Times New Roman" w:hAnsi="Times New Roman" w:cs="Times New Roman"/>
                <w:i/>
                <w:sz w:val="24"/>
                <w:szCs w:val="24"/>
              </w:rPr>
            </w:pPr>
          </w:p>
          <w:p w14:paraId="595CE7B5" w14:textId="3A7744F4"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1</w:t>
            </w:r>
            <w:r w:rsidR="00027C13" w:rsidRPr="00014C9D">
              <w:rPr>
                <w:rFonts w:ascii="Times New Roman" w:hAnsi="Times New Roman" w:cs="Times New Roman"/>
                <w:i/>
                <w:sz w:val="24"/>
                <w:szCs w:val="24"/>
              </w:rPr>
              <w:t>3</w:t>
            </w:r>
            <w:r w:rsidRPr="00014C9D">
              <w:rPr>
                <w:rFonts w:ascii="Times New Roman" w:hAnsi="Times New Roman" w:cs="Times New Roman"/>
                <w:i/>
                <w:sz w:val="24"/>
                <w:szCs w:val="24"/>
              </w:rPr>
              <w:t>-Oral Expression and Presentation Practices</w:t>
            </w:r>
          </w:p>
          <w:p w14:paraId="5C31E258" w14:textId="77777777" w:rsidR="0017061C" w:rsidRPr="00014C9D" w:rsidRDefault="0017061C" w:rsidP="006F269D">
            <w:pPr>
              <w:rPr>
                <w:rFonts w:ascii="Times New Roman" w:hAnsi="Times New Roman" w:cs="Times New Roman"/>
                <w:i/>
                <w:sz w:val="24"/>
                <w:szCs w:val="24"/>
              </w:rPr>
            </w:pPr>
          </w:p>
          <w:p w14:paraId="00C530C6" w14:textId="77777777" w:rsidR="0017061C" w:rsidRPr="00014C9D" w:rsidRDefault="0017061C" w:rsidP="006F269D">
            <w:pPr>
              <w:pBdr>
                <w:top w:val="nil"/>
                <w:left w:val="nil"/>
                <w:bottom w:val="nil"/>
                <w:right w:val="nil"/>
                <w:between w:val="nil"/>
              </w:pBdr>
              <w:spacing w:after="160" w:line="256" w:lineRule="auto"/>
              <w:ind w:left="241"/>
              <w:rPr>
                <w:rFonts w:ascii="Times New Roman" w:eastAsia="Times New Roman" w:hAnsi="Times New Roman" w:cs="Times New Roman"/>
                <w:i/>
                <w:color w:val="000000"/>
                <w:sz w:val="24"/>
                <w:szCs w:val="24"/>
              </w:rPr>
            </w:pPr>
          </w:p>
        </w:tc>
        <w:tc>
          <w:tcPr>
            <w:tcW w:w="3578" w:type="dxa"/>
            <w:shd w:val="clear" w:color="auto" w:fill="FFFFFF"/>
          </w:tcPr>
          <w:p w14:paraId="27ECD780"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Sözlü anlatım türlerinin örneklerini açıklar.</w:t>
            </w:r>
          </w:p>
          <w:p w14:paraId="44140C7D" w14:textId="77777777" w:rsidR="0017061C" w:rsidRPr="00014C9D" w:rsidRDefault="0017061C" w:rsidP="006F269D">
            <w:pPr>
              <w:rPr>
                <w:rFonts w:ascii="Times New Roman" w:hAnsi="Times New Roman" w:cs="Times New Roman"/>
                <w:b/>
                <w:sz w:val="24"/>
                <w:szCs w:val="24"/>
              </w:rPr>
            </w:pPr>
          </w:p>
          <w:p w14:paraId="502FE539" w14:textId="77777777"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Explains examples of types of oral expression.</w:t>
            </w:r>
          </w:p>
        </w:tc>
      </w:tr>
      <w:tr w:rsidR="0017061C" w:rsidRPr="00014C9D" w14:paraId="594581FE" w14:textId="77777777" w:rsidTr="00706339">
        <w:trPr>
          <w:trHeight w:val="164"/>
        </w:trPr>
        <w:tc>
          <w:tcPr>
            <w:tcW w:w="1645" w:type="dxa"/>
            <w:vMerge/>
            <w:shd w:val="clear" w:color="auto" w:fill="FFFFFF"/>
            <w:vAlign w:val="center"/>
          </w:tcPr>
          <w:p w14:paraId="4C31449B"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1921DE41"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43582553"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279CC675"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4764029"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07882D94"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0E494196" w14:textId="77777777" w:rsidR="0017061C" w:rsidRPr="00014C9D" w:rsidRDefault="0017061C" w:rsidP="006F269D">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2B65E186" w14:textId="0156D57E"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t>1</w:t>
            </w:r>
            <w:r w:rsidR="00027C13" w:rsidRPr="00014C9D">
              <w:rPr>
                <w:rFonts w:ascii="Times New Roman" w:hAnsi="Times New Roman" w:cs="Times New Roman"/>
                <w:b/>
                <w:sz w:val="24"/>
                <w:szCs w:val="24"/>
              </w:rPr>
              <w:t>4</w:t>
            </w:r>
            <w:r w:rsidRPr="00014C9D">
              <w:rPr>
                <w:rFonts w:ascii="Times New Roman" w:hAnsi="Times New Roman" w:cs="Times New Roman"/>
                <w:b/>
                <w:sz w:val="24"/>
                <w:szCs w:val="24"/>
              </w:rPr>
              <w:t>-Sözlü Anlatım ve Sunum Uygulamaları</w:t>
            </w:r>
          </w:p>
          <w:p w14:paraId="7E8996D6" w14:textId="77777777" w:rsidR="0017061C" w:rsidRPr="00014C9D" w:rsidRDefault="0017061C" w:rsidP="006F269D">
            <w:pPr>
              <w:rPr>
                <w:rFonts w:ascii="Times New Roman" w:hAnsi="Times New Roman" w:cs="Times New Roman"/>
                <w:i/>
                <w:sz w:val="24"/>
                <w:szCs w:val="24"/>
              </w:rPr>
            </w:pPr>
          </w:p>
          <w:p w14:paraId="7F6C82AE" w14:textId="368F4448" w:rsidR="0017061C" w:rsidRPr="00014C9D" w:rsidRDefault="00E6044F" w:rsidP="006F269D">
            <w:pPr>
              <w:rPr>
                <w:rFonts w:ascii="Times New Roman" w:hAnsi="Times New Roman" w:cs="Times New Roman"/>
                <w:i/>
                <w:sz w:val="24"/>
                <w:szCs w:val="24"/>
              </w:rPr>
            </w:pPr>
            <w:r w:rsidRPr="00014C9D">
              <w:rPr>
                <w:rFonts w:ascii="Times New Roman" w:hAnsi="Times New Roman" w:cs="Times New Roman"/>
                <w:i/>
                <w:sz w:val="24"/>
                <w:szCs w:val="24"/>
              </w:rPr>
              <w:t>1</w:t>
            </w:r>
            <w:r w:rsidR="00027C13" w:rsidRPr="00014C9D">
              <w:rPr>
                <w:rFonts w:ascii="Times New Roman" w:hAnsi="Times New Roman" w:cs="Times New Roman"/>
                <w:i/>
                <w:sz w:val="24"/>
                <w:szCs w:val="24"/>
              </w:rPr>
              <w:t>4</w:t>
            </w:r>
            <w:r w:rsidRPr="00014C9D">
              <w:rPr>
                <w:rFonts w:ascii="Times New Roman" w:hAnsi="Times New Roman" w:cs="Times New Roman"/>
                <w:i/>
                <w:sz w:val="24"/>
                <w:szCs w:val="24"/>
              </w:rPr>
              <w:t>-Oral Expression and Presentation Practices</w:t>
            </w:r>
          </w:p>
          <w:p w14:paraId="00DE3FA1" w14:textId="77777777" w:rsidR="0017061C" w:rsidRPr="00014C9D" w:rsidRDefault="0017061C" w:rsidP="006F269D">
            <w:pPr>
              <w:rPr>
                <w:rFonts w:ascii="Times New Roman" w:hAnsi="Times New Roman" w:cs="Times New Roman"/>
                <w:i/>
                <w:sz w:val="24"/>
                <w:szCs w:val="24"/>
              </w:rPr>
            </w:pPr>
          </w:p>
          <w:p w14:paraId="693BC50C" w14:textId="77777777" w:rsidR="0017061C" w:rsidRPr="00014C9D" w:rsidRDefault="0017061C" w:rsidP="006F269D">
            <w:pPr>
              <w:rPr>
                <w:rFonts w:ascii="Times New Roman" w:hAnsi="Times New Roman" w:cs="Times New Roman"/>
                <w:b/>
                <w:sz w:val="24"/>
                <w:szCs w:val="24"/>
              </w:rPr>
            </w:pPr>
          </w:p>
        </w:tc>
        <w:tc>
          <w:tcPr>
            <w:tcW w:w="3578" w:type="dxa"/>
            <w:shd w:val="clear" w:color="auto" w:fill="FFFFFF"/>
          </w:tcPr>
          <w:p w14:paraId="35035B17"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b/>
                <w:sz w:val="24"/>
                <w:szCs w:val="24"/>
              </w:rPr>
              <w:lastRenderedPageBreak/>
              <w:t>Sözlü anlatım türlerini ayırt eder.</w:t>
            </w:r>
          </w:p>
          <w:p w14:paraId="5CCA5EB7" w14:textId="77777777" w:rsidR="0017061C" w:rsidRPr="00014C9D" w:rsidRDefault="0017061C" w:rsidP="006F269D">
            <w:pPr>
              <w:rPr>
                <w:rFonts w:ascii="Times New Roman" w:hAnsi="Times New Roman" w:cs="Times New Roman"/>
                <w:b/>
                <w:sz w:val="24"/>
                <w:szCs w:val="24"/>
              </w:rPr>
            </w:pPr>
          </w:p>
          <w:p w14:paraId="5AA078C2" w14:textId="77777777" w:rsidR="0017061C" w:rsidRPr="00014C9D" w:rsidRDefault="00E6044F" w:rsidP="006F269D">
            <w:pPr>
              <w:rPr>
                <w:rFonts w:ascii="Times New Roman" w:hAnsi="Times New Roman" w:cs="Times New Roman"/>
                <w:b/>
                <w:sz w:val="24"/>
                <w:szCs w:val="24"/>
              </w:rPr>
            </w:pPr>
            <w:r w:rsidRPr="00014C9D">
              <w:rPr>
                <w:rFonts w:ascii="Times New Roman" w:hAnsi="Times New Roman" w:cs="Times New Roman"/>
                <w:i/>
                <w:sz w:val="24"/>
                <w:szCs w:val="24"/>
              </w:rPr>
              <w:t>Distinguishes the types of verbal expression.</w:t>
            </w:r>
          </w:p>
        </w:tc>
      </w:tr>
    </w:tbl>
    <w:p w14:paraId="4258A6FB" w14:textId="77777777" w:rsidR="0017061C" w:rsidRPr="00014C9D" w:rsidRDefault="0017061C">
      <w:pPr>
        <w:rPr>
          <w:rFonts w:ascii="Times New Roman" w:eastAsia="Times New Roman" w:hAnsi="Times New Roman" w:cs="Times New Roman"/>
          <w:sz w:val="24"/>
          <w:szCs w:val="24"/>
        </w:rPr>
      </w:pPr>
    </w:p>
    <w:p w14:paraId="4ACE78C7" w14:textId="77777777" w:rsidR="00027C13" w:rsidRPr="00014C9D" w:rsidRDefault="00027C13">
      <w:pPr>
        <w:rPr>
          <w:rFonts w:ascii="Times New Roman" w:eastAsia="Times New Roman" w:hAnsi="Times New Roman" w:cs="Times New Roman"/>
          <w:sz w:val="24"/>
          <w:szCs w:val="24"/>
        </w:rPr>
      </w:pPr>
    </w:p>
    <w:p w14:paraId="00C629ED" w14:textId="77777777" w:rsidR="00027C13" w:rsidRPr="00014C9D" w:rsidRDefault="00027C13">
      <w:pPr>
        <w:rPr>
          <w:rFonts w:ascii="Times New Roman" w:eastAsia="Times New Roman" w:hAnsi="Times New Roman" w:cs="Times New Roman"/>
          <w:sz w:val="24"/>
          <w:szCs w:val="24"/>
        </w:rPr>
      </w:pPr>
    </w:p>
    <w:p w14:paraId="21F40D5B" w14:textId="77777777" w:rsidR="00027C13" w:rsidRPr="00014C9D" w:rsidRDefault="00027C13">
      <w:pPr>
        <w:rPr>
          <w:rFonts w:ascii="Times New Roman" w:eastAsia="Times New Roman" w:hAnsi="Times New Roman" w:cs="Times New Roman"/>
          <w:sz w:val="24"/>
          <w:szCs w:val="24"/>
        </w:rPr>
      </w:pPr>
    </w:p>
    <w:p w14:paraId="669C61B5" w14:textId="58EBEA1C" w:rsidR="00027C13" w:rsidRDefault="00027C13">
      <w:pPr>
        <w:rPr>
          <w:rFonts w:ascii="Times New Roman" w:eastAsia="Times New Roman" w:hAnsi="Times New Roman" w:cs="Times New Roman"/>
          <w:sz w:val="24"/>
          <w:szCs w:val="24"/>
        </w:rPr>
      </w:pPr>
    </w:p>
    <w:p w14:paraId="6D812683" w14:textId="0EAF507A" w:rsidR="007D096F" w:rsidRDefault="007D096F">
      <w:pPr>
        <w:rPr>
          <w:rFonts w:ascii="Times New Roman" w:eastAsia="Times New Roman" w:hAnsi="Times New Roman" w:cs="Times New Roman"/>
          <w:sz w:val="24"/>
          <w:szCs w:val="24"/>
        </w:rPr>
      </w:pPr>
    </w:p>
    <w:p w14:paraId="76AF068C" w14:textId="339B2BD6" w:rsidR="007D096F" w:rsidRDefault="007D096F">
      <w:pPr>
        <w:rPr>
          <w:rFonts w:ascii="Times New Roman" w:eastAsia="Times New Roman" w:hAnsi="Times New Roman" w:cs="Times New Roman"/>
          <w:sz w:val="24"/>
          <w:szCs w:val="24"/>
        </w:rPr>
      </w:pPr>
    </w:p>
    <w:p w14:paraId="62ED77B3" w14:textId="4B15E864" w:rsidR="007D096F" w:rsidRDefault="007D096F">
      <w:pPr>
        <w:rPr>
          <w:rFonts w:ascii="Times New Roman" w:eastAsia="Times New Roman" w:hAnsi="Times New Roman" w:cs="Times New Roman"/>
          <w:sz w:val="24"/>
          <w:szCs w:val="24"/>
        </w:rPr>
      </w:pPr>
    </w:p>
    <w:p w14:paraId="2281206B" w14:textId="4EC5656A" w:rsidR="007D096F" w:rsidRDefault="007D096F">
      <w:pPr>
        <w:rPr>
          <w:rFonts w:ascii="Times New Roman" w:eastAsia="Times New Roman" w:hAnsi="Times New Roman" w:cs="Times New Roman"/>
          <w:sz w:val="24"/>
          <w:szCs w:val="24"/>
        </w:rPr>
      </w:pPr>
    </w:p>
    <w:p w14:paraId="05D0645C" w14:textId="26A6D086" w:rsidR="007D096F" w:rsidRDefault="007D096F">
      <w:pPr>
        <w:rPr>
          <w:rFonts w:ascii="Times New Roman" w:eastAsia="Times New Roman" w:hAnsi="Times New Roman" w:cs="Times New Roman"/>
          <w:sz w:val="24"/>
          <w:szCs w:val="24"/>
        </w:rPr>
      </w:pPr>
    </w:p>
    <w:p w14:paraId="689A79DF" w14:textId="09424E03" w:rsidR="007D096F" w:rsidRDefault="007D096F">
      <w:pPr>
        <w:rPr>
          <w:rFonts w:ascii="Times New Roman" w:eastAsia="Times New Roman" w:hAnsi="Times New Roman" w:cs="Times New Roman"/>
          <w:sz w:val="24"/>
          <w:szCs w:val="24"/>
        </w:rPr>
      </w:pPr>
    </w:p>
    <w:p w14:paraId="4FB76F14" w14:textId="4B2D2FA0" w:rsidR="007D096F" w:rsidRDefault="007D096F">
      <w:pPr>
        <w:rPr>
          <w:rFonts w:ascii="Times New Roman" w:eastAsia="Times New Roman" w:hAnsi="Times New Roman" w:cs="Times New Roman"/>
          <w:sz w:val="24"/>
          <w:szCs w:val="24"/>
        </w:rPr>
      </w:pPr>
    </w:p>
    <w:p w14:paraId="51C7E9A8" w14:textId="7D5BB815" w:rsidR="007D096F" w:rsidRPr="00014C9D" w:rsidRDefault="007D096F">
      <w:pPr>
        <w:rPr>
          <w:rFonts w:ascii="Times New Roman" w:eastAsia="Times New Roman" w:hAnsi="Times New Roman" w:cs="Times New Roman"/>
          <w:sz w:val="24"/>
          <w:szCs w:val="24"/>
        </w:rPr>
      </w:pPr>
    </w:p>
    <w:p w14:paraId="4B6E921B" w14:textId="77777777" w:rsidR="00027C13" w:rsidRPr="00014C9D" w:rsidRDefault="00027C13">
      <w:pPr>
        <w:rPr>
          <w:rFonts w:ascii="Times New Roman" w:eastAsia="Times New Roman" w:hAnsi="Times New Roman" w:cs="Times New Roman"/>
          <w:sz w:val="24"/>
          <w:szCs w:val="24"/>
        </w:rPr>
      </w:pPr>
    </w:p>
    <w:tbl>
      <w:tblPr>
        <w:tblStyle w:val="af3"/>
        <w:tblpPr w:leftFromText="141" w:rightFromText="141" w:vertAnchor="text" w:tblpX="-602" w:tblpY="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5"/>
        <w:gridCol w:w="3547"/>
        <w:gridCol w:w="424"/>
        <w:gridCol w:w="565"/>
        <w:gridCol w:w="423"/>
        <w:gridCol w:w="423"/>
        <w:gridCol w:w="710"/>
        <w:gridCol w:w="3173"/>
        <w:gridCol w:w="4253"/>
      </w:tblGrid>
      <w:tr w:rsidR="0017061C" w:rsidRPr="00014C9D" w14:paraId="29C00924" w14:textId="77777777" w:rsidTr="007D096F">
        <w:trPr>
          <w:cantSplit/>
          <w:trHeight w:val="2361"/>
        </w:trPr>
        <w:tc>
          <w:tcPr>
            <w:tcW w:w="1645" w:type="dxa"/>
            <w:shd w:val="clear" w:color="auto" w:fill="FFFFFF"/>
            <w:vAlign w:val="center"/>
          </w:tcPr>
          <w:p w14:paraId="5E0AC76B" w14:textId="77777777" w:rsidR="0017061C" w:rsidRPr="00014C9D" w:rsidRDefault="00E6044F" w:rsidP="00336699">
            <w:pPr>
              <w:ind w:left="113" w:right="113"/>
              <w:rPr>
                <w:rFonts w:ascii="Times New Roman" w:hAnsi="Times New Roman" w:cs="Times New Roman"/>
                <w:b/>
                <w:sz w:val="24"/>
                <w:szCs w:val="24"/>
              </w:rPr>
            </w:pPr>
            <w:r w:rsidRPr="00014C9D">
              <w:rPr>
                <w:rFonts w:ascii="Times New Roman" w:hAnsi="Times New Roman" w:cs="Times New Roman"/>
                <w:b/>
                <w:sz w:val="24"/>
                <w:szCs w:val="24"/>
              </w:rPr>
              <w:lastRenderedPageBreak/>
              <w:t>DERS KODU</w:t>
            </w:r>
          </w:p>
          <w:p w14:paraId="5E9144B6" w14:textId="77777777" w:rsidR="0017061C" w:rsidRPr="00014C9D" w:rsidRDefault="00E6044F" w:rsidP="00336699">
            <w:pPr>
              <w:ind w:left="113" w:right="113"/>
              <w:rPr>
                <w:rFonts w:ascii="Times New Roman" w:hAnsi="Times New Roman" w:cs="Times New Roman"/>
                <w:i/>
                <w:sz w:val="24"/>
                <w:szCs w:val="24"/>
              </w:rPr>
            </w:pPr>
            <w:r w:rsidRPr="00014C9D">
              <w:rPr>
                <w:rFonts w:ascii="Times New Roman" w:hAnsi="Times New Roman" w:cs="Times New Roman"/>
                <w:i/>
                <w:sz w:val="24"/>
                <w:szCs w:val="24"/>
              </w:rPr>
              <w:t>Course Code</w:t>
            </w:r>
          </w:p>
        </w:tc>
        <w:tc>
          <w:tcPr>
            <w:tcW w:w="3547" w:type="dxa"/>
            <w:shd w:val="clear" w:color="auto" w:fill="FFFFFF"/>
            <w:vAlign w:val="center"/>
          </w:tcPr>
          <w:p w14:paraId="0605E917" w14:textId="77777777" w:rsidR="0017061C" w:rsidRPr="00014C9D" w:rsidRDefault="00E6044F" w:rsidP="00336699">
            <w:pPr>
              <w:jc w:val="center"/>
              <w:rPr>
                <w:rFonts w:ascii="Times New Roman" w:hAnsi="Times New Roman" w:cs="Times New Roman"/>
                <w:b/>
                <w:sz w:val="24"/>
                <w:szCs w:val="24"/>
              </w:rPr>
            </w:pPr>
            <w:r w:rsidRPr="00014C9D">
              <w:rPr>
                <w:rFonts w:ascii="Times New Roman" w:hAnsi="Times New Roman" w:cs="Times New Roman"/>
                <w:b/>
                <w:sz w:val="24"/>
                <w:szCs w:val="24"/>
              </w:rPr>
              <w:t>DERS ADI</w:t>
            </w:r>
          </w:p>
          <w:p w14:paraId="2BCBCB35" w14:textId="77777777" w:rsidR="0017061C" w:rsidRPr="00014C9D" w:rsidRDefault="00E6044F" w:rsidP="00336699">
            <w:pPr>
              <w:jc w:val="center"/>
              <w:rPr>
                <w:rFonts w:ascii="Times New Roman" w:hAnsi="Times New Roman" w:cs="Times New Roman"/>
                <w:i/>
                <w:sz w:val="24"/>
                <w:szCs w:val="24"/>
              </w:rPr>
            </w:pPr>
            <w:r w:rsidRPr="00014C9D">
              <w:rPr>
                <w:rFonts w:ascii="Times New Roman" w:hAnsi="Times New Roman" w:cs="Times New Roman"/>
                <w:i/>
                <w:sz w:val="24"/>
                <w:szCs w:val="24"/>
              </w:rPr>
              <w:t>Course Title</w:t>
            </w:r>
          </w:p>
        </w:tc>
        <w:tc>
          <w:tcPr>
            <w:tcW w:w="424" w:type="dxa"/>
            <w:shd w:val="clear" w:color="auto" w:fill="FFFFFF"/>
            <w:textDirection w:val="btLr"/>
            <w:vAlign w:val="center"/>
          </w:tcPr>
          <w:p w14:paraId="443F7E67" w14:textId="77777777" w:rsidR="0017061C" w:rsidRPr="00014C9D" w:rsidRDefault="00E6044F" w:rsidP="00336699">
            <w:pPr>
              <w:ind w:left="113" w:right="113"/>
              <w:rPr>
                <w:rFonts w:ascii="Times New Roman" w:hAnsi="Times New Roman" w:cs="Times New Roman"/>
                <w:b/>
                <w:sz w:val="24"/>
                <w:szCs w:val="24"/>
              </w:rPr>
            </w:pPr>
            <w:r w:rsidRPr="00014C9D">
              <w:rPr>
                <w:rFonts w:ascii="Times New Roman" w:hAnsi="Times New Roman" w:cs="Times New Roman"/>
                <w:b/>
                <w:sz w:val="24"/>
                <w:szCs w:val="24"/>
              </w:rPr>
              <w:t>T</w:t>
            </w:r>
            <w:r w:rsidRPr="00014C9D">
              <w:rPr>
                <w:rFonts w:ascii="Times New Roman" w:hAnsi="Times New Roman" w:cs="Times New Roman"/>
                <w:i/>
                <w:sz w:val="24"/>
                <w:szCs w:val="24"/>
              </w:rPr>
              <w:t>(Theoretical)</w:t>
            </w:r>
          </w:p>
        </w:tc>
        <w:tc>
          <w:tcPr>
            <w:tcW w:w="565" w:type="dxa"/>
            <w:shd w:val="clear" w:color="auto" w:fill="FFFFFF"/>
            <w:textDirection w:val="btLr"/>
            <w:vAlign w:val="center"/>
          </w:tcPr>
          <w:p w14:paraId="52E12091" w14:textId="77777777" w:rsidR="0017061C" w:rsidRPr="00014C9D" w:rsidRDefault="00E6044F" w:rsidP="00336699">
            <w:pPr>
              <w:ind w:left="113" w:right="113"/>
              <w:rPr>
                <w:rFonts w:ascii="Times New Roman" w:hAnsi="Times New Roman" w:cs="Times New Roman"/>
                <w:b/>
                <w:sz w:val="24"/>
                <w:szCs w:val="24"/>
              </w:rPr>
            </w:pPr>
            <w:r w:rsidRPr="00014C9D">
              <w:rPr>
                <w:rFonts w:ascii="Times New Roman" w:hAnsi="Times New Roman" w:cs="Times New Roman"/>
                <w:b/>
                <w:sz w:val="24"/>
                <w:szCs w:val="24"/>
              </w:rPr>
              <w:t>U/</w:t>
            </w:r>
            <w:r w:rsidRPr="00014C9D">
              <w:rPr>
                <w:rFonts w:ascii="Times New Roman" w:hAnsi="Times New Roman" w:cs="Times New Roman"/>
                <w:i/>
                <w:sz w:val="24"/>
                <w:szCs w:val="24"/>
              </w:rPr>
              <w:t>(Practice)</w:t>
            </w:r>
          </w:p>
        </w:tc>
        <w:tc>
          <w:tcPr>
            <w:tcW w:w="423" w:type="dxa"/>
            <w:shd w:val="clear" w:color="auto" w:fill="FFFFFF"/>
            <w:textDirection w:val="btLr"/>
            <w:vAlign w:val="center"/>
          </w:tcPr>
          <w:p w14:paraId="21AB2AC7" w14:textId="77777777" w:rsidR="0017061C" w:rsidRPr="00014C9D" w:rsidRDefault="00E6044F" w:rsidP="00336699">
            <w:pPr>
              <w:ind w:left="113" w:right="113"/>
              <w:rPr>
                <w:rFonts w:ascii="Times New Roman" w:hAnsi="Times New Roman" w:cs="Times New Roman"/>
                <w:b/>
                <w:sz w:val="24"/>
                <w:szCs w:val="24"/>
              </w:rPr>
            </w:pPr>
            <w:r w:rsidRPr="00014C9D">
              <w:rPr>
                <w:rFonts w:ascii="Times New Roman" w:hAnsi="Times New Roman" w:cs="Times New Roman"/>
                <w:b/>
                <w:sz w:val="24"/>
                <w:szCs w:val="24"/>
              </w:rPr>
              <w:t>K/</w:t>
            </w:r>
            <w:r w:rsidRPr="00014C9D">
              <w:rPr>
                <w:rFonts w:ascii="Times New Roman" w:hAnsi="Times New Roman" w:cs="Times New Roman"/>
                <w:i/>
                <w:sz w:val="24"/>
                <w:szCs w:val="24"/>
              </w:rPr>
              <w:t>(Credit)</w:t>
            </w:r>
          </w:p>
        </w:tc>
        <w:tc>
          <w:tcPr>
            <w:tcW w:w="423" w:type="dxa"/>
            <w:shd w:val="clear" w:color="auto" w:fill="FFFFFF"/>
            <w:textDirection w:val="btLr"/>
            <w:vAlign w:val="center"/>
          </w:tcPr>
          <w:p w14:paraId="3E94CE70" w14:textId="77777777" w:rsidR="0017061C" w:rsidRPr="00014C9D" w:rsidRDefault="00E6044F" w:rsidP="00336699">
            <w:pPr>
              <w:ind w:left="113" w:right="113"/>
              <w:rPr>
                <w:rFonts w:ascii="Times New Roman" w:hAnsi="Times New Roman" w:cs="Times New Roman"/>
                <w:i/>
                <w:sz w:val="24"/>
                <w:szCs w:val="24"/>
              </w:rPr>
            </w:pPr>
            <w:r w:rsidRPr="00014C9D">
              <w:rPr>
                <w:rFonts w:ascii="Times New Roman" w:hAnsi="Times New Roman" w:cs="Times New Roman"/>
                <w:b/>
                <w:sz w:val="24"/>
                <w:szCs w:val="24"/>
              </w:rPr>
              <w:t>AKTS/</w:t>
            </w:r>
            <w:r w:rsidRPr="00014C9D">
              <w:rPr>
                <w:rFonts w:ascii="Times New Roman" w:hAnsi="Times New Roman" w:cs="Times New Roman"/>
                <w:i/>
                <w:sz w:val="24"/>
                <w:szCs w:val="24"/>
              </w:rPr>
              <w:t>ECTS</w:t>
            </w:r>
          </w:p>
        </w:tc>
        <w:tc>
          <w:tcPr>
            <w:tcW w:w="710" w:type="dxa"/>
            <w:shd w:val="clear" w:color="auto" w:fill="FFFFFF"/>
            <w:textDirection w:val="btLr"/>
            <w:vAlign w:val="center"/>
          </w:tcPr>
          <w:p w14:paraId="6DC076BA" w14:textId="77777777" w:rsidR="0017061C" w:rsidRPr="00014C9D" w:rsidRDefault="00E6044F" w:rsidP="00336699">
            <w:pPr>
              <w:ind w:left="113" w:right="113"/>
              <w:rPr>
                <w:rFonts w:ascii="Times New Roman" w:hAnsi="Times New Roman" w:cs="Times New Roman"/>
                <w:b/>
                <w:sz w:val="24"/>
                <w:szCs w:val="24"/>
              </w:rPr>
            </w:pPr>
            <w:r w:rsidRPr="00014C9D">
              <w:rPr>
                <w:rFonts w:ascii="Times New Roman" w:hAnsi="Times New Roman" w:cs="Times New Roman"/>
                <w:b/>
                <w:sz w:val="24"/>
                <w:szCs w:val="24"/>
              </w:rPr>
              <w:t>ZORUNLU/SEÇMELİ</w:t>
            </w:r>
          </w:p>
          <w:p w14:paraId="0B97A7D2" w14:textId="77777777" w:rsidR="0017061C" w:rsidRPr="00014C9D" w:rsidRDefault="00E6044F" w:rsidP="00336699">
            <w:pPr>
              <w:ind w:left="113" w:right="113"/>
              <w:rPr>
                <w:rFonts w:ascii="Times New Roman" w:hAnsi="Times New Roman" w:cs="Times New Roman"/>
                <w:i/>
                <w:sz w:val="24"/>
                <w:szCs w:val="24"/>
              </w:rPr>
            </w:pPr>
            <w:r w:rsidRPr="00014C9D">
              <w:rPr>
                <w:rFonts w:ascii="Times New Roman" w:hAnsi="Times New Roman" w:cs="Times New Roman"/>
                <w:i/>
                <w:sz w:val="24"/>
                <w:szCs w:val="24"/>
              </w:rPr>
              <w:t>Compulsory/ Elective</w:t>
            </w:r>
          </w:p>
        </w:tc>
        <w:tc>
          <w:tcPr>
            <w:tcW w:w="7426" w:type="dxa"/>
            <w:gridSpan w:val="2"/>
            <w:shd w:val="clear" w:color="auto" w:fill="FFFFFF"/>
            <w:vAlign w:val="center"/>
          </w:tcPr>
          <w:p w14:paraId="540DECA5" w14:textId="77777777" w:rsidR="0017061C" w:rsidRPr="00014C9D" w:rsidRDefault="00E6044F" w:rsidP="00336699">
            <w:pPr>
              <w:jc w:val="center"/>
              <w:rPr>
                <w:rFonts w:ascii="Times New Roman" w:hAnsi="Times New Roman" w:cs="Times New Roman"/>
                <w:b/>
                <w:sz w:val="24"/>
                <w:szCs w:val="24"/>
              </w:rPr>
            </w:pPr>
            <w:r w:rsidRPr="00014C9D">
              <w:rPr>
                <w:rFonts w:ascii="Times New Roman" w:hAnsi="Times New Roman" w:cs="Times New Roman"/>
                <w:b/>
                <w:sz w:val="24"/>
                <w:szCs w:val="24"/>
              </w:rPr>
              <w:t>DERS İÇERİĞİ</w:t>
            </w:r>
          </w:p>
          <w:p w14:paraId="353C491D"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 xml:space="preserve">Bu derste öğrenciler temel düzeyde İngilizce iletişim kurma becerilerini geliştirir. Kelime bilgisi, temel dilbilgisi yapıları, dinleme, okuma, konuşma ve yazma becerileri üzerine odaklanılır. </w:t>
            </w:r>
          </w:p>
          <w:p w14:paraId="64CDA8D6" w14:textId="77777777" w:rsidR="0017061C" w:rsidRPr="00014C9D" w:rsidRDefault="0017061C" w:rsidP="00336699">
            <w:pPr>
              <w:rPr>
                <w:rFonts w:ascii="Times New Roman" w:hAnsi="Times New Roman" w:cs="Times New Roman"/>
                <w:b/>
                <w:sz w:val="24"/>
                <w:szCs w:val="24"/>
              </w:rPr>
            </w:pPr>
          </w:p>
          <w:p w14:paraId="40D308A3" w14:textId="77777777" w:rsidR="0017061C" w:rsidRPr="00014C9D" w:rsidRDefault="00E6044F" w:rsidP="00336699">
            <w:pPr>
              <w:jc w:val="center"/>
              <w:rPr>
                <w:rFonts w:ascii="Times New Roman" w:hAnsi="Times New Roman" w:cs="Times New Roman"/>
                <w:i/>
                <w:sz w:val="24"/>
                <w:szCs w:val="24"/>
              </w:rPr>
            </w:pPr>
            <w:r w:rsidRPr="00014C9D">
              <w:rPr>
                <w:rFonts w:ascii="Times New Roman" w:hAnsi="Times New Roman" w:cs="Times New Roman"/>
                <w:i/>
                <w:sz w:val="24"/>
                <w:szCs w:val="24"/>
              </w:rPr>
              <w:t>Content of Course</w:t>
            </w:r>
          </w:p>
          <w:p w14:paraId="7AFF2875"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 xml:space="preserve">In this course, students improve their basic English communication skills. Focus is placed on vocabulary, basic grammar structures, and receptive/productive skills including listening, reading, speaking, and writing. </w:t>
            </w:r>
          </w:p>
        </w:tc>
      </w:tr>
      <w:tr w:rsidR="0017061C" w:rsidRPr="00014C9D" w14:paraId="7C57D9BD" w14:textId="77777777" w:rsidTr="007D096F">
        <w:trPr>
          <w:trHeight w:val="271"/>
        </w:trPr>
        <w:tc>
          <w:tcPr>
            <w:tcW w:w="1645" w:type="dxa"/>
            <w:vMerge w:val="restart"/>
            <w:shd w:val="clear" w:color="auto" w:fill="FFFFFF"/>
            <w:vAlign w:val="center"/>
          </w:tcPr>
          <w:p w14:paraId="4F1E6D9B" w14:textId="77777777" w:rsidR="0017061C" w:rsidRPr="00014C9D" w:rsidRDefault="00E6044F" w:rsidP="00336699">
            <w:pPr>
              <w:jc w:val="center"/>
              <w:rPr>
                <w:rFonts w:ascii="Times New Roman" w:hAnsi="Times New Roman" w:cs="Times New Roman"/>
                <w:b/>
                <w:sz w:val="24"/>
                <w:szCs w:val="24"/>
              </w:rPr>
            </w:pPr>
            <w:r w:rsidRPr="00014C9D">
              <w:rPr>
                <w:rFonts w:ascii="Times New Roman" w:hAnsi="Times New Roman" w:cs="Times New Roman"/>
                <w:b/>
                <w:sz w:val="24"/>
                <w:szCs w:val="24"/>
              </w:rPr>
              <w:t>431212301</w:t>
            </w:r>
          </w:p>
        </w:tc>
        <w:tc>
          <w:tcPr>
            <w:tcW w:w="3547" w:type="dxa"/>
            <w:vMerge w:val="restart"/>
            <w:shd w:val="clear" w:color="auto" w:fill="FFFFFF"/>
            <w:vAlign w:val="center"/>
          </w:tcPr>
          <w:p w14:paraId="5D5FA1C2" w14:textId="77777777" w:rsidR="0017061C" w:rsidRPr="00014C9D" w:rsidRDefault="00E6044F" w:rsidP="00336699">
            <w:pPr>
              <w:jc w:val="center"/>
              <w:rPr>
                <w:rFonts w:ascii="Times New Roman" w:hAnsi="Times New Roman" w:cs="Times New Roman"/>
                <w:b/>
                <w:sz w:val="24"/>
                <w:szCs w:val="24"/>
              </w:rPr>
            </w:pPr>
            <w:r w:rsidRPr="00014C9D">
              <w:rPr>
                <w:rFonts w:ascii="Times New Roman" w:hAnsi="Times New Roman" w:cs="Times New Roman"/>
                <w:b/>
                <w:sz w:val="24"/>
                <w:szCs w:val="24"/>
              </w:rPr>
              <w:t>Yabancı Dil-II: İngilizce</w:t>
            </w:r>
          </w:p>
          <w:p w14:paraId="38CD7023"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i/>
                <w:sz w:val="24"/>
                <w:szCs w:val="24"/>
              </w:rPr>
              <w:t>Foreign Language-II: English</w:t>
            </w:r>
          </w:p>
        </w:tc>
        <w:tc>
          <w:tcPr>
            <w:tcW w:w="424" w:type="dxa"/>
            <w:vMerge w:val="restart"/>
            <w:shd w:val="clear" w:color="auto" w:fill="FFFFFF"/>
            <w:vAlign w:val="center"/>
          </w:tcPr>
          <w:p w14:paraId="3C53AE54" w14:textId="77777777" w:rsidR="0017061C" w:rsidRPr="00014C9D" w:rsidRDefault="00E6044F" w:rsidP="00336699">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565" w:type="dxa"/>
            <w:vMerge w:val="restart"/>
            <w:shd w:val="clear" w:color="auto" w:fill="FFFFFF"/>
            <w:vAlign w:val="center"/>
          </w:tcPr>
          <w:p w14:paraId="7153AE85" w14:textId="77777777" w:rsidR="0017061C" w:rsidRPr="00014C9D" w:rsidRDefault="00E6044F" w:rsidP="00336699">
            <w:pPr>
              <w:jc w:val="center"/>
              <w:rPr>
                <w:rFonts w:ascii="Times New Roman" w:hAnsi="Times New Roman" w:cs="Times New Roman"/>
                <w:b/>
                <w:sz w:val="24"/>
                <w:szCs w:val="24"/>
              </w:rPr>
            </w:pPr>
            <w:r w:rsidRPr="00014C9D">
              <w:rPr>
                <w:rFonts w:ascii="Times New Roman" w:hAnsi="Times New Roman" w:cs="Times New Roman"/>
                <w:b/>
                <w:sz w:val="24"/>
                <w:szCs w:val="24"/>
              </w:rPr>
              <w:t>0</w:t>
            </w:r>
          </w:p>
        </w:tc>
        <w:tc>
          <w:tcPr>
            <w:tcW w:w="423" w:type="dxa"/>
            <w:vMerge w:val="restart"/>
            <w:shd w:val="clear" w:color="auto" w:fill="FFFFFF"/>
            <w:vAlign w:val="center"/>
          </w:tcPr>
          <w:p w14:paraId="325B14A3" w14:textId="77777777" w:rsidR="0017061C" w:rsidRPr="00014C9D" w:rsidRDefault="00E6044F" w:rsidP="00336699">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423" w:type="dxa"/>
            <w:vMerge w:val="restart"/>
            <w:shd w:val="clear" w:color="auto" w:fill="FFFFFF"/>
            <w:vAlign w:val="center"/>
          </w:tcPr>
          <w:p w14:paraId="6B336F7A" w14:textId="77777777" w:rsidR="0017061C" w:rsidRPr="00014C9D" w:rsidRDefault="00E6044F" w:rsidP="00336699">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710" w:type="dxa"/>
            <w:vMerge w:val="restart"/>
            <w:shd w:val="clear" w:color="auto" w:fill="FFFFFF"/>
            <w:textDirection w:val="btLr"/>
            <w:vAlign w:val="center"/>
          </w:tcPr>
          <w:p w14:paraId="2F48995A" w14:textId="77777777" w:rsidR="0017061C" w:rsidRPr="00014C9D" w:rsidRDefault="00E6044F" w:rsidP="00336699">
            <w:pPr>
              <w:ind w:left="113" w:right="113"/>
              <w:jc w:val="center"/>
              <w:rPr>
                <w:rFonts w:ascii="Times New Roman" w:hAnsi="Times New Roman" w:cs="Times New Roman"/>
                <w:sz w:val="24"/>
                <w:szCs w:val="24"/>
              </w:rPr>
            </w:pPr>
            <w:r w:rsidRPr="00014C9D">
              <w:rPr>
                <w:rFonts w:ascii="Times New Roman" w:hAnsi="Times New Roman" w:cs="Times New Roman"/>
                <w:b/>
                <w:sz w:val="24"/>
                <w:szCs w:val="24"/>
              </w:rPr>
              <w:t xml:space="preserve">Zorunlu </w:t>
            </w:r>
            <w:r w:rsidRPr="00014C9D">
              <w:rPr>
                <w:rFonts w:ascii="Times New Roman" w:hAnsi="Times New Roman" w:cs="Times New Roman"/>
                <w:sz w:val="24"/>
                <w:szCs w:val="24"/>
              </w:rPr>
              <w:t>/</w:t>
            </w:r>
            <w:r w:rsidRPr="00014C9D">
              <w:rPr>
                <w:rFonts w:ascii="Times New Roman" w:hAnsi="Times New Roman" w:cs="Times New Roman"/>
                <w:i/>
                <w:sz w:val="24"/>
                <w:szCs w:val="24"/>
              </w:rPr>
              <w:t xml:space="preserve"> Compulsory</w:t>
            </w:r>
          </w:p>
        </w:tc>
        <w:tc>
          <w:tcPr>
            <w:tcW w:w="7426" w:type="dxa"/>
            <w:gridSpan w:val="2"/>
            <w:shd w:val="clear" w:color="auto" w:fill="FFFFFF"/>
          </w:tcPr>
          <w:p w14:paraId="0F2FD941" w14:textId="77777777" w:rsidR="0017061C" w:rsidRPr="00014C9D" w:rsidRDefault="00E6044F" w:rsidP="00336699">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39AE57FF" w14:textId="77777777" w:rsidR="0017061C" w:rsidRPr="00014C9D" w:rsidRDefault="00E6044F" w:rsidP="00336699">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Bu dersin amacı, öğrencilerin temel İngilizce dil becerilerini geliştirerek günlük iletişim ihtiyaçlarını karşılamalarını sağlamaktır. Öğrencilerin temel dil yapılarıyla anlamlı cümleler kurabilmesi ve basit konuşmalara katılabilmesi hedeflenir.</w:t>
            </w:r>
          </w:p>
          <w:p w14:paraId="7072B31E" w14:textId="77777777" w:rsidR="0017061C" w:rsidRPr="00014C9D" w:rsidRDefault="0017061C" w:rsidP="00336699">
            <w:pPr>
              <w:pBdr>
                <w:top w:val="nil"/>
                <w:left w:val="nil"/>
                <w:bottom w:val="nil"/>
                <w:right w:val="nil"/>
                <w:between w:val="nil"/>
              </w:pBdr>
              <w:jc w:val="center"/>
              <w:rPr>
                <w:rFonts w:ascii="Times New Roman" w:eastAsia="Times New Roman" w:hAnsi="Times New Roman" w:cs="Times New Roman"/>
                <w:color w:val="000000"/>
                <w:sz w:val="24"/>
                <w:szCs w:val="24"/>
              </w:rPr>
            </w:pPr>
          </w:p>
          <w:p w14:paraId="7B4E6BCC" w14:textId="77777777" w:rsidR="0017061C" w:rsidRPr="00014C9D" w:rsidRDefault="00E6044F" w:rsidP="00336699">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Aim of the Course</w:t>
            </w:r>
          </w:p>
          <w:p w14:paraId="0A8A7284" w14:textId="77777777" w:rsidR="0017061C" w:rsidRPr="00014C9D" w:rsidRDefault="00E6044F" w:rsidP="00336699">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The aim of this course is to develop students' basic English skills to meet everyday communication needs. Students are expected to form meaningful sentences using basic structures and participate in simple conversations.</w:t>
            </w:r>
          </w:p>
        </w:tc>
      </w:tr>
      <w:tr w:rsidR="0017061C" w:rsidRPr="00014C9D" w14:paraId="0D32E629" w14:textId="77777777" w:rsidTr="00336699">
        <w:trPr>
          <w:trHeight w:val="271"/>
        </w:trPr>
        <w:tc>
          <w:tcPr>
            <w:tcW w:w="1645" w:type="dxa"/>
            <w:vMerge/>
            <w:shd w:val="clear" w:color="auto" w:fill="FFFFFF"/>
            <w:vAlign w:val="center"/>
          </w:tcPr>
          <w:p w14:paraId="514912CF"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7B635F72"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2E5186DC"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08AF75E0"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4E49BE95"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7E213A69"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5BCAB7A4"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426" w:type="dxa"/>
            <w:gridSpan w:val="2"/>
            <w:shd w:val="clear" w:color="auto" w:fill="FFFFFF"/>
          </w:tcPr>
          <w:p w14:paraId="0AF40531" w14:textId="77777777" w:rsidR="0017061C" w:rsidRPr="00014C9D" w:rsidRDefault="00E6044F" w:rsidP="00336699">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4E77F0E2" w14:textId="77777777" w:rsidR="0017061C" w:rsidRPr="00014C9D" w:rsidRDefault="00E6044F" w:rsidP="00336699">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Öğretim elemanı tarafından sağlanan ek materyaller.</w:t>
            </w:r>
          </w:p>
          <w:p w14:paraId="6A60DDE6" w14:textId="77777777" w:rsidR="0017061C" w:rsidRPr="00014C9D" w:rsidRDefault="0017061C" w:rsidP="00336699">
            <w:pPr>
              <w:pBdr>
                <w:top w:val="nil"/>
                <w:left w:val="nil"/>
                <w:bottom w:val="nil"/>
                <w:right w:val="nil"/>
                <w:between w:val="nil"/>
              </w:pBdr>
              <w:jc w:val="center"/>
              <w:rPr>
                <w:rFonts w:ascii="Times New Roman" w:eastAsia="Times New Roman" w:hAnsi="Times New Roman" w:cs="Times New Roman"/>
                <w:color w:val="000000"/>
                <w:sz w:val="24"/>
                <w:szCs w:val="24"/>
              </w:rPr>
            </w:pPr>
          </w:p>
          <w:p w14:paraId="212DAB8E" w14:textId="77777777" w:rsidR="0017061C" w:rsidRPr="00014C9D" w:rsidRDefault="00E6044F" w:rsidP="00336699">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701B28BF" w14:textId="77777777" w:rsidR="0017061C" w:rsidRPr="00014C9D" w:rsidRDefault="00E6044F" w:rsidP="00336699">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 xml:space="preserve">Supplementary materials provided by the instructor. Evolve 1 – Student’s Book. Cambridge University Press. </w:t>
            </w:r>
          </w:p>
          <w:p w14:paraId="5CF71023" w14:textId="77777777" w:rsidR="0017061C" w:rsidRPr="00014C9D" w:rsidRDefault="0017061C" w:rsidP="00336699">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17061C" w:rsidRPr="00014C9D" w14:paraId="1B9FFBCD" w14:textId="77777777" w:rsidTr="00336699">
        <w:trPr>
          <w:trHeight w:val="271"/>
        </w:trPr>
        <w:tc>
          <w:tcPr>
            <w:tcW w:w="1645" w:type="dxa"/>
            <w:vMerge/>
            <w:shd w:val="clear" w:color="auto" w:fill="FFFFFF"/>
            <w:vAlign w:val="center"/>
          </w:tcPr>
          <w:p w14:paraId="74B46565"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47A2BDDD"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495AAFF6"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371D40B1"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78479559"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6D39695F"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4E8C4D09"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426" w:type="dxa"/>
            <w:gridSpan w:val="2"/>
            <w:shd w:val="clear" w:color="auto" w:fill="FFFFFF"/>
          </w:tcPr>
          <w:p w14:paraId="77741EEB" w14:textId="77777777" w:rsidR="0017061C" w:rsidRPr="00014C9D" w:rsidRDefault="00E6044F" w:rsidP="00336699">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3CD3169B" w14:textId="77777777" w:rsidR="0017061C" w:rsidRPr="00014C9D" w:rsidRDefault="00E6044F" w:rsidP="00336699">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lastRenderedPageBreak/>
              <w:t>Etkileşimli anlatım, eşli ve grup çalışmaları, rol yapma, görsel-işitsel materyallerle desteklenmiş uygulamalar, sınıf içi oyunlar.</w:t>
            </w:r>
          </w:p>
          <w:p w14:paraId="09170E41" w14:textId="77777777" w:rsidR="0017061C" w:rsidRPr="00014C9D" w:rsidRDefault="0017061C" w:rsidP="00336699">
            <w:pPr>
              <w:pBdr>
                <w:top w:val="nil"/>
                <w:left w:val="nil"/>
                <w:bottom w:val="nil"/>
                <w:right w:val="nil"/>
                <w:between w:val="nil"/>
              </w:pBdr>
              <w:jc w:val="center"/>
              <w:rPr>
                <w:rFonts w:ascii="Times New Roman" w:eastAsia="Times New Roman" w:hAnsi="Times New Roman" w:cs="Times New Roman"/>
                <w:b/>
                <w:color w:val="000000"/>
                <w:sz w:val="24"/>
                <w:szCs w:val="24"/>
              </w:rPr>
            </w:pPr>
          </w:p>
          <w:p w14:paraId="548A9433" w14:textId="77777777" w:rsidR="0017061C" w:rsidRPr="00014C9D" w:rsidRDefault="00E6044F" w:rsidP="00336699">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63645865" w14:textId="77777777" w:rsidR="0017061C" w:rsidRPr="00014C9D" w:rsidRDefault="00E6044F" w:rsidP="00336699">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Interactive instruction, pair and group work, role-playing, activities supported by visual and audio-visual materials, in-class games.</w:t>
            </w:r>
          </w:p>
        </w:tc>
      </w:tr>
      <w:tr w:rsidR="0017061C" w:rsidRPr="00014C9D" w14:paraId="01152B9F" w14:textId="77777777" w:rsidTr="00336699">
        <w:trPr>
          <w:trHeight w:val="271"/>
        </w:trPr>
        <w:tc>
          <w:tcPr>
            <w:tcW w:w="1645" w:type="dxa"/>
            <w:vMerge/>
            <w:shd w:val="clear" w:color="auto" w:fill="FFFFFF"/>
            <w:vAlign w:val="center"/>
          </w:tcPr>
          <w:p w14:paraId="638BAA88"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001A130E"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0359A5EE"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213F4486"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13349F36"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64CC95B2"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1797C344"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426" w:type="dxa"/>
            <w:gridSpan w:val="2"/>
            <w:tcBorders>
              <w:bottom w:val="single" w:sz="4" w:space="0" w:color="000000"/>
            </w:tcBorders>
            <w:shd w:val="clear" w:color="auto" w:fill="FFFFFF"/>
          </w:tcPr>
          <w:p w14:paraId="342AD195" w14:textId="77777777" w:rsidR="0017061C" w:rsidRPr="00014C9D" w:rsidRDefault="00E6044F" w:rsidP="00336699">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69B71EB6" w14:textId="77777777" w:rsidR="0017061C" w:rsidRPr="00014C9D" w:rsidRDefault="00E6044F" w:rsidP="00336699">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Dönem içi sınavlar, kısa sınavlar, kelime ve yapı testleri, konuşma ve yazma performansı, ödevler.</w:t>
            </w:r>
          </w:p>
          <w:p w14:paraId="3122274D" w14:textId="77777777" w:rsidR="0017061C" w:rsidRPr="00014C9D" w:rsidRDefault="0017061C" w:rsidP="00336699">
            <w:pPr>
              <w:pBdr>
                <w:top w:val="nil"/>
                <w:left w:val="nil"/>
                <w:bottom w:val="nil"/>
                <w:right w:val="nil"/>
                <w:between w:val="nil"/>
              </w:pBdr>
              <w:jc w:val="center"/>
              <w:rPr>
                <w:rFonts w:ascii="Times New Roman" w:eastAsia="Times New Roman" w:hAnsi="Times New Roman" w:cs="Times New Roman"/>
                <w:color w:val="000000"/>
                <w:sz w:val="24"/>
                <w:szCs w:val="24"/>
              </w:rPr>
            </w:pPr>
          </w:p>
          <w:p w14:paraId="064A8021" w14:textId="77777777" w:rsidR="0017061C" w:rsidRPr="00014C9D" w:rsidRDefault="00E6044F" w:rsidP="00336699">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73222C94" w14:textId="77777777" w:rsidR="0017061C" w:rsidRPr="00014C9D" w:rsidRDefault="00E6044F" w:rsidP="00336699">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Midterm exams, quizzes, vocabulary and grammar tests, speaking and writing performance, assignments.</w:t>
            </w:r>
          </w:p>
        </w:tc>
      </w:tr>
      <w:tr w:rsidR="0017061C" w:rsidRPr="00014C9D" w14:paraId="2CD22719" w14:textId="77777777" w:rsidTr="007B03FC">
        <w:trPr>
          <w:trHeight w:val="271"/>
        </w:trPr>
        <w:tc>
          <w:tcPr>
            <w:tcW w:w="1645" w:type="dxa"/>
            <w:vMerge/>
            <w:shd w:val="clear" w:color="auto" w:fill="FFFFFF"/>
            <w:vAlign w:val="center"/>
          </w:tcPr>
          <w:p w14:paraId="24371DFF"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7186920E"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529E274C"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185668C0"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45FD54EF"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22B01DBB"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59715EA8"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426" w:type="dxa"/>
            <w:gridSpan w:val="2"/>
            <w:shd w:val="clear" w:color="auto" w:fill="B8CCE4" w:themeFill="accent1" w:themeFillTint="66"/>
          </w:tcPr>
          <w:p w14:paraId="6D49370F" w14:textId="77777777" w:rsidR="0017061C" w:rsidRPr="00014C9D" w:rsidRDefault="00E6044F" w:rsidP="00336699">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Güncelleme Kontrol Listesi KODU: İB-3c</w:t>
            </w:r>
          </w:p>
        </w:tc>
      </w:tr>
      <w:tr w:rsidR="0017061C" w:rsidRPr="00014C9D" w14:paraId="4F565F92" w14:textId="77777777" w:rsidTr="00336699">
        <w:trPr>
          <w:trHeight w:val="358"/>
        </w:trPr>
        <w:tc>
          <w:tcPr>
            <w:tcW w:w="1645" w:type="dxa"/>
            <w:vMerge/>
            <w:shd w:val="clear" w:color="auto" w:fill="FFFFFF"/>
            <w:vAlign w:val="center"/>
          </w:tcPr>
          <w:p w14:paraId="1532AC3F"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5406AF46"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1F7EE7B9"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628C6F22"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40905DC4"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7D6A100D"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68F6B97B"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173" w:type="dxa"/>
            <w:shd w:val="clear" w:color="auto" w:fill="FFFFFF"/>
          </w:tcPr>
          <w:p w14:paraId="5C36A023" w14:textId="77777777" w:rsidR="0017061C" w:rsidRPr="00014C9D" w:rsidRDefault="00E6044F" w:rsidP="00336699">
            <w:pPr>
              <w:jc w:val="center"/>
              <w:rPr>
                <w:rFonts w:ascii="Times New Roman" w:hAnsi="Times New Roman" w:cs="Times New Roman"/>
                <w:b/>
                <w:sz w:val="24"/>
                <w:szCs w:val="24"/>
              </w:rPr>
            </w:pPr>
            <w:r w:rsidRPr="00014C9D">
              <w:rPr>
                <w:rFonts w:ascii="Times New Roman" w:hAnsi="Times New Roman" w:cs="Times New Roman"/>
                <w:b/>
                <w:sz w:val="24"/>
                <w:szCs w:val="24"/>
              </w:rPr>
              <w:t>Konular</w:t>
            </w:r>
          </w:p>
          <w:p w14:paraId="36AA539B" w14:textId="77777777" w:rsidR="0017061C" w:rsidRPr="00014C9D" w:rsidRDefault="00E6044F" w:rsidP="00336699">
            <w:pPr>
              <w:jc w:val="center"/>
              <w:rPr>
                <w:rFonts w:ascii="Times New Roman" w:hAnsi="Times New Roman" w:cs="Times New Roman"/>
                <w:i/>
                <w:sz w:val="24"/>
                <w:szCs w:val="24"/>
              </w:rPr>
            </w:pPr>
            <w:r w:rsidRPr="00014C9D">
              <w:rPr>
                <w:rFonts w:ascii="Times New Roman" w:hAnsi="Times New Roman" w:cs="Times New Roman"/>
                <w:i/>
                <w:sz w:val="24"/>
                <w:szCs w:val="24"/>
              </w:rPr>
              <w:t>Subjects</w:t>
            </w:r>
          </w:p>
        </w:tc>
        <w:tc>
          <w:tcPr>
            <w:tcW w:w="4253" w:type="dxa"/>
            <w:shd w:val="clear" w:color="auto" w:fill="FFFFFF"/>
          </w:tcPr>
          <w:p w14:paraId="3F562292" w14:textId="77777777" w:rsidR="0017061C" w:rsidRPr="00014C9D" w:rsidRDefault="00E6044F" w:rsidP="00336699">
            <w:pPr>
              <w:jc w:val="center"/>
              <w:rPr>
                <w:rFonts w:ascii="Times New Roman" w:hAnsi="Times New Roman" w:cs="Times New Roman"/>
                <w:b/>
                <w:sz w:val="24"/>
                <w:szCs w:val="24"/>
              </w:rPr>
            </w:pPr>
            <w:r w:rsidRPr="00014C9D">
              <w:rPr>
                <w:rFonts w:ascii="Times New Roman" w:hAnsi="Times New Roman" w:cs="Times New Roman"/>
                <w:b/>
                <w:sz w:val="24"/>
                <w:szCs w:val="24"/>
              </w:rPr>
              <w:t>Öğrenme Çıktısı</w:t>
            </w:r>
          </w:p>
          <w:p w14:paraId="66791CE5" w14:textId="77777777" w:rsidR="0017061C" w:rsidRPr="00014C9D" w:rsidRDefault="00E6044F" w:rsidP="00336699">
            <w:pPr>
              <w:jc w:val="center"/>
              <w:rPr>
                <w:rFonts w:ascii="Times New Roman" w:hAnsi="Times New Roman" w:cs="Times New Roman"/>
                <w:i/>
                <w:sz w:val="24"/>
                <w:szCs w:val="24"/>
              </w:rPr>
            </w:pPr>
            <w:r w:rsidRPr="00014C9D">
              <w:rPr>
                <w:rFonts w:ascii="Times New Roman" w:hAnsi="Times New Roman" w:cs="Times New Roman"/>
                <w:i/>
                <w:sz w:val="24"/>
                <w:szCs w:val="24"/>
              </w:rPr>
              <w:t>Learning Outcome</w:t>
            </w:r>
          </w:p>
        </w:tc>
      </w:tr>
      <w:tr w:rsidR="0017061C" w:rsidRPr="00014C9D" w14:paraId="5CE49915" w14:textId="77777777" w:rsidTr="00336699">
        <w:trPr>
          <w:trHeight w:val="164"/>
        </w:trPr>
        <w:tc>
          <w:tcPr>
            <w:tcW w:w="1645" w:type="dxa"/>
            <w:vMerge/>
            <w:shd w:val="clear" w:color="auto" w:fill="FFFFFF"/>
            <w:vAlign w:val="center"/>
          </w:tcPr>
          <w:p w14:paraId="3F9D50D6"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1132F1B2"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6A6EE5DF"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3B757C4C"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252E32BF"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785D99A2"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39DBCA4C"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173" w:type="dxa"/>
            <w:shd w:val="clear" w:color="auto" w:fill="FFFFFF"/>
          </w:tcPr>
          <w:p w14:paraId="3FEC958F"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1-Şimdiki zaman eylemlerinden bahsetme</w:t>
            </w:r>
          </w:p>
          <w:p w14:paraId="72326184" w14:textId="77777777" w:rsidR="0017061C" w:rsidRPr="00014C9D" w:rsidRDefault="0017061C" w:rsidP="00336699">
            <w:pPr>
              <w:rPr>
                <w:rFonts w:ascii="Times New Roman" w:hAnsi="Times New Roman" w:cs="Times New Roman"/>
                <w:sz w:val="24"/>
                <w:szCs w:val="24"/>
              </w:rPr>
            </w:pPr>
          </w:p>
          <w:p w14:paraId="11D40B9A"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1-Talking about present actions</w:t>
            </w:r>
          </w:p>
          <w:p w14:paraId="0ECDD629" w14:textId="77777777" w:rsidR="0017061C" w:rsidRPr="00014C9D" w:rsidRDefault="0017061C" w:rsidP="00336699">
            <w:pPr>
              <w:pBdr>
                <w:top w:val="nil"/>
                <w:left w:val="nil"/>
                <w:bottom w:val="nil"/>
                <w:right w:val="nil"/>
                <w:between w:val="nil"/>
              </w:pBdr>
              <w:spacing w:after="160" w:line="256" w:lineRule="auto"/>
              <w:ind w:left="720"/>
              <w:jc w:val="both"/>
              <w:rPr>
                <w:rFonts w:ascii="Times New Roman" w:eastAsia="Times New Roman" w:hAnsi="Times New Roman" w:cs="Times New Roman"/>
                <w:i/>
                <w:color w:val="000000"/>
                <w:sz w:val="24"/>
                <w:szCs w:val="24"/>
              </w:rPr>
            </w:pPr>
          </w:p>
        </w:tc>
        <w:tc>
          <w:tcPr>
            <w:tcW w:w="4253" w:type="dxa"/>
            <w:shd w:val="clear" w:color="auto" w:fill="FFFFFF"/>
          </w:tcPr>
          <w:p w14:paraId="099D93C0"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Şimdiki zamanda gerçekleşen olaylarla ilgili cümle kurar.</w:t>
            </w:r>
          </w:p>
          <w:p w14:paraId="7D39F0B5" w14:textId="77777777" w:rsidR="0017061C" w:rsidRPr="00014C9D" w:rsidRDefault="0017061C" w:rsidP="00336699">
            <w:pPr>
              <w:rPr>
                <w:rFonts w:ascii="Times New Roman" w:hAnsi="Times New Roman" w:cs="Times New Roman"/>
                <w:sz w:val="24"/>
                <w:szCs w:val="24"/>
              </w:rPr>
            </w:pPr>
          </w:p>
          <w:p w14:paraId="32D4464B"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Makes sentences about events that take place at present time.</w:t>
            </w:r>
          </w:p>
          <w:p w14:paraId="14996C83" w14:textId="77777777" w:rsidR="0017061C" w:rsidRPr="00014C9D" w:rsidRDefault="0017061C" w:rsidP="00336699">
            <w:pPr>
              <w:rPr>
                <w:rFonts w:ascii="Times New Roman" w:hAnsi="Times New Roman" w:cs="Times New Roman"/>
                <w:i/>
                <w:sz w:val="24"/>
                <w:szCs w:val="24"/>
              </w:rPr>
            </w:pPr>
          </w:p>
        </w:tc>
      </w:tr>
      <w:tr w:rsidR="0017061C" w:rsidRPr="00014C9D" w14:paraId="68F845C9" w14:textId="77777777" w:rsidTr="00336699">
        <w:trPr>
          <w:trHeight w:val="164"/>
        </w:trPr>
        <w:tc>
          <w:tcPr>
            <w:tcW w:w="1645" w:type="dxa"/>
            <w:vMerge/>
            <w:shd w:val="clear" w:color="auto" w:fill="FFFFFF"/>
            <w:vAlign w:val="center"/>
          </w:tcPr>
          <w:p w14:paraId="48D19D02"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2C814286"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75E1DEA0"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7526990E"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64CAB4E1"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F8A1340"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7F114D39"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173" w:type="dxa"/>
            <w:shd w:val="clear" w:color="auto" w:fill="FFFFFF"/>
          </w:tcPr>
          <w:p w14:paraId="55CC6EC7"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2-Seyahat ve ulaşımdan bahsetme</w:t>
            </w:r>
          </w:p>
          <w:p w14:paraId="1EC2B7DD" w14:textId="77777777" w:rsidR="0017061C" w:rsidRPr="00014C9D" w:rsidRDefault="0017061C" w:rsidP="00336699">
            <w:pPr>
              <w:rPr>
                <w:rFonts w:ascii="Times New Roman" w:hAnsi="Times New Roman" w:cs="Times New Roman"/>
                <w:sz w:val="24"/>
                <w:szCs w:val="24"/>
              </w:rPr>
            </w:pPr>
          </w:p>
          <w:p w14:paraId="2F145E85"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2-Talking about travel and transportation</w:t>
            </w:r>
          </w:p>
          <w:p w14:paraId="3B7AE7DD" w14:textId="77777777" w:rsidR="0017061C" w:rsidRPr="00014C9D" w:rsidRDefault="0017061C" w:rsidP="00336699">
            <w:pPr>
              <w:rPr>
                <w:rFonts w:ascii="Times New Roman" w:hAnsi="Times New Roman" w:cs="Times New Roman"/>
                <w:i/>
                <w:sz w:val="24"/>
                <w:szCs w:val="24"/>
              </w:rPr>
            </w:pPr>
          </w:p>
        </w:tc>
        <w:tc>
          <w:tcPr>
            <w:tcW w:w="4253" w:type="dxa"/>
            <w:shd w:val="clear" w:color="auto" w:fill="FFFFFF"/>
          </w:tcPr>
          <w:p w14:paraId="751DD110"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Seyahat ve ulaşım ile ilgili sorular sorar ve cevaplar.</w:t>
            </w:r>
          </w:p>
          <w:p w14:paraId="13EA5378" w14:textId="77777777" w:rsidR="0017061C" w:rsidRPr="00014C9D" w:rsidRDefault="0017061C" w:rsidP="00336699">
            <w:pPr>
              <w:rPr>
                <w:rFonts w:ascii="Times New Roman" w:hAnsi="Times New Roman" w:cs="Times New Roman"/>
                <w:sz w:val="24"/>
                <w:szCs w:val="24"/>
              </w:rPr>
            </w:pPr>
          </w:p>
          <w:p w14:paraId="1F90D16D"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Asks and answers questions about travel and transportation.</w:t>
            </w:r>
          </w:p>
          <w:p w14:paraId="11BF0A3B" w14:textId="77777777" w:rsidR="0017061C" w:rsidRPr="00014C9D" w:rsidRDefault="0017061C" w:rsidP="00336699">
            <w:pPr>
              <w:ind w:left="360"/>
              <w:rPr>
                <w:rFonts w:ascii="Times New Roman" w:hAnsi="Times New Roman" w:cs="Times New Roman"/>
                <w:sz w:val="24"/>
                <w:szCs w:val="24"/>
              </w:rPr>
            </w:pPr>
          </w:p>
        </w:tc>
      </w:tr>
      <w:tr w:rsidR="0017061C" w:rsidRPr="00014C9D" w14:paraId="387ABC92" w14:textId="77777777" w:rsidTr="00336699">
        <w:trPr>
          <w:trHeight w:val="164"/>
        </w:trPr>
        <w:tc>
          <w:tcPr>
            <w:tcW w:w="1645" w:type="dxa"/>
            <w:vMerge/>
            <w:shd w:val="clear" w:color="auto" w:fill="FFFFFF"/>
            <w:vAlign w:val="center"/>
          </w:tcPr>
          <w:p w14:paraId="179A0D62"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547" w:type="dxa"/>
            <w:vMerge/>
            <w:shd w:val="clear" w:color="auto" w:fill="FFFFFF"/>
            <w:vAlign w:val="center"/>
          </w:tcPr>
          <w:p w14:paraId="0C002885"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4" w:type="dxa"/>
            <w:vMerge/>
            <w:shd w:val="clear" w:color="auto" w:fill="FFFFFF"/>
            <w:vAlign w:val="center"/>
          </w:tcPr>
          <w:p w14:paraId="7D1F2777"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sz w:val="24"/>
                <w:szCs w:val="24"/>
              </w:rPr>
            </w:pPr>
          </w:p>
        </w:tc>
        <w:tc>
          <w:tcPr>
            <w:tcW w:w="565" w:type="dxa"/>
            <w:vMerge/>
            <w:shd w:val="clear" w:color="auto" w:fill="FFFFFF"/>
            <w:vAlign w:val="center"/>
          </w:tcPr>
          <w:p w14:paraId="2F3A066E"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601569B9"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3085CE27"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sz w:val="24"/>
                <w:szCs w:val="24"/>
              </w:rPr>
            </w:pPr>
          </w:p>
        </w:tc>
        <w:tc>
          <w:tcPr>
            <w:tcW w:w="710" w:type="dxa"/>
            <w:vMerge/>
            <w:shd w:val="clear" w:color="auto" w:fill="FFFFFF"/>
            <w:vAlign w:val="center"/>
          </w:tcPr>
          <w:p w14:paraId="18426FE2"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173" w:type="dxa"/>
            <w:shd w:val="clear" w:color="auto" w:fill="FFFFFF"/>
          </w:tcPr>
          <w:p w14:paraId="47CAF00B"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3-İnsanlarla iletişim kurma</w:t>
            </w:r>
          </w:p>
          <w:p w14:paraId="4F679FA6" w14:textId="77777777" w:rsidR="0017061C" w:rsidRPr="00014C9D" w:rsidRDefault="0017061C" w:rsidP="00336699">
            <w:pPr>
              <w:rPr>
                <w:rFonts w:ascii="Times New Roman" w:hAnsi="Times New Roman" w:cs="Times New Roman"/>
                <w:sz w:val="24"/>
                <w:szCs w:val="24"/>
              </w:rPr>
            </w:pPr>
          </w:p>
          <w:p w14:paraId="55649259"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3-Communication with people</w:t>
            </w:r>
          </w:p>
          <w:p w14:paraId="0E4F4184" w14:textId="77777777" w:rsidR="0017061C" w:rsidRPr="00014C9D" w:rsidRDefault="0017061C" w:rsidP="00336699">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4253" w:type="dxa"/>
            <w:shd w:val="clear" w:color="auto" w:fill="FFFFFF"/>
          </w:tcPr>
          <w:p w14:paraId="11912EFC"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Telefonu cevaplar ve insanları selamlar, işlerin nasıl gittiğini sorar.</w:t>
            </w:r>
          </w:p>
          <w:p w14:paraId="09C43EB6" w14:textId="77777777" w:rsidR="0017061C" w:rsidRPr="00014C9D" w:rsidRDefault="0017061C" w:rsidP="00336699">
            <w:pPr>
              <w:rPr>
                <w:rFonts w:ascii="Times New Roman" w:hAnsi="Times New Roman" w:cs="Times New Roman"/>
                <w:sz w:val="24"/>
                <w:szCs w:val="24"/>
              </w:rPr>
            </w:pPr>
          </w:p>
          <w:p w14:paraId="48A67255"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Answers the phone and greets people, asks how things are going.</w:t>
            </w:r>
          </w:p>
          <w:p w14:paraId="347CF2C8" w14:textId="77777777" w:rsidR="0017061C" w:rsidRPr="00014C9D" w:rsidRDefault="0017061C" w:rsidP="00336699">
            <w:pPr>
              <w:pBdr>
                <w:top w:val="nil"/>
                <w:left w:val="nil"/>
                <w:bottom w:val="nil"/>
                <w:right w:val="nil"/>
                <w:between w:val="nil"/>
              </w:pBdr>
              <w:spacing w:after="160" w:line="256" w:lineRule="auto"/>
              <w:ind w:left="720"/>
              <w:jc w:val="both"/>
              <w:rPr>
                <w:rFonts w:ascii="Times New Roman" w:eastAsia="Times New Roman" w:hAnsi="Times New Roman" w:cs="Times New Roman"/>
                <w:i/>
                <w:color w:val="000000"/>
                <w:sz w:val="24"/>
                <w:szCs w:val="24"/>
              </w:rPr>
            </w:pPr>
          </w:p>
        </w:tc>
      </w:tr>
      <w:tr w:rsidR="0017061C" w:rsidRPr="00014C9D" w14:paraId="4F07C8A0" w14:textId="77777777" w:rsidTr="00336699">
        <w:trPr>
          <w:trHeight w:val="164"/>
        </w:trPr>
        <w:tc>
          <w:tcPr>
            <w:tcW w:w="1645" w:type="dxa"/>
            <w:vMerge/>
            <w:shd w:val="clear" w:color="auto" w:fill="FFFFFF"/>
            <w:vAlign w:val="center"/>
          </w:tcPr>
          <w:p w14:paraId="57A105AE"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5763B97A"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27CF7249"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5C6022C0"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6F21FD7C"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060660CE"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3DBC81E6"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03D01DD7"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4-Yeteneklerden bahsetme</w:t>
            </w:r>
          </w:p>
          <w:p w14:paraId="621566F1" w14:textId="77777777" w:rsidR="0017061C" w:rsidRPr="00014C9D" w:rsidRDefault="0017061C" w:rsidP="00336699">
            <w:pPr>
              <w:rPr>
                <w:rFonts w:ascii="Times New Roman" w:hAnsi="Times New Roman" w:cs="Times New Roman"/>
                <w:sz w:val="24"/>
                <w:szCs w:val="24"/>
              </w:rPr>
            </w:pPr>
          </w:p>
          <w:p w14:paraId="6A1B2156"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4-Talking about abilities and personal achievements</w:t>
            </w:r>
          </w:p>
          <w:p w14:paraId="2DDACEC3" w14:textId="77777777" w:rsidR="0017061C" w:rsidRPr="00014C9D" w:rsidRDefault="0017061C" w:rsidP="00336699">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4253" w:type="dxa"/>
            <w:shd w:val="clear" w:color="auto" w:fill="FFFFFF"/>
          </w:tcPr>
          <w:p w14:paraId="3E3AE59B" w14:textId="77777777" w:rsidR="0017061C" w:rsidRPr="00014C9D" w:rsidRDefault="00E6044F" w:rsidP="00336699">
            <w:pPr>
              <w:ind w:left="20"/>
              <w:rPr>
                <w:rFonts w:ascii="Times New Roman" w:hAnsi="Times New Roman" w:cs="Times New Roman"/>
                <w:b/>
                <w:sz w:val="24"/>
                <w:szCs w:val="24"/>
              </w:rPr>
            </w:pPr>
            <w:r w:rsidRPr="00014C9D">
              <w:rPr>
                <w:rFonts w:ascii="Times New Roman" w:hAnsi="Times New Roman" w:cs="Times New Roman"/>
                <w:b/>
                <w:sz w:val="24"/>
                <w:szCs w:val="24"/>
              </w:rPr>
              <w:t>Yapabilecekleri/ yapamayacakları yeteneklerden bahseder; kişisel başarılarından bahseder.</w:t>
            </w:r>
          </w:p>
          <w:p w14:paraId="7487522F" w14:textId="77777777" w:rsidR="0017061C" w:rsidRPr="00014C9D" w:rsidRDefault="0017061C" w:rsidP="00336699">
            <w:pPr>
              <w:rPr>
                <w:rFonts w:ascii="Times New Roman" w:hAnsi="Times New Roman" w:cs="Times New Roman"/>
                <w:sz w:val="24"/>
                <w:szCs w:val="24"/>
              </w:rPr>
            </w:pPr>
          </w:p>
          <w:p w14:paraId="0668BDFA"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Talks about abilities that they can/ can’t do, talks about their personal achievements.</w:t>
            </w:r>
          </w:p>
          <w:p w14:paraId="7B4CDEAF" w14:textId="77777777" w:rsidR="0017061C" w:rsidRPr="00014C9D" w:rsidRDefault="0017061C" w:rsidP="00336699">
            <w:pPr>
              <w:ind w:left="20"/>
              <w:rPr>
                <w:rFonts w:ascii="Times New Roman" w:hAnsi="Times New Roman" w:cs="Times New Roman"/>
                <w:i/>
                <w:sz w:val="24"/>
                <w:szCs w:val="24"/>
              </w:rPr>
            </w:pPr>
          </w:p>
        </w:tc>
      </w:tr>
      <w:tr w:rsidR="0017061C" w:rsidRPr="00014C9D" w14:paraId="680D200A" w14:textId="77777777" w:rsidTr="00336699">
        <w:trPr>
          <w:trHeight w:val="164"/>
        </w:trPr>
        <w:tc>
          <w:tcPr>
            <w:tcW w:w="1645" w:type="dxa"/>
            <w:vMerge/>
            <w:shd w:val="clear" w:color="auto" w:fill="FFFFFF"/>
            <w:vAlign w:val="center"/>
          </w:tcPr>
          <w:p w14:paraId="78A86F13"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70BA1AA5"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2E9D17C4"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5BA57C5D"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76A0E488"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156C3310"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72EFB7D0" w14:textId="77777777" w:rsidR="0017061C" w:rsidRPr="00014C9D" w:rsidRDefault="0017061C" w:rsidP="00336699">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173" w:type="dxa"/>
            <w:shd w:val="clear" w:color="auto" w:fill="FFFFFF"/>
          </w:tcPr>
          <w:p w14:paraId="716B9FF2"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5-Seyahat ve tatillerden bahsetme</w:t>
            </w:r>
          </w:p>
          <w:p w14:paraId="48E3EAA5" w14:textId="77777777" w:rsidR="0017061C" w:rsidRPr="00014C9D" w:rsidRDefault="0017061C" w:rsidP="00336699">
            <w:pPr>
              <w:rPr>
                <w:rFonts w:ascii="Times New Roman" w:hAnsi="Times New Roman" w:cs="Times New Roman"/>
                <w:sz w:val="24"/>
                <w:szCs w:val="24"/>
              </w:rPr>
            </w:pPr>
          </w:p>
          <w:p w14:paraId="6AAD8CC9"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5-Talking about travel and vacations</w:t>
            </w:r>
          </w:p>
          <w:p w14:paraId="1EFEFAD9" w14:textId="77777777" w:rsidR="0017061C" w:rsidRPr="00014C9D" w:rsidRDefault="0017061C" w:rsidP="00336699">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4253" w:type="dxa"/>
            <w:shd w:val="clear" w:color="auto" w:fill="FFFFFF"/>
          </w:tcPr>
          <w:p w14:paraId="36EA2C07"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Tatil planlarından bahseder ve tatil etkinliklerini tanımlar.</w:t>
            </w:r>
          </w:p>
          <w:p w14:paraId="50A7D02C" w14:textId="77777777" w:rsidR="0017061C" w:rsidRPr="00014C9D" w:rsidRDefault="0017061C" w:rsidP="00336699">
            <w:pPr>
              <w:rPr>
                <w:rFonts w:ascii="Times New Roman" w:hAnsi="Times New Roman" w:cs="Times New Roman"/>
                <w:sz w:val="24"/>
                <w:szCs w:val="24"/>
              </w:rPr>
            </w:pPr>
          </w:p>
          <w:p w14:paraId="50EA1AB3"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Talks about holiday plans and describes holiday activities.</w:t>
            </w:r>
          </w:p>
          <w:p w14:paraId="400F2263" w14:textId="77777777" w:rsidR="0017061C" w:rsidRPr="00014C9D" w:rsidRDefault="00E6044F" w:rsidP="00336699">
            <w:pPr>
              <w:pBdr>
                <w:top w:val="nil"/>
                <w:left w:val="nil"/>
                <w:bottom w:val="nil"/>
                <w:right w:val="nil"/>
                <w:between w:val="nil"/>
              </w:pBdr>
              <w:spacing w:line="256" w:lineRule="auto"/>
              <w:ind w:left="350"/>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 xml:space="preserve">  </w:t>
            </w:r>
          </w:p>
          <w:p w14:paraId="1FA7163F" w14:textId="77777777" w:rsidR="0017061C" w:rsidRPr="00014C9D" w:rsidRDefault="0017061C" w:rsidP="00336699">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3C49E947" w14:textId="77777777" w:rsidTr="00336699">
        <w:trPr>
          <w:trHeight w:val="164"/>
        </w:trPr>
        <w:tc>
          <w:tcPr>
            <w:tcW w:w="1645" w:type="dxa"/>
            <w:vMerge/>
            <w:shd w:val="clear" w:color="auto" w:fill="FFFFFF"/>
            <w:vAlign w:val="center"/>
          </w:tcPr>
          <w:p w14:paraId="5A92FF77"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545F5E48"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69B0D921"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4086B32F"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0A94F702"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0FD4AE8B"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6D38C16B"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3561052E"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6-Yerleri tanımlama</w:t>
            </w:r>
          </w:p>
          <w:p w14:paraId="66109159" w14:textId="77777777" w:rsidR="0017061C" w:rsidRPr="00014C9D" w:rsidRDefault="0017061C" w:rsidP="00336699">
            <w:pPr>
              <w:rPr>
                <w:rFonts w:ascii="Times New Roman" w:hAnsi="Times New Roman" w:cs="Times New Roman"/>
                <w:sz w:val="24"/>
                <w:szCs w:val="24"/>
              </w:rPr>
            </w:pPr>
          </w:p>
          <w:p w14:paraId="24A4E2CB"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6-Describing places</w:t>
            </w:r>
          </w:p>
          <w:p w14:paraId="649D48F4" w14:textId="77777777" w:rsidR="0017061C" w:rsidRPr="00014C9D" w:rsidRDefault="0017061C" w:rsidP="00336699">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4253" w:type="dxa"/>
            <w:shd w:val="clear" w:color="auto" w:fill="FFFFFF"/>
          </w:tcPr>
          <w:p w14:paraId="0104B639"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Bir mağazada bilgi ister; bir yer hakkında betimleyici yazılar yazar; bir şeyin fiyatını sorar ve söyler.</w:t>
            </w:r>
          </w:p>
          <w:p w14:paraId="2CCF6CAB" w14:textId="77777777" w:rsidR="0017061C" w:rsidRPr="00014C9D" w:rsidRDefault="0017061C" w:rsidP="00336699">
            <w:pPr>
              <w:rPr>
                <w:rFonts w:ascii="Times New Roman" w:hAnsi="Times New Roman" w:cs="Times New Roman"/>
                <w:sz w:val="24"/>
                <w:szCs w:val="24"/>
              </w:rPr>
            </w:pPr>
          </w:p>
          <w:p w14:paraId="2C88AC4C"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Asks for information in a store; writes descriptions about a place; asks and tells the price of something.</w:t>
            </w:r>
          </w:p>
          <w:p w14:paraId="1246AC3A" w14:textId="77777777" w:rsidR="0017061C" w:rsidRPr="00014C9D" w:rsidRDefault="0017061C" w:rsidP="00336699">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3407C85B" w14:textId="77777777" w:rsidTr="00336699">
        <w:trPr>
          <w:trHeight w:val="164"/>
        </w:trPr>
        <w:tc>
          <w:tcPr>
            <w:tcW w:w="1645" w:type="dxa"/>
            <w:vMerge/>
            <w:shd w:val="clear" w:color="auto" w:fill="FFFFFF"/>
            <w:vAlign w:val="center"/>
          </w:tcPr>
          <w:p w14:paraId="7A870D76"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2A1C6719"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1EABEE0B"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44D7EC2B"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2A8C1519"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5B123400"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6461CE9F"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174095D0"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7-Sevdiklerinden ve ihtiyaçlardan bahsetme</w:t>
            </w:r>
          </w:p>
          <w:p w14:paraId="23BFFD31" w14:textId="77777777" w:rsidR="0017061C" w:rsidRPr="00014C9D" w:rsidRDefault="0017061C" w:rsidP="00336699">
            <w:pPr>
              <w:rPr>
                <w:rFonts w:ascii="Times New Roman" w:hAnsi="Times New Roman" w:cs="Times New Roman"/>
                <w:sz w:val="24"/>
                <w:szCs w:val="24"/>
              </w:rPr>
            </w:pPr>
          </w:p>
          <w:p w14:paraId="17611639"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7-Talking about likes and necessities</w:t>
            </w:r>
          </w:p>
          <w:p w14:paraId="029E3EE2" w14:textId="77777777" w:rsidR="0017061C" w:rsidRPr="00014C9D" w:rsidRDefault="0017061C" w:rsidP="00336699">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4253" w:type="dxa"/>
            <w:shd w:val="clear" w:color="auto" w:fill="FFFFFF"/>
          </w:tcPr>
          <w:p w14:paraId="0BDF2418"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Beğenilerini, isteklerini, zorunluluklarını ve gereksinimlerini ifade eden cümleler kurar.</w:t>
            </w:r>
          </w:p>
          <w:p w14:paraId="0A7864D9" w14:textId="77777777" w:rsidR="0017061C" w:rsidRPr="00014C9D" w:rsidRDefault="0017061C" w:rsidP="00336699">
            <w:pPr>
              <w:rPr>
                <w:rFonts w:ascii="Times New Roman" w:hAnsi="Times New Roman" w:cs="Times New Roman"/>
                <w:sz w:val="24"/>
                <w:szCs w:val="24"/>
              </w:rPr>
            </w:pPr>
          </w:p>
          <w:p w14:paraId="47C17ED0"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Makes sentences that express their likes, wants, obligations, and requirements.</w:t>
            </w:r>
          </w:p>
          <w:p w14:paraId="652ABFAA" w14:textId="77777777" w:rsidR="0017061C" w:rsidRPr="00014C9D" w:rsidRDefault="0017061C" w:rsidP="00336699">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7EEDB7C4" w14:textId="77777777" w:rsidTr="00336699">
        <w:trPr>
          <w:trHeight w:val="164"/>
        </w:trPr>
        <w:tc>
          <w:tcPr>
            <w:tcW w:w="1645" w:type="dxa"/>
            <w:vMerge/>
            <w:shd w:val="clear" w:color="auto" w:fill="FFFFFF"/>
            <w:vAlign w:val="center"/>
          </w:tcPr>
          <w:p w14:paraId="7B8B9F61"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47" w:type="dxa"/>
            <w:vMerge/>
            <w:shd w:val="clear" w:color="auto" w:fill="FFFFFF"/>
            <w:vAlign w:val="center"/>
          </w:tcPr>
          <w:p w14:paraId="366E47FC"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4" w:type="dxa"/>
            <w:vMerge/>
            <w:shd w:val="clear" w:color="auto" w:fill="FFFFFF"/>
            <w:vAlign w:val="center"/>
          </w:tcPr>
          <w:p w14:paraId="3FCC5475"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5" w:type="dxa"/>
            <w:vMerge/>
            <w:shd w:val="clear" w:color="auto" w:fill="FFFFFF"/>
            <w:vAlign w:val="center"/>
          </w:tcPr>
          <w:p w14:paraId="1CD0D20A"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121692B1"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0706479A"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vMerge/>
            <w:shd w:val="clear" w:color="auto" w:fill="FFFFFF"/>
            <w:vAlign w:val="center"/>
          </w:tcPr>
          <w:p w14:paraId="16F5945F"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73" w:type="dxa"/>
            <w:shd w:val="clear" w:color="auto" w:fill="FFFFFF"/>
          </w:tcPr>
          <w:p w14:paraId="6649C78B" w14:textId="44B08FC0" w:rsidR="0017061C" w:rsidRPr="00014C9D" w:rsidRDefault="00637214" w:rsidP="00336699">
            <w:pPr>
              <w:rPr>
                <w:rFonts w:ascii="Times New Roman" w:hAnsi="Times New Roman" w:cs="Times New Roman"/>
                <w:b/>
                <w:sz w:val="24"/>
                <w:szCs w:val="24"/>
              </w:rPr>
            </w:pPr>
            <w:r w:rsidRPr="00014C9D">
              <w:rPr>
                <w:rFonts w:ascii="Times New Roman" w:hAnsi="Times New Roman" w:cs="Times New Roman"/>
                <w:b/>
                <w:sz w:val="24"/>
                <w:szCs w:val="24"/>
              </w:rPr>
              <w:t>8</w:t>
            </w:r>
            <w:r w:rsidR="00E6044F" w:rsidRPr="00014C9D">
              <w:rPr>
                <w:rFonts w:ascii="Times New Roman" w:hAnsi="Times New Roman" w:cs="Times New Roman"/>
                <w:b/>
                <w:sz w:val="24"/>
                <w:szCs w:val="24"/>
              </w:rPr>
              <w:t xml:space="preserve">- Plan yapma </w:t>
            </w:r>
          </w:p>
          <w:p w14:paraId="377900D4" w14:textId="77777777" w:rsidR="0017061C" w:rsidRPr="00014C9D" w:rsidRDefault="0017061C" w:rsidP="00336699">
            <w:pPr>
              <w:rPr>
                <w:rFonts w:ascii="Times New Roman" w:hAnsi="Times New Roman" w:cs="Times New Roman"/>
                <w:sz w:val="24"/>
                <w:szCs w:val="24"/>
              </w:rPr>
            </w:pPr>
          </w:p>
          <w:p w14:paraId="38219CFB" w14:textId="22991F4D" w:rsidR="0017061C" w:rsidRPr="00014C9D" w:rsidRDefault="00637214" w:rsidP="00336699">
            <w:pPr>
              <w:rPr>
                <w:rFonts w:ascii="Times New Roman" w:hAnsi="Times New Roman" w:cs="Times New Roman"/>
                <w:i/>
                <w:sz w:val="24"/>
                <w:szCs w:val="24"/>
              </w:rPr>
            </w:pPr>
            <w:r w:rsidRPr="00014C9D">
              <w:rPr>
                <w:rFonts w:ascii="Times New Roman" w:hAnsi="Times New Roman" w:cs="Times New Roman"/>
                <w:i/>
                <w:sz w:val="24"/>
                <w:szCs w:val="24"/>
              </w:rPr>
              <w:t>8</w:t>
            </w:r>
            <w:r w:rsidR="00E6044F" w:rsidRPr="00014C9D">
              <w:rPr>
                <w:rFonts w:ascii="Times New Roman" w:hAnsi="Times New Roman" w:cs="Times New Roman"/>
                <w:i/>
                <w:sz w:val="24"/>
                <w:szCs w:val="24"/>
              </w:rPr>
              <w:t>-Making plans</w:t>
            </w:r>
          </w:p>
          <w:p w14:paraId="7C902C76" w14:textId="77777777" w:rsidR="0017061C" w:rsidRPr="00014C9D" w:rsidRDefault="0017061C" w:rsidP="00336699">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4253" w:type="dxa"/>
            <w:shd w:val="clear" w:color="auto" w:fill="FFFFFF"/>
          </w:tcPr>
          <w:p w14:paraId="42069E8F"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Gelecek planlarından bahseder.</w:t>
            </w:r>
          </w:p>
          <w:p w14:paraId="12FD98D0" w14:textId="77777777" w:rsidR="0017061C" w:rsidRPr="00014C9D" w:rsidRDefault="0017061C" w:rsidP="00336699">
            <w:pPr>
              <w:rPr>
                <w:rFonts w:ascii="Times New Roman" w:hAnsi="Times New Roman" w:cs="Times New Roman"/>
                <w:i/>
                <w:sz w:val="24"/>
                <w:szCs w:val="24"/>
              </w:rPr>
            </w:pPr>
          </w:p>
          <w:p w14:paraId="25DC1445"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Talks about future plans.</w:t>
            </w:r>
          </w:p>
          <w:p w14:paraId="07025118" w14:textId="77777777" w:rsidR="0017061C" w:rsidRPr="00014C9D" w:rsidRDefault="0017061C" w:rsidP="00336699">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1495F4B9" w14:textId="77777777" w:rsidTr="00336699">
        <w:trPr>
          <w:trHeight w:val="164"/>
        </w:trPr>
        <w:tc>
          <w:tcPr>
            <w:tcW w:w="1645" w:type="dxa"/>
            <w:vMerge/>
            <w:shd w:val="clear" w:color="auto" w:fill="FFFFFF"/>
            <w:vAlign w:val="center"/>
          </w:tcPr>
          <w:p w14:paraId="00AFE74C"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77490348"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470FD599"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458217F0"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2ADD255C"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00EF05BB"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6CBB7919"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6F21ADB0" w14:textId="3F5BDE5E" w:rsidR="0017061C" w:rsidRPr="00014C9D" w:rsidRDefault="00637214" w:rsidP="00336699">
            <w:pPr>
              <w:rPr>
                <w:rFonts w:ascii="Times New Roman" w:hAnsi="Times New Roman" w:cs="Times New Roman"/>
                <w:b/>
                <w:sz w:val="24"/>
                <w:szCs w:val="24"/>
              </w:rPr>
            </w:pPr>
            <w:r w:rsidRPr="00014C9D">
              <w:rPr>
                <w:rFonts w:ascii="Times New Roman" w:hAnsi="Times New Roman" w:cs="Times New Roman"/>
                <w:b/>
                <w:sz w:val="24"/>
                <w:szCs w:val="24"/>
              </w:rPr>
              <w:t>9</w:t>
            </w:r>
            <w:r w:rsidR="00E6044F" w:rsidRPr="00014C9D">
              <w:rPr>
                <w:rFonts w:ascii="Times New Roman" w:hAnsi="Times New Roman" w:cs="Times New Roman"/>
                <w:b/>
                <w:sz w:val="24"/>
                <w:szCs w:val="24"/>
              </w:rPr>
              <w:t xml:space="preserve">- Geleceğe dair niyetlerden ve kararlardan bahsetme </w:t>
            </w:r>
          </w:p>
          <w:p w14:paraId="7A113D2F" w14:textId="77777777" w:rsidR="0017061C" w:rsidRPr="00014C9D" w:rsidRDefault="0017061C" w:rsidP="00336699">
            <w:pPr>
              <w:rPr>
                <w:rFonts w:ascii="Times New Roman" w:hAnsi="Times New Roman" w:cs="Times New Roman"/>
                <w:sz w:val="24"/>
                <w:szCs w:val="24"/>
              </w:rPr>
            </w:pPr>
          </w:p>
          <w:p w14:paraId="026524D8" w14:textId="0DA2756B" w:rsidR="0017061C" w:rsidRPr="00014C9D" w:rsidRDefault="00637214" w:rsidP="00336699">
            <w:pPr>
              <w:rPr>
                <w:rFonts w:ascii="Times New Roman" w:hAnsi="Times New Roman" w:cs="Times New Roman"/>
                <w:i/>
                <w:sz w:val="24"/>
                <w:szCs w:val="24"/>
              </w:rPr>
            </w:pPr>
            <w:r w:rsidRPr="00014C9D">
              <w:rPr>
                <w:rFonts w:ascii="Times New Roman" w:hAnsi="Times New Roman" w:cs="Times New Roman"/>
                <w:i/>
                <w:sz w:val="24"/>
                <w:szCs w:val="24"/>
              </w:rPr>
              <w:t>9</w:t>
            </w:r>
            <w:r w:rsidR="00E6044F" w:rsidRPr="00014C9D">
              <w:rPr>
                <w:rFonts w:ascii="Times New Roman" w:hAnsi="Times New Roman" w:cs="Times New Roman"/>
                <w:i/>
                <w:sz w:val="24"/>
                <w:szCs w:val="24"/>
              </w:rPr>
              <w:t>-Talking about future intentions and decisions</w:t>
            </w:r>
          </w:p>
          <w:p w14:paraId="7D43342D" w14:textId="77777777" w:rsidR="0017061C" w:rsidRPr="00014C9D" w:rsidRDefault="0017061C" w:rsidP="00336699">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4253" w:type="dxa"/>
            <w:shd w:val="clear" w:color="auto" w:fill="FFFFFF"/>
          </w:tcPr>
          <w:p w14:paraId="1635AE05"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Geleceğe dair niyetleri ve kararları hakkında sorular sorar ve cevaplar.</w:t>
            </w:r>
          </w:p>
          <w:p w14:paraId="2461B030" w14:textId="77777777" w:rsidR="0017061C" w:rsidRPr="00014C9D" w:rsidRDefault="0017061C" w:rsidP="00336699">
            <w:pPr>
              <w:rPr>
                <w:rFonts w:ascii="Times New Roman" w:hAnsi="Times New Roman" w:cs="Times New Roman"/>
                <w:sz w:val="24"/>
                <w:szCs w:val="24"/>
              </w:rPr>
            </w:pPr>
          </w:p>
          <w:p w14:paraId="52B0E805"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Asks and answers questions about future intentions and decisions.</w:t>
            </w:r>
          </w:p>
          <w:p w14:paraId="67C1E5B3" w14:textId="77777777" w:rsidR="0017061C" w:rsidRPr="00014C9D" w:rsidRDefault="0017061C" w:rsidP="00336699">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384CC3CA" w14:textId="77777777" w:rsidTr="00336699">
        <w:trPr>
          <w:trHeight w:val="164"/>
        </w:trPr>
        <w:tc>
          <w:tcPr>
            <w:tcW w:w="1645" w:type="dxa"/>
            <w:vMerge/>
            <w:shd w:val="clear" w:color="auto" w:fill="FFFFFF"/>
            <w:vAlign w:val="center"/>
          </w:tcPr>
          <w:p w14:paraId="57DA17E0"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64D2CED4"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06558EC9"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1B535A7C"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67C319FE"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42C90209"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345FE82A"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5E5A6561" w14:textId="282213DA"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1</w:t>
            </w:r>
            <w:r w:rsidR="00637214" w:rsidRPr="00014C9D">
              <w:rPr>
                <w:rFonts w:ascii="Times New Roman" w:hAnsi="Times New Roman" w:cs="Times New Roman"/>
                <w:b/>
                <w:sz w:val="24"/>
                <w:szCs w:val="24"/>
              </w:rPr>
              <w:t>0</w:t>
            </w:r>
            <w:r w:rsidRPr="00014C9D">
              <w:rPr>
                <w:rFonts w:ascii="Times New Roman" w:hAnsi="Times New Roman" w:cs="Times New Roman"/>
                <w:b/>
                <w:sz w:val="24"/>
                <w:szCs w:val="24"/>
              </w:rPr>
              <w:t xml:space="preserve">-Geçmiş olaylar ve ünlü kişiler hakkında konuşma </w:t>
            </w:r>
          </w:p>
          <w:p w14:paraId="4CF01713" w14:textId="77777777" w:rsidR="0017061C" w:rsidRPr="00014C9D" w:rsidRDefault="0017061C" w:rsidP="00336699">
            <w:pPr>
              <w:rPr>
                <w:rFonts w:ascii="Times New Roman" w:hAnsi="Times New Roman" w:cs="Times New Roman"/>
                <w:sz w:val="24"/>
                <w:szCs w:val="24"/>
              </w:rPr>
            </w:pPr>
          </w:p>
          <w:p w14:paraId="31B20FC4" w14:textId="106311E1"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1</w:t>
            </w:r>
            <w:r w:rsidR="00637214" w:rsidRPr="00014C9D">
              <w:rPr>
                <w:rFonts w:ascii="Times New Roman" w:hAnsi="Times New Roman" w:cs="Times New Roman"/>
                <w:i/>
                <w:sz w:val="24"/>
                <w:szCs w:val="24"/>
              </w:rPr>
              <w:t>0</w:t>
            </w:r>
            <w:r w:rsidRPr="00014C9D">
              <w:rPr>
                <w:rFonts w:ascii="Times New Roman" w:hAnsi="Times New Roman" w:cs="Times New Roman"/>
                <w:i/>
                <w:sz w:val="24"/>
                <w:szCs w:val="24"/>
              </w:rPr>
              <w:t>-Talking about past events and famous people</w:t>
            </w:r>
          </w:p>
          <w:p w14:paraId="1713A035" w14:textId="77777777" w:rsidR="0017061C" w:rsidRPr="00014C9D" w:rsidRDefault="0017061C" w:rsidP="00336699">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4253" w:type="dxa"/>
            <w:shd w:val="clear" w:color="auto" w:fill="FFFFFF"/>
          </w:tcPr>
          <w:p w14:paraId="66F5C819"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Biyografiler hakkında konuşur ve önemli geçmiş olayları anlatır.</w:t>
            </w:r>
          </w:p>
          <w:p w14:paraId="7E0A65C8" w14:textId="77777777" w:rsidR="0017061C" w:rsidRPr="00014C9D" w:rsidRDefault="0017061C" w:rsidP="00336699">
            <w:pPr>
              <w:rPr>
                <w:rFonts w:ascii="Times New Roman" w:hAnsi="Times New Roman" w:cs="Times New Roman"/>
                <w:sz w:val="24"/>
                <w:szCs w:val="24"/>
              </w:rPr>
            </w:pPr>
          </w:p>
          <w:p w14:paraId="6FEFAFC6"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Talks about biographies and describe important past events.</w:t>
            </w:r>
          </w:p>
          <w:p w14:paraId="59374487" w14:textId="77777777" w:rsidR="0017061C" w:rsidRPr="00014C9D" w:rsidRDefault="0017061C" w:rsidP="00336699">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21515D6F" w14:textId="77777777" w:rsidTr="00336699">
        <w:trPr>
          <w:trHeight w:val="164"/>
        </w:trPr>
        <w:tc>
          <w:tcPr>
            <w:tcW w:w="1645" w:type="dxa"/>
            <w:vMerge/>
            <w:shd w:val="clear" w:color="auto" w:fill="FFFFFF"/>
            <w:vAlign w:val="center"/>
          </w:tcPr>
          <w:p w14:paraId="73FFE091"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3A56FFC1"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369E6A4D"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7660E7FB"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7EB08A7B"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55BD8C17"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63B42E7D"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12684CFA" w14:textId="21639E95"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1</w:t>
            </w:r>
            <w:r w:rsidR="00DE458C" w:rsidRPr="00014C9D">
              <w:rPr>
                <w:rFonts w:ascii="Times New Roman" w:hAnsi="Times New Roman" w:cs="Times New Roman"/>
                <w:b/>
                <w:sz w:val="24"/>
                <w:szCs w:val="24"/>
              </w:rPr>
              <w:t>1</w:t>
            </w:r>
            <w:r w:rsidRPr="00014C9D">
              <w:rPr>
                <w:rFonts w:ascii="Times New Roman" w:hAnsi="Times New Roman" w:cs="Times New Roman"/>
                <w:b/>
                <w:sz w:val="24"/>
                <w:szCs w:val="24"/>
              </w:rPr>
              <w:t xml:space="preserve">- Kıyafetleri ve mevsimleri tanıtma </w:t>
            </w:r>
          </w:p>
          <w:p w14:paraId="465DC4F3" w14:textId="77777777" w:rsidR="0017061C" w:rsidRPr="00014C9D" w:rsidRDefault="0017061C" w:rsidP="00336699">
            <w:pPr>
              <w:rPr>
                <w:rFonts w:ascii="Times New Roman" w:hAnsi="Times New Roman" w:cs="Times New Roman"/>
                <w:sz w:val="24"/>
                <w:szCs w:val="24"/>
              </w:rPr>
            </w:pPr>
          </w:p>
          <w:p w14:paraId="1659659D" w14:textId="53900DC2"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1</w:t>
            </w:r>
            <w:r w:rsidR="00DE458C" w:rsidRPr="00014C9D">
              <w:rPr>
                <w:rFonts w:ascii="Times New Roman" w:hAnsi="Times New Roman" w:cs="Times New Roman"/>
                <w:i/>
                <w:sz w:val="24"/>
                <w:szCs w:val="24"/>
              </w:rPr>
              <w:t>1</w:t>
            </w:r>
            <w:r w:rsidRPr="00014C9D">
              <w:rPr>
                <w:rFonts w:ascii="Times New Roman" w:hAnsi="Times New Roman" w:cs="Times New Roman"/>
                <w:i/>
                <w:sz w:val="24"/>
                <w:szCs w:val="24"/>
              </w:rPr>
              <w:t>-Describing clothes and seasons</w:t>
            </w:r>
          </w:p>
          <w:p w14:paraId="7E9BE883" w14:textId="77777777" w:rsidR="0017061C" w:rsidRPr="00014C9D" w:rsidRDefault="0017061C" w:rsidP="00336699">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4253" w:type="dxa"/>
            <w:shd w:val="clear" w:color="auto" w:fill="FFFFFF"/>
          </w:tcPr>
          <w:p w14:paraId="3E33D76F"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lastRenderedPageBreak/>
              <w:t>Kıyafetleri ve mevsimleri tanımlar;  mevsimlerle ilgili sorular sorar.</w:t>
            </w:r>
          </w:p>
          <w:p w14:paraId="65DCA240" w14:textId="77777777" w:rsidR="0017061C" w:rsidRPr="00014C9D" w:rsidRDefault="0017061C" w:rsidP="00336699">
            <w:pPr>
              <w:rPr>
                <w:rFonts w:ascii="Times New Roman" w:hAnsi="Times New Roman" w:cs="Times New Roman"/>
                <w:sz w:val="24"/>
                <w:szCs w:val="24"/>
              </w:rPr>
            </w:pPr>
          </w:p>
          <w:p w14:paraId="5C4964CA"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Describes clothes and seasons; asks questions about seasons.</w:t>
            </w:r>
          </w:p>
          <w:p w14:paraId="06AC76AC" w14:textId="77777777" w:rsidR="0017061C" w:rsidRPr="00014C9D" w:rsidRDefault="0017061C" w:rsidP="00336699">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43E9B045" w14:textId="77777777" w:rsidTr="00336699">
        <w:trPr>
          <w:trHeight w:val="164"/>
        </w:trPr>
        <w:tc>
          <w:tcPr>
            <w:tcW w:w="1645" w:type="dxa"/>
            <w:vMerge/>
            <w:shd w:val="clear" w:color="auto" w:fill="FFFFFF"/>
            <w:vAlign w:val="center"/>
          </w:tcPr>
          <w:p w14:paraId="497A2099"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6D416D0A"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02010236"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7BBE828B"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56A2FFCA"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463BCB83"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7EFB4657"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08C66B13" w14:textId="5BBE3E35"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1</w:t>
            </w:r>
            <w:r w:rsidR="00DE458C" w:rsidRPr="00014C9D">
              <w:rPr>
                <w:rFonts w:ascii="Times New Roman" w:hAnsi="Times New Roman" w:cs="Times New Roman"/>
                <w:b/>
                <w:sz w:val="24"/>
                <w:szCs w:val="24"/>
              </w:rPr>
              <w:t>2</w:t>
            </w:r>
            <w:r w:rsidRPr="00014C9D">
              <w:rPr>
                <w:rFonts w:ascii="Times New Roman" w:hAnsi="Times New Roman" w:cs="Times New Roman"/>
                <w:b/>
                <w:sz w:val="24"/>
                <w:szCs w:val="24"/>
              </w:rPr>
              <w:t>-Geçmişteki insanları ve yerleri tanıtma</w:t>
            </w:r>
          </w:p>
          <w:p w14:paraId="3F0667EF" w14:textId="77777777" w:rsidR="0017061C" w:rsidRPr="00014C9D" w:rsidRDefault="0017061C" w:rsidP="00336699">
            <w:pPr>
              <w:rPr>
                <w:rFonts w:ascii="Times New Roman" w:hAnsi="Times New Roman" w:cs="Times New Roman"/>
                <w:sz w:val="24"/>
                <w:szCs w:val="24"/>
              </w:rPr>
            </w:pPr>
          </w:p>
          <w:p w14:paraId="73CDFFDB" w14:textId="4865DA8D"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1</w:t>
            </w:r>
            <w:r w:rsidR="00DE458C" w:rsidRPr="00014C9D">
              <w:rPr>
                <w:rFonts w:ascii="Times New Roman" w:hAnsi="Times New Roman" w:cs="Times New Roman"/>
                <w:i/>
                <w:sz w:val="24"/>
                <w:szCs w:val="24"/>
              </w:rPr>
              <w:t>2</w:t>
            </w:r>
            <w:r w:rsidRPr="00014C9D">
              <w:rPr>
                <w:rFonts w:ascii="Times New Roman" w:hAnsi="Times New Roman" w:cs="Times New Roman"/>
                <w:i/>
                <w:sz w:val="24"/>
                <w:szCs w:val="24"/>
              </w:rPr>
              <w:t>-Describing people and places in the past</w:t>
            </w:r>
          </w:p>
          <w:p w14:paraId="40DD7210" w14:textId="77777777" w:rsidR="0017061C" w:rsidRPr="00014C9D" w:rsidRDefault="0017061C" w:rsidP="00336699">
            <w:pPr>
              <w:rPr>
                <w:rFonts w:ascii="Times New Roman" w:hAnsi="Times New Roman" w:cs="Times New Roman"/>
                <w:i/>
                <w:sz w:val="24"/>
                <w:szCs w:val="24"/>
              </w:rPr>
            </w:pPr>
          </w:p>
        </w:tc>
        <w:tc>
          <w:tcPr>
            <w:tcW w:w="4253" w:type="dxa"/>
            <w:shd w:val="clear" w:color="auto" w:fill="FFFFFF"/>
          </w:tcPr>
          <w:p w14:paraId="0A6DB33F"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Sıfatları kullanarak, geçmişteki insanları, yerleri ve eşyaları tanımlar.</w:t>
            </w:r>
          </w:p>
          <w:p w14:paraId="2D822CCA" w14:textId="77777777" w:rsidR="0017061C" w:rsidRPr="00014C9D" w:rsidRDefault="0017061C" w:rsidP="00336699">
            <w:pPr>
              <w:rPr>
                <w:rFonts w:ascii="Times New Roman" w:hAnsi="Times New Roman" w:cs="Times New Roman"/>
                <w:sz w:val="24"/>
                <w:szCs w:val="24"/>
              </w:rPr>
            </w:pPr>
          </w:p>
          <w:p w14:paraId="75FCFDFF"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Describes people, places and things in the past by using adjectives.</w:t>
            </w:r>
          </w:p>
          <w:p w14:paraId="05A91DD2" w14:textId="77777777" w:rsidR="0017061C" w:rsidRPr="00014C9D" w:rsidRDefault="0017061C" w:rsidP="00336699">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697DAA76" w14:textId="77777777" w:rsidTr="00336699">
        <w:trPr>
          <w:trHeight w:val="164"/>
        </w:trPr>
        <w:tc>
          <w:tcPr>
            <w:tcW w:w="1645" w:type="dxa"/>
            <w:vMerge/>
            <w:shd w:val="clear" w:color="auto" w:fill="FFFFFF"/>
            <w:vAlign w:val="center"/>
          </w:tcPr>
          <w:p w14:paraId="771C1CA2"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0C835D54"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26A01757"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66AC2471"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74FEF9F6"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74C83652"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3FD8CD9E"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7B54FA8A" w14:textId="31C46E49"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1</w:t>
            </w:r>
            <w:r w:rsidR="00DE458C" w:rsidRPr="00014C9D">
              <w:rPr>
                <w:rFonts w:ascii="Times New Roman" w:hAnsi="Times New Roman" w:cs="Times New Roman"/>
                <w:b/>
                <w:sz w:val="24"/>
                <w:szCs w:val="24"/>
              </w:rPr>
              <w:t>3</w:t>
            </w:r>
            <w:r w:rsidRPr="00014C9D">
              <w:rPr>
                <w:rFonts w:ascii="Times New Roman" w:hAnsi="Times New Roman" w:cs="Times New Roman"/>
                <w:b/>
                <w:sz w:val="24"/>
                <w:szCs w:val="24"/>
              </w:rPr>
              <w:t>-Geçmişteki etkinliklerden bahsetme</w:t>
            </w:r>
          </w:p>
          <w:p w14:paraId="061C7FAA" w14:textId="77777777" w:rsidR="0017061C" w:rsidRPr="00014C9D" w:rsidRDefault="0017061C" w:rsidP="00336699">
            <w:pPr>
              <w:rPr>
                <w:rFonts w:ascii="Times New Roman" w:hAnsi="Times New Roman" w:cs="Times New Roman"/>
                <w:sz w:val="24"/>
                <w:szCs w:val="24"/>
              </w:rPr>
            </w:pPr>
          </w:p>
          <w:p w14:paraId="0E5A563B" w14:textId="2619F05D"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1</w:t>
            </w:r>
            <w:r w:rsidR="00DE458C" w:rsidRPr="00014C9D">
              <w:rPr>
                <w:rFonts w:ascii="Times New Roman" w:hAnsi="Times New Roman" w:cs="Times New Roman"/>
                <w:i/>
                <w:sz w:val="24"/>
                <w:szCs w:val="24"/>
              </w:rPr>
              <w:t>3</w:t>
            </w:r>
            <w:r w:rsidRPr="00014C9D">
              <w:rPr>
                <w:rFonts w:ascii="Times New Roman" w:hAnsi="Times New Roman" w:cs="Times New Roman"/>
                <w:i/>
                <w:sz w:val="24"/>
                <w:szCs w:val="24"/>
              </w:rPr>
              <w:t>-Talking about past activities</w:t>
            </w:r>
          </w:p>
          <w:p w14:paraId="3AAAD520" w14:textId="77777777" w:rsidR="0017061C" w:rsidRPr="00014C9D" w:rsidRDefault="0017061C" w:rsidP="00336699">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tc>
        <w:tc>
          <w:tcPr>
            <w:tcW w:w="4253" w:type="dxa"/>
            <w:shd w:val="clear" w:color="auto" w:fill="FFFFFF"/>
          </w:tcPr>
          <w:p w14:paraId="46BEEF3C"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Çocukluklarındaki TV programları, filmler ve oyunculardan bahseder.</w:t>
            </w:r>
          </w:p>
          <w:p w14:paraId="25ECBCFF" w14:textId="77777777" w:rsidR="0017061C" w:rsidRPr="00014C9D" w:rsidRDefault="0017061C" w:rsidP="00336699">
            <w:pPr>
              <w:rPr>
                <w:rFonts w:ascii="Times New Roman" w:hAnsi="Times New Roman" w:cs="Times New Roman"/>
                <w:sz w:val="24"/>
                <w:szCs w:val="24"/>
              </w:rPr>
            </w:pPr>
          </w:p>
          <w:p w14:paraId="061B4135"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Talks about TV shows, movies and actors from their childhood.</w:t>
            </w:r>
          </w:p>
          <w:p w14:paraId="5EA13511" w14:textId="77777777" w:rsidR="0017061C" w:rsidRPr="00014C9D" w:rsidRDefault="0017061C" w:rsidP="00336699">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r w:rsidR="0017061C" w:rsidRPr="00014C9D" w14:paraId="43A750D5" w14:textId="77777777" w:rsidTr="00336699">
        <w:trPr>
          <w:trHeight w:val="164"/>
        </w:trPr>
        <w:tc>
          <w:tcPr>
            <w:tcW w:w="1645" w:type="dxa"/>
            <w:vMerge/>
            <w:shd w:val="clear" w:color="auto" w:fill="FFFFFF"/>
            <w:vAlign w:val="center"/>
          </w:tcPr>
          <w:p w14:paraId="1501502E"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6E6DA9FC"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001F0802"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4182F816"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58744925"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002700EA"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735AB6C5" w14:textId="77777777" w:rsidR="0017061C" w:rsidRPr="00014C9D" w:rsidRDefault="0017061C" w:rsidP="0033669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173" w:type="dxa"/>
            <w:shd w:val="clear" w:color="auto" w:fill="FFFFFF"/>
          </w:tcPr>
          <w:p w14:paraId="7A229262" w14:textId="08EDDE3B"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1</w:t>
            </w:r>
            <w:r w:rsidR="00DE458C" w:rsidRPr="00014C9D">
              <w:rPr>
                <w:rFonts w:ascii="Times New Roman" w:hAnsi="Times New Roman" w:cs="Times New Roman"/>
                <w:b/>
                <w:sz w:val="24"/>
                <w:szCs w:val="24"/>
              </w:rPr>
              <w:t>4</w:t>
            </w:r>
            <w:r w:rsidRPr="00014C9D">
              <w:rPr>
                <w:rFonts w:ascii="Times New Roman" w:hAnsi="Times New Roman" w:cs="Times New Roman"/>
                <w:b/>
                <w:sz w:val="24"/>
                <w:szCs w:val="24"/>
              </w:rPr>
              <w:t xml:space="preserve">- Yemeklerden bahsetme </w:t>
            </w:r>
          </w:p>
          <w:p w14:paraId="1B56BAB5" w14:textId="77777777" w:rsidR="0017061C" w:rsidRPr="00014C9D" w:rsidRDefault="0017061C" w:rsidP="00336699">
            <w:pPr>
              <w:rPr>
                <w:rFonts w:ascii="Times New Roman" w:hAnsi="Times New Roman" w:cs="Times New Roman"/>
                <w:sz w:val="24"/>
                <w:szCs w:val="24"/>
              </w:rPr>
            </w:pPr>
          </w:p>
          <w:p w14:paraId="69456407" w14:textId="663C4B69"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1</w:t>
            </w:r>
            <w:r w:rsidR="00DE458C" w:rsidRPr="00014C9D">
              <w:rPr>
                <w:rFonts w:ascii="Times New Roman" w:hAnsi="Times New Roman" w:cs="Times New Roman"/>
                <w:i/>
                <w:sz w:val="24"/>
                <w:szCs w:val="24"/>
              </w:rPr>
              <w:t>4</w:t>
            </w:r>
            <w:r w:rsidRPr="00014C9D">
              <w:rPr>
                <w:rFonts w:ascii="Times New Roman" w:hAnsi="Times New Roman" w:cs="Times New Roman"/>
                <w:i/>
                <w:sz w:val="24"/>
                <w:szCs w:val="24"/>
              </w:rPr>
              <w:t>-Talking about meals</w:t>
            </w:r>
          </w:p>
          <w:p w14:paraId="261B5C2D" w14:textId="77777777" w:rsidR="0017061C" w:rsidRPr="00014C9D" w:rsidRDefault="0017061C" w:rsidP="00336699">
            <w:pPr>
              <w:rPr>
                <w:rFonts w:ascii="Times New Roman" w:hAnsi="Times New Roman" w:cs="Times New Roman"/>
                <w:i/>
                <w:sz w:val="24"/>
                <w:szCs w:val="24"/>
              </w:rPr>
            </w:pPr>
          </w:p>
        </w:tc>
        <w:tc>
          <w:tcPr>
            <w:tcW w:w="4253" w:type="dxa"/>
            <w:shd w:val="clear" w:color="auto" w:fill="FFFFFF"/>
          </w:tcPr>
          <w:p w14:paraId="02ABF8F4" w14:textId="77777777" w:rsidR="0017061C" w:rsidRPr="00014C9D" w:rsidRDefault="00E6044F" w:rsidP="00336699">
            <w:pPr>
              <w:rPr>
                <w:rFonts w:ascii="Times New Roman" w:hAnsi="Times New Roman" w:cs="Times New Roman"/>
                <w:b/>
                <w:sz w:val="24"/>
                <w:szCs w:val="24"/>
              </w:rPr>
            </w:pPr>
            <w:r w:rsidRPr="00014C9D">
              <w:rPr>
                <w:rFonts w:ascii="Times New Roman" w:hAnsi="Times New Roman" w:cs="Times New Roman"/>
                <w:b/>
                <w:sz w:val="24"/>
                <w:szCs w:val="24"/>
              </w:rPr>
              <w:t>Restoranlardaki yemeklerden bahseder; yiyecek ve içecekleri teklif eder ve kabul eder.</w:t>
            </w:r>
          </w:p>
          <w:p w14:paraId="1A7A4A83" w14:textId="77777777" w:rsidR="0017061C" w:rsidRPr="00014C9D" w:rsidRDefault="0017061C" w:rsidP="00336699">
            <w:pPr>
              <w:rPr>
                <w:rFonts w:ascii="Times New Roman" w:hAnsi="Times New Roman" w:cs="Times New Roman"/>
                <w:sz w:val="24"/>
                <w:szCs w:val="24"/>
              </w:rPr>
            </w:pPr>
          </w:p>
          <w:p w14:paraId="60893AF6" w14:textId="77777777" w:rsidR="0017061C" w:rsidRPr="00014C9D" w:rsidRDefault="00E6044F" w:rsidP="00336699">
            <w:pPr>
              <w:rPr>
                <w:rFonts w:ascii="Times New Roman" w:hAnsi="Times New Roman" w:cs="Times New Roman"/>
                <w:i/>
                <w:sz w:val="24"/>
                <w:szCs w:val="24"/>
              </w:rPr>
            </w:pPr>
            <w:r w:rsidRPr="00014C9D">
              <w:rPr>
                <w:rFonts w:ascii="Times New Roman" w:hAnsi="Times New Roman" w:cs="Times New Roman"/>
                <w:i/>
                <w:sz w:val="24"/>
                <w:szCs w:val="24"/>
              </w:rPr>
              <w:t>Talks about meals in restaurants; offers and accepts food and drinks.</w:t>
            </w:r>
          </w:p>
          <w:p w14:paraId="0BA7E921" w14:textId="77777777" w:rsidR="0017061C" w:rsidRPr="00014C9D" w:rsidRDefault="0017061C" w:rsidP="00336699">
            <w:pPr>
              <w:pBdr>
                <w:top w:val="nil"/>
                <w:left w:val="nil"/>
                <w:bottom w:val="nil"/>
                <w:right w:val="nil"/>
                <w:between w:val="nil"/>
              </w:pBdr>
              <w:spacing w:after="160" w:line="256" w:lineRule="auto"/>
              <w:ind w:left="350"/>
              <w:jc w:val="both"/>
              <w:rPr>
                <w:rFonts w:ascii="Times New Roman" w:eastAsia="Times New Roman" w:hAnsi="Times New Roman" w:cs="Times New Roman"/>
                <w:i/>
                <w:color w:val="000000"/>
                <w:sz w:val="24"/>
                <w:szCs w:val="24"/>
              </w:rPr>
            </w:pPr>
          </w:p>
        </w:tc>
      </w:tr>
    </w:tbl>
    <w:p w14:paraId="5B649696" w14:textId="77777777" w:rsidR="0017061C" w:rsidRPr="00014C9D" w:rsidRDefault="0017061C">
      <w:pPr>
        <w:rPr>
          <w:rFonts w:ascii="Times New Roman" w:eastAsia="Times New Roman" w:hAnsi="Times New Roman" w:cs="Times New Roman"/>
          <w:sz w:val="24"/>
          <w:szCs w:val="24"/>
        </w:rPr>
      </w:pPr>
    </w:p>
    <w:p w14:paraId="3AE40D34" w14:textId="77777777" w:rsidR="004B7852" w:rsidRPr="00014C9D" w:rsidRDefault="004B7852">
      <w:pPr>
        <w:rPr>
          <w:rFonts w:ascii="Times New Roman" w:eastAsia="Times New Roman" w:hAnsi="Times New Roman" w:cs="Times New Roman"/>
          <w:sz w:val="24"/>
          <w:szCs w:val="24"/>
        </w:rPr>
      </w:pPr>
    </w:p>
    <w:p w14:paraId="5000BC98" w14:textId="77777777" w:rsidR="004B7852" w:rsidRPr="00014C9D" w:rsidRDefault="004B7852">
      <w:pPr>
        <w:rPr>
          <w:rFonts w:ascii="Times New Roman" w:eastAsia="Times New Roman" w:hAnsi="Times New Roman" w:cs="Times New Roman"/>
          <w:sz w:val="24"/>
          <w:szCs w:val="24"/>
        </w:rPr>
      </w:pPr>
    </w:p>
    <w:p w14:paraId="640EDE89" w14:textId="77777777" w:rsidR="004B7852" w:rsidRPr="00014C9D" w:rsidRDefault="004B7852">
      <w:pPr>
        <w:rPr>
          <w:rFonts w:ascii="Times New Roman" w:eastAsia="Times New Roman" w:hAnsi="Times New Roman" w:cs="Times New Roman"/>
          <w:sz w:val="24"/>
          <w:szCs w:val="24"/>
        </w:rPr>
      </w:pPr>
    </w:p>
    <w:p w14:paraId="0D9E4A9B" w14:textId="77777777" w:rsidR="00243A0F" w:rsidRPr="00014C9D" w:rsidRDefault="00243A0F">
      <w:pPr>
        <w:rPr>
          <w:rFonts w:ascii="Times New Roman" w:eastAsia="Times New Roman" w:hAnsi="Times New Roman" w:cs="Times New Roman"/>
          <w:sz w:val="24"/>
          <w:szCs w:val="24"/>
        </w:rPr>
      </w:pPr>
    </w:p>
    <w:p w14:paraId="0E871842" w14:textId="77777777" w:rsidR="00243A0F" w:rsidRPr="00014C9D" w:rsidRDefault="00243A0F">
      <w:pPr>
        <w:rPr>
          <w:rFonts w:ascii="Times New Roman" w:eastAsia="Times New Roman" w:hAnsi="Times New Roman" w:cs="Times New Roman"/>
          <w:sz w:val="24"/>
          <w:szCs w:val="24"/>
        </w:rPr>
      </w:pPr>
    </w:p>
    <w:p w14:paraId="59EB8249" w14:textId="77777777" w:rsidR="00243A0F" w:rsidRPr="00014C9D" w:rsidRDefault="00243A0F">
      <w:pPr>
        <w:rPr>
          <w:rFonts w:ascii="Times New Roman" w:eastAsia="Times New Roman" w:hAnsi="Times New Roman" w:cs="Times New Roman"/>
          <w:sz w:val="24"/>
          <w:szCs w:val="24"/>
        </w:rPr>
      </w:pPr>
    </w:p>
    <w:p w14:paraId="72F13FD5" w14:textId="77777777" w:rsidR="00243A0F" w:rsidRPr="00014C9D" w:rsidRDefault="00243A0F">
      <w:pPr>
        <w:rPr>
          <w:rFonts w:ascii="Times New Roman" w:eastAsia="Times New Roman" w:hAnsi="Times New Roman" w:cs="Times New Roman"/>
          <w:sz w:val="24"/>
          <w:szCs w:val="24"/>
        </w:rPr>
      </w:pPr>
    </w:p>
    <w:p w14:paraId="7D502965" w14:textId="77777777" w:rsidR="00243A0F" w:rsidRPr="00014C9D" w:rsidRDefault="00243A0F">
      <w:pPr>
        <w:rPr>
          <w:rFonts w:ascii="Times New Roman" w:eastAsia="Times New Roman" w:hAnsi="Times New Roman" w:cs="Times New Roman"/>
          <w:sz w:val="24"/>
          <w:szCs w:val="24"/>
        </w:rPr>
      </w:pPr>
    </w:p>
    <w:p w14:paraId="4A8ECF2D" w14:textId="77777777" w:rsidR="00243A0F" w:rsidRPr="00014C9D" w:rsidRDefault="00243A0F">
      <w:pPr>
        <w:rPr>
          <w:rFonts w:ascii="Times New Roman" w:eastAsia="Times New Roman" w:hAnsi="Times New Roman" w:cs="Times New Roman"/>
          <w:sz w:val="24"/>
          <w:szCs w:val="24"/>
        </w:rPr>
      </w:pPr>
    </w:p>
    <w:p w14:paraId="458A4D07" w14:textId="77777777" w:rsidR="00243A0F" w:rsidRPr="00014C9D" w:rsidRDefault="00243A0F">
      <w:pPr>
        <w:rPr>
          <w:rFonts w:ascii="Times New Roman" w:eastAsia="Times New Roman" w:hAnsi="Times New Roman" w:cs="Times New Roman"/>
          <w:sz w:val="24"/>
          <w:szCs w:val="24"/>
        </w:rPr>
      </w:pPr>
    </w:p>
    <w:p w14:paraId="3CF1E06B" w14:textId="77777777" w:rsidR="0017061C" w:rsidRPr="00014C9D" w:rsidRDefault="0017061C">
      <w:pPr>
        <w:rPr>
          <w:rFonts w:ascii="Times New Roman" w:eastAsia="Times New Roman" w:hAnsi="Times New Roman" w:cs="Times New Roman"/>
          <w:sz w:val="24"/>
          <w:szCs w:val="24"/>
        </w:rPr>
      </w:pPr>
    </w:p>
    <w:p w14:paraId="263B403D" w14:textId="77777777" w:rsidR="0017061C" w:rsidRPr="00014C9D" w:rsidRDefault="0017061C">
      <w:pPr>
        <w:rPr>
          <w:rFonts w:ascii="Times New Roman" w:eastAsia="Times New Roman" w:hAnsi="Times New Roman" w:cs="Times New Roman"/>
          <w:sz w:val="24"/>
          <w:szCs w:val="24"/>
        </w:rPr>
      </w:pPr>
    </w:p>
    <w:tbl>
      <w:tblPr>
        <w:tblStyle w:val="af5"/>
        <w:tblpPr w:leftFromText="141" w:rightFromText="141" w:vertAnchor="text" w:tblpX="-602" w:tblpY="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555"/>
        <w:gridCol w:w="420"/>
        <w:gridCol w:w="6"/>
        <w:gridCol w:w="567"/>
        <w:gridCol w:w="425"/>
        <w:gridCol w:w="425"/>
        <w:gridCol w:w="728"/>
        <w:gridCol w:w="3856"/>
        <w:gridCol w:w="3534"/>
      </w:tblGrid>
      <w:tr w:rsidR="0017061C" w:rsidRPr="00014C9D" w14:paraId="7F6862FA" w14:textId="77777777" w:rsidTr="00243A0F">
        <w:trPr>
          <w:cantSplit/>
          <w:trHeight w:val="2655"/>
        </w:trPr>
        <w:tc>
          <w:tcPr>
            <w:tcW w:w="1647" w:type="dxa"/>
            <w:shd w:val="clear" w:color="auto" w:fill="FFFFFF"/>
            <w:vAlign w:val="center"/>
          </w:tcPr>
          <w:p w14:paraId="4A1C360E" w14:textId="77777777" w:rsidR="0017061C" w:rsidRPr="00014C9D" w:rsidRDefault="00E6044F" w:rsidP="00243A0F">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3752A562" w14:textId="77777777" w:rsidR="0017061C" w:rsidRPr="00014C9D" w:rsidRDefault="00E6044F" w:rsidP="00243A0F">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5" w:type="dxa"/>
            <w:shd w:val="clear" w:color="auto" w:fill="FFFFFF"/>
            <w:vAlign w:val="center"/>
          </w:tcPr>
          <w:p w14:paraId="789F6276" w14:textId="77777777" w:rsidR="0017061C" w:rsidRPr="00014C9D" w:rsidRDefault="00E6044F" w:rsidP="00243A0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15913C1C" w14:textId="77777777" w:rsidR="0017061C" w:rsidRPr="00014C9D" w:rsidRDefault="00E6044F" w:rsidP="00243A0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gridSpan w:val="2"/>
            <w:shd w:val="clear" w:color="auto" w:fill="FFFFFF"/>
            <w:textDirection w:val="btLr"/>
            <w:vAlign w:val="center"/>
          </w:tcPr>
          <w:p w14:paraId="7FBBBFBB" w14:textId="77777777" w:rsidR="0017061C" w:rsidRPr="00014C9D" w:rsidRDefault="00E6044F" w:rsidP="00243A0F">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60B766A9" w14:textId="77777777" w:rsidR="0017061C" w:rsidRPr="00014C9D" w:rsidRDefault="00E6044F" w:rsidP="00243A0F">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76EA59CD" w14:textId="77777777" w:rsidR="0017061C" w:rsidRPr="00014C9D" w:rsidRDefault="00E6044F" w:rsidP="00243A0F">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178409B5" w14:textId="77777777" w:rsidR="0017061C" w:rsidRPr="00014C9D" w:rsidRDefault="00E6044F" w:rsidP="00243A0F">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28" w:type="dxa"/>
            <w:shd w:val="clear" w:color="auto" w:fill="FFFFFF"/>
            <w:textDirection w:val="btLr"/>
            <w:vAlign w:val="center"/>
          </w:tcPr>
          <w:p w14:paraId="3F751E86" w14:textId="77777777" w:rsidR="0017061C" w:rsidRPr="00014C9D" w:rsidRDefault="00E6044F" w:rsidP="00243A0F">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0B20D63F" w14:textId="77777777" w:rsidR="0017061C" w:rsidRPr="00014C9D" w:rsidRDefault="00E6044F" w:rsidP="00243A0F">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390" w:type="dxa"/>
            <w:gridSpan w:val="2"/>
            <w:shd w:val="clear" w:color="auto" w:fill="FFFFFF"/>
            <w:vAlign w:val="center"/>
          </w:tcPr>
          <w:p w14:paraId="05C7E105" w14:textId="77777777" w:rsidR="0017061C" w:rsidRPr="00014C9D" w:rsidRDefault="00E6044F" w:rsidP="00243A0F">
            <w:pPr>
              <w:spacing w:after="16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60101DC9" w14:textId="77777777" w:rsidR="0017061C" w:rsidRPr="00014C9D" w:rsidRDefault="00E6044F" w:rsidP="00243A0F">
            <w:pPr>
              <w:spacing w:after="16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Kanser nedir ve nedenleri. Kanser yayılma yolları. Radyasyon onkolojisinde kullanılan tedavi yöntemleri. Radyoterapide kullanılan radyasyon türleri. X-ışını. Radyoterapide kullanılan tedavi yöntemleri. Radyoterapide kullanılan cihazlar. Fokalize Blok Simülasyon İmmobilizasyon.</w:t>
            </w:r>
          </w:p>
          <w:p w14:paraId="65537EDC" w14:textId="77777777" w:rsidR="0017061C" w:rsidRPr="00014C9D" w:rsidRDefault="00E6044F" w:rsidP="00243A0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4F36ABC4" w14:textId="77777777" w:rsidR="0017061C" w:rsidRPr="00014C9D" w:rsidRDefault="00E6044F" w:rsidP="00243A0F">
            <w:pPr>
              <w:spacing w:after="16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What is cancer and its causes. Ways of cancer spread. Treatment methods used in radiation oncology. Types of radiation used in radiotherapy. X-ray. Treatment methods used in radiotherapy. Devices used in radiotherapy. Focalized Block Simulation Immobilization.</w:t>
            </w:r>
          </w:p>
        </w:tc>
      </w:tr>
      <w:tr w:rsidR="0017061C" w:rsidRPr="00014C9D" w14:paraId="0EFD9D37" w14:textId="77777777" w:rsidTr="00243A0F">
        <w:trPr>
          <w:trHeight w:val="306"/>
        </w:trPr>
        <w:tc>
          <w:tcPr>
            <w:tcW w:w="1647" w:type="dxa"/>
            <w:vMerge w:val="restart"/>
            <w:shd w:val="clear" w:color="auto" w:fill="FFFFFF"/>
            <w:vAlign w:val="center"/>
          </w:tcPr>
          <w:p w14:paraId="62AA1CC9" w14:textId="77777777" w:rsidR="0017061C" w:rsidRPr="00014C9D" w:rsidRDefault="00E6044F" w:rsidP="00243A0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541712105</w:t>
            </w:r>
          </w:p>
        </w:tc>
        <w:tc>
          <w:tcPr>
            <w:tcW w:w="3555" w:type="dxa"/>
            <w:vMerge w:val="restart"/>
            <w:shd w:val="clear" w:color="auto" w:fill="FFFFFF"/>
            <w:vAlign w:val="center"/>
          </w:tcPr>
          <w:p w14:paraId="331F308C" w14:textId="77777777" w:rsidR="0017061C" w:rsidRPr="00014C9D" w:rsidRDefault="00E6044F" w:rsidP="00243A0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Temel Radyoterapi</w:t>
            </w:r>
          </w:p>
          <w:p w14:paraId="4E96496B" w14:textId="77777777" w:rsidR="0017061C" w:rsidRPr="00014C9D" w:rsidRDefault="00E6044F" w:rsidP="00243A0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Basic Radiotherapy</w:t>
            </w:r>
          </w:p>
        </w:tc>
        <w:tc>
          <w:tcPr>
            <w:tcW w:w="426" w:type="dxa"/>
            <w:gridSpan w:val="2"/>
            <w:vMerge w:val="restart"/>
            <w:shd w:val="clear" w:color="auto" w:fill="FFFFFF"/>
            <w:vAlign w:val="center"/>
          </w:tcPr>
          <w:p w14:paraId="768B708C" w14:textId="77777777" w:rsidR="0017061C" w:rsidRPr="00014C9D" w:rsidRDefault="00E6044F" w:rsidP="00243A0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5E69B387" w14:textId="77777777" w:rsidR="0017061C" w:rsidRPr="00014C9D" w:rsidRDefault="00E6044F" w:rsidP="00243A0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181927E0" w14:textId="77777777" w:rsidR="0017061C" w:rsidRPr="00014C9D" w:rsidRDefault="00E6044F" w:rsidP="00243A0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181B6A16" w14:textId="77777777" w:rsidR="0017061C" w:rsidRPr="00014C9D" w:rsidRDefault="00E6044F" w:rsidP="00243A0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28" w:type="dxa"/>
            <w:vMerge w:val="restart"/>
            <w:shd w:val="clear" w:color="auto" w:fill="FFFFFF"/>
            <w:textDirection w:val="btLr"/>
            <w:vAlign w:val="center"/>
          </w:tcPr>
          <w:p w14:paraId="6EC179D3" w14:textId="77777777" w:rsidR="0017061C" w:rsidRPr="00014C9D" w:rsidRDefault="00E6044F" w:rsidP="00243A0F">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 xml:space="preserve">Zorunlu </w:t>
            </w:r>
            <w:r w:rsidRPr="00014C9D">
              <w:rPr>
                <w:rFonts w:ascii="Times New Roman" w:eastAsia="Times New Roman" w:hAnsi="Times New Roman" w:cs="Times New Roman"/>
                <w:sz w:val="24"/>
                <w:szCs w:val="24"/>
              </w:rPr>
              <w:t>/Compulsory</w:t>
            </w:r>
          </w:p>
        </w:tc>
        <w:tc>
          <w:tcPr>
            <w:tcW w:w="7390" w:type="dxa"/>
            <w:gridSpan w:val="2"/>
            <w:shd w:val="clear" w:color="auto" w:fill="FFFFFF"/>
          </w:tcPr>
          <w:p w14:paraId="0F6B7776" w14:textId="77777777" w:rsidR="0017061C" w:rsidRPr="00014C9D" w:rsidRDefault="00E6044F" w:rsidP="00243A0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28D29B3F"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dersin amacı Radyoterapi merkezinin işleyişinin öğrenilmesi, radyoterapinin temelleri ve cihazları hakkında bilgi sahibi olunması. Radyoterapi hastalarının İmmobilizasyonu, Tomografi çekimleri ve Set Up ları hakkında bilgi sahibi olunması.</w:t>
            </w:r>
          </w:p>
          <w:p w14:paraId="329A8E43" w14:textId="77777777" w:rsidR="0017061C" w:rsidRPr="00014C9D" w:rsidRDefault="0017061C" w:rsidP="00243A0F">
            <w:pPr>
              <w:rPr>
                <w:rFonts w:ascii="Times New Roman" w:eastAsia="Times New Roman" w:hAnsi="Times New Roman" w:cs="Times New Roman"/>
                <w:b/>
                <w:sz w:val="24"/>
                <w:szCs w:val="24"/>
              </w:rPr>
            </w:pPr>
          </w:p>
          <w:p w14:paraId="6E507A07" w14:textId="77777777" w:rsidR="0017061C" w:rsidRPr="00014C9D" w:rsidRDefault="00E6044F" w:rsidP="00243A0F">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Aim of Course</w:t>
            </w:r>
          </w:p>
          <w:p w14:paraId="206648A5" w14:textId="77777777" w:rsidR="0017061C" w:rsidRPr="00014C9D" w:rsidRDefault="00E6044F" w:rsidP="00243A0F">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The aim of this course is to learn the operation of the radiotherapy center, to have information about the basics and devices of radiotherapy. To have information about Immobilization, Tomography shots and Set Ups of radiotherapy patients.</w:t>
            </w:r>
          </w:p>
        </w:tc>
      </w:tr>
      <w:tr w:rsidR="0017061C" w:rsidRPr="00014C9D" w14:paraId="2D7EDA0D" w14:textId="77777777" w:rsidTr="00243A0F">
        <w:trPr>
          <w:trHeight w:val="306"/>
        </w:trPr>
        <w:tc>
          <w:tcPr>
            <w:tcW w:w="1647" w:type="dxa"/>
            <w:vMerge/>
            <w:shd w:val="clear" w:color="auto" w:fill="FFFFFF"/>
            <w:vAlign w:val="center"/>
          </w:tcPr>
          <w:p w14:paraId="3284EE18"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5" w:type="dxa"/>
            <w:vMerge/>
            <w:shd w:val="clear" w:color="auto" w:fill="FFFFFF"/>
            <w:vAlign w:val="center"/>
          </w:tcPr>
          <w:p w14:paraId="30AEE184"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gridSpan w:val="2"/>
            <w:vMerge/>
            <w:shd w:val="clear" w:color="auto" w:fill="FFFFFF"/>
            <w:vAlign w:val="center"/>
          </w:tcPr>
          <w:p w14:paraId="400E53C7"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00B0D66F"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1B1F0B56"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11029FC3"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8" w:type="dxa"/>
            <w:vMerge/>
            <w:shd w:val="clear" w:color="auto" w:fill="FFFFFF"/>
            <w:vAlign w:val="center"/>
          </w:tcPr>
          <w:p w14:paraId="2CB7BFB0"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90" w:type="dxa"/>
            <w:gridSpan w:val="2"/>
            <w:shd w:val="clear" w:color="auto" w:fill="FFFFFF"/>
          </w:tcPr>
          <w:p w14:paraId="20419BD8" w14:textId="77777777" w:rsidR="0017061C" w:rsidRPr="00014C9D" w:rsidRDefault="00E6044F" w:rsidP="00243A0F">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10046196" w14:textId="77777777" w:rsidR="0017061C" w:rsidRPr="00014C9D" w:rsidRDefault="00E6044F" w:rsidP="00243A0F">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 Powerpoint sunumu, Videolar, İnternet kaynakları.</w:t>
            </w:r>
          </w:p>
          <w:p w14:paraId="1320647D" w14:textId="77777777" w:rsidR="0017061C" w:rsidRPr="00014C9D" w:rsidRDefault="00E6044F" w:rsidP="00243A0F">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5CBBD8F3" w14:textId="77777777" w:rsidR="0017061C" w:rsidRPr="00014C9D" w:rsidRDefault="00E6044F" w:rsidP="00243A0F">
            <w:pPr>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Textbooks, Tutor's Powerpoint presentation, Videos, Internet resources.</w:t>
            </w:r>
          </w:p>
        </w:tc>
      </w:tr>
      <w:tr w:rsidR="0017061C" w:rsidRPr="00014C9D" w14:paraId="75A95F36" w14:textId="77777777" w:rsidTr="00243A0F">
        <w:trPr>
          <w:trHeight w:val="306"/>
        </w:trPr>
        <w:tc>
          <w:tcPr>
            <w:tcW w:w="1647" w:type="dxa"/>
            <w:vMerge/>
            <w:shd w:val="clear" w:color="auto" w:fill="FFFFFF"/>
            <w:vAlign w:val="center"/>
          </w:tcPr>
          <w:p w14:paraId="767FF8F0"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267E15B0"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4E12B636"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3EE51514"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5666379"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4031689"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35847018"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390" w:type="dxa"/>
            <w:gridSpan w:val="2"/>
            <w:shd w:val="clear" w:color="auto" w:fill="FFFFFF"/>
          </w:tcPr>
          <w:p w14:paraId="34CD18F8" w14:textId="77777777" w:rsidR="0017061C" w:rsidRPr="00014C9D" w:rsidRDefault="00E6044F" w:rsidP="00243A0F">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3B43AA2D" w14:textId="77777777" w:rsidR="0017061C" w:rsidRPr="00014C9D" w:rsidRDefault="00E6044F" w:rsidP="00243A0F">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örnek videolar.</w:t>
            </w:r>
          </w:p>
          <w:p w14:paraId="2DE45026" w14:textId="77777777" w:rsidR="0017061C" w:rsidRPr="00014C9D" w:rsidRDefault="00E6044F" w:rsidP="00243A0F">
            <w:pPr>
              <w:spacing w:line="259"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Method and Technique</w:t>
            </w:r>
          </w:p>
          <w:p w14:paraId="2AE38671" w14:textId="77777777" w:rsidR="0017061C" w:rsidRPr="00014C9D" w:rsidRDefault="00E6044F" w:rsidP="00243A0F">
            <w:pPr>
              <w:spacing w:line="259"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Subject explanation, sample videos.</w:t>
            </w:r>
          </w:p>
        </w:tc>
      </w:tr>
      <w:tr w:rsidR="0017061C" w:rsidRPr="00014C9D" w14:paraId="0EB05342" w14:textId="77777777" w:rsidTr="00243A0F">
        <w:trPr>
          <w:trHeight w:val="306"/>
        </w:trPr>
        <w:tc>
          <w:tcPr>
            <w:tcW w:w="1647" w:type="dxa"/>
            <w:vMerge/>
            <w:shd w:val="clear" w:color="auto" w:fill="FFFFFF"/>
            <w:vAlign w:val="center"/>
          </w:tcPr>
          <w:p w14:paraId="7DB6835D"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5DDA8497"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231D6DCC"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3B09F5E3"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82AE9F3"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715DB2A4"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329B3397"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390" w:type="dxa"/>
            <w:gridSpan w:val="2"/>
            <w:shd w:val="clear" w:color="auto" w:fill="FFFFFF"/>
          </w:tcPr>
          <w:p w14:paraId="071704FF" w14:textId="77777777" w:rsidR="0017061C" w:rsidRPr="00014C9D" w:rsidRDefault="00E6044F" w:rsidP="00243A0F">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192755A6" w14:textId="77777777" w:rsidR="0017061C" w:rsidRPr="00014C9D" w:rsidRDefault="00E6044F" w:rsidP="00243A0F">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150D7ED3" w14:textId="77777777" w:rsidR="0017061C" w:rsidRPr="00014C9D" w:rsidRDefault="00E6044F" w:rsidP="00243A0F">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41C71D00" w14:textId="77777777" w:rsidR="0017061C" w:rsidRPr="00014C9D" w:rsidRDefault="00E6044F" w:rsidP="00243A0F">
            <w:pPr>
              <w:spacing w:line="259"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Multiple choice tests include true-false questions, short answer questions, fill-in-the-blank and matching questions.</w:t>
            </w:r>
          </w:p>
        </w:tc>
      </w:tr>
      <w:tr w:rsidR="0017061C" w:rsidRPr="00014C9D" w14:paraId="201B86AA" w14:textId="77777777" w:rsidTr="00243A0F">
        <w:trPr>
          <w:trHeight w:val="306"/>
        </w:trPr>
        <w:tc>
          <w:tcPr>
            <w:tcW w:w="1647" w:type="dxa"/>
            <w:vMerge/>
            <w:shd w:val="clear" w:color="auto" w:fill="FFFFFF"/>
            <w:vAlign w:val="center"/>
          </w:tcPr>
          <w:p w14:paraId="1D76BEAE"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6F7DD96C"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4A0AF7A0"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21CA847A"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7148FD81"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18323F1E"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5AAC221C"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390" w:type="dxa"/>
            <w:gridSpan w:val="2"/>
            <w:shd w:val="clear" w:color="auto" w:fill="B4C6E7"/>
          </w:tcPr>
          <w:p w14:paraId="18A57F90" w14:textId="39C4A10A" w:rsidR="0017061C" w:rsidRPr="00014C9D" w:rsidRDefault="00E6044F" w:rsidP="00243A0F">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CB17BA">
              <w:rPr>
                <w:rFonts w:ascii="Times New Roman" w:eastAsia="Times New Roman" w:hAnsi="Times New Roman" w:cs="Times New Roman"/>
                <w:b/>
                <w:color w:val="000000"/>
                <w:sz w:val="24"/>
                <w:szCs w:val="24"/>
              </w:rPr>
              <w:t>leme Kontrol Listesi KODU: İB-3c</w:t>
            </w:r>
          </w:p>
        </w:tc>
      </w:tr>
      <w:tr w:rsidR="0017061C" w:rsidRPr="00014C9D" w14:paraId="7F941814" w14:textId="77777777" w:rsidTr="00243A0F">
        <w:trPr>
          <w:trHeight w:val="186"/>
        </w:trPr>
        <w:tc>
          <w:tcPr>
            <w:tcW w:w="1647" w:type="dxa"/>
            <w:vMerge/>
            <w:shd w:val="clear" w:color="auto" w:fill="FFFFFF"/>
            <w:vAlign w:val="center"/>
          </w:tcPr>
          <w:p w14:paraId="5B09E8F2"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263A66CE"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2986ACFA"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2EA6B8E1"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4D0F6335"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625DCF6E"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43EB8D5F"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56" w:type="dxa"/>
            <w:shd w:val="clear" w:color="auto" w:fill="FFFFFF"/>
          </w:tcPr>
          <w:p w14:paraId="3E9B4A42" w14:textId="77777777" w:rsidR="0017061C" w:rsidRPr="00014C9D" w:rsidRDefault="00E6044F" w:rsidP="00243A0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667C8A29" w14:textId="77777777" w:rsidR="0017061C" w:rsidRPr="00014C9D" w:rsidRDefault="00E6044F" w:rsidP="00243A0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534" w:type="dxa"/>
            <w:shd w:val="clear" w:color="auto" w:fill="FFFFFF"/>
          </w:tcPr>
          <w:p w14:paraId="52CD2BF9" w14:textId="77777777" w:rsidR="0017061C" w:rsidRPr="00014C9D" w:rsidRDefault="00E6044F" w:rsidP="00243A0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241CCA92" w14:textId="77777777" w:rsidR="0017061C" w:rsidRPr="00014C9D" w:rsidRDefault="00E6044F" w:rsidP="00243A0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7B325B2F" w14:textId="77777777" w:rsidTr="00243A0F">
        <w:trPr>
          <w:trHeight w:val="341"/>
        </w:trPr>
        <w:tc>
          <w:tcPr>
            <w:tcW w:w="1647" w:type="dxa"/>
            <w:vMerge/>
            <w:shd w:val="clear" w:color="auto" w:fill="FFFFFF"/>
            <w:vAlign w:val="center"/>
          </w:tcPr>
          <w:p w14:paraId="6F6CBDAF"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9B5DDAF"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10646D6"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8D8456D"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BEC3D97"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1039F47"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3021CF7"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31E1616" w14:textId="77777777" w:rsidR="0017061C" w:rsidRPr="00014C9D" w:rsidRDefault="00E6044F" w:rsidP="00243A0F">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1-Kanser nedir ve nedenleri.</w:t>
            </w:r>
          </w:p>
          <w:p w14:paraId="0442021E" w14:textId="77777777" w:rsidR="0017061C" w:rsidRPr="00014C9D" w:rsidRDefault="0017061C" w:rsidP="00243A0F">
            <w:pPr>
              <w:rPr>
                <w:rFonts w:ascii="Times New Roman" w:eastAsia="Times New Roman" w:hAnsi="Times New Roman" w:cs="Times New Roman"/>
                <w:b/>
                <w:sz w:val="24"/>
                <w:szCs w:val="24"/>
              </w:rPr>
            </w:pPr>
          </w:p>
          <w:p w14:paraId="7357EE3F" w14:textId="77777777" w:rsidR="0017061C" w:rsidRPr="00014C9D" w:rsidRDefault="00E6044F" w:rsidP="00243A0F">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1-What is cancer and its causes.</w:t>
            </w:r>
          </w:p>
        </w:tc>
        <w:tc>
          <w:tcPr>
            <w:tcW w:w="3534" w:type="dxa"/>
            <w:shd w:val="clear" w:color="auto" w:fill="FFFFFF"/>
          </w:tcPr>
          <w:p w14:paraId="0F5BCD51"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Kanser, Kanserin kökeni ve kanser çeşitlerini açıklar.</w:t>
            </w:r>
          </w:p>
          <w:p w14:paraId="4FE05B97" w14:textId="77777777" w:rsidR="0017061C" w:rsidRPr="00014C9D" w:rsidRDefault="0017061C" w:rsidP="00243A0F">
            <w:pPr>
              <w:rPr>
                <w:rFonts w:ascii="Times New Roman" w:eastAsia="Times New Roman" w:hAnsi="Times New Roman" w:cs="Times New Roman"/>
                <w:b/>
                <w:sz w:val="24"/>
                <w:szCs w:val="24"/>
              </w:rPr>
            </w:pPr>
          </w:p>
          <w:p w14:paraId="6D268E6A" w14:textId="77777777" w:rsidR="0017061C" w:rsidRPr="00014C9D" w:rsidRDefault="00E6044F" w:rsidP="00243A0F">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Can explain cancer, origin of cancer and types of cancer.</w:t>
            </w:r>
          </w:p>
        </w:tc>
      </w:tr>
      <w:tr w:rsidR="0017061C" w:rsidRPr="00014C9D" w14:paraId="061E3B1A" w14:textId="77777777" w:rsidTr="00243A0F">
        <w:trPr>
          <w:trHeight w:val="186"/>
        </w:trPr>
        <w:tc>
          <w:tcPr>
            <w:tcW w:w="1647" w:type="dxa"/>
            <w:vMerge/>
            <w:shd w:val="clear" w:color="auto" w:fill="FFFFFF"/>
            <w:vAlign w:val="center"/>
          </w:tcPr>
          <w:p w14:paraId="55E122D1"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90198CC"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D4FA108"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2E157FE"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9F98BEE"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57A0F70"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6AF1DB2"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4712FF9E"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2-Kanser yayılma yolları Radyasyon onkolojisinde kullanılan tedavi yöntemleri. Yapay Zekanın (AI) kanser tespitine ilişkin kullanım yöntemleri.</w:t>
            </w:r>
          </w:p>
          <w:p w14:paraId="3EE534F4" w14:textId="77777777" w:rsidR="0017061C" w:rsidRPr="00014C9D" w:rsidRDefault="0017061C" w:rsidP="00243A0F">
            <w:pPr>
              <w:jc w:val="both"/>
              <w:rPr>
                <w:rFonts w:ascii="Times New Roman" w:eastAsia="Times New Roman" w:hAnsi="Times New Roman" w:cs="Times New Roman"/>
                <w:b/>
                <w:sz w:val="24"/>
                <w:szCs w:val="24"/>
              </w:rPr>
            </w:pPr>
          </w:p>
          <w:p w14:paraId="7A2D4556" w14:textId="77777777" w:rsidR="0017061C" w:rsidRPr="00014C9D" w:rsidRDefault="00E6044F" w:rsidP="00243A0F">
            <w:pPr>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2-Ways of cancer spread Treatment methods used in radiation oncology.</w:t>
            </w:r>
          </w:p>
        </w:tc>
        <w:tc>
          <w:tcPr>
            <w:tcW w:w="3534" w:type="dxa"/>
            <w:shd w:val="clear" w:color="auto" w:fill="FFFFFF"/>
          </w:tcPr>
          <w:p w14:paraId="35C9E622"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Kanser türleri ve tedavi yöntemlerini açıklayabilir. Yapay Zekanın (AI) kanser tespitine ilişkin kullanım yöntemleri hakkında bilgi sahibi olur.</w:t>
            </w:r>
          </w:p>
          <w:p w14:paraId="1D8E83CA" w14:textId="77777777" w:rsidR="0017061C" w:rsidRPr="00014C9D" w:rsidRDefault="0017061C" w:rsidP="00243A0F">
            <w:pPr>
              <w:jc w:val="both"/>
              <w:rPr>
                <w:rFonts w:ascii="Times New Roman" w:eastAsia="Times New Roman" w:hAnsi="Times New Roman" w:cs="Times New Roman"/>
                <w:b/>
                <w:sz w:val="24"/>
                <w:szCs w:val="24"/>
              </w:rPr>
            </w:pPr>
          </w:p>
          <w:p w14:paraId="7F62A343" w14:textId="77777777"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Explain cancer types and treatment methods. Have knowledge about the use of </w:t>
            </w:r>
            <w:r w:rsidRPr="00014C9D">
              <w:rPr>
                <w:rFonts w:ascii="Times New Roman" w:eastAsia="Times New Roman" w:hAnsi="Times New Roman" w:cs="Times New Roman"/>
                <w:i/>
                <w:sz w:val="24"/>
                <w:szCs w:val="24"/>
              </w:rPr>
              <w:lastRenderedPageBreak/>
              <w:t>Artificial Intelligence (AI) in cancer detection.</w:t>
            </w:r>
          </w:p>
        </w:tc>
      </w:tr>
      <w:tr w:rsidR="0017061C" w:rsidRPr="00014C9D" w14:paraId="3DD195FD" w14:textId="77777777" w:rsidTr="00243A0F">
        <w:trPr>
          <w:trHeight w:val="186"/>
        </w:trPr>
        <w:tc>
          <w:tcPr>
            <w:tcW w:w="1647" w:type="dxa"/>
            <w:vMerge/>
            <w:shd w:val="clear" w:color="auto" w:fill="FFFFFF"/>
            <w:vAlign w:val="center"/>
          </w:tcPr>
          <w:p w14:paraId="50CE0E5D"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C09EF4A"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42D93C4"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38AB4A7"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B411441"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AB2D430"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982EF5B"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F255F90"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3-Radyoterapide kullanılan radyasyon türleri X-ışını.</w:t>
            </w:r>
          </w:p>
          <w:p w14:paraId="27CFC133" w14:textId="77777777" w:rsidR="0017061C" w:rsidRPr="00014C9D" w:rsidRDefault="0017061C" w:rsidP="00243A0F">
            <w:pPr>
              <w:jc w:val="both"/>
              <w:rPr>
                <w:rFonts w:ascii="Times New Roman" w:eastAsia="Times New Roman" w:hAnsi="Times New Roman" w:cs="Times New Roman"/>
                <w:b/>
                <w:sz w:val="24"/>
                <w:szCs w:val="24"/>
              </w:rPr>
            </w:pPr>
          </w:p>
          <w:p w14:paraId="6833899B" w14:textId="77777777"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3-Types of radiation used in radiotherapy X-ray.</w:t>
            </w:r>
          </w:p>
        </w:tc>
        <w:tc>
          <w:tcPr>
            <w:tcW w:w="3534" w:type="dxa"/>
            <w:shd w:val="clear" w:color="auto" w:fill="FFFFFF"/>
          </w:tcPr>
          <w:p w14:paraId="1C32F579"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Radyoterapide kullanılan radyasyon türlerini açıklar.</w:t>
            </w:r>
          </w:p>
          <w:p w14:paraId="69FFE797" w14:textId="77777777" w:rsidR="0017061C" w:rsidRPr="00014C9D" w:rsidRDefault="0017061C" w:rsidP="00243A0F">
            <w:pPr>
              <w:jc w:val="both"/>
              <w:rPr>
                <w:rFonts w:ascii="Times New Roman" w:eastAsia="Times New Roman" w:hAnsi="Times New Roman" w:cs="Times New Roman"/>
                <w:b/>
                <w:sz w:val="24"/>
                <w:szCs w:val="24"/>
              </w:rPr>
            </w:pPr>
          </w:p>
          <w:p w14:paraId="19647462" w14:textId="77777777"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the types of radiation used in radiotherapy.</w:t>
            </w:r>
          </w:p>
        </w:tc>
      </w:tr>
      <w:tr w:rsidR="0017061C" w:rsidRPr="00014C9D" w14:paraId="700039C3" w14:textId="77777777" w:rsidTr="00243A0F">
        <w:trPr>
          <w:trHeight w:val="186"/>
        </w:trPr>
        <w:tc>
          <w:tcPr>
            <w:tcW w:w="1647" w:type="dxa"/>
            <w:vMerge/>
            <w:shd w:val="clear" w:color="auto" w:fill="FFFFFF"/>
            <w:vAlign w:val="center"/>
          </w:tcPr>
          <w:p w14:paraId="2C73E234"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4B9AFD1"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29AD758"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9440C88"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2A194C6"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BD541D4"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F4B29F3"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71951123"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4-Radyoterapi cihazları</w:t>
            </w:r>
          </w:p>
          <w:p w14:paraId="7EBF5EF3" w14:textId="77777777" w:rsidR="0017061C" w:rsidRPr="00014C9D" w:rsidRDefault="0017061C" w:rsidP="00243A0F">
            <w:pPr>
              <w:jc w:val="both"/>
              <w:rPr>
                <w:rFonts w:ascii="Times New Roman" w:eastAsia="Times New Roman" w:hAnsi="Times New Roman" w:cs="Times New Roman"/>
                <w:b/>
                <w:sz w:val="24"/>
                <w:szCs w:val="24"/>
              </w:rPr>
            </w:pPr>
          </w:p>
          <w:p w14:paraId="0EAA9E92" w14:textId="77777777"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4-Radiotherapy devices and working principles.</w:t>
            </w:r>
          </w:p>
        </w:tc>
        <w:tc>
          <w:tcPr>
            <w:tcW w:w="3534" w:type="dxa"/>
            <w:shd w:val="clear" w:color="auto" w:fill="FFFFFF"/>
          </w:tcPr>
          <w:p w14:paraId="4291F81E"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Radyoterapide kullanılan cihazları tanır.</w:t>
            </w:r>
          </w:p>
          <w:p w14:paraId="74E86FC3" w14:textId="77777777" w:rsidR="0017061C" w:rsidRPr="00014C9D" w:rsidRDefault="0017061C" w:rsidP="00243A0F">
            <w:pPr>
              <w:jc w:val="both"/>
              <w:rPr>
                <w:rFonts w:ascii="Times New Roman" w:eastAsia="Times New Roman" w:hAnsi="Times New Roman" w:cs="Times New Roman"/>
                <w:b/>
                <w:sz w:val="24"/>
                <w:szCs w:val="24"/>
              </w:rPr>
            </w:pPr>
          </w:p>
          <w:p w14:paraId="14147604" w14:textId="77777777"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Recognize the devices used in radiotherapy.</w:t>
            </w:r>
          </w:p>
        </w:tc>
      </w:tr>
      <w:tr w:rsidR="0017061C" w:rsidRPr="00014C9D" w14:paraId="4D29C40E" w14:textId="77777777" w:rsidTr="00243A0F">
        <w:trPr>
          <w:trHeight w:val="186"/>
        </w:trPr>
        <w:tc>
          <w:tcPr>
            <w:tcW w:w="1647" w:type="dxa"/>
            <w:vMerge/>
            <w:shd w:val="clear" w:color="auto" w:fill="FFFFFF"/>
            <w:vAlign w:val="center"/>
          </w:tcPr>
          <w:p w14:paraId="53B4E486"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DAFDE17"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3EE80A66"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6E3B010"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7E63AD1"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66B3811"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A52E3B4"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8F65014"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5-Radyoterapi cihazlarının çalışma prensipleri.</w:t>
            </w:r>
          </w:p>
          <w:p w14:paraId="3C6AC105" w14:textId="77777777" w:rsidR="0017061C" w:rsidRPr="00014C9D" w:rsidRDefault="0017061C" w:rsidP="00243A0F">
            <w:pPr>
              <w:jc w:val="both"/>
              <w:rPr>
                <w:rFonts w:ascii="Times New Roman" w:eastAsia="Times New Roman" w:hAnsi="Times New Roman" w:cs="Times New Roman"/>
                <w:b/>
                <w:sz w:val="24"/>
                <w:szCs w:val="24"/>
              </w:rPr>
            </w:pPr>
          </w:p>
          <w:p w14:paraId="667BA7AB" w14:textId="77777777"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5-Radiotherapy devices and working principles.</w:t>
            </w:r>
          </w:p>
        </w:tc>
        <w:tc>
          <w:tcPr>
            <w:tcW w:w="3534" w:type="dxa"/>
            <w:shd w:val="clear" w:color="auto" w:fill="FFFFFF"/>
          </w:tcPr>
          <w:p w14:paraId="30DC3692"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Radyoterapide kullanılan cihazların çalışma prensibini bilir.</w:t>
            </w:r>
          </w:p>
          <w:p w14:paraId="0B2644A7" w14:textId="77777777" w:rsidR="0017061C" w:rsidRPr="00014C9D" w:rsidRDefault="0017061C" w:rsidP="00243A0F">
            <w:pPr>
              <w:jc w:val="both"/>
              <w:rPr>
                <w:rFonts w:ascii="Times New Roman" w:eastAsia="Times New Roman" w:hAnsi="Times New Roman" w:cs="Times New Roman"/>
                <w:b/>
                <w:sz w:val="24"/>
                <w:szCs w:val="24"/>
              </w:rPr>
            </w:pPr>
          </w:p>
          <w:p w14:paraId="56246454" w14:textId="77777777"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working principle of the devices used in radiotherapy.</w:t>
            </w:r>
          </w:p>
        </w:tc>
      </w:tr>
      <w:tr w:rsidR="0017061C" w:rsidRPr="00014C9D" w14:paraId="548BE8D9" w14:textId="77777777" w:rsidTr="00243A0F">
        <w:trPr>
          <w:trHeight w:val="186"/>
        </w:trPr>
        <w:tc>
          <w:tcPr>
            <w:tcW w:w="1647" w:type="dxa"/>
            <w:vMerge/>
            <w:shd w:val="clear" w:color="auto" w:fill="FFFFFF"/>
            <w:vAlign w:val="center"/>
          </w:tcPr>
          <w:p w14:paraId="5653293F"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4F623FC3"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734E892"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3CADC85"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87A859F"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F652484"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636AA2E"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A2B7277" w14:textId="77777777" w:rsidR="0017061C" w:rsidRPr="00014C9D" w:rsidRDefault="00E6044F" w:rsidP="00243A0F">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6-Radyoterapiye hasta hazırlığı.</w:t>
            </w:r>
          </w:p>
          <w:p w14:paraId="0FD30B36" w14:textId="77777777" w:rsidR="0017061C" w:rsidRPr="00014C9D" w:rsidRDefault="0017061C" w:rsidP="00243A0F">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2E61D123" w14:textId="77777777"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6-Patient preparation for radiotherapy.</w:t>
            </w:r>
          </w:p>
        </w:tc>
        <w:tc>
          <w:tcPr>
            <w:tcW w:w="3534" w:type="dxa"/>
            <w:shd w:val="clear" w:color="auto" w:fill="FFFFFF"/>
          </w:tcPr>
          <w:p w14:paraId="79A1003B"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Radyoterapi tedavisinde hasta hazırlık aşamalarını açıklar.</w:t>
            </w:r>
          </w:p>
          <w:p w14:paraId="3092D371" w14:textId="77777777" w:rsidR="0017061C" w:rsidRPr="00014C9D" w:rsidRDefault="0017061C" w:rsidP="00243A0F">
            <w:pPr>
              <w:jc w:val="both"/>
              <w:rPr>
                <w:rFonts w:ascii="Times New Roman" w:eastAsia="Times New Roman" w:hAnsi="Times New Roman" w:cs="Times New Roman"/>
                <w:b/>
                <w:sz w:val="24"/>
                <w:szCs w:val="24"/>
              </w:rPr>
            </w:pPr>
          </w:p>
          <w:p w14:paraId="0BC66135" w14:textId="77777777"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the patient preparation stages in radiotherapy treatment.</w:t>
            </w:r>
          </w:p>
        </w:tc>
      </w:tr>
      <w:tr w:rsidR="0017061C" w:rsidRPr="00014C9D" w14:paraId="0E0942B3" w14:textId="77777777" w:rsidTr="00243A0F">
        <w:trPr>
          <w:trHeight w:val="186"/>
        </w:trPr>
        <w:tc>
          <w:tcPr>
            <w:tcW w:w="1647" w:type="dxa"/>
            <w:vMerge/>
            <w:shd w:val="clear" w:color="auto" w:fill="FFFFFF"/>
            <w:vAlign w:val="center"/>
          </w:tcPr>
          <w:p w14:paraId="1670A853"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AF6234F"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FB57F84"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0E9C180"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2B0F71C"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A04BC12"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2AFEE26"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24FDD61" w14:textId="77777777" w:rsidR="0017061C" w:rsidRPr="00014C9D" w:rsidRDefault="00E6044F" w:rsidP="00243A0F">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7-Radyoterapi uygulama planı-I</w:t>
            </w:r>
          </w:p>
          <w:p w14:paraId="5CECA735" w14:textId="77777777" w:rsidR="0017061C" w:rsidRPr="00014C9D" w:rsidRDefault="0017061C" w:rsidP="00243A0F">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7DD77557" w14:textId="77777777" w:rsidR="0017061C" w:rsidRPr="00014C9D" w:rsidRDefault="00E6044F" w:rsidP="00243A0F">
            <w:pPr>
              <w:pBdr>
                <w:top w:val="nil"/>
                <w:left w:val="nil"/>
                <w:bottom w:val="nil"/>
                <w:right w:val="nil"/>
                <w:between w:val="nil"/>
              </w:pBdr>
              <w:spacing w:line="256" w:lineRule="auto"/>
              <w:jc w:val="both"/>
              <w:rPr>
                <w:rFonts w:ascii="Times New Roman" w:eastAsia="Times New Roman" w:hAnsi="Times New Roman" w:cs="Times New Roman"/>
                <w:color w:val="3B3A36"/>
                <w:sz w:val="24"/>
                <w:szCs w:val="24"/>
                <w:shd w:val="clear" w:color="auto" w:fill="CCE0FC"/>
              </w:rPr>
            </w:pPr>
            <w:r w:rsidRPr="00014C9D">
              <w:rPr>
                <w:rFonts w:ascii="Times New Roman" w:eastAsia="Times New Roman" w:hAnsi="Times New Roman" w:cs="Times New Roman"/>
                <w:i/>
                <w:color w:val="000000"/>
                <w:sz w:val="24"/>
                <w:szCs w:val="24"/>
              </w:rPr>
              <w:t>7-Radiotherapy administration plan-I</w:t>
            </w:r>
          </w:p>
          <w:p w14:paraId="4DBD89AF" w14:textId="77777777" w:rsidR="0017061C" w:rsidRPr="00014C9D" w:rsidRDefault="0017061C" w:rsidP="00243A0F">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p>
          <w:p w14:paraId="7B57DACF" w14:textId="77777777" w:rsidR="0017061C" w:rsidRPr="00014C9D" w:rsidRDefault="0017061C" w:rsidP="00243A0F">
            <w:pPr>
              <w:jc w:val="both"/>
              <w:rPr>
                <w:rFonts w:ascii="Times New Roman" w:eastAsia="Times New Roman" w:hAnsi="Times New Roman" w:cs="Times New Roman"/>
                <w:i/>
                <w:sz w:val="24"/>
                <w:szCs w:val="24"/>
              </w:rPr>
            </w:pPr>
          </w:p>
        </w:tc>
        <w:tc>
          <w:tcPr>
            <w:tcW w:w="3534" w:type="dxa"/>
            <w:shd w:val="clear" w:color="auto" w:fill="FFFFFF"/>
          </w:tcPr>
          <w:p w14:paraId="7472280A"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Radyoterapi cihazlarını tanır.</w:t>
            </w:r>
          </w:p>
          <w:p w14:paraId="5A76F6C0" w14:textId="77777777" w:rsidR="0017061C" w:rsidRPr="00014C9D" w:rsidRDefault="0017061C" w:rsidP="00243A0F">
            <w:pPr>
              <w:jc w:val="both"/>
              <w:rPr>
                <w:rFonts w:ascii="Times New Roman" w:eastAsia="Times New Roman" w:hAnsi="Times New Roman" w:cs="Times New Roman"/>
                <w:b/>
                <w:sz w:val="24"/>
                <w:szCs w:val="24"/>
              </w:rPr>
            </w:pPr>
          </w:p>
          <w:p w14:paraId="20E50BFA" w14:textId="77777777"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Recognize radiotherapy devices.</w:t>
            </w:r>
          </w:p>
        </w:tc>
      </w:tr>
      <w:tr w:rsidR="0017061C" w:rsidRPr="00014C9D" w14:paraId="1E1CE6C8" w14:textId="77777777" w:rsidTr="00243A0F">
        <w:trPr>
          <w:trHeight w:val="186"/>
        </w:trPr>
        <w:tc>
          <w:tcPr>
            <w:tcW w:w="1647" w:type="dxa"/>
            <w:vMerge/>
            <w:shd w:val="clear" w:color="auto" w:fill="FFFFFF"/>
            <w:vAlign w:val="center"/>
          </w:tcPr>
          <w:p w14:paraId="794BD2DC"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CE53323"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2FE7B13D"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6873DCF"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D5B276E"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D04A31E"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5F28EFE"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56458A1" w14:textId="15DC595B" w:rsidR="0017061C" w:rsidRPr="00014C9D" w:rsidRDefault="00243A0F" w:rsidP="00243A0F">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8</w:t>
            </w:r>
            <w:r w:rsidR="00E6044F" w:rsidRPr="00014C9D">
              <w:rPr>
                <w:rFonts w:ascii="Times New Roman" w:eastAsia="Times New Roman" w:hAnsi="Times New Roman" w:cs="Times New Roman"/>
                <w:b/>
                <w:color w:val="000000"/>
                <w:sz w:val="24"/>
                <w:szCs w:val="24"/>
              </w:rPr>
              <w:t>-Radyoterapi uygulama planı-II</w:t>
            </w:r>
          </w:p>
          <w:p w14:paraId="45A8CE5D" w14:textId="77777777" w:rsidR="0017061C" w:rsidRPr="00014C9D" w:rsidRDefault="0017061C" w:rsidP="00243A0F">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78019043" w14:textId="1A64417F" w:rsidR="0017061C" w:rsidRPr="00014C9D" w:rsidRDefault="00243A0F" w:rsidP="00243A0F">
            <w:pPr>
              <w:pBdr>
                <w:top w:val="nil"/>
                <w:left w:val="nil"/>
                <w:bottom w:val="nil"/>
                <w:right w:val="nil"/>
                <w:between w:val="nil"/>
              </w:pBdr>
              <w:spacing w:line="256" w:lineRule="auto"/>
              <w:jc w:val="both"/>
              <w:rPr>
                <w:rFonts w:ascii="Times New Roman" w:eastAsia="Times New Roman" w:hAnsi="Times New Roman" w:cs="Times New Roman"/>
                <w:color w:val="3B3A36"/>
                <w:sz w:val="24"/>
                <w:szCs w:val="24"/>
                <w:shd w:val="clear" w:color="auto" w:fill="CCE0FC"/>
              </w:rPr>
            </w:pPr>
            <w:r w:rsidRPr="00014C9D">
              <w:rPr>
                <w:rFonts w:ascii="Times New Roman" w:eastAsia="Times New Roman" w:hAnsi="Times New Roman" w:cs="Times New Roman"/>
                <w:i/>
                <w:color w:val="000000"/>
                <w:sz w:val="24"/>
                <w:szCs w:val="24"/>
              </w:rPr>
              <w:t>8</w:t>
            </w:r>
            <w:r w:rsidR="00E6044F" w:rsidRPr="00014C9D">
              <w:rPr>
                <w:rFonts w:ascii="Times New Roman" w:eastAsia="Times New Roman" w:hAnsi="Times New Roman" w:cs="Times New Roman"/>
                <w:i/>
                <w:color w:val="000000"/>
                <w:sz w:val="24"/>
                <w:szCs w:val="24"/>
              </w:rPr>
              <w:t>-Radiotherapy administration plan-II</w:t>
            </w:r>
          </w:p>
          <w:p w14:paraId="6F08494E" w14:textId="77777777" w:rsidR="0017061C" w:rsidRPr="00014C9D" w:rsidRDefault="0017061C" w:rsidP="00243A0F">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p>
          <w:p w14:paraId="2BF135FD" w14:textId="77777777" w:rsidR="0017061C" w:rsidRPr="00014C9D" w:rsidRDefault="0017061C" w:rsidP="00243A0F">
            <w:pPr>
              <w:jc w:val="both"/>
              <w:rPr>
                <w:rFonts w:ascii="Times New Roman" w:eastAsia="Times New Roman" w:hAnsi="Times New Roman" w:cs="Times New Roman"/>
                <w:i/>
                <w:sz w:val="24"/>
                <w:szCs w:val="24"/>
              </w:rPr>
            </w:pPr>
          </w:p>
        </w:tc>
        <w:tc>
          <w:tcPr>
            <w:tcW w:w="3534" w:type="dxa"/>
            <w:shd w:val="clear" w:color="auto" w:fill="FFFFFF"/>
          </w:tcPr>
          <w:p w14:paraId="5FB1001A"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Radyoterapide tedavi uygulamalarını bilir.</w:t>
            </w:r>
          </w:p>
          <w:p w14:paraId="245DD371" w14:textId="77777777" w:rsidR="0017061C" w:rsidRPr="00014C9D" w:rsidRDefault="0017061C" w:rsidP="00243A0F">
            <w:pPr>
              <w:jc w:val="both"/>
              <w:rPr>
                <w:rFonts w:ascii="Times New Roman" w:eastAsia="Times New Roman" w:hAnsi="Times New Roman" w:cs="Times New Roman"/>
                <w:b/>
                <w:sz w:val="24"/>
                <w:szCs w:val="24"/>
              </w:rPr>
            </w:pPr>
          </w:p>
          <w:p w14:paraId="3E856267" w14:textId="77777777"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treatment applications in radiotherapy.</w:t>
            </w:r>
          </w:p>
        </w:tc>
      </w:tr>
      <w:tr w:rsidR="0017061C" w:rsidRPr="00014C9D" w14:paraId="13A99314" w14:textId="77777777" w:rsidTr="00243A0F">
        <w:trPr>
          <w:trHeight w:val="186"/>
        </w:trPr>
        <w:tc>
          <w:tcPr>
            <w:tcW w:w="1647" w:type="dxa"/>
            <w:vMerge/>
            <w:shd w:val="clear" w:color="auto" w:fill="FFFFFF"/>
            <w:vAlign w:val="center"/>
          </w:tcPr>
          <w:p w14:paraId="55CE4692"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576268E"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0B1F56C"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620EFEC"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8A119B5"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7642C6A"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908BB7F"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F0DBA93" w14:textId="03A594B8" w:rsidR="0017061C" w:rsidRPr="00014C9D" w:rsidRDefault="00243A0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-Radyoterapide simülasyon-I</w:t>
            </w:r>
          </w:p>
          <w:p w14:paraId="6CBB5F28" w14:textId="7EB03E07" w:rsidR="0017061C" w:rsidRPr="00014C9D" w:rsidRDefault="00243A0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-Simulation in radiotherapy.</w:t>
            </w:r>
          </w:p>
        </w:tc>
        <w:tc>
          <w:tcPr>
            <w:tcW w:w="3534" w:type="dxa"/>
            <w:shd w:val="clear" w:color="auto" w:fill="FFFFFF"/>
          </w:tcPr>
          <w:p w14:paraId="6B3E85DA"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Radyoterapi simülasyon cihazının yapısını ve kullanımı hakkında fikir sahibi olur.</w:t>
            </w:r>
          </w:p>
          <w:p w14:paraId="58A1F401" w14:textId="77777777" w:rsidR="0017061C" w:rsidRPr="00014C9D" w:rsidRDefault="0017061C" w:rsidP="00243A0F">
            <w:pPr>
              <w:jc w:val="both"/>
              <w:rPr>
                <w:rFonts w:ascii="Times New Roman" w:eastAsia="Times New Roman" w:hAnsi="Times New Roman" w:cs="Times New Roman"/>
                <w:b/>
                <w:sz w:val="24"/>
                <w:szCs w:val="24"/>
              </w:rPr>
            </w:pPr>
          </w:p>
          <w:p w14:paraId="581AB549" w14:textId="77777777" w:rsidR="0017061C" w:rsidRPr="00014C9D" w:rsidRDefault="00E6044F" w:rsidP="00243A0F">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Have an idea about the structure and use of the radiotherapy simulation device.</w:t>
            </w:r>
          </w:p>
        </w:tc>
      </w:tr>
      <w:tr w:rsidR="0017061C" w:rsidRPr="00014C9D" w14:paraId="3510DBFC" w14:textId="77777777" w:rsidTr="00243A0F">
        <w:trPr>
          <w:trHeight w:val="186"/>
        </w:trPr>
        <w:tc>
          <w:tcPr>
            <w:tcW w:w="1647" w:type="dxa"/>
            <w:vMerge/>
            <w:shd w:val="clear" w:color="auto" w:fill="FFFFFF"/>
            <w:vAlign w:val="center"/>
          </w:tcPr>
          <w:p w14:paraId="6B7C2CC5"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15CE7ED9"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2DE51949"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4907BFD0"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4956748A"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14C1B424"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66289308"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56" w:type="dxa"/>
            <w:shd w:val="clear" w:color="auto" w:fill="FFFFFF"/>
          </w:tcPr>
          <w:p w14:paraId="3D9D7E76" w14:textId="5A35DD88"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243A0F" w:rsidRPr="00014C9D">
              <w:rPr>
                <w:rFonts w:ascii="Times New Roman" w:eastAsia="Times New Roman" w:hAnsi="Times New Roman" w:cs="Times New Roman"/>
                <w:b/>
                <w:sz w:val="24"/>
                <w:szCs w:val="24"/>
              </w:rPr>
              <w:t>0</w:t>
            </w:r>
            <w:r w:rsidRPr="00014C9D">
              <w:rPr>
                <w:rFonts w:ascii="Times New Roman" w:eastAsia="Times New Roman" w:hAnsi="Times New Roman" w:cs="Times New Roman"/>
                <w:b/>
                <w:sz w:val="24"/>
                <w:szCs w:val="24"/>
              </w:rPr>
              <w:t>-Radyoterapide simülasyon-II</w:t>
            </w:r>
          </w:p>
          <w:p w14:paraId="5E094590" w14:textId="77777777" w:rsidR="0017061C" w:rsidRPr="00014C9D" w:rsidRDefault="0017061C" w:rsidP="00243A0F">
            <w:pPr>
              <w:jc w:val="both"/>
              <w:rPr>
                <w:rFonts w:ascii="Times New Roman" w:eastAsia="Times New Roman" w:hAnsi="Times New Roman" w:cs="Times New Roman"/>
                <w:b/>
                <w:sz w:val="24"/>
                <w:szCs w:val="24"/>
              </w:rPr>
            </w:pPr>
          </w:p>
          <w:p w14:paraId="24BE9735" w14:textId="64A56549"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243A0F" w:rsidRPr="00014C9D">
              <w:rPr>
                <w:rFonts w:ascii="Times New Roman" w:eastAsia="Times New Roman" w:hAnsi="Times New Roman" w:cs="Times New Roman"/>
                <w:i/>
                <w:sz w:val="24"/>
                <w:szCs w:val="24"/>
              </w:rPr>
              <w:t>0</w:t>
            </w:r>
            <w:r w:rsidRPr="00014C9D">
              <w:rPr>
                <w:rFonts w:ascii="Times New Roman" w:eastAsia="Times New Roman" w:hAnsi="Times New Roman" w:cs="Times New Roman"/>
                <w:i/>
                <w:sz w:val="24"/>
                <w:szCs w:val="24"/>
              </w:rPr>
              <w:t>-Simulation in radiotherapy-II</w:t>
            </w:r>
          </w:p>
        </w:tc>
        <w:tc>
          <w:tcPr>
            <w:tcW w:w="3534" w:type="dxa"/>
            <w:shd w:val="clear" w:color="auto" w:fill="FFFFFF"/>
          </w:tcPr>
          <w:p w14:paraId="3EBB8354"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Radyoterapi simülasyon uygulamalarını bilir.</w:t>
            </w:r>
          </w:p>
          <w:p w14:paraId="3AA9F466" w14:textId="77777777" w:rsidR="0017061C" w:rsidRPr="00014C9D" w:rsidRDefault="0017061C" w:rsidP="00243A0F">
            <w:pPr>
              <w:jc w:val="both"/>
              <w:rPr>
                <w:rFonts w:ascii="Times New Roman" w:eastAsia="Times New Roman" w:hAnsi="Times New Roman" w:cs="Times New Roman"/>
                <w:b/>
                <w:sz w:val="24"/>
                <w:szCs w:val="24"/>
              </w:rPr>
            </w:pPr>
          </w:p>
          <w:p w14:paraId="2511C074" w14:textId="77777777"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radiotherapy simulation applications.</w:t>
            </w:r>
          </w:p>
        </w:tc>
      </w:tr>
      <w:tr w:rsidR="0017061C" w:rsidRPr="00014C9D" w14:paraId="1D2A98B8" w14:textId="77777777" w:rsidTr="00243A0F">
        <w:trPr>
          <w:trHeight w:val="186"/>
        </w:trPr>
        <w:tc>
          <w:tcPr>
            <w:tcW w:w="1647" w:type="dxa"/>
            <w:vMerge/>
            <w:shd w:val="clear" w:color="auto" w:fill="FFFFFF"/>
            <w:vAlign w:val="center"/>
          </w:tcPr>
          <w:p w14:paraId="62D43513"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20514A4"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7F578ED"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F2CC90F"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42A0E54"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C748A1A"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DE2DC44"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7328E7DA" w14:textId="77816615"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243A0F" w:rsidRPr="00014C9D">
              <w:rPr>
                <w:rFonts w:ascii="Times New Roman" w:eastAsia="Times New Roman" w:hAnsi="Times New Roman" w:cs="Times New Roman"/>
                <w:b/>
                <w:sz w:val="24"/>
                <w:szCs w:val="24"/>
              </w:rPr>
              <w:t>1</w:t>
            </w:r>
            <w:r w:rsidRPr="00014C9D">
              <w:rPr>
                <w:rFonts w:ascii="Times New Roman" w:eastAsia="Times New Roman" w:hAnsi="Times New Roman" w:cs="Times New Roman"/>
                <w:b/>
                <w:sz w:val="24"/>
                <w:szCs w:val="24"/>
              </w:rPr>
              <w:t>-Radyoterapide immobilizasyon-I</w:t>
            </w:r>
          </w:p>
          <w:p w14:paraId="03539D85" w14:textId="77777777" w:rsidR="0017061C" w:rsidRPr="00014C9D" w:rsidRDefault="0017061C" w:rsidP="00243A0F">
            <w:pPr>
              <w:jc w:val="both"/>
              <w:rPr>
                <w:rFonts w:ascii="Times New Roman" w:eastAsia="Times New Roman" w:hAnsi="Times New Roman" w:cs="Times New Roman"/>
                <w:b/>
                <w:sz w:val="24"/>
                <w:szCs w:val="24"/>
              </w:rPr>
            </w:pPr>
          </w:p>
          <w:p w14:paraId="39CEAC97" w14:textId="4A783AAF"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243A0F" w:rsidRPr="00014C9D">
              <w:rPr>
                <w:rFonts w:ascii="Times New Roman" w:eastAsia="Times New Roman" w:hAnsi="Times New Roman" w:cs="Times New Roman"/>
                <w:i/>
                <w:sz w:val="24"/>
                <w:szCs w:val="24"/>
              </w:rPr>
              <w:t>1</w:t>
            </w:r>
            <w:r w:rsidRPr="00014C9D">
              <w:rPr>
                <w:rFonts w:ascii="Times New Roman" w:eastAsia="Times New Roman" w:hAnsi="Times New Roman" w:cs="Times New Roman"/>
                <w:i/>
                <w:sz w:val="24"/>
                <w:szCs w:val="24"/>
              </w:rPr>
              <w:t>-Immobilization in radiotherapy-I</w:t>
            </w:r>
          </w:p>
        </w:tc>
        <w:tc>
          <w:tcPr>
            <w:tcW w:w="3534" w:type="dxa"/>
            <w:shd w:val="clear" w:color="auto" w:fill="FFFFFF"/>
          </w:tcPr>
          <w:p w14:paraId="48BFFC51"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Radyoterapide immobilizasyonun tanımını ve amacını bilir. Termoplastik maskenin teknik özelliklerini ve hazırlanış aşamalarını bilir.</w:t>
            </w:r>
          </w:p>
          <w:p w14:paraId="083F89A5" w14:textId="77777777" w:rsidR="0017061C" w:rsidRPr="00014C9D" w:rsidRDefault="0017061C" w:rsidP="00243A0F">
            <w:pPr>
              <w:jc w:val="both"/>
              <w:rPr>
                <w:rFonts w:ascii="Times New Roman" w:eastAsia="Times New Roman" w:hAnsi="Times New Roman" w:cs="Times New Roman"/>
                <w:b/>
                <w:sz w:val="24"/>
                <w:szCs w:val="24"/>
              </w:rPr>
            </w:pPr>
          </w:p>
          <w:p w14:paraId="089026BB" w14:textId="77777777"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Knows the definition and purpose of immobilization in radiotherapy. Knows the technical features and </w:t>
            </w:r>
            <w:r w:rsidRPr="00014C9D">
              <w:rPr>
                <w:rFonts w:ascii="Times New Roman" w:eastAsia="Times New Roman" w:hAnsi="Times New Roman" w:cs="Times New Roman"/>
                <w:i/>
                <w:sz w:val="24"/>
                <w:szCs w:val="24"/>
              </w:rPr>
              <w:lastRenderedPageBreak/>
              <w:t>preparation stages of the thermoplastic mask.</w:t>
            </w:r>
          </w:p>
        </w:tc>
      </w:tr>
      <w:tr w:rsidR="0017061C" w:rsidRPr="00014C9D" w14:paraId="3848FC0E" w14:textId="77777777" w:rsidTr="00243A0F">
        <w:trPr>
          <w:trHeight w:val="186"/>
        </w:trPr>
        <w:tc>
          <w:tcPr>
            <w:tcW w:w="1647" w:type="dxa"/>
            <w:vMerge/>
            <w:shd w:val="clear" w:color="auto" w:fill="FFFFFF"/>
            <w:vAlign w:val="center"/>
          </w:tcPr>
          <w:p w14:paraId="06319AF2"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811F00F"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2333477E"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14A70AA"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FD0CC9A"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845F52F"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EDBC4C3"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70181CE7" w14:textId="6ECB523D"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B516F7" w:rsidRPr="00014C9D">
              <w:rPr>
                <w:rFonts w:ascii="Times New Roman" w:eastAsia="Times New Roman" w:hAnsi="Times New Roman" w:cs="Times New Roman"/>
                <w:b/>
                <w:sz w:val="24"/>
                <w:szCs w:val="24"/>
              </w:rPr>
              <w:t>2</w:t>
            </w:r>
            <w:r w:rsidRPr="00014C9D">
              <w:rPr>
                <w:rFonts w:ascii="Times New Roman" w:eastAsia="Times New Roman" w:hAnsi="Times New Roman" w:cs="Times New Roman"/>
                <w:b/>
                <w:sz w:val="24"/>
                <w:szCs w:val="24"/>
              </w:rPr>
              <w:t>-Radyoterapide immobilizasyon-II</w:t>
            </w:r>
          </w:p>
          <w:p w14:paraId="6819CAFB" w14:textId="77777777" w:rsidR="0017061C" w:rsidRPr="00014C9D" w:rsidRDefault="0017061C" w:rsidP="00243A0F">
            <w:pPr>
              <w:jc w:val="both"/>
              <w:rPr>
                <w:rFonts w:ascii="Times New Roman" w:eastAsia="Times New Roman" w:hAnsi="Times New Roman" w:cs="Times New Roman"/>
                <w:b/>
                <w:sz w:val="24"/>
                <w:szCs w:val="24"/>
              </w:rPr>
            </w:pPr>
          </w:p>
          <w:p w14:paraId="408CE78F" w14:textId="016C25D1"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B516F7" w:rsidRPr="00014C9D">
              <w:rPr>
                <w:rFonts w:ascii="Times New Roman" w:eastAsia="Times New Roman" w:hAnsi="Times New Roman" w:cs="Times New Roman"/>
                <w:i/>
                <w:sz w:val="24"/>
                <w:szCs w:val="24"/>
              </w:rPr>
              <w:t>2</w:t>
            </w:r>
            <w:r w:rsidRPr="00014C9D">
              <w:rPr>
                <w:rFonts w:ascii="Times New Roman" w:eastAsia="Times New Roman" w:hAnsi="Times New Roman" w:cs="Times New Roman"/>
                <w:i/>
                <w:sz w:val="24"/>
                <w:szCs w:val="24"/>
              </w:rPr>
              <w:t>-Immobilization in radiotherapy-II</w:t>
            </w:r>
          </w:p>
        </w:tc>
        <w:tc>
          <w:tcPr>
            <w:tcW w:w="3534" w:type="dxa"/>
            <w:shd w:val="clear" w:color="auto" w:fill="FFFFFF"/>
          </w:tcPr>
          <w:p w14:paraId="789C33C2"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Meme sabitleme araçlarını tanır ve nasıl uygulandığını bilir.</w:t>
            </w:r>
          </w:p>
          <w:p w14:paraId="1B7A9F60" w14:textId="77777777" w:rsidR="0017061C" w:rsidRPr="00014C9D" w:rsidRDefault="0017061C" w:rsidP="00243A0F">
            <w:pPr>
              <w:jc w:val="both"/>
              <w:rPr>
                <w:rFonts w:ascii="Times New Roman" w:eastAsia="Times New Roman" w:hAnsi="Times New Roman" w:cs="Times New Roman"/>
                <w:b/>
                <w:sz w:val="24"/>
                <w:szCs w:val="24"/>
              </w:rPr>
            </w:pPr>
          </w:p>
          <w:p w14:paraId="4A40F021" w14:textId="77777777"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Recognizes breast fixation tools and knows how to apply them.</w:t>
            </w:r>
          </w:p>
        </w:tc>
      </w:tr>
      <w:tr w:rsidR="0017061C" w:rsidRPr="00014C9D" w14:paraId="155F5455" w14:textId="77777777" w:rsidTr="00243A0F">
        <w:trPr>
          <w:trHeight w:val="186"/>
        </w:trPr>
        <w:tc>
          <w:tcPr>
            <w:tcW w:w="1647" w:type="dxa"/>
            <w:vMerge/>
            <w:shd w:val="clear" w:color="auto" w:fill="FFFFFF"/>
            <w:vAlign w:val="center"/>
          </w:tcPr>
          <w:p w14:paraId="62FA654C"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B0D0800"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DF8B758"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99EB8E2"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9279123"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DF7E028"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95F1C5A" w14:textId="77777777" w:rsidR="0017061C" w:rsidRPr="00014C9D" w:rsidRDefault="0017061C" w:rsidP="00243A0F">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70CF568C" w14:textId="1290C4EA"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B516F7" w:rsidRPr="00014C9D">
              <w:rPr>
                <w:rFonts w:ascii="Times New Roman" w:eastAsia="Times New Roman" w:hAnsi="Times New Roman" w:cs="Times New Roman"/>
                <w:b/>
                <w:sz w:val="24"/>
                <w:szCs w:val="24"/>
              </w:rPr>
              <w:t>3</w:t>
            </w:r>
            <w:r w:rsidRPr="00014C9D">
              <w:rPr>
                <w:rFonts w:ascii="Times New Roman" w:eastAsia="Times New Roman" w:hAnsi="Times New Roman" w:cs="Times New Roman"/>
                <w:b/>
                <w:sz w:val="24"/>
                <w:szCs w:val="24"/>
              </w:rPr>
              <w:t>-Radyasyon Kazaları-I</w:t>
            </w:r>
          </w:p>
          <w:p w14:paraId="5D383F5B" w14:textId="77777777" w:rsidR="0017061C" w:rsidRPr="00014C9D" w:rsidRDefault="0017061C" w:rsidP="00243A0F">
            <w:pPr>
              <w:jc w:val="both"/>
              <w:rPr>
                <w:rFonts w:ascii="Times New Roman" w:eastAsia="Times New Roman" w:hAnsi="Times New Roman" w:cs="Times New Roman"/>
                <w:b/>
                <w:sz w:val="24"/>
                <w:szCs w:val="24"/>
              </w:rPr>
            </w:pPr>
          </w:p>
          <w:p w14:paraId="51E361B2" w14:textId="43A326A3" w:rsidR="0017061C" w:rsidRPr="00014C9D" w:rsidRDefault="00E6044F" w:rsidP="00243A0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B516F7" w:rsidRPr="00014C9D">
              <w:rPr>
                <w:rFonts w:ascii="Times New Roman" w:eastAsia="Times New Roman" w:hAnsi="Times New Roman" w:cs="Times New Roman"/>
                <w:i/>
                <w:sz w:val="24"/>
                <w:szCs w:val="24"/>
              </w:rPr>
              <w:t>3</w:t>
            </w:r>
            <w:r w:rsidRPr="00014C9D">
              <w:rPr>
                <w:rFonts w:ascii="Times New Roman" w:eastAsia="Times New Roman" w:hAnsi="Times New Roman" w:cs="Times New Roman"/>
                <w:i/>
                <w:sz w:val="24"/>
                <w:szCs w:val="24"/>
              </w:rPr>
              <w:t>-</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Radiation Accidents-I</w:t>
            </w:r>
          </w:p>
        </w:tc>
        <w:tc>
          <w:tcPr>
            <w:tcW w:w="3534" w:type="dxa"/>
            <w:shd w:val="clear" w:color="auto" w:fill="FFFFFF"/>
          </w:tcPr>
          <w:p w14:paraId="1B27C920" w14:textId="77777777" w:rsidR="0017061C" w:rsidRPr="00014C9D" w:rsidRDefault="00E6044F" w:rsidP="00243A0F">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Radyasyon kazalarında nasıl müdahale edilmesi gerektiğini bilir.</w:t>
            </w:r>
          </w:p>
          <w:p w14:paraId="605B93D6" w14:textId="77777777" w:rsidR="0017061C" w:rsidRPr="00014C9D" w:rsidRDefault="0017061C" w:rsidP="00243A0F">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34434FF6"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Knows how to intervene in radiation accidents.</w:t>
            </w:r>
          </w:p>
        </w:tc>
      </w:tr>
      <w:tr w:rsidR="0017061C" w:rsidRPr="00014C9D" w14:paraId="3ABBFAAB" w14:textId="77777777" w:rsidTr="00243A0F">
        <w:trPr>
          <w:trHeight w:val="186"/>
        </w:trPr>
        <w:tc>
          <w:tcPr>
            <w:tcW w:w="1647" w:type="dxa"/>
            <w:shd w:val="clear" w:color="auto" w:fill="FFFFFF"/>
            <w:vAlign w:val="center"/>
          </w:tcPr>
          <w:p w14:paraId="0532EAB1" w14:textId="77777777" w:rsidR="0017061C" w:rsidRPr="00014C9D" w:rsidRDefault="0017061C" w:rsidP="00243A0F">
            <w:pPr>
              <w:jc w:val="center"/>
              <w:rPr>
                <w:rFonts w:ascii="Times New Roman" w:eastAsia="Times New Roman" w:hAnsi="Times New Roman" w:cs="Times New Roman"/>
                <w:sz w:val="24"/>
                <w:szCs w:val="24"/>
              </w:rPr>
            </w:pPr>
          </w:p>
        </w:tc>
        <w:tc>
          <w:tcPr>
            <w:tcW w:w="3555" w:type="dxa"/>
            <w:shd w:val="clear" w:color="auto" w:fill="FFFFFF"/>
            <w:vAlign w:val="center"/>
          </w:tcPr>
          <w:p w14:paraId="0D62496B" w14:textId="77777777" w:rsidR="0017061C" w:rsidRPr="00014C9D" w:rsidRDefault="0017061C" w:rsidP="00243A0F">
            <w:pPr>
              <w:jc w:val="center"/>
              <w:rPr>
                <w:rFonts w:ascii="Times New Roman" w:eastAsia="Times New Roman" w:hAnsi="Times New Roman" w:cs="Times New Roman"/>
                <w:sz w:val="24"/>
                <w:szCs w:val="24"/>
              </w:rPr>
            </w:pPr>
          </w:p>
        </w:tc>
        <w:tc>
          <w:tcPr>
            <w:tcW w:w="420" w:type="dxa"/>
            <w:shd w:val="clear" w:color="auto" w:fill="FFFFFF"/>
            <w:vAlign w:val="center"/>
          </w:tcPr>
          <w:p w14:paraId="0EA73B6E" w14:textId="77777777" w:rsidR="0017061C" w:rsidRPr="00014C9D" w:rsidRDefault="0017061C" w:rsidP="00243A0F">
            <w:pPr>
              <w:jc w:val="center"/>
              <w:rPr>
                <w:rFonts w:ascii="Times New Roman" w:eastAsia="Times New Roman" w:hAnsi="Times New Roman" w:cs="Times New Roman"/>
                <w:sz w:val="24"/>
                <w:szCs w:val="24"/>
              </w:rPr>
            </w:pPr>
          </w:p>
        </w:tc>
        <w:tc>
          <w:tcPr>
            <w:tcW w:w="573" w:type="dxa"/>
            <w:gridSpan w:val="2"/>
            <w:shd w:val="clear" w:color="auto" w:fill="FFFFFF"/>
            <w:vAlign w:val="center"/>
          </w:tcPr>
          <w:p w14:paraId="409FAF39" w14:textId="77777777" w:rsidR="0017061C" w:rsidRPr="00014C9D" w:rsidRDefault="0017061C" w:rsidP="00243A0F">
            <w:pPr>
              <w:jc w:val="center"/>
              <w:rPr>
                <w:rFonts w:ascii="Times New Roman" w:eastAsia="Times New Roman" w:hAnsi="Times New Roman" w:cs="Times New Roman"/>
                <w:sz w:val="24"/>
                <w:szCs w:val="24"/>
              </w:rPr>
            </w:pPr>
          </w:p>
        </w:tc>
        <w:tc>
          <w:tcPr>
            <w:tcW w:w="425" w:type="dxa"/>
            <w:shd w:val="clear" w:color="auto" w:fill="FFFFFF"/>
            <w:vAlign w:val="center"/>
          </w:tcPr>
          <w:p w14:paraId="4911E364" w14:textId="77777777" w:rsidR="0017061C" w:rsidRPr="00014C9D" w:rsidRDefault="0017061C" w:rsidP="00243A0F">
            <w:pPr>
              <w:jc w:val="center"/>
              <w:rPr>
                <w:rFonts w:ascii="Times New Roman" w:eastAsia="Times New Roman" w:hAnsi="Times New Roman" w:cs="Times New Roman"/>
                <w:sz w:val="24"/>
                <w:szCs w:val="24"/>
              </w:rPr>
            </w:pPr>
          </w:p>
        </w:tc>
        <w:tc>
          <w:tcPr>
            <w:tcW w:w="425" w:type="dxa"/>
            <w:shd w:val="clear" w:color="auto" w:fill="FFFFFF"/>
            <w:vAlign w:val="center"/>
          </w:tcPr>
          <w:p w14:paraId="4E4D4A52" w14:textId="77777777" w:rsidR="0017061C" w:rsidRPr="00014C9D" w:rsidRDefault="0017061C" w:rsidP="00243A0F">
            <w:pPr>
              <w:jc w:val="center"/>
              <w:rPr>
                <w:rFonts w:ascii="Times New Roman" w:eastAsia="Times New Roman" w:hAnsi="Times New Roman" w:cs="Times New Roman"/>
                <w:sz w:val="24"/>
                <w:szCs w:val="24"/>
              </w:rPr>
            </w:pPr>
          </w:p>
        </w:tc>
        <w:tc>
          <w:tcPr>
            <w:tcW w:w="728" w:type="dxa"/>
            <w:shd w:val="clear" w:color="auto" w:fill="FFFFFF"/>
            <w:vAlign w:val="center"/>
          </w:tcPr>
          <w:p w14:paraId="06290136" w14:textId="77777777" w:rsidR="0017061C" w:rsidRPr="00014C9D" w:rsidRDefault="0017061C" w:rsidP="00243A0F">
            <w:pPr>
              <w:jc w:val="center"/>
              <w:rPr>
                <w:rFonts w:ascii="Times New Roman" w:eastAsia="Times New Roman" w:hAnsi="Times New Roman" w:cs="Times New Roman"/>
                <w:sz w:val="24"/>
                <w:szCs w:val="24"/>
              </w:rPr>
            </w:pPr>
          </w:p>
        </w:tc>
        <w:tc>
          <w:tcPr>
            <w:tcW w:w="3856" w:type="dxa"/>
            <w:shd w:val="clear" w:color="auto" w:fill="FFFFFF"/>
          </w:tcPr>
          <w:p w14:paraId="6E202ACA" w14:textId="66FFFAA1"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B516F7" w:rsidRPr="00014C9D">
              <w:rPr>
                <w:rFonts w:ascii="Times New Roman" w:eastAsia="Times New Roman" w:hAnsi="Times New Roman" w:cs="Times New Roman"/>
                <w:b/>
                <w:sz w:val="24"/>
                <w:szCs w:val="24"/>
              </w:rPr>
              <w:t>4</w:t>
            </w:r>
            <w:r w:rsidRPr="00014C9D">
              <w:rPr>
                <w:rFonts w:ascii="Times New Roman" w:eastAsia="Times New Roman" w:hAnsi="Times New Roman" w:cs="Times New Roman"/>
                <w:b/>
                <w:sz w:val="24"/>
                <w:szCs w:val="24"/>
              </w:rPr>
              <w:t>- Radyasyon Kazaları-II</w:t>
            </w:r>
          </w:p>
          <w:p w14:paraId="63166DBC" w14:textId="77777777" w:rsidR="0017061C" w:rsidRPr="00014C9D" w:rsidRDefault="0017061C" w:rsidP="00243A0F">
            <w:pPr>
              <w:jc w:val="both"/>
              <w:rPr>
                <w:rFonts w:ascii="Times New Roman" w:eastAsia="Times New Roman" w:hAnsi="Times New Roman" w:cs="Times New Roman"/>
                <w:b/>
                <w:sz w:val="24"/>
                <w:szCs w:val="24"/>
              </w:rPr>
            </w:pPr>
          </w:p>
          <w:p w14:paraId="6E7CA3EE" w14:textId="57288D8E"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1</w:t>
            </w:r>
            <w:r w:rsidR="00B516F7" w:rsidRPr="00014C9D">
              <w:rPr>
                <w:rFonts w:ascii="Times New Roman" w:eastAsia="Times New Roman" w:hAnsi="Times New Roman" w:cs="Times New Roman"/>
                <w:i/>
                <w:sz w:val="24"/>
                <w:szCs w:val="24"/>
              </w:rPr>
              <w:t>4</w:t>
            </w:r>
            <w:r w:rsidRPr="00014C9D">
              <w:rPr>
                <w:rFonts w:ascii="Times New Roman" w:eastAsia="Times New Roman" w:hAnsi="Times New Roman" w:cs="Times New Roman"/>
                <w:i/>
                <w:sz w:val="24"/>
                <w:szCs w:val="24"/>
              </w:rPr>
              <w:t>-</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Radiation Accidents-II</w:t>
            </w:r>
          </w:p>
        </w:tc>
        <w:tc>
          <w:tcPr>
            <w:tcW w:w="3534" w:type="dxa"/>
            <w:shd w:val="clear" w:color="auto" w:fill="FFFFFF"/>
          </w:tcPr>
          <w:p w14:paraId="3EA9CB1C" w14:textId="77777777" w:rsidR="0017061C" w:rsidRPr="00014C9D" w:rsidRDefault="00E6044F" w:rsidP="00243A0F">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Radyasyon kaza raporunun nasıl düzenlendiğini ve kayıtların nasıl tutulacağını bilir.</w:t>
            </w:r>
          </w:p>
          <w:p w14:paraId="12E1CF82" w14:textId="77777777" w:rsidR="0017061C" w:rsidRPr="00014C9D" w:rsidRDefault="0017061C" w:rsidP="00243A0F">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7BE27C00" w14:textId="77777777" w:rsidR="0017061C" w:rsidRPr="00014C9D" w:rsidRDefault="00E6044F" w:rsidP="00243A0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Knows how to prepare a radiation accident report and how to keep records.</w:t>
            </w:r>
          </w:p>
        </w:tc>
      </w:tr>
    </w:tbl>
    <w:p w14:paraId="42A730A2" w14:textId="77777777" w:rsidR="0017061C" w:rsidRPr="00014C9D" w:rsidRDefault="0017061C">
      <w:pPr>
        <w:rPr>
          <w:rFonts w:ascii="Times New Roman" w:eastAsia="Times New Roman" w:hAnsi="Times New Roman" w:cs="Times New Roman"/>
          <w:sz w:val="24"/>
          <w:szCs w:val="24"/>
        </w:rPr>
      </w:pPr>
    </w:p>
    <w:p w14:paraId="10BEB213" w14:textId="77777777" w:rsidR="00B516F7" w:rsidRPr="00014C9D" w:rsidRDefault="00B516F7">
      <w:pPr>
        <w:rPr>
          <w:rFonts w:ascii="Times New Roman" w:eastAsia="Times New Roman" w:hAnsi="Times New Roman" w:cs="Times New Roman"/>
          <w:sz w:val="24"/>
          <w:szCs w:val="24"/>
        </w:rPr>
      </w:pPr>
    </w:p>
    <w:p w14:paraId="7E701918" w14:textId="77777777" w:rsidR="00B516F7" w:rsidRPr="00014C9D" w:rsidRDefault="00B516F7">
      <w:pPr>
        <w:rPr>
          <w:rFonts w:ascii="Times New Roman" w:eastAsia="Times New Roman" w:hAnsi="Times New Roman" w:cs="Times New Roman"/>
          <w:sz w:val="24"/>
          <w:szCs w:val="24"/>
        </w:rPr>
      </w:pPr>
    </w:p>
    <w:p w14:paraId="13BC2574" w14:textId="77777777" w:rsidR="00B516F7" w:rsidRPr="00014C9D" w:rsidRDefault="00B516F7">
      <w:pPr>
        <w:rPr>
          <w:rFonts w:ascii="Times New Roman" w:eastAsia="Times New Roman" w:hAnsi="Times New Roman" w:cs="Times New Roman"/>
          <w:sz w:val="24"/>
          <w:szCs w:val="24"/>
        </w:rPr>
      </w:pPr>
    </w:p>
    <w:p w14:paraId="6E903DAE" w14:textId="77777777" w:rsidR="00B516F7" w:rsidRPr="00014C9D" w:rsidRDefault="00B516F7">
      <w:pPr>
        <w:rPr>
          <w:rFonts w:ascii="Times New Roman" w:eastAsia="Times New Roman" w:hAnsi="Times New Roman" w:cs="Times New Roman"/>
          <w:sz w:val="24"/>
          <w:szCs w:val="24"/>
        </w:rPr>
      </w:pPr>
    </w:p>
    <w:p w14:paraId="0FD794D2" w14:textId="77777777" w:rsidR="00B516F7" w:rsidRPr="00014C9D" w:rsidRDefault="00B516F7">
      <w:pPr>
        <w:rPr>
          <w:rFonts w:ascii="Times New Roman" w:eastAsia="Times New Roman" w:hAnsi="Times New Roman" w:cs="Times New Roman"/>
          <w:sz w:val="24"/>
          <w:szCs w:val="24"/>
        </w:rPr>
      </w:pPr>
    </w:p>
    <w:p w14:paraId="0B72B726" w14:textId="77777777" w:rsidR="00B516F7" w:rsidRPr="00014C9D" w:rsidRDefault="00B516F7">
      <w:pPr>
        <w:rPr>
          <w:rFonts w:ascii="Times New Roman" w:eastAsia="Times New Roman" w:hAnsi="Times New Roman" w:cs="Times New Roman"/>
          <w:sz w:val="24"/>
          <w:szCs w:val="24"/>
        </w:rPr>
      </w:pPr>
    </w:p>
    <w:p w14:paraId="62E85C37" w14:textId="77777777" w:rsidR="00B516F7" w:rsidRPr="00014C9D" w:rsidRDefault="00B516F7">
      <w:pPr>
        <w:rPr>
          <w:rFonts w:ascii="Times New Roman" w:eastAsia="Times New Roman" w:hAnsi="Times New Roman" w:cs="Times New Roman"/>
          <w:sz w:val="24"/>
          <w:szCs w:val="24"/>
        </w:rPr>
      </w:pPr>
    </w:p>
    <w:p w14:paraId="6D64EC65" w14:textId="77777777" w:rsidR="00B516F7" w:rsidRPr="00014C9D" w:rsidRDefault="00B516F7">
      <w:pPr>
        <w:rPr>
          <w:rFonts w:ascii="Times New Roman" w:eastAsia="Times New Roman" w:hAnsi="Times New Roman" w:cs="Times New Roman"/>
          <w:sz w:val="24"/>
          <w:szCs w:val="24"/>
        </w:rPr>
      </w:pPr>
    </w:p>
    <w:p w14:paraId="1B65AEF2" w14:textId="77777777" w:rsidR="00B516F7" w:rsidRPr="00014C9D" w:rsidRDefault="00B516F7">
      <w:pPr>
        <w:rPr>
          <w:rFonts w:ascii="Times New Roman" w:eastAsia="Times New Roman" w:hAnsi="Times New Roman" w:cs="Times New Roman"/>
          <w:sz w:val="24"/>
          <w:szCs w:val="24"/>
        </w:rPr>
      </w:pPr>
    </w:p>
    <w:p w14:paraId="2711C48B" w14:textId="77777777" w:rsidR="00B516F7" w:rsidRPr="00014C9D" w:rsidRDefault="00B516F7">
      <w:pPr>
        <w:rPr>
          <w:rFonts w:ascii="Times New Roman" w:eastAsia="Times New Roman" w:hAnsi="Times New Roman" w:cs="Times New Roman"/>
          <w:sz w:val="24"/>
          <w:szCs w:val="24"/>
        </w:rPr>
      </w:pPr>
    </w:p>
    <w:p w14:paraId="7C833267" w14:textId="77777777" w:rsidR="00B516F7" w:rsidRPr="00014C9D" w:rsidRDefault="00B516F7">
      <w:pPr>
        <w:rPr>
          <w:rFonts w:ascii="Times New Roman" w:eastAsia="Times New Roman" w:hAnsi="Times New Roman" w:cs="Times New Roman"/>
          <w:sz w:val="24"/>
          <w:szCs w:val="24"/>
        </w:rPr>
      </w:pPr>
    </w:p>
    <w:p w14:paraId="193E41C1" w14:textId="77777777" w:rsidR="00B516F7" w:rsidRPr="00014C9D" w:rsidRDefault="00B516F7">
      <w:pPr>
        <w:rPr>
          <w:rFonts w:ascii="Times New Roman" w:eastAsia="Times New Roman" w:hAnsi="Times New Roman" w:cs="Times New Roman"/>
          <w:sz w:val="24"/>
          <w:szCs w:val="24"/>
        </w:rPr>
      </w:pPr>
    </w:p>
    <w:tbl>
      <w:tblPr>
        <w:tblStyle w:val="af6"/>
        <w:tblpPr w:leftFromText="141" w:rightFromText="141" w:vertAnchor="text" w:tblpX="-602" w:tblpY="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539"/>
      </w:tblGrid>
      <w:tr w:rsidR="0017061C" w:rsidRPr="00014C9D" w14:paraId="38ECA46A" w14:textId="77777777" w:rsidTr="00B516F7">
        <w:trPr>
          <w:cantSplit/>
          <w:trHeight w:val="2655"/>
        </w:trPr>
        <w:tc>
          <w:tcPr>
            <w:tcW w:w="1652" w:type="dxa"/>
            <w:shd w:val="clear" w:color="auto" w:fill="FFFFFF"/>
            <w:vAlign w:val="center"/>
          </w:tcPr>
          <w:p w14:paraId="23018980" w14:textId="77777777" w:rsidR="0017061C" w:rsidRPr="00014C9D" w:rsidRDefault="00E6044F" w:rsidP="00B516F7">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0D04B464" w14:textId="77777777" w:rsidR="0017061C" w:rsidRPr="00014C9D" w:rsidRDefault="00E6044F" w:rsidP="00B516F7">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center"/>
          </w:tcPr>
          <w:p w14:paraId="08891F59" w14:textId="77777777" w:rsidR="0017061C" w:rsidRPr="00014C9D" w:rsidRDefault="00E6044F" w:rsidP="00B516F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0F844398" w14:textId="77777777" w:rsidR="0017061C" w:rsidRPr="00014C9D" w:rsidRDefault="00E6044F" w:rsidP="00B516F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center"/>
          </w:tcPr>
          <w:p w14:paraId="6021E2C7" w14:textId="77777777" w:rsidR="0017061C" w:rsidRPr="00014C9D" w:rsidRDefault="00E6044F" w:rsidP="00B516F7">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0F05CDDA" w14:textId="77777777" w:rsidR="0017061C" w:rsidRPr="00014C9D" w:rsidRDefault="00E6044F" w:rsidP="00B516F7">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6CB6EAB3" w14:textId="77777777" w:rsidR="0017061C" w:rsidRPr="00014C9D" w:rsidRDefault="00E6044F" w:rsidP="00B516F7">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4056D24F" w14:textId="77777777" w:rsidR="0017061C" w:rsidRPr="00014C9D" w:rsidRDefault="00E6044F" w:rsidP="00B516F7">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5DCEEF26" w14:textId="77777777" w:rsidR="0017061C" w:rsidRPr="00014C9D" w:rsidRDefault="00E6044F" w:rsidP="00B516F7">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66B96576" w14:textId="77777777" w:rsidR="0017061C" w:rsidRPr="00014C9D" w:rsidRDefault="00E6044F" w:rsidP="00B516F7">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400" w:type="dxa"/>
            <w:gridSpan w:val="2"/>
            <w:shd w:val="clear" w:color="auto" w:fill="FFFFFF"/>
            <w:vAlign w:val="center"/>
          </w:tcPr>
          <w:p w14:paraId="717645D8" w14:textId="77777777" w:rsidR="0017061C" w:rsidRPr="00014C9D" w:rsidRDefault="00E6044F" w:rsidP="00B516F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61625179"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Terminolojinin Tanımı ve Tarihçesi, Terimlerde okunuş, Önekler, Sonekler, Tıp terminolojisinde kısaltmalar, Sistemler terminolojisi, Hastalık terimleri, Akronimler ve Eponim terimler, Radyolojide Rapor metinleri okuma ve yazma uygulamaları.</w:t>
            </w:r>
          </w:p>
          <w:p w14:paraId="13DC7F47" w14:textId="77777777" w:rsidR="0017061C" w:rsidRPr="00014C9D" w:rsidRDefault="0017061C" w:rsidP="00B516F7">
            <w:pPr>
              <w:jc w:val="both"/>
              <w:rPr>
                <w:rFonts w:ascii="Times New Roman" w:eastAsia="Times New Roman" w:hAnsi="Times New Roman" w:cs="Times New Roman"/>
                <w:b/>
                <w:sz w:val="24"/>
                <w:szCs w:val="24"/>
              </w:rPr>
            </w:pPr>
          </w:p>
          <w:p w14:paraId="0D0B84FD" w14:textId="77777777" w:rsidR="0017061C" w:rsidRPr="00014C9D" w:rsidRDefault="00E6044F" w:rsidP="00B516F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0DF9883F"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Definition and History of Terminology, Reading in Terms, Prefixes, Suffixes, Abbreviations in Medical Terminology, Systems Terminology, Disease Terms, Acronyms and Eponyms, Applications of Reading and Writing Reports in Radiology.</w:t>
            </w:r>
          </w:p>
        </w:tc>
      </w:tr>
      <w:tr w:rsidR="0017061C" w:rsidRPr="00014C9D" w14:paraId="2B026B74" w14:textId="77777777" w:rsidTr="00B516F7">
        <w:trPr>
          <w:trHeight w:val="1496"/>
        </w:trPr>
        <w:tc>
          <w:tcPr>
            <w:tcW w:w="1652" w:type="dxa"/>
            <w:vMerge w:val="restart"/>
            <w:shd w:val="clear" w:color="auto" w:fill="FFFFFF"/>
            <w:vAlign w:val="center"/>
          </w:tcPr>
          <w:p w14:paraId="696C53F1" w14:textId="77777777" w:rsidR="0017061C" w:rsidRPr="00014C9D" w:rsidRDefault="00E6044F" w:rsidP="00B516F7">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541712106</w:t>
            </w:r>
          </w:p>
        </w:tc>
        <w:tc>
          <w:tcPr>
            <w:tcW w:w="3559" w:type="dxa"/>
            <w:vMerge w:val="restart"/>
            <w:shd w:val="clear" w:color="auto" w:fill="FFFFFF"/>
            <w:vAlign w:val="center"/>
          </w:tcPr>
          <w:p w14:paraId="7BDD31CB" w14:textId="77777777" w:rsidR="0017061C" w:rsidRPr="00014C9D" w:rsidRDefault="00E6044F" w:rsidP="00B516F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Radyolojik Terminoloji</w:t>
            </w:r>
          </w:p>
          <w:p w14:paraId="6FCC3281" w14:textId="77777777" w:rsidR="0017061C" w:rsidRPr="00014C9D" w:rsidRDefault="00E6044F" w:rsidP="00B516F7">
            <w:pPr>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Radiological Terminology</w:t>
            </w:r>
          </w:p>
        </w:tc>
        <w:tc>
          <w:tcPr>
            <w:tcW w:w="426" w:type="dxa"/>
            <w:vMerge w:val="restart"/>
            <w:shd w:val="clear" w:color="auto" w:fill="FFFFFF"/>
            <w:vAlign w:val="center"/>
          </w:tcPr>
          <w:p w14:paraId="07BA5F26" w14:textId="77777777" w:rsidR="0017061C" w:rsidRPr="00014C9D" w:rsidRDefault="00E6044F" w:rsidP="00B516F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13E0F805" w14:textId="77777777" w:rsidR="0017061C" w:rsidRPr="00014C9D" w:rsidRDefault="00E6044F" w:rsidP="00B516F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389788AC" w14:textId="77777777" w:rsidR="0017061C" w:rsidRPr="00014C9D" w:rsidRDefault="00E6044F" w:rsidP="00B516F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2862F272" w14:textId="77777777" w:rsidR="0017061C" w:rsidRPr="00014C9D" w:rsidRDefault="00E6044F" w:rsidP="00B516F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76FBCF96" w14:textId="77777777" w:rsidR="0017061C" w:rsidRPr="00014C9D" w:rsidRDefault="00E6044F" w:rsidP="00B516F7">
            <w:pPr>
              <w:ind w:left="113" w:right="113"/>
              <w:jc w:val="center"/>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Zorunlu/</w:t>
            </w:r>
            <w:r w:rsidRPr="00014C9D">
              <w:rPr>
                <w:rFonts w:ascii="Times New Roman" w:eastAsia="Times New Roman" w:hAnsi="Times New Roman" w:cs="Times New Roman"/>
                <w:i/>
                <w:sz w:val="24"/>
                <w:szCs w:val="24"/>
              </w:rPr>
              <w:t xml:space="preserve"> Compulsory</w:t>
            </w:r>
          </w:p>
        </w:tc>
        <w:tc>
          <w:tcPr>
            <w:tcW w:w="7400" w:type="dxa"/>
            <w:gridSpan w:val="2"/>
            <w:shd w:val="clear" w:color="auto" w:fill="FFFFFF"/>
          </w:tcPr>
          <w:p w14:paraId="355794F8" w14:textId="77777777" w:rsidR="0017061C" w:rsidRPr="00014C9D" w:rsidRDefault="00E6044F" w:rsidP="00B516F7">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7BFAC216" w14:textId="77777777" w:rsidR="0017061C" w:rsidRPr="00014C9D" w:rsidRDefault="00E6044F" w:rsidP="00B516F7">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dersin amacı, öğrenciye tıp terimlerini doğru yazma, telaffuz etme ve analiz etme becerisi kazanmak suretiyle tıbbın diğer konularına alt yapı oluşturmak, böylece öğrencinin konuyu daha iyi kavramasını sağlamaktır.</w:t>
            </w:r>
          </w:p>
          <w:p w14:paraId="5DF4B795" w14:textId="77777777" w:rsidR="0017061C" w:rsidRPr="00014C9D" w:rsidRDefault="00E6044F" w:rsidP="00B516F7">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i/>
                <w:sz w:val="24"/>
                <w:szCs w:val="24"/>
              </w:rPr>
              <w:t>Aim of Course</w:t>
            </w:r>
          </w:p>
          <w:p w14:paraId="1033B70F" w14:textId="77777777" w:rsidR="0017061C" w:rsidRPr="00014C9D" w:rsidRDefault="00E6044F" w:rsidP="00B516F7">
            <w:pPr>
              <w:spacing w:after="120"/>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The aim of this course is to provide the student with the ability to write, pronounce and analyze medical terms correctly, to form a background for other subjects of medicine, thus enabling the student to comprehend the subject better.</w:t>
            </w:r>
          </w:p>
        </w:tc>
      </w:tr>
      <w:tr w:rsidR="0017061C" w:rsidRPr="00014C9D" w14:paraId="48C0363D" w14:textId="77777777" w:rsidTr="00B516F7">
        <w:trPr>
          <w:trHeight w:val="1607"/>
        </w:trPr>
        <w:tc>
          <w:tcPr>
            <w:tcW w:w="1652" w:type="dxa"/>
            <w:vMerge/>
            <w:shd w:val="clear" w:color="auto" w:fill="FFFFFF"/>
            <w:vAlign w:val="center"/>
          </w:tcPr>
          <w:p w14:paraId="16E1130A"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53A42E90"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5C9B3289"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48EEA502"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063D2582"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72D48F4A"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5F8A0A62"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400" w:type="dxa"/>
            <w:gridSpan w:val="2"/>
            <w:shd w:val="clear" w:color="auto" w:fill="FFFFFF"/>
          </w:tcPr>
          <w:p w14:paraId="4DBD3F39" w14:textId="77777777" w:rsidR="0017061C" w:rsidRPr="00014C9D" w:rsidRDefault="00E6044F" w:rsidP="00B516F7">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702F3D94" w14:textId="77777777" w:rsidR="0017061C" w:rsidRPr="00014C9D" w:rsidRDefault="00E6044F" w:rsidP="00B516F7">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 Powerpoint sunumu, Videolar, İnternet kaynakları.</w:t>
            </w:r>
          </w:p>
          <w:p w14:paraId="5F5A48BB" w14:textId="77777777" w:rsidR="0017061C" w:rsidRPr="00014C9D" w:rsidRDefault="00E6044F" w:rsidP="00B516F7">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25A5126A" w14:textId="77777777" w:rsidR="0017061C" w:rsidRPr="00014C9D" w:rsidRDefault="00E6044F" w:rsidP="00B516F7">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Textbooks, Tutor's Powerpoint presentation, Videos, Internet resources.</w:t>
            </w:r>
          </w:p>
        </w:tc>
      </w:tr>
      <w:tr w:rsidR="0017061C" w:rsidRPr="00014C9D" w14:paraId="5CF12C33" w14:textId="77777777" w:rsidTr="00B516F7">
        <w:trPr>
          <w:trHeight w:val="1607"/>
        </w:trPr>
        <w:tc>
          <w:tcPr>
            <w:tcW w:w="1652" w:type="dxa"/>
            <w:vMerge/>
            <w:shd w:val="clear" w:color="auto" w:fill="FFFFFF"/>
            <w:vAlign w:val="center"/>
          </w:tcPr>
          <w:p w14:paraId="10ED91D0"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04FF8F44"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5B27C7BE"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2026AC07"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6A24085"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991D5BB"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0AC12F3E"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400" w:type="dxa"/>
            <w:gridSpan w:val="2"/>
            <w:shd w:val="clear" w:color="auto" w:fill="FFFFFF"/>
          </w:tcPr>
          <w:p w14:paraId="303E1BDD" w14:textId="77777777" w:rsidR="0017061C" w:rsidRPr="00014C9D" w:rsidRDefault="00E6044F" w:rsidP="00B516F7">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59BFCBEB" w14:textId="77777777" w:rsidR="0017061C" w:rsidRPr="00014C9D" w:rsidRDefault="00E6044F" w:rsidP="00B516F7">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örnek videolar.</w:t>
            </w:r>
          </w:p>
          <w:p w14:paraId="2DFEE005" w14:textId="77777777" w:rsidR="0017061C" w:rsidRPr="00014C9D" w:rsidRDefault="00E6044F" w:rsidP="00B516F7">
            <w:pPr>
              <w:spacing w:line="259"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Method and Technique</w:t>
            </w:r>
          </w:p>
          <w:p w14:paraId="25E4FE01" w14:textId="77777777" w:rsidR="0017061C" w:rsidRPr="00014C9D" w:rsidRDefault="00E6044F" w:rsidP="00B516F7">
            <w:pPr>
              <w:spacing w:after="120"/>
              <w:jc w:val="center"/>
              <w:rPr>
                <w:rFonts w:ascii="Times New Roman" w:eastAsia="Times New Roman" w:hAnsi="Times New Roman" w:cs="Times New Roman"/>
                <w:b/>
                <w:i/>
                <w:sz w:val="24"/>
                <w:szCs w:val="24"/>
              </w:rPr>
            </w:pPr>
            <w:r w:rsidRPr="00014C9D">
              <w:rPr>
                <w:rFonts w:ascii="Times New Roman" w:eastAsia="Times New Roman" w:hAnsi="Times New Roman" w:cs="Times New Roman"/>
                <w:i/>
                <w:color w:val="000000"/>
                <w:sz w:val="24"/>
                <w:szCs w:val="24"/>
              </w:rPr>
              <w:t>Subject explanation, sample videos.</w:t>
            </w:r>
          </w:p>
        </w:tc>
      </w:tr>
      <w:tr w:rsidR="0017061C" w:rsidRPr="00014C9D" w14:paraId="346A9BC7" w14:textId="77777777" w:rsidTr="00B516F7">
        <w:trPr>
          <w:trHeight w:val="1607"/>
        </w:trPr>
        <w:tc>
          <w:tcPr>
            <w:tcW w:w="1652" w:type="dxa"/>
            <w:vMerge/>
            <w:shd w:val="clear" w:color="auto" w:fill="FFFFFF"/>
            <w:vAlign w:val="center"/>
          </w:tcPr>
          <w:p w14:paraId="2B399771"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3559" w:type="dxa"/>
            <w:vMerge/>
            <w:shd w:val="clear" w:color="auto" w:fill="FFFFFF"/>
            <w:vAlign w:val="center"/>
          </w:tcPr>
          <w:p w14:paraId="5B7387A4"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426" w:type="dxa"/>
            <w:vMerge/>
            <w:shd w:val="clear" w:color="auto" w:fill="FFFFFF"/>
            <w:vAlign w:val="center"/>
          </w:tcPr>
          <w:p w14:paraId="7A278441"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567" w:type="dxa"/>
            <w:vMerge/>
            <w:shd w:val="clear" w:color="auto" w:fill="FFFFFF"/>
            <w:vAlign w:val="center"/>
          </w:tcPr>
          <w:p w14:paraId="59099E1C"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425" w:type="dxa"/>
            <w:vMerge/>
            <w:shd w:val="clear" w:color="auto" w:fill="FFFFFF"/>
            <w:vAlign w:val="center"/>
          </w:tcPr>
          <w:p w14:paraId="6103729C"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425" w:type="dxa"/>
            <w:vMerge/>
            <w:shd w:val="clear" w:color="auto" w:fill="FFFFFF"/>
            <w:vAlign w:val="center"/>
          </w:tcPr>
          <w:p w14:paraId="5C50ADBA"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709" w:type="dxa"/>
            <w:vMerge/>
            <w:shd w:val="clear" w:color="auto" w:fill="FFFFFF"/>
            <w:vAlign w:val="center"/>
          </w:tcPr>
          <w:p w14:paraId="1E25975B"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7400" w:type="dxa"/>
            <w:gridSpan w:val="2"/>
            <w:shd w:val="clear" w:color="auto" w:fill="FFFFFF"/>
          </w:tcPr>
          <w:p w14:paraId="232C4F48" w14:textId="77777777" w:rsidR="0017061C" w:rsidRPr="00014C9D" w:rsidRDefault="00E6044F" w:rsidP="00B516F7">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75EA5319" w14:textId="77777777" w:rsidR="0017061C" w:rsidRPr="00014C9D" w:rsidRDefault="00E6044F" w:rsidP="00B516F7">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3982CD09" w14:textId="77777777" w:rsidR="0017061C" w:rsidRPr="00014C9D" w:rsidRDefault="00E6044F" w:rsidP="00B516F7">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6A009BEC" w14:textId="77777777" w:rsidR="0017061C" w:rsidRPr="00014C9D" w:rsidRDefault="00E6044F" w:rsidP="00B516F7">
            <w:pPr>
              <w:spacing w:after="120"/>
              <w:jc w:val="center"/>
              <w:rPr>
                <w:rFonts w:ascii="Times New Roman" w:eastAsia="Times New Roman" w:hAnsi="Times New Roman" w:cs="Times New Roman"/>
                <w:b/>
                <w:i/>
                <w:sz w:val="24"/>
                <w:szCs w:val="24"/>
              </w:rPr>
            </w:pPr>
            <w:r w:rsidRPr="00014C9D">
              <w:rPr>
                <w:rFonts w:ascii="Times New Roman" w:eastAsia="Times New Roman" w:hAnsi="Times New Roman" w:cs="Times New Roman"/>
                <w:i/>
                <w:color w:val="000000"/>
                <w:sz w:val="24"/>
                <w:szCs w:val="24"/>
              </w:rPr>
              <w:t>Multiple choice tests include true-false questions, short answer questions, fill-in-the-blank and matching questions.</w:t>
            </w:r>
          </w:p>
        </w:tc>
      </w:tr>
      <w:tr w:rsidR="0017061C" w:rsidRPr="00014C9D" w14:paraId="0D2AF6F6" w14:textId="77777777" w:rsidTr="007D096F">
        <w:trPr>
          <w:trHeight w:val="186"/>
        </w:trPr>
        <w:tc>
          <w:tcPr>
            <w:tcW w:w="1652" w:type="dxa"/>
            <w:vMerge/>
            <w:shd w:val="clear" w:color="auto" w:fill="FFFFFF"/>
            <w:vAlign w:val="center"/>
          </w:tcPr>
          <w:p w14:paraId="78E70279"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3559" w:type="dxa"/>
            <w:vMerge/>
            <w:shd w:val="clear" w:color="auto" w:fill="FFFFFF"/>
            <w:vAlign w:val="center"/>
          </w:tcPr>
          <w:p w14:paraId="5156CC59"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426" w:type="dxa"/>
            <w:vMerge/>
            <w:shd w:val="clear" w:color="auto" w:fill="FFFFFF"/>
            <w:vAlign w:val="center"/>
          </w:tcPr>
          <w:p w14:paraId="09EA5DDC"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567" w:type="dxa"/>
            <w:vMerge/>
            <w:shd w:val="clear" w:color="auto" w:fill="FFFFFF"/>
            <w:vAlign w:val="center"/>
          </w:tcPr>
          <w:p w14:paraId="7F1F6722"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425" w:type="dxa"/>
            <w:vMerge/>
            <w:shd w:val="clear" w:color="auto" w:fill="FFFFFF"/>
            <w:vAlign w:val="center"/>
          </w:tcPr>
          <w:p w14:paraId="72C4759D"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425" w:type="dxa"/>
            <w:vMerge/>
            <w:shd w:val="clear" w:color="auto" w:fill="FFFFFF"/>
            <w:vAlign w:val="center"/>
          </w:tcPr>
          <w:p w14:paraId="75E10862"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709" w:type="dxa"/>
            <w:vMerge/>
            <w:shd w:val="clear" w:color="auto" w:fill="FFFFFF"/>
            <w:vAlign w:val="center"/>
          </w:tcPr>
          <w:p w14:paraId="550B9DA6"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7400" w:type="dxa"/>
            <w:gridSpan w:val="2"/>
            <w:shd w:val="clear" w:color="auto" w:fill="B8CCE4" w:themeFill="accent1" w:themeFillTint="66"/>
          </w:tcPr>
          <w:p w14:paraId="39ABC17F" w14:textId="601F9CFD" w:rsidR="0017061C" w:rsidRPr="00014C9D" w:rsidRDefault="00E6044F" w:rsidP="00B516F7">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CB17BA">
              <w:rPr>
                <w:rFonts w:ascii="Times New Roman" w:eastAsia="Times New Roman" w:hAnsi="Times New Roman" w:cs="Times New Roman"/>
                <w:b/>
                <w:color w:val="000000"/>
                <w:sz w:val="24"/>
                <w:szCs w:val="24"/>
              </w:rPr>
              <w:t>leme Kontrol Listesi KODU: İB-3c</w:t>
            </w:r>
          </w:p>
        </w:tc>
      </w:tr>
      <w:tr w:rsidR="0017061C" w:rsidRPr="00014C9D" w14:paraId="5850F379" w14:textId="77777777" w:rsidTr="00B516F7">
        <w:trPr>
          <w:trHeight w:val="186"/>
        </w:trPr>
        <w:tc>
          <w:tcPr>
            <w:tcW w:w="1652" w:type="dxa"/>
            <w:vMerge/>
            <w:shd w:val="clear" w:color="auto" w:fill="FFFFFF"/>
            <w:vAlign w:val="center"/>
          </w:tcPr>
          <w:p w14:paraId="4450FC55"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71ED0EDC"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2E6000CA"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340B0A65"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269A8355"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10AD2807"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5DE54758"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61" w:type="dxa"/>
            <w:shd w:val="clear" w:color="auto" w:fill="FFFFFF"/>
          </w:tcPr>
          <w:p w14:paraId="3FEEDAA7" w14:textId="77777777" w:rsidR="0017061C" w:rsidRPr="00014C9D" w:rsidRDefault="00E6044F" w:rsidP="00B516F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494710C9" w14:textId="77777777" w:rsidR="0017061C" w:rsidRPr="00014C9D" w:rsidRDefault="00E6044F" w:rsidP="00B516F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Subjects</w:t>
            </w:r>
          </w:p>
        </w:tc>
        <w:tc>
          <w:tcPr>
            <w:tcW w:w="3539" w:type="dxa"/>
            <w:shd w:val="clear" w:color="auto" w:fill="FFFFFF"/>
          </w:tcPr>
          <w:p w14:paraId="465BB9DF" w14:textId="77777777" w:rsidR="0017061C" w:rsidRPr="00014C9D" w:rsidRDefault="00E6044F" w:rsidP="00B516F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47F68B75" w14:textId="77777777" w:rsidR="0017061C" w:rsidRPr="00014C9D" w:rsidRDefault="00E6044F" w:rsidP="00B516F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Learning Outcome</w:t>
            </w:r>
          </w:p>
        </w:tc>
      </w:tr>
      <w:tr w:rsidR="0017061C" w:rsidRPr="00014C9D" w14:paraId="3ADFAB94" w14:textId="77777777" w:rsidTr="00B516F7">
        <w:trPr>
          <w:trHeight w:val="186"/>
        </w:trPr>
        <w:tc>
          <w:tcPr>
            <w:tcW w:w="1652" w:type="dxa"/>
            <w:vMerge/>
            <w:shd w:val="clear" w:color="auto" w:fill="FFFFFF"/>
            <w:vAlign w:val="center"/>
          </w:tcPr>
          <w:p w14:paraId="34995F58"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7AEB8C81"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397A3364"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201246FE"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83A3292"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BB302FF"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4D86E97F"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4BB88687"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1-Terminolojinin tanımı ve tarihçesi.</w:t>
            </w:r>
          </w:p>
          <w:p w14:paraId="010DB746" w14:textId="77777777" w:rsidR="0017061C" w:rsidRPr="00014C9D" w:rsidRDefault="0017061C" w:rsidP="00B516F7">
            <w:pPr>
              <w:jc w:val="both"/>
              <w:rPr>
                <w:rFonts w:ascii="Times New Roman" w:eastAsia="Times New Roman" w:hAnsi="Times New Roman" w:cs="Times New Roman"/>
                <w:b/>
                <w:sz w:val="24"/>
                <w:szCs w:val="24"/>
              </w:rPr>
            </w:pPr>
          </w:p>
          <w:p w14:paraId="063C9DD3"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1-Definition and history of terminology.</w:t>
            </w:r>
          </w:p>
          <w:p w14:paraId="5E7F4D44" w14:textId="77777777" w:rsidR="0017061C" w:rsidRPr="00014C9D" w:rsidRDefault="0017061C" w:rsidP="00B516F7">
            <w:pPr>
              <w:jc w:val="both"/>
              <w:rPr>
                <w:rFonts w:ascii="Times New Roman" w:eastAsia="Times New Roman" w:hAnsi="Times New Roman" w:cs="Times New Roman"/>
                <w:sz w:val="24"/>
                <w:szCs w:val="24"/>
              </w:rPr>
            </w:pPr>
          </w:p>
        </w:tc>
        <w:tc>
          <w:tcPr>
            <w:tcW w:w="3539" w:type="dxa"/>
            <w:shd w:val="clear" w:color="auto" w:fill="FFFFFF"/>
          </w:tcPr>
          <w:p w14:paraId="54C41615"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Terminolojinin tanımı ve tarihçesini bilir.</w:t>
            </w:r>
          </w:p>
          <w:p w14:paraId="018FFF32" w14:textId="77777777" w:rsidR="0017061C" w:rsidRPr="00014C9D" w:rsidRDefault="0017061C" w:rsidP="00B516F7">
            <w:pPr>
              <w:jc w:val="both"/>
              <w:rPr>
                <w:rFonts w:ascii="Times New Roman" w:eastAsia="Times New Roman" w:hAnsi="Times New Roman" w:cs="Times New Roman"/>
                <w:sz w:val="24"/>
                <w:szCs w:val="24"/>
              </w:rPr>
            </w:pPr>
          </w:p>
          <w:p w14:paraId="0C3DD34B"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definition and history of terminology.</w:t>
            </w:r>
          </w:p>
        </w:tc>
      </w:tr>
      <w:tr w:rsidR="0017061C" w:rsidRPr="00014C9D" w14:paraId="7EA89CB2" w14:textId="77777777" w:rsidTr="00B516F7">
        <w:trPr>
          <w:trHeight w:val="186"/>
        </w:trPr>
        <w:tc>
          <w:tcPr>
            <w:tcW w:w="1652" w:type="dxa"/>
            <w:vMerge/>
            <w:shd w:val="clear" w:color="auto" w:fill="FFFFFF"/>
            <w:vAlign w:val="center"/>
          </w:tcPr>
          <w:p w14:paraId="31C62F1C"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B0A1B58"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DC7AE19"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06ED897"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777D4B9"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B289C11"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FF8105E"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7A98B7F8"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2-Terimlerde söyleyiş.</w:t>
            </w:r>
          </w:p>
          <w:p w14:paraId="4FD68C6B" w14:textId="77777777" w:rsidR="0017061C" w:rsidRPr="00014C9D" w:rsidRDefault="0017061C" w:rsidP="00B516F7">
            <w:pPr>
              <w:jc w:val="both"/>
              <w:rPr>
                <w:rFonts w:ascii="Times New Roman" w:eastAsia="Times New Roman" w:hAnsi="Times New Roman" w:cs="Times New Roman"/>
                <w:b/>
                <w:sz w:val="24"/>
                <w:szCs w:val="24"/>
              </w:rPr>
            </w:pPr>
          </w:p>
          <w:p w14:paraId="74D5D14A"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2-Pronunciation in terms.</w:t>
            </w:r>
          </w:p>
          <w:p w14:paraId="49CAFDB7" w14:textId="77777777" w:rsidR="0017061C" w:rsidRPr="00014C9D" w:rsidRDefault="0017061C" w:rsidP="00B516F7">
            <w:pPr>
              <w:jc w:val="both"/>
              <w:rPr>
                <w:rFonts w:ascii="Times New Roman" w:eastAsia="Times New Roman" w:hAnsi="Times New Roman" w:cs="Times New Roman"/>
                <w:i/>
                <w:sz w:val="24"/>
                <w:szCs w:val="24"/>
              </w:rPr>
            </w:pPr>
          </w:p>
        </w:tc>
        <w:tc>
          <w:tcPr>
            <w:tcW w:w="3539" w:type="dxa"/>
            <w:shd w:val="clear" w:color="auto" w:fill="FFFFFF"/>
          </w:tcPr>
          <w:p w14:paraId="0B743CCF"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Tıbbi terimleri meydana getiren temel öğeleri bilir.</w:t>
            </w:r>
          </w:p>
          <w:p w14:paraId="054D9730" w14:textId="77777777" w:rsidR="0017061C" w:rsidRPr="00014C9D" w:rsidRDefault="0017061C" w:rsidP="00B516F7">
            <w:pPr>
              <w:jc w:val="both"/>
              <w:rPr>
                <w:rFonts w:ascii="Times New Roman" w:eastAsia="Times New Roman" w:hAnsi="Times New Roman" w:cs="Times New Roman"/>
                <w:b/>
                <w:sz w:val="24"/>
                <w:szCs w:val="24"/>
              </w:rPr>
            </w:pPr>
          </w:p>
          <w:p w14:paraId="0CADB294"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basic elements that make up medical terms.</w:t>
            </w:r>
          </w:p>
        </w:tc>
      </w:tr>
      <w:tr w:rsidR="0017061C" w:rsidRPr="00014C9D" w14:paraId="3C5B6293" w14:textId="77777777" w:rsidTr="00B516F7">
        <w:trPr>
          <w:trHeight w:val="186"/>
        </w:trPr>
        <w:tc>
          <w:tcPr>
            <w:tcW w:w="1652" w:type="dxa"/>
            <w:vMerge/>
            <w:shd w:val="clear" w:color="auto" w:fill="FFFFFF"/>
            <w:vAlign w:val="center"/>
          </w:tcPr>
          <w:p w14:paraId="25905D10"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E4F0728"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8D242EE"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55E5D2F"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0299ACF"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724BCA8"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766617B"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DB68D77" w14:textId="77777777" w:rsidR="0017061C" w:rsidRPr="00014C9D" w:rsidRDefault="00E6044F" w:rsidP="00B516F7">
            <w:pPr>
              <w:jc w:val="both"/>
              <w:rPr>
                <w:rFonts w:ascii="Times New Roman" w:eastAsia="Times New Roman" w:hAnsi="Times New Roman" w:cs="Times New Roman"/>
                <w:b/>
                <w:color w:val="2B2B2B"/>
                <w:sz w:val="24"/>
                <w:szCs w:val="24"/>
                <w:highlight w:val="white"/>
              </w:rPr>
            </w:pPr>
            <w:r w:rsidRPr="00014C9D">
              <w:rPr>
                <w:rFonts w:ascii="Times New Roman" w:eastAsia="Times New Roman" w:hAnsi="Times New Roman" w:cs="Times New Roman"/>
                <w:b/>
                <w:sz w:val="24"/>
                <w:szCs w:val="24"/>
              </w:rPr>
              <w:t>3-</w:t>
            </w:r>
            <w:r w:rsidRPr="00014C9D">
              <w:rPr>
                <w:rFonts w:ascii="Times New Roman" w:eastAsia="Times New Roman" w:hAnsi="Times New Roman" w:cs="Times New Roman"/>
                <w:b/>
                <w:color w:val="2B2B2B"/>
                <w:sz w:val="24"/>
                <w:szCs w:val="24"/>
                <w:highlight w:val="white"/>
              </w:rPr>
              <w:t>Terimlerde öğeler: Kökler.</w:t>
            </w:r>
          </w:p>
          <w:p w14:paraId="3F5DE9A5" w14:textId="77777777" w:rsidR="0017061C" w:rsidRPr="00014C9D" w:rsidRDefault="0017061C" w:rsidP="00B516F7">
            <w:pPr>
              <w:jc w:val="both"/>
              <w:rPr>
                <w:rFonts w:ascii="Times New Roman" w:eastAsia="Times New Roman" w:hAnsi="Times New Roman" w:cs="Times New Roman"/>
                <w:b/>
                <w:sz w:val="24"/>
                <w:szCs w:val="24"/>
              </w:rPr>
            </w:pPr>
          </w:p>
          <w:p w14:paraId="10D92980" w14:textId="77777777" w:rsidR="0017061C" w:rsidRPr="00014C9D" w:rsidRDefault="00E6044F" w:rsidP="00B516F7">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lastRenderedPageBreak/>
              <w:t>3-Elements in terms: Roots.</w:t>
            </w:r>
          </w:p>
        </w:tc>
        <w:tc>
          <w:tcPr>
            <w:tcW w:w="3539" w:type="dxa"/>
            <w:shd w:val="clear" w:color="auto" w:fill="FFFFFF"/>
          </w:tcPr>
          <w:p w14:paraId="7619BCB5"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Tıbbi terimleri meydana getiren kelime köklerini bilir.</w:t>
            </w:r>
          </w:p>
          <w:p w14:paraId="54696835" w14:textId="77777777" w:rsidR="0017061C" w:rsidRPr="00014C9D" w:rsidRDefault="0017061C" w:rsidP="00B516F7">
            <w:pPr>
              <w:jc w:val="both"/>
              <w:rPr>
                <w:rFonts w:ascii="Times New Roman" w:eastAsia="Times New Roman" w:hAnsi="Times New Roman" w:cs="Times New Roman"/>
                <w:b/>
                <w:sz w:val="24"/>
                <w:szCs w:val="24"/>
              </w:rPr>
            </w:pPr>
          </w:p>
          <w:p w14:paraId="6ACFAE37" w14:textId="77777777" w:rsidR="0017061C" w:rsidRPr="00014C9D" w:rsidRDefault="00E6044F" w:rsidP="00B516F7">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lastRenderedPageBreak/>
              <w:t>Knows the root words that make up medical terms.</w:t>
            </w:r>
          </w:p>
        </w:tc>
      </w:tr>
      <w:tr w:rsidR="0017061C" w:rsidRPr="00014C9D" w14:paraId="688B44AC" w14:textId="77777777" w:rsidTr="00B516F7">
        <w:trPr>
          <w:trHeight w:val="186"/>
        </w:trPr>
        <w:tc>
          <w:tcPr>
            <w:tcW w:w="1652" w:type="dxa"/>
            <w:vMerge/>
            <w:shd w:val="clear" w:color="auto" w:fill="FFFFFF"/>
            <w:vAlign w:val="center"/>
          </w:tcPr>
          <w:p w14:paraId="18E17F24"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1DD74479"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666A98DE"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22775E5B"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586B9D80"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33862C8A"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3D677955"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45A68B7E"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 Terimlerde öğeler: Önekler.</w:t>
            </w:r>
          </w:p>
          <w:p w14:paraId="214243E8" w14:textId="77777777" w:rsidR="0017061C" w:rsidRPr="00014C9D" w:rsidRDefault="0017061C" w:rsidP="00B516F7">
            <w:pPr>
              <w:jc w:val="both"/>
              <w:rPr>
                <w:rFonts w:ascii="Times New Roman" w:eastAsia="Times New Roman" w:hAnsi="Times New Roman" w:cs="Times New Roman"/>
                <w:b/>
                <w:i/>
                <w:sz w:val="24"/>
                <w:szCs w:val="24"/>
              </w:rPr>
            </w:pPr>
          </w:p>
          <w:p w14:paraId="0633DAAD" w14:textId="77777777" w:rsidR="0017061C" w:rsidRPr="00014C9D" w:rsidRDefault="00E6044F" w:rsidP="00B516F7">
            <w:p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4-Elements in terms: Prefixes.</w:t>
            </w:r>
          </w:p>
          <w:p w14:paraId="0E58C597" w14:textId="77777777" w:rsidR="0017061C" w:rsidRPr="00014C9D" w:rsidRDefault="0017061C" w:rsidP="00B516F7">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p>
        </w:tc>
        <w:tc>
          <w:tcPr>
            <w:tcW w:w="3539" w:type="dxa"/>
            <w:shd w:val="clear" w:color="auto" w:fill="FFFFFF"/>
          </w:tcPr>
          <w:p w14:paraId="7EA0E1CE"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Tıbbi terimleri meydana getiren öğeleri örneklendirir.</w:t>
            </w:r>
          </w:p>
          <w:p w14:paraId="7D03A5A0" w14:textId="77777777" w:rsidR="0017061C" w:rsidRPr="00014C9D" w:rsidRDefault="0017061C" w:rsidP="00B516F7">
            <w:pPr>
              <w:jc w:val="both"/>
              <w:rPr>
                <w:rFonts w:ascii="Times New Roman" w:eastAsia="Times New Roman" w:hAnsi="Times New Roman" w:cs="Times New Roman"/>
                <w:b/>
                <w:sz w:val="24"/>
                <w:szCs w:val="24"/>
              </w:rPr>
            </w:pPr>
          </w:p>
          <w:p w14:paraId="0FF5ECD4"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Exemplifies the elements that make up medical terms.</w:t>
            </w:r>
          </w:p>
        </w:tc>
      </w:tr>
      <w:tr w:rsidR="0017061C" w:rsidRPr="00014C9D" w14:paraId="4163557B" w14:textId="77777777" w:rsidTr="00B516F7">
        <w:trPr>
          <w:trHeight w:val="1250"/>
        </w:trPr>
        <w:tc>
          <w:tcPr>
            <w:tcW w:w="1652" w:type="dxa"/>
            <w:vMerge/>
            <w:shd w:val="clear" w:color="auto" w:fill="FFFFFF"/>
            <w:vAlign w:val="center"/>
          </w:tcPr>
          <w:p w14:paraId="41D67B83"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5C4D222F"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6255DDD"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28E9345"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2B48972"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309A9EB"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4C84522"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210FC00"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5-Terimlerde öğeler: Sonekler.</w:t>
            </w:r>
          </w:p>
          <w:p w14:paraId="50A063E4" w14:textId="77777777" w:rsidR="0017061C" w:rsidRPr="00014C9D" w:rsidRDefault="0017061C" w:rsidP="00B516F7">
            <w:pPr>
              <w:jc w:val="both"/>
              <w:rPr>
                <w:rFonts w:ascii="Times New Roman" w:eastAsia="Times New Roman" w:hAnsi="Times New Roman" w:cs="Times New Roman"/>
                <w:b/>
                <w:i/>
                <w:sz w:val="24"/>
                <w:szCs w:val="24"/>
              </w:rPr>
            </w:pPr>
          </w:p>
          <w:p w14:paraId="3424FE24" w14:textId="77777777" w:rsidR="0017061C" w:rsidRPr="00014C9D" w:rsidRDefault="00E6044F" w:rsidP="00B516F7">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5-Elements in terms: Suffixes</w:t>
            </w:r>
            <w:r w:rsidRPr="00014C9D">
              <w:rPr>
                <w:rFonts w:ascii="Times New Roman" w:eastAsia="Times New Roman" w:hAnsi="Times New Roman" w:cs="Times New Roman"/>
                <w:color w:val="000000"/>
                <w:sz w:val="24"/>
                <w:szCs w:val="24"/>
              </w:rPr>
              <w:t>.</w:t>
            </w:r>
          </w:p>
        </w:tc>
        <w:tc>
          <w:tcPr>
            <w:tcW w:w="3539" w:type="dxa"/>
            <w:shd w:val="clear" w:color="auto" w:fill="FFFFFF"/>
          </w:tcPr>
          <w:p w14:paraId="0A367C87"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Tıbbi terimleri meydana getiren öğelere gelen sonekleri bilir.</w:t>
            </w:r>
          </w:p>
          <w:p w14:paraId="67540B86" w14:textId="77777777" w:rsidR="0017061C" w:rsidRPr="00014C9D" w:rsidRDefault="0017061C" w:rsidP="00B516F7">
            <w:pPr>
              <w:jc w:val="both"/>
              <w:rPr>
                <w:rFonts w:ascii="Times New Roman" w:eastAsia="Times New Roman" w:hAnsi="Times New Roman" w:cs="Times New Roman"/>
                <w:b/>
                <w:sz w:val="24"/>
                <w:szCs w:val="24"/>
              </w:rPr>
            </w:pPr>
          </w:p>
          <w:p w14:paraId="1E4B14A2"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suffixes of the elements that make up the medical terms.</w:t>
            </w:r>
          </w:p>
        </w:tc>
      </w:tr>
      <w:tr w:rsidR="0017061C" w:rsidRPr="00014C9D" w14:paraId="2E0E675E" w14:textId="77777777" w:rsidTr="00B516F7">
        <w:trPr>
          <w:trHeight w:val="186"/>
        </w:trPr>
        <w:tc>
          <w:tcPr>
            <w:tcW w:w="1652" w:type="dxa"/>
            <w:vMerge/>
            <w:shd w:val="clear" w:color="auto" w:fill="FFFFFF"/>
            <w:vAlign w:val="center"/>
          </w:tcPr>
          <w:p w14:paraId="1AD3263A"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16E510B"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027E1E5"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511F24C"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C891ADC"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2D84E2E"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0F3BEF8A"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96136C9" w14:textId="77777777" w:rsidR="0017061C" w:rsidRPr="00014C9D" w:rsidRDefault="00E6044F"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6-Terim çeşitleri: 'Eponim Terimler-Akronim Terimler-Kısaltmalar.</w:t>
            </w:r>
          </w:p>
          <w:p w14:paraId="717F7297" w14:textId="77777777" w:rsidR="0017061C" w:rsidRPr="00014C9D" w:rsidRDefault="0017061C"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415C0630" w14:textId="77777777" w:rsidR="0017061C" w:rsidRPr="00014C9D" w:rsidRDefault="00E6044F" w:rsidP="00B516F7">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6-Term types: 'Eponymic Terms-Acronym Terms-Abbreviations.</w:t>
            </w:r>
          </w:p>
        </w:tc>
        <w:tc>
          <w:tcPr>
            <w:tcW w:w="3539" w:type="dxa"/>
            <w:shd w:val="clear" w:color="auto" w:fill="FFFFFF"/>
          </w:tcPr>
          <w:p w14:paraId="026638AE"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Terim çeşitleri: Eponim Terimleri, Akronim Terimleri ve Kısaltmalarını bilir.</w:t>
            </w:r>
          </w:p>
          <w:p w14:paraId="26992B80" w14:textId="77777777" w:rsidR="0017061C" w:rsidRPr="00014C9D" w:rsidRDefault="0017061C" w:rsidP="00B516F7">
            <w:pPr>
              <w:jc w:val="both"/>
              <w:rPr>
                <w:rFonts w:ascii="Times New Roman" w:eastAsia="Times New Roman" w:hAnsi="Times New Roman" w:cs="Times New Roman"/>
                <w:b/>
                <w:sz w:val="24"/>
                <w:szCs w:val="24"/>
              </w:rPr>
            </w:pPr>
          </w:p>
          <w:p w14:paraId="5D26A17F"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Term types: Knows Eponym Terms, Acronym Terms and Abbreviations.</w:t>
            </w:r>
          </w:p>
        </w:tc>
      </w:tr>
      <w:tr w:rsidR="0017061C" w:rsidRPr="00014C9D" w14:paraId="75CEF46A" w14:textId="77777777" w:rsidTr="00B516F7">
        <w:trPr>
          <w:trHeight w:val="186"/>
        </w:trPr>
        <w:tc>
          <w:tcPr>
            <w:tcW w:w="1652" w:type="dxa"/>
            <w:vMerge/>
            <w:shd w:val="clear" w:color="auto" w:fill="FFFFFF"/>
            <w:vAlign w:val="center"/>
          </w:tcPr>
          <w:p w14:paraId="79A06001"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89004EB"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8197D44"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4E78800"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15929DD"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4A7D029"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4E99CAB"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12C3BEA"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7-Yön belirten tıp terimleri ve vücut boşlukları.</w:t>
            </w:r>
          </w:p>
          <w:p w14:paraId="59035A25" w14:textId="77777777" w:rsidR="0017061C" w:rsidRPr="00014C9D" w:rsidRDefault="0017061C" w:rsidP="00B516F7">
            <w:pPr>
              <w:jc w:val="both"/>
              <w:rPr>
                <w:rFonts w:ascii="Times New Roman" w:eastAsia="Times New Roman" w:hAnsi="Times New Roman" w:cs="Times New Roman"/>
                <w:b/>
                <w:sz w:val="24"/>
                <w:szCs w:val="24"/>
              </w:rPr>
            </w:pPr>
          </w:p>
          <w:p w14:paraId="70A62AFC"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7-Directional medical terms and body cavities.</w:t>
            </w:r>
          </w:p>
        </w:tc>
        <w:tc>
          <w:tcPr>
            <w:tcW w:w="3539" w:type="dxa"/>
            <w:shd w:val="clear" w:color="auto" w:fill="FFFFFF"/>
          </w:tcPr>
          <w:p w14:paraId="31CBF4D1"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İnsan yapısına ilişkin temel tanım ve terimleri bilir.</w:t>
            </w:r>
          </w:p>
          <w:p w14:paraId="787BC5B9" w14:textId="77777777" w:rsidR="0017061C" w:rsidRPr="00014C9D" w:rsidRDefault="0017061C" w:rsidP="00B516F7">
            <w:pPr>
              <w:jc w:val="both"/>
              <w:rPr>
                <w:rFonts w:ascii="Times New Roman" w:eastAsia="Times New Roman" w:hAnsi="Times New Roman" w:cs="Times New Roman"/>
                <w:sz w:val="24"/>
                <w:szCs w:val="24"/>
              </w:rPr>
            </w:pPr>
          </w:p>
          <w:p w14:paraId="3F5D3534"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basic definitions and terms related to human structure.</w:t>
            </w:r>
          </w:p>
        </w:tc>
      </w:tr>
      <w:tr w:rsidR="0017061C" w:rsidRPr="00014C9D" w14:paraId="5131DB8B" w14:textId="77777777" w:rsidTr="00B516F7">
        <w:trPr>
          <w:trHeight w:val="499"/>
        </w:trPr>
        <w:tc>
          <w:tcPr>
            <w:tcW w:w="1652" w:type="dxa"/>
            <w:vMerge/>
            <w:shd w:val="clear" w:color="auto" w:fill="FFFFFF"/>
            <w:vAlign w:val="center"/>
          </w:tcPr>
          <w:p w14:paraId="6A5A8D77"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2EF1F39C"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131B784C"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1FE2C02C"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58F3132D"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0339239"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557D4542"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41D6E9CB" w14:textId="7A8EDBD9" w:rsidR="0017061C" w:rsidRPr="00014C9D" w:rsidRDefault="00B516F7"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8</w:t>
            </w:r>
            <w:r w:rsidR="00E6044F" w:rsidRPr="00014C9D">
              <w:rPr>
                <w:rFonts w:ascii="Times New Roman" w:eastAsia="Times New Roman" w:hAnsi="Times New Roman" w:cs="Times New Roman"/>
                <w:b/>
                <w:color w:val="000000"/>
                <w:sz w:val="24"/>
                <w:szCs w:val="24"/>
              </w:rPr>
              <w:t>-Kardiyovasküler ve üriner sistemin radyolojik terminolojisi.</w:t>
            </w:r>
          </w:p>
          <w:p w14:paraId="6CD3D96D" w14:textId="77777777" w:rsidR="0017061C" w:rsidRPr="00014C9D" w:rsidRDefault="0017061C" w:rsidP="00B516F7">
            <w:pPr>
              <w:pBdr>
                <w:top w:val="nil"/>
                <w:left w:val="nil"/>
                <w:bottom w:val="nil"/>
                <w:right w:val="nil"/>
                <w:between w:val="nil"/>
              </w:pBdr>
              <w:spacing w:line="256" w:lineRule="auto"/>
              <w:jc w:val="both"/>
              <w:rPr>
                <w:rFonts w:ascii="Times New Roman" w:eastAsia="Times New Roman" w:hAnsi="Times New Roman" w:cs="Times New Roman"/>
                <w:b/>
                <w:i/>
                <w:color w:val="000000"/>
                <w:sz w:val="24"/>
                <w:szCs w:val="24"/>
              </w:rPr>
            </w:pPr>
          </w:p>
          <w:p w14:paraId="16490BC8" w14:textId="4FECD485" w:rsidR="0017061C" w:rsidRPr="00014C9D" w:rsidRDefault="00B516F7" w:rsidP="00B516F7">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lastRenderedPageBreak/>
              <w:t>8</w:t>
            </w:r>
            <w:r w:rsidR="00E6044F" w:rsidRPr="00014C9D">
              <w:rPr>
                <w:rFonts w:ascii="Times New Roman" w:eastAsia="Times New Roman" w:hAnsi="Times New Roman" w:cs="Times New Roman"/>
                <w:i/>
                <w:color w:val="000000"/>
                <w:sz w:val="24"/>
                <w:szCs w:val="24"/>
              </w:rPr>
              <w:t>-Radiological terminology of the cardiovascular and urinary system.</w:t>
            </w:r>
          </w:p>
        </w:tc>
        <w:tc>
          <w:tcPr>
            <w:tcW w:w="3539" w:type="dxa"/>
            <w:shd w:val="clear" w:color="auto" w:fill="FFFFFF"/>
          </w:tcPr>
          <w:p w14:paraId="0B55C1C4"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Kardiyovasküler ve Üriner sisteme ait anatomik, tanısal, ameliyatlara ve semptomlara ilişkin terimler bilir.</w:t>
            </w:r>
          </w:p>
          <w:p w14:paraId="73F721F7" w14:textId="77777777" w:rsidR="0017061C" w:rsidRPr="00014C9D" w:rsidRDefault="0017061C" w:rsidP="00B516F7">
            <w:pPr>
              <w:jc w:val="both"/>
              <w:rPr>
                <w:rFonts w:ascii="Times New Roman" w:eastAsia="Times New Roman" w:hAnsi="Times New Roman" w:cs="Times New Roman"/>
                <w:b/>
                <w:sz w:val="24"/>
                <w:szCs w:val="24"/>
              </w:rPr>
            </w:pPr>
          </w:p>
          <w:p w14:paraId="6ADEEF8C"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Knows terms related to anatomical, diagnostic, surgeries and symptoms of cardiovascular and urinary systems.</w:t>
            </w:r>
          </w:p>
          <w:p w14:paraId="0598C094" w14:textId="77777777" w:rsidR="0017061C" w:rsidRPr="00014C9D" w:rsidRDefault="0017061C" w:rsidP="00B516F7">
            <w:pPr>
              <w:jc w:val="both"/>
              <w:rPr>
                <w:rFonts w:ascii="Times New Roman" w:eastAsia="Times New Roman" w:hAnsi="Times New Roman" w:cs="Times New Roman"/>
                <w:i/>
                <w:sz w:val="24"/>
                <w:szCs w:val="24"/>
              </w:rPr>
            </w:pPr>
          </w:p>
          <w:p w14:paraId="5020A4D6" w14:textId="77777777" w:rsidR="0017061C" w:rsidRPr="00014C9D" w:rsidRDefault="00E6044F"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Deri, Göz ve Kulağa Ait anatomik, tanısal, ameliyatlara ve semptomlara ilişkin terimleri kavrar.</w:t>
            </w:r>
          </w:p>
          <w:p w14:paraId="0F6092FE" w14:textId="77777777" w:rsidR="0017061C" w:rsidRPr="00014C9D" w:rsidRDefault="0017061C" w:rsidP="00B516F7">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06F3C74F"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Comprehends terms related to anatomical, diagnostic, surgeries and symptoms of Skin, Eye and Ear.</w:t>
            </w:r>
          </w:p>
        </w:tc>
      </w:tr>
      <w:tr w:rsidR="0017061C" w:rsidRPr="00014C9D" w14:paraId="313AC093" w14:textId="77777777" w:rsidTr="00B516F7">
        <w:trPr>
          <w:trHeight w:val="186"/>
        </w:trPr>
        <w:tc>
          <w:tcPr>
            <w:tcW w:w="1652" w:type="dxa"/>
            <w:vMerge/>
            <w:shd w:val="clear" w:color="auto" w:fill="FFFFFF"/>
            <w:vAlign w:val="center"/>
          </w:tcPr>
          <w:p w14:paraId="00C04608"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B4B4EE9"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31F2EB7"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E50016B"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E531EAA"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5CC53D2"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AB88711"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422609B" w14:textId="58D1A03D" w:rsidR="0017061C" w:rsidRPr="00014C9D" w:rsidRDefault="00B516F7"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9</w:t>
            </w:r>
            <w:r w:rsidR="00E6044F" w:rsidRPr="00014C9D">
              <w:rPr>
                <w:rFonts w:ascii="Times New Roman" w:eastAsia="Times New Roman" w:hAnsi="Times New Roman" w:cs="Times New Roman"/>
                <w:b/>
                <w:color w:val="000000"/>
                <w:sz w:val="24"/>
                <w:szCs w:val="24"/>
              </w:rPr>
              <w:t>-Sindirim ve solunum sisteminin radyolojik terminolojisi.</w:t>
            </w:r>
          </w:p>
          <w:p w14:paraId="25E0F473" w14:textId="77777777" w:rsidR="0017061C" w:rsidRPr="00014C9D" w:rsidRDefault="0017061C"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420EA6F6" w14:textId="492C7599" w:rsidR="0017061C" w:rsidRPr="00014C9D" w:rsidRDefault="00B516F7" w:rsidP="00B516F7">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9</w:t>
            </w:r>
            <w:r w:rsidR="00E6044F" w:rsidRPr="00014C9D">
              <w:rPr>
                <w:rFonts w:ascii="Times New Roman" w:eastAsia="Times New Roman" w:hAnsi="Times New Roman" w:cs="Times New Roman"/>
                <w:i/>
                <w:color w:val="000000"/>
                <w:sz w:val="24"/>
                <w:szCs w:val="24"/>
              </w:rPr>
              <w:t>-Radiological terminology of the digestive and respiratory system.</w:t>
            </w:r>
          </w:p>
        </w:tc>
        <w:tc>
          <w:tcPr>
            <w:tcW w:w="3539" w:type="dxa"/>
            <w:shd w:val="clear" w:color="auto" w:fill="FFFFFF"/>
          </w:tcPr>
          <w:p w14:paraId="4727F446"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Sindirim ve Solunum sistemine ait anatomik, tanısal, ameliyatlara ve semptomlara ilişkin terimleri bilir.</w:t>
            </w:r>
          </w:p>
          <w:p w14:paraId="62D2F127" w14:textId="77777777" w:rsidR="0017061C" w:rsidRPr="00014C9D" w:rsidRDefault="0017061C" w:rsidP="00B516F7">
            <w:pPr>
              <w:jc w:val="both"/>
              <w:rPr>
                <w:rFonts w:ascii="Times New Roman" w:eastAsia="Times New Roman" w:hAnsi="Times New Roman" w:cs="Times New Roman"/>
                <w:b/>
                <w:sz w:val="24"/>
                <w:szCs w:val="24"/>
              </w:rPr>
            </w:pPr>
          </w:p>
          <w:p w14:paraId="517A4932" w14:textId="77777777" w:rsidR="0017061C" w:rsidRPr="00014C9D" w:rsidRDefault="00E6044F" w:rsidP="00B516F7">
            <w:p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Knows terms related to anatomical, diagnostic, operations and symptoms of digestive and respiratory systems.</w:t>
            </w:r>
          </w:p>
          <w:p w14:paraId="5B56EFCF" w14:textId="77777777" w:rsidR="0017061C" w:rsidRPr="00014C9D" w:rsidRDefault="0017061C" w:rsidP="00B516F7">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p>
        </w:tc>
      </w:tr>
      <w:tr w:rsidR="0017061C" w:rsidRPr="00014C9D" w14:paraId="2A685952" w14:textId="77777777" w:rsidTr="00B516F7">
        <w:trPr>
          <w:trHeight w:val="754"/>
        </w:trPr>
        <w:tc>
          <w:tcPr>
            <w:tcW w:w="1652" w:type="dxa"/>
            <w:vMerge/>
            <w:shd w:val="clear" w:color="auto" w:fill="FFFFFF"/>
            <w:vAlign w:val="center"/>
          </w:tcPr>
          <w:p w14:paraId="35FAA237"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6B2DF783"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5D7D4D21"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2B04E499"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75C293DA"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4AEFCF8"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082B89CB"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0951E01B" w14:textId="5950B8FF" w:rsidR="0017061C" w:rsidRPr="00014C9D" w:rsidRDefault="00E6044F"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B516F7" w:rsidRPr="00014C9D">
              <w:rPr>
                <w:rFonts w:ascii="Times New Roman" w:eastAsia="Times New Roman" w:hAnsi="Times New Roman" w:cs="Times New Roman"/>
                <w:b/>
                <w:color w:val="000000"/>
                <w:sz w:val="24"/>
                <w:szCs w:val="24"/>
              </w:rPr>
              <w:t>0</w:t>
            </w:r>
            <w:r w:rsidRPr="00014C9D">
              <w:rPr>
                <w:rFonts w:ascii="Times New Roman" w:eastAsia="Times New Roman" w:hAnsi="Times New Roman" w:cs="Times New Roman"/>
                <w:b/>
                <w:color w:val="000000"/>
                <w:sz w:val="24"/>
                <w:szCs w:val="24"/>
              </w:rPr>
              <w:t>-Sinir ve Kas-İskelet sisteminin radyolojik terminolojisi</w:t>
            </w:r>
          </w:p>
          <w:p w14:paraId="250F177E" w14:textId="77777777" w:rsidR="0017061C" w:rsidRPr="00014C9D" w:rsidRDefault="0017061C"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4F0512A4" w14:textId="15B98EA7" w:rsidR="0017061C" w:rsidRPr="00014C9D" w:rsidRDefault="00E6044F" w:rsidP="00B516F7">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lastRenderedPageBreak/>
              <w:t>1</w:t>
            </w:r>
            <w:r w:rsidR="00B516F7" w:rsidRPr="00014C9D">
              <w:rPr>
                <w:rFonts w:ascii="Times New Roman" w:eastAsia="Times New Roman" w:hAnsi="Times New Roman" w:cs="Times New Roman"/>
                <w:i/>
                <w:color w:val="000000"/>
                <w:sz w:val="24"/>
                <w:szCs w:val="24"/>
              </w:rPr>
              <w:t>0</w:t>
            </w:r>
            <w:r w:rsidRPr="00014C9D">
              <w:rPr>
                <w:rFonts w:ascii="Times New Roman" w:eastAsia="Times New Roman" w:hAnsi="Times New Roman" w:cs="Times New Roman"/>
                <w:i/>
                <w:color w:val="000000"/>
                <w:sz w:val="24"/>
                <w:szCs w:val="24"/>
              </w:rPr>
              <w:t>-Radiological terminology of the Nervous and Musculoskeletal system</w:t>
            </w:r>
          </w:p>
        </w:tc>
        <w:tc>
          <w:tcPr>
            <w:tcW w:w="3539" w:type="dxa"/>
            <w:shd w:val="clear" w:color="auto" w:fill="FFFFFF"/>
          </w:tcPr>
          <w:p w14:paraId="10A8FD91"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Sinir ve Kas-İskelet sistemine ait anatomik, tanısal, ameliyatlara ve semptomlara ilişkin terimleri bilir.</w:t>
            </w:r>
          </w:p>
          <w:p w14:paraId="3E144AF0" w14:textId="77777777" w:rsidR="0017061C" w:rsidRPr="00014C9D" w:rsidRDefault="0017061C" w:rsidP="00B516F7">
            <w:pPr>
              <w:jc w:val="both"/>
              <w:rPr>
                <w:rFonts w:ascii="Times New Roman" w:eastAsia="Times New Roman" w:hAnsi="Times New Roman" w:cs="Times New Roman"/>
                <w:b/>
                <w:sz w:val="24"/>
                <w:szCs w:val="24"/>
              </w:rPr>
            </w:pPr>
          </w:p>
          <w:p w14:paraId="2B8BB9EC" w14:textId="77777777" w:rsidR="0017061C" w:rsidRPr="00014C9D" w:rsidRDefault="00E6044F" w:rsidP="00B516F7">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Knows terms related to anatomical, diagnostic, surgeries and symptoms of nervous and musculoskeletal systems.</w:t>
            </w:r>
          </w:p>
        </w:tc>
      </w:tr>
      <w:tr w:rsidR="0017061C" w:rsidRPr="00014C9D" w14:paraId="76D95487" w14:textId="77777777" w:rsidTr="00B516F7">
        <w:trPr>
          <w:trHeight w:val="186"/>
        </w:trPr>
        <w:tc>
          <w:tcPr>
            <w:tcW w:w="1652" w:type="dxa"/>
            <w:vMerge/>
            <w:shd w:val="clear" w:color="auto" w:fill="FFFFFF"/>
            <w:vAlign w:val="center"/>
          </w:tcPr>
          <w:p w14:paraId="00375651"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65F70564"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5096AE5C"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3FABF044"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422D294F"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599695E9"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0102002A"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44CCE9AE" w14:textId="11E0767C" w:rsidR="0017061C" w:rsidRPr="00014C9D" w:rsidRDefault="00E6044F"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B516F7" w:rsidRPr="00014C9D">
              <w:rPr>
                <w:rFonts w:ascii="Times New Roman" w:eastAsia="Times New Roman" w:hAnsi="Times New Roman" w:cs="Times New Roman"/>
                <w:b/>
                <w:color w:val="000000"/>
                <w:sz w:val="24"/>
                <w:szCs w:val="24"/>
              </w:rPr>
              <w:t>1</w:t>
            </w:r>
            <w:r w:rsidRPr="00014C9D">
              <w:rPr>
                <w:rFonts w:ascii="Times New Roman" w:eastAsia="Times New Roman" w:hAnsi="Times New Roman" w:cs="Times New Roman"/>
                <w:b/>
                <w:color w:val="000000"/>
                <w:sz w:val="24"/>
                <w:szCs w:val="24"/>
              </w:rPr>
              <w:t>-Hastalık terimleri-I</w:t>
            </w:r>
          </w:p>
          <w:p w14:paraId="042D8850" w14:textId="77777777" w:rsidR="0017061C" w:rsidRPr="00014C9D" w:rsidRDefault="0017061C"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61D32AAB" w14:textId="659F87CE" w:rsidR="0017061C" w:rsidRPr="00014C9D" w:rsidRDefault="00E6044F" w:rsidP="00B516F7">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w:t>
            </w:r>
            <w:r w:rsidR="00B516F7" w:rsidRPr="00014C9D">
              <w:rPr>
                <w:rFonts w:ascii="Times New Roman" w:eastAsia="Times New Roman" w:hAnsi="Times New Roman" w:cs="Times New Roman"/>
                <w:i/>
                <w:color w:val="000000"/>
                <w:sz w:val="24"/>
                <w:szCs w:val="24"/>
              </w:rPr>
              <w:t>1</w:t>
            </w:r>
            <w:r w:rsidRPr="00014C9D">
              <w:rPr>
                <w:rFonts w:ascii="Times New Roman" w:eastAsia="Times New Roman" w:hAnsi="Times New Roman" w:cs="Times New Roman"/>
                <w:i/>
                <w:color w:val="000000"/>
                <w:sz w:val="24"/>
                <w:szCs w:val="24"/>
              </w:rPr>
              <w:t>-Disease terms-I</w:t>
            </w:r>
          </w:p>
        </w:tc>
        <w:tc>
          <w:tcPr>
            <w:tcW w:w="3539" w:type="dxa"/>
            <w:shd w:val="clear" w:color="auto" w:fill="FFFFFF"/>
          </w:tcPr>
          <w:p w14:paraId="7D18D881"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Hastalık terimlerini bilir.</w:t>
            </w:r>
          </w:p>
          <w:p w14:paraId="3D36CCC4" w14:textId="77777777" w:rsidR="0017061C" w:rsidRPr="00014C9D" w:rsidRDefault="0017061C" w:rsidP="00B516F7">
            <w:pPr>
              <w:jc w:val="both"/>
              <w:rPr>
                <w:rFonts w:ascii="Times New Roman" w:eastAsia="Times New Roman" w:hAnsi="Times New Roman" w:cs="Times New Roman"/>
                <w:b/>
                <w:sz w:val="24"/>
                <w:szCs w:val="24"/>
              </w:rPr>
            </w:pPr>
          </w:p>
          <w:p w14:paraId="7A5A5770" w14:textId="77777777" w:rsidR="0017061C" w:rsidRPr="00014C9D" w:rsidRDefault="00E6044F" w:rsidP="00B516F7">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Knows the terms of the disease.</w:t>
            </w:r>
          </w:p>
        </w:tc>
      </w:tr>
      <w:tr w:rsidR="0017061C" w:rsidRPr="00014C9D" w14:paraId="1F3DDF39" w14:textId="77777777" w:rsidTr="00B516F7">
        <w:trPr>
          <w:trHeight w:val="186"/>
        </w:trPr>
        <w:tc>
          <w:tcPr>
            <w:tcW w:w="1652" w:type="dxa"/>
            <w:vMerge/>
            <w:shd w:val="clear" w:color="auto" w:fill="FFFFFF"/>
            <w:vAlign w:val="center"/>
          </w:tcPr>
          <w:p w14:paraId="0A8CAE2A"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5202431E"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3BD5C924"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13922B7E"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99B4A33"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057A8709"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489B0517"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7E1F0C42" w14:textId="448BEFC2" w:rsidR="0017061C" w:rsidRPr="00014C9D" w:rsidRDefault="00E6044F"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B516F7" w:rsidRPr="00014C9D">
              <w:rPr>
                <w:rFonts w:ascii="Times New Roman" w:eastAsia="Times New Roman" w:hAnsi="Times New Roman" w:cs="Times New Roman"/>
                <w:b/>
                <w:color w:val="000000"/>
                <w:sz w:val="24"/>
                <w:szCs w:val="24"/>
              </w:rPr>
              <w:t>2</w:t>
            </w:r>
            <w:r w:rsidRPr="00014C9D">
              <w:rPr>
                <w:rFonts w:ascii="Times New Roman" w:eastAsia="Times New Roman" w:hAnsi="Times New Roman" w:cs="Times New Roman"/>
                <w:b/>
                <w:color w:val="000000"/>
                <w:sz w:val="24"/>
                <w:szCs w:val="24"/>
              </w:rPr>
              <w:t>-Hastalık terimleri-II</w:t>
            </w:r>
          </w:p>
          <w:p w14:paraId="08263611" w14:textId="77777777" w:rsidR="0017061C" w:rsidRPr="00014C9D" w:rsidRDefault="0017061C"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3CF4E7D8" w14:textId="227FB130" w:rsidR="0017061C" w:rsidRPr="00014C9D" w:rsidRDefault="00E6044F" w:rsidP="00B516F7">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w:t>
            </w:r>
            <w:r w:rsidR="00B516F7" w:rsidRPr="00014C9D">
              <w:rPr>
                <w:rFonts w:ascii="Times New Roman" w:eastAsia="Times New Roman" w:hAnsi="Times New Roman" w:cs="Times New Roman"/>
                <w:i/>
                <w:color w:val="000000"/>
                <w:sz w:val="24"/>
                <w:szCs w:val="24"/>
              </w:rPr>
              <w:t>2</w:t>
            </w:r>
            <w:r w:rsidRPr="00014C9D">
              <w:rPr>
                <w:rFonts w:ascii="Times New Roman" w:eastAsia="Times New Roman" w:hAnsi="Times New Roman" w:cs="Times New Roman"/>
                <w:i/>
                <w:color w:val="000000"/>
                <w:sz w:val="24"/>
                <w:szCs w:val="24"/>
              </w:rPr>
              <w:t>-Disease terms-II</w:t>
            </w:r>
          </w:p>
        </w:tc>
        <w:tc>
          <w:tcPr>
            <w:tcW w:w="3539" w:type="dxa"/>
            <w:shd w:val="clear" w:color="auto" w:fill="FFFFFF"/>
          </w:tcPr>
          <w:p w14:paraId="1A6F0FC1"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Hastalık terimlerini bilir.</w:t>
            </w:r>
          </w:p>
          <w:p w14:paraId="31BC2120" w14:textId="77777777" w:rsidR="0017061C" w:rsidRPr="00014C9D" w:rsidRDefault="0017061C" w:rsidP="00B516F7">
            <w:pPr>
              <w:jc w:val="both"/>
              <w:rPr>
                <w:rFonts w:ascii="Times New Roman" w:eastAsia="Times New Roman" w:hAnsi="Times New Roman" w:cs="Times New Roman"/>
                <w:b/>
                <w:sz w:val="24"/>
                <w:szCs w:val="24"/>
              </w:rPr>
            </w:pPr>
          </w:p>
          <w:p w14:paraId="194FA371"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terms of the disease.</w:t>
            </w:r>
          </w:p>
        </w:tc>
      </w:tr>
      <w:tr w:rsidR="0017061C" w:rsidRPr="00014C9D" w14:paraId="025C4AAC" w14:textId="77777777" w:rsidTr="00B516F7">
        <w:trPr>
          <w:trHeight w:val="186"/>
        </w:trPr>
        <w:tc>
          <w:tcPr>
            <w:tcW w:w="1652" w:type="dxa"/>
            <w:vMerge/>
            <w:shd w:val="clear" w:color="auto" w:fill="FFFFFF"/>
            <w:vAlign w:val="center"/>
          </w:tcPr>
          <w:p w14:paraId="23A957E3"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29D7290"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D40C2A5"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87826F6"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47B57E0"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AE7022C"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B4B04A3"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77FDB2F5" w14:textId="54F378D8" w:rsidR="0017061C" w:rsidRPr="00014C9D" w:rsidRDefault="00E6044F"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B516F7" w:rsidRPr="00014C9D">
              <w:rPr>
                <w:rFonts w:ascii="Times New Roman" w:eastAsia="Times New Roman" w:hAnsi="Times New Roman" w:cs="Times New Roman"/>
                <w:b/>
                <w:color w:val="000000"/>
                <w:sz w:val="24"/>
                <w:szCs w:val="24"/>
              </w:rPr>
              <w:t>3</w:t>
            </w:r>
            <w:r w:rsidRPr="00014C9D">
              <w:rPr>
                <w:rFonts w:ascii="Times New Roman" w:eastAsia="Times New Roman" w:hAnsi="Times New Roman" w:cs="Times New Roman"/>
                <w:b/>
                <w:color w:val="000000"/>
                <w:sz w:val="24"/>
                <w:szCs w:val="24"/>
              </w:rPr>
              <w:t>-Radyolojide rapor metinleri okuma ve yazma uygulamaları.</w:t>
            </w:r>
          </w:p>
          <w:p w14:paraId="5AC767B9" w14:textId="77777777" w:rsidR="0017061C" w:rsidRPr="00014C9D" w:rsidRDefault="0017061C"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2EE314D3" w14:textId="2E20DB25" w:rsidR="0017061C" w:rsidRPr="00014C9D" w:rsidRDefault="00E6044F" w:rsidP="00B516F7">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w:t>
            </w:r>
            <w:r w:rsidR="00B516F7" w:rsidRPr="00014C9D">
              <w:rPr>
                <w:rFonts w:ascii="Times New Roman" w:eastAsia="Times New Roman" w:hAnsi="Times New Roman" w:cs="Times New Roman"/>
                <w:i/>
                <w:color w:val="000000"/>
                <w:sz w:val="24"/>
                <w:szCs w:val="24"/>
              </w:rPr>
              <w:t>3</w:t>
            </w:r>
            <w:r w:rsidRPr="00014C9D">
              <w:rPr>
                <w:rFonts w:ascii="Times New Roman" w:eastAsia="Times New Roman" w:hAnsi="Times New Roman" w:cs="Times New Roman"/>
                <w:i/>
                <w:color w:val="000000"/>
                <w:sz w:val="24"/>
                <w:szCs w:val="24"/>
              </w:rPr>
              <w:t>-</w:t>
            </w:r>
            <w:r w:rsidRPr="00014C9D">
              <w:rPr>
                <w:rFonts w:ascii="Times New Roman" w:hAnsi="Times New Roman" w:cs="Times New Roman"/>
                <w:color w:val="000000"/>
                <w:sz w:val="24"/>
                <w:szCs w:val="24"/>
              </w:rPr>
              <w:t xml:space="preserve"> </w:t>
            </w:r>
            <w:r w:rsidRPr="00014C9D">
              <w:rPr>
                <w:rFonts w:ascii="Times New Roman" w:eastAsia="Times New Roman" w:hAnsi="Times New Roman" w:cs="Times New Roman"/>
                <w:i/>
                <w:color w:val="000000"/>
                <w:sz w:val="24"/>
                <w:szCs w:val="24"/>
              </w:rPr>
              <w:t>Practice in reading and writing report texts in radiology.</w:t>
            </w:r>
          </w:p>
        </w:tc>
        <w:tc>
          <w:tcPr>
            <w:tcW w:w="3539" w:type="dxa"/>
            <w:shd w:val="clear" w:color="auto" w:fill="FFFFFF"/>
          </w:tcPr>
          <w:p w14:paraId="58A2BCB7"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Radyolojide rapor metinlerini okur ve yazar. </w:t>
            </w:r>
          </w:p>
          <w:p w14:paraId="762E9F0E" w14:textId="77777777" w:rsidR="0017061C" w:rsidRPr="00014C9D" w:rsidRDefault="0017061C" w:rsidP="00B516F7">
            <w:pPr>
              <w:jc w:val="both"/>
              <w:rPr>
                <w:rFonts w:ascii="Times New Roman" w:eastAsia="Times New Roman" w:hAnsi="Times New Roman" w:cs="Times New Roman"/>
                <w:b/>
                <w:sz w:val="24"/>
                <w:szCs w:val="24"/>
              </w:rPr>
            </w:pPr>
          </w:p>
          <w:p w14:paraId="7598CF79"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Reads and writes report texts in radiology.</w:t>
            </w:r>
          </w:p>
        </w:tc>
      </w:tr>
      <w:tr w:rsidR="0017061C" w:rsidRPr="00014C9D" w14:paraId="58246C5C" w14:textId="77777777" w:rsidTr="00B516F7">
        <w:trPr>
          <w:trHeight w:val="186"/>
        </w:trPr>
        <w:tc>
          <w:tcPr>
            <w:tcW w:w="1652" w:type="dxa"/>
            <w:vMerge/>
            <w:shd w:val="clear" w:color="auto" w:fill="FFFFFF"/>
            <w:vAlign w:val="center"/>
          </w:tcPr>
          <w:p w14:paraId="29A969C0"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34AA63E"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1D891E8"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C625503"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36424DD"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3E704C8"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0AF45F9" w14:textId="77777777" w:rsidR="0017061C" w:rsidRPr="00014C9D" w:rsidRDefault="0017061C" w:rsidP="00B516F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2F1C28B7" w14:textId="4531FB3E" w:rsidR="0017061C" w:rsidRPr="00014C9D" w:rsidRDefault="00E6044F"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A469F2" w:rsidRPr="00014C9D">
              <w:rPr>
                <w:rFonts w:ascii="Times New Roman" w:eastAsia="Times New Roman" w:hAnsi="Times New Roman" w:cs="Times New Roman"/>
                <w:b/>
                <w:color w:val="000000"/>
                <w:sz w:val="24"/>
                <w:szCs w:val="24"/>
              </w:rPr>
              <w:t>4</w:t>
            </w:r>
            <w:r w:rsidRPr="00014C9D">
              <w:rPr>
                <w:rFonts w:ascii="Times New Roman" w:eastAsia="Times New Roman" w:hAnsi="Times New Roman" w:cs="Times New Roman"/>
                <w:b/>
                <w:color w:val="000000"/>
                <w:sz w:val="24"/>
                <w:szCs w:val="24"/>
              </w:rPr>
              <w:t>-Radyolojide rapor metinleri okuma ve yazma uygulamalarında Yapay Zekanın güncel kullanımı.</w:t>
            </w:r>
          </w:p>
          <w:p w14:paraId="6652C45A" w14:textId="77777777" w:rsidR="0017061C" w:rsidRPr="00014C9D" w:rsidRDefault="0017061C" w:rsidP="00B516F7">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1043A2AA" w14:textId="55AC824D" w:rsidR="0017061C" w:rsidRPr="00014C9D" w:rsidRDefault="00E6044F" w:rsidP="00B516F7">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w:t>
            </w:r>
            <w:r w:rsidR="00A469F2" w:rsidRPr="00014C9D">
              <w:rPr>
                <w:rFonts w:ascii="Times New Roman" w:eastAsia="Times New Roman" w:hAnsi="Times New Roman" w:cs="Times New Roman"/>
                <w:i/>
                <w:color w:val="000000"/>
                <w:sz w:val="24"/>
                <w:szCs w:val="24"/>
              </w:rPr>
              <w:t>4</w:t>
            </w:r>
            <w:r w:rsidRPr="00014C9D">
              <w:rPr>
                <w:rFonts w:ascii="Times New Roman" w:eastAsia="Times New Roman" w:hAnsi="Times New Roman" w:cs="Times New Roman"/>
                <w:i/>
                <w:color w:val="000000"/>
                <w:sz w:val="24"/>
                <w:szCs w:val="24"/>
              </w:rPr>
              <w:t>-Current use of Artificial Intelligence in reading and writing report texts in radiology.</w:t>
            </w:r>
          </w:p>
        </w:tc>
        <w:tc>
          <w:tcPr>
            <w:tcW w:w="3539" w:type="dxa"/>
            <w:shd w:val="clear" w:color="auto" w:fill="FFFFFF"/>
          </w:tcPr>
          <w:p w14:paraId="0DC411CD" w14:textId="77777777" w:rsidR="0017061C" w:rsidRPr="00014C9D" w:rsidRDefault="00E6044F" w:rsidP="00B516F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Radyolojide Rapor metinlerini okunması ve yazılmasında Yapay Zekanın (AI) güncel kullanımını öğrenir. </w:t>
            </w:r>
          </w:p>
          <w:p w14:paraId="35EBA83C" w14:textId="77777777" w:rsidR="0017061C" w:rsidRPr="00014C9D" w:rsidRDefault="0017061C" w:rsidP="00B516F7">
            <w:pPr>
              <w:jc w:val="both"/>
              <w:rPr>
                <w:rFonts w:ascii="Times New Roman" w:eastAsia="Times New Roman" w:hAnsi="Times New Roman" w:cs="Times New Roman"/>
                <w:b/>
                <w:sz w:val="24"/>
                <w:szCs w:val="24"/>
              </w:rPr>
            </w:pPr>
          </w:p>
          <w:p w14:paraId="2CA1D991" w14:textId="77777777" w:rsidR="0017061C" w:rsidRPr="00014C9D" w:rsidRDefault="00E6044F" w:rsidP="00B516F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the current use of Artificial Intelligence (AI) in reading and writing report texts in Radiology.</w:t>
            </w:r>
          </w:p>
        </w:tc>
      </w:tr>
    </w:tbl>
    <w:p w14:paraId="0C82FA89" w14:textId="77777777" w:rsidR="0017061C" w:rsidRPr="00014C9D" w:rsidRDefault="0017061C">
      <w:pPr>
        <w:rPr>
          <w:rFonts w:ascii="Times New Roman" w:eastAsia="Times New Roman" w:hAnsi="Times New Roman" w:cs="Times New Roman"/>
          <w:sz w:val="24"/>
          <w:szCs w:val="24"/>
        </w:rPr>
      </w:pPr>
    </w:p>
    <w:p w14:paraId="17D21424" w14:textId="77777777" w:rsidR="0017061C" w:rsidRPr="00014C9D" w:rsidRDefault="0017061C">
      <w:pPr>
        <w:rPr>
          <w:rFonts w:ascii="Times New Roman" w:eastAsia="Times New Roman" w:hAnsi="Times New Roman" w:cs="Times New Roman"/>
          <w:sz w:val="24"/>
          <w:szCs w:val="24"/>
        </w:rPr>
      </w:pPr>
    </w:p>
    <w:p w14:paraId="57577FEB" w14:textId="77777777" w:rsidR="00A469F2" w:rsidRPr="00014C9D" w:rsidRDefault="00A469F2">
      <w:pPr>
        <w:rPr>
          <w:rFonts w:ascii="Times New Roman" w:eastAsia="Times New Roman" w:hAnsi="Times New Roman" w:cs="Times New Roman"/>
          <w:sz w:val="24"/>
          <w:szCs w:val="24"/>
        </w:rPr>
      </w:pPr>
    </w:p>
    <w:p w14:paraId="0EC2A80C" w14:textId="77777777" w:rsidR="00A469F2" w:rsidRPr="00014C9D" w:rsidRDefault="00A469F2">
      <w:pPr>
        <w:rPr>
          <w:rFonts w:ascii="Times New Roman" w:eastAsia="Times New Roman" w:hAnsi="Times New Roman" w:cs="Times New Roman"/>
          <w:sz w:val="24"/>
          <w:szCs w:val="24"/>
        </w:rPr>
      </w:pPr>
    </w:p>
    <w:p w14:paraId="3B73AB0D" w14:textId="77777777" w:rsidR="00A469F2" w:rsidRPr="00014C9D" w:rsidRDefault="00A469F2">
      <w:pPr>
        <w:rPr>
          <w:rFonts w:ascii="Times New Roman" w:eastAsia="Times New Roman" w:hAnsi="Times New Roman" w:cs="Times New Roman"/>
          <w:sz w:val="24"/>
          <w:szCs w:val="24"/>
        </w:rPr>
      </w:pPr>
    </w:p>
    <w:p w14:paraId="4AFA380D" w14:textId="77777777" w:rsidR="00A469F2" w:rsidRPr="00014C9D" w:rsidRDefault="00A469F2">
      <w:pPr>
        <w:rPr>
          <w:rFonts w:ascii="Times New Roman" w:eastAsia="Times New Roman" w:hAnsi="Times New Roman" w:cs="Times New Roman"/>
          <w:sz w:val="24"/>
          <w:szCs w:val="24"/>
        </w:rPr>
      </w:pPr>
    </w:p>
    <w:p w14:paraId="0502A9B1" w14:textId="77777777" w:rsidR="00A469F2" w:rsidRPr="00014C9D" w:rsidRDefault="00A469F2">
      <w:pPr>
        <w:rPr>
          <w:rFonts w:ascii="Times New Roman" w:eastAsia="Times New Roman" w:hAnsi="Times New Roman" w:cs="Times New Roman"/>
          <w:sz w:val="24"/>
          <w:szCs w:val="24"/>
        </w:rPr>
      </w:pPr>
    </w:p>
    <w:p w14:paraId="4A56EBF6" w14:textId="77777777" w:rsidR="00A469F2" w:rsidRPr="00014C9D" w:rsidRDefault="00A469F2">
      <w:pPr>
        <w:rPr>
          <w:rFonts w:ascii="Times New Roman" w:eastAsia="Times New Roman" w:hAnsi="Times New Roman" w:cs="Times New Roman"/>
          <w:sz w:val="24"/>
          <w:szCs w:val="24"/>
        </w:rPr>
      </w:pPr>
    </w:p>
    <w:p w14:paraId="3C6D7C87" w14:textId="77777777" w:rsidR="00A469F2" w:rsidRPr="00014C9D" w:rsidRDefault="00A469F2">
      <w:pPr>
        <w:rPr>
          <w:rFonts w:ascii="Times New Roman" w:eastAsia="Times New Roman" w:hAnsi="Times New Roman" w:cs="Times New Roman"/>
          <w:sz w:val="24"/>
          <w:szCs w:val="24"/>
        </w:rPr>
      </w:pPr>
    </w:p>
    <w:p w14:paraId="2B9BB988" w14:textId="77777777" w:rsidR="00A469F2" w:rsidRPr="00014C9D" w:rsidRDefault="00A469F2">
      <w:pPr>
        <w:rPr>
          <w:rFonts w:ascii="Times New Roman" w:eastAsia="Times New Roman" w:hAnsi="Times New Roman" w:cs="Times New Roman"/>
          <w:sz w:val="24"/>
          <w:szCs w:val="24"/>
        </w:rPr>
      </w:pPr>
    </w:p>
    <w:p w14:paraId="1DF552E4" w14:textId="77777777" w:rsidR="00A469F2" w:rsidRPr="00014C9D" w:rsidRDefault="00A469F2">
      <w:pPr>
        <w:rPr>
          <w:rFonts w:ascii="Times New Roman" w:eastAsia="Times New Roman" w:hAnsi="Times New Roman" w:cs="Times New Roman"/>
          <w:sz w:val="24"/>
          <w:szCs w:val="24"/>
        </w:rPr>
      </w:pPr>
    </w:p>
    <w:p w14:paraId="46145224" w14:textId="77777777" w:rsidR="00A469F2" w:rsidRPr="00014C9D" w:rsidRDefault="00A469F2">
      <w:pPr>
        <w:rPr>
          <w:rFonts w:ascii="Times New Roman" w:eastAsia="Times New Roman" w:hAnsi="Times New Roman" w:cs="Times New Roman"/>
          <w:sz w:val="24"/>
          <w:szCs w:val="24"/>
        </w:rPr>
      </w:pPr>
    </w:p>
    <w:p w14:paraId="581BCCB8" w14:textId="77777777" w:rsidR="00A469F2" w:rsidRPr="00014C9D" w:rsidRDefault="00A469F2">
      <w:pPr>
        <w:rPr>
          <w:rFonts w:ascii="Times New Roman" w:eastAsia="Times New Roman" w:hAnsi="Times New Roman" w:cs="Times New Roman"/>
          <w:sz w:val="24"/>
          <w:szCs w:val="24"/>
        </w:rPr>
      </w:pPr>
    </w:p>
    <w:p w14:paraId="602AF4CC" w14:textId="77777777" w:rsidR="00A469F2" w:rsidRPr="00014C9D" w:rsidRDefault="00A469F2">
      <w:pPr>
        <w:rPr>
          <w:rFonts w:ascii="Times New Roman" w:eastAsia="Times New Roman" w:hAnsi="Times New Roman" w:cs="Times New Roman"/>
          <w:sz w:val="24"/>
          <w:szCs w:val="24"/>
        </w:rPr>
      </w:pPr>
    </w:p>
    <w:tbl>
      <w:tblPr>
        <w:tblStyle w:val="af7"/>
        <w:tblpPr w:leftFromText="141" w:rightFromText="141" w:vertAnchor="text" w:tblpX="-602" w:tblpY="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555"/>
        <w:gridCol w:w="420"/>
        <w:gridCol w:w="6"/>
        <w:gridCol w:w="567"/>
        <w:gridCol w:w="425"/>
        <w:gridCol w:w="425"/>
        <w:gridCol w:w="728"/>
        <w:gridCol w:w="3856"/>
        <w:gridCol w:w="3534"/>
      </w:tblGrid>
      <w:tr w:rsidR="0017061C" w:rsidRPr="00014C9D" w14:paraId="47A566CD" w14:textId="77777777" w:rsidTr="0001651F">
        <w:trPr>
          <w:cantSplit/>
          <w:trHeight w:val="2655"/>
        </w:trPr>
        <w:tc>
          <w:tcPr>
            <w:tcW w:w="1647" w:type="dxa"/>
            <w:shd w:val="clear" w:color="auto" w:fill="FFFFFF"/>
            <w:vAlign w:val="center"/>
          </w:tcPr>
          <w:p w14:paraId="715B6FA8" w14:textId="77777777" w:rsidR="0017061C" w:rsidRPr="00014C9D" w:rsidRDefault="00E6044F" w:rsidP="00A469F2">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5BD78447" w14:textId="77777777" w:rsidR="0017061C" w:rsidRPr="00014C9D" w:rsidRDefault="00E6044F" w:rsidP="00A469F2">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5" w:type="dxa"/>
            <w:shd w:val="clear" w:color="auto" w:fill="FFFFFF"/>
            <w:vAlign w:val="center"/>
          </w:tcPr>
          <w:p w14:paraId="75FA888F" w14:textId="77777777" w:rsidR="0017061C" w:rsidRPr="00014C9D" w:rsidRDefault="00E6044F" w:rsidP="00A469F2">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2755BDF4" w14:textId="77777777" w:rsidR="0017061C" w:rsidRPr="00014C9D" w:rsidRDefault="00E6044F" w:rsidP="00A469F2">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gridSpan w:val="2"/>
            <w:shd w:val="clear" w:color="auto" w:fill="FFFFFF"/>
            <w:textDirection w:val="btLr"/>
            <w:vAlign w:val="center"/>
          </w:tcPr>
          <w:p w14:paraId="1F64F19D" w14:textId="77777777" w:rsidR="0017061C" w:rsidRPr="00014C9D" w:rsidRDefault="00E6044F" w:rsidP="00A469F2">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7E95E1CF" w14:textId="77777777" w:rsidR="0017061C" w:rsidRPr="00014C9D" w:rsidRDefault="00E6044F" w:rsidP="00A469F2">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5704B0DE" w14:textId="77777777" w:rsidR="0017061C" w:rsidRPr="00014C9D" w:rsidRDefault="00E6044F" w:rsidP="00A469F2">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6A02196D" w14:textId="77777777" w:rsidR="0017061C" w:rsidRPr="00014C9D" w:rsidRDefault="00E6044F" w:rsidP="00A469F2">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28" w:type="dxa"/>
            <w:shd w:val="clear" w:color="auto" w:fill="FFFFFF"/>
            <w:textDirection w:val="btLr"/>
            <w:vAlign w:val="center"/>
          </w:tcPr>
          <w:p w14:paraId="6D965033" w14:textId="77777777" w:rsidR="0017061C" w:rsidRPr="00014C9D" w:rsidRDefault="00E6044F" w:rsidP="00A469F2">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3A8F9A0E" w14:textId="77777777" w:rsidR="0017061C" w:rsidRPr="00014C9D" w:rsidRDefault="00E6044F" w:rsidP="00A469F2">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390" w:type="dxa"/>
            <w:gridSpan w:val="2"/>
            <w:shd w:val="clear" w:color="auto" w:fill="FFFFFF"/>
            <w:vAlign w:val="center"/>
          </w:tcPr>
          <w:p w14:paraId="3215E9B9" w14:textId="77777777" w:rsidR="0017061C" w:rsidRPr="00014C9D" w:rsidRDefault="00E6044F" w:rsidP="00A469F2">
            <w:pPr>
              <w:spacing w:after="16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0DB4217F" w14:textId="6FB3B135" w:rsidR="0017061C" w:rsidRDefault="00E6044F" w:rsidP="00A469F2">
            <w:pPr>
              <w:jc w:val="both"/>
              <w:rPr>
                <w:rFonts w:ascii="Times New Roman" w:eastAsia="Times New Roman" w:hAnsi="Times New Roman" w:cs="Times New Roman"/>
                <w:b/>
                <w:sz w:val="24"/>
                <w:szCs w:val="24"/>
                <w:highlight w:val="white"/>
              </w:rPr>
            </w:pPr>
            <w:r w:rsidRPr="00014C9D">
              <w:rPr>
                <w:rFonts w:ascii="Times New Roman" w:eastAsia="Times New Roman" w:hAnsi="Times New Roman" w:cs="Times New Roman"/>
                <w:b/>
                <w:sz w:val="24"/>
                <w:szCs w:val="24"/>
                <w:highlight w:val="white"/>
              </w:rPr>
              <w:t>Bu ders radyasyonun insan sağlığı ve çevreye zararları ve korunma yöntemlerini içermektedir.</w:t>
            </w:r>
          </w:p>
          <w:p w14:paraId="5BA2353D" w14:textId="77777777" w:rsidR="002536CC" w:rsidRPr="00014C9D" w:rsidRDefault="002536CC" w:rsidP="00A469F2">
            <w:pPr>
              <w:jc w:val="both"/>
              <w:rPr>
                <w:rFonts w:ascii="Times New Roman" w:eastAsia="Times New Roman" w:hAnsi="Times New Roman" w:cs="Times New Roman"/>
                <w:b/>
                <w:sz w:val="24"/>
                <w:szCs w:val="24"/>
                <w:highlight w:val="white"/>
              </w:rPr>
            </w:pPr>
          </w:p>
          <w:p w14:paraId="5275BCF5" w14:textId="77777777" w:rsidR="0017061C" w:rsidRPr="00014C9D" w:rsidRDefault="00E6044F" w:rsidP="00A469F2">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09DEE936" w14:textId="77777777" w:rsidR="0017061C" w:rsidRPr="00014C9D" w:rsidRDefault="00E6044F" w:rsidP="00A469F2">
            <w:pPr>
              <w:spacing w:after="16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Thiscourseincludestheharms of radiation on human health and the environment and methods of protection.</w:t>
            </w:r>
          </w:p>
        </w:tc>
      </w:tr>
      <w:tr w:rsidR="0017061C" w:rsidRPr="00014C9D" w14:paraId="44AFBC9F" w14:textId="77777777" w:rsidTr="0001651F">
        <w:trPr>
          <w:trHeight w:val="306"/>
        </w:trPr>
        <w:tc>
          <w:tcPr>
            <w:tcW w:w="1647" w:type="dxa"/>
            <w:vMerge w:val="restart"/>
            <w:shd w:val="clear" w:color="auto" w:fill="FFFFFF"/>
            <w:vAlign w:val="center"/>
          </w:tcPr>
          <w:p w14:paraId="2F65AA6E" w14:textId="77777777" w:rsidR="0017061C" w:rsidRPr="00014C9D" w:rsidRDefault="00E6044F" w:rsidP="00A469F2">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541712102</w:t>
            </w:r>
          </w:p>
        </w:tc>
        <w:tc>
          <w:tcPr>
            <w:tcW w:w="3555" w:type="dxa"/>
            <w:vMerge w:val="restart"/>
            <w:shd w:val="clear" w:color="auto" w:fill="FFFFFF"/>
            <w:vAlign w:val="center"/>
          </w:tcPr>
          <w:p w14:paraId="6A47FD46" w14:textId="77777777" w:rsidR="0017061C" w:rsidRPr="00014C9D" w:rsidRDefault="00E6044F" w:rsidP="00A469F2">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Radyasyon Güvenliği ve Korunma</w:t>
            </w:r>
          </w:p>
          <w:p w14:paraId="66CC52EC" w14:textId="77777777" w:rsidR="0017061C" w:rsidRPr="00014C9D" w:rsidRDefault="00E6044F" w:rsidP="00A469F2">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RadiationSafetyAndProtection</w:t>
            </w:r>
          </w:p>
        </w:tc>
        <w:tc>
          <w:tcPr>
            <w:tcW w:w="426" w:type="dxa"/>
            <w:gridSpan w:val="2"/>
            <w:vMerge w:val="restart"/>
            <w:shd w:val="clear" w:color="auto" w:fill="FFFFFF"/>
            <w:vAlign w:val="center"/>
          </w:tcPr>
          <w:p w14:paraId="47962889" w14:textId="77777777" w:rsidR="0017061C" w:rsidRPr="00014C9D" w:rsidRDefault="00E6044F" w:rsidP="00A469F2">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567" w:type="dxa"/>
            <w:vMerge w:val="restart"/>
            <w:shd w:val="clear" w:color="auto" w:fill="FFFFFF"/>
            <w:vAlign w:val="center"/>
          </w:tcPr>
          <w:p w14:paraId="669DF2D3" w14:textId="77777777" w:rsidR="0017061C" w:rsidRPr="00014C9D" w:rsidRDefault="00E6044F" w:rsidP="00A469F2">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54796770" w14:textId="77777777" w:rsidR="0017061C" w:rsidRPr="00014C9D" w:rsidRDefault="00E6044F" w:rsidP="00A469F2">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425" w:type="dxa"/>
            <w:vMerge w:val="restart"/>
            <w:shd w:val="clear" w:color="auto" w:fill="FFFFFF"/>
            <w:vAlign w:val="center"/>
          </w:tcPr>
          <w:p w14:paraId="508204E9" w14:textId="77777777" w:rsidR="0017061C" w:rsidRPr="00014C9D" w:rsidRDefault="00E6044F" w:rsidP="00A469F2">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w:t>
            </w:r>
          </w:p>
        </w:tc>
        <w:tc>
          <w:tcPr>
            <w:tcW w:w="728" w:type="dxa"/>
            <w:vMerge w:val="restart"/>
            <w:shd w:val="clear" w:color="auto" w:fill="FFFFFF"/>
            <w:textDirection w:val="btLr"/>
            <w:vAlign w:val="center"/>
          </w:tcPr>
          <w:p w14:paraId="27033497" w14:textId="77777777" w:rsidR="0017061C" w:rsidRPr="00014C9D" w:rsidRDefault="00E6044F" w:rsidP="00A469F2">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Zorunlu</w:t>
            </w:r>
            <w:r w:rsidRPr="00014C9D">
              <w:rPr>
                <w:rFonts w:ascii="Times New Roman" w:eastAsia="Times New Roman" w:hAnsi="Times New Roman" w:cs="Times New Roman"/>
                <w:sz w:val="24"/>
                <w:szCs w:val="24"/>
              </w:rPr>
              <w:t>/Compulsory</w:t>
            </w:r>
          </w:p>
        </w:tc>
        <w:tc>
          <w:tcPr>
            <w:tcW w:w="7390" w:type="dxa"/>
            <w:gridSpan w:val="2"/>
            <w:shd w:val="clear" w:color="auto" w:fill="FFFFFF"/>
          </w:tcPr>
          <w:p w14:paraId="41054572" w14:textId="77777777" w:rsidR="0017061C" w:rsidRPr="00014C9D" w:rsidRDefault="00E6044F" w:rsidP="00A469F2">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0245EFEC" w14:textId="7777777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derste radyasyonun insan sağlığına ve çevreye verdiği zararları ve radyasyondan korunma yöntemlerinin anlanıp uygulanabilmesınin öğrenilmesi amaçlanmaktadır.</w:t>
            </w:r>
          </w:p>
          <w:p w14:paraId="5011EB7A" w14:textId="77777777" w:rsidR="0017061C" w:rsidRPr="00014C9D" w:rsidRDefault="0017061C" w:rsidP="00A469F2">
            <w:pPr>
              <w:jc w:val="both"/>
              <w:rPr>
                <w:rFonts w:ascii="Times New Roman" w:eastAsia="Times New Roman" w:hAnsi="Times New Roman" w:cs="Times New Roman"/>
                <w:b/>
                <w:sz w:val="24"/>
                <w:szCs w:val="24"/>
              </w:rPr>
            </w:pPr>
          </w:p>
          <w:p w14:paraId="5A8390BF" w14:textId="77777777" w:rsidR="0017061C" w:rsidRPr="00014C9D" w:rsidRDefault="00E6044F" w:rsidP="00A469F2">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Aim of Course</w:t>
            </w:r>
          </w:p>
          <w:p w14:paraId="0454CFAC" w14:textId="77777777" w:rsidR="0017061C" w:rsidRPr="00014C9D" w:rsidRDefault="00E6044F" w:rsidP="00A469F2">
            <w:pP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In this course, it is aimed to learn the damage of radiation to human health and the environment and to understand and apply radiation protection methods.</w:t>
            </w:r>
          </w:p>
        </w:tc>
      </w:tr>
      <w:tr w:rsidR="0017061C" w:rsidRPr="00014C9D" w14:paraId="02FC7AE5" w14:textId="77777777" w:rsidTr="003D4D03">
        <w:trPr>
          <w:trHeight w:val="306"/>
        </w:trPr>
        <w:tc>
          <w:tcPr>
            <w:tcW w:w="1647" w:type="dxa"/>
            <w:vMerge/>
            <w:shd w:val="clear" w:color="auto" w:fill="FFFFFF"/>
            <w:vAlign w:val="center"/>
          </w:tcPr>
          <w:p w14:paraId="24E3F003"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5" w:type="dxa"/>
            <w:vMerge/>
            <w:shd w:val="clear" w:color="auto" w:fill="FFFFFF"/>
            <w:vAlign w:val="center"/>
          </w:tcPr>
          <w:p w14:paraId="577B6B2B"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gridSpan w:val="2"/>
            <w:vMerge/>
            <w:shd w:val="clear" w:color="auto" w:fill="FFFFFF"/>
            <w:vAlign w:val="center"/>
          </w:tcPr>
          <w:p w14:paraId="34CB46C9"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756751A7"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17B45C32"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7D41AC9F"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8" w:type="dxa"/>
            <w:vMerge/>
            <w:shd w:val="clear" w:color="auto" w:fill="FFFFFF"/>
            <w:vAlign w:val="center"/>
          </w:tcPr>
          <w:p w14:paraId="5B885462"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90" w:type="dxa"/>
            <w:gridSpan w:val="2"/>
            <w:shd w:val="clear" w:color="auto" w:fill="FFFFFF"/>
          </w:tcPr>
          <w:p w14:paraId="181A20ED" w14:textId="77777777" w:rsidR="0017061C" w:rsidRPr="00014C9D" w:rsidRDefault="00E6044F" w:rsidP="00A469F2">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3D6DD819" w14:textId="77777777" w:rsidR="0017061C" w:rsidRPr="00014C9D" w:rsidRDefault="00E6044F" w:rsidP="00A469F2">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 Powerpoint sunumu, Videolar, İnternet kaynakları.</w:t>
            </w:r>
          </w:p>
          <w:p w14:paraId="3A08132B" w14:textId="77777777" w:rsidR="0017061C" w:rsidRPr="00014C9D" w:rsidRDefault="00E6044F" w:rsidP="00A469F2">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62D43B86" w14:textId="7777777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Textbooks, Tutor's Power point presentation, Videos, Internet resources.</w:t>
            </w:r>
          </w:p>
        </w:tc>
      </w:tr>
      <w:tr w:rsidR="0017061C" w:rsidRPr="00014C9D" w14:paraId="64DE034C" w14:textId="77777777" w:rsidTr="003D4D03">
        <w:trPr>
          <w:trHeight w:val="306"/>
        </w:trPr>
        <w:tc>
          <w:tcPr>
            <w:tcW w:w="1647" w:type="dxa"/>
            <w:vMerge/>
            <w:shd w:val="clear" w:color="auto" w:fill="FFFFFF"/>
            <w:vAlign w:val="center"/>
          </w:tcPr>
          <w:p w14:paraId="2B03564B"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3A125071"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6BA4DDAF"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2ED96C39"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619A50A"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0DD64C7"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486FC83C"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390" w:type="dxa"/>
            <w:gridSpan w:val="2"/>
            <w:shd w:val="clear" w:color="auto" w:fill="FFFFFF"/>
          </w:tcPr>
          <w:p w14:paraId="03618A81" w14:textId="77777777" w:rsidR="0017061C" w:rsidRPr="00014C9D" w:rsidRDefault="00E6044F" w:rsidP="00A469F2">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500B3A99" w14:textId="77777777" w:rsidR="0017061C" w:rsidRPr="00014C9D" w:rsidRDefault="00E6044F" w:rsidP="00A469F2">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Konu anlatımı, güncel haberler ve videolar üzerinden örnek olay gösterimi.</w:t>
            </w:r>
          </w:p>
          <w:p w14:paraId="59D3E136" w14:textId="77777777" w:rsidR="0017061C" w:rsidRPr="00014C9D" w:rsidRDefault="00E6044F" w:rsidP="00A469F2">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3073C875" w14:textId="77777777" w:rsidR="0017061C" w:rsidRPr="00014C9D" w:rsidRDefault="00E6044F" w:rsidP="00A469F2">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lastRenderedPageBreak/>
              <w:t>Subject explanation, current news and case study demonstration through videos.</w:t>
            </w:r>
          </w:p>
        </w:tc>
      </w:tr>
      <w:tr w:rsidR="0017061C" w:rsidRPr="00014C9D" w14:paraId="56203F6E" w14:textId="77777777" w:rsidTr="003D4D03">
        <w:trPr>
          <w:trHeight w:val="306"/>
        </w:trPr>
        <w:tc>
          <w:tcPr>
            <w:tcW w:w="1647" w:type="dxa"/>
            <w:vMerge/>
            <w:shd w:val="clear" w:color="auto" w:fill="FFFFFF"/>
            <w:vAlign w:val="center"/>
          </w:tcPr>
          <w:p w14:paraId="34316FCC"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679AC23E"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371ABC42"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17B513DC"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18C79745"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3C02FC52"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5996AFDA"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390" w:type="dxa"/>
            <w:gridSpan w:val="2"/>
            <w:shd w:val="clear" w:color="auto" w:fill="FFFFFF"/>
          </w:tcPr>
          <w:p w14:paraId="04E524C7" w14:textId="77777777" w:rsidR="0017061C" w:rsidRPr="00014C9D" w:rsidRDefault="00E6044F" w:rsidP="00A469F2">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 xml:space="preserve">Ölçme ve Değerlendirme </w:t>
            </w:r>
          </w:p>
          <w:p w14:paraId="65C08CF4" w14:textId="77777777" w:rsidR="0017061C" w:rsidRPr="00014C9D" w:rsidRDefault="00E6044F" w:rsidP="00A469F2">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26EC625B" w14:textId="77777777" w:rsidR="0017061C" w:rsidRPr="00014C9D" w:rsidRDefault="0017061C" w:rsidP="00A469F2">
            <w:pPr>
              <w:spacing w:line="259" w:lineRule="auto"/>
              <w:rPr>
                <w:rFonts w:ascii="Times New Roman" w:eastAsia="Times New Roman" w:hAnsi="Times New Roman" w:cs="Times New Roman"/>
                <w:color w:val="000000"/>
                <w:sz w:val="24"/>
                <w:szCs w:val="24"/>
              </w:rPr>
            </w:pPr>
          </w:p>
          <w:p w14:paraId="5585FE3F" w14:textId="77777777" w:rsidR="0017061C" w:rsidRPr="00014C9D" w:rsidRDefault="00E6044F" w:rsidP="00A469F2">
            <w:pPr>
              <w:spacing w:line="259" w:lineRule="auto"/>
              <w:jc w:val="center"/>
              <w:rPr>
                <w:rFonts w:ascii="Times New Roman" w:eastAsia="Times New Roman" w:hAnsi="Times New Roman" w:cs="Times New Roman"/>
                <w:b/>
                <w:i/>
                <w:color w:val="000000"/>
                <w:sz w:val="24"/>
                <w:szCs w:val="24"/>
              </w:rPr>
            </w:pPr>
            <w:r w:rsidRPr="00014C9D">
              <w:rPr>
                <w:rFonts w:ascii="Times New Roman" w:eastAsia="Times New Roman" w:hAnsi="Times New Roman" w:cs="Times New Roman"/>
                <w:b/>
                <w:i/>
                <w:color w:val="000000"/>
                <w:sz w:val="24"/>
                <w:szCs w:val="24"/>
              </w:rPr>
              <w:t>Measurement and Evaluation</w:t>
            </w:r>
          </w:p>
          <w:p w14:paraId="107791C7" w14:textId="77777777" w:rsidR="0017061C" w:rsidRPr="00014C9D" w:rsidRDefault="00E6044F" w:rsidP="00A469F2">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Multiple choice tests include true-false questions, short answer questions, fill-in-the-blank and matching questions.</w:t>
            </w:r>
          </w:p>
        </w:tc>
      </w:tr>
      <w:tr w:rsidR="0017061C" w:rsidRPr="00014C9D" w14:paraId="2899636B" w14:textId="77777777" w:rsidTr="003D4D03">
        <w:trPr>
          <w:trHeight w:val="306"/>
        </w:trPr>
        <w:tc>
          <w:tcPr>
            <w:tcW w:w="1647" w:type="dxa"/>
            <w:vMerge/>
            <w:shd w:val="clear" w:color="auto" w:fill="FFFFFF"/>
            <w:vAlign w:val="center"/>
          </w:tcPr>
          <w:p w14:paraId="2E2E4B62"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410EC212"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6E3813B6"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785931E3"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10DBCC93"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5B43E7A9"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571B2A71"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390" w:type="dxa"/>
            <w:gridSpan w:val="2"/>
            <w:shd w:val="clear" w:color="auto" w:fill="B4C6E7"/>
          </w:tcPr>
          <w:p w14:paraId="4838080B" w14:textId="13F551C8" w:rsidR="0017061C" w:rsidRPr="00014C9D" w:rsidRDefault="00E6044F" w:rsidP="00A469F2">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F15BB1">
              <w:rPr>
                <w:rFonts w:ascii="Times New Roman" w:eastAsia="Times New Roman" w:hAnsi="Times New Roman" w:cs="Times New Roman"/>
                <w:b/>
                <w:color w:val="000000"/>
                <w:sz w:val="24"/>
                <w:szCs w:val="24"/>
              </w:rPr>
              <w:t>leme Kontrol Listesi KODU: İB-3c</w:t>
            </w:r>
          </w:p>
        </w:tc>
      </w:tr>
      <w:tr w:rsidR="0017061C" w:rsidRPr="00014C9D" w14:paraId="5950F9CA" w14:textId="77777777" w:rsidTr="003D4D03">
        <w:trPr>
          <w:trHeight w:val="186"/>
        </w:trPr>
        <w:tc>
          <w:tcPr>
            <w:tcW w:w="1647" w:type="dxa"/>
            <w:vMerge/>
            <w:shd w:val="clear" w:color="auto" w:fill="FFFFFF"/>
            <w:vAlign w:val="center"/>
          </w:tcPr>
          <w:p w14:paraId="1F87B60C"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345FAA59"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5516F6D1"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6D078BA3"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5584D2A4"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6391C31B"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69F6C15E"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56" w:type="dxa"/>
            <w:shd w:val="clear" w:color="auto" w:fill="FFFFFF"/>
          </w:tcPr>
          <w:p w14:paraId="3A6515D4" w14:textId="7777777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53034852"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534" w:type="dxa"/>
            <w:shd w:val="clear" w:color="auto" w:fill="FFFFFF"/>
          </w:tcPr>
          <w:p w14:paraId="3FFA579E" w14:textId="7777777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02001C79"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6B77E4A5" w14:textId="77777777" w:rsidTr="003D4D03">
        <w:trPr>
          <w:trHeight w:val="341"/>
        </w:trPr>
        <w:tc>
          <w:tcPr>
            <w:tcW w:w="1647" w:type="dxa"/>
            <w:vMerge/>
            <w:shd w:val="clear" w:color="auto" w:fill="FFFFFF"/>
            <w:vAlign w:val="center"/>
          </w:tcPr>
          <w:p w14:paraId="128B9E31"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140862F"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3687E61"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AC5501E"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E9F528F"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12F129D"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5E9E2A3"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48A83346" w14:textId="7777777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1-Radyasyon kaynakları ve çeşitleri.</w:t>
            </w:r>
          </w:p>
          <w:p w14:paraId="77C3D6C6" w14:textId="77777777" w:rsidR="0017061C" w:rsidRPr="00014C9D" w:rsidRDefault="0017061C" w:rsidP="00A469F2">
            <w:pPr>
              <w:jc w:val="both"/>
              <w:rPr>
                <w:rFonts w:ascii="Times New Roman" w:eastAsia="Times New Roman" w:hAnsi="Times New Roman" w:cs="Times New Roman"/>
                <w:b/>
                <w:sz w:val="24"/>
                <w:szCs w:val="24"/>
              </w:rPr>
            </w:pPr>
          </w:p>
          <w:p w14:paraId="2F135BAC"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1-Radiation sourcesandtypes.</w:t>
            </w:r>
          </w:p>
        </w:tc>
        <w:tc>
          <w:tcPr>
            <w:tcW w:w="3534" w:type="dxa"/>
            <w:shd w:val="clear" w:color="auto" w:fill="FFFFFF"/>
          </w:tcPr>
          <w:p w14:paraId="14B0A523" w14:textId="7777777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Radyasyon kaynakları ve çeşitlerini bilir.</w:t>
            </w:r>
          </w:p>
          <w:p w14:paraId="57BBE669" w14:textId="77777777" w:rsidR="0017061C" w:rsidRPr="00014C9D" w:rsidRDefault="0017061C" w:rsidP="00A469F2">
            <w:pPr>
              <w:jc w:val="both"/>
              <w:rPr>
                <w:rFonts w:ascii="Times New Roman" w:eastAsia="Times New Roman" w:hAnsi="Times New Roman" w:cs="Times New Roman"/>
                <w:b/>
                <w:sz w:val="24"/>
                <w:szCs w:val="24"/>
              </w:rPr>
            </w:pPr>
          </w:p>
          <w:p w14:paraId="5E833AE9"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Knowsradiationsourcesandtypes.</w:t>
            </w:r>
          </w:p>
        </w:tc>
      </w:tr>
      <w:tr w:rsidR="0017061C" w:rsidRPr="00014C9D" w14:paraId="50B1C905" w14:textId="77777777" w:rsidTr="003D4D03">
        <w:trPr>
          <w:trHeight w:val="186"/>
        </w:trPr>
        <w:tc>
          <w:tcPr>
            <w:tcW w:w="1647" w:type="dxa"/>
            <w:vMerge/>
            <w:shd w:val="clear" w:color="auto" w:fill="FFFFFF"/>
            <w:vAlign w:val="center"/>
          </w:tcPr>
          <w:p w14:paraId="718B6C46"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CC5ADA6"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6A3624B"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4FE9870"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62AB537"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F76BF1F"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98ECE51"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768DF342" w14:textId="77777777" w:rsidR="0017061C" w:rsidRPr="00014C9D" w:rsidRDefault="00E6044F" w:rsidP="00A469F2">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2-Radyasyon madde etkileşimi, Radyoaktivite.</w:t>
            </w:r>
          </w:p>
          <w:p w14:paraId="3EBA124E" w14:textId="77777777" w:rsidR="0017061C" w:rsidRPr="00014C9D" w:rsidRDefault="0017061C" w:rsidP="00A469F2">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035D0066" w14:textId="77777777" w:rsidR="0017061C" w:rsidRPr="00014C9D" w:rsidRDefault="00E6044F" w:rsidP="00A469F2">
            <w:pPr>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2-Radiation-matter interaction, Radioactivity.</w:t>
            </w:r>
          </w:p>
        </w:tc>
        <w:tc>
          <w:tcPr>
            <w:tcW w:w="3534" w:type="dxa"/>
            <w:shd w:val="clear" w:color="auto" w:fill="FFFFFF"/>
          </w:tcPr>
          <w:p w14:paraId="21E4F62A" w14:textId="7777777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Radyasyon madde etkileşimi ve Radyoaktiviteyi bilir.</w:t>
            </w:r>
          </w:p>
          <w:p w14:paraId="67C46A12" w14:textId="77777777" w:rsidR="0017061C" w:rsidRPr="00014C9D" w:rsidRDefault="0017061C" w:rsidP="00A469F2">
            <w:pPr>
              <w:jc w:val="both"/>
              <w:rPr>
                <w:rFonts w:ascii="Times New Roman" w:eastAsia="Times New Roman" w:hAnsi="Times New Roman" w:cs="Times New Roman"/>
                <w:b/>
                <w:sz w:val="24"/>
                <w:szCs w:val="24"/>
              </w:rPr>
            </w:pPr>
          </w:p>
          <w:p w14:paraId="752612F2"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Knowsradiation-matter interaction and radioactivity.</w:t>
            </w:r>
          </w:p>
        </w:tc>
      </w:tr>
      <w:tr w:rsidR="0017061C" w:rsidRPr="00014C9D" w14:paraId="545DC1E1" w14:textId="77777777" w:rsidTr="003D4D03">
        <w:trPr>
          <w:trHeight w:val="186"/>
        </w:trPr>
        <w:tc>
          <w:tcPr>
            <w:tcW w:w="1647" w:type="dxa"/>
            <w:vMerge/>
            <w:shd w:val="clear" w:color="auto" w:fill="FFFFFF"/>
            <w:vAlign w:val="center"/>
          </w:tcPr>
          <w:p w14:paraId="4F79AF70"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A4C47BD"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2B68CE4A"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EBEC24C"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730E083"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921C1A8"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F0F091F"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EDDC1DA" w14:textId="77777777" w:rsidR="0017061C" w:rsidRPr="00014C9D" w:rsidRDefault="00E6044F" w:rsidP="00A469F2">
            <w:pPr>
              <w:jc w:val="both"/>
              <w:rPr>
                <w:rFonts w:ascii="Times New Roman" w:eastAsia="Times New Roman" w:hAnsi="Times New Roman" w:cs="Times New Roman"/>
                <w:b/>
                <w:color w:val="222222"/>
                <w:sz w:val="24"/>
                <w:szCs w:val="24"/>
              </w:rPr>
            </w:pPr>
            <w:r w:rsidRPr="00014C9D">
              <w:rPr>
                <w:rFonts w:ascii="Times New Roman" w:eastAsia="Times New Roman" w:hAnsi="Times New Roman" w:cs="Times New Roman"/>
                <w:b/>
                <w:color w:val="222222"/>
                <w:sz w:val="24"/>
                <w:szCs w:val="24"/>
              </w:rPr>
              <w:t>3-Radyasyon dozu ve birimleri.</w:t>
            </w:r>
          </w:p>
          <w:p w14:paraId="5C62AEFF" w14:textId="77777777" w:rsidR="0017061C" w:rsidRPr="00014C9D" w:rsidRDefault="0017061C" w:rsidP="00A469F2">
            <w:pPr>
              <w:jc w:val="both"/>
              <w:rPr>
                <w:rFonts w:ascii="Times New Roman" w:eastAsia="Times New Roman" w:hAnsi="Times New Roman" w:cs="Times New Roman"/>
                <w:b/>
                <w:color w:val="222222"/>
                <w:sz w:val="24"/>
                <w:szCs w:val="24"/>
              </w:rPr>
            </w:pPr>
          </w:p>
          <w:p w14:paraId="50E04E91"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3-Radiation doseandunits.</w:t>
            </w:r>
          </w:p>
        </w:tc>
        <w:tc>
          <w:tcPr>
            <w:tcW w:w="3534" w:type="dxa"/>
            <w:shd w:val="clear" w:color="auto" w:fill="FFFFFF"/>
          </w:tcPr>
          <w:p w14:paraId="4832FA06" w14:textId="77777777" w:rsidR="0017061C" w:rsidRPr="00014C9D" w:rsidRDefault="00E6044F" w:rsidP="00A469F2">
            <w:pPr>
              <w:jc w:val="both"/>
              <w:rPr>
                <w:rFonts w:ascii="Times New Roman" w:eastAsia="Times New Roman" w:hAnsi="Times New Roman" w:cs="Times New Roman"/>
                <w:b/>
                <w:color w:val="222222"/>
                <w:sz w:val="24"/>
                <w:szCs w:val="24"/>
              </w:rPr>
            </w:pPr>
            <w:r w:rsidRPr="00014C9D">
              <w:rPr>
                <w:rFonts w:ascii="Times New Roman" w:eastAsia="Times New Roman" w:hAnsi="Times New Roman" w:cs="Times New Roman"/>
                <w:b/>
                <w:color w:val="222222"/>
                <w:sz w:val="24"/>
                <w:szCs w:val="24"/>
              </w:rPr>
              <w:t>Radyasyon dozu ve birimlerini bilir.</w:t>
            </w:r>
          </w:p>
          <w:p w14:paraId="66AEA0DA"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br/>
            </w:r>
            <w:r w:rsidRPr="00014C9D">
              <w:rPr>
                <w:rFonts w:ascii="Times New Roman" w:eastAsia="Times New Roman" w:hAnsi="Times New Roman" w:cs="Times New Roman"/>
                <w:i/>
                <w:sz w:val="24"/>
                <w:szCs w:val="24"/>
              </w:rPr>
              <w:t>Knows radiation dose and units.</w:t>
            </w:r>
          </w:p>
        </w:tc>
      </w:tr>
      <w:tr w:rsidR="0017061C" w:rsidRPr="00014C9D" w14:paraId="6373339D" w14:textId="77777777" w:rsidTr="003D4D03">
        <w:trPr>
          <w:trHeight w:val="186"/>
        </w:trPr>
        <w:tc>
          <w:tcPr>
            <w:tcW w:w="1647" w:type="dxa"/>
            <w:vMerge/>
            <w:shd w:val="clear" w:color="auto" w:fill="FFFFFF"/>
            <w:vAlign w:val="center"/>
          </w:tcPr>
          <w:p w14:paraId="2BE3CA27"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CCF05D8"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D201AD8"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3B28F1C"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428F952"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2F17198"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039F8D8B"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B05BF41" w14:textId="77777777" w:rsidR="0017061C" w:rsidRPr="00014C9D" w:rsidRDefault="00E6044F" w:rsidP="00A469F2">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4-Radyasyonun biyolojik etkileri.</w:t>
            </w:r>
          </w:p>
          <w:p w14:paraId="4686DC19" w14:textId="77777777" w:rsidR="0017061C" w:rsidRPr="00014C9D" w:rsidRDefault="0017061C" w:rsidP="00A469F2">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3EB67E37"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4-Biological effects of radiation.</w:t>
            </w:r>
          </w:p>
        </w:tc>
        <w:tc>
          <w:tcPr>
            <w:tcW w:w="3534" w:type="dxa"/>
            <w:shd w:val="clear" w:color="auto" w:fill="FFFFFF"/>
          </w:tcPr>
          <w:p w14:paraId="7A14DEF1" w14:textId="7777777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Radyasyonun biyolojik etkilerini bilir.</w:t>
            </w:r>
          </w:p>
          <w:p w14:paraId="0DB9B106" w14:textId="77777777" w:rsidR="0017061C" w:rsidRPr="00014C9D" w:rsidRDefault="0017061C" w:rsidP="00A469F2">
            <w:pPr>
              <w:jc w:val="both"/>
              <w:rPr>
                <w:rFonts w:ascii="Times New Roman" w:eastAsia="Times New Roman" w:hAnsi="Times New Roman" w:cs="Times New Roman"/>
                <w:b/>
                <w:sz w:val="24"/>
                <w:szCs w:val="24"/>
              </w:rPr>
            </w:pPr>
          </w:p>
          <w:p w14:paraId="27C8F531"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Knows the biological effects of radiation.</w:t>
            </w:r>
          </w:p>
        </w:tc>
      </w:tr>
      <w:tr w:rsidR="0017061C" w:rsidRPr="00014C9D" w14:paraId="50F7CA97" w14:textId="77777777" w:rsidTr="003D4D03">
        <w:trPr>
          <w:trHeight w:val="186"/>
        </w:trPr>
        <w:tc>
          <w:tcPr>
            <w:tcW w:w="1647" w:type="dxa"/>
            <w:vMerge/>
            <w:shd w:val="clear" w:color="auto" w:fill="FFFFFF"/>
            <w:vAlign w:val="center"/>
          </w:tcPr>
          <w:p w14:paraId="558FED91"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D99C439"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F096B70"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76B9264"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4DBAC9E"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A79FC45"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4CFB8DB"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FF3A8EF" w14:textId="77777777" w:rsidR="0017061C" w:rsidRPr="00014C9D" w:rsidRDefault="00E6044F" w:rsidP="00A469F2">
            <w:pPr>
              <w:jc w:val="both"/>
              <w:rPr>
                <w:rFonts w:ascii="Times New Roman" w:eastAsia="Times New Roman" w:hAnsi="Times New Roman" w:cs="Times New Roman"/>
                <w:b/>
                <w:color w:val="222222"/>
                <w:sz w:val="24"/>
                <w:szCs w:val="24"/>
              </w:rPr>
            </w:pPr>
            <w:r w:rsidRPr="00014C9D">
              <w:rPr>
                <w:rFonts w:ascii="Times New Roman" w:eastAsia="Times New Roman" w:hAnsi="Times New Roman" w:cs="Times New Roman"/>
                <w:b/>
                <w:color w:val="222222"/>
                <w:sz w:val="24"/>
                <w:szCs w:val="24"/>
              </w:rPr>
              <w:t>5-Dedektörler ve Dozimetri.</w:t>
            </w:r>
          </w:p>
          <w:p w14:paraId="21A4D0F0" w14:textId="77777777" w:rsidR="0017061C" w:rsidRPr="00014C9D" w:rsidRDefault="0017061C" w:rsidP="00A469F2">
            <w:pPr>
              <w:jc w:val="both"/>
              <w:rPr>
                <w:rFonts w:ascii="Times New Roman" w:eastAsia="Times New Roman" w:hAnsi="Times New Roman" w:cs="Times New Roman"/>
                <w:b/>
                <w:color w:val="222222"/>
                <w:sz w:val="24"/>
                <w:szCs w:val="24"/>
              </w:rPr>
            </w:pPr>
          </w:p>
          <w:p w14:paraId="4AF0412F"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5-Detectors and Dosimetry.</w:t>
            </w:r>
          </w:p>
        </w:tc>
        <w:tc>
          <w:tcPr>
            <w:tcW w:w="3534" w:type="dxa"/>
            <w:shd w:val="clear" w:color="auto" w:fill="FFFFFF"/>
          </w:tcPr>
          <w:p w14:paraId="7E01722D" w14:textId="77777777" w:rsidR="0017061C" w:rsidRPr="00014C9D" w:rsidRDefault="00E6044F" w:rsidP="00A469F2">
            <w:pPr>
              <w:jc w:val="both"/>
              <w:rPr>
                <w:rFonts w:ascii="Times New Roman" w:eastAsia="Times New Roman" w:hAnsi="Times New Roman" w:cs="Times New Roman"/>
                <w:b/>
                <w:color w:val="222222"/>
                <w:sz w:val="24"/>
                <w:szCs w:val="24"/>
              </w:rPr>
            </w:pPr>
            <w:r w:rsidRPr="00014C9D">
              <w:rPr>
                <w:rFonts w:ascii="Times New Roman" w:eastAsia="Times New Roman" w:hAnsi="Times New Roman" w:cs="Times New Roman"/>
                <w:b/>
                <w:color w:val="222222"/>
                <w:sz w:val="24"/>
                <w:szCs w:val="24"/>
              </w:rPr>
              <w:t>Dedektörlerin temel çalışma prensibini ve Dozimetri çeşitlerini bilir.</w:t>
            </w:r>
          </w:p>
          <w:p w14:paraId="18861AD7" w14:textId="77777777" w:rsidR="0017061C" w:rsidRPr="00014C9D" w:rsidRDefault="0017061C" w:rsidP="00A469F2">
            <w:pPr>
              <w:jc w:val="both"/>
              <w:rPr>
                <w:rFonts w:ascii="Times New Roman" w:eastAsia="Times New Roman" w:hAnsi="Times New Roman" w:cs="Times New Roman"/>
                <w:b/>
                <w:color w:val="222222"/>
                <w:sz w:val="24"/>
                <w:szCs w:val="24"/>
              </w:rPr>
            </w:pPr>
          </w:p>
          <w:p w14:paraId="6BC0728F"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basic working principle of detectors and types of dosimetry.</w:t>
            </w:r>
          </w:p>
        </w:tc>
      </w:tr>
      <w:tr w:rsidR="0017061C" w:rsidRPr="00014C9D" w14:paraId="6EDBAE32" w14:textId="77777777" w:rsidTr="003D4D03">
        <w:trPr>
          <w:trHeight w:val="186"/>
        </w:trPr>
        <w:tc>
          <w:tcPr>
            <w:tcW w:w="1647" w:type="dxa"/>
            <w:vMerge/>
            <w:shd w:val="clear" w:color="auto" w:fill="FFFFFF"/>
            <w:vAlign w:val="center"/>
          </w:tcPr>
          <w:p w14:paraId="4D23D966"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357F006"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FA00B72"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9E3D23C"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404F5A8"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D50E7CD"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3D97F09"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9EB54C3" w14:textId="77777777" w:rsidR="0017061C" w:rsidRPr="00014C9D" w:rsidRDefault="00E6044F" w:rsidP="00A469F2">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6-Radyasyondan koruyucu araç-gereçler.</w:t>
            </w:r>
          </w:p>
          <w:p w14:paraId="141F842D" w14:textId="77777777" w:rsidR="0017061C" w:rsidRPr="00014C9D" w:rsidRDefault="0017061C" w:rsidP="00A469F2">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181E62D4"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6-Radiation protective equipment.</w:t>
            </w:r>
          </w:p>
        </w:tc>
        <w:tc>
          <w:tcPr>
            <w:tcW w:w="3534" w:type="dxa"/>
            <w:shd w:val="clear" w:color="auto" w:fill="FFFFFF"/>
          </w:tcPr>
          <w:p w14:paraId="60C2267F" w14:textId="7777777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Radyasyondan koruyucu araç-gereçleri bilir.</w:t>
            </w:r>
          </w:p>
          <w:p w14:paraId="134BBAEB" w14:textId="77777777" w:rsidR="0017061C" w:rsidRPr="00014C9D" w:rsidRDefault="0017061C" w:rsidP="00A469F2">
            <w:pPr>
              <w:jc w:val="both"/>
              <w:rPr>
                <w:rFonts w:ascii="Times New Roman" w:eastAsia="Times New Roman" w:hAnsi="Times New Roman" w:cs="Times New Roman"/>
                <w:b/>
                <w:sz w:val="24"/>
                <w:szCs w:val="24"/>
              </w:rPr>
            </w:pPr>
          </w:p>
          <w:p w14:paraId="5B4E889C"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radiation protective equipment.</w:t>
            </w:r>
          </w:p>
        </w:tc>
      </w:tr>
      <w:tr w:rsidR="0017061C" w:rsidRPr="00014C9D" w14:paraId="0DDAEAAC" w14:textId="77777777" w:rsidTr="003D4D03">
        <w:trPr>
          <w:trHeight w:val="186"/>
        </w:trPr>
        <w:tc>
          <w:tcPr>
            <w:tcW w:w="1647" w:type="dxa"/>
            <w:vMerge/>
            <w:shd w:val="clear" w:color="auto" w:fill="FFFFFF"/>
            <w:vAlign w:val="center"/>
          </w:tcPr>
          <w:p w14:paraId="7CB6B915"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8E763D4"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2FED5F9C"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079A1DD"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5436BFC"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6926E13"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A95AC56"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B014C7C" w14:textId="77777777" w:rsidR="0017061C" w:rsidRPr="00014C9D" w:rsidRDefault="00E6044F" w:rsidP="00A469F2">
            <w:pPr>
              <w:pBdr>
                <w:top w:val="nil"/>
                <w:left w:val="nil"/>
                <w:bottom w:val="nil"/>
                <w:right w:val="nil"/>
                <w:between w:val="nil"/>
              </w:pBdr>
              <w:spacing w:line="256" w:lineRule="auto"/>
              <w:jc w:val="both"/>
              <w:rPr>
                <w:rFonts w:ascii="Times New Roman" w:eastAsia="Times New Roman" w:hAnsi="Times New Roman" w:cs="Times New Roman"/>
                <w:b/>
                <w:color w:val="222222"/>
                <w:sz w:val="24"/>
                <w:szCs w:val="24"/>
                <w:highlight w:val="white"/>
              </w:rPr>
            </w:pPr>
            <w:r w:rsidRPr="00014C9D">
              <w:rPr>
                <w:rFonts w:ascii="Times New Roman" w:eastAsia="Times New Roman" w:hAnsi="Times New Roman" w:cs="Times New Roman"/>
                <w:b/>
                <w:color w:val="222222"/>
                <w:sz w:val="24"/>
                <w:szCs w:val="24"/>
                <w:highlight w:val="white"/>
              </w:rPr>
              <w:t>7-Radyolojide radyasyondan korunma yöntemleri.</w:t>
            </w:r>
          </w:p>
          <w:p w14:paraId="2BE02ACF" w14:textId="77777777" w:rsidR="0017061C" w:rsidRPr="00014C9D" w:rsidRDefault="0017061C" w:rsidP="00A469F2">
            <w:pPr>
              <w:pBdr>
                <w:top w:val="nil"/>
                <w:left w:val="nil"/>
                <w:bottom w:val="nil"/>
                <w:right w:val="nil"/>
                <w:between w:val="nil"/>
              </w:pBdr>
              <w:spacing w:after="160" w:line="256" w:lineRule="auto"/>
              <w:jc w:val="both"/>
              <w:rPr>
                <w:rFonts w:ascii="Times New Roman" w:eastAsia="Times New Roman" w:hAnsi="Times New Roman" w:cs="Times New Roman"/>
                <w:b/>
                <w:color w:val="222222"/>
                <w:sz w:val="24"/>
                <w:szCs w:val="24"/>
                <w:highlight w:val="white"/>
              </w:rPr>
            </w:pPr>
          </w:p>
          <w:p w14:paraId="51D7011E"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7-Radiation protection methods in radiology.</w:t>
            </w:r>
          </w:p>
        </w:tc>
        <w:tc>
          <w:tcPr>
            <w:tcW w:w="3534" w:type="dxa"/>
            <w:shd w:val="clear" w:color="auto" w:fill="FFFFFF"/>
          </w:tcPr>
          <w:p w14:paraId="4052C566" w14:textId="77777777" w:rsidR="0017061C" w:rsidRPr="00014C9D" w:rsidRDefault="00E6044F" w:rsidP="00A469F2">
            <w:pPr>
              <w:jc w:val="both"/>
              <w:rPr>
                <w:rFonts w:ascii="Times New Roman" w:eastAsia="Times New Roman" w:hAnsi="Times New Roman" w:cs="Times New Roman"/>
                <w:b/>
                <w:color w:val="222222"/>
                <w:sz w:val="24"/>
                <w:szCs w:val="24"/>
                <w:highlight w:val="white"/>
              </w:rPr>
            </w:pPr>
            <w:r w:rsidRPr="00014C9D">
              <w:rPr>
                <w:rFonts w:ascii="Times New Roman" w:eastAsia="Times New Roman" w:hAnsi="Times New Roman" w:cs="Times New Roman"/>
                <w:b/>
                <w:color w:val="222222"/>
                <w:sz w:val="24"/>
                <w:szCs w:val="24"/>
                <w:highlight w:val="white"/>
              </w:rPr>
              <w:t>Radyolojide radyasyondan korunma yöntemlerini bilir.</w:t>
            </w:r>
          </w:p>
          <w:p w14:paraId="426BAA4E" w14:textId="77777777" w:rsidR="0017061C" w:rsidRPr="00014C9D" w:rsidRDefault="0017061C" w:rsidP="00A469F2">
            <w:pPr>
              <w:jc w:val="both"/>
              <w:rPr>
                <w:rFonts w:ascii="Times New Roman" w:eastAsia="Times New Roman" w:hAnsi="Times New Roman" w:cs="Times New Roman"/>
                <w:b/>
                <w:color w:val="222222"/>
                <w:sz w:val="24"/>
                <w:szCs w:val="24"/>
                <w:highlight w:val="white"/>
              </w:rPr>
            </w:pPr>
          </w:p>
          <w:p w14:paraId="37713A6B"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radiation protection methods in radiology.</w:t>
            </w:r>
          </w:p>
        </w:tc>
      </w:tr>
      <w:tr w:rsidR="0017061C" w:rsidRPr="00014C9D" w14:paraId="1F201991" w14:textId="77777777" w:rsidTr="003D4D03">
        <w:trPr>
          <w:trHeight w:val="186"/>
        </w:trPr>
        <w:tc>
          <w:tcPr>
            <w:tcW w:w="1647" w:type="dxa"/>
            <w:vMerge/>
            <w:shd w:val="clear" w:color="auto" w:fill="FFFFFF"/>
            <w:vAlign w:val="center"/>
          </w:tcPr>
          <w:p w14:paraId="1327F23C"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E84B5F2"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444F010"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3BA6610"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0EA3BE5"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5088FFD"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6488C7E8"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E69F7CE" w14:textId="0625AECE" w:rsidR="0017061C" w:rsidRPr="00014C9D" w:rsidRDefault="003D2A86" w:rsidP="00A469F2">
            <w:pPr>
              <w:pBdr>
                <w:top w:val="nil"/>
                <w:left w:val="nil"/>
                <w:bottom w:val="nil"/>
                <w:right w:val="nil"/>
                <w:between w:val="nil"/>
              </w:pBdr>
              <w:spacing w:line="256" w:lineRule="auto"/>
              <w:jc w:val="both"/>
              <w:rPr>
                <w:rFonts w:ascii="Times New Roman" w:eastAsia="Times New Roman" w:hAnsi="Times New Roman" w:cs="Times New Roman"/>
                <w:b/>
                <w:color w:val="222222"/>
                <w:sz w:val="24"/>
                <w:szCs w:val="24"/>
                <w:highlight w:val="white"/>
              </w:rPr>
            </w:pPr>
            <w:r w:rsidRPr="00014C9D">
              <w:rPr>
                <w:rFonts w:ascii="Times New Roman" w:eastAsia="Times New Roman" w:hAnsi="Times New Roman" w:cs="Times New Roman"/>
                <w:b/>
                <w:color w:val="222222"/>
                <w:sz w:val="24"/>
                <w:szCs w:val="24"/>
              </w:rPr>
              <w:t>8</w:t>
            </w:r>
            <w:r w:rsidR="00E6044F" w:rsidRPr="00014C9D">
              <w:rPr>
                <w:rFonts w:ascii="Times New Roman" w:eastAsia="Times New Roman" w:hAnsi="Times New Roman" w:cs="Times New Roman"/>
                <w:b/>
                <w:color w:val="222222"/>
                <w:sz w:val="24"/>
                <w:szCs w:val="24"/>
              </w:rPr>
              <w:t>-</w:t>
            </w:r>
            <w:r w:rsidR="00E6044F" w:rsidRPr="00014C9D">
              <w:rPr>
                <w:rFonts w:ascii="Times New Roman" w:eastAsia="Times New Roman" w:hAnsi="Times New Roman" w:cs="Times New Roman"/>
                <w:b/>
                <w:color w:val="222222"/>
                <w:sz w:val="24"/>
                <w:szCs w:val="24"/>
                <w:highlight w:val="white"/>
              </w:rPr>
              <w:t>Radyasyon görevlilerine yönelik kişisel koruyucu önlemler.</w:t>
            </w:r>
          </w:p>
          <w:p w14:paraId="72548295" w14:textId="77777777" w:rsidR="0017061C" w:rsidRPr="00014C9D" w:rsidRDefault="0017061C" w:rsidP="00A469F2">
            <w:pPr>
              <w:pBdr>
                <w:top w:val="nil"/>
                <w:left w:val="nil"/>
                <w:bottom w:val="nil"/>
                <w:right w:val="nil"/>
                <w:between w:val="nil"/>
              </w:pBdr>
              <w:spacing w:after="160" w:line="256" w:lineRule="auto"/>
              <w:jc w:val="both"/>
              <w:rPr>
                <w:rFonts w:ascii="Times New Roman" w:eastAsia="Times New Roman" w:hAnsi="Times New Roman" w:cs="Times New Roman"/>
                <w:b/>
                <w:color w:val="222222"/>
                <w:sz w:val="24"/>
                <w:szCs w:val="24"/>
                <w:highlight w:val="white"/>
              </w:rPr>
            </w:pPr>
          </w:p>
          <w:p w14:paraId="2F228BEF" w14:textId="6779842F" w:rsidR="0017061C" w:rsidRPr="00014C9D" w:rsidRDefault="003D2A86" w:rsidP="00A469F2">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-Personal protective measures for radiation workers.</w:t>
            </w:r>
          </w:p>
        </w:tc>
        <w:tc>
          <w:tcPr>
            <w:tcW w:w="3534" w:type="dxa"/>
            <w:shd w:val="clear" w:color="auto" w:fill="FFFFFF"/>
          </w:tcPr>
          <w:p w14:paraId="5B5F28C3" w14:textId="77777777" w:rsidR="0017061C" w:rsidRPr="00014C9D" w:rsidRDefault="00E6044F" w:rsidP="00A469F2">
            <w:pPr>
              <w:pBdr>
                <w:top w:val="nil"/>
                <w:left w:val="nil"/>
                <w:bottom w:val="nil"/>
                <w:right w:val="nil"/>
                <w:between w:val="nil"/>
              </w:pBdr>
              <w:spacing w:line="256" w:lineRule="auto"/>
              <w:jc w:val="both"/>
              <w:rPr>
                <w:rFonts w:ascii="Times New Roman" w:eastAsia="Times New Roman" w:hAnsi="Times New Roman" w:cs="Times New Roman"/>
                <w:b/>
                <w:color w:val="222222"/>
                <w:sz w:val="24"/>
                <w:szCs w:val="24"/>
                <w:highlight w:val="white"/>
              </w:rPr>
            </w:pPr>
            <w:r w:rsidRPr="00014C9D">
              <w:rPr>
                <w:rFonts w:ascii="Times New Roman" w:eastAsia="Times New Roman" w:hAnsi="Times New Roman" w:cs="Times New Roman"/>
                <w:b/>
                <w:color w:val="222222"/>
                <w:sz w:val="24"/>
                <w:szCs w:val="24"/>
                <w:highlight w:val="white"/>
              </w:rPr>
              <w:t>Radyasyon görevlilerine yönelik kişisel koruyucu önlemleri bilir.</w:t>
            </w:r>
          </w:p>
          <w:p w14:paraId="6CABB1FB" w14:textId="77777777" w:rsidR="0017061C" w:rsidRPr="00014C9D" w:rsidRDefault="0017061C" w:rsidP="00A469F2">
            <w:pPr>
              <w:pBdr>
                <w:top w:val="nil"/>
                <w:left w:val="nil"/>
                <w:bottom w:val="nil"/>
                <w:right w:val="nil"/>
                <w:between w:val="nil"/>
              </w:pBdr>
              <w:spacing w:after="160" w:line="256" w:lineRule="auto"/>
              <w:jc w:val="both"/>
              <w:rPr>
                <w:rFonts w:ascii="Times New Roman" w:eastAsia="Times New Roman" w:hAnsi="Times New Roman" w:cs="Times New Roman"/>
                <w:b/>
                <w:color w:val="222222"/>
                <w:sz w:val="24"/>
                <w:szCs w:val="24"/>
                <w:highlight w:val="white"/>
              </w:rPr>
            </w:pPr>
          </w:p>
          <w:p w14:paraId="11D7CEAA" w14:textId="77777777" w:rsidR="0017061C" w:rsidRPr="00014C9D" w:rsidRDefault="00E6044F" w:rsidP="00A469F2">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personal protective measures for radiation officers.</w:t>
            </w:r>
          </w:p>
        </w:tc>
      </w:tr>
      <w:tr w:rsidR="0017061C" w:rsidRPr="00014C9D" w14:paraId="6C1DDD6D" w14:textId="77777777" w:rsidTr="003D4D03">
        <w:trPr>
          <w:trHeight w:val="186"/>
        </w:trPr>
        <w:tc>
          <w:tcPr>
            <w:tcW w:w="1647" w:type="dxa"/>
            <w:vMerge/>
            <w:shd w:val="clear" w:color="auto" w:fill="FFFFFF"/>
            <w:vAlign w:val="center"/>
          </w:tcPr>
          <w:p w14:paraId="2D817FEE"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C15A666"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59D8832"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77ECAA5"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630E5AB"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CE7C721"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62CF4069"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43E6ED10" w14:textId="14A45D6B" w:rsidR="0017061C" w:rsidRPr="00014C9D" w:rsidRDefault="003D2A86" w:rsidP="00A469F2">
            <w:pPr>
              <w:jc w:val="both"/>
              <w:rPr>
                <w:rFonts w:ascii="Times New Roman" w:eastAsia="Times New Roman" w:hAnsi="Times New Roman" w:cs="Times New Roman"/>
                <w:b/>
                <w:color w:val="222222"/>
                <w:sz w:val="24"/>
                <w:szCs w:val="24"/>
                <w:highlight w:val="white"/>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w:t>
            </w:r>
            <w:r w:rsidR="00E6044F" w:rsidRPr="00014C9D">
              <w:rPr>
                <w:rFonts w:ascii="Times New Roman" w:eastAsia="Times New Roman" w:hAnsi="Times New Roman" w:cs="Times New Roman"/>
                <w:b/>
                <w:color w:val="222222"/>
                <w:sz w:val="24"/>
                <w:szCs w:val="24"/>
                <w:highlight w:val="white"/>
              </w:rPr>
              <w:t xml:space="preserve">Radyasyonun tespiti ve ölçümü, Kişisel doz izlemi. Yapay Zekanın (AI) kişilere özel doz ve meslek </w:t>
            </w:r>
            <w:r w:rsidR="00E6044F" w:rsidRPr="00014C9D">
              <w:rPr>
                <w:rFonts w:ascii="Times New Roman" w:eastAsia="Times New Roman" w:hAnsi="Times New Roman" w:cs="Times New Roman"/>
                <w:b/>
                <w:color w:val="222222"/>
                <w:sz w:val="24"/>
                <w:szCs w:val="24"/>
                <w:highlight w:val="white"/>
              </w:rPr>
              <w:lastRenderedPageBreak/>
              <w:t xml:space="preserve">hastalıklarına ilişkin olası risklerin takibinde kullanımı. </w:t>
            </w:r>
          </w:p>
          <w:p w14:paraId="0D214E64" w14:textId="77777777" w:rsidR="0017061C" w:rsidRPr="00014C9D" w:rsidRDefault="0017061C" w:rsidP="00A469F2">
            <w:pPr>
              <w:jc w:val="both"/>
              <w:rPr>
                <w:rFonts w:ascii="Times New Roman" w:eastAsia="Times New Roman" w:hAnsi="Times New Roman" w:cs="Times New Roman"/>
                <w:b/>
                <w:sz w:val="24"/>
                <w:szCs w:val="24"/>
              </w:rPr>
            </w:pPr>
          </w:p>
          <w:p w14:paraId="51C9020F" w14:textId="379A91C8" w:rsidR="0017061C" w:rsidRPr="00014C9D" w:rsidRDefault="003D2A86"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-Detection and measurement of radiation, Personal dose monitoring. Use of Artificial Intelligence (AI) in monitoring individual doses and possible risks related to occupational diseases.</w:t>
            </w:r>
          </w:p>
        </w:tc>
        <w:tc>
          <w:tcPr>
            <w:tcW w:w="3534" w:type="dxa"/>
            <w:shd w:val="clear" w:color="auto" w:fill="FFFFFF"/>
          </w:tcPr>
          <w:p w14:paraId="2760C7FA" w14:textId="77777777" w:rsidR="0017061C" w:rsidRPr="00014C9D" w:rsidRDefault="00E6044F" w:rsidP="00A469F2">
            <w:pPr>
              <w:jc w:val="both"/>
              <w:rPr>
                <w:rFonts w:ascii="Times New Roman" w:eastAsia="Times New Roman" w:hAnsi="Times New Roman" w:cs="Times New Roman"/>
                <w:b/>
                <w:color w:val="222222"/>
                <w:sz w:val="24"/>
                <w:szCs w:val="24"/>
                <w:highlight w:val="white"/>
              </w:rPr>
            </w:pPr>
            <w:r w:rsidRPr="00014C9D">
              <w:rPr>
                <w:rFonts w:ascii="Times New Roman" w:eastAsia="Times New Roman" w:hAnsi="Times New Roman" w:cs="Times New Roman"/>
                <w:b/>
                <w:color w:val="222222"/>
                <w:sz w:val="24"/>
                <w:szCs w:val="24"/>
                <w:highlight w:val="white"/>
              </w:rPr>
              <w:lastRenderedPageBreak/>
              <w:t xml:space="preserve">Radyasyonun tespiti ve ölçümü hakkında bilgi sahibidir.  Yapay Zekanın (AI) kişilere özel doz ve meslek hastalıklarına ilişkin </w:t>
            </w:r>
            <w:r w:rsidRPr="00014C9D">
              <w:rPr>
                <w:rFonts w:ascii="Times New Roman" w:eastAsia="Times New Roman" w:hAnsi="Times New Roman" w:cs="Times New Roman"/>
                <w:b/>
                <w:color w:val="222222"/>
                <w:sz w:val="24"/>
                <w:szCs w:val="24"/>
                <w:highlight w:val="white"/>
              </w:rPr>
              <w:lastRenderedPageBreak/>
              <w:t>olası risklerin takibinde kullanımı hakkında fikir sahibi olur.</w:t>
            </w:r>
          </w:p>
          <w:p w14:paraId="46E48315" w14:textId="77777777" w:rsidR="0017061C" w:rsidRPr="00014C9D" w:rsidRDefault="0017061C" w:rsidP="00A469F2">
            <w:pPr>
              <w:jc w:val="both"/>
              <w:rPr>
                <w:rFonts w:ascii="Times New Roman" w:eastAsia="Times New Roman" w:hAnsi="Times New Roman" w:cs="Times New Roman"/>
                <w:b/>
                <w:color w:val="222222"/>
                <w:sz w:val="24"/>
                <w:szCs w:val="24"/>
                <w:highlight w:val="white"/>
              </w:rPr>
            </w:pPr>
          </w:p>
          <w:p w14:paraId="47859E7C" w14:textId="77777777" w:rsidR="0017061C" w:rsidRPr="00014C9D" w:rsidRDefault="00E6044F" w:rsidP="00A469F2">
            <w:pPr>
              <w:jc w:val="both"/>
              <w:rPr>
                <w:rFonts w:ascii="Times New Roman" w:eastAsia="Times New Roman" w:hAnsi="Times New Roman" w:cs="Times New Roman"/>
                <w:b/>
                <w:color w:val="222222"/>
                <w:sz w:val="24"/>
                <w:szCs w:val="24"/>
                <w:highlight w:val="white"/>
              </w:rPr>
            </w:pPr>
            <w:r w:rsidRPr="00014C9D">
              <w:rPr>
                <w:rFonts w:ascii="Times New Roman" w:eastAsia="Times New Roman" w:hAnsi="Times New Roman" w:cs="Times New Roman"/>
                <w:i/>
                <w:sz w:val="24"/>
                <w:szCs w:val="24"/>
              </w:rPr>
              <w:t>Has knowledge about the detection and measurement of radiation. Has an idea abouttheuse of Artificial Intelligence (AI) in monitoring individual doses and possible risks related to occupational diseases.</w:t>
            </w:r>
          </w:p>
        </w:tc>
      </w:tr>
      <w:tr w:rsidR="0017061C" w:rsidRPr="00014C9D" w14:paraId="08328A8A" w14:textId="77777777" w:rsidTr="003D4D03">
        <w:trPr>
          <w:trHeight w:val="186"/>
        </w:trPr>
        <w:tc>
          <w:tcPr>
            <w:tcW w:w="1647" w:type="dxa"/>
            <w:vMerge/>
            <w:shd w:val="clear" w:color="auto" w:fill="FFFFFF"/>
            <w:vAlign w:val="center"/>
          </w:tcPr>
          <w:p w14:paraId="50C48B65"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222222"/>
                <w:sz w:val="24"/>
                <w:szCs w:val="24"/>
                <w:highlight w:val="white"/>
              </w:rPr>
            </w:pPr>
          </w:p>
        </w:tc>
        <w:tc>
          <w:tcPr>
            <w:tcW w:w="3555" w:type="dxa"/>
            <w:vMerge/>
            <w:shd w:val="clear" w:color="auto" w:fill="FFFFFF"/>
            <w:vAlign w:val="center"/>
          </w:tcPr>
          <w:p w14:paraId="1F2471A4"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222222"/>
                <w:sz w:val="24"/>
                <w:szCs w:val="24"/>
                <w:highlight w:val="white"/>
              </w:rPr>
            </w:pPr>
          </w:p>
        </w:tc>
        <w:tc>
          <w:tcPr>
            <w:tcW w:w="426" w:type="dxa"/>
            <w:gridSpan w:val="2"/>
            <w:vMerge/>
            <w:shd w:val="clear" w:color="auto" w:fill="FFFFFF"/>
            <w:vAlign w:val="center"/>
          </w:tcPr>
          <w:p w14:paraId="54287326"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222222"/>
                <w:sz w:val="24"/>
                <w:szCs w:val="24"/>
                <w:highlight w:val="white"/>
              </w:rPr>
            </w:pPr>
          </w:p>
        </w:tc>
        <w:tc>
          <w:tcPr>
            <w:tcW w:w="567" w:type="dxa"/>
            <w:vMerge/>
            <w:shd w:val="clear" w:color="auto" w:fill="FFFFFF"/>
            <w:vAlign w:val="center"/>
          </w:tcPr>
          <w:p w14:paraId="2ED65917"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222222"/>
                <w:sz w:val="24"/>
                <w:szCs w:val="24"/>
                <w:highlight w:val="white"/>
              </w:rPr>
            </w:pPr>
          </w:p>
        </w:tc>
        <w:tc>
          <w:tcPr>
            <w:tcW w:w="425" w:type="dxa"/>
            <w:vMerge/>
            <w:shd w:val="clear" w:color="auto" w:fill="FFFFFF"/>
            <w:vAlign w:val="center"/>
          </w:tcPr>
          <w:p w14:paraId="70248A7D"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222222"/>
                <w:sz w:val="24"/>
                <w:szCs w:val="24"/>
                <w:highlight w:val="white"/>
              </w:rPr>
            </w:pPr>
          </w:p>
        </w:tc>
        <w:tc>
          <w:tcPr>
            <w:tcW w:w="425" w:type="dxa"/>
            <w:vMerge/>
            <w:shd w:val="clear" w:color="auto" w:fill="FFFFFF"/>
            <w:vAlign w:val="center"/>
          </w:tcPr>
          <w:p w14:paraId="44E1D406"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222222"/>
                <w:sz w:val="24"/>
                <w:szCs w:val="24"/>
                <w:highlight w:val="white"/>
              </w:rPr>
            </w:pPr>
          </w:p>
        </w:tc>
        <w:tc>
          <w:tcPr>
            <w:tcW w:w="728" w:type="dxa"/>
            <w:vMerge/>
            <w:shd w:val="clear" w:color="auto" w:fill="FFFFFF"/>
            <w:vAlign w:val="center"/>
          </w:tcPr>
          <w:p w14:paraId="268FB256"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b/>
                <w:color w:val="222222"/>
                <w:sz w:val="24"/>
                <w:szCs w:val="24"/>
                <w:highlight w:val="white"/>
              </w:rPr>
            </w:pPr>
          </w:p>
        </w:tc>
        <w:tc>
          <w:tcPr>
            <w:tcW w:w="3856" w:type="dxa"/>
            <w:shd w:val="clear" w:color="auto" w:fill="FFFFFF"/>
          </w:tcPr>
          <w:p w14:paraId="71B96402" w14:textId="46E02854" w:rsidR="0017061C" w:rsidRPr="00014C9D" w:rsidRDefault="00E6044F" w:rsidP="00A469F2">
            <w:pPr>
              <w:jc w:val="both"/>
              <w:rPr>
                <w:rFonts w:ascii="Times New Roman" w:eastAsia="Times New Roman" w:hAnsi="Times New Roman" w:cs="Times New Roman"/>
                <w:b/>
                <w:color w:val="222222"/>
                <w:sz w:val="24"/>
                <w:szCs w:val="24"/>
              </w:rPr>
            </w:pPr>
            <w:r w:rsidRPr="00014C9D">
              <w:rPr>
                <w:rFonts w:ascii="Times New Roman" w:eastAsia="Times New Roman" w:hAnsi="Times New Roman" w:cs="Times New Roman"/>
                <w:b/>
                <w:sz w:val="24"/>
                <w:szCs w:val="24"/>
              </w:rPr>
              <w:t>1</w:t>
            </w:r>
            <w:r w:rsidR="003D2A86" w:rsidRPr="00014C9D">
              <w:rPr>
                <w:rFonts w:ascii="Times New Roman" w:eastAsia="Times New Roman" w:hAnsi="Times New Roman" w:cs="Times New Roman"/>
                <w:b/>
                <w:sz w:val="24"/>
                <w:szCs w:val="24"/>
              </w:rPr>
              <w:t>0</w:t>
            </w:r>
            <w:r w:rsidRPr="00014C9D">
              <w:rPr>
                <w:rFonts w:ascii="Times New Roman" w:eastAsia="Times New Roman" w:hAnsi="Times New Roman" w:cs="Times New Roman"/>
                <w:b/>
                <w:sz w:val="24"/>
                <w:szCs w:val="24"/>
              </w:rPr>
              <w:t>-</w:t>
            </w:r>
            <w:r w:rsidRPr="00014C9D">
              <w:rPr>
                <w:rFonts w:ascii="Times New Roman" w:eastAsia="Times New Roman" w:hAnsi="Times New Roman" w:cs="Times New Roman"/>
                <w:b/>
                <w:color w:val="222222"/>
                <w:sz w:val="24"/>
                <w:szCs w:val="24"/>
              </w:rPr>
              <w:t>Radyoloji bölümlerinin tasarım özellikleri, İyonize radyasyon kullanılan odaların tasarım özellikleri.</w:t>
            </w:r>
          </w:p>
          <w:p w14:paraId="703E879A" w14:textId="77777777" w:rsidR="0017061C" w:rsidRPr="00014C9D" w:rsidRDefault="0017061C" w:rsidP="00A469F2">
            <w:pPr>
              <w:jc w:val="both"/>
              <w:rPr>
                <w:rFonts w:ascii="Times New Roman" w:eastAsia="Times New Roman" w:hAnsi="Times New Roman" w:cs="Times New Roman"/>
                <w:b/>
                <w:sz w:val="24"/>
                <w:szCs w:val="24"/>
              </w:rPr>
            </w:pPr>
          </w:p>
          <w:p w14:paraId="29E507EC" w14:textId="34F592F0"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3D2A86" w:rsidRPr="00014C9D">
              <w:rPr>
                <w:rFonts w:ascii="Times New Roman" w:eastAsia="Times New Roman" w:hAnsi="Times New Roman" w:cs="Times New Roman"/>
                <w:i/>
                <w:sz w:val="24"/>
                <w:szCs w:val="24"/>
              </w:rPr>
              <w:t>0</w:t>
            </w:r>
            <w:r w:rsidRPr="00014C9D">
              <w:rPr>
                <w:rFonts w:ascii="Times New Roman" w:eastAsia="Times New Roman" w:hAnsi="Times New Roman" w:cs="Times New Roman"/>
                <w:i/>
                <w:sz w:val="24"/>
                <w:szCs w:val="24"/>
              </w:rPr>
              <w:t>-Design features of radiologydepartments, Design features of rooms where ionizingradiation is used.</w:t>
            </w:r>
          </w:p>
        </w:tc>
        <w:tc>
          <w:tcPr>
            <w:tcW w:w="3534" w:type="dxa"/>
            <w:shd w:val="clear" w:color="auto" w:fill="FFFFFF"/>
          </w:tcPr>
          <w:p w14:paraId="526DAEA4" w14:textId="77777777" w:rsidR="0017061C" w:rsidRPr="00014C9D" w:rsidRDefault="00E6044F" w:rsidP="00A469F2">
            <w:pPr>
              <w:pBdr>
                <w:top w:val="nil"/>
                <w:left w:val="nil"/>
                <w:bottom w:val="nil"/>
                <w:right w:val="nil"/>
                <w:between w:val="nil"/>
              </w:pBdr>
              <w:spacing w:line="256" w:lineRule="auto"/>
              <w:jc w:val="both"/>
              <w:rPr>
                <w:rFonts w:ascii="Times New Roman" w:eastAsia="Times New Roman" w:hAnsi="Times New Roman" w:cs="Times New Roman"/>
                <w:b/>
                <w:color w:val="222222"/>
                <w:sz w:val="24"/>
                <w:szCs w:val="24"/>
              </w:rPr>
            </w:pPr>
            <w:r w:rsidRPr="00014C9D">
              <w:rPr>
                <w:rFonts w:ascii="Times New Roman" w:eastAsia="Times New Roman" w:hAnsi="Times New Roman" w:cs="Times New Roman"/>
                <w:b/>
                <w:color w:val="222222"/>
                <w:sz w:val="24"/>
                <w:szCs w:val="24"/>
              </w:rPr>
              <w:t>Radyoloji bölümlerinin tasarımda dikkat edilmesi gereken özellikleri ve İyonize radyasyon kullanılan odaların tasarım özelliklerini bilir.</w:t>
            </w:r>
          </w:p>
          <w:p w14:paraId="54D1B579" w14:textId="77777777" w:rsidR="0017061C" w:rsidRPr="00014C9D" w:rsidRDefault="0017061C" w:rsidP="00A469F2">
            <w:pPr>
              <w:pBdr>
                <w:top w:val="nil"/>
                <w:left w:val="nil"/>
                <w:bottom w:val="nil"/>
                <w:right w:val="nil"/>
                <w:between w:val="nil"/>
              </w:pBdr>
              <w:spacing w:after="160" w:line="256" w:lineRule="auto"/>
              <w:jc w:val="both"/>
              <w:rPr>
                <w:rFonts w:ascii="Times New Roman" w:eastAsia="Times New Roman" w:hAnsi="Times New Roman" w:cs="Times New Roman"/>
                <w:b/>
                <w:color w:val="222222"/>
                <w:sz w:val="24"/>
                <w:szCs w:val="24"/>
              </w:rPr>
            </w:pPr>
          </w:p>
          <w:p w14:paraId="0C2BD261"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features to be considered in the design of the radiology departments and the design features of the rooms where ionizing radiation is used.</w:t>
            </w:r>
          </w:p>
        </w:tc>
      </w:tr>
      <w:tr w:rsidR="0017061C" w:rsidRPr="00014C9D" w14:paraId="0EE0015E" w14:textId="77777777" w:rsidTr="003D4D03">
        <w:trPr>
          <w:trHeight w:val="186"/>
        </w:trPr>
        <w:tc>
          <w:tcPr>
            <w:tcW w:w="1647" w:type="dxa"/>
            <w:vMerge/>
            <w:shd w:val="clear" w:color="auto" w:fill="FFFFFF"/>
            <w:vAlign w:val="center"/>
          </w:tcPr>
          <w:p w14:paraId="15F9858F"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208585FC"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3D71CF84"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232D2EB"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2D264A8"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C6C27FE"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C472680"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09CC436" w14:textId="3FC522AB" w:rsidR="0017061C" w:rsidRPr="00014C9D" w:rsidRDefault="00E6044F" w:rsidP="00A469F2">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5A10DD" w:rsidRPr="00014C9D">
              <w:rPr>
                <w:rFonts w:ascii="Times New Roman" w:eastAsia="Times New Roman" w:hAnsi="Times New Roman" w:cs="Times New Roman"/>
                <w:b/>
                <w:color w:val="000000"/>
                <w:sz w:val="24"/>
                <w:szCs w:val="24"/>
              </w:rPr>
              <w:t>1</w:t>
            </w:r>
            <w:r w:rsidRPr="00014C9D">
              <w:rPr>
                <w:rFonts w:ascii="Times New Roman" w:eastAsia="Times New Roman" w:hAnsi="Times New Roman" w:cs="Times New Roman"/>
                <w:b/>
                <w:color w:val="000000"/>
                <w:sz w:val="24"/>
                <w:szCs w:val="24"/>
              </w:rPr>
              <w:t>-Hasta, hasta yakını ve çevrenin radyasyondan korunması.</w:t>
            </w:r>
          </w:p>
          <w:p w14:paraId="691FF892" w14:textId="77777777" w:rsidR="0017061C" w:rsidRPr="00014C9D" w:rsidRDefault="0017061C" w:rsidP="00A469F2">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0A8FF8A5" w14:textId="25D2CF42"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5A10DD" w:rsidRPr="00014C9D">
              <w:rPr>
                <w:rFonts w:ascii="Times New Roman" w:eastAsia="Times New Roman" w:hAnsi="Times New Roman" w:cs="Times New Roman"/>
                <w:i/>
                <w:sz w:val="24"/>
                <w:szCs w:val="24"/>
              </w:rPr>
              <w:t>1</w:t>
            </w:r>
            <w:r w:rsidRPr="00014C9D">
              <w:rPr>
                <w:rFonts w:ascii="Times New Roman" w:eastAsia="Times New Roman" w:hAnsi="Times New Roman" w:cs="Times New Roman"/>
                <w:i/>
                <w:sz w:val="24"/>
                <w:szCs w:val="24"/>
              </w:rPr>
              <w:t>-Protection of patient relatives and environment from radiation.</w:t>
            </w:r>
          </w:p>
        </w:tc>
        <w:tc>
          <w:tcPr>
            <w:tcW w:w="3534" w:type="dxa"/>
            <w:shd w:val="clear" w:color="auto" w:fill="FFFFFF"/>
          </w:tcPr>
          <w:p w14:paraId="5042923B" w14:textId="7777777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 hasta yakını ve çevrenin radyasyondan korunma yöntemleri hakkında bilgi sahibidir.</w:t>
            </w:r>
          </w:p>
          <w:p w14:paraId="24F0B56E" w14:textId="77777777" w:rsidR="0017061C" w:rsidRPr="00014C9D" w:rsidRDefault="0017061C" w:rsidP="00A469F2">
            <w:pPr>
              <w:jc w:val="both"/>
              <w:rPr>
                <w:rFonts w:ascii="Times New Roman" w:eastAsia="Times New Roman" w:hAnsi="Times New Roman" w:cs="Times New Roman"/>
                <w:b/>
                <w:sz w:val="24"/>
                <w:szCs w:val="24"/>
              </w:rPr>
            </w:pPr>
          </w:p>
          <w:p w14:paraId="416D0830"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The patient has information about the radiation protection methods of the patient's relatives and the environment.</w:t>
            </w:r>
          </w:p>
        </w:tc>
      </w:tr>
      <w:tr w:rsidR="0017061C" w:rsidRPr="00014C9D" w14:paraId="258DE29A" w14:textId="77777777" w:rsidTr="003D4D03">
        <w:trPr>
          <w:trHeight w:val="186"/>
        </w:trPr>
        <w:tc>
          <w:tcPr>
            <w:tcW w:w="1647" w:type="dxa"/>
            <w:vMerge/>
            <w:shd w:val="clear" w:color="auto" w:fill="FFFFFF"/>
            <w:vAlign w:val="center"/>
          </w:tcPr>
          <w:p w14:paraId="42A12427"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AF4BE11"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A2C5A1B"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289A608"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5B37426"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07B975D"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06AC884"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2B9B4200" w14:textId="187577DE"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5A10DD" w:rsidRPr="00014C9D">
              <w:rPr>
                <w:rFonts w:ascii="Times New Roman" w:eastAsia="Times New Roman" w:hAnsi="Times New Roman" w:cs="Times New Roman"/>
                <w:b/>
                <w:sz w:val="24"/>
                <w:szCs w:val="24"/>
              </w:rPr>
              <w:t>2</w:t>
            </w:r>
            <w:r w:rsidRPr="00014C9D">
              <w:rPr>
                <w:rFonts w:ascii="Times New Roman" w:eastAsia="Times New Roman" w:hAnsi="Times New Roman" w:cs="Times New Roman"/>
                <w:b/>
                <w:sz w:val="24"/>
                <w:szCs w:val="24"/>
              </w:rPr>
              <w:t>-Hamile bayanlarda radyasyon kullanımı ve radyasyondan korunma.</w:t>
            </w:r>
          </w:p>
          <w:p w14:paraId="7E3FCFDD" w14:textId="77777777" w:rsidR="0017061C" w:rsidRPr="00014C9D" w:rsidRDefault="0017061C" w:rsidP="00A469F2">
            <w:pPr>
              <w:jc w:val="both"/>
              <w:rPr>
                <w:rFonts w:ascii="Times New Roman" w:eastAsia="Times New Roman" w:hAnsi="Times New Roman" w:cs="Times New Roman"/>
                <w:b/>
                <w:i/>
                <w:sz w:val="24"/>
                <w:szCs w:val="24"/>
              </w:rPr>
            </w:pPr>
          </w:p>
          <w:p w14:paraId="711657A1" w14:textId="06BAE0FF"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5A10DD" w:rsidRPr="00014C9D">
              <w:rPr>
                <w:rFonts w:ascii="Times New Roman" w:eastAsia="Times New Roman" w:hAnsi="Times New Roman" w:cs="Times New Roman"/>
                <w:i/>
                <w:sz w:val="24"/>
                <w:szCs w:val="24"/>
              </w:rPr>
              <w:t>2</w:t>
            </w:r>
            <w:r w:rsidRPr="00014C9D">
              <w:rPr>
                <w:rFonts w:ascii="Times New Roman" w:eastAsia="Times New Roman" w:hAnsi="Times New Roman" w:cs="Times New Roman"/>
                <w:i/>
                <w:sz w:val="24"/>
                <w:szCs w:val="24"/>
              </w:rPr>
              <w:t>-Radiation use and radiation protection in pregnant women.</w:t>
            </w:r>
          </w:p>
        </w:tc>
        <w:tc>
          <w:tcPr>
            <w:tcW w:w="3534" w:type="dxa"/>
            <w:shd w:val="clear" w:color="auto" w:fill="FFFFFF"/>
          </w:tcPr>
          <w:p w14:paraId="012CAF8E" w14:textId="7777777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Hamile bayanlarda radyasyon kullanımında gereklilik ve radyasyondan korunma yöntemlerini nasıl uygulanacağını bilir.</w:t>
            </w:r>
          </w:p>
          <w:p w14:paraId="2A579C00" w14:textId="77777777" w:rsidR="0017061C" w:rsidRPr="00014C9D" w:rsidRDefault="0017061C" w:rsidP="00A469F2">
            <w:pPr>
              <w:jc w:val="both"/>
              <w:rPr>
                <w:rFonts w:ascii="Times New Roman" w:eastAsia="Times New Roman" w:hAnsi="Times New Roman" w:cs="Times New Roman"/>
                <w:b/>
                <w:sz w:val="24"/>
                <w:szCs w:val="24"/>
              </w:rPr>
            </w:pPr>
          </w:p>
          <w:p w14:paraId="7E08756D" w14:textId="77777777"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necessity of using radiation in pregnant women and how to apply radiation protection methods.</w:t>
            </w:r>
          </w:p>
        </w:tc>
      </w:tr>
      <w:tr w:rsidR="0017061C" w:rsidRPr="00014C9D" w14:paraId="3E133656" w14:textId="77777777" w:rsidTr="003D4D03">
        <w:trPr>
          <w:trHeight w:val="186"/>
        </w:trPr>
        <w:tc>
          <w:tcPr>
            <w:tcW w:w="1647" w:type="dxa"/>
            <w:vMerge/>
            <w:shd w:val="clear" w:color="auto" w:fill="FFFFFF"/>
            <w:vAlign w:val="center"/>
          </w:tcPr>
          <w:p w14:paraId="4F3B03E3"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2611026B"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5968C5F"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B941FFC"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C9BC99B"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F922EF4"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62012FF" w14:textId="77777777" w:rsidR="0017061C" w:rsidRPr="00014C9D" w:rsidRDefault="0017061C" w:rsidP="00A469F2">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78577A2" w14:textId="6977A273"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5A10DD" w:rsidRPr="00014C9D">
              <w:rPr>
                <w:rFonts w:ascii="Times New Roman" w:eastAsia="Times New Roman" w:hAnsi="Times New Roman" w:cs="Times New Roman"/>
                <w:b/>
                <w:sz w:val="24"/>
                <w:szCs w:val="24"/>
              </w:rPr>
              <w:t>3</w:t>
            </w:r>
            <w:r w:rsidRPr="00014C9D">
              <w:rPr>
                <w:rFonts w:ascii="Times New Roman" w:eastAsia="Times New Roman" w:hAnsi="Times New Roman" w:cs="Times New Roman"/>
                <w:b/>
                <w:sz w:val="24"/>
                <w:szCs w:val="24"/>
              </w:rPr>
              <w:t>-Radyasyondan korunma ve uygulamalarla ilgili uluslararası kuruluşlar ve yetkileri.</w:t>
            </w:r>
          </w:p>
          <w:p w14:paraId="064B6822" w14:textId="77777777" w:rsidR="0017061C" w:rsidRPr="00014C9D" w:rsidRDefault="0017061C" w:rsidP="00A469F2">
            <w:pPr>
              <w:jc w:val="both"/>
              <w:rPr>
                <w:rFonts w:ascii="Times New Roman" w:eastAsia="Times New Roman" w:hAnsi="Times New Roman" w:cs="Times New Roman"/>
                <w:b/>
                <w:sz w:val="24"/>
                <w:szCs w:val="24"/>
              </w:rPr>
            </w:pPr>
          </w:p>
          <w:p w14:paraId="15E69182" w14:textId="6E64734A" w:rsidR="0017061C" w:rsidRPr="00014C9D" w:rsidRDefault="00E6044F" w:rsidP="00A469F2">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5A10DD" w:rsidRPr="00014C9D">
              <w:rPr>
                <w:rFonts w:ascii="Times New Roman" w:eastAsia="Times New Roman" w:hAnsi="Times New Roman" w:cs="Times New Roman"/>
                <w:i/>
                <w:sz w:val="24"/>
                <w:szCs w:val="24"/>
              </w:rPr>
              <w:t>3</w:t>
            </w:r>
            <w:r w:rsidRPr="00014C9D">
              <w:rPr>
                <w:rFonts w:ascii="Times New Roman" w:eastAsia="Times New Roman" w:hAnsi="Times New Roman" w:cs="Times New Roman"/>
                <w:i/>
                <w:sz w:val="24"/>
                <w:szCs w:val="24"/>
              </w:rPr>
              <w:t>-International organizations and authorities related to radiation protection and applications.</w:t>
            </w:r>
          </w:p>
        </w:tc>
        <w:tc>
          <w:tcPr>
            <w:tcW w:w="3534" w:type="dxa"/>
            <w:shd w:val="clear" w:color="auto" w:fill="FFFFFF"/>
          </w:tcPr>
          <w:p w14:paraId="4968E1B2" w14:textId="7777777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Radyasyondan korunma ve uygulamalarla ilgili uluslararası kuruluşları tanır ve yetkilerini bilir.</w:t>
            </w:r>
          </w:p>
          <w:p w14:paraId="57A74FB7" w14:textId="77777777" w:rsidR="0017061C" w:rsidRPr="00014C9D" w:rsidRDefault="0017061C" w:rsidP="00A469F2">
            <w:pPr>
              <w:jc w:val="both"/>
              <w:rPr>
                <w:rFonts w:ascii="Times New Roman" w:eastAsia="Times New Roman" w:hAnsi="Times New Roman" w:cs="Times New Roman"/>
                <w:b/>
                <w:i/>
                <w:sz w:val="24"/>
                <w:szCs w:val="24"/>
              </w:rPr>
            </w:pPr>
          </w:p>
          <w:p w14:paraId="48AA0874" w14:textId="7777777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Recognizes international organizations related to radiation protection and applications and knows their powers.</w:t>
            </w:r>
          </w:p>
        </w:tc>
      </w:tr>
      <w:tr w:rsidR="0017061C" w:rsidRPr="00014C9D" w14:paraId="481E7501" w14:textId="77777777" w:rsidTr="003D4D03">
        <w:trPr>
          <w:trHeight w:val="186"/>
        </w:trPr>
        <w:tc>
          <w:tcPr>
            <w:tcW w:w="1647" w:type="dxa"/>
            <w:shd w:val="clear" w:color="auto" w:fill="FFFFFF"/>
            <w:vAlign w:val="center"/>
          </w:tcPr>
          <w:p w14:paraId="0218662D" w14:textId="77777777" w:rsidR="0017061C" w:rsidRPr="00014C9D" w:rsidRDefault="0017061C" w:rsidP="00A469F2">
            <w:pPr>
              <w:jc w:val="center"/>
              <w:rPr>
                <w:rFonts w:ascii="Times New Roman" w:eastAsia="Times New Roman" w:hAnsi="Times New Roman" w:cs="Times New Roman"/>
                <w:sz w:val="24"/>
                <w:szCs w:val="24"/>
              </w:rPr>
            </w:pPr>
          </w:p>
        </w:tc>
        <w:tc>
          <w:tcPr>
            <w:tcW w:w="3555" w:type="dxa"/>
            <w:shd w:val="clear" w:color="auto" w:fill="FFFFFF"/>
            <w:vAlign w:val="center"/>
          </w:tcPr>
          <w:p w14:paraId="7D147328" w14:textId="77777777" w:rsidR="0017061C" w:rsidRPr="00014C9D" w:rsidRDefault="0017061C" w:rsidP="00A469F2">
            <w:pPr>
              <w:jc w:val="center"/>
              <w:rPr>
                <w:rFonts w:ascii="Times New Roman" w:eastAsia="Times New Roman" w:hAnsi="Times New Roman" w:cs="Times New Roman"/>
                <w:sz w:val="24"/>
                <w:szCs w:val="24"/>
              </w:rPr>
            </w:pPr>
          </w:p>
        </w:tc>
        <w:tc>
          <w:tcPr>
            <w:tcW w:w="420" w:type="dxa"/>
            <w:shd w:val="clear" w:color="auto" w:fill="FFFFFF"/>
            <w:vAlign w:val="center"/>
          </w:tcPr>
          <w:p w14:paraId="1492C930" w14:textId="77777777" w:rsidR="0017061C" w:rsidRPr="00014C9D" w:rsidRDefault="0017061C" w:rsidP="00A469F2">
            <w:pPr>
              <w:jc w:val="center"/>
              <w:rPr>
                <w:rFonts w:ascii="Times New Roman" w:eastAsia="Times New Roman" w:hAnsi="Times New Roman" w:cs="Times New Roman"/>
                <w:sz w:val="24"/>
                <w:szCs w:val="24"/>
              </w:rPr>
            </w:pPr>
          </w:p>
        </w:tc>
        <w:tc>
          <w:tcPr>
            <w:tcW w:w="573" w:type="dxa"/>
            <w:gridSpan w:val="2"/>
            <w:shd w:val="clear" w:color="auto" w:fill="FFFFFF"/>
            <w:vAlign w:val="center"/>
          </w:tcPr>
          <w:p w14:paraId="5E3CE005" w14:textId="77777777" w:rsidR="0017061C" w:rsidRPr="00014C9D" w:rsidRDefault="0017061C" w:rsidP="00A469F2">
            <w:pPr>
              <w:jc w:val="center"/>
              <w:rPr>
                <w:rFonts w:ascii="Times New Roman" w:eastAsia="Times New Roman" w:hAnsi="Times New Roman" w:cs="Times New Roman"/>
                <w:sz w:val="24"/>
                <w:szCs w:val="24"/>
              </w:rPr>
            </w:pPr>
          </w:p>
        </w:tc>
        <w:tc>
          <w:tcPr>
            <w:tcW w:w="425" w:type="dxa"/>
            <w:shd w:val="clear" w:color="auto" w:fill="FFFFFF"/>
            <w:vAlign w:val="center"/>
          </w:tcPr>
          <w:p w14:paraId="606B18C0" w14:textId="77777777" w:rsidR="0017061C" w:rsidRPr="00014C9D" w:rsidRDefault="0017061C" w:rsidP="00A469F2">
            <w:pPr>
              <w:jc w:val="center"/>
              <w:rPr>
                <w:rFonts w:ascii="Times New Roman" w:eastAsia="Times New Roman" w:hAnsi="Times New Roman" w:cs="Times New Roman"/>
                <w:sz w:val="24"/>
                <w:szCs w:val="24"/>
              </w:rPr>
            </w:pPr>
          </w:p>
        </w:tc>
        <w:tc>
          <w:tcPr>
            <w:tcW w:w="425" w:type="dxa"/>
            <w:shd w:val="clear" w:color="auto" w:fill="FFFFFF"/>
            <w:vAlign w:val="center"/>
          </w:tcPr>
          <w:p w14:paraId="07A15E09" w14:textId="77777777" w:rsidR="0017061C" w:rsidRPr="00014C9D" w:rsidRDefault="0017061C" w:rsidP="00A469F2">
            <w:pPr>
              <w:jc w:val="center"/>
              <w:rPr>
                <w:rFonts w:ascii="Times New Roman" w:eastAsia="Times New Roman" w:hAnsi="Times New Roman" w:cs="Times New Roman"/>
                <w:sz w:val="24"/>
                <w:szCs w:val="24"/>
              </w:rPr>
            </w:pPr>
          </w:p>
        </w:tc>
        <w:tc>
          <w:tcPr>
            <w:tcW w:w="728" w:type="dxa"/>
            <w:shd w:val="clear" w:color="auto" w:fill="FFFFFF"/>
            <w:vAlign w:val="center"/>
          </w:tcPr>
          <w:p w14:paraId="54A14268" w14:textId="77777777" w:rsidR="0017061C" w:rsidRPr="00014C9D" w:rsidRDefault="0017061C" w:rsidP="00A469F2">
            <w:pPr>
              <w:jc w:val="center"/>
              <w:rPr>
                <w:rFonts w:ascii="Times New Roman" w:eastAsia="Times New Roman" w:hAnsi="Times New Roman" w:cs="Times New Roman"/>
                <w:sz w:val="24"/>
                <w:szCs w:val="24"/>
              </w:rPr>
            </w:pPr>
          </w:p>
        </w:tc>
        <w:tc>
          <w:tcPr>
            <w:tcW w:w="3856" w:type="dxa"/>
            <w:shd w:val="clear" w:color="auto" w:fill="FFFFFF"/>
          </w:tcPr>
          <w:p w14:paraId="497D6007" w14:textId="25ACEA05" w:rsidR="0017061C" w:rsidRPr="00014C9D" w:rsidRDefault="00E6044F" w:rsidP="00A469F2">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222222"/>
                <w:sz w:val="24"/>
                <w:szCs w:val="24"/>
                <w:highlight w:val="white"/>
              </w:rPr>
              <w:t>1</w:t>
            </w:r>
            <w:r w:rsidR="005A10DD" w:rsidRPr="00014C9D">
              <w:rPr>
                <w:rFonts w:ascii="Times New Roman" w:eastAsia="Times New Roman" w:hAnsi="Times New Roman" w:cs="Times New Roman"/>
                <w:b/>
                <w:color w:val="222222"/>
                <w:sz w:val="24"/>
                <w:szCs w:val="24"/>
                <w:highlight w:val="white"/>
              </w:rPr>
              <w:t>4</w:t>
            </w:r>
            <w:r w:rsidRPr="00014C9D">
              <w:rPr>
                <w:rFonts w:ascii="Times New Roman" w:eastAsia="Times New Roman" w:hAnsi="Times New Roman" w:cs="Times New Roman"/>
                <w:b/>
                <w:color w:val="222222"/>
                <w:sz w:val="24"/>
                <w:szCs w:val="24"/>
                <w:highlight w:val="white"/>
              </w:rPr>
              <w:t>-</w:t>
            </w:r>
            <w:r w:rsidRPr="00014C9D">
              <w:rPr>
                <w:rFonts w:ascii="Times New Roman" w:eastAsia="Times New Roman" w:hAnsi="Times New Roman" w:cs="Times New Roman"/>
                <w:b/>
                <w:color w:val="000000"/>
                <w:sz w:val="24"/>
                <w:szCs w:val="24"/>
              </w:rPr>
              <w:t>Türkiye Enerji, Nükleer ve Maden Araştırma Kurumu (TENMAK) Radyasyon Güvenliği Mevzuatı ve diğer yasal mevzuatlar.</w:t>
            </w:r>
          </w:p>
          <w:p w14:paraId="69D9DAFC" w14:textId="77777777" w:rsidR="0017061C" w:rsidRPr="00014C9D" w:rsidRDefault="0017061C" w:rsidP="00A469F2">
            <w:pPr>
              <w:pBdr>
                <w:top w:val="nil"/>
                <w:left w:val="nil"/>
                <w:bottom w:val="nil"/>
                <w:right w:val="nil"/>
                <w:between w:val="nil"/>
              </w:pBdr>
              <w:spacing w:after="160" w:line="256" w:lineRule="auto"/>
              <w:jc w:val="both"/>
              <w:rPr>
                <w:rFonts w:ascii="Times New Roman" w:eastAsia="Times New Roman" w:hAnsi="Times New Roman" w:cs="Times New Roman"/>
                <w:b/>
                <w:color w:val="222222"/>
                <w:sz w:val="24"/>
                <w:szCs w:val="24"/>
                <w:highlight w:val="white"/>
              </w:rPr>
            </w:pPr>
          </w:p>
          <w:p w14:paraId="65B2EBB5" w14:textId="47216FE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lastRenderedPageBreak/>
              <w:t>1</w:t>
            </w:r>
            <w:r w:rsidR="005A10DD" w:rsidRPr="00014C9D">
              <w:rPr>
                <w:rFonts w:ascii="Times New Roman" w:eastAsia="Times New Roman" w:hAnsi="Times New Roman" w:cs="Times New Roman"/>
                <w:i/>
                <w:sz w:val="24"/>
                <w:szCs w:val="24"/>
              </w:rPr>
              <w:t>4</w:t>
            </w:r>
            <w:r w:rsidRPr="00014C9D">
              <w:rPr>
                <w:rFonts w:ascii="Times New Roman" w:eastAsia="Times New Roman" w:hAnsi="Times New Roman" w:cs="Times New Roman"/>
                <w:i/>
                <w:sz w:val="24"/>
                <w:szCs w:val="24"/>
              </w:rPr>
              <w:t>-Türkiye Energy, NuclearandMiningResearchCouncil (TENMAK) Radiation Safety Legislation and other legal regulations.</w:t>
            </w:r>
          </w:p>
        </w:tc>
        <w:tc>
          <w:tcPr>
            <w:tcW w:w="3534" w:type="dxa"/>
            <w:shd w:val="clear" w:color="auto" w:fill="FFFFFF"/>
          </w:tcPr>
          <w:p w14:paraId="1C0969C1" w14:textId="77777777" w:rsidR="0017061C" w:rsidRPr="00014C9D" w:rsidRDefault="00E6044F" w:rsidP="00A469F2">
            <w:pPr>
              <w:jc w:val="both"/>
              <w:rPr>
                <w:rFonts w:ascii="Times New Roman" w:eastAsia="Times New Roman" w:hAnsi="Times New Roman" w:cs="Times New Roman"/>
                <w:b/>
                <w:color w:val="222222"/>
                <w:sz w:val="24"/>
                <w:szCs w:val="24"/>
                <w:highlight w:val="white"/>
              </w:rPr>
            </w:pPr>
            <w:r w:rsidRPr="00014C9D">
              <w:rPr>
                <w:rFonts w:ascii="Times New Roman" w:eastAsia="Times New Roman" w:hAnsi="Times New Roman" w:cs="Times New Roman"/>
                <w:b/>
                <w:sz w:val="24"/>
                <w:szCs w:val="24"/>
              </w:rPr>
              <w:lastRenderedPageBreak/>
              <w:t>Türkiye Enerji, Nükleer ve Maden Araştırma Kurumu (TENMAK) Radyasyon Güvenliği Mevzuatı ve diğer yasal mevzuatlar</w:t>
            </w:r>
            <w:r w:rsidRPr="00014C9D">
              <w:rPr>
                <w:rFonts w:ascii="Times New Roman" w:eastAsia="Times New Roman" w:hAnsi="Times New Roman" w:cs="Times New Roman"/>
                <w:b/>
                <w:color w:val="222222"/>
                <w:sz w:val="24"/>
                <w:szCs w:val="24"/>
                <w:highlight w:val="white"/>
              </w:rPr>
              <w:t>ı bilir.</w:t>
            </w:r>
          </w:p>
          <w:p w14:paraId="302AD347" w14:textId="77777777" w:rsidR="0017061C" w:rsidRPr="00014C9D" w:rsidRDefault="0017061C" w:rsidP="00A469F2">
            <w:pPr>
              <w:jc w:val="both"/>
              <w:rPr>
                <w:rFonts w:ascii="Times New Roman" w:eastAsia="Times New Roman" w:hAnsi="Times New Roman" w:cs="Times New Roman"/>
                <w:b/>
                <w:color w:val="222222"/>
                <w:sz w:val="24"/>
                <w:szCs w:val="24"/>
                <w:highlight w:val="white"/>
              </w:rPr>
            </w:pPr>
          </w:p>
          <w:p w14:paraId="75F80D2D" w14:textId="77777777" w:rsidR="0017061C" w:rsidRPr="00014C9D" w:rsidRDefault="00E6044F" w:rsidP="00A469F2">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lastRenderedPageBreak/>
              <w:t>Knows the Radiation Safety Legislation of the Turkish Energy, Nuclear and Mining Research Council (TENMAK) and other legal regulations.</w:t>
            </w:r>
          </w:p>
        </w:tc>
      </w:tr>
    </w:tbl>
    <w:p w14:paraId="036A9C59" w14:textId="77777777" w:rsidR="0017061C" w:rsidRPr="00014C9D" w:rsidRDefault="0017061C">
      <w:pPr>
        <w:rPr>
          <w:rFonts w:ascii="Times New Roman" w:eastAsia="Times New Roman" w:hAnsi="Times New Roman" w:cs="Times New Roman"/>
          <w:sz w:val="24"/>
          <w:szCs w:val="24"/>
        </w:rPr>
      </w:pPr>
    </w:p>
    <w:p w14:paraId="2BFCAAB8" w14:textId="77777777" w:rsidR="0017061C" w:rsidRPr="00014C9D" w:rsidRDefault="0017061C">
      <w:pPr>
        <w:rPr>
          <w:rFonts w:ascii="Times New Roman" w:eastAsia="Times New Roman" w:hAnsi="Times New Roman" w:cs="Times New Roman"/>
          <w:sz w:val="24"/>
          <w:szCs w:val="24"/>
        </w:rPr>
      </w:pPr>
    </w:p>
    <w:p w14:paraId="172E2B04" w14:textId="77777777" w:rsidR="0017061C" w:rsidRPr="00014C9D" w:rsidRDefault="0017061C">
      <w:pPr>
        <w:rPr>
          <w:rFonts w:ascii="Times New Roman" w:eastAsia="Times New Roman" w:hAnsi="Times New Roman" w:cs="Times New Roman"/>
          <w:sz w:val="24"/>
          <w:szCs w:val="24"/>
        </w:rPr>
      </w:pPr>
    </w:p>
    <w:p w14:paraId="6134E795" w14:textId="77777777" w:rsidR="0017061C" w:rsidRPr="00014C9D" w:rsidRDefault="0017061C">
      <w:pPr>
        <w:rPr>
          <w:rFonts w:ascii="Times New Roman" w:eastAsia="Times New Roman" w:hAnsi="Times New Roman" w:cs="Times New Roman"/>
          <w:sz w:val="24"/>
          <w:szCs w:val="24"/>
        </w:rPr>
      </w:pPr>
    </w:p>
    <w:p w14:paraId="45A522A2" w14:textId="77777777" w:rsidR="0017061C" w:rsidRPr="00014C9D" w:rsidRDefault="0017061C">
      <w:pPr>
        <w:rPr>
          <w:rFonts w:ascii="Times New Roman" w:eastAsia="Times New Roman" w:hAnsi="Times New Roman" w:cs="Times New Roman"/>
          <w:sz w:val="24"/>
          <w:szCs w:val="24"/>
        </w:rPr>
      </w:pPr>
    </w:p>
    <w:p w14:paraId="6B2E8315" w14:textId="77777777" w:rsidR="0017061C" w:rsidRPr="00014C9D" w:rsidRDefault="0017061C">
      <w:pPr>
        <w:rPr>
          <w:rFonts w:ascii="Times New Roman" w:eastAsia="Times New Roman" w:hAnsi="Times New Roman" w:cs="Times New Roman"/>
          <w:sz w:val="24"/>
          <w:szCs w:val="24"/>
        </w:rPr>
      </w:pPr>
    </w:p>
    <w:p w14:paraId="72679B7C" w14:textId="77777777" w:rsidR="0017061C" w:rsidRPr="00014C9D" w:rsidRDefault="0017061C">
      <w:pPr>
        <w:rPr>
          <w:rFonts w:ascii="Times New Roman" w:eastAsia="Times New Roman" w:hAnsi="Times New Roman" w:cs="Times New Roman"/>
          <w:sz w:val="24"/>
          <w:szCs w:val="24"/>
        </w:rPr>
      </w:pPr>
    </w:p>
    <w:p w14:paraId="0BC4E2C1" w14:textId="77777777" w:rsidR="0017061C" w:rsidRPr="00014C9D" w:rsidRDefault="0017061C">
      <w:pPr>
        <w:rPr>
          <w:rFonts w:ascii="Times New Roman" w:eastAsia="Times New Roman" w:hAnsi="Times New Roman" w:cs="Times New Roman"/>
          <w:sz w:val="24"/>
          <w:szCs w:val="24"/>
        </w:rPr>
      </w:pPr>
    </w:p>
    <w:p w14:paraId="1B3BBF96" w14:textId="77777777" w:rsidR="0017061C" w:rsidRPr="00014C9D" w:rsidRDefault="0017061C">
      <w:pPr>
        <w:rPr>
          <w:rFonts w:ascii="Times New Roman" w:eastAsia="Times New Roman" w:hAnsi="Times New Roman" w:cs="Times New Roman"/>
          <w:sz w:val="24"/>
          <w:szCs w:val="24"/>
        </w:rPr>
      </w:pPr>
    </w:p>
    <w:p w14:paraId="5E319D2E" w14:textId="77777777" w:rsidR="0017061C" w:rsidRPr="00014C9D" w:rsidRDefault="0017061C">
      <w:pPr>
        <w:rPr>
          <w:rFonts w:ascii="Times New Roman" w:eastAsia="Times New Roman" w:hAnsi="Times New Roman" w:cs="Times New Roman"/>
          <w:sz w:val="24"/>
          <w:szCs w:val="24"/>
        </w:rPr>
      </w:pPr>
    </w:p>
    <w:p w14:paraId="3067D6B0" w14:textId="77777777" w:rsidR="0017061C" w:rsidRPr="00014C9D" w:rsidRDefault="0017061C">
      <w:pPr>
        <w:rPr>
          <w:rFonts w:ascii="Times New Roman" w:eastAsia="Times New Roman" w:hAnsi="Times New Roman" w:cs="Times New Roman"/>
          <w:sz w:val="24"/>
          <w:szCs w:val="24"/>
        </w:rPr>
      </w:pPr>
    </w:p>
    <w:p w14:paraId="7720A96F" w14:textId="77777777" w:rsidR="00652FCB" w:rsidRPr="00014C9D" w:rsidRDefault="00652FCB">
      <w:pPr>
        <w:rPr>
          <w:rFonts w:ascii="Times New Roman" w:eastAsia="Times New Roman" w:hAnsi="Times New Roman" w:cs="Times New Roman"/>
          <w:sz w:val="24"/>
          <w:szCs w:val="24"/>
        </w:rPr>
      </w:pPr>
    </w:p>
    <w:p w14:paraId="1AA3E3C6" w14:textId="77777777" w:rsidR="0017061C" w:rsidRPr="00014C9D" w:rsidRDefault="0017061C">
      <w:pPr>
        <w:rPr>
          <w:rFonts w:ascii="Times New Roman" w:eastAsia="Times New Roman" w:hAnsi="Times New Roman" w:cs="Times New Roman"/>
          <w:sz w:val="24"/>
          <w:szCs w:val="24"/>
        </w:rPr>
      </w:pPr>
    </w:p>
    <w:tbl>
      <w:tblPr>
        <w:tblStyle w:val="af8"/>
        <w:tblpPr w:leftFromText="141" w:rightFromText="141" w:vertAnchor="text" w:tblpX="-602" w:tblpY="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555"/>
        <w:gridCol w:w="420"/>
        <w:gridCol w:w="6"/>
        <w:gridCol w:w="567"/>
        <w:gridCol w:w="425"/>
        <w:gridCol w:w="425"/>
        <w:gridCol w:w="728"/>
        <w:gridCol w:w="3856"/>
        <w:gridCol w:w="3534"/>
      </w:tblGrid>
      <w:tr w:rsidR="0017061C" w:rsidRPr="00014C9D" w14:paraId="5FC2E4F0" w14:textId="77777777" w:rsidTr="008E6B0D">
        <w:trPr>
          <w:cantSplit/>
          <w:trHeight w:val="2655"/>
        </w:trPr>
        <w:tc>
          <w:tcPr>
            <w:tcW w:w="1647" w:type="dxa"/>
            <w:shd w:val="clear" w:color="auto" w:fill="FFFFFF"/>
            <w:vAlign w:val="center"/>
          </w:tcPr>
          <w:p w14:paraId="1C65E17F" w14:textId="77777777" w:rsidR="0017061C" w:rsidRPr="00014C9D" w:rsidRDefault="00E6044F" w:rsidP="00652FCB">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0B889251" w14:textId="77777777" w:rsidR="0017061C" w:rsidRPr="00014C9D" w:rsidRDefault="00E6044F" w:rsidP="00652FCB">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5" w:type="dxa"/>
            <w:shd w:val="clear" w:color="auto" w:fill="FFFFFF"/>
            <w:vAlign w:val="center"/>
          </w:tcPr>
          <w:p w14:paraId="1161E45A" w14:textId="77777777" w:rsidR="0017061C" w:rsidRPr="00014C9D" w:rsidRDefault="00E6044F" w:rsidP="00652FC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738209A3" w14:textId="77777777" w:rsidR="0017061C" w:rsidRPr="00014C9D" w:rsidRDefault="00E6044F" w:rsidP="00652FCB">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gridSpan w:val="2"/>
            <w:shd w:val="clear" w:color="auto" w:fill="FFFFFF"/>
            <w:textDirection w:val="btLr"/>
            <w:vAlign w:val="center"/>
          </w:tcPr>
          <w:p w14:paraId="5EB8B437" w14:textId="77777777" w:rsidR="0017061C" w:rsidRPr="00014C9D" w:rsidRDefault="00E6044F" w:rsidP="00652FCB">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6EE68183" w14:textId="77777777" w:rsidR="0017061C" w:rsidRPr="00014C9D" w:rsidRDefault="00E6044F" w:rsidP="00652FCB">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1C036F22" w14:textId="77777777" w:rsidR="0017061C" w:rsidRPr="00014C9D" w:rsidRDefault="00E6044F" w:rsidP="00652FCB">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4ACB3E99" w14:textId="77777777" w:rsidR="0017061C" w:rsidRPr="00014C9D" w:rsidRDefault="00E6044F" w:rsidP="00652FCB">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28" w:type="dxa"/>
            <w:shd w:val="clear" w:color="auto" w:fill="FFFFFF"/>
            <w:textDirection w:val="btLr"/>
            <w:vAlign w:val="center"/>
          </w:tcPr>
          <w:p w14:paraId="722D45DA" w14:textId="77777777" w:rsidR="0017061C" w:rsidRPr="00014C9D" w:rsidRDefault="00E6044F" w:rsidP="00652FCB">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4DDDA6F8" w14:textId="77777777" w:rsidR="0017061C" w:rsidRPr="00014C9D" w:rsidRDefault="00E6044F" w:rsidP="00652FCB">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390" w:type="dxa"/>
            <w:gridSpan w:val="2"/>
            <w:shd w:val="clear" w:color="auto" w:fill="FFFFFF"/>
            <w:vAlign w:val="center"/>
          </w:tcPr>
          <w:p w14:paraId="4B5B4BCA" w14:textId="77777777" w:rsidR="0017061C" w:rsidRPr="00014C9D" w:rsidRDefault="00E6044F" w:rsidP="00652FC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08775A1B"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Radyografide temel projeksiyon terminolojisi, Göğüs radyografileri, Batın radyografileri, Kafa radyografileri, Vertebra radyografileri, Özel Vertebra radyografileri, Üst ekstremite grafileri, Alt ekstremite grafileri, Acil Radyografi Tekniği, Radyografide Kontrast ve Kontrast Maddeler ve Kontrastlı Radyografiler, Portable röntgen çekim teknikleri.</w:t>
            </w:r>
          </w:p>
          <w:p w14:paraId="65C8697D" w14:textId="77777777" w:rsidR="0017061C" w:rsidRPr="00014C9D" w:rsidRDefault="0017061C" w:rsidP="00652FCB">
            <w:pPr>
              <w:rPr>
                <w:rFonts w:ascii="Times New Roman" w:eastAsia="Times New Roman" w:hAnsi="Times New Roman" w:cs="Times New Roman"/>
                <w:i/>
                <w:sz w:val="24"/>
                <w:szCs w:val="24"/>
              </w:rPr>
            </w:pPr>
          </w:p>
          <w:p w14:paraId="5483DCA4" w14:textId="77777777" w:rsidR="0017061C" w:rsidRPr="00014C9D" w:rsidRDefault="00E6044F" w:rsidP="00652FCB">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61B45F8F" w14:textId="77777777" w:rsidR="0017061C" w:rsidRPr="00014C9D" w:rsidRDefault="00E6044F" w:rsidP="00652FCB">
            <w:pPr>
              <w:spacing w:after="16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Basic projection terminology in radiography, Chest radiographs, Abdominal radiographs, Head radiographs, Vertebral radiographs, Special Vertebra radiographs, Upper extremity X-rays, Lower limb X-rays, Emergency Radiography Technique, Contrast and Contrast Substances in Radiography and Contrast Radiographs, Portable X-rays.</w:t>
            </w:r>
          </w:p>
        </w:tc>
      </w:tr>
      <w:tr w:rsidR="0017061C" w:rsidRPr="00014C9D" w14:paraId="76672D0E" w14:textId="77777777" w:rsidTr="008E6B0D">
        <w:trPr>
          <w:trHeight w:val="306"/>
        </w:trPr>
        <w:tc>
          <w:tcPr>
            <w:tcW w:w="1647" w:type="dxa"/>
            <w:vMerge w:val="restart"/>
            <w:shd w:val="clear" w:color="auto" w:fill="FFFFFF"/>
            <w:vAlign w:val="center"/>
          </w:tcPr>
          <w:p w14:paraId="52D5ABEB" w14:textId="77777777" w:rsidR="0017061C" w:rsidRPr="00014C9D" w:rsidRDefault="00E6044F" w:rsidP="00652FC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541712103</w:t>
            </w:r>
          </w:p>
        </w:tc>
        <w:tc>
          <w:tcPr>
            <w:tcW w:w="3555" w:type="dxa"/>
            <w:vMerge w:val="restart"/>
            <w:shd w:val="clear" w:color="auto" w:fill="FFFFFF"/>
            <w:vAlign w:val="center"/>
          </w:tcPr>
          <w:p w14:paraId="6A314351" w14:textId="77777777" w:rsidR="0017061C" w:rsidRPr="00014C9D" w:rsidRDefault="00E6044F" w:rsidP="00652FC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Radyolojik Görüntüleme Yöntemleri-2</w:t>
            </w:r>
          </w:p>
          <w:p w14:paraId="7EF0584F" w14:textId="77777777" w:rsidR="0017061C" w:rsidRPr="00014C9D" w:rsidRDefault="00E6044F" w:rsidP="00652FCB">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Radiological Imaging Methods-2</w:t>
            </w:r>
          </w:p>
        </w:tc>
        <w:tc>
          <w:tcPr>
            <w:tcW w:w="426" w:type="dxa"/>
            <w:gridSpan w:val="2"/>
            <w:vMerge w:val="restart"/>
            <w:shd w:val="clear" w:color="auto" w:fill="FFFFFF"/>
            <w:vAlign w:val="center"/>
          </w:tcPr>
          <w:p w14:paraId="6578BF64" w14:textId="77777777" w:rsidR="0017061C" w:rsidRPr="00014C9D" w:rsidRDefault="00E6044F" w:rsidP="00652FC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6453405C" w14:textId="77777777" w:rsidR="0017061C" w:rsidRPr="00014C9D" w:rsidRDefault="00E6044F" w:rsidP="00652FC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68D8EBE0" w14:textId="77777777" w:rsidR="0017061C" w:rsidRPr="00014C9D" w:rsidRDefault="00E6044F" w:rsidP="00652FC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425" w:type="dxa"/>
            <w:vMerge w:val="restart"/>
            <w:shd w:val="clear" w:color="auto" w:fill="FFFFFF"/>
            <w:vAlign w:val="center"/>
          </w:tcPr>
          <w:p w14:paraId="64DDE423" w14:textId="77777777" w:rsidR="0017061C" w:rsidRPr="00014C9D" w:rsidRDefault="00E6044F" w:rsidP="00652FC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w:t>
            </w:r>
          </w:p>
        </w:tc>
        <w:tc>
          <w:tcPr>
            <w:tcW w:w="728" w:type="dxa"/>
            <w:vMerge w:val="restart"/>
            <w:shd w:val="clear" w:color="auto" w:fill="FFFFFF"/>
            <w:textDirection w:val="btLr"/>
            <w:vAlign w:val="center"/>
          </w:tcPr>
          <w:p w14:paraId="2F8604E8" w14:textId="77777777" w:rsidR="0017061C" w:rsidRPr="00014C9D" w:rsidRDefault="00E6044F" w:rsidP="00652FCB">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 xml:space="preserve">Zorunlu </w:t>
            </w:r>
            <w:r w:rsidRPr="00014C9D">
              <w:rPr>
                <w:rFonts w:ascii="Times New Roman" w:eastAsia="Times New Roman" w:hAnsi="Times New Roman" w:cs="Times New Roman"/>
                <w:sz w:val="24"/>
                <w:szCs w:val="24"/>
              </w:rPr>
              <w:t>/Compulsory</w:t>
            </w:r>
          </w:p>
        </w:tc>
        <w:tc>
          <w:tcPr>
            <w:tcW w:w="7390" w:type="dxa"/>
            <w:gridSpan w:val="2"/>
            <w:shd w:val="clear" w:color="auto" w:fill="FFFFFF"/>
          </w:tcPr>
          <w:p w14:paraId="43770B3A" w14:textId="77777777" w:rsidR="0017061C" w:rsidRPr="00014C9D" w:rsidRDefault="00E6044F" w:rsidP="00652FC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48F68CD5"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Sistemlere göre radyolojik incelemelerin önemini kavratmak ve uygulama becerisi kazandırmak. Radyasyonun biyolojik etkileri hakkında bilgi kazandırarak radyasyondan korunmada temel prensipleri öğretmek, önlem alma ve uygulayabilme becerisi kazandırmaktır. Radyolojide temel kavramlar ile radyolojik yöntemleri ve bunların kullanımını öğretmek.</w:t>
            </w:r>
          </w:p>
          <w:p w14:paraId="35859C46" w14:textId="77777777" w:rsidR="0017061C" w:rsidRPr="00014C9D" w:rsidRDefault="00E6044F" w:rsidP="00652FCB">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Aim of Course</w:t>
            </w:r>
          </w:p>
          <w:p w14:paraId="61C8FB8D" w14:textId="77777777" w:rsidR="0017061C" w:rsidRPr="00014C9D" w:rsidRDefault="00E6044F" w:rsidP="00652FCB">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To comprehend the importance of radiological examinations according to systems and to gain application skills. To teach the basic principles of radiation protection by giving information about the biological effects of radiation, to gain the ability to take precautions and apply them. To teach basic concepts in radiology, radiological methods and their use.</w:t>
            </w:r>
          </w:p>
        </w:tc>
      </w:tr>
      <w:tr w:rsidR="0017061C" w:rsidRPr="00014C9D" w14:paraId="44B09C09" w14:textId="77777777" w:rsidTr="008E6B0D">
        <w:trPr>
          <w:trHeight w:val="306"/>
        </w:trPr>
        <w:tc>
          <w:tcPr>
            <w:tcW w:w="1647" w:type="dxa"/>
            <w:vMerge/>
            <w:shd w:val="clear" w:color="auto" w:fill="FFFFFF"/>
            <w:vAlign w:val="center"/>
          </w:tcPr>
          <w:p w14:paraId="6F38744F"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5" w:type="dxa"/>
            <w:vMerge/>
            <w:shd w:val="clear" w:color="auto" w:fill="FFFFFF"/>
            <w:vAlign w:val="center"/>
          </w:tcPr>
          <w:p w14:paraId="63D2EF36"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gridSpan w:val="2"/>
            <w:vMerge/>
            <w:shd w:val="clear" w:color="auto" w:fill="FFFFFF"/>
            <w:vAlign w:val="center"/>
          </w:tcPr>
          <w:p w14:paraId="2E2FD5D7"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7C2B702B"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297B245F"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742F2900"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8" w:type="dxa"/>
            <w:vMerge/>
            <w:shd w:val="clear" w:color="auto" w:fill="FFFFFF"/>
            <w:vAlign w:val="center"/>
          </w:tcPr>
          <w:p w14:paraId="5044D2B2"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90" w:type="dxa"/>
            <w:gridSpan w:val="2"/>
            <w:shd w:val="clear" w:color="auto" w:fill="FFFFFF"/>
          </w:tcPr>
          <w:p w14:paraId="7B53CD81" w14:textId="77777777" w:rsidR="0017061C" w:rsidRPr="00014C9D" w:rsidRDefault="00E6044F" w:rsidP="00652FCB">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58FFBBB5" w14:textId="77777777" w:rsidR="0017061C" w:rsidRPr="00014C9D" w:rsidRDefault="00E6044F" w:rsidP="00652FCB">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lastRenderedPageBreak/>
              <w:t>Ders kitapları, ÖğreticininPowerpoint sunumu, Videolar, İnternet kaynakları, Uygulama Laboratuvarı.</w:t>
            </w:r>
          </w:p>
          <w:p w14:paraId="65D0F3AE" w14:textId="77777777" w:rsidR="0017061C" w:rsidRPr="00014C9D" w:rsidRDefault="00E6044F" w:rsidP="00652FCB">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1C214DC1" w14:textId="77777777" w:rsidR="0017061C" w:rsidRPr="00014C9D" w:rsidRDefault="00E6044F" w:rsidP="00652FCB">
            <w:pPr>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Textbooks, Instructor's Powerpoint presentation, Videos, Internet resources, Practice Lab.</w:t>
            </w:r>
          </w:p>
        </w:tc>
      </w:tr>
      <w:tr w:rsidR="0017061C" w:rsidRPr="00014C9D" w14:paraId="7FF8D8BC" w14:textId="77777777" w:rsidTr="008E6B0D">
        <w:trPr>
          <w:trHeight w:val="306"/>
        </w:trPr>
        <w:tc>
          <w:tcPr>
            <w:tcW w:w="1647" w:type="dxa"/>
            <w:vMerge/>
            <w:shd w:val="clear" w:color="auto" w:fill="FFFFFF"/>
            <w:vAlign w:val="center"/>
          </w:tcPr>
          <w:p w14:paraId="465EE494"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4173DD67"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150197E1"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792C55F2"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34EA227F"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53A261A"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72D45D41"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390" w:type="dxa"/>
            <w:gridSpan w:val="2"/>
            <w:shd w:val="clear" w:color="auto" w:fill="FFFFFF"/>
          </w:tcPr>
          <w:p w14:paraId="580A6E17" w14:textId="77777777" w:rsidR="0017061C" w:rsidRPr="00014C9D" w:rsidRDefault="00E6044F" w:rsidP="00652FCB">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232E3C5A" w14:textId="77777777" w:rsidR="0017061C" w:rsidRPr="00014C9D" w:rsidRDefault="00E6044F" w:rsidP="00652FCB">
            <w:pPr>
              <w:spacing w:line="259"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Röntgen cihazı üzerinde çekim tekniğine göre hasta pozisyonlarının gösterimi, Röntgen cihazının kontrol tuşları ile kullanımı ve ayarlanması, kolimatörün santralizasyon için pozisyonlandırılması, hastaya yapması gereken direktif ve komutların anlatımı.</w:t>
            </w:r>
          </w:p>
          <w:p w14:paraId="3FCE13EC" w14:textId="77777777" w:rsidR="0017061C" w:rsidRPr="00014C9D" w:rsidRDefault="0017061C" w:rsidP="00652FCB">
            <w:pPr>
              <w:spacing w:line="259" w:lineRule="auto"/>
              <w:jc w:val="both"/>
              <w:rPr>
                <w:rFonts w:ascii="Times New Roman" w:eastAsia="Times New Roman" w:hAnsi="Times New Roman" w:cs="Times New Roman"/>
                <w:color w:val="000000"/>
                <w:sz w:val="24"/>
                <w:szCs w:val="24"/>
              </w:rPr>
            </w:pPr>
          </w:p>
          <w:p w14:paraId="5FDF2CA9" w14:textId="77777777" w:rsidR="0017061C" w:rsidRPr="00014C9D" w:rsidRDefault="00E6044F" w:rsidP="00652FCB">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0FC126C4" w14:textId="77777777" w:rsidR="0017061C" w:rsidRPr="00014C9D" w:rsidRDefault="00E6044F" w:rsidP="00652FCB">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Subject description, display of patient positions on the X-ray machine according to the shooting technique, use and adjustment of the X-ray machine with control keys, positioning of the collimator for centralization, explanation of the directives and commands that the patient should follow.</w:t>
            </w:r>
          </w:p>
        </w:tc>
      </w:tr>
      <w:tr w:rsidR="0017061C" w:rsidRPr="00014C9D" w14:paraId="2C87ACF2" w14:textId="77777777" w:rsidTr="008E6B0D">
        <w:trPr>
          <w:trHeight w:val="306"/>
        </w:trPr>
        <w:tc>
          <w:tcPr>
            <w:tcW w:w="1647" w:type="dxa"/>
            <w:vMerge/>
            <w:shd w:val="clear" w:color="auto" w:fill="FFFFFF"/>
            <w:vAlign w:val="center"/>
          </w:tcPr>
          <w:p w14:paraId="089F9298"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6CC79314"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3F625981"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3B1091CA"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5B5C9C1"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2A099CA6"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4DCB543C"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390" w:type="dxa"/>
            <w:gridSpan w:val="2"/>
            <w:shd w:val="clear" w:color="auto" w:fill="FFFFFF"/>
          </w:tcPr>
          <w:p w14:paraId="0C6B6A07" w14:textId="77777777" w:rsidR="0017061C" w:rsidRPr="00014C9D" w:rsidRDefault="00E6044F" w:rsidP="00652FCB">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0FCF350F" w14:textId="77777777" w:rsidR="0017061C" w:rsidRPr="00014C9D" w:rsidRDefault="00E6044F" w:rsidP="00652FCB">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Uygulama sınavı, çoktan seçmeli testler, doğru-yanlış soruları, kısa cevaplı sorular, boşluk doldurma ve esleştirme sorularıdır.</w:t>
            </w:r>
          </w:p>
          <w:p w14:paraId="1B3341DD" w14:textId="77777777" w:rsidR="0017061C" w:rsidRPr="00014C9D" w:rsidRDefault="0017061C" w:rsidP="00652FCB">
            <w:pPr>
              <w:spacing w:line="259" w:lineRule="auto"/>
              <w:rPr>
                <w:rFonts w:ascii="Times New Roman" w:eastAsia="Times New Roman" w:hAnsi="Times New Roman" w:cs="Times New Roman"/>
                <w:color w:val="000000"/>
                <w:sz w:val="24"/>
                <w:szCs w:val="24"/>
              </w:rPr>
            </w:pPr>
          </w:p>
          <w:p w14:paraId="187284B8" w14:textId="77777777" w:rsidR="0017061C" w:rsidRPr="00014C9D" w:rsidRDefault="00E6044F" w:rsidP="00652FCB">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7C5A3A9E" w14:textId="77777777" w:rsidR="0017061C" w:rsidRPr="00014C9D" w:rsidRDefault="00E6044F" w:rsidP="00652FCB">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The practice exam consists of multiple choice tests, true-false questions, short answer questions, fill-in-the-blank and matching questions.</w:t>
            </w:r>
          </w:p>
        </w:tc>
      </w:tr>
      <w:tr w:rsidR="0017061C" w:rsidRPr="00014C9D" w14:paraId="05649C46" w14:textId="77777777" w:rsidTr="008E6B0D">
        <w:trPr>
          <w:trHeight w:val="306"/>
        </w:trPr>
        <w:tc>
          <w:tcPr>
            <w:tcW w:w="1647" w:type="dxa"/>
            <w:vMerge/>
            <w:shd w:val="clear" w:color="auto" w:fill="FFFFFF"/>
            <w:vAlign w:val="center"/>
          </w:tcPr>
          <w:p w14:paraId="6C0288F7"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384D6FC1"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0DC51B0E"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5DAB96B1"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1AC0DD65"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73FA1E0A"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5D5F683B"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390" w:type="dxa"/>
            <w:gridSpan w:val="2"/>
            <w:shd w:val="clear" w:color="auto" w:fill="B4C6E7"/>
          </w:tcPr>
          <w:p w14:paraId="302E905A" w14:textId="68A8639F" w:rsidR="0017061C" w:rsidRPr="00014C9D" w:rsidRDefault="00E6044F" w:rsidP="00652FCB">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sz w:val="24"/>
                <w:szCs w:val="24"/>
              </w:rPr>
              <w:t>FR-700 Program Güncel</w:t>
            </w:r>
            <w:r w:rsidR="00F15BB1">
              <w:rPr>
                <w:rFonts w:ascii="Times New Roman" w:eastAsia="Times New Roman" w:hAnsi="Times New Roman" w:cs="Times New Roman"/>
                <w:b/>
                <w:sz w:val="24"/>
                <w:szCs w:val="24"/>
              </w:rPr>
              <w:t>leme Kontrol Listesi KODU: İB-3c</w:t>
            </w:r>
          </w:p>
        </w:tc>
      </w:tr>
      <w:tr w:rsidR="0017061C" w:rsidRPr="00014C9D" w14:paraId="4DD233DC" w14:textId="77777777" w:rsidTr="008E6B0D">
        <w:trPr>
          <w:trHeight w:val="186"/>
        </w:trPr>
        <w:tc>
          <w:tcPr>
            <w:tcW w:w="1647" w:type="dxa"/>
            <w:vMerge/>
            <w:shd w:val="clear" w:color="auto" w:fill="FFFFFF"/>
            <w:vAlign w:val="center"/>
          </w:tcPr>
          <w:p w14:paraId="7FCBD928"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4A56C86B"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7E53987E"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680E21FE"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13AEFCF"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4D0E8634"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413F66F6"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56" w:type="dxa"/>
            <w:shd w:val="clear" w:color="auto" w:fill="FFFFFF"/>
          </w:tcPr>
          <w:p w14:paraId="385DCA27" w14:textId="77777777" w:rsidR="0017061C" w:rsidRPr="00014C9D" w:rsidRDefault="00E6044F" w:rsidP="00652FC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01210B65" w14:textId="77777777" w:rsidR="0017061C" w:rsidRPr="00014C9D" w:rsidRDefault="00E6044F" w:rsidP="00652FCB">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534" w:type="dxa"/>
            <w:shd w:val="clear" w:color="auto" w:fill="FFFFFF"/>
          </w:tcPr>
          <w:p w14:paraId="6BBED145" w14:textId="77777777" w:rsidR="0017061C" w:rsidRPr="00014C9D" w:rsidRDefault="00E6044F" w:rsidP="00652FC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126F2B06" w14:textId="77777777" w:rsidR="0017061C" w:rsidRPr="00014C9D" w:rsidRDefault="00E6044F" w:rsidP="00652FCB">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4C58C201" w14:textId="77777777" w:rsidTr="008E6B0D">
        <w:trPr>
          <w:trHeight w:val="341"/>
        </w:trPr>
        <w:tc>
          <w:tcPr>
            <w:tcW w:w="1647" w:type="dxa"/>
            <w:vMerge/>
            <w:shd w:val="clear" w:color="auto" w:fill="FFFFFF"/>
            <w:vAlign w:val="center"/>
          </w:tcPr>
          <w:p w14:paraId="141C5EFC"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F7497C8"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6EF89E7"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E8A503D"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B350E86"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D7B06C5"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3BF701D"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23CB305"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1-Radyografide temel projeksiyon terminolojisi.  Yapay Zekanın (AI) </w:t>
            </w:r>
            <w:r w:rsidRPr="00014C9D">
              <w:rPr>
                <w:rFonts w:ascii="Times New Roman" w:eastAsia="Times New Roman" w:hAnsi="Times New Roman" w:cs="Times New Roman"/>
                <w:b/>
                <w:sz w:val="24"/>
                <w:szCs w:val="24"/>
              </w:rPr>
              <w:lastRenderedPageBreak/>
              <w:t>radyolojik incelemelerde kullanımı hakkında güncel gelişmeler.</w:t>
            </w:r>
          </w:p>
          <w:p w14:paraId="5DACA048" w14:textId="77777777" w:rsidR="0017061C" w:rsidRPr="00014C9D" w:rsidRDefault="0017061C" w:rsidP="00652FCB">
            <w:pPr>
              <w:jc w:val="both"/>
              <w:rPr>
                <w:rFonts w:ascii="Times New Roman" w:eastAsia="Times New Roman" w:hAnsi="Times New Roman" w:cs="Times New Roman"/>
                <w:b/>
                <w:sz w:val="24"/>
                <w:szCs w:val="24"/>
              </w:rPr>
            </w:pPr>
          </w:p>
          <w:p w14:paraId="428DBF5A"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1-Basic projection terminology in radiography. Current developments in the use of Artificial Intelligence (AI) in radiologic examinations.</w:t>
            </w:r>
          </w:p>
        </w:tc>
        <w:tc>
          <w:tcPr>
            <w:tcW w:w="3534" w:type="dxa"/>
            <w:shd w:val="clear" w:color="auto" w:fill="FFFFFF"/>
          </w:tcPr>
          <w:p w14:paraId="52F2A753"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 xml:space="preserve">Radyografide temel projeksiyonları bilir.  Yapay </w:t>
            </w:r>
            <w:r w:rsidRPr="00014C9D">
              <w:rPr>
                <w:rFonts w:ascii="Times New Roman" w:eastAsia="Times New Roman" w:hAnsi="Times New Roman" w:cs="Times New Roman"/>
                <w:b/>
                <w:sz w:val="24"/>
                <w:szCs w:val="24"/>
              </w:rPr>
              <w:lastRenderedPageBreak/>
              <w:t>Zekanın (AI) radyolojik incelemelerde kullanımı hakkında güncel gelişmeleri takip eder.</w:t>
            </w:r>
          </w:p>
          <w:p w14:paraId="420A0DDE" w14:textId="77777777" w:rsidR="0017061C" w:rsidRPr="00014C9D" w:rsidRDefault="0017061C" w:rsidP="00652FCB">
            <w:pPr>
              <w:jc w:val="both"/>
              <w:rPr>
                <w:rFonts w:ascii="Times New Roman" w:eastAsia="Times New Roman" w:hAnsi="Times New Roman" w:cs="Times New Roman"/>
                <w:b/>
                <w:sz w:val="24"/>
                <w:szCs w:val="24"/>
              </w:rPr>
            </w:pPr>
          </w:p>
          <w:p w14:paraId="16C2DB03"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basic projections in radiography. Follows current developments in the use of Artificial Intelligence (AI) in radiologic examinations.</w:t>
            </w:r>
          </w:p>
        </w:tc>
      </w:tr>
      <w:tr w:rsidR="0017061C" w:rsidRPr="00014C9D" w14:paraId="0A4A51E7" w14:textId="77777777" w:rsidTr="008E6B0D">
        <w:trPr>
          <w:trHeight w:val="186"/>
        </w:trPr>
        <w:tc>
          <w:tcPr>
            <w:tcW w:w="1647" w:type="dxa"/>
            <w:vMerge/>
            <w:shd w:val="clear" w:color="auto" w:fill="FFFFFF"/>
            <w:vAlign w:val="center"/>
          </w:tcPr>
          <w:p w14:paraId="041777E2"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35ED293"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37C11118"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4B98855"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CAFEAB6"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3CC2D0B"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AE8F28A"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45AD4F0E"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2-Göğüs radyografileri.</w:t>
            </w:r>
          </w:p>
          <w:p w14:paraId="24BEAB66" w14:textId="77777777" w:rsidR="0017061C" w:rsidRPr="00014C9D" w:rsidRDefault="0017061C" w:rsidP="00652FCB">
            <w:pPr>
              <w:jc w:val="both"/>
              <w:rPr>
                <w:rFonts w:ascii="Times New Roman" w:eastAsia="Times New Roman" w:hAnsi="Times New Roman" w:cs="Times New Roman"/>
                <w:b/>
                <w:sz w:val="24"/>
                <w:szCs w:val="24"/>
              </w:rPr>
            </w:pPr>
          </w:p>
          <w:p w14:paraId="41C21D54"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2-Chest radiographs.</w:t>
            </w:r>
          </w:p>
          <w:p w14:paraId="4EEBFEF9" w14:textId="77777777" w:rsidR="0017061C" w:rsidRPr="00014C9D" w:rsidRDefault="0017061C" w:rsidP="00652FCB">
            <w:pPr>
              <w:ind w:left="23"/>
              <w:jc w:val="both"/>
              <w:rPr>
                <w:rFonts w:ascii="Times New Roman" w:eastAsia="Times New Roman" w:hAnsi="Times New Roman" w:cs="Times New Roman"/>
                <w:i/>
                <w:sz w:val="24"/>
                <w:szCs w:val="24"/>
              </w:rPr>
            </w:pPr>
          </w:p>
        </w:tc>
        <w:tc>
          <w:tcPr>
            <w:tcW w:w="3534" w:type="dxa"/>
            <w:shd w:val="clear" w:color="auto" w:fill="FFFFFF"/>
          </w:tcPr>
          <w:p w14:paraId="4EA18008"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24B98A20" w14:textId="77777777" w:rsidR="0017061C" w:rsidRPr="00014C9D" w:rsidRDefault="0017061C" w:rsidP="00652FCB">
            <w:pPr>
              <w:jc w:val="both"/>
              <w:rPr>
                <w:rFonts w:ascii="Times New Roman" w:eastAsia="Times New Roman" w:hAnsi="Times New Roman" w:cs="Times New Roman"/>
                <w:b/>
                <w:sz w:val="24"/>
                <w:szCs w:val="24"/>
              </w:rPr>
            </w:pPr>
          </w:p>
          <w:p w14:paraId="7CF4B195"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524D97AA" w14:textId="77777777" w:rsidR="0017061C" w:rsidRPr="00014C9D" w:rsidRDefault="0017061C" w:rsidP="00652FCB">
            <w:pPr>
              <w:jc w:val="both"/>
              <w:rPr>
                <w:rFonts w:ascii="Times New Roman" w:eastAsia="Times New Roman" w:hAnsi="Times New Roman" w:cs="Times New Roman"/>
                <w:i/>
                <w:sz w:val="24"/>
                <w:szCs w:val="24"/>
              </w:rPr>
            </w:pPr>
          </w:p>
          <w:p w14:paraId="05C03C63"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Göğüs radyografilerinin çekim protokollerini bilir ve uygular.</w:t>
            </w:r>
          </w:p>
          <w:p w14:paraId="3AD95D75" w14:textId="77777777" w:rsidR="0017061C" w:rsidRPr="00014C9D" w:rsidRDefault="0017061C" w:rsidP="00652FCB">
            <w:pPr>
              <w:jc w:val="both"/>
              <w:rPr>
                <w:rFonts w:ascii="Times New Roman" w:eastAsia="Times New Roman" w:hAnsi="Times New Roman" w:cs="Times New Roman"/>
                <w:b/>
                <w:sz w:val="24"/>
                <w:szCs w:val="24"/>
              </w:rPr>
            </w:pPr>
          </w:p>
          <w:p w14:paraId="3FE333E3"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protocols of chest radiographs.</w:t>
            </w:r>
          </w:p>
        </w:tc>
      </w:tr>
      <w:tr w:rsidR="0017061C" w:rsidRPr="00014C9D" w14:paraId="73D7C8FD" w14:textId="77777777" w:rsidTr="008E6B0D">
        <w:trPr>
          <w:trHeight w:val="186"/>
        </w:trPr>
        <w:tc>
          <w:tcPr>
            <w:tcW w:w="1647" w:type="dxa"/>
            <w:vMerge/>
            <w:shd w:val="clear" w:color="auto" w:fill="FFFFFF"/>
            <w:vAlign w:val="center"/>
          </w:tcPr>
          <w:p w14:paraId="6034B480"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0FD8B6F"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9DB019B"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1D980CE"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02F5572"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2EDE4DB"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B719BDE"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0758C95" w14:textId="77777777" w:rsidR="0017061C" w:rsidRPr="00014C9D" w:rsidRDefault="00E6044F" w:rsidP="00652FCB">
            <w:pPr>
              <w:jc w:val="both"/>
              <w:rPr>
                <w:rFonts w:ascii="Times New Roman" w:eastAsia="Times New Roman" w:hAnsi="Times New Roman" w:cs="Times New Roman"/>
                <w:b/>
                <w:color w:val="2B2B2B"/>
                <w:sz w:val="24"/>
                <w:szCs w:val="24"/>
                <w:highlight w:val="white"/>
              </w:rPr>
            </w:pPr>
            <w:r w:rsidRPr="00014C9D">
              <w:rPr>
                <w:rFonts w:ascii="Times New Roman" w:eastAsia="Times New Roman" w:hAnsi="Times New Roman" w:cs="Times New Roman"/>
                <w:b/>
                <w:sz w:val="24"/>
                <w:szCs w:val="24"/>
              </w:rPr>
              <w:t>3-</w:t>
            </w:r>
            <w:r w:rsidRPr="00014C9D">
              <w:rPr>
                <w:rFonts w:ascii="Times New Roman" w:eastAsia="Times New Roman" w:hAnsi="Times New Roman" w:cs="Times New Roman"/>
                <w:b/>
                <w:color w:val="2B2B2B"/>
                <w:sz w:val="24"/>
                <w:szCs w:val="24"/>
                <w:highlight w:val="white"/>
              </w:rPr>
              <w:t>Batın radyografileri.</w:t>
            </w:r>
          </w:p>
          <w:p w14:paraId="289F106A" w14:textId="77777777" w:rsidR="0017061C" w:rsidRPr="00014C9D" w:rsidRDefault="0017061C" w:rsidP="00652FCB">
            <w:pPr>
              <w:jc w:val="both"/>
              <w:rPr>
                <w:rFonts w:ascii="Times New Roman" w:eastAsia="Times New Roman" w:hAnsi="Times New Roman" w:cs="Times New Roman"/>
                <w:b/>
                <w:sz w:val="24"/>
                <w:szCs w:val="24"/>
              </w:rPr>
            </w:pPr>
          </w:p>
          <w:p w14:paraId="794575A4"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3-Abdominal radiographs.</w:t>
            </w:r>
          </w:p>
        </w:tc>
        <w:tc>
          <w:tcPr>
            <w:tcW w:w="3534" w:type="dxa"/>
            <w:shd w:val="clear" w:color="auto" w:fill="FFFFFF"/>
          </w:tcPr>
          <w:p w14:paraId="78BF0B30"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541D1EF5"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7C3973D8"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Batın radyografilerinin çekim protokollerini bilir ve uygular.</w:t>
            </w:r>
          </w:p>
          <w:p w14:paraId="431E1350"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Knows and applies the shooting protocols of abdominal radiographs.</w:t>
            </w:r>
          </w:p>
        </w:tc>
      </w:tr>
      <w:tr w:rsidR="0017061C" w:rsidRPr="00014C9D" w14:paraId="1B32E889" w14:textId="77777777" w:rsidTr="008E6B0D">
        <w:trPr>
          <w:trHeight w:val="186"/>
        </w:trPr>
        <w:tc>
          <w:tcPr>
            <w:tcW w:w="1647" w:type="dxa"/>
            <w:vMerge/>
            <w:shd w:val="clear" w:color="auto" w:fill="FFFFFF"/>
            <w:vAlign w:val="center"/>
          </w:tcPr>
          <w:p w14:paraId="38468573"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47A6A38"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74986DC"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AC79FAF"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745B66C"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8740967"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69988C9"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B217516"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4-Kafa radyografileri-I</w:t>
            </w:r>
          </w:p>
          <w:p w14:paraId="2D95C6AD" w14:textId="77777777" w:rsidR="0017061C" w:rsidRPr="00014C9D" w:rsidRDefault="0017061C" w:rsidP="00652FCB">
            <w:pPr>
              <w:jc w:val="both"/>
              <w:rPr>
                <w:rFonts w:ascii="Times New Roman" w:eastAsia="Times New Roman" w:hAnsi="Times New Roman" w:cs="Times New Roman"/>
                <w:b/>
                <w:i/>
                <w:sz w:val="24"/>
                <w:szCs w:val="24"/>
              </w:rPr>
            </w:pPr>
          </w:p>
          <w:p w14:paraId="65F3B416" w14:textId="77777777" w:rsidR="0017061C" w:rsidRPr="00014C9D" w:rsidRDefault="00E6044F" w:rsidP="00652FCB">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4-Head radiographs-I</w:t>
            </w:r>
          </w:p>
          <w:p w14:paraId="515096A5" w14:textId="77777777" w:rsidR="0017061C" w:rsidRPr="00014C9D" w:rsidRDefault="0017061C" w:rsidP="00652FCB">
            <w:pPr>
              <w:jc w:val="both"/>
              <w:rPr>
                <w:rFonts w:ascii="Times New Roman" w:eastAsia="Times New Roman" w:hAnsi="Times New Roman" w:cs="Times New Roman"/>
                <w:i/>
                <w:sz w:val="24"/>
                <w:szCs w:val="24"/>
              </w:rPr>
            </w:pPr>
          </w:p>
        </w:tc>
        <w:tc>
          <w:tcPr>
            <w:tcW w:w="3534" w:type="dxa"/>
            <w:shd w:val="clear" w:color="auto" w:fill="FFFFFF"/>
          </w:tcPr>
          <w:p w14:paraId="1BB00BF0"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4BC6C16A"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22F6E76F"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Kafa radyografilerinin çekim protokollerini bilir ve uygular.</w:t>
            </w:r>
          </w:p>
          <w:p w14:paraId="751964B0" w14:textId="77777777" w:rsidR="0017061C" w:rsidRPr="00014C9D" w:rsidRDefault="0017061C" w:rsidP="00652FCB">
            <w:pPr>
              <w:jc w:val="both"/>
              <w:rPr>
                <w:rFonts w:ascii="Times New Roman" w:eastAsia="Times New Roman" w:hAnsi="Times New Roman" w:cs="Times New Roman"/>
                <w:sz w:val="24"/>
                <w:szCs w:val="24"/>
              </w:rPr>
            </w:pPr>
          </w:p>
          <w:p w14:paraId="6A38AC32"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protocols of head radiographs.</w:t>
            </w:r>
          </w:p>
        </w:tc>
      </w:tr>
      <w:tr w:rsidR="0017061C" w:rsidRPr="00014C9D" w14:paraId="2D5393CF" w14:textId="77777777" w:rsidTr="008E6B0D">
        <w:trPr>
          <w:trHeight w:val="186"/>
        </w:trPr>
        <w:tc>
          <w:tcPr>
            <w:tcW w:w="1647" w:type="dxa"/>
            <w:vMerge/>
            <w:shd w:val="clear" w:color="auto" w:fill="FFFFFF"/>
            <w:vAlign w:val="center"/>
          </w:tcPr>
          <w:p w14:paraId="0B0F989A"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05E14B3"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44CFF2D"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8E64DC4"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642520A"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9520A99"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B6D5591"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C78682E"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5-Kafa radyografileri-II</w:t>
            </w:r>
          </w:p>
          <w:p w14:paraId="724171A4" w14:textId="77777777" w:rsidR="0017061C" w:rsidRPr="00014C9D" w:rsidRDefault="0017061C" w:rsidP="00652FCB">
            <w:pPr>
              <w:jc w:val="both"/>
              <w:rPr>
                <w:rFonts w:ascii="Times New Roman" w:eastAsia="Times New Roman" w:hAnsi="Times New Roman" w:cs="Times New Roman"/>
                <w:b/>
                <w:i/>
                <w:sz w:val="24"/>
                <w:szCs w:val="24"/>
              </w:rPr>
            </w:pPr>
          </w:p>
          <w:p w14:paraId="53B1A4FA" w14:textId="77777777" w:rsidR="0017061C" w:rsidRPr="00014C9D" w:rsidRDefault="00E6044F" w:rsidP="00652FCB">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5-Head radiographs-II</w:t>
            </w:r>
          </w:p>
          <w:p w14:paraId="6112E329" w14:textId="77777777" w:rsidR="0017061C" w:rsidRPr="00014C9D" w:rsidRDefault="0017061C" w:rsidP="00652FCB">
            <w:pPr>
              <w:jc w:val="both"/>
              <w:rPr>
                <w:rFonts w:ascii="Times New Roman" w:eastAsia="Times New Roman" w:hAnsi="Times New Roman" w:cs="Times New Roman"/>
                <w:i/>
                <w:sz w:val="24"/>
                <w:szCs w:val="24"/>
              </w:rPr>
            </w:pPr>
          </w:p>
        </w:tc>
        <w:tc>
          <w:tcPr>
            <w:tcW w:w="3534" w:type="dxa"/>
            <w:shd w:val="clear" w:color="auto" w:fill="FFFFFF"/>
          </w:tcPr>
          <w:p w14:paraId="2CA17BA8"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4A1194C0"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1F8476D9" w14:textId="77777777" w:rsidR="0017061C" w:rsidRPr="00014C9D" w:rsidRDefault="0017061C" w:rsidP="00652FCB">
            <w:pPr>
              <w:jc w:val="both"/>
              <w:rPr>
                <w:rFonts w:ascii="Times New Roman" w:eastAsia="Times New Roman" w:hAnsi="Times New Roman" w:cs="Times New Roman"/>
                <w:i/>
                <w:sz w:val="24"/>
                <w:szCs w:val="24"/>
              </w:rPr>
            </w:pPr>
          </w:p>
          <w:p w14:paraId="37D0284B"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Kafa radyografilerinin çekim protokollerini bilir ve uygular.</w:t>
            </w:r>
          </w:p>
          <w:p w14:paraId="47A68755" w14:textId="77777777" w:rsidR="0017061C" w:rsidRPr="00014C9D" w:rsidRDefault="0017061C" w:rsidP="00652FCB">
            <w:pPr>
              <w:jc w:val="both"/>
              <w:rPr>
                <w:rFonts w:ascii="Times New Roman" w:eastAsia="Times New Roman" w:hAnsi="Times New Roman" w:cs="Times New Roman"/>
                <w:sz w:val="24"/>
                <w:szCs w:val="24"/>
              </w:rPr>
            </w:pPr>
          </w:p>
          <w:p w14:paraId="5AA2A9A9"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protocols of head radiographs.</w:t>
            </w:r>
          </w:p>
        </w:tc>
      </w:tr>
      <w:tr w:rsidR="0017061C" w:rsidRPr="00014C9D" w14:paraId="7FFA222C" w14:textId="77777777" w:rsidTr="008E6B0D">
        <w:trPr>
          <w:trHeight w:val="186"/>
        </w:trPr>
        <w:tc>
          <w:tcPr>
            <w:tcW w:w="1647" w:type="dxa"/>
            <w:vMerge/>
            <w:shd w:val="clear" w:color="auto" w:fill="FFFFFF"/>
            <w:vAlign w:val="center"/>
          </w:tcPr>
          <w:p w14:paraId="7A5A36C0"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1F359AF"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FC48B2F"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21C403F"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0D9973E"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68BDDA5"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EC2DEA7"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24E49319" w14:textId="77777777" w:rsidR="0017061C" w:rsidRPr="00014C9D" w:rsidRDefault="00E6044F" w:rsidP="00652FCB">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6-Vertebra radyografileri-I</w:t>
            </w:r>
          </w:p>
          <w:p w14:paraId="6FEBE52B" w14:textId="77777777" w:rsidR="0017061C" w:rsidRPr="00014C9D" w:rsidRDefault="0017061C" w:rsidP="00652FCB">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47C3A093"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6-Vertebral radiographs-I</w:t>
            </w:r>
          </w:p>
        </w:tc>
        <w:tc>
          <w:tcPr>
            <w:tcW w:w="3534" w:type="dxa"/>
            <w:shd w:val="clear" w:color="auto" w:fill="FFFFFF"/>
          </w:tcPr>
          <w:p w14:paraId="36F40E48"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4BD4A2B1" w14:textId="77777777" w:rsidR="0017061C" w:rsidRPr="00014C9D" w:rsidRDefault="0017061C" w:rsidP="00652FCB">
            <w:pPr>
              <w:jc w:val="both"/>
              <w:rPr>
                <w:rFonts w:ascii="Times New Roman" w:eastAsia="Times New Roman" w:hAnsi="Times New Roman" w:cs="Times New Roman"/>
                <w:b/>
                <w:sz w:val="24"/>
                <w:szCs w:val="24"/>
              </w:rPr>
            </w:pPr>
          </w:p>
          <w:p w14:paraId="37724588"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Prepares the patient in accordance with the shooting technique.</w:t>
            </w:r>
          </w:p>
          <w:p w14:paraId="35E23518" w14:textId="77777777" w:rsidR="0017061C" w:rsidRPr="00014C9D" w:rsidRDefault="0017061C" w:rsidP="00652FCB">
            <w:pPr>
              <w:jc w:val="both"/>
              <w:rPr>
                <w:rFonts w:ascii="Times New Roman" w:eastAsia="Times New Roman" w:hAnsi="Times New Roman" w:cs="Times New Roman"/>
                <w:i/>
                <w:sz w:val="24"/>
                <w:szCs w:val="24"/>
              </w:rPr>
            </w:pPr>
          </w:p>
          <w:p w14:paraId="421BA685"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Vertebra radyografilerinin çekim protokollerini bilir ve uygular.</w:t>
            </w:r>
          </w:p>
          <w:p w14:paraId="39D01D20"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protocols of vertebra radiographs.</w:t>
            </w:r>
          </w:p>
        </w:tc>
      </w:tr>
      <w:tr w:rsidR="0017061C" w:rsidRPr="00014C9D" w14:paraId="77A761D7" w14:textId="77777777" w:rsidTr="008E6B0D">
        <w:trPr>
          <w:trHeight w:val="186"/>
        </w:trPr>
        <w:tc>
          <w:tcPr>
            <w:tcW w:w="1647" w:type="dxa"/>
            <w:vMerge/>
            <w:shd w:val="clear" w:color="auto" w:fill="FFFFFF"/>
            <w:vAlign w:val="center"/>
          </w:tcPr>
          <w:p w14:paraId="39FDF21D"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E3E0D63"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D947A6A"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428FA1F"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31020ED"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CCBD747"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30E7498"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C9BC5BB"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7-Vertebra radyografileri-II</w:t>
            </w:r>
          </w:p>
          <w:p w14:paraId="2EFD80F5" w14:textId="77777777" w:rsidR="0017061C" w:rsidRPr="00014C9D" w:rsidRDefault="0017061C" w:rsidP="00652FCB">
            <w:pPr>
              <w:jc w:val="both"/>
              <w:rPr>
                <w:rFonts w:ascii="Times New Roman" w:eastAsia="Times New Roman" w:hAnsi="Times New Roman" w:cs="Times New Roman"/>
                <w:b/>
                <w:sz w:val="24"/>
                <w:szCs w:val="24"/>
              </w:rPr>
            </w:pPr>
          </w:p>
          <w:p w14:paraId="4E4911BE"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7-Vertebral radiographs-II</w:t>
            </w:r>
          </w:p>
        </w:tc>
        <w:tc>
          <w:tcPr>
            <w:tcW w:w="3534" w:type="dxa"/>
            <w:shd w:val="clear" w:color="auto" w:fill="FFFFFF"/>
          </w:tcPr>
          <w:p w14:paraId="643A7E96"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33173528" w14:textId="77777777" w:rsidR="0017061C" w:rsidRPr="00014C9D" w:rsidRDefault="0017061C" w:rsidP="00652FCB">
            <w:pPr>
              <w:jc w:val="both"/>
              <w:rPr>
                <w:rFonts w:ascii="Times New Roman" w:eastAsia="Times New Roman" w:hAnsi="Times New Roman" w:cs="Times New Roman"/>
                <w:b/>
                <w:sz w:val="24"/>
                <w:szCs w:val="24"/>
              </w:rPr>
            </w:pPr>
          </w:p>
          <w:p w14:paraId="1C5F1241"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064C0F79" w14:textId="77777777" w:rsidR="0017061C" w:rsidRPr="00014C9D" w:rsidRDefault="0017061C" w:rsidP="00652FCB">
            <w:pPr>
              <w:jc w:val="both"/>
              <w:rPr>
                <w:rFonts w:ascii="Times New Roman" w:eastAsia="Times New Roman" w:hAnsi="Times New Roman" w:cs="Times New Roman"/>
                <w:i/>
                <w:sz w:val="24"/>
                <w:szCs w:val="24"/>
              </w:rPr>
            </w:pPr>
          </w:p>
          <w:p w14:paraId="2EFA4FDA"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Vertebra radyografilerinin çekim protokollerini bilir ve uygular.</w:t>
            </w:r>
          </w:p>
          <w:p w14:paraId="53D62F31" w14:textId="77777777" w:rsidR="0017061C" w:rsidRPr="00014C9D" w:rsidRDefault="0017061C" w:rsidP="00652FCB">
            <w:pPr>
              <w:jc w:val="both"/>
              <w:rPr>
                <w:rFonts w:ascii="Times New Roman" w:eastAsia="Times New Roman" w:hAnsi="Times New Roman" w:cs="Times New Roman"/>
                <w:b/>
                <w:sz w:val="24"/>
                <w:szCs w:val="24"/>
              </w:rPr>
            </w:pPr>
          </w:p>
          <w:p w14:paraId="5ADD5233"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protocols of vertebra radiographs.</w:t>
            </w:r>
          </w:p>
        </w:tc>
      </w:tr>
      <w:tr w:rsidR="0017061C" w:rsidRPr="00014C9D" w14:paraId="55E06CC7" w14:textId="77777777" w:rsidTr="008E6B0D">
        <w:trPr>
          <w:trHeight w:val="186"/>
        </w:trPr>
        <w:tc>
          <w:tcPr>
            <w:tcW w:w="1647" w:type="dxa"/>
            <w:vMerge/>
            <w:shd w:val="clear" w:color="auto" w:fill="FFFFFF"/>
            <w:vAlign w:val="center"/>
          </w:tcPr>
          <w:p w14:paraId="536C16C9"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4B306AA"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313AC4F"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4C6129C"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DC4E88D"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61A490F"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9718437"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2E9FB90" w14:textId="6E79EDFD" w:rsidR="0017061C" w:rsidRPr="00014C9D" w:rsidRDefault="00050747" w:rsidP="00652FCB">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8</w:t>
            </w:r>
            <w:r w:rsidR="00E6044F" w:rsidRPr="00014C9D">
              <w:rPr>
                <w:rFonts w:ascii="Times New Roman" w:eastAsia="Times New Roman" w:hAnsi="Times New Roman" w:cs="Times New Roman"/>
                <w:b/>
                <w:color w:val="000000"/>
                <w:sz w:val="24"/>
                <w:szCs w:val="24"/>
              </w:rPr>
              <w:t>-Özel vertebra radyografileri.</w:t>
            </w:r>
          </w:p>
          <w:p w14:paraId="65648506" w14:textId="77777777" w:rsidR="0017061C" w:rsidRPr="00014C9D" w:rsidRDefault="0017061C" w:rsidP="00652FCB">
            <w:pPr>
              <w:pBdr>
                <w:top w:val="nil"/>
                <w:left w:val="nil"/>
                <w:bottom w:val="nil"/>
                <w:right w:val="nil"/>
                <w:between w:val="nil"/>
              </w:pBdr>
              <w:spacing w:line="256" w:lineRule="auto"/>
              <w:jc w:val="both"/>
              <w:rPr>
                <w:rFonts w:ascii="Times New Roman" w:eastAsia="Times New Roman" w:hAnsi="Times New Roman" w:cs="Times New Roman"/>
                <w:b/>
                <w:i/>
                <w:color w:val="000000"/>
                <w:sz w:val="24"/>
                <w:szCs w:val="24"/>
              </w:rPr>
            </w:pPr>
          </w:p>
          <w:p w14:paraId="5C501C7C" w14:textId="1E961194" w:rsidR="0017061C" w:rsidRPr="00014C9D" w:rsidRDefault="00050747" w:rsidP="00652FCB">
            <w:pPr>
              <w:pBdr>
                <w:top w:val="nil"/>
                <w:left w:val="nil"/>
                <w:bottom w:val="nil"/>
                <w:right w:val="nil"/>
                <w:between w:val="nil"/>
              </w:pBdr>
              <w:spacing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8</w:t>
            </w:r>
            <w:r w:rsidR="00E6044F" w:rsidRPr="00014C9D">
              <w:rPr>
                <w:rFonts w:ascii="Times New Roman" w:eastAsia="Times New Roman" w:hAnsi="Times New Roman" w:cs="Times New Roman"/>
                <w:i/>
                <w:color w:val="000000"/>
                <w:sz w:val="24"/>
                <w:szCs w:val="24"/>
              </w:rPr>
              <w:t>-Custom vertebrae radiographs.</w:t>
            </w:r>
          </w:p>
          <w:p w14:paraId="0861A1B5" w14:textId="77777777" w:rsidR="0017061C" w:rsidRPr="00014C9D" w:rsidRDefault="0017061C" w:rsidP="00652FCB">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p>
          <w:p w14:paraId="24855C5F" w14:textId="77777777" w:rsidR="0017061C" w:rsidRPr="00014C9D" w:rsidRDefault="0017061C" w:rsidP="00652FCB">
            <w:pPr>
              <w:jc w:val="both"/>
              <w:rPr>
                <w:rFonts w:ascii="Times New Roman" w:eastAsia="Times New Roman" w:hAnsi="Times New Roman" w:cs="Times New Roman"/>
                <w:i/>
                <w:sz w:val="24"/>
                <w:szCs w:val="24"/>
              </w:rPr>
            </w:pPr>
          </w:p>
        </w:tc>
        <w:tc>
          <w:tcPr>
            <w:tcW w:w="3534" w:type="dxa"/>
            <w:shd w:val="clear" w:color="auto" w:fill="FFFFFF"/>
          </w:tcPr>
          <w:p w14:paraId="2B356428"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3A501C7C" w14:textId="77777777" w:rsidR="0017061C" w:rsidRPr="00014C9D" w:rsidRDefault="0017061C" w:rsidP="00652FCB">
            <w:pPr>
              <w:jc w:val="both"/>
              <w:rPr>
                <w:rFonts w:ascii="Times New Roman" w:eastAsia="Times New Roman" w:hAnsi="Times New Roman" w:cs="Times New Roman"/>
                <w:b/>
                <w:sz w:val="24"/>
                <w:szCs w:val="24"/>
              </w:rPr>
            </w:pPr>
          </w:p>
          <w:p w14:paraId="2E61A59A"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731AD5A4" w14:textId="77777777" w:rsidR="0017061C" w:rsidRPr="00014C9D" w:rsidRDefault="0017061C" w:rsidP="00652FCB">
            <w:pPr>
              <w:jc w:val="both"/>
              <w:rPr>
                <w:rFonts w:ascii="Times New Roman" w:eastAsia="Times New Roman" w:hAnsi="Times New Roman" w:cs="Times New Roman"/>
                <w:i/>
                <w:sz w:val="24"/>
                <w:szCs w:val="24"/>
              </w:rPr>
            </w:pPr>
          </w:p>
          <w:p w14:paraId="6782E678"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Özel Vertebra radyografilerinin çekim protokollerini bilir ve uygular.</w:t>
            </w:r>
          </w:p>
          <w:p w14:paraId="23D06708" w14:textId="77777777" w:rsidR="0017061C" w:rsidRPr="00014C9D" w:rsidRDefault="0017061C" w:rsidP="00652FCB">
            <w:pPr>
              <w:jc w:val="both"/>
              <w:rPr>
                <w:rFonts w:ascii="Times New Roman" w:eastAsia="Times New Roman" w:hAnsi="Times New Roman" w:cs="Times New Roman"/>
                <w:b/>
                <w:sz w:val="24"/>
                <w:szCs w:val="24"/>
              </w:rPr>
            </w:pPr>
          </w:p>
          <w:p w14:paraId="0D0D64CB"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protocols of special Vertebra radiographs.</w:t>
            </w:r>
          </w:p>
        </w:tc>
      </w:tr>
      <w:tr w:rsidR="0017061C" w:rsidRPr="00014C9D" w14:paraId="1BBF868A" w14:textId="77777777" w:rsidTr="008E6B0D">
        <w:trPr>
          <w:trHeight w:val="186"/>
        </w:trPr>
        <w:tc>
          <w:tcPr>
            <w:tcW w:w="1647" w:type="dxa"/>
            <w:vMerge/>
            <w:shd w:val="clear" w:color="auto" w:fill="FFFFFF"/>
            <w:vAlign w:val="center"/>
          </w:tcPr>
          <w:p w14:paraId="1DB9EE81"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0FF8709"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5EC1246"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C85F581"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A280E49"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DB8D7BE"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73969F8"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0A30FAF" w14:textId="0245D429" w:rsidR="0017061C" w:rsidRPr="00014C9D" w:rsidRDefault="00050747" w:rsidP="00652FCB">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9</w:t>
            </w:r>
            <w:r w:rsidR="00E6044F" w:rsidRPr="00014C9D">
              <w:rPr>
                <w:rFonts w:ascii="Times New Roman" w:eastAsia="Times New Roman" w:hAnsi="Times New Roman" w:cs="Times New Roman"/>
                <w:b/>
                <w:color w:val="000000"/>
                <w:sz w:val="24"/>
                <w:szCs w:val="24"/>
              </w:rPr>
              <w:t>-Üst ekstremite radyografileri.</w:t>
            </w:r>
          </w:p>
          <w:p w14:paraId="5A9D7614" w14:textId="77777777" w:rsidR="0017061C" w:rsidRPr="00014C9D" w:rsidRDefault="0017061C" w:rsidP="00652FCB">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65C7BE5F" w14:textId="4B2C6CD5" w:rsidR="0017061C" w:rsidRPr="00014C9D" w:rsidRDefault="00050747"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-Upper extremity radiographs.</w:t>
            </w:r>
          </w:p>
        </w:tc>
        <w:tc>
          <w:tcPr>
            <w:tcW w:w="3534" w:type="dxa"/>
            <w:shd w:val="clear" w:color="auto" w:fill="FFFFFF"/>
          </w:tcPr>
          <w:p w14:paraId="3ADF2BF0"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1EA55F78" w14:textId="77777777" w:rsidR="0017061C" w:rsidRPr="00014C9D" w:rsidRDefault="0017061C" w:rsidP="00652FCB">
            <w:pPr>
              <w:jc w:val="both"/>
              <w:rPr>
                <w:rFonts w:ascii="Times New Roman" w:eastAsia="Times New Roman" w:hAnsi="Times New Roman" w:cs="Times New Roman"/>
                <w:b/>
                <w:sz w:val="24"/>
                <w:szCs w:val="24"/>
              </w:rPr>
            </w:pPr>
          </w:p>
          <w:p w14:paraId="494C4ACC"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0EDE4389" w14:textId="77777777" w:rsidR="0017061C" w:rsidRPr="00014C9D" w:rsidRDefault="0017061C" w:rsidP="00652FCB">
            <w:pPr>
              <w:jc w:val="both"/>
              <w:rPr>
                <w:rFonts w:ascii="Times New Roman" w:eastAsia="Times New Roman" w:hAnsi="Times New Roman" w:cs="Times New Roman"/>
                <w:i/>
                <w:sz w:val="24"/>
                <w:szCs w:val="24"/>
              </w:rPr>
            </w:pPr>
          </w:p>
          <w:p w14:paraId="7FD1A6EC"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Üst Ekstremite radyografilerinin çekim protokollerini bilir ve uygular.</w:t>
            </w:r>
          </w:p>
          <w:p w14:paraId="28FDA8DE" w14:textId="77777777" w:rsidR="0017061C" w:rsidRPr="00014C9D" w:rsidRDefault="0017061C" w:rsidP="00652FCB">
            <w:pPr>
              <w:jc w:val="both"/>
              <w:rPr>
                <w:rFonts w:ascii="Times New Roman" w:eastAsia="Times New Roman" w:hAnsi="Times New Roman" w:cs="Times New Roman"/>
                <w:b/>
                <w:sz w:val="24"/>
                <w:szCs w:val="24"/>
              </w:rPr>
            </w:pPr>
          </w:p>
          <w:p w14:paraId="26440D50"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protocols of upper extremity radiographs.</w:t>
            </w:r>
          </w:p>
        </w:tc>
      </w:tr>
      <w:tr w:rsidR="0017061C" w:rsidRPr="00014C9D" w14:paraId="69764BF9" w14:textId="77777777" w:rsidTr="008E6B0D">
        <w:trPr>
          <w:trHeight w:val="186"/>
        </w:trPr>
        <w:tc>
          <w:tcPr>
            <w:tcW w:w="1647" w:type="dxa"/>
            <w:vMerge/>
            <w:shd w:val="clear" w:color="auto" w:fill="FFFFFF"/>
            <w:vAlign w:val="center"/>
          </w:tcPr>
          <w:p w14:paraId="1D9912C2"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4715FEA"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C7959C4"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675922A"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775268E"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454F27F"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09E7D4F9"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DE1F7FA" w14:textId="07F99313" w:rsidR="0017061C" w:rsidRPr="00014C9D" w:rsidRDefault="00E6044F" w:rsidP="00652FCB">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050747" w:rsidRPr="00014C9D">
              <w:rPr>
                <w:rFonts w:ascii="Times New Roman" w:eastAsia="Times New Roman" w:hAnsi="Times New Roman" w:cs="Times New Roman"/>
                <w:b/>
                <w:color w:val="000000"/>
                <w:sz w:val="24"/>
                <w:szCs w:val="24"/>
              </w:rPr>
              <w:t>0</w:t>
            </w:r>
            <w:r w:rsidRPr="00014C9D">
              <w:rPr>
                <w:rFonts w:ascii="Times New Roman" w:eastAsia="Times New Roman" w:hAnsi="Times New Roman" w:cs="Times New Roman"/>
                <w:b/>
                <w:color w:val="000000"/>
                <w:sz w:val="24"/>
                <w:szCs w:val="24"/>
              </w:rPr>
              <w:t>-Alt ekstremite radyografileri-I</w:t>
            </w:r>
          </w:p>
          <w:p w14:paraId="00F2E90C" w14:textId="77777777" w:rsidR="0017061C" w:rsidRPr="00014C9D" w:rsidRDefault="0017061C" w:rsidP="00652FCB">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01E31FD2" w14:textId="72A27AC5"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050747" w:rsidRPr="00014C9D">
              <w:rPr>
                <w:rFonts w:ascii="Times New Roman" w:eastAsia="Times New Roman" w:hAnsi="Times New Roman" w:cs="Times New Roman"/>
                <w:i/>
                <w:sz w:val="24"/>
                <w:szCs w:val="24"/>
              </w:rPr>
              <w:t>0</w:t>
            </w:r>
            <w:r w:rsidRPr="00014C9D">
              <w:rPr>
                <w:rFonts w:ascii="Times New Roman" w:eastAsia="Times New Roman" w:hAnsi="Times New Roman" w:cs="Times New Roman"/>
                <w:i/>
                <w:sz w:val="24"/>
                <w:szCs w:val="24"/>
              </w:rPr>
              <w:t>-Lower extremity radiographs-I</w:t>
            </w:r>
          </w:p>
        </w:tc>
        <w:tc>
          <w:tcPr>
            <w:tcW w:w="3534" w:type="dxa"/>
            <w:shd w:val="clear" w:color="auto" w:fill="FFFFFF"/>
          </w:tcPr>
          <w:p w14:paraId="01486016"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509ACBB9" w14:textId="77777777" w:rsidR="0017061C" w:rsidRPr="00014C9D" w:rsidRDefault="0017061C" w:rsidP="00652FCB">
            <w:pPr>
              <w:jc w:val="both"/>
              <w:rPr>
                <w:rFonts w:ascii="Times New Roman" w:eastAsia="Times New Roman" w:hAnsi="Times New Roman" w:cs="Times New Roman"/>
                <w:b/>
                <w:sz w:val="24"/>
                <w:szCs w:val="24"/>
              </w:rPr>
            </w:pPr>
          </w:p>
          <w:p w14:paraId="5D864B59"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0405741F" w14:textId="77777777" w:rsidR="0017061C" w:rsidRPr="00014C9D" w:rsidRDefault="0017061C" w:rsidP="00652FCB">
            <w:pPr>
              <w:jc w:val="both"/>
              <w:rPr>
                <w:rFonts w:ascii="Times New Roman" w:eastAsia="Times New Roman" w:hAnsi="Times New Roman" w:cs="Times New Roman"/>
                <w:i/>
                <w:sz w:val="24"/>
                <w:szCs w:val="24"/>
              </w:rPr>
            </w:pPr>
          </w:p>
          <w:p w14:paraId="6044741E"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Alt Ekstremite radyografilerinin çekim protokollerini bilir ve uygular.</w:t>
            </w:r>
          </w:p>
          <w:p w14:paraId="3D279F34" w14:textId="77777777" w:rsidR="0017061C" w:rsidRPr="00014C9D" w:rsidRDefault="0017061C" w:rsidP="00652FCB">
            <w:pPr>
              <w:jc w:val="both"/>
              <w:rPr>
                <w:rFonts w:ascii="Times New Roman" w:eastAsia="Times New Roman" w:hAnsi="Times New Roman" w:cs="Times New Roman"/>
                <w:b/>
                <w:sz w:val="24"/>
                <w:szCs w:val="24"/>
              </w:rPr>
            </w:pPr>
          </w:p>
          <w:p w14:paraId="341374D8"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protocols of lower extremity radiographs.</w:t>
            </w:r>
          </w:p>
        </w:tc>
      </w:tr>
      <w:tr w:rsidR="0017061C" w:rsidRPr="00014C9D" w14:paraId="47674889" w14:textId="77777777" w:rsidTr="008E6B0D">
        <w:trPr>
          <w:trHeight w:val="186"/>
        </w:trPr>
        <w:tc>
          <w:tcPr>
            <w:tcW w:w="1647" w:type="dxa"/>
            <w:vMerge/>
            <w:shd w:val="clear" w:color="auto" w:fill="FFFFFF"/>
            <w:vAlign w:val="center"/>
          </w:tcPr>
          <w:p w14:paraId="7A4D7090"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7E42DBE"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7BB7504"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D84ED9F"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F9CDE6D"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00DEA7E"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0E9B704"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11F0D16" w14:textId="33945A04" w:rsidR="0017061C" w:rsidRPr="00014C9D" w:rsidRDefault="00E6044F" w:rsidP="00652FCB">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380497" w:rsidRPr="00014C9D">
              <w:rPr>
                <w:rFonts w:ascii="Times New Roman" w:eastAsia="Times New Roman" w:hAnsi="Times New Roman" w:cs="Times New Roman"/>
                <w:b/>
                <w:color w:val="000000"/>
                <w:sz w:val="24"/>
                <w:szCs w:val="24"/>
              </w:rPr>
              <w:t>1</w:t>
            </w:r>
            <w:r w:rsidRPr="00014C9D">
              <w:rPr>
                <w:rFonts w:ascii="Times New Roman" w:eastAsia="Times New Roman" w:hAnsi="Times New Roman" w:cs="Times New Roman"/>
                <w:b/>
                <w:color w:val="000000"/>
                <w:sz w:val="24"/>
                <w:szCs w:val="24"/>
              </w:rPr>
              <w:t>-Alt ekstremite radyografileri-II</w:t>
            </w:r>
          </w:p>
          <w:p w14:paraId="2F45EFEB" w14:textId="77777777" w:rsidR="0017061C" w:rsidRPr="00014C9D" w:rsidRDefault="0017061C" w:rsidP="00652FCB">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2911C591" w14:textId="45FA4B98"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380497" w:rsidRPr="00014C9D">
              <w:rPr>
                <w:rFonts w:ascii="Times New Roman" w:eastAsia="Times New Roman" w:hAnsi="Times New Roman" w:cs="Times New Roman"/>
                <w:i/>
                <w:sz w:val="24"/>
                <w:szCs w:val="24"/>
              </w:rPr>
              <w:t>1</w:t>
            </w:r>
            <w:r w:rsidRPr="00014C9D">
              <w:rPr>
                <w:rFonts w:ascii="Times New Roman" w:eastAsia="Times New Roman" w:hAnsi="Times New Roman" w:cs="Times New Roman"/>
                <w:i/>
                <w:sz w:val="24"/>
                <w:szCs w:val="24"/>
              </w:rPr>
              <w:t>-Lower extremity radiographs-II</w:t>
            </w:r>
          </w:p>
        </w:tc>
        <w:tc>
          <w:tcPr>
            <w:tcW w:w="3534" w:type="dxa"/>
            <w:shd w:val="clear" w:color="auto" w:fill="FFFFFF"/>
          </w:tcPr>
          <w:p w14:paraId="29D5122F"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6E276BFD" w14:textId="77777777" w:rsidR="0017061C" w:rsidRPr="00014C9D" w:rsidRDefault="0017061C" w:rsidP="00652FCB">
            <w:pPr>
              <w:jc w:val="both"/>
              <w:rPr>
                <w:rFonts w:ascii="Times New Roman" w:eastAsia="Times New Roman" w:hAnsi="Times New Roman" w:cs="Times New Roman"/>
                <w:b/>
                <w:sz w:val="24"/>
                <w:szCs w:val="24"/>
              </w:rPr>
            </w:pPr>
          </w:p>
          <w:p w14:paraId="7966BDB8"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758942F0" w14:textId="77777777" w:rsidR="0017061C" w:rsidRPr="00014C9D" w:rsidRDefault="0017061C" w:rsidP="00652FCB">
            <w:pPr>
              <w:jc w:val="both"/>
              <w:rPr>
                <w:rFonts w:ascii="Times New Roman" w:eastAsia="Times New Roman" w:hAnsi="Times New Roman" w:cs="Times New Roman"/>
                <w:i/>
                <w:sz w:val="24"/>
                <w:szCs w:val="24"/>
              </w:rPr>
            </w:pPr>
          </w:p>
          <w:p w14:paraId="2DD9DE36"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Alt Ekstremite radyografilerinin çekim protokollerini bilir ve uygular.</w:t>
            </w:r>
          </w:p>
          <w:p w14:paraId="1A2E7C2F" w14:textId="77777777" w:rsidR="0017061C" w:rsidRPr="00014C9D" w:rsidRDefault="0017061C" w:rsidP="00652FCB">
            <w:pPr>
              <w:jc w:val="both"/>
              <w:rPr>
                <w:rFonts w:ascii="Times New Roman" w:eastAsia="Times New Roman" w:hAnsi="Times New Roman" w:cs="Times New Roman"/>
                <w:b/>
                <w:sz w:val="24"/>
                <w:szCs w:val="24"/>
              </w:rPr>
            </w:pPr>
          </w:p>
          <w:p w14:paraId="045EE441"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protocols of lower extremity radiographs.</w:t>
            </w:r>
          </w:p>
        </w:tc>
      </w:tr>
      <w:tr w:rsidR="0017061C" w:rsidRPr="00014C9D" w14:paraId="16739E6A" w14:textId="77777777" w:rsidTr="008E6B0D">
        <w:trPr>
          <w:trHeight w:val="186"/>
        </w:trPr>
        <w:tc>
          <w:tcPr>
            <w:tcW w:w="1647" w:type="dxa"/>
            <w:vMerge/>
            <w:shd w:val="clear" w:color="auto" w:fill="FFFFFF"/>
            <w:vAlign w:val="center"/>
          </w:tcPr>
          <w:p w14:paraId="60568F14"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3BBCDE6"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6D6F661"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FB6AA98"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DBB94BD"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045D287"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1AA63E7"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0C76D1D" w14:textId="72292157" w:rsidR="0017061C" w:rsidRPr="00014C9D" w:rsidRDefault="00E6044F" w:rsidP="00652FCB">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380497" w:rsidRPr="00014C9D">
              <w:rPr>
                <w:rFonts w:ascii="Times New Roman" w:eastAsia="Times New Roman" w:hAnsi="Times New Roman" w:cs="Times New Roman"/>
                <w:b/>
                <w:color w:val="000000"/>
                <w:sz w:val="24"/>
                <w:szCs w:val="24"/>
              </w:rPr>
              <w:t>2</w:t>
            </w:r>
            <w:r w:rsidRPr="00014C9D">
              <w:rPr>
                <w:rFonts w:ascii="Times New Roman" w:eastAsia="Times New Roman" w:hAnsi="Times New Roman" w:cs="Times New Roman"/>
                <w:b/>
                <w:color w:val="000000"/>
                <w:sz w:val="24"/>
                <w:szCs w:val="24"/>
              </w:rPr>
              <w:t>- Acil radyografi tekniği.</w:t>
            </w:r>
          </w:p>
          <w:p w14:paraId="4DB19CFE" w14:textId="77777777" w:rsidR="0017061C" w:rsidRPr="00014C9D" w:rsidRDefault="0017061C" w:rsidP="00652FCB">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31E0A39A" w14:textId="6EF28CB4" w:rsidR="0017061C" w:rsidRPr="00014C9D" w:rsidRDefault="00E6044F" w:rsidP="00652FCB">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w:t>
            </w:r>
            <w:r w:rsidR="00380497" w:rsidRPr="00014C9D">
              <w:rPr>
                <w:rFonts w:ascii="Times New Roman" w:eastAsia="Times New Roman" w:hAnsi="Times New Roman" w:cs="Times New Roman"/>
                <w:i/>
                <w:color w:val="000000"/>
                <w:sz w:val="24"/>
                <w:szCs w:val="24"/>
              </w:rPr>
              <w:t>2</w:t>
            </w:r>
            <w:r w:rsidRPr="00014C9D">
              <w:rPr>
                <w:rFonts w:ascii="Times New Roman" w:eastAsia="Times New Roman" w:hAnsi="Times New Roman" w:cs="Times New Roman"/>
                <w:i/>
                <w:color w:val="000000"/>
                <w:sz w:val="24"/>
                <w:szCs w:val="24"/>
              </w:rPr>
              <w:t>-Emergency radiography technique.</w:t>
            </w:r>
          </w:p>
          <w:p w14:paraId="11F110EE" w14:textId="77777777" w:rsidR="0017061C" w:rsidRPr="00014C9D" w:rsidRDefault="0017061C" w:rsidP="00652FCB">
            <w:pPr>
              <w:jc w:val="both"/>
              <w:rPr>
                <w:rFonts w:ascii="Times New Roman" w:eastAsia="Times New Roman" w:hAnsi="Times New Roman" w:cs="Times New Roman"/>
                <w:i/>
                <w:sz w:val="24"/>
                <w:szCs w:val="24"/>
              </w:rPr>
            </w:pPr>
          </w:p>
        </w:tc>
        <w:tc>
          <w:tcPr>
            <w:tcW w:w="3534" w:type="dxa"/>
            <w:shd w:val="clear" w:color="auto" w:fill="FFFFFF"/>
          </w:tcPr>
          <w:p w14:paraId="682346F6"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 Hasta ile ilgili dikkat etmesi gereken hususları bilir.</w:t>
            </w:r>
          </w:p>
          <w:p w14:paraId="2C6636AB" w14:textId="77777777" w:rsidR="0017061C" w:rsidRPr="00014C9D" w:rsidRDefault="0017061C" w:rsidP="00652FCB">
            <w:pPr>
              <w:jc w:val="both"/>
              <w:rPr>
                <w:rFonts w:ascii="Times New Roman" w:eastAsia="Times New Roman" w:hAnsi="Times New Roman" w:cs="Times New Roman"/>
                <w:b/>
                <w:sz w:val="24"/>
                <w:szCs w:val="24"/>
              </w:rPr>
            </w:pPr>
          </w:p>
          <w:p w14:paraId="684BF5CA"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Prepares the patient in accordance with the shooting </w:t>
            </w:r>
            <w:r w:rsidRPr="00014C9D">
              <w:rPr>
                <w:rFonts w:ascii="Times New Roman" w:eastAsia="Times New Roman" w:hAnsi="Times New Roman" w:cs="Times New Roman"/>
                <w:i/>
                <w:sz w:val="24"/>
                <w:szCs w:val="24"/>
              </w:rPr>
              <w:lastRenderedPageBreak/>
              <w:t>technique. Knows the issues that need attention about the patient.</w:t>
            </w:r>
          </w:p>
          <w:p w14:paraId="45214503" w14:textId="77777777" w:rsidR="0017061C" w:rsidRPr="00014C9D" w:rsidRDefault="0017061C" w:rsidP="00652FCB">
            <w:pPr>
              <w:jc w:val="both"/>
              <w:rPr>
                <w:rFonts w:ascii="Times New Roman" w:eastAsia="Times New Roman" w:hAnsi="Times New Roman" w:cs="Times New Roman"/>
                <w:i/>
                <w:sz w:val="24"/>
                <w:szCs w:val="24"/>
              </w:rPr>
            </w:pPr>
          </w:p>
          <w:p w14:paraId="28615CE2"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Acil radyografi tekniğinin çekim protokollerini bilir ve çekim parametrelerini uygular.</w:t>
            </w:r>
          </w:p>
          <w:p w14:paraId="3A3506F2" w14:textId="77777777" w:rsidR="0017061C" w:rsidRPr="00014C9D" w:rsidRDefault="0017061C" w:rsidP="00652FCB">
            <w:pPr>
              <w:jc w:val="both"/>
              <w:rPr>
                <w:rFonts w:ascii="Times New Roman" w:eastAsia="Times New Roman" w:hAnsi="Times New Roman" w:cs="Times New Roman"/>
                <w:b/>
                <w:sz w:val="24"/>
                <w:szCs w:val="24"/>
              </w:rPr>
            </w:pPr>
          </w:p>
          <w:p w14:paraId="1F583846"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shooting protocols of the emergency radiography technique and applies the shooting parameters.</w:t>
            </w:r>
          </w:p>
        </w:tc>
      </w:tr>
      <w:tr w:rsidR="0017061C" w:rsidRPr="00014C9D" w14:paraId="41F8F7E7" w14:textId="77777777" w:rsidTr="008E6B0D">
        <w:trPr>
          <w:trHeight w:val="186"/>
        </w:trPr>
        <w:tc>
          <w:tcPr>
            <w:tcW w:w="1647" w:type="dxa"/>
            <w:vMerge/>
            <w:shd w:val="clear" w:color="auto" w:fill="FFFFFF"/>
            <w:vAlign w:val="center"/>
          </w:tcPr>
          <w:p w14:paraId="6C90F8D6"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0A709A7"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32A1253"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00DDF02"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F311616"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92912F9"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7C9B125" w14:textId="77777777" w:rsidR="0017061C" w:rsidRPr="00014C9D" w:rsidRDefault="0017061C" w:rsidP="00652FC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F9DDEB7" w14:textId="44882543" w:rsidR="0017061C" w:rsidRPr="00014C9D" w:rsidRDefault="00E6044F" w:rsidP="00652FCB">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AF306A" w:rsidRPr="00014C9D">
              <w:rPr>
                <w:rFonts w:ascii="Times New Roman" w:eastAsia="Times New Roman" w:hAnsi="Times New Roman" w:cs="Times New Roman"/>
                <w:b/>
                <w:color w:val="000000"/>
                <w:sz w:val="24"/>
                <w:szCs w:val="24"/>
              </w:rPr>
              <w:t>3</w:t>
            </w:r>
            <w:r w:rsidRPr="00014C9D">
              <w:rPr>
                <w:rFonts w:ascii="Times New Roman" w:eastAsia="Times New Roman" w:hAnsi="Times New Roman" w:cs="Times New Roman"/>
                <w:b/>
                <w:color w:val="000000"/>
                <w:sz w:val="24"/>
                <w:szCs w:val="24"/>
              </w:rPr>
              <w:t>-Radyografide kontrast ve kontrast maddeler ve kontrastlı radyografiler.</w:t>
            </w:r>
          </w:p>
          <w:p w14:paraId="3675D924" w14:textId="77777777" w:rsidR="0017061C" w:rsidRPr="00014C9D" w:rsidRDefault="0017061C" w:rsidP="00652FCB">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6217F891" w14:textId="4758618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AF306A" w:rsidRPr="00014C9D">
              <w:rPr>
                <w:rFonts w:ascii="Times New Roman" w:eastAsia="Times New Roman" w:hAnsi="Times New Roman" w:cs="Times New Roman"/>
                <w:i/>
                <w:sz w:val="24"/>
                <w:szCs w:val="24"/>
              </w:rPr>
              <w:t>3</w:t>
            </w:r>
            <w:r w:rsidRPr="00014C9D">
              <w:rPr>
                <w:rFonts w:ascii="Times New Roman" w:eastAsia="Times New Roman" w:hAnsi="Times New Roman" w:cs="Times New Roman"/>
                <w:i/>
                <w:sz w:val="24"/>
                <w:szCs w:val="24"/>
              </w:rPr>
              <w:t>-Contrast and contrast agents in radiography and contrast-enhanced radiographs.</w:t>
            </w:r>
          </w:p>
        </w:tc>
        <w:tc>
          <w:tcPr>
            <w:tcW w:w="3534" w:type="dxa"/>
            <w:shd w:val="clear" w:color="auto" w:fill="FFFFFF"/>
          </w:tcPr>
          <w:p w14:paraId="4CA7BF3F"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Radyografide kontrast uyumuna dikkat eder ve kontrast özelliklerini bilir.</w:t>
            </w:r>
          </w:p>
          <w:p w14:paraId="5A60B54B" w14:textId="77777777" w:rsidR="0017061C" w:rsidRPr="00014C9D" w:rsidRDefault="0017061C" w:rsidP="00652FCB">
            <w:pPr>
              <w:jc w:val="both"/>
              <w:rPr>
                <w:rFonts w:ascii="Times New Roman" w:eastAsia="Times New Roman" w:hAnsi="Times New Roman" w:cs="Times New Roman"/>
                <w:b/>
                <w:sz w:val="24"/>
                <w:szCs w:val="24"/>
              </w:rPr>
            </w:pPr>
          </w:p>
          <w:p w14:paraId="4B17DD2E"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Pays attention to contrast harmony in radiography and knows contrast properties.</w:t>
            </w:r>
          </w:p>
          <w:p w14:paraId="6D8D0CDE" w14:textId="77777777" w:rsidR="0017061C" w:rsidRPr="00014C9D" w:rsidRDefault="0017061C" w:rsidP="00652FCB">
            <w:pPr>
              <w:jc w:val="both"/>
              <w:rPr>
                <w:rFonts w:ascii="Times New Roman" w:eastAsia="Times New Roman" w:hAnsi="Times New Roman" w:cs="Times New Roman"/>
                <w:i/>
                <w:sz w:val="24"/>
                <w:szCs w:val="24"/>
              </w:rPr>
            </w:pPr>
          </w:p>
          <w:p w14:paraId="573394B6"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Kontrast maddeleri tanır.</w:t>
            </w:r>
          </w:p>
          <w:p w14:paraId="70DCF1E4" w14:textId="77777777" w:rsidR="0017061C" w:rsidRPr="00014C9D" w:rsidRDefault="0017061C" w:rsidP="00652FCB">
            <w:pPr>
              <w:jc w:val="both"/>
              <w:rPr>
                <w:rFonts w:ascii="Times New Roman" w:eastAsia="Times New Roman" w:hAnsi="Times New Roman" w:cs="Times New Roman"/>
                <w:b/>
                <w:sz w:val="24"/>
                <w:szCs w:val="24"/>
              </w:rPr>
            </w:pPr>
          </w:p>
          <w:p w14:paraId="6738A79E"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Recognizes contrast materials.</w:t>
            </w:r>
          </w:p>
          <w:p w14:paraId="038358E8" w14:textId="77777777" w:rsidR="0017061C" w:rsidRPr="00014C9D" w:rsidRDefault="0017061C" w:rsidP="00652FCB">
            <w:pPr>
              <w:jc w:val="both"/>
              <w:rPr>
                <w:rFonts w:ascii="Times New Roman" w:eastAsia="Times New Roman" w:hAnsi="Times New Roman" w:cs="Times New Roman"/>
                <w:i/>
                <w:sz w:val="24"/>
                <w:szCs w:val="24"/>
              </w:rPr>
            </w:pPr>
          </w:p>
          <w:p w14:paraId="60F65D19"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Kontrastlı radyografilerin nasıl çekileceğini bilir ve çekim protokollerine uyar ve çekim parametrelerini yerine getirir.</w:t>
            </w:r>
          </w:p>
          <w:p w14:paraId="665E7759" w14:textId="77777777" w:rsidR="0017061C" w:rsidRPr="00014C9D" w:rsidRDefault="0017061C" w:rsidP="00652FCB">
            <w:pPr>
              <w:jc w:val="both"/>
              <w:rPr>
                <w:rFonts w:ascii="Times New Roman" w:eastAsia="Times New Roman" w:hAnsi="Times New Roman" w:cs="Times New Roman"/>
                <w:b/>
                <w:sz w:val="24"/>
                <w:szCs w:val="24"/>
              </w:rPr>
            </w:pPr>
          </w:p>
          <w:p w14:paraId="5115876B"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 xml:space="preserve">Knows how to take contrast radiographs and obeys the </w:t>
            </w:r>
            <w:r w:rsidRPr="00014C9D">
              <w:rPr>
                <w:rFonts w:ascii="Times New Roman" w:eastAsia="Times New Roman" w:hAnsi="Times New Roman" w:cs="Times New Roman"/>
                <w:i/>
                <w:sz w:val="24"/>
                <w:szCs w:val="24"/>
              </w:rPr>
              <w:lastRenderedPageBreak/>
              <w:t>shooting protocols and fulfills the shooting parameters.</w:t>
            </w:r>
          </w:p>
        </w:tc>
      </w:tr>
      <w:tr w:rsidR="0017061C" w:rsidRPr="00014C9D" w14:paraId="3404E0DA" w14:textId="77777777" w:rsidTr="008E6B0D">
        <w:trPr>
          <w:trHeight w:val="186"/>
        </w:trPr>
        <w:tc>
          <w:tcPr>
            <w:tcW w:w="1647" w:type="dxa"/>
            <w:shd w:val="clear" w:color="auto" w:fill="FFFFFF"/>
            <w:vAlign w:val="center"/>
          </w:tcPr>
          <w:p w14:paraId="074B1F34" w14:textId="77777777" w:rsidR="0017061C" w:rsidRPr="00014C9D" w:rsidRDefault="0017061C" w:rsidP="00652FCB">
            <w:pPr>
              <w:jc w:val="center"/>
              <w:rPr>
                <w:rFonts w:ascii="Times New Roman" w:eastAsia="Times New Roman" w:hAnsi="Times New Roman" w:cs="Times New Roman"/>
                <w:sz w:val="24"/>
                <w:szCs w:val="24"/>
              </w:rPr>
            </w:pPr>
          </w:p>
        </w:tc>
        <w:tc>
          <w:tcPr>
            <w:tcW w:w="3555" w:type="dxa"/>
            <w:shd w:val="clear" w:color="auto" w:fill="FFFFFF"/>
            <w:vAlign w:val="center"/>
          </w:tcPr>
          <w:p w14:paraId="67F8CFE6" w14:textId="77777777" w:rsidR="0017061C" w:rsidRPr="00014C9D" w:rsidRDefault="0017061C" w:rsidP="00652FCB">
            <w:pPr>
              <w:jc w:val="center"/>
              <w:rPr>
                <w:rFonts w:ascii="Times New Roman" w:eastAsia="Times New Roman" w:hAnsi="Times New Roman" w:cs="Times New Roman"/>
                <w:sz w:val="24"/>
                <w:szCs w:val="24"/>
              </w:rPr>
            </w:pPr>
          </w:p>
        </w:tc>
        <w:tc>
          <w:tcPr>
            <w:tcW w:w="420" w:type="dxa"/>
            <w:shd w:val="clear" w:color="auto" w:fill="FFFFFF"/>
            <w:vAlign w:val="center"/>
          </w:tcPr>
          <w:p w14:paraId="4F4CABBB" w14:textId="77777777" w:rsidR="0017061C" w:rsidRPr="00014C9D" w:rsidRDefault="0017061C" w:rsidP="00652FCB">
            <w:pPr>
              <w:jc w:val="center"/>
              <w:rPr>
                <w:rFonts w:ascii="Times New Roman" w:eastAsia="Times New Roman" w:hAnsi="Times New Roman" w:cs="Times New Roman"/>
                <w:sz w:val="24"/>
                <w:szCs w:val="24"/>
              </w:rPr>
            </w:pPr>
          </w:p>
        </w:tc>
        <w:tc>
          <w:tcPr>
            <w:tcW w:w="573" w:type="dxa"/>
            <w:gridSpan w:val="2"/>
            <w:shd w:val="clear" w:color="auto" w:fill="FFFFFF"/>
            <w:vAlign w:val="center"/>
          </w:tcPr>
          <w:p w14:paraId="4B650477" w14:textId="77777777" w:rsidR="0017061C" w:rsidRPr="00014C9D" w:rsidRDefault="0017061C" w:rsidP="00652FCB">
            <w:pPr>
              <w:jc w:val="center"/>
              <w:rPr>
                <w:rFonts w:ascii="Times New Roman" w:eastAsia="Times New Roman" w:hAnsi="Times New Roman" w:cs="Times New Roman"/>
                <w:sz w:val="24"/>
                <w:szCs w:val="24"/>
              </w:rPr>
            </w:pPr>
          </w:p>
        </w:tc>
        <w:tc>
          <w:tcPr>
            <w:tcW w:w="425" w:type="dxa"/>
            <w:shd w:val="clear" w:color="auto" w:fill="FFFFFF"/>
            <w:vAlign w:val="center"/>
          </w:tcPr>
          <w:p w14:paraId="7D6939C5" w14:textId="77777777" w:rsidR="0017061C" w:rsidRPr="00014C9D" w:rsidRDefault="0017061C" w:rsidP="00652FCB">
            <w:pPr>
              <w:jc w:val="center"/>
              <w:rPr>
                <w:rFonts w:ascii="Times New Roman" w:eastAsia="Times New Roman" w:hAnsi="Times New Roman" w:cs="Times New Roman"/>
                <w:sz w:val="24"/>
                <w:szCs w:val="24"/>
              </w:rPr>
            </w:pPr>
          </w:p>
        </w:tc>
        <w:tc>
          <w:tcPr>
            <w:tcW w:w="425" w:type="dxa"/>
            <w:shd w:val="clear" w:color="auto" w:fill="FFFFFF"/>
            <w:vAlign w:val="center"/>
          </w:tcPr>
          <w:p w14:paraId="48DA3406" w14:textId="77777777" w:rsidR="0017061C" w:rsidRPr="00014C9D" w:rsidRDefault="0017061C" w:rsidP="00652FCB">
            <w:pPr>
              <w:jc w:val="center"/>
              <w:rPr>
                <w:rFonts w:ascii="Times New Roman" w:eastAsia="Times New Roman" w:hAnsi="Times New Roman" w:cs="Times New Roman"/>
                <w:sz w:val="24"/>
                <w:szCs w:val="24"/>
              </w:rPr>
            </w:pPr>
          </w:p>
        </w:tc>
        <w:tc>
          <w:tcPr>
            <w:tcW w:w="728" w:type="dxa"/>
            <w:shd w:val="clear" w:color="auto" w:fill="FFFFFF"/>
            <w:vAlign w:val="center"/>
          </w:tcPr>
          <w:p w14:paraId="760AB4F3" w14:textId="77777777" w:rsidR="0017061C" w:rsidRPr="00014C9D" w:rsidRDefault="0017061C" w:rsidP="00652FCB">
            <w:pPr>
              <w:jc w:val="center"/>
              <w:rPr>
                <w:rFonts w:ascii="Times New Roman" w:eastAsia="Times New Roman" w:hAnsi="Times New Roman" w:cs="Times New Roman"/>
                <w:sz w:val="24"/>
                <w:szCs w:val="24"/>
              </w:rPr>
            </w:pPr>
          </w:p>
        </w:tc>
        <w:tc>
          <w:tcPr>
            <w:tcW w:w="3856" w:type="dxa"/>
            <w:shd w:val="clear" w:color="auto" w:fill="FFFFFF"/>
          </w:tcPr>
          <w:p w14:paraId="13CCC843" w14:textId="0137C7C5" w:rsidR="0017061C" w:rsidRPr="00014C9D" w:rsidRDefault="00E6044F" w:rsidP="00652FCB">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w:t>
            </w:r>
            <w:r w:rsidR="00AF306A" w:rsidRPr="00014C9D">
              <w:rPr>
                <w:rFonts w:ascii="Times New Roman" w:eastAsia="Times New Roman" w:hAnsi="Times New Roman" w:cs="Times New Roman"/>
                <w:b/>
                <w:color w:val="000000"/>
                <w:sz w:val="24"/>
                <w:szCs w:val="24"/>
              </w:rPr>
              <w:t>4</w:t>
            </w:r>
            <w:r w:rsidRPr="00014C9D">
              <w:rPr>
                <w:rFonts w:ascii="Times New Roman" w:eastAsia="Times New Roman" w:hAnsi="Times New Roman" w:cs="Times New Roman"/>
                <w:b/>
                <w:color w:val="000000"/>
                <w:sz w:val="24"/>
                <w:szCs w:val="24"/>
              </w:rPr>
              <w:t>-Portable röntgen çekim teknikleri.</w:t>
            </w:r>
          </w:p>
          <w:p w14:paraId="322B8117" w14:textId="77777777" w:rsidR="0017061C" w:rsidRPr="00014C9D" w:rsidRDefault="0017061C" w:rsidP="00652FCB">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4A042586" w14:textId="5A40C3C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1</w:t>
            </w:r>
            <w:r w:rsidR="00AF306A" w:rsidRPr="00014C9D">
              <w:rPr>
                <w:rFonts w:ascii="Times New Roman" w:eastAsia="Times New Roman" w:hAnsi="Times New Roman" w:cs="Times New Roman"/>
                <w:i/>
                <w:sz w:val="24"/>
                <w:szCs w:val="24"/>
              </w:rPr>
              <w:t>4</w:t>
            </w:r>
            <w:r w:rsidRPr="00014C9D">
              <w:rPr>
                <w:rFonts w:ascii="Times New Roman" w:eastAsia="Times New Roman" w:hAnsi="Times New Roman" w:cs="Times New Roman"/>
                <w:i/>
                <w:sz w:val="24"/>
                <w:szCs w:val="24"/>
              </w:rPr>
              <w:t>-Portable X-Ray techniques.</w:t>
            </w:r>
          </w:p>
        </w:tc>
        <w:tc>
          <w:tcPr>
            <w:tcW w:w="3534" w:type="dxa"/>
            <w:shd w:val="clear" w:color="auto" w:fill="FFFFFF"/>
          </w:tcPr>
          <w:p w14:paraId="1C205B2D" w14:textId="77777777" w:rsidR="0017061C" w:rsidRPr="00014C9D" w:rsidRDefault="00E6044F" w:rsidP="00652FC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20568A7E" w14:textId="77777777" w:rsidR="0017061C" w:rsidRPr="00014C9D" w:rsidRDefault="0017061C" w:rsidP="00652FCB">
            <w:pPr>
              <w:jc w:val="both"/>
              <w:rPr>
                <w:rFonts w:ascii="Times New Roman" w:eastAsia="Times New Roman" w:hAnsi="Times New Roman" w:cs="Times New Roman"/>
                <w:b/>
                <w:sz w:val="24"/>
                <w:szCs w:val="24"/>
              </w:rPr>
            </w:pPr>
          </w:p>
          <w:p w14:paraId="330BBFA4"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64C3D56F" w14:textId="77777777" w:rsidR="0017061C" w:rsidRPr="00014C9D" w:rsidRDefault="0017061C" w:rsidP="00652FCB">
            <w:pPr>
              <w:jc w:val="both"/>
              <w:rPr>
                <w:rFonts w:ascii="Times New Roman" w:eastAsia="Times New Roman" w:hAnsi="Times New Roman" w:cs="Times New Roman"/>
                <w:i/>
                <w:sz w:val="24"/>
                <w:szCs w:val="24"/>
              </w:rPr>
            </w:pPr>
          </w:p>
          <w:p w14:paraId="47E001E1" w14:textId="77777777" w:rsidR="0017061C" w:rsidRPr="00014C9D" w:rsidRDefault="00E6044F" w:rsidP="00652FCB">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Portable röntgen çekim tekniklerini bilir ve uygular</w:t>
            </w:r>
            <w:r w:rsidRPr="00014C9D">
              <w:rPr>
                <w:rFonts w:ascii="Times New Roman" w:eastAsia="Times New Roman" w:hAnsi="Times New Roman" w:cs="Times New Roman"/>
                <w:sz w:val="24"/>
                <w:szCs w:val="24"/>
              </w:rPr>
              <w:t>.</w:t>
            </w:r>
          </w:p>
          <w:p w14:paraId="77B4E68F" w14:textId="77777777" w:rsidR="0017061C" w:rsidRPr="00014C9D" w:rsidRDefault="0017061C" w:rsidP="00652FCB">
            <w:pPr>
              <w:jc w:val="both"/>
              <w:rPr>
                <w:rFonts w:ascii="Times New Roman" w:eastAsia="Times New Roman" w:hAnsi="Times New Roman" w:cs="Times New Roman"/>
                <w:sz w:val="24"/>
                <w:szCs w:val="24"/>
              </w:rPr>
            </w:pPr>
          </w:p>
          <w:p w14:paraId="71FDE346" w14:textId="77777777" w:rsidR="0017061C" w:rsidRPr="00014C9D" w:rsidRDefault="00E6044F" w:rsidP="00652FC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portable x-ray techniques.</w:t>
            </w:r>
          </w:p>
        </w:tc>
      </w:tr>
    </w:tbl>
    <w:p w14:paraId="76788037" w14:textId="77777777" w:rsidR="0017061C" w:rsidRPr="00014C9D" w:rsidRDefault="0017061C">
      <w:pPr>
        <w:rPr>
          <w:rFonts w:ascii="Times New Roman" w:eastAsia="Times New Roman" w:hAnsi="Times New Roman" w:cs="Times New Roman"/>
          <w:sz w:val="24"/>
          <w:szCs w:val="24"/>
        </w:rPr>
      </w:pPr>
    </w:p>
    <w:p w14:paraId="07DBC3E2" w14:textId="77777777" w:rsidR="0017061C" w:rsidRPr="00014C9D" w:rsidRDefault="0017061C">
      <w:pPr>
        <w:rPr>
          <w:rFonts w:ascii="Times New Roman" w:eastAsia="Times New Roman" w:hAnsi="Times New Roman" w:cs="Times New Roman"/>
          <w:sz w:val="24"/>
          <w:szCs w:val="24"/>
        </w:rPr>
      </w:pPr>
    </w:p>
    <w:p w14:paraId="14F658FF" w14:textId="77777777" w:rsidR="0017061C" w:rsidRPr="00014C9D" w:rsidRDefault="0017061C">
      <w:pPr>
        <w:rPr>
          <w:rFonts w:ascii="Times New Roman" w:eastAsia="Times New Roman" w:hAnsi="Times New Roman" w:cs="Times New Roman"/>
          <w:sz w:val="24"/>
          <w:szCs w:val="24"/>
        </w:rPr>
      </w:pPr>
    </w:p>
    <w:p w14:paraId="49C0E256" w14:textId="77777777" w:rsidR="0017061C" w:rsidRPr="00014C9D" w:rsidRDefault="0017061C">
      <w:pPr>
        <w:rPr>
          <w:rFonts w:ascii="Times New Roman" w:eastAsia="Times New Roman" w:hAnsi="Times New Roman" w:cs="Times New Roman"/>
          <w:sz w:val="24"/>
          <w:szCs w:val="24"/>
        </w:rPr>
      </w:pPr>
    </w:p>
    <w:p w14:paraId="07B7E3D3" w14:textId="77777777" w:rsidR="0017061C" w:rsidRPr="00014C9D" w:rsidRDefault="0017061C">
      <w:pPr>
        <w:rPr>
          <w:rFonts w:ascii="Times New Roman" w:eastAsia="Times New Roman" w:hAnsi="Times New Roman" w:cs="Times New Roman"/>
          <w:sz w:val="24"/>
          <w:szCs w:val="24"/>
        </w:rPr>
      </w:pPr>
    </w:p>
    <w:p w14:paraId="34ABBC51" w14:textId="77777777" w:rsidR="0017061C" w:rsidRPr="00014C9D" w:rsidRDefault="0017061C">
      <w:pPr>
        <w:rPr>
          <w:rFonts w:ascii="Times New Roman" w:eastAsia="Times New Roman" w:hAnsi="Times New Roman" w:cs="Times New Roman"/>
          <w:sz w:val="24"/>
          <w:szCs w:val="24"/>
        </w:rPr>
      </w:pPr>
    </w:p>
    <w:p w14:paraId="3B643EC7" w14:textId="77777777" w:rsidR="0017061C" w:rsidRPr="00014C9D" w:rsidRDefault="0017061C">
      <w:pPr>
        <w:rPr>
          <w:rFonts w:ascii="Times New Roman" w:eastAsia="Times New Roman" w:hAnsi="Times New Roman" w:cs="Times New Roman"/>
          <w:sz w:val="24"/>
          <w:szCs w:val="24"/>
        </w:rPr>
      </w:pPr>
    </w:p>
    <w:p w14:paraId="0FC9197C" w14:textId="77777777" w:rsidR="0017061C" w:rsidRPr="00014C9D" w:rsidRDefault="0017061C">
      <w:pPr>
        <w:rPr>
          <w:rFonts w:ascii="Times New Roman" w:eastAsia="Times New Roman" w:hAnsi="Times New Roman" w:cs="Times New Roman"/>
          <w:sz w:val="24"/>
          <w:szCs w:val="24"/>
        </w:rPr>
      </w:pPr>
    </w:p>
    <w:p w14:paraId="30E35E93" w14:textId="77777777" w:rsidR="0017061C" w:rsidRPr="00014C9D" w:rsidRDefault="0017061C">
      <w:pPr>
        <w:rPr>
          <w:rFonts w:ascii="Times New Roman" w:eastAsia="Times New Roman" w:hAnsi="Times New Roman" w:cs="Times New Roman"/>
          <w:sz w:val="24"/>
          <w:szCs w:val="24"/>
        </w:rPr>
      </w:pPr>
    </w:p>
    <w:p w14:paraId="1DAFED8B" w14:textId="77777777" w:rsidR="0017061C" w:rsidRPr="00014C9D" w:rsidRDefault="0017061C">
      <w:pPr>
        <w:rPr>
          <w:rFonts w:ascii="Times New Roman" w:eastAsia="Times New Roman" w:hAnsi="Times New Roman" w:cs="Times New Roman"/>
          <w:sz w:val="24"/>
          <w:szCs w:val="24"/>
        </w:rPr>
      </w:pPr>
    </w:p>
    <w:p w14:paraId="0138B38F" w14:textId="77777777" w:rsidR="0017061C" w:rsidRPr="00014C9D" w:rsidRDefault="0017061C">
      <w:pPr>
        <w:rPr>
          <w:rFonts w:ascii="Times New Roman" w:eastAsia="Times New Roman" w:hAnsi="Times New Roman" w:cs="Times New Roman"/>
          <w:sz w:val="24"/>
          <w:szCs w:val="24"/>
        </w:rPr>
      </w:pPr>
    </w:p>
    <w:p w14:paraId="774D220E" w14:textId="77777777" w:rsidR="0017061C" w:rsidRPr="00014C9D" w:rsidRDefault="0017061C">
      <w:pPr>
        <w:rPr>
          <w:rFonts w:ascii="Times New Roman" w:eastAsia="Times New Roman" w:hAnsi="Times New Roman" w:cs="Times New Roman"/>
          <w:sz w:val="24"/>
          <w:szCs w:val="24"/>
        </w:rPr>
      </w:pPr>
    </w:p>
    <w:p w14:paraId="65205A43" w14:textId="77777777" w:rsidR="0017061C" w:rsidRPr="00014C9D" w:rsidRDefault="0017061C">
      <w:pPr>
        <w:rPr>
          <w:rFonts w:ascii="Times New Roman" w:eastAsia="Times New Roman" w:hAnsi="Times New Roman" w:cs="Times New Roman"/>
          <w:sz w:val="24"/>
          <w:szCs w:val="24"/>
        </w:rPr>
      </w:pPr>
    </w:p>
    <w:tbl>
      <w:tblPr>
        <w:tblStyle w:val="af9"/>
        <w:tblpPr w:leftFromText="141" w:rightFromText="141" w:vertAnchor="text" w:tblpX="-606" w:tblpY="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539"/>
      </w:tblGrid>
      <w:tr w:rsidR="0017061C" w:rsidRPr="00014C9D" w14:paraId="22A08164" w14:textId="77777777" w:rsidTr="00D63F82">
        <w:trPr>
          <w:cantSplit/>
          <w:trHeight w:val="2655"/>
        </w:trPr>
        <w:tc>
          <w:tcPr>
            <w:tcW w:w="1652" w:type="dxa"/>
            <w:shd w:val="clear" w:color="auto" w:fill="FFFFFF"/>
            <w:vAlign w:val="center"/>
          </w:tcPr>
          <w:p w14:paraId="2533A65E" w14:textId="77777777" w:rsidR="0017061C" w:rsidRPr="00014C9D" w:rsidRDefault="00E6044F" w:rsidP="00AF306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49821873" w14:textId="77777777" w:rsidR="0017061C" w:rsidRPr="00014C9D" w:rsidRDefault="00E6044F" w:rsidP="00AF306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center"/>
          </w:tcPr>
          <w:p w14:paraId="1EF0C560" w14:textId="77777777" w:rsidR="0017061C" w:rsidRPr="00014C9D" w:rsidRDefault="00E6044F" w:rsidP="00AF306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15D0C64D" w14:textId="77777777" w:rsidR="0017061C" w:rsidRPr="00014C9D" w:rsidRDefault="00E6044F" w:rsidP="00AF306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center"/>
          </w:tcPr>
          <w:p w14:paraId="055423F6" w14:textId="77777777" w:rsidR="0017061C" w:rsidRPr="00014C9D" w:rsidRDefault="00E6044F" w:rsidP="00AF306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07F43963" w14:textId="77777777" w:rsidR="0017061C" w:rsidRPr="00014C9D" w:rsidRDefault="00E6044F" w:rsidP="00AF306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3F4A341A" w14:textId="77777777" w:rsidR="0017061C" w:rsidRPr="00014C9D" w:rsidRDefault="00E6044F" w:rsidP="00AF306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1CBD9892" w14:textId="77777777" w:rsidR="0017061C" w:rsidRPr="00014C9D" w:rsidRDefault="00E6044F" w:rsidP="00AF306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3092EBB0" w14:textId="77777777" w:rsidR="0017061C" w:rsidRPr="00014C9D" w:rsidRDefault="00E6044F" w:rsidP="00AF306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0F687FD4" w14:textId="77777777" w:rsidR="0017061C" w:rsidRPr="00014C9D" w:rsidRDefault="00E6044F" w:rsidP="00AF306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400" w:type="dxa"/>
            <w:gridSpan w:val="2"/>
            <w:shd w:val="clear" w:color="auto" w:fill="FFFFFF"/>
            <w:vAlign w:val="center"/>
          </w:tcPr>
          <w:p w14:paraId="36FCA708" w14:textId="77777777" w:rsidR="0017061C" w:rsidRPr="00014C9D" w:rsidRDefault="00E6044F" w:rsidP="00AF306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15A0AE88" w14:textId="77777777" w:rsidR="0017061C" w:rsidRPr="00014C9D" w:rsidRDefault="00E6044F" w:rsidP="00AF306A">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Araştırmada Temel Kavramlar, Bilgi Türleri, Bilim Türleri- Bilimin Özellikleri, Araştırma Yaklaşımları-Niceliksel yaklaşım-Niteliksel yaklaşım, Araştırma konusuna uygun amaç, önem, varsayım, sınırlılık ve tanımları yazabilme, Seçtiği problemle ilgili kaynak taraması yapabilme, Örnekleme yöntemleri bilgisi, Veri toplama yöntemleri bilgisi, Araştırma Sonuçlarını Değerlendirme, Araştırmada elde ettiği bulguları yorumlayabilme, Kütüphanelerden Yararlanma, Rapor hazırlamada araştırma ve dokümantasyon, Literatür Taraması, Yorum Tanımı ve nitelikleri. Araştırma sonucuna göre öneriler geliştirebilme, Araştırma Raporunun Biçimsel Yapısı ve Raporda Bulunması Gereken Bölümler.</w:t>
            </w:r>
          </w:p>
          <w:p w14:paraId="50545BF7" w14:textId="77777777" w:rsidR="0017061C" w:rsidRPr="00014C9D" w:rsidRDefault="00E6044F" w:rsidP="00AF306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4F58F449"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Basic Concepts in Research, Types of Knowledge, Types of Science- Characteristics of Science, Research Approaches-Quantitative approach-Qualitative approach, Being able to write the purpose, importance, assumptions, limitations and definitions suitable for the research subject, Being able to search the sources about the problem chosen, Knowledge of sampling methods, Data collection methods Knowledge, Evaluation of Research Results, Interpreting the findings obtained in the research, Utilizing Libraries, Research and Documentation in Report Preparation, Literature Review, Definition and Qualifications of Interpretation. To be able to develop suggestions according to the results of the research, the Formal Structure of the Research Report and the Required Sections of the Report.</w:t>
            </w:r>
          </w:p>
        </w:tc>
      </w:tr>
      <w:tr w:rsidR="0017061C" w:rsidRPr="00014C9D" w14:paraId="59A5B25E" w14:textId="77777777" w:rsidTr="00D63F82">
        <w:trPr>
          <w:trHeight w:val="306"/>
        </w:trPr>
        <w:tc>
          <w:tcPr>
            <w:tcW w:w="1652" w:type="dxa"/>
            <w:vMerge w:val="restart"/>
            <w:shd w:val="clear" w:color="auto" w:fill="FFFFFF"/>
            <w:vAlign w:val="center"/>
          </w:tcPr>
          <w:p w14:paraId="0290B040" w14:textId="77777777" w:rsidR="0017061C" w:rsidRPr="002536CC" w:rsidRDefault="00E6044F" w:rsidP="00AF306A">
            <w:pPr>
              <w:jc w:val="center"/>
              <w:rPr>
                <w:rFonts w:ascii="Times New Roman" w:eastAsia="Times New Roman" w:hAnsi="Times New Roman" w:cs="Times New Roman"/>
                <w:b/>
                <w:sz w:val="24"/>
                <w:szCs w:val="24"/>
              </w:rPr>
            </w:pPr>
            <w:r w:rsidRPr="002536CC">
              <w:rPr>
                <w:rFonts w:ascii="Times New Roman" w:eastAsia="Times New Roman" w:hAnsi="Times New Roman" w:cs="Times New Roman"/>
                <w:b/>
                <w:sz w:val="24"/>
                <w:szCs w:val="24"/>
              </w:rPr>
              <w:t>541712202</w:t>
            </w:r>
          </w:p>
        </w:tc>
        <w:tc>
          <w:tcPr>
            <w:tcW w:w="3559" w:type="dxa"/>
            <w:vMerge w:val="restart"/>
            <w:shd w:val="clear" w:color="auto" w:fill="FFFFFF"/>
            <w:vAlign w:val="center"/>
          </w:tcPr>
          <w:p w14:paraId="03C62F57" w14:textId="77777777" w:rsidR="0017061C" w:rsidRPr="00014C9D" w:rsidRDefault="00E6044F" w:rsidP="00AF306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Bilimsel Araştırma Yöntem ve Teknikleri</w:t>
            </w:r>
          </w:p>
          <w:p w14:paraId="6512D6E6" w14:textId="77777777" w:rsidR="0017061C" w:rsidRPr="00014C9D" w:rsidRDefault="00E6044F" w:rsidP="00AF306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Scientific Research Methods and Techniques</w:t>
            </w:r>
          </w:p>
        </w:tc>
        <w:tc>
          <w:tcPr>
            <w:tcW w:w="426" w:type="dxa"/>
            <w:vMerge w:val="restart"/>
            <w:shd w:val="clear" w:color="auto" w:fill="FFFFFF"/>
            <w:vAlign w:val="center"/>
          </w:tcPr>
          <w:p w14:paraId="1ECB3287" w14:textId="77777777" w:rsidR="0017061C" w:rsidRPr="002536CC" w:rsidRDefault="00E6044F" w:rsidP="00AF306A">
            <w:pPr>
              <w:jc w:val="center"/>
              <w:rPr>
                <w:rFonts w:ascii="Times New Roman" w:eastAsia="Times New Roman" w:hAnsi="Times New Roman" w:cs="Times New Roman"/>
                <w:b/>
                <w:sz w:val="24"/>
                <w:szCs w:val="24"/>
              </w:rPr>
            </w:pPr>
            <w:r w:rsidRPr="002536CC">
              <w:rPr>
                <w:rFonts w:ascii="Times New Roman" w:eastAsia="Times New Roman" w:hAnsi="Times New Roman" w:cs="Times New Roman"/>
                <w:b/>
                <w:sz w:val="24"/>
                <w:szCs w:val="24"/>
              </w:rPr>
              <w:lastRenderedPageBreak/>
              <w:t>2</w:t>
            </w:r>
          </w:p>
        </w:tc>
        <w:tc>
          <w:tcPr>
            <w:tcW w:w="567" w:type="dxa"/>
            <w:vMerge w:val="restart"/>
            <w:shd w:val="clear" w:color="auto" w:fill="FFFFFF"/>
            <w:vAlign w:val="center"/>
          </w:tcPr>
          <w:p w14:paraId="745E2EB2" w14:textId="77777777" w:rsidR="0017061C" w:rsidRPr="002536CC" w:rsidRDefault="00E6044F" w:rsidP="00AF306A">
            <w:pPr>
              <w:jc w:val="center"/>
              <w:rPr>
                <w:rFonts w:ascii="Times New Roman" w:eastAsia="Times New Roman" w:hAnsi="Times New Roman" w:cs="Times New Roman"/>
                <w:b/>
                <w:sz w:val="24"/>
                <w:szCs w:val="24"/>
              </w:rPr>
            </w:pPr>
            <w:r w:rsidRPr="002536CC">
              <w:rPr>
                <w:rFonts w:ascii="Times New Roman" w:eastAsia="Times New Roman" w:hAnsi="Times New Roman" w:cs="Times New Roman"/>
                <w:b/>
                <w:sz w:val="24"/>
                <w:szCs w:val="24"/>
              </w:rPr>
              <w:t>0</w:t>
            </w:r>
          </w:p>
        </w:tc>
        <w:tc>
          <w:tcPr>
            <w:tcW w:w="425" w:type="dxa"/>
            <w:vMerge w:val="restart"/>
            <w:shd w:val="clear" w:color="auto" w:fill="FFFFFF"/>
            <w:vAlign w:val="center"/>
          </w:tcPr>
          <w:p w14:paraId="5C3251B5" w14:textId="77777777" w:rsidR="0017061C" w:rsidRPr="002536CC" w:rsidRDefault="00E6044F" w:rsidP="00AF306A">
            <w:pPr>
              <w:jc w:val="center"/>
              <w:rPr>
                <w:rFonts w:ascii="Times New Roman" w:eastAsia="Times New Roman" w:hAnsi="Times New Roman" w:cs="Times New Roman"/>
                <w:b/>
                <w:sz w:val="24"/>
                <w:szCs w:val="24"/>
              </w:rPr>
            </w:pPr>
            <w:r w:rsidRPr="002536CC">
              <w:rPr>
                <w:rFonts w:ascii="Times New Roman" w:eastAsia="Times New Roman" w:hAnsi="Times New Roman" w:cs="Times New Roman"/>
                <w:b/>
                <w:sz w:val="24"/>
                <w:szCs w:val="24"/>
              </w:rPr>
              <w:t>2</w:t>
            </w:r>
          </w:p>
        </w:tc>
        <w:tc>
          <w:tcPr>
            <w:tcW w:w="425" w:type="dxa"/>
            <w:vMerge w:val="restart"/>
            <w:shd w:val="clear" w:color="auto" w:fill="FFFFFF"/>
            <w:vAlign w:val="center"/>
          </w:tcPr>
          <w:p w14:paraId="11756E17" w14:textId="77777777" w:rsidR="0017061C" w:rsidRPr="002536CC" w:rsidRDefault="00E6044F" w:rsidP="00AF306A">
            <w:pPr>
              <w:jc w:val="center"/>
              <w:rPr>
                <w:rFonts w:ascii="Times New Roman" w:eastAsia="Times New Roman" w:hAnsi="Times New Roman" w:cs="Times New Roman"/>
                <w:b/>
                <w:sz w:val="24"/>
                <w:szCs w:val="24"/>
              </w:rPr>
            </w:pPr>
            <w:r w:rsidRPr="002536CC">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610D19F5" w14:textId="77777777" w:rsidR="0017061C" w:rsidRPr="00014C9D" w:rsidRDefault="00E6044F" w:rsidP="00AF306A">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 xml:space="preserve">Seçmeli </w:t>
            </w:r>
          </w:p>
          <w:p w14:paraId="4EA9AF49" w14:textId="77777777" w:rsidR="0017061C" w:rsidRPr="00014C9D" w:rsidRDefault="00E6044F" w:rsidP="00AF306A">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Elective</w:t>
            </w:r>
          </w:p>
        </w:tc>
        <w:tc>
          <w:tcPr>
            <w:tcW w:w="7400" w:type="dxa"/>
            <w:gridSpan w:val="2"/>
            <w:shd w:val="clear" w:color="auto" w:fill="FFFFFF"/>
          </w:tcPr>
          <w:p w14:paraId="5EB650D8" w14:textId="77777777" w:rsidR="0017061C" w:rsidRPr="00014C9D" w:rsidRDefault="00E6044F" w:rsidP="00AF306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134859B2" w14:textId="77777777" w:rsidR="0017061C" w:rsidRPr="00014C9D" w:rsidRDefault="00E6044F" w:rsidP="00AF306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derste öğrenciye; araştırma yapma yeterliliklerini kazandırmak amaçlanmaktadır.</w:t>
            </w:r>
          </w:p>
        </w:tc>
      </w:tr>
      <w:tr w:rsidR="0017061C" w:rsidRPr="00014C9D" w14:paraId="08BC8CDA" w14:textId="77777777" w:rsidTr="00D63F82">
        <w:trPr>
          <w:trHeight w:val="765"/>
        </w:trPr>
        <w:tc>
          <w:tcPr>
            <w:tcW w:w="1652" w:type="dxa"/>
            <w:vMerge/>
            <w:shd w:val="clear" w:color="auto" w:fill="FFFFFF"/>
            <w:vAlign w:val="center"/>
          </w:tcPr>
          <w:p w14:paraId="44B89C89"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795A0C2F"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0E924DCE"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1DBF8C83"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587E4BAA"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0299CF1"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57767768"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400" w:type="dxa"/>
            <w:gridSpan w:val="2"/>
            <w:shd w:val="clear" w:color="auto" w:fill="FFFFFF"/>
          </w:tcPr>
          <w:p w14:paraId="76CFB0EA" w14:textId="77777777" w:rsidR="0017061C" w:rsidRPr="00014C9D" w:rsidRDefault="00E6044F" w:rsidP="00AF306A">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Aim of Course</w:t>
            </w:r>
          </w:p>
          <w:p w14:paraId="18C2EAF6" w14:textId="77777777" w:rsidR="0017061C" w:rsidRPr="00014C9D" w:rsidRDefault="00E6044F" w:rsidP="00AF306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In this course, the student; It is aimed to gain the competencies of doing research.</w:t>
            </w:r>
          </w:p>
        </w:tc>
      </w:tr>
      <w:tr w:rsidR="0017061C" w:rsidRPr="00014C9D" w14:paraId="75CCE181" w14:textId="77777777" w:rsidTr="00D63F82">
        <w:trPr>
          <w:trHeight w:val="765"/>
        </w:trPr>
        <w:tc>
          <w:tcPr>
            <w:tcW w:w="1652" w:type="dxa"/>
            <w:vMerge/>
            <w:shd w:val="clear" w:color="auto" w:fill="FFFFFF"/>
            <w:vAlign w:val="center"/>
          </w:tcPr>
          <w:p w14:paraId="4474447D"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B743937"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4C3C998"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619CB8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6A19E88"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14BB2DB"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0194151"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400" w:type="dxa"/>
            <w:gridSpan w:val="2"/>
            <w:shd w:val="clear" w:color="auto" w:fill="FFFFFF"/>
          </w:tcPr>
          <w:p w14:paraId="23EB9E63" w14:textId="77777777" w:rsidR="0017061C" w:rsidRPr="00014C9D" w:rsidRDefault="00E6044F" w:rsidP="00AF306A">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21280D44" w14:textId="77777777" w:rsidR="0017061C" w:rsidRPr="00014C9D" w:rsidRDefault="00E6044F" w:rsidP="00AF306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 Öğreticinin PowerPoint sunumu, Akademik makale, tez ve posterler.</w:t>
            </w:r>
          </w:p>
          <w:p w14:paraId="1891A041" w14:textId="77777777" w:rsidR="0017061C" w:rsidRPr="00014C9D" w:rsidRDefault="00E6044F" w:rsidP="00AF306A">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Material</w:t>
            </w:r>
          </w:p>
          <w:p w14:paraId="25BD9A15" w14:textId="77777777" w:rsidR="0017061C" w:rsidRPr="00014C9D" w:rsidRDefault="00E6044F" w:rsidP="00AF306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Textbooks, PowerPoint presentation by the instructor, Academic articles, thesis and posters.</w:t>
            </w:r>
          </w:p>
        </w:tc>
      </w:tr>
      <w:tr w:rsidR="0017061C" w:rsidRPr="00014C9D" w14:paraId="0A435DAE" w14:textId="77777777" w:rsidTr="00D63F82">
        <w:trPr>
          <w:trHeight w:val="765"/>
        </w:trPr>
        <w:tc>
          <w:tcPr>
            <w:tcW w:w="1652" w:type="dxa"/>
            <w:vMerge/>
            <w:shd w:val="clear" w:color="auto" w:fill="FFFFFF"/>
            <w:vAlign w:val="center"/>
          </w:tcPr>
          <w:p w14:paraId="4FF415D0"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1F5A174"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73FD7A1"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73FF1F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B32463B"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2BD136F"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0A9F668A"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400" w:type="dxa"/>
            <w:gridSpan w:val="2"/>
            <w:shd w:val="clear" w:color="auto" w:fill="FFFFFF"/>
          </w:tcPr>
          <w:p w14:paraId="202D6E1D" w14:textId="77777777" w:rsidR="0017061C" w:rsidRPr="00014C9D" w:rsidRDefault="00E6044F" w:rsidP="00AF306A">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Yöntem ve Teknik</w:t>
            </w:r>
          </w:p>
          <w:p w14:paraId="09E607EF" w14:textId="77777777" w:rsidR="0017061C" w:rsidRPr="00014C9D" w:rsidRDefault="00E6044F" w:rsidP="00AF306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 anlatımı.</w:t>
            </w:r>
          </w:p>
          <w:p w14:paraId="58CB148B" w14:textId="77777777" w:rsidR="0017061C" w:rsidRPr="00014C9D" w:rsidRDefault="00E6044F" w:rsidP="00AF306A">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Method and Technique</w:t>
            </w:r>
          </w:p>
          <w:p w14:paraId="01E00599" w14:textId="77777777" w:rsidR="0017061C" w:rsidRPr="00014C9D" w:rsidRDefault="00E6044F" w:rsidP="00AF306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 description.</w:t>
            </w:r>
          </w:p>
        </w:tc>
      </w:tr>
      <w:tr w:rsidR="0017061C" w:rsidRPr="00014C9D" w14:paraId="779457BC" w14:textId="77777777" w:rsidTr="00D63F82">
        <w:trPr>
          <w:trHeight w:val="765"/>
        </w:trPr>
        <w:tc>
          <w:tcPr>
            <w:tcW w:w="1652" w:type="dxa"/>
            <w:vMerge/>
            <w:shd w:val="clear" w:color="auto" w:fill="FFFFFF"/>
            <w:vAlign w:val="center"/>
          </w:tcPr>
          <w:p w14:paraId="556D9E4D"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95EC262"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354130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B6ABCD2"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8DAB701"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9AB7ECD"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32C455C"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400" w:type="dxa"/>
            <w:gridSpan w:val="2"/>
            <w:shd w:val="clear" w:color="auto" w:fill="FFFFFF"/>
          </w:tcPr>
          <w:p w14:paraId="246D8775" w14:textId="77777777" w:rsidR="0017061C" w:rsidRPr="00014C9D" w:rsidRDefault="00E6044F" w:rsidP="00AF306A">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Ölçme ve Değerlendirme </w:t>
            </w:r>
          </w:p>
          <w:p w14:paraId="18F24D5A" w14:textId="77777777" w:rsidR="0017061C" w:rsidRPr="00014C9D" w:rsidRDefault="00E6044F" w:rsidP="00AF306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Çoktan seçmeli testler, doğru-yanlış soruları, kısa cevaplı sorular, boşluk doldurma sorularıdır.</w:t>
            </w:r>
          </w:p>
          <w:p w14:paraId="228E31DD" w14:textId="77777777" w:rsidR="0017061C" w:rsidRPr="00014C9D" w:rsidRDefault="00E6044F" w:rsidP="00AF306A">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Measurement and Evaluation</w:t>
            </w:r>
          </w:p>
          <w:p w14:paraId="441BBFA8" w14:textId="77777777" w:rsidR="0017061C" w:rsidRPr="00014C9D" w:rsidRDefault="00E6044F" w:rsidP="00AF306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Multiple choice tests, true-false questions, short answer questions, fill-in-the-blank questions.</w:t>
            </w:r>
          </w:p>
        </w:tc>
      </w:tr>
      <w:tr w:rsidR="0017061C" w:rsidRPr="00014C9D" w14:paraId="65802383" w14:textId="77777777" w:rsidTr="002536CC">
        <w:trPr>
          <w:trHeight w:val="542"/>
        </w:trPr>
        <w:tc>
          <w:tcPr>
            <w:tcW w:w="1652" w:type="dxa"/>
            <w:vMerge/>
            <w:shd w:val="clear" w:color="auto" w:fill="FFFFFF"/>
            <w:vAlign w:val="center"/>
          </w:tcPr>
          <w:p w14:paraId="10F6C0FC"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556366C"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772B3E3"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66BDF7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3687D19"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A93E9A5"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777364F"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400" w:type="dxa"/>
            <w:gridSpan w:val="2"/>
            <w:shd w:val="clear" w:color="auto" w:fill="B8CCE4" w:themeFill="accent1" w:themeFillTint="66"/>
          </w:tcPr>
          <w:p w14:paraId="236B4699" w14:textId="3C7969DE" w:rsidR="0017061C" w:rsidRPr="00014C9D" w:rsidRDefault="00E6044F" w:rsidP="00AF306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F15BB1">
              <w:rPr>
                <w:rFonts w:ascii="Times New Roman" w:eastAsia="Times New Roman" w:hAnsi="Times New Roman" w:cs="Times New Roman"/>
                <w:b/>
                <w:color w:val="000000"/>
                <w:sz w:val="24"/>
                <w:szCs w:val="24"/>
              </w:rPr>
              <w:t>leme Kontrol Listesi KODU: İB-3d</w:t>
            </w:r>
          </w:p>
        </w:tc>
      </w:tr>
      <w:tr w:rsidR="0017061C" w:rsidRPr="00014C9D" w14:paraId="7FE746A9" w14:textId="77777777" w:rsidTr="00D63F82">
        <w:trPr>
          <w:trHeight w:val="186"/>
        </w:trPr>
        <w:tc>
          <w:tcPr>
            <w:tcW w:w="1652" w:type="dxa"/>
            <w:vMerge/>
            <w:shd w:val="clear" w:color="auto" w:fill="FFFFFF"/>
            <w:vAlign w:val="center"/>
          </w:tcPr>
          <w:p w14:paraId="7FDF40D0"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32C65ECE"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7F2FC665"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66DB0E6B"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7CC51747"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301AFB0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161CF551"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61" w:type="dxa"/>
            <w:shd w:val="clear" w:color="auto" w:fill="FFFFFF"/>
          </w:tcPr>
          <w:p w14:paraId="6FFBD99F" w14:textId="77777777" w:rsidR="0017061C" w:rsidRPr="00014C9D" w:rsidRDefault="00E6044F" w:rsidP="00AF306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2BD8A79E" w14:textId="77777777" w:rsidR="0017061C" w:rsidRPr="00014C9D" w:rsidRDefault="00E6044F" w:rsidP="00AF306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539" w:type="dxa"/>
            <w:shd w:val="clear" w:color="auto" w:fill="FFFFFF"/>
          </w:tcPr>
          <w:p w14:paraId="31A31FCE" w14:textId="77777777" w:rsidR="0017061C" w:rsidRPr="00014C9D" w:rsidRDefault="00E6044F" w:rsidP="00AF306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5A07FFA5" w14:textId="77777777" w:rsidR="0017061C" w:rsidRPr="00014C9D" w:rsidRDefault="00E6044F" w:rsidP="00AF306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0F0C4257" w14:textId="77777777" w:rsidTr="00D63F82">
        <w:trPr>
          <w:trHeight w:val="186"/>
        </w:trPr>
        <w:tc>
          <w:tcPr>
            <w:tcW w:w="1652" w:type="dxa"/>
            <w:vMerge/>
            <w:shd w:val="clear" w:color="auto" w:fill="FFFFFF"/>
            <w:vAlign w:val="center"/>
          </w:tcPr>
          <w:p w14:paraId="668ECCE9"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F57E8E1"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A8DB83C"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9E1ADFC"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1DC94BC"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642B142"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7971D52"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B4CC5A7"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1-Araştırmada temel kavramlar, bilgi türleri.</w:t>
            </w:r>
          </w:p>
          <w:p w14:paraId="2B4782F8" w14:textId="77777777" w:rsidR="0017061C" w:rsidRPr="00014C9D" w:rsidRDefault="0017061C" w:rsidP="00AF306A">
            <w:pPr>
              <w:jc w:val="both"/>
              <w:rPr>
                <w:rFonts w:ascii="Times New Roman" w:eastAsia="Times New Roman" w:hAnsi="Times New Roman" w:cs="Times New Roman"/>
                <w:b/>
                <w:sz w:val="24"/>
                <w:szCs w:val="24"/>
              </w:rPr>
            </w:pPr>
          </w:p>
          <w:p w14:paraId="71781BC3"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1-Basic concepts in research-</w:t>
            </w:r>
          </w:p>
          <w:p w14:paraId="27CE0678" w14:textId="77777777" w:rsidR="0017061C" w:rsidRPr="00014C9D" w:rsidRDefault="00E6044F" w:rsidP="00AF306A">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types of ınformation.</w:t>
            </w:r>
          </w:p>
        </w:tc>
        <w:tc>
          <w:tcPr>
            <w:tcW w:w="3539" w:type="dxa"/>
            <w:shd w:val="clear" w:color="auto" w:fill="FFFFFF"/>
          </w:tcPr>
          <w:p w14:paraId="25DB0289"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Araştırma yöntemleri hakkında temel kavramları açıklar.</w:t>
            </w:r>
          </w:p>
          <w:p w14:paraId="5DFD0C8C" w14:textId="77777777" w:rsidR="0017061C" w:rsidRPr="00014C9D" w:rsidRDefault="0017061C" w:rsidP="00AF306A">
            <w:pPr>
              <w:jc w:val="both"/>
              <w:rPr>
                <w:rFonts w:ascii="Times New Roman" w:eastAsia="Times New Roman" w:hAnsi="Times New Roman" w:cs="Times New Roman"/>
                <w:b/>
                <w:sz w:val="24"/>
                <w:szCs w:val="24"/>
              </w:rPr>
            </w:pPr>
          </w:p>
          <w:p w14:paraId="4FD73B56"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basic concepts about research methods.</w:t>
            </w:r>
          </w:p>
        </w:tc>
      </w:tr>
      <w:tr w:rsidR="0017061C" w:rsidRPr="00014C9D" w14:paraId="3C1A7511" w14:textId="77777777" w:rsidTr="00D63F82">
        <w:trPr>
          <w:trHeight w:val="186"/>
        </w:trPr>
        <w:tc>
          <w:tcPr>
            <w:tcW w:w="1652" w:type="dxa"/>
            <w:vMerge/>
            <w:shd w:val="clear" w:color="auto" w:fill="FFFFFF"/>
            <w:vAlign w:val="center"/>
          </w:tcPr>
          <w:p w14:paraId="6459ACE4"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5F4A83E3"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8B28C3B"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4BA9B70"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5E9CFAA"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5D0542B"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439E44A"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BF7CFA9"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2-Bilim türleri- Bilimin özellikleri.</w:t>
            </w:r>
          </w:p>
          <w:p w14:paraId="7CE66BFE" w14:textId="77777777" w:rsidR="0017061C" w:rsidRPr="00014C9D" w:rsidRDefault="0017061C" w:rsidP="00AF306A">
            <w:pPr>
              <w:jc w:val="both"/>
              <w:rPr>
                <w:rFonts w:ascii="Times New Roman" w:eastAsia="Times New Roman" w:hAnsi="Times New Roman" w:cs="Times New Roman"/>
                <w:b/>
                <w:sz w:val="24"/>
                <w:szCs w:val="24"/>
              </w:rPr>
            </w:pPr>
          </w:p>
          <w:p w14:paraId="2EC9FB2A"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2-Types of science - Features of science.</w:t>
            </w:r>
          </w:p>
        </w:tc>
        <w:tc>
          <w:tcPr>
            <w:tcW w:w="3539" w:type="dxa"/>
            <w:shd w:val="clear" w:color="auto" w:fill="FFFFFF"/>
          </w:tcPr>
          <w:p w14:paraId="15B558E5"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Bilimin özelliklerini açıklar.</w:t>
            </w:r>
          </w:p>
          <w:p w14:paraId="69200C7A" w14:textId="77777777" w:rsidR="0017061C" w:rsidRPr="00014C9D" w:rsidRDefault="0017061C" w:rsidP="00AF306A">
            <w:pPr>
              <w:jc w:val="both"/>
              <w:rPr>
                <w:rFonts w:ascii="Times New Roman" w:eastAsia="Times New Roman" w:hAnsi="Times New Roman" w:cs="Times New Roman"/>
                <w:b/>
                <w:sz w:val="24"/>
                <w:szCs w:val="24"/>
              </w:rPr>
            </w:pPr>
          </w:p>
          <w:p w14:paraId="0D8B8282"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the features of science.</w:t>
            </w:r>
          </w:p>
        </w:tc>
      </w:tr>
      <w:tr w:rsidR="0017061C" w:rsidRPr="00014C9D" w14:paraId="415B9874" w14:textId="77777777" w:rsidTr="00D63F82">
        <w:trPr>
          <w:trHeight w:val="186"/>
        </w:trPr>
        <w:tc>
          <w:tcPr>
            <w:tcW w:w="1652" w:type="dxa"/>
            <w:vMerge/>
            <w:shd w:val="clear" w:color="auto" w:fill="FFFFFF"/>
            <w:vAlign w:val="center"/>
          </w:tcPr>
          <w:p w14:paraId="5E09DDB9"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B8BE629"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01099894"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82F0588"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EF43335"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95D66C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F3C90C5"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18AC369"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3-Araştırma yaklaşımları-Niceliksel yaklaşım-Niteliksel yaklaşım.</w:t>
            </w:r>
          </w:p>
          <w:p w14:paraId="53777812" w14:textId="77777777" w:rsidR="0017061C" w:rsidRPr="00014C9D" w:rsidRDefault="0017061C" w:rsidP="00AF306A">
            <w:pPr>
              <w:jc w:val="both"/>
              <w:rPr>
                <w:rFonts w:ascii="Times New Roman" w:eastAsia="Times New Roman" w:hAnsi="Times New Roman" w:cs="Times New Roman"/>
                <w:b/>
                <w:sz w:val="24"/>
                <w:szCs w:val="24"/>
              </w:rPr>
            </w:pPr>
          </w:p>
          <w:p w14:paraId="29463E15" w14:textId="77777777" w:rsidR="0017061C" w:rsidRPr="00014C9D" w:rsidRDefault="00E6044F" w:rsidP="00AF306A">
            <w:pPr>
              <w:ind w:left="-14"/>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3-Research approaches-Quantitative approach-Qualitative approach.</w:t>
            </w:r>
          </w:p>
        </w:tc>
        <w:tc>
          <w:tcPr>
            <w:tcW w:w="3539" w:type="dxa"/>
            <w:shd w:val="clear" w:color="auto" w:fill="FFFFFF"/>
          </w:tcPr>
          <w:p w14:paraId="06C8628E"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Nitel ve nicel kavramlarını açıklar.</w:t>
            </w:r>
          </w:p>
          <w:p w14:paraId="50799A88" w14:textId="77777777" w:rsidR="0017061C" w:rsidRPr="00014C9D" w:rsidRDefault="0017061C" w:rsidP="00AF306A">
            <w:pPr>
              <w:jc w:val="both"/>
              <w:rPr>
                <w:rFonts w:ascii="Times New Roman" w:eastAsia="Times New Roman" w:hAnsi="Times New Roman" w:cs="Times New Roman"/>
                <w:b/>
                <w:sz w:val="24"/>
                <w:szCs w:val="24"/>
              </w:rPr>
            </w:pPr>
          </w:p>
          <w:p w14:paraId="642A2F0B"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qualitative and quantitative concepts.</w:t>
            </w:r>
          </w:p>
        </w:tc>
      </w:tr>
      <w:tr w:rsidR="0017061C" w:rsidRPr="00014C9D" w14:paraId="1557B971" w14:textId="77777777" w:rsidTr="00D63F82">
        <w:trPr>
          <w:trHeight w:val="186"/>
        </w:trPr>
        <w:tc>
          <w:tcPr>
            <w:tcW w:w="1652" w:type="dxa"/>
            <w:vMerge/>
            <w:shd w:val="clear" w:color="auto" w:fill="FFFFFF"/>
            <w:vAlign w:val="center"/>
          </w:tcPr>
          <w:p w14:paraId="71F483B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C6DDAB2"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D6BC8FD"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B0A621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861A71A"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5548ABA"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75AEC32"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6623FFD8"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4-Araştırma konusuna uygun amaç, önem, varsayım, sınırlılık ve tanımları yazabilme.</w:t>
            </w:r>
          </w:p>
          <w:p w14:paraId="0E1AFED4" w14:textId="77777777" w:rsidR="0017061C" w:rsidRPr="00014C9D" w:rsidRDefault="0017061C" w:rsidP="00AF306A">
            <w:pPr>
              <w:jc w:val="both"/>
              <w:rPr>
                <w:rFonts w:ascii="Times New Roman" w:eastAsia="Times New Roman" w:hAnsi="Times New Roman" w:cs="Times New Roman"/>
                <w:b/>
                <w:sz w:val="24"/>
                <w:szCs w:val="24"/>
              </w:rPr>
            </w:pPr>
          </w:p>
          <w:p w14:paraId="3CAEBA12" w14:textId="77777777" w:rsidR="0017061C" w:rsidRPr="00014C9D" w:rsidRDefault="00E6044F" w:rsidP="00AF306A">
            <w:pPr>
              <w:ind w:left="-14"/>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4-Being able to write the purpose, importance, assumption, limitation and definitions appropriate to the research subject.</w:t>
            </w:r>
          </w:p>
          <w:p w14:paraId="16252114" w14:textId="77777777" w:rsidR="0017061C" w:rsidRPr="00014C9D" w:rsidRDefault="0017061C" w:rsidP="00AF306A">
            <w:pPr>
              <w:pBdr>
                <w:top w:val="nil"/>
                <w:left w:val="nil"/>
                <w:bottom w:val="nil"/>
                <w:right w:val="nil"/>
                <w:between w:val="nil"/>
              </w:pBdr>
              <w:spacing w:after="160" w:line="256" w:lineRule="auto"/>
              <w:ind w:left="346"/>
              <w:jc w:val="both"/>
              <w:rPr>
                <w:rFonts w:ascii="Times New Roman" w:eastAsia="Times New Roman" w:hAnsi="Times New Roman" w:cs="Times New Roman"/>
                <w:color w:val="000000"/>
                <w:sz w:val="24"/>
                <w:szCs w:val="24"/>
              </w:rPr>
            </w:pPr>
          </w:p>
        </w:tc>
        <w:tc>
          <w:tcPr>
            <w:tcW w:w="3539" w:type="dxa"/>
            <w:shd w:val="clear" w:color="auto" w:fill="FFFFFF"/>
          </w:tcPr>
          <w:p w14:paraId="2972BC42"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Araştırma konusu seçerken bilimsel uygunluğa önem verir.</w:t>
            </w:r>
          </w:p>
          <w:p w14:paraId="31ACE819"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Araştırma konusunun sınırlarını belirler.</w:t>
            </w:r>
          </w:p>
          <w:p w14:paraId="5150E2CB" w14:textId="77777777" w:rsidR="0017061C" w:rsidRPr="00014C9D" w:rsidRDefault="0017061C" w:rsidP="00AF306A">
            <w:pPr>
              <w:jc w:val="both"/>
              <w:rPr>
                <w:rFonts w:ascii="Times New Roman" w:eastAsia="Times New Roman" w:hAnsi="Times New Roman" w:cs="Times New Roman"/>
                <w:b/>
                <w:sz w:val="24"/>
                <w:szCs w:val="24"/>
              </w:rPr>
            </w:pPr>
          </w:p>
          <w:p w14:paraId="27196C2D"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gives importance to scientific relevance when choosing a research topic. Determines the boundaries of the research topic</w:t>
            </w:r>
          </w:p>
        </w:tc>
      </w:tr>
      <w:tr w:rsidR="0017061C" w:rsidRPr="00014C9D" w14:paraId="3C3D10F0" w14:textId="77777777" w:rsidTr="00D63F82">
        <w:trPr>
          <w:trHeight w:val="186"/>
        </w:trPr>
        <w:tc>
          <w:tcPr>
            <w:tcW w:w="1652" w:type="dxa"/>
            <w:vMerge/>
            <w:shd w:val="clear" w:color="auto" w:fill="FFFFFF"/>
            <w:vAlign w:val="center"/>
          </w:tcPr>
          <w:p w14:paraId="6171D547"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70FEB98"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8CE082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31B8327"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18357D9"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6CDC9CA"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FC33FCB"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107340DD"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5-Seçtiği problemle ilgili kaynak taraması yapabilme.</w:t>
            </w:r>
          </w:p>
          <w:p w14:paraId="308C2A44" w14:textId="77777777" w:rsidR="0017061C" w:rsidRPr="00014C9D" w:rsidRDefault="0017061C" w:rsidP="00AF306A">
            <w:pPr>
              <w:jc w:val="both"/>
              <w:rPr>
                <w:rFonts w:ascii="Times New Roman" w:eastAsia="Times New Roman" w:hAnsi="Times New Roman" w:cs="Times New Roman"/>
                <w:b/>
                <w:sz w:val="24"/>
                <w:szCs w:val="24"/>
              </w:rPr>
            </w:pPr>
          </w:p>
          <w:p w14:paraId="0C3E2D3A"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5-Ability to search for resources on the problem chosen.</w:t>
            </w:r>
          </w:p>
        </w:tc>
        <w:tc>
          <w:tcPr>
            <w:tcW w:w="3539" w:type="dxa"/>
            <w:shd w:val="clear" w:color="auto" w:fill="FFFFFF"/>
          </w:tcPr>
          <w:p w14:paraId="4859B83A"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Araştırma için gerekli literatür taraması yapar.</w:t>
            </w:r>
          </w:p>
          <w:p w14:paraId="34FD5EB7" w14:textId="77777777" w:rsidR="0017061C" w:rsidRPr="00014C9D" w:rsidRDefault="0017061C" w:rsidP="00AF306A">
            <w:pPr>
              <w:jc w:val="both"/>
              <w:rPr>
                <w:rFonts w:ascii="Times New Roman" w:eastAsia="Times New Roman" w:hAnsi="Times New Roman" w:cs="Times New Roman"/>
                <w:b/>
                <w:sz w:val="24"/>
                <w:szCs w:val="24"/>
              </w:rPr>
            </w:pPr>
          </w:p>
          <w:p w14:paraId="77275D8E"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Performs the necessary literature review for the research.</w:t>
            </w:r>
          </w:p>
        </w:tc>
      </w:tr>
      <w:tr w:rsidR="0017061C" w:rsidRPr="00014C9D" w14:paraId="2859D77E" w14:textId="77777777" w:rsidTr="00D63F82">
        <w:trPr>
          <w:trHeight w:val="186"/>
        </w:trPr>
        <w:tc>
          <w:tcPr>
            <w:tcW w:w="1652" w:type="dxa"/>
            <w:vMerge/>
            <w:shd w:val="clear" w:color="auto" w:fill="FFFFFF"/>
            <w:vAlign w:val="center"/>
          </w:tcPr>
          <w:p w14:paraId="0DBFA6E0"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C719122"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BD969D7"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EBE488D"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4F23558"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AF54EEE"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FE1D1C2"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2538DC64"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6-Örnekleme yöntemleri bilgisi.</w:t>
            </w:r>
          </w:p>
          <w:p w14:paraId="116BA4CC" w14:textId="77777777" w:rsidR="0017061C" w:rsidRPr="00014C9D" w:rsidRDefault="0017061C" w:rsidP="00AF306A">
            <w:pPr>
              <w:jc w:val="both"/>
              <w:rPr>
                <w:rFonts w:ascii="Times New Roman" w:eastAsia="Times New Roman" w:hAnsi="Times New Roman" w:cs="Times New Roman"/>
                <w:b/>
                <w:sz w:val="24"/>
                <w:szCs w:val="24"/>
              </w:rPr>
            </w:pPr>
          </w:p>
          <w:p w14:paraId="699DEFFD"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6-Sampling methods knowledge.</w:t>
            </w:r>
          </w:p>
        </w:tc>
        <w:tc>
          <w:tcPr>
            <w:tcW w:w="3539" w:type="dxa"/>
            <w:shd w:val="clear" w:color="auto" w:fill="FFFFFF"/>
          </w:tcPr>
          <w:p w14:paraId="6B0C9A7E"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Örnekleme yöntemlerini açıklar.</w:t>
            </w:r>
          </w:p>
          <w:p w14:paraId="5D8FCEF4" w14:textId="77777777" w:rsidR="0017061C" w:rsidRPr="00014C9D" w:rsidRDefault="0017061C" w:rsidP="00AF306A">
            <w:pPr>
              <w:jc w:val="both"/>
              <w:rPr>
                <w:rFonts w:ascii="Times New Roman" w:eastAsia="Times New Roman" w:hAnsi="Times New Roman" w:cs="Times New Roman"/>
                <w:b/>
                <w:sz w:val="24"/>
                <w:szCs w:val="24"/>
              </w:rPr>
            </w:pPr>
          </w:p>
          <w:p w14:paraId="71035828"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sampling methods.</w:t>
            </w:r>
          </w:p>
        </w:tc>
      </w:tr>
      <w:tr w:rsidR="0017061C" w:rsidRPr="00014C9D" w14:paraId="77D36AC3" w14:textId="77777777" w:rsidTr="00D63F82">
        <w:trPr>
          <w:trHeight w:val="186"/>
        </w:trPr>
        <w:tc>
          <w:tcPr>
            <w:tcW w:w="1652" w:type="dxa"/>
            <w:vMerge/>
            <w:shd w:val="clear" w:color="auto" w:fill="FFFFFF"/>
            <w:vAlign w:val="center"/>
          </w:tcPr>
          <w:p w14:paraId="19ACB20D"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13755D2"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2E41C81"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42631B7"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84E23CD"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8C06602"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8164235"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28F698D0"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7-Veri toplama yöntemleri bilgisi.</w:t>
            </w:r>
          </w:p>
          <w:p w14:paraId="175127D3" w14:textId="77777777" w:rsidR="0017061C" w:rsidRPr="00014C9D" w:rsidRDefault="0017061C" w:rsidP="00AF306A">
            <w:pPr>
              <w:jc w:val="both"/>
              <w:rPr>
                <w:rFonts w:ascii="Times New Roman" w:eastAsia="Times New Roman" w:hAnsi="Times New Roman" w:cs="Times New Roman"/>
                <w:b/>
                <w:sz w:val="24"/>
                <w:szCs w:val="24"/>
              </w:rPr>
            </w:pPr>
          </w:p>
          <w:p w14:paraId="1F718F57" w14:textId="77777777" w:rsidR="0017061C" w:rsidRPr="00014C9D" w:rsidRDefault="00E6044F" w:rsidP="00AF306A">
            <w:pPr>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Knowledge of data collection methods.</w:t>
            </w:r>
          </w:p>
          <w:p w14:paraId="6294AD3B" w14:textId="77777777" w:rsidR="0017061C" w:rsidRPr="00014C9D" w:rsidRDefault="0017061C" w:rsidP="00AF306A">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c>
          <w:tcPr>
            <w:tcW w:w="3539" w:type="dxa"/>
            <w:shd w:val="clear" w:color="auto" w:fill="FFFFFF"/>
          </w:tcPr>
          <w:p w14:paraId="7CC6AC36"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Bilimsel araştırmalarda gerekli verileri toplar.</w:t>
            </w:r>
          </w:p>
          <w:p w14:paraId="6CC99684" w14:textId="77777777" w:rsidR="0017061C" w:rsidRPr="00014C9D" w:rsidRDefault="0017061C" w:rsidP="00AF306A">
            <w:pPr>
              <w:jc w:val="both"/>
              <w:rPr>
                <w:rFonts w:ascii="Times New Roman" w:eastAsia="Times New Roman" w:hAnsi="Times New Roman" w:cs="Times New Roman"/>
                <w:b/>
                <w:sz w:val="24"/>
                <w:szCs w:val="24"/>
              </w:rPr>
            </w:pPr>
          </w:p>
          <w:p w14:paraId="0CA02C62"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Collects necessary data in scientific research.</w:t>
            </w:r>
          </w:p>
        </w:tc>
      </w:tr>
      <w:tr w:rsidR="0017061C" w:rsidRPr="00014C9D" w14:paraId="7E15A478" w14:textId="77777777" w:rsidTr="00D63F82">
        <w:trPr>
          <w:trHeight w:val="186"/>
        </w:trPr>
        <w:tc>
          <w:tcPr>
            <w:tcW w:w="1652" w:type="dxa"/>
            <w:vMerge/>
            <w:shd w:val="clear" w:color="auto" w:fill="FFFFFF"/>
            <w:vAlign w:val="center"/>
          </w:tcPr>
          <w:p w14:paraId="457F7DD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70B4DD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7B5F571"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A95BCB4"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D751844"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0309822"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349295E"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8C4CCE5" w14:textId="1FB35082" w:rsidR="0017061C" w:rsidRPr="00014C9D" w:rsidRDefault="00357B5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-Araştırma sonuçlarını değerlendirme. Araştırmada elde ettiği bulguları yorumlayabilme.</w:t>
            </w:r>
          </w:p>
          <w:p w14:paraId="70F54D8C" w14:textId="77777777" w:rsidR="0017061C" w:rsidRPr="00014C9D" w:rsidRDefault="0017061C" w:rsidP="00AF306A">
            <w:pPr>
              <w:jc w:val="both"/>
              <w:rPr>
                <w:rFonts w:ascii="Times New Roman" w:eastAsia="Times New Roman" w:hAnsi="Times New Roman" w:cs="Times New Roman"/>
                <w:b/>
                <w:sz w:val="24"/>
                <w:szCs w:val="24"/>
              </w:rPr>
            </w:pPr>
          </w:p>
          <w:p w14:paraId="0DACE455" w14:textId="331EAA36" w:rsidR="0017061C" w:rsidRPr="00014C9D" w:rsidRDefault="00357B5F" w:rsidP="00AF306A">
            <w:pPr>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-Evaluating research results. To be able to interpret the findings obtained in the research.</w:t>
            </w:r>
          </w:p>
        </w:tc>
        <w:tc>
          <w:tcPr>
            <w:tcW w:w="3539" w:type="dxa"/>
            <w:shd w:val="clear" w:color="auto" w:fill="FFFFFF"/>
          </w:tcPr>
          <w:p w14:paraId="3CC036B8"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Araştırma sonuçlarına uygun rapor yazar. Bilimsel araştırma sonuçlarını yorumlar.</w:t>
            </w:r>
          </w:p>
          <w:p w14:paraId="35000045" w14:textId="77777777" w:rsidR="0017061C" w:rsidRPr="00014C9D" w:rsidRDefault="0017061C" w:rsidP="00AF306A">
            <w:pPr>
              <w:jc w:val="both"/>
              <w:rPr>
                <w:rFonts w:ascii="Times New Roman" w:eastAsia="Times New Roman" w:hAnsi="Times New Roman" w:cs="Times New Roman"/>
                <w:b/>
                <w:sz w:val="24"/>
                <w:szCs w:val="24"/>
              </w:rPr>
            </w:pPr>
          </w:p>
          <w:p w14:paraId="5C171F39"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Writes a report in accordance with the research results. Interprets scientific research results.</w:t>
            </w:r>
          </w:p>
        </w:tc>
      </w:tr>
      <w:tr w:rsidR="0017061C" w:rsidRPr="00014C9D" w14:paraId="75B37C83" w14:textId="77777777" w:rsidTr="00D63F82">
        <w:trPr>
          <w:trHeight w:val="186"/>
        </w:trPr>
        <w:tc>
          <w:tcPr>
            <w:tcW w:w="1652" w:type="dxa"/>
            <w:vMerge/>
            <w:shd w:val="clear" w:color="auto" w:fill="FFFFFF"/>
            <w:vAlign w:val="center"/>
          </w:tcPr>
          <w:p w14:paraId="1F539CD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5B4805A"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8ACE8E4"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C6F57C1"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6867AA7"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01C361C"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55470B1"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237409B3" w14:textId="335D4275" w:rsidR="0017061C" w:rsidRPr="00014C9D" w:rsidRDefault="0046750D"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-Kütüphanelerden yararlanma.</w:t>
            </w:r>
          </w:p>
          <w:p w14:paraId="35A4E042" w14:textId="77777777" w:rsidR="0017061C" w:rsidRPr="00014C9D" w:rsidRDefault="0017061C" w:rsidP="00AF306A">
            <w:pPr>
              <w:jc w:val="both"/>
              <w:rPr>
                <w:rFonts w:ascii="Times New Roman" w:eastAsia="Times New Roman" w:hAnsi="Times New Roman" w:cs="Times New Roman"/>
                <w:b/>
                <w:sz w:val="24"/>
                <w:szCs w:val="24"/>
              </w:rPr>
            </w:pPr>
          </w:p>
          <w:p w14:paraId="113C21B7" w14:textId="59DFAB3E" w:rsidR="0017061C" w:rsidRPr="00014C9D" w:rsidRDefault="0046750D"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-Using libraries.</w:t>
            </w:r>
          </w:p>
        </w:tc>
        <w:tc>
          <w:tcPr>
            <w:tcW w:w="3539" w:type="dxa"/>
            <w:shd w:val="clear" w:color="auto" w:fill="FFFFFF"/>
          </w:tcPr>
          <w:p w14:paraId="4AE625DF"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Kütüphanelerden etkin şekilde yararlanır.</w:t>
            </w:r>
          </w:p>
          <w:p w14:paraId="7A47C548" w14:textId="77777777" w:rsidR="0017061C" w:rsidRPr="00014C9D" w:rsidRDefault="0017061C" w:rsidP="00AF306A">
            <w:pPr>
              <w:jc w:val="both"/>
              <w:rPr>
                <w:rFonts w:ascii="Times New Roman" w:eastAsia="Times New Roman" w:hAnsi="Times New Roman" w:cs="Times New Roman"/>
                <w:b/>
                <w:sz w:val="24"/>
                <w:szCs w:val="24"/>
              </w:rPr>
            </w:pPr>
          </w:p>
          <w:p w14:paraId="2E68633A"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Makes effective use of libraries.</w:t>
            </w:r>
          </w:p>
        </w:tc>
      </w:tr>
      <w:tr w:rsidR="0017061C" w:rsidRPr="00014C9D" w14:paraId="6C472BD4" w14:textId="77777777" w:rsidTr="00D63F82">
        <w:trPr>
          <w:trHeight w:val="186"/>
        </w:trPr>
        <w:tc>
          <w:tcPr>
            <w:tcW w:w="1652" w:type="dxa"/>
            <w:vMerge/>
            <w:shd w:val="clear" w:color="auto" w:fill="FFFFFF"/>
            <w:vAlign w:val="center"/>
          </w:tcPr>
          <w:p w14:paraId="01BCA2A2"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CB7C9D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1C6FE4B"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A167522"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A989D2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BD1A820"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52BADFE"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7BE9EFF" w14:textId="033D2E3F" w:rsidR="0017061C" w:rsidRPr="00014C9D" w:rsidRDefault="00E6044F" w:rsidP="00AF306A">
            <w:pPr>
              <w:tabs>
                <w:tab w:val="left" w:pos="346"/>
              </w:tabs>
              <w:ind w:right="181"/>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46750D" w:rsidRPr="00014C9D">
              <w:rPr>
                <w:rFonts w:ascii="Times New Roman" w:eastAsia="Times New Roman" w:hAnsi="Times New Roman" w:cs="Times New Roman"/>
                <w:b/>
                <w:sz w:val="24"/>
                <w:szCs w:val="24"/>
              </w:rPr>
              <w:t>0</w:t>
            </w:r>
            <w:r w:rsidRPr="00014C9D">
              <w:rPr>
                <w:rFonts w:ascii="Times New Roman" w:eastAsia="Times New Roman" w:hAnsi="Times New Roman" w:cs="Times New Roman"/>
                <w:b/>
                <w:sz w:val="24"/>
                <w:szCs w:val="24"/>
              </w:rPr>
              <w:t>-Rapor hazırlamada araştırma ve dokümantasyon.</w:t>
            </w:r>
          </w:p>
          <w:p w14:paraId="76E67F8A" w14:textId="77777777" w:rsidR="0017061C" w:rsidRPr="00014C9D" w:rsidRDefault="0017061C" w:rsidP="00AF306A">
            <w:pPr>
              <w:tabs>
                <w:tab w:val="left" w:pos="346"/>
              </w:tabs>
              <w:ind w:right="181"/>
              <w:jc w:val="both"/>
              <w:rPr>
                <w:rFonts w:ascii="Times New Roman" w:eastAsia="Times New Roman" w:hAnsi="Times New Roman" w:cs="Times New Roman"/>
                <w:b/>
                <w:sz w:val="24"/>
                <w:szCs w:val="24"/>
              </w:rPr>
            </w:pPr>
          </w:p>
          <w:p w14:paraId="03B7C859" w14:textId="485CBF9F" w:rsidR="0017061C" w:rsidRPr="00014C9D" w:rsidRDefault="00E6044F" w:rsidP="00AF306A">
            <w:pPr>
              <w:tabs>
                <w:tab w:val="left" w:pos="346"/>
              </w:tabs>
              <w:ind w:left="-14" w:right="181"/>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5E08B8" w:rsidRPr="00014C9D">
              <w:rPr>
                <w:rFonts w:ascii="Times New Roman" w:eastAsia="Times New Roman" w:hAnsi="Times New Roman" w:cs="Times New Roman"/>
                <w:i/>
                <w:sz w:val="24"/>
                <w:szCs w:val="24"/>
              </w:rPr>
              <w:t>0</w:t>
            </w:r>
            <w:r w:rsidRPr="00014C9D">
              <w:rPr>
                <w:rFonts w:ascii="Times New Roman" w:eastAsia="Times New Roman" w:hAnsi="Times New Roman" w:cs="Times New Roman"/>
                <w:i/>
                <w:sz w:val="24"/>
                <w:szCs w:val="24"/>
              </w:rPr>
              <w:t>-Research and documentation in report preparation.</w:t>
            </w:r>
          </w:p>
        </w:tc>
        <w:tc>
          <w:tcPr>
            <w:tcW w:w="3539" w:type="dxa"/>
            <w:shd w:val="clear" w:color="auto" w:fill="FFFFFF"/>
          </w:tcPr>
          <w:p w14:paraId="3C8DB182"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Araştırma raporu için gerekli belgeleri düzenler.</w:t>
            </w:r>
          </w:p>
          <w:p w14:paraId="22DFA464" w14:textId="77777777" w:rsidR="0017061C" w:rsidRPr="00014C9D" w:rsidRDefault="0017061C" w:rsidP="00AF306A">
            <w:pPr>
              <w:jc w:val="both"/>
              <w:rPr>
                <w:rFonts w:ascii="Times New Roman" w:eastAsia="Times New Roman" w:hAnsi="Times New Roman" w:cs="Times New Roman"/>
                <w:b/>
                <w:sz w:val="24"/>
                <w:szCs w:val="24"/>
              </w:rPr>
            </w:pPr>
          </w:p>
          <w:p w14:paraId="78B253D6"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Arranges the necessary documents for the research report.</w:t>
            </w:r>
          </w:p>
        </w:tc>
      </w:tr>
      <w:tr w:rsidR="0017061C" w:rsidRPr="00014C9D" w14:paraId="77B26991" w14:textId="77777777" w:rsidTr="00D63F82">
        <w:trPr>
          <w:trHeight w:val="186"/>
        </w:trPr>
        <w:tc>
          <w:tcPr>
            <w:tcW w:w="1652" w:type="dxa"/>
            <w:vMerge/>
            <w:shd w:val="clear" w:color="auto" w:fill="FFFFFF"/>
            <w:vAlign w:val="center"/>
          </w:tcPr>
          <w:p w14:paraId="01696439"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3368A17"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E5C74B8"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BF6660C"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6B5C4D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64CFD7D"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2A583A4"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2B8259D" w14:textId="1873CAE1" w:rsidR="0017061C" w:rsidRPr="00014C9D" w:rsidRDefault="00E6044F" w:rsidP="00AF306A">
            <w:pPr>
              <w:tabs>
                <w:tab w:val="left" w:pos="346"/>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AD4EC0" w:rsidRPr="00014C9D">
              <w:rPr>
                <w:rFonts w:ascii="Times New Roman" w:eastAsia="Times New Roman" w:hAnsi="Times New Roman" w:cs="Times New Roman"/>
                <w:b/>
                <w:sz w:val="24"/>
                <w:szCs w:val="24"/>
              </w:rPr>
              <w:t>1</w:t>
            </w:r>
            <w:r w:rsidRPr="00014C9D">
              <w:rPr>
                <w:rFonts w:ascii="Times New Roman" w:eastAsia="Times New Roman" w:hAnsi="Times New Roman" w:cs="Times New Roman"/>
                <w:b/>
                <w:sz w:val="24"/>
                <w:szCs w:val="24"/>
              </w:rPr>
              <w:t>-Literatür taraması.</w:t>
            </w:r>
          </w:p>
          <w:p w14:paraId="6D87B540" w14:textId="77777777" w:rsidR="0017061C" w:rsidRPr="00014C9D" w:rsidRDefault="0017061C" w:rsidP="00AF306A">
            <w:pPr>
              <w:tabs>
                <w:tab w:val="left" w:pos="346"/>
              </w:tabs>
              <w:jc w:val="both"/>
              <w:rPr>
                <w:rFonts w:ascii="Times New Roman" w:eastAsia="Times New Roman" w:hAnsi="Times New Roman" w:cs="Times New Roman"/>
                <w:b/>
                <w:sz w:val="24"/>
                <w:szCs w:val="24"/>
              </w:rPr>
            </w:pPr>
          </w:p>
          <w:p w14:paraId="0A414175" w14:textId="4438A4A5" w:rsidR="0017061C" w:rsidRPr="00014C9D" w:rsidRDefault="00E6044F" w:rsidP="00AF306A">
            <w:pPr>
              <w:tabs>
                <w:tab w:val="left" w:pos="346"/>
              </w:tabs>
              <w:ind w:left="-14"/>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AD4EC0" w:rsidRPr="00014C9D">
              <w:rPr>
                <w:rFonts w:ascii="Times New Roman" w:eastAsia="Times New Roman" w:hAnsi="Times New Roman" w:cs="Times New Roman"/>
                <w:i/>
                <w:sz w:val="24"/>
                <w:szCs w:val="24"/>
              </w:rPr>
              <w:t>1</w:t>
            </w:r>
            <w:r w:rsidRPr="00014C9D">
              <w:rPr>
                <w:rFonts w:ascii="Times New Roman" w:eastAsia="Times New Roman" w:hAnsi="Times New Roman" w:cs="Times New Roman"/>
                <w:i/>
                <w:sz w:val="24"/>
                <w:szCs w:val="24"/>
              </w:rPr>
              <w:t xml:space="preserve">-Literature review.    </w:t>
            </w:r>
          </w:p>
        </w:tc>
        <w:tc>
          <w:tcPr>
            <w:tcW w:w="3539" w:type="dxa"/>
            <w:shd w:val="clear" w:color="auto" w:fill="FFFFFF"/>
          </w:tcPr>
          <w:p w14:paraId="0478CA99"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Araştırma için gerekli literatür taraması yapar.</w:t>
            </w:r>
          </w:p>
          <w:p w14:paraId="2900FFB0" w14:textId="77777777" w:rsidR="0017061C" w:rsidRPr="00014C9D" w:rsidRDefault="0017061C" w:rsidP="00AF306A">
            <w:pPr>
              <w:jc w:val="both"/>
              <w:rPr>
                <w:rFonts w:ascii="Times New Roman" w:eastAsia="Times New Roman" w:hAnsi="Times New Roman" w:cs="Times New Roman"/>
                <w:b/>
                <w:sz w:val="24"/>
                <w:szCs w:val="24"/>
              </w:rPr>
            </w:pPr>
          </w:p>
          <w:p w14:paraId="265DCDF1" w14:textId="77777777" w:rsidR="0017061C" w:rsidRPr="00014C9D" w:rsidRDefault="00E6044F" w:rsidP="00AF306A">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Performs the necessary literature review for the research</w:t>
            </w:r>
            <w:r w:rsidRPr="00014C9D">
              <w:rPr>
                <w:rFonts w:ascii="Times New Roman" w:eastAsia="Times New Roman" w:hAnsi="Times New Roman" w:cs="Times New Roman"/>
                <w:sz w:val="24"/>
                <w:szCs w:val="24"/>
              </w:rPr>
              <w:t>.</w:t>
            </w:r>
          </w:p>
        </w:tc>
      </w:tr>
      <w:tr w:rsidR="0017061C" w:rsidRPr="00014C9D" w14:paraId="57D71F10" w14:textId="77777777" w:rsidTr="00D63F82">
        <w:trPr>
          <w:trHeight w:val="186"/>
        </w:trPr>
        <w:tc>
          <w:tcPr>
            <w:tcW w:w="1652" w:type="dxa"/>
            <w:vMerge/>
            <w:shd w:val="clear" w:color="auto" w:fill="FFFFFF"/>
            <w:vAlign w:val="center"/>
          </w:tcPr>
          <w:p w14:paraId="1288E9C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297CFB6A"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3AC5EAF9"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55D427A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4701F94D"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31C5CB53"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0C160C84"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44EAE3DE" w14:textId="4738EBF6"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AD4EC0" w:rsidRPr="00014C9D">
              <w:rPr>
                <w:rFonts w:ascii="Times New Roman" w:eastAsia="Times New Roman" w:hAnsi="Times New Roman" w:cs="Times New Roman"/>
                <w:b/>
                <w:sz w:val="24"/>
                <w:szCs w:val="24"/>
              </w:rPr>
              <w:t>2</w:t>
            </w:r>
            <w:r w:rsidRPr="00014C9D">
              <w:rPr>
                <w:rFonts w:ascii="Times New Roman" w:eastAsia="Times New Roman" w:hAnsi="Times New Roman" w:cs="Times New Roman"/>
                <w:b/>
                <w:sz w:val="24"/>
                <w:szCs w:val="24"/>
              </w:rPr>
              <w:t>-Yorum tanımı ve nitelikleri. Araştırma sonucuna göre öneriler geliştirebilme.</w:t>
            </w:r>
          </w:p>
          <w:p w14:paraId="0234932B" w14:textId="77777777" w:rsidR="0017061C" w:rsidRPr="00014C9D" w:rsidRDefault="0017061C" w:rsidP="00AF306A">
            <w:pPr>
              <w:jc w:val="both"/>
              <w:rPr>
                <w:rFonts w:ascii="Times New Roman" w:eastAsia="Times New Roman" w:hAnsi="Times New Roman" w:cs="Times New Roman"/>
                <w:b/>
                <w:sz w:val="24"/>
                <w:szCs w:val="24"/>
              </w:rPr>
            </w:pPr>
          </w:p>
          <w:p w14:paraId="35FE9218" w14:textId="522555F6" w:rsidR="0017061C" w:rsidRPr="00014C9D" w:rsidRDefault="00E6044F" w:rsidP="00AF306A">
            <w:pPr>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B45F19" w:rsidRPr="00014C9D">
              <w:rPr>
                <w:rFonts w:ascii="Times New Roman" w:eastAsia="Times New Roman" w:hAnsi="Times New Roman" w:cs="Times New Roman"/>
                <w:i/>
                <w:sz w:val="24"/>
                <w:szCs w:val="24"/>
              </w:rPr>
              <w:t>2</w:t>
            </w:r>
            <w:r w:rsidRPr="00014C9D">
              <w:rPr>
                <w:rFonts w:ascii="Times New Roman" w:eastAsia="Times New Roman" w:hAnsi="Times New Roman" w:cs="Times New Roman"/>
                <w:i/>
                <w:sz w:val="24"/>
                <w:szCs w:val="24"/>
              </w:rPr>
              <w:t>-Comment definition and attributes. Being able to develop suggestions based on research results.</w:t>
            </w:r>
          </w:p>
        </w:tc>
        <w:tc>
          <w:tcPr>
            <w:tcW w:w="3539" w:type="dxa"/>
            <w:shd w:val="clear" w:color="auto" w:fill="FFFFFF"/>
          </w:tcPr>
          <w:p w14:paraId="0237626A"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Araştırma sonuçlarına göre yeni çözüm önerileri getirir.</w:t>
            </w:r>
          </w:p>
          <w:p w14:paraId="21C72FC3" w14:textId="77777777" w:rsidR="0017061C" w:rsidRPr="00014C9D" w:rsidRDefault="0017061C" w:rsidP="00AF306A">
            <w:pPr>
              <w:jc w:val="both"/>
              <w:rPr>
                <w:rFonts w:ascii="Times New Roman" w:eastAsia="Times New Roman" w:hAnsi="Times New Roman" w:cs="Times New Roman"/>
                <w:b/>
                <w:sz w:val="24"/>
                <w:szCs w:val="24"/>
              </w:rPr>
            </w:pPr>
          </w:p>
          <w:p w14:paraId="7180089B" w14:textId="77777777" w:rsidR="0017061C" w:rsidRPr="00014C9D" w:rsidRDefault="00E6044F" w:rsidP="00AF306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Suggests new solutions according to research results.</w:t>
            </w:r>
          </w:p>
        </w:tc>
      </w:tr>
      <w:tr w:rsidR="0017061C" w:rsidRPr="00014C9D" w14:paraId="5D3B68E8" w14:textId="77777777" w:rsidTr="00D63F82">
        <w:trPr>
          <w:trHeight w:val="186"/>
        </w:trPr>
        <w:tc>
          <w:tcPr>
            <w:tcW w:w="1652" w:type="dxa"/>
            <w:vMerge/>
            <w:shd w:val="clear" w:color="auto" w:fill="FFFFFF"/>
            <w:vAlign w:val="center"/>
          </w:tcPr>
          <w:p w14:paraId="72CF9348"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05235A2"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0CE040BA"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21FCDE1"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929EDF4"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89A92D8"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D001CD8"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785F6308" w14:textId="5956044B"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B45F19" w:rsidRPr="00014C9D">
              <w:rPr>
                <w:rFonts w:ascii="Times New Roman" w:eastAsia="Times New Roman" w:hAnsi="Times New Roman" w:cs="Times New Roman"/>
                <w:b/>
                <w:sz w:val="24"/>
                <w:szCs w:val="24"/>
              </w:rPr>
              <w:t>3</w:t>
            </w:r>
            <w:r w:rsidRPr="00014C9D">
              <w:rPr>
                <w:rFonts w:ascii="Times New Roman" w:eastAsia="Times New Roman" w:hAnsi="Times New Roman" w:cs="Times New Roman"/>
                <w:b/>
                <w:sz w:val="24"/>
                <w:szCs w:val="24"/>
              </w:rPr>
              <w:t>-Araştırma raporunun biçimsel yapısı ve raporda bulunması gereken bölümler.</w:t>
            </w:r>
          </w:p>
          <w:p w14:paraId="7E671E91" w14:textId="77777777" w:rsidR="0017061C" w:rsidRPr="00014C9D" w:rsidRDefault="0017061C" w:rsidP="00AF306A">
            <w:pPr>
              <w:jc w:val="both"/>
              <w:rPr>
                <w:rFonts w:ascii="Times New Roman" w:eastAsia="Times New Roman" w:hAnsi="Times New Roman" w:cs="Times New Roman"/>
                <w:b/>
                <w:sz w:val="24"/>
                <w:szCs w:val="24"/>
              </w:rPr>
            </w:pPr>
          </w:p>
          <w:p w14:paraId="550C99D5" w14:textId="28D14FFE"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1</w:t>
            </w:r>
            <w:r w:rsidR="00B45F19" w:rsidRPr="00014C9D">
              <w:rPr>
                <w:rFonts w:ascii="Times New Roman" w:eastAsia="Times New Roman" w:hAnsi="Times New Roman" w:cs="Times New Roman"/>
                <w:i/>
                <w:sz w:val="24"/>
                <w:szCs w:val="24"/>
              </w:rPr>
              <w:t>3</w:t>
            </w:r>
            <w:r w:rsidRPr="00014C9D">
              <w:rPr>
                <w:rFonts w:ascii="Times New Roman" w:eastAsia="Times New Roman" w:hAnsi="Times New Roman" w:cs="Times New Roman"/>
                <w:i/>
                <w:sz w:val="24"/>
                <w:szCs w:val="24"/>
              </w:rPr>
              <w:t>-Formal structure of the research report and required sections in the report.</w:t>
            </w:r>
          </w:p>
        </w:tc>
        <w:tc>
          <w:tcPr>
            <w:tcW w:w="3539" w:type="dxa"/>
            <w:shd w:val="clear" w:color="auto" w:fill="FFFFFF"/>
          </w:tcPr>
          <w:p w14:paraId="5F7675A4"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Araştırma raporunun bölümlerini planlar.</w:t>
            </w:r>
          </w:p>
          <w:p w14:paraId="5E8BF8AE" w14:textId="77777777" w:rsidR="0017061C" w:rsidRPr="00014C9D" w:rsidRDefault="0017061C" w:rsidP="00AF306A">
            <w:pPr>
              <w:jc w:val="both"/>
              <w:rPr>
                <w:rFonts w:ascii="Times New Roman" w:eastAsia="Times New Roman" w:hAnsi="Times New Roman" w:cs="Times New Roman"/>
                <w:b/>
                <w:sz w:val="24"/>
                <w:szCs w:val="24"/>
              </w:rPr>
            </w:pPr>
          </w:p>
          <w:p w14:paraId="3AD01ED3"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Plan the parts of the research report.</w:t>
            </w:r>
          </w:p>
        </w:tc>
      </w:tr>
      <w:tr w:rsidR="0017061C" w:rsidRPr="00014C9D" w14:paraId="622BA76C" w14:textId="77777777" w:rsidTr="00D63F82">
        <w:trPr>
          <w:trHeight w:val="186"/>
        </w:trPr>
        <w:tc>
          <w:tcPr>
            <w:tcW w:w="1652" w:type="dxa"/>
            <w:vMerge/>
            <w:shd w:val="clear" w:color="auto" w:fill="FFFFFF"/>
            <w:vAlign w:val="center"/>
          </w:tcPr>
          <w:p w14:paraId="4B346778"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3472429B"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1E72103F"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18E615DC"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4DE14BA6"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571FF805"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007AB40F" w14:textId="77777777" w:rsidR="0017061C" w:rsidRPr="00014C9D" w:rsidRDefault="0017061C" w:rsidP="00AF30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7E5A4790" w14:textId="0CDCD6E8" w:rsidR="0017061C" w:rsidRPr="00014C9D" w:rsidRDefault="00E6044F" w:rsidP="00AF306A">
            <w:pPr>
              <w:tabs>
                <w:tab w:val="left" w:pos="346"/>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B45F19" w:rsidRPr="00014C9D">
              <w:rPr>
                <w:rFonts w:ascii="Times New Roman" w:eastAsia="Times New Roman" w:hAnsi="Times New Roman" w:cs="Times New Roman"/>
                <w:b/>
                <w:sz w:val="24"/>
                <w:szCs w:val="24"/>
              </w:rPr>
              <w:t>4</w:t>
            </w:r>
            <w:r w:rsidRPr="00014C9D">
              <w:rPr>
                <w:rFonts w:ascii="Times New Roman" w:eastAsia="Times New Roman" w:hAnsi="Times New Roman" w:cs="Times New Roman"/>
                <w:b/>
                <w:sz w:val="24"/>
                <w:szCs w:val="24"/>
              </w:rPr>
              <w:t xml:space="preserve">-Yapay zeka uygulamalarının ders kapsamında kullanımı. </w:t>
            </w:r>
          </w:p>
          <w:p w14:paraId="68784E48" w14:textId="77777777" w:rsidR="0017061C" w:rsidRPr="00014C9D" w:rsidRDefault="0017061C" w:rsidP="00AF306A">
            <w:pPr>
              <w:tabs>
                <w:tab w:val="left" w:pos="346"/>
              </w:tabs>
              <w:jc w:val="both"/>
              <w:rPr>
                <w:rFonts w:ascii="Times New Roman" w:eastAsia="Times New Roman" w:hAnsi="Times New Roman" w:cs="Times New Roman"/>
                <w:b/>
                <w:sz w:val="24"/>
                <w:szCs w:val="24"/>
              </w:rPr>
            </w:pPr>
          </w:p>
          <w:p w14:paraId="6A6005FB" w14:textId="6F8CC653"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1</w:t>
            </w:r>
            <w:r w:rsidR="006E47FC" w:rsidRPr="00014C9D">
              <w:rPr>
                <w:rFonts w:ascii="Times New Roman" w:eastAsia="Times New Roman" w:hAnsi="Times New Roman" w:cs="Times New Roman"/>
                <w:i/>
                <w:sz w:val="24"/>
                <w:szCs w:val="24"/>
              </w:rPr>
              <w:t>4</w:t>
            </w:r>
            <w:r w:rsidRPr="00014C9D">
              <w:rPr>
                <w:rFonts w:ascii="Times New Roman" w:eastAsia="Times New Roman" w:hAnsi="Times New Roman" w:cs="Times New Roman"/>
                <w:i/>
                <w:sz w:val="24"/>
                <w:szCs w:val="24"/>
              </w:rPr>
              <w:t>-The use of artificial intelligence applications in the course.</w:t>
            </w:r>
          </w:p>
        </w:tc>
        <w:tc>
          <w:tcPr>
            <w:tcW w:w="3539" w:type="dxa"/>
            <w:shd w:val="clear" w:color="auto" w:fill="FFFFFF"/>
          </w:tcPr>
          <w:p w14:paraId="00D2689F"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Yapay zeka uygulamalarının ders kapsamında kullanımı ile ilgili bilgi sahibi olur.</w:t>
            </w:r>
          </w:p>
          <w:p w14:paraId="23044799" w14:textId="77777777" w:rsidR="0017061C" w:rsidRPr="00014C9D" w:rsidRDefault="0017061C" w:rsidP="00AF306A">
            <w:pPr>
              <w:jc w:val="both"/>
              <w:rPr>
                <w:rFonts w:ascii="Times New Roman" w:eastAsia="Times New Roman" w:hAnsi="Times New Roman" w:cs="Times New Roman"/>
                <w:b/>
                <w:sz w:val="24"/>
                <w:szCs w:val="24"/>
              </w:rPr>
            </w:pPr>
          </w:p>
          <w:p w14:paraId="763B7605" w14:textId="77777777" w:rsidR="0017061C" w:rsidRPr="00014C9D" w:rsidRDefault="00E6044F" w:rsidP="00AF306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Have knowledge about the use of artificial intelligence applications within the scope of the course.</w:t>
            </w:r>
          </w:p>
        </w:tc>
      </w:tr>
    </w:tbl>
    <w:p w14:paraId="529AED8E" w14:textId="77777777" w:rsidR="0017061C" w:rsidRPr="00014C9D" w:rsidRDefault="0017061C">
      <w:pPr>
        <w:rPr>
          <w:rFonts w:ascii="Times New Roman" w:eastAsia="Times New Roman" w:hAnsi="Times New Roman" w:cs="Times New Roman"/>
          <w:sz w:val="24"/>
          <w:szCs w:val="24"/>
        </w:rPr>
      </w:pPr>
    </w:p>
    <w:p w14:paraId="1C98345C" w14:textId="77777777" w:rsidR="0017061C" w:rsidRPr="00014C9D" w:rsidRDefault="0017061C">
      <w:pPr>
        <w:rPr>
          <w:rFonts w:ascii="Times New Roman" w:eastAsia="Times New Roman" w:hAnsi="Times New Roman" w:cs="Times New Roman"/>
          <w:sz w:val="24"/>
          <w:szCs w:val="24"/>
        </w:rPr>
      </w:pPr>
    </w:p>
    <w:p w14:paraId="40CE886B" w14:textId="77777777" w:rsidR="00AD4EC0" w:rsidRPr="00014C9D" w:rsidRDefault="00AD4EC0">
      <w:pPr>
        <w:rPr>
          <w:rFonts w:ascii="Times New Roman" w:eastAsia="Times New Roman" w:hAnsi="Times New Roman" w:cs="Times New Roman"/>
          <w:sz w:val="24"/>
          <w:szCs w:val="24"/>
        </w:rPr>
      </w:pPr>
    </w:p>
    <w:p w14:paraId="0FE5FAC5" w14:textId="77777777" w:rsidR="00AD4EC0" w:rsidRPr="00014C9D" w:rsidRDefault="00AD4EC0">
      <w:pPr>
        <w:rPr>
          <w:rFonts w:ascii="Times New Roman" w:eastAsia="Times New Roman" w:hAnsi="Times New Roman" w:cs="Times New Roman"/>
          <w:sz w:val="24"/>
          <w:szCs w:val="24"/>
        </w:rPr>
      </w:pPr>
    </w:p>
    <w:p w14:paraId="0B2EFD74" w14:textId="77777777" w:rsidR="00AD4EC0" w:rsidRPr="00014C9D" w:rsidRDefault="00AD4EC0">
      <w:pPr>
        <w:rPr>
          <w:rFonts w:ascii="Times New Roman" w:eastAsia="Times New Roman" w:hAnsi="Times New Roman" w:cs="Times New Roman"/>
          <w:sz w:val="24"/>
          <w:szCs w:val="24"/>
        </w:rPr>
      </w:pPr>
    </w:p>
    <w:p w14:paraId="281A225B" w14:textId="77777777" w:rsidR="00AD4EC0" w:rsidRPr="00014C9D" w:rsidRDefault="00AD4EC0">
      <w:pPr>
        <w:rPr>
          <w:rFonts w:ascii="Times New Roman" w:eastAsia="Times New Roman" w:hAnsi="Times New Roman" w:cs="Times New Roman"/>
          <w:sz w:val="24"/>
          <w:szCs w:val="24"/>
        </w:rPr>
      </w:pPr>
    </w:p>
    <w:p w14:paraId="064B38F3" w14:textId="77777777" w:rsidR="00AD4EC0" w:rsidRPr="00014C9D" w:rsidRDefault="00AD4EC0">
      <w:pPr>
        <w:rPr>
          <w:rFonts w:ascii="Times New Roman" w:eastAsia="Times New Roman" w:hAnsi="Times New Roman" w:cs="Times New Roman"/>
          <w:sz w:val="24"/>
          <w:szCs w:val="24"/>
        </w:rPr>
      </w:pPr>
    </w:p>
    <w:p w14:paraId="06043251" w14:textId="77777777" w:rsidR="00AD4EC0" w:rsidRPr="00014C9D" w:rsidRDefault="00AD4EC0">
      <w:pPr>
        <w:rPr>
          <w:rFonts w:ascii="Times New Roman" w:eastAsia="Times New Roman" w:hAnsi="Times New Roman" w:cs="Times New Roman"/>
          <w:sz w:val="24"/>
          <w:szCs w:val="24"/>
        </w:rPr>
      </w:pPr>
    </w:p>
    <w:p w14:paraId="446201C1" w14:textId="77777777" w:rsidR="00AD4EC0" w:rsidRPr="00014C9D" w:rsidRDefault="00AD4EC0">
      <w:pPr>
        <w:rPr>
          <w:rFonts w:ascii="Times New Roman" w:eastAsia="Times New Roman" w:hAnsi="Times New Roman" w:cs="Times New Roman"/>
          <w:sz w:val="24"/>
          <w:szCs w:val="24"/>
        </w:rPr>
      </w:pPr>
    </w:p>
    <w:p w14:paraId="74633DCE" w14:textId="77777777" w:rsidR="00AD4EC0" w:rsidRPr="00014C9D" w:rsidRDefault="00AD4EC0">
      <w:pPr>
        <w:rPr>
          <w:rFonts w:ascii="Times New Roman" w:eastAsia="Times New Roman" w:hAnsi="Times New Roman" w:cs="Times New Roman"/>
          <w:sz w:val="24"/>
          <w:szCs w:val="24"/>
        </w:rPr>
      </w:pPr>
    </w:p>
    <w:p w14:paraId="24F845CC" w14:textId="77777777" w:rsidR="00AD4EC0" w:rsidRPr="00014C9D" w:rsidRDefault="00AD4EC0">
      <w:pPr>
        <w:rPr>
          <w:rFonts w:ascii="Times New Roman" w:eastAsia="Times New Roman" w:hAnsi="Times New Roman" w:cs="Times New Roman"/>
          <w:sz w:val="24"/>
          <w:szCs w:val="24"/>
        </w:rPr>
      </w:pPr>
    </w:p>
    <w:p w14:paraId="35BE8A39" w14:textId="77777777" w:rsidR="00AD4EC0" w:rsidRPr="00014C9D" w:rsidRDefault="00AD4EC0">
      <w:pPr>
        <w:rPr>
          <w:rFonts w:ascii="Times New Roman" w:eastAsia="Times New Roman" w:hAnsi="Times New Roman" w:cs="Times New Roman"/>
          <w:sz w:val="24"/>
          <w:szCs w:val="24"/>
        </w:rPr>
      </w:pPr>
    </w:p>
    <w:p w14:paraId="70197E9C" w14:textId="77777777" w:rsidR="00AD4EC0" w:rsidRPr="00014C9D" w:rsidRDefault="00AD4EC0">
      <w:pPr>
        <w:rPr>
          <w:rFonts w:ascii="Times New Roman" w:eastAsia="Times New Roman" w:hAnsi="Times New Roman" w:cs="Times New Roman"/>
          <w:sz w:val="24"/>
          <w:szCs w:val="24"/>
        </w:rPr>
      </w:pPr>
    </w:p>
    <w:p w14:paraId="3572D3EA" w14:textId="77777777" w:rsidR="00AD4EC0" w:rsidRPr="00014C9D" w:rsidRDefault="00AD4EC0">
      <w:pPr>
        <w:rPr>
          <w:rFonts w:ascii="Times New Roman" w:eastAsia="Times New Roman" w:hAnsi="Times New Roman" w:cs="Times New Roman"/>
          <w:sz w:val="24"/>
          <w:szCs w:val="24"/>
        </w:rPr>
      </w:pPr>
    </w:p>
    <w:p w14:paraId="7AC7B935" w14:textId="77777777" w:rsidR="00B45F19" w:rsidRPr="00014C9D" w:rsidRDefault="00B45F19">
      <w:pPr>
        <w:rPr>
          <w:rFonts w:ascii="Times New Roman" w:eastAsia="Times New Roman" w:hAnsi="Times New Roman" w:cs="Times New Roman"/>
          <w:sz w:val="24"/>
          <w:szCs w:val="24"/>
        </w:rPr>
      </w:pPr>
    </w:p>
    <w:p w14:paraId="6BCBCBF1" w14:textId="77777777" w:rsidR="00B45F19" w:rsidRPr="00014C9D" w:rsidRDefault="00B45F19">
      <w:pPr>
        <w:rPr>
          <w:rFonts w:ascii="Times New Roman" w:eastAsia="Times New Roman" w:hAnsi="Times New Roman" w:cs="Times New Roman"/>
          <w:sz w:val="24"/>
          <w:szCs w:val="24"/>
        </w:rPr>
      </w:pPr>
    </w:p>
    <w:tbl>
      <w:tblPr>
        <w:tblStyle w:val="afa"/>
        <w:tblpPr w:leftFromText="141" w:rightFromText="141" w:vertAnchor="text" w:tblpX="-602" w:tblpY="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539"/>
      </w:tblGrid>
      <w:tr w:rsidR="0017061C" w:rsidRPr="00014C9D" w14:paraId="5AF7E837" w14:textId="77777777" w:rsidTr="00302095">
        <w:trPr>
          <w:cantSplit/>
          <w:trHeight w:val="2655"/>
        </w:trPr>
        <w:tc>
          <w:tcPr>
            <w:tcW w:w="1652" w:type="dxa"/>
            <w:shd w:val="clear" w:color="auto" w:fill="FFFFFF"/>
            <w:vAlign w:val="center"/>
          </w:tcPr>
          <w:p w14:paraId="161D63BF" w14:textId="77777777" w:rsidR="0017061C" w:rsidRPr="00014C9D" w:rsidRDefault="00E6044F" w:rsidP="00302095">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00886451" w14:textId="77777777" w:rsidR="0017061C" w:rsidRPr="00014C9D" w:rsidRDefault="00E6044F" w:rsidP="00302095">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center"/>
          </w:tcPr>
          <w:p w14:paraId="0B7D274F" w14:textId="77777777" w:rsidR="0017061C" w:rsidRPr="00014C9D" w:rsidRDefault="00E6044F" w:rsidP="00302095">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5B59B7CC" w14:textId="77777777" w:rsidR="0017061C" w:rsidRPr="00014C9D" w:rsidRDefault="00E6044F" w:rsidP="00302095">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p w14:paraId="1BECF7FF" w14:textId="77777777" w:rsidR="0017061C" w:rsidRPr="00014C9D" w:rsidRDefault="0017061C" w:rsidP="00302095">
            <w:pPr>
              <w:jc w:val="center"/>
              <w:rPr>
                <w:rFonts w:ascii="Times New Roman" w:eastAsia="Times New Roman" w:hAnsi="Times New Roman" w:cs="Times New Roman"/>
                <w:b/>
                <w:sz w:val="24"/>
                <w:szCs w:val="24"/>
              </w:rPr>
            </w:pPr>
          </w:p>
        </w:tc>
        <w:tc>
          <w:tcPr>
            <w:tcW w:w="426" w:type="dxa"/>
            <w:shd w:val="clear" w:color="auto" w:fill="FFFFFF"/>
            <w:textDirection w:val="btLr"/>
            <w:vAlign w:val="center"/>
          </w:tcPr>
          <w:p w14:paraId="6CF2BC90" w14:textId="77777777" w:rsidR="0017061C" w:rsidRPr="00014C9D" w:rsidRDefault="00E6044F" w:rsidP="00302095">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3738D2BB" w14:textId="77777777" w:rsidR="0017061C" w:rsidRPr="00014C9D" w:rsidRDefault="00E6044F" w:rsidP="00302095">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19F91180" w14:textId="77777777" w:rsidR="0017061C" w:rsidRPr="00014C9D" w:rsidRDefault="00E6044F" w:rsidP="00302095">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03210C82" w14:textId="77777777" w:rsidR="0017061C" w:rsidRPr="00014C9D" w:rsidRDefault="00E6044F" w:rsidP="00302095">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25E982C3" w14:textId="77777777" w:rsidR="0017061C" w:rsidRPr="00014C9D" w:rsidRDefault="00E6044F" w:rsidP="00302095">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0A4A3AC7" w14:textId="77777777" w:rsidR="0017061C" w:rsidRPr="00014C9D" w:rsidRDefault="00E6044F" w:rsidP="00302095">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400" w:type="dxa"/>
            <w:gridSpan w:val="2"/>
            <w:shd w:val="clear" w:color="auto" w:fill="FFFFFF"/>
            <w:vAlign w:val="center"/>
          </w:tcPr>
          <w:p w14:paraId="5CBD96CB" w14:textId="77777777" w:rsidR="0017061C" w:rsidRPr="00014C9D" w:rsidRDefault="00E6044F" w:rsidP="00302095">
            <w:pPr>
              <w:spacing w:after="16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704ED3EB"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ders, sağlık eğitiminde modeller, teoriler ve yeni yöntemleri, sağlığın geliştirilmesi kavramı, Sağlığın geliştirilmesinin teorik temelleri, Sağlığın geliştirilmesini etkileyen faktörleri, Sağlığın geliştirilmesinde bireysel ve toplumsal modelleri, Sağlığın geliştirilmesinde bireysel ve toplumsal girişimlerin değerlendirilmesini, Yaşam boyu sağlığın geliştirilmesi ve sağlık eğitimini içerir.</w:t>
            </w:r>
          </w:p>
          <w:p w14:paraId="1B24C6F9" w14:textId="77777777" w:rsidR="0017061C" w:rsidRPr="00014C9D" w:rsidRDefault="0017061C" w:rsidP="00302095">
            <w:pPr>
              <w:spacing w:after="160"/>
              <w:jc w:val="center"/>
              <w:rPr>
                <w:rFonts w:ascii="Times New Roman" w:eastAsia="Times New Roman" w:hAnsi="Times New Roman" w:cs="Times New Roman"/>
                <w:b/>
                <w:sz w:val="24"/>
                <w:szCs w:val="24"/>
              </w:rPr>
            </w:pPr>
          </w:p>
          <w:p w14:paraId="6CF207CF" w14:textId="77777777" w:rsidR="0017061C" w:rsidRPr="00014C9D" w:rsidRDefault="00E6044F" w:rsidP="00302095">
            <w:pPr>
              <w:spacing w:after="16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1C2289BC"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This course covers models, theories and new methods in health education, concept of health promotion, Theoretical foundations of health promotion, Factors affecting health promotion, Health promotion behaviors and strategies, Individual and social health promotion. models, evaluation of individual and community initiatives in health promotion, lifelong health promotion and health education.</w:t>
            </w:r>
          </w:p>
          <w:p w14:paraId="740ABCBF" w14:textId="77777777" w:rsidR="0017061C" w:rsidRPr="00014C9D" w:rsidRDefault="0017061C" w:rsidP="00302095">
            <w:pPr>
              <w:jc w:val="both"/>
              <w:rPr>
                <w:rFonts w:ascii="Times New Roman" w:eastAsia="Times New Roman" w:hAnsi="Times New Roman" w:cs="Times New Roman"/>
                <w:i/>
                <w:sz w:val="24"/>
                <w:szCs w:val="24"/>
              </w:rPr>
            </w:pPr>
          </w:p>
        </w:tc>
      </w:tr>
      <w:tr w:rsidR="0017061C" w:rsidRPr="00014C9D" w14:paraId="30671551" w14:textId="77777777" w:rsidTr="00302095">
        <w:trPr>
          <w:trHeight w:val="306"/>
        </w:trPr>
        <w:tc>
          <w:tcPr>
            <w:tcW w:w="1652" w:type="dxa"/>
            <w:vMerge w:val="restart"/>
            <w:shd w:val="clear" w:color="auto" w:fill="FFFFFF"/>
            <w:vAlign w:val="center"/>
          </w:tcPr>
          <w:p w14:paraId="7394777E" w14:textId="77777777" w:rsidR="0017061C" w:rsidRPr="002536CC" w:rsidRDefault="00E6044F" w:rsidP="00302095">
            <w:pPr>
              <w:jc w:val="center"/>
              <w:rPr>
                <w:rFonts w:ascii="Times New Roman" w:eastAsia="Times New Roman" w:hAnsi="Times New Roman" w:cs="Times New Roman"/>
                <w:b/>
                <w:sz w:val="24"/>
                <w:szCs w:val="24"/>
              </w:rPr>
            </w:pPr>
            <w:r w:rsidRPr="002536CC">
              <w:rPr>
                <w:rFonts w:ascii="Times New Roman" w:eastAsia="Times New Roman" w:hAnsi="Times New Roman" w:cs="Times New Roman"/>
                <w:b/>
                <w:sz w:val="24"/>
                <w:szCs w:val="24"/>
              </w:rPr>
              <w:t>541712203</w:t>
            </w:r>
          </w:p>
        </w:tc>
        <w:tc>
          <w:tcPr>
            <w:tcW w:w="3559" w:type="dxa"/>
            <w:vMerge w:val="restart"/>
            <w:shd w:val="clear" w:color="auto" w:fill="FFFFFF"/>
            <w:vAlign w:val="center"/>
          </w:tcPr>
          <w:p w14:paraId="21B92419" w14:textId="77777777" w:rsidR="0017061C" w:rsidRPr="00014C9D" w:rsidRDefault="00E6044F" w:rsidP="00302095">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 Eğitimi ve Sağlığı Geliştirme</w:t>
            </w:r>
          </w:p>
          <w:p w14:paraId="56AA885B" w14:textId="77777777" w:rsidR="0017061C" w:rsidRPr="00014C9D" w:rsidRDefault="00E6044F" w:rsidP="00302095">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Health Educatıon and Health Improvement</w:t>
            </w:r>
          </w:p>
          <w:p w14:paraId="673DEA84" w14:textId="77777777" w:rsidR="0017061C" w:rsidRPr="00014C9D" w:rsidRDefault="0017061C" w:rsidP="00302095">
            <w:pPr>
              <w:rPr>
                <w:rFonts w:ascii="Times New Roman" w:eastAsia="Times New Roman" w:hAnsi="Times New Roman" w:cs="Times New Roman"/>
                <w:sz w:val="24"/>
                <w:szCs w:val="24"/>
              </w:rPr>
            </w:pPr>
          </w:p>
        </w:tc>
        <w:tc>
          <w:tcPr>
            <w:tcW w:w="426" w:type="dxa"/>
            <w:vMerge w:val="restart"/>
            <w:shd w:val="clear" w:color="auto" w:fill="FFFFFF"/>
            <w:vAlign w:val="center"/>
          </w:tcPr>
          <w:p w14:paraId="4D5AB387" w14:textId="77777777" w:rsidR="0017061C" w:rsidRPr="002536CC" w:rsidRDefault="00E6044F" w:rsidP="00302095">
            <w:pPr>
              <w:jc w:val="center"/>
              <w:rPr>
                <w:rFonts w:ascii="Times New Roman" w:eastAsia="Times New Roman" w:hAnsi="Times New Roman" w:cs="Times New Roman"/>
                <w:b/>
                <w:sz w:val="24"/>
                <w:szCs w:val="24"/>
              </w:rPr>
            </w:pPr>
            <w:r w:rsidRPr="002536CC">
              <w:rPr>
                <w:rFonts w:ascii="Times New Roman" w:eastAsia="Times New Roman" w:hAnsi="Times New Roman" w:cs="Times New Roman"/>
                <w:b/>
                <w:sz w:val="24"/>
                <w:szCs w:val="24"/>
              </w:rPr>
              <w:t>2</w:t>
            </w:r>
          </w:p>
        </w:tc>
        <w:tc>
          <w:tcPr>
            <w:tcW w:w="567" w:type="dxa"/>
            <w:vMerge w:val="restart"/>
            <w:shd w:val="clear" w:color="auto" w:fill="FFFFFF"/>
            <w:vAlign w:val="center"/>
          </w:tcPr>
          <w:p w14:paraId="2BA61943" w14:textId="77777777" w:rsidR="0017061C" w:rsidRPr="002536CC" w:rsidRDefault="00E6044F" w:rsidP="00302095">
            <w:pPr>
              <w:jc w:val="center"/>
              <w:rPr>
                <w:rFonts w:ascii="Times New Roman" w:eastAsia="Times New Roman" w:hAnsi="Times New Roman" w:cs="Times New Roman"/>
                <w:b/>
                <w:sz w:val="24"/>
                <w:szCs w:val="24"/>
              </w:rPr>
            </w:pPr>
            <w:r w:rsidRPr="002536CC">
              <w:rPr>
                <w:rFonts w:ascii="Times New Roman" w:eastAsia="Times New Roman" w:hAnsi="Times New Roman" w:cs="Times New Roman"/>
                <w:b/>
                <w:sz w:val="24"/>
                <w:szCs w:val="24"/>
              </w:rPr>
              <w:t>0</w:t>
            </w:r>
          </w:p>
        </w:tc>
        <w:tc>
          <w:tcPr>
            <w:tcW w:w="425" w:type="dxa"/>
            <w:vMerge w:val="restart"/>
            <w:shd w:val="clear" w:color="auto" w:fill="FFFFFF"/>
            <w:vAlign w:val="center"/>
          </w:tcPr>
          <w:p w14:paraId="1E23E34D" w14:textId="77777777" w:rsidR="0017061C" w:rsidRPr="002536CC" w:rsidRDefault="00E6044F" w:rsidP="00302095">
            <w:pPr>
              <w:jc w:val="center"/>
              <w:rPr>
                <w:rFonts w:ascii="Times New Roman" w:eastAsia="Times New Roman" w:hAnsi="Times New Roman" w:cs="Times New Roman"/>
                <w:b/>
                <w:sz w:val="24"/>
                <w:szCs w:val="24"/>
              </w:rPr>
            </w:pPr>
            <w:r w:rsidRPr="002536CC">
              <w:rPr>
                <w:rFonts w:ascii="Times New Roman" w:eastAsia="Times New Roman" w:hAnsi="Times New Roman" w:cs="Times New Roman"/>
                <w:b/>
                <w:sz w:val="24"/>
                <w:szCs w:val="24"/>
              </w:rPr>
              <w:t>2</w:t>
            </w:r>
          </w:p>
        </w:tc>
        <w:tc>
          <w:tcPr>
            <w:tcW w:w="425" w:type="dxa"/>
            <w:vMerge w:val="restart"/>
            <w:shd w:val="clear" w:color="auto" w:fill="FFFFFF"/>
            <w:vAlign w:val="center"/>
          </w:tcPr>
          <w:p w14:paraId="61D3D125" w14:textId="77777777" w:rsidR="0017061C" w:rsidRPr="002536CC" w:rsidRDefault="00E6044F" w:rsidP="00302095">
            <w:pPr>
              <w:jc w:val="center"/>
              <w:rPr>
                <w:rFonts w:ascii="Times New Roman" w:eastAsia="Times New Roman" w:hAnsi="Times New Roman" w:cs="Times New Roman"/>
                <w:b/>
                <w:sz w:val="24"/>
                <w:szCs w:val="24"/>
              </w:rPr>
            </w:pPr>
            <w:r w:rsidRPr="002536CC">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160B5FEC" w14:textId="6872D643" w:rsidR="0017061C" w:rsidRPr="00014C9D" w:rsidRDefault="00E6044F" w:rsidP="00302095">
            <w:pPr>
              <w:ind w:left="113" w:right="113"/>
              <w:jc w:val="center"/>
              <w:rPr>
                <w:rFonts w:ascii="Times New Roman" w:eastAsia="Times New Roman" w:hAnsi="Times New Roman" w:cs="Times New Roman"/>
                <w:sz w:val="24"/>
                <w:szCs w:val="24"/>
              </w:rPr>
            </w:pPr>
            <w:r w:rsidRPr="002536CC">
              <w:rPr>
                <w:rFonts w:ascii="Times New Roman" w:eastAsia="Times New Roman" w:hAnsi="Times New Roman" w:cs="Times New Roman"/>
                <w:b/>
                <w:sz w:val="24"/>
                <w:szCs w:val="24"/>
              </w:rPr>
              <w:t>Seçmeli</w:t>
            </w:r>
            <w:r w:rsidR="002536CC">
              <w:rPr>
                <w:rFonts w:ascii="Times New Roman" w:eastAsia="Times New Roman" w:hAnsi="Times New Roman" w:cs="Times New Roman"/>
                <w:sz w:val="24"/>
                <w:szCs w:val="24"/>
              </w:rPr>
              <w:t xml:space="preserve"> </w:t>
            </w:r>
            <w:r w:rsidRPr="00014C9D">
              <w:rPr>
                <w:rFonts w:ascii="Times New Roman" w:eastAsia="Times New Roman" w:hAnsi="Times New Roman" w:cs="Times New Roman"/>
                <w:sz w:val="24"/>
                <w:szCs w:val="24"/>
              </w:rPr>
              <w:t>/</w:t>
            </w:r>
            <w:r w:rsidR="002536CC">
              <w:rPr>
                <w:rFonts w:ascii="Times New Roman" w:eastAsia="Times New Roman" w:hAnsi="Times New Roman" w:cs="Times New Roman"/>
                <w:sz w:val="24"/>
                <w:szCs w:val="24"/>
              </w:rPr>
              <w:t xml:space="preserve"> </w:t>
            </w:r>
            <w:r w:rsidRPr="00014C9D">
              <w:rPr>
                <w:rFonts w:ascii="Times New Roman" w:eastAsia="Times New Roman" w:hAnsi="Times New Roman" w:cs="Times New Roman"/>
                <w:sz w:val="24"/>
                <w:szCs w:val="24"/>
              </w:rPr>
              <w:t>Elective</w:t>
            </w:r>
          </w:p>
        </w:tc>
        <w:tc>
          <w:tcPr>
            <w:tcW w:w="7400" w:type="dxa"/>
            <w:gridSpan w:val="2"/>
            <w:shd w:val="clear" w:color="auto" w:fill="FFFFFF"/>
          </w:tcPr>
          <w:p w14:paraId="4D6B8E4A" w14:textId="77777777" w:rsidR="0017061C" w:rsidRPr="00014C9D" w:rsidRDefault="00E6044F" w:rsidP="00302095">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323E9782"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dersin amacı, sağlığın geliştirilmesi ve sağlık eğitimi ile ilgili öğrencinin bilgi, beceri ve davranış geliştirmesidir</w:t>
            </w:r>
            <w:r w:rsidRPr="00014C9D">
              <w:rPr>
                <w:rFonts w:ascii="Times New Roman" w:eastAsia="Times New Roman" w:hAnsi="Times New Roman" w:cs="Times New Roman"/>
                <w:b/>
                <w:i/>
                <w:sz w:val="24"/>
                <w:szCs w:val="24"/>
              </w:rPr>
              <w:t>.</w:t>
            </w:r>
          </w:p>
          <w:p w14:paraId="26471BE9" w14:textId="77777777" w:rsidR="0017061C" w:rsidRPr="00014C9D" w:rsidRDefault="0017061C" w:rsidP="00302095">
            <w:pPr>
              <w:jc w:val="center"/>
              <w:rPr>
                <w:rFonts w:ascii="Times New Roman" w:eastAsia="Times New Roman" w:hAnsi="Times New Roman" w:cs="Times New Roman"/>
                <w:b/>
                <w:sz w:val="24"/>
                <w:szCs w:val="24"/>
              </w:rPr>
            </w:pPr>
          </w:p>
          <w:p w14:paraId="110690A4" w14:textId="77777777" w:rsidR="0017061C" w:rsidRPr="00014C9D" w:rsidRDefault="00E6044F" w:rsidP="00302095">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Aim of Course</w:t>
            </w:r>
          </w:p>
          <w:p w14:paraId="43E792A2"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The aim of this course is to develop the knowledge, skills and behavior of the student related to health promotion and health education.</w:t>
            </w:r>
          </w:p>
          <w:p w14:paraId="25F12D64" w14:textId="77777777" w:rsidR="0017061C" w:rsidRPr="00014C9D" w:rsidRDefault="0017061C" w:rsidP="00302095">
            <w:pPr>
              <w:pBdr>
                <w:top w:val="nil"/>
                <w:left w:val="nil"/>
                <w:bottom w:val="nil"/>
                <w:right w:val="nil"/>
                <w:between w:val="nil"/>
              </w:pBdr>
              <w:jc w:val="both"/>
              <w:rPr>
                <w:rFonts w:ascii="Times New Roman" w:eastAsia="Times New Roman" w:hAnsi="Times New Roman" w:cs="Times New Roman"/>
                <w:b/>
                <w:color w:val="000000"/>
                <w:sz w:val="24"/>
                <w:szCs w:val="24"/>
              </w:rPr>
            </w:pPr>
          </w:p>
        </w:tc>
      </w:tr>
      <w:tr w:rsidR="0017061C" w:rsidRPr="00014C9D" w14:paraId="6273E6D9" w14:textId="77777777" w:rsidTr="00302095">
        <w:trPr>
          <w:trHeight w:val="765"/>
        </w:trPr>
        <w:tc>
          <w:tcPr>
            <w:tcW w:w="1652" w:type="dxa"/>
            <w:vMerge/>
            <w:shd w:val="clear" w:color="auto" w:fill="FFFFFF"/>
            <w:vAlign w:val="center"/>
          </w:tcPr>
          <w:p w14:paraId="7DA9A2E8"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6FDBA05B"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57A3A97C"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3CA9DF93"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5BF2E8F6"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10E0080D"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7DA196A9"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400" w:type="dxa"/>
            <w:gridSpan w:val="2"/>
            <w:shd w:val="clear" w:color="auto" w:fill="FFFFFF"/>
          </w:tcPr>
          <w:p w14:paraId="3B1DDD96" w14:textId="77777777" w:rsidR="0017061C" w:rsidRPr="00014C9D" w:rsidRDefault="00E6044F" w:rsidP="00302095">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03CA97A4" w14:textId="77777777" w:rsidR="0017061C" w:rsidRPr="00014C9D" w:rsidRDefault="00E6044F" w:rsidP="00302095">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 PowerPoint sunumu.</w:t>
            </w:r>
          </w:p>
          <w:p w14:paraId="0E282162" w14:textId="77777777" w:rsidR="0017061C" w:rsidRPr="00014C9D" w:rsidRDefault="00E6044F" w:rsidP="00302095">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Course Material</w:t>
            </w:r>
          </w:p>
          <w:p w14:paraId="349565EC" w14:textId="77777777" w:rsidR="0017061C" w:rsidRPr="00014C9D" w:rsidRDefault="00E6044F" w:rsidP="00302095">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Textbooks, PowerPoint presentation.</w:t>
            </w:r>
          </w:p>
        </w:tc>
      </w:tr>
      <w:tr w:rsidR="0017061C" w:rsidRPr="00014C9D" w14:paraId="577B32A9" w14:textId="77777777" w:rsidTr="00302095">
        <w:trPr>
          <w:trHeight w:val="765"/>
        </w:trPr>
        <w:tc>
          <w:tcPr>
            <w:tcW w:w="1652" w:type="dxa"/>
            <w:vMerge/>
            <w:shd w:val="clear" w:color="auto" w:fill="FFFFFF"/>
            <w:vAlign w:val="center"/>
          </w:tcPr>
          <w:p w14:paraId="136C040D"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31E42BCF"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197169CF"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2EF4FA39"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07303640"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F9DEB0C"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484F153C"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400" w:type="dxa"/>
            <w:gridSpan w:val="2"/>
            <w:shd w:val="clear" w:color="auto" w:fill="FFFFFF"/>
          </w:tcPr>
          <w:p w14:paraId="1CEE6B87" w14:textId="77777777" w:rsidR="0017061C" w:rsidRPr="00014C9D" w:rsidRDefault="00E6044F" w:rsidP="00302095">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Yöntem ve Teknik</w:t>
            </w:r>
          </w:p>
          <w:p w14:paraId="019FCD86" w14:textId="77777777" w:rsidR="0017061C" w:rsidRPr="00014C9D" w:rsidRDefault="00E6044F" w:rsidP="00302095">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 anlatımı</w:t>
            </w:r>
          </w:p>
          <w:p w14:paraId="6A9C38FC" w14:textId="77777777" w:rsidR="0017061C" w:rsidRPr="00014C9D" w:rsidRDefault="00E6044F" w:rsidP="00302095">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Method and Technique</w:t>
            </w:r>
          </w:p>
          <w:p w14:paraId="06431B4E" w14:textId="77777777" w:rsidR="0017061C" w:rsidRPr="00014C9D" w:rsidRDefault="00E6044F" w:rsidP="00302095">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Subject description</w:t>
            </w:r>
          </w:p>
        </w:tc>
      </w:tr>
      <w:tr w:rsidR="0017061C" w:rsidRPr="00014C9D" w14:paraId="015555C7" w14:textId="77777777" w:rsidTr="00302095">
        <w:trPr>
          <w:trHeight w:val="765"/>
        </w:trPr>
        <w:tc>
          <w:tcPr>
            <w:tcW w:w="1652" w:type="dxa"/>
            <w:vMerge/>
            <w:shd w:val="clear" w:color="auto" w:fill="FFFFFF"/>
            <w:vAlign w:val="center"/>
          </w:tcPr>
          <w:p w14:paraId="2C53677F"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16B62E68"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661F1941"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5218CBC6"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1C4E39C2"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000A7E41"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2D9A2EA0"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400" w:type="dxa"/>
            <w:gridSpan w:val="2"/>
            <w:shd w:val="clear" w:color="auto" w:fill="FFFFFF"/>
          </w:tcPr>
          <w:p w14:paraId="0EFB6DA5" w14:textId="77777777" w:rsidR="0017061C" w:rsidRPr="00014C9D" w:rsidRDefault="00E6044F" w:rsidP="00302095">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Ölçme ve Değerlendirme</w:t>
            </w:r>
          </w:p>
          <w:p w14:paraId="5EAA18EC" w14:textId="77777777" w:rsidR="0017061C" w:rsidRPr="00014C9D" w:rsidRDefault="00E6044F" w:rsidP="00302095">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Çoktan seçmeli testler, doğru-yanlış soruları, kısa cevaplı sorular, boşluk doldurma ve esleştirme sorularıdır.</w:t>
            </w:r>
          </w:p>
          <w:p w14:paraId="3E8B089A" w14:textId="77777777" w:rsidR="0017061C" w:rsidRPr="00014C9D" w:rsidRDefault="00E6044F" w:rsidP="00302095">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76D5C0E0" w14:textId="77777777" w:rsidR="0017061C" w:rsidRPr="00014C9D" w:rsidRDefault="00E6044F" w:rsidP="00302095">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Multiple choice tests include true-false questions, short answer questions, fill-in-the-blank and matching questions.</w:t>
            </w:r>
          </w:p>
        </w:tc>
      </w:tr>
      <w:tr w:rsidR="0017061C" w:rsidRPr="00014C9D" w14:paraId="216B81FF" w14:textId="77777777" w:rsidTr="002536CC">
        <w:trPr>
          <w:trHeight w:val="374"/>
        </w:trPr>
        <w:tc>
          <w:tcPr>
            <w:tcW w:w="1652" w:type="dxa"/>
            <w:vMerge/>
            <w:shd w:val="clear" w:color="auto" w:fill="FFFFFF"/>
            <w:vAlign w:val="center"/>
          </w:tcPr>
          <w:p w14:paraId="41C86545"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3FE1E7D4"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58877433"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5F81AD9B"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0CEDEE6D"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1EE07A48"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24BFD5DA"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400" w:type="dxa"/>
            <w:gridSpan w:val="2"/>
            <w:shd w:val="clear" w:color="auto" w:fill="B8CCE4" w:themeFill="accent1" w:themeFillTint="66"/>
          </w:tcPr>
          <w:p w14:paraId="6E7BE0C9" w14:textId="089450F9" w:rsidR="0017061C" w:rsidRPr="00014C9D" w:rsidRDefault="00E6044F" w:rsidP="00302095">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w:t>
            </w:r>
            <w:r w:rsidR="008D7324">
              <w:rPr>
                <w:rFonts w:ascii="Times New Roman" w:eastAsia="Times New Roman" w:hAnsi="Times New Roman" w:cs="Times New Roman"/>
                <w:b/>
                <w:color w:val="000000"/>
                <w:sz w:val="24"/>
                <w:szCs w:val="24"/>
              </w:rPr>
              <w:t>lleme Kontrol Listesi KODU:İB-3d</w:t>
            </w:r>
          </w:p>
        </w:tc>
      </w:tr>
      <w:tr w:rsidR="0017061C" w:rsidRPr="00014C9D" w14:paraId="12F14830" w14:textId="77777777" w:rsidTr="00302095">
        <w:trPr>
          <w:trHeight w:val="186"/>
        </w:trPr>
        <w:tc>
          <w:tcPr>
            <w:tcW w:w="1652" w:type="dxa"/>
            <w:vMerge/>
            <w:shd w:val="clear" w:color="auto" w:fill="FFFFFF"/>
            <w:vAlign w:val="center"/>
          </w:tcPr>
          <w:p w14:paraId="3466DA98"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68DCD395"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7AADD736"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7A263BE2"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27D44450"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154D8A9B"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5ACB121B"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61" w:type="dxa"/>
            <w:shd w:val="clear" w:color="auto" w:fill="FFFFFF"/>
          </w:tcPr>
          <w:p w14:paraId="3B827FAF" w14:textId="77777777" w:rsidR="0017061C" w:rsidRPr="00014C9D" w:rsidRDefault="00E6044F" w:rsidP="00302095">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1869294E" w14:textId="77777777" w:rsidR="0017061C" w:rsidRPr="00014C9D" w:rsidRDefault="00E6044F" w:rsidP="00302095">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539" w:type="dxa"/>
            <w:shd w:val="clear" w:color="auto" w:fill="FFFFFF"/>
          </w:tcPr>
          <w:p w14:paraId="156248D1" w14:textId="77777777" w:rsidR="0017061C" w:rsidRPr="00014C9D" w:rsidRDefault="00E6044F" w:rsidP="00302095">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7690253B" w14:textId="77777777" w:rsidR="0017061C" w:rsidRPr="00014C9D" w:rsidRDefault="00E6044F" w:rsidP="00302095">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003939F7" w14:textId="77777777" w:rsidTr="00302095">
        <w:trPr>
          <w:trHeight w:val="186"/>
        </w:trPr>
        <w:tc>
          <w:tcPr>
            <w:tcW w:w="1652" w:type="dxa"/>
            <w:vMerge/>
            <w:shd w:val="clear" w:color="auto" w:fill="FFFFFF"/>
            <w:vAlign w:val="center"/>
          </w:tcPr>
          <w:p w14:paraId="4D6B27BD"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2E05062"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2788776"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4F174C3"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E192DD7"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7005225"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025C2266"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23A04513"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1-Sağlığın tanımı, Sağlıkla şlgili kavramlar.</w:t>
            </w:r>
          </w:p>
          <w:p w14:paraId="5686AF36" w14:textId="77777777" w:rsidR="0017061C" w:rsidRPr="00014C9D" w:rsidRDefault="0017061C" w:rsidP="00302095">
            <w:pPr>
              <w:jc w:val="both"/>
              <w:rPr>
                <w:rFonts w:ascii="Times New Roman" w:eastAsia="Times New Roman" w:hAnsi="Times New Roman" w:cs="Times New Roman"/>
                <w:b/>
                <w:sz w:val="24"/>
                <w:szCs w:val="24"/>
              </w:rPr>
            </w:pPr>
          </w:p>
          <w:p w14:paraId="07FC9C23"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1-Definition of health, Concepts related to health.</w:t>
            </w:r>
          </w:p>
        </w:tc>
        <w:tc>
          <w:tcPr>
            <w:tcW w:w="3539" w:type="dxa"/>
            <w:shd w:val="clear" w:color="auto" w:fill="FFFFFF"/>
          </w:tcPr>
          <w:p w14:paraId="00FEA550" w14:textId="77777777" w:rsidR="0017061C" w:rsidRPr="00014C9D" w:rsidRDefault="00E6044F" w:rsidP="00302095">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Sağlık ve sağlıkla ilgili kavramları bilir</w:t>
            </w:r>
            <w:r w:rsidRPr="00014C9D">
              <w:rPr>
                <w:rFonts w:ascii="Times New Roman" w:eastAsia="Times New Roman" w:hAnsi="Times New Roman" w:cs="Times New Roman"/>
                <w:sz w:val="24"/>
                <w:szCs w:val="24"/>
              </w:rPr>
              <w:t>.</w:t>
            </w:r>
          </w:p>
          <w:p w14:paraId="4418A330"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sz w:val="24"/>
                <w:szCs w:val="24"/>
              </w:rPr>
              <w:br/>
            </w:r>
            <w:r w:rsidRPr="00014C9D">
              <w:rPr>
                <w:rFonts w:ascii="Times New Roman" w:eastAsia="Times New Roman" w:hAnsi="Times New Roman" w:cs="Times New Roman"/>
                <w:i/>
                <w:sz w:val="24"/>
                <w:szCs w:val="24"/>
              </w:rPr>
              <w:t>Knows the concepts of health and health.</w:t>
            </w:r>
          </w:p>
        </w:tc>
      </w:tr>
      <w:tr w:rsidR="0017061C" w:rsidRPr="00014C9D" w14:paraId="2EE8826C" w14:textId="77777777" w:rsidTr="00302095">
        <w:trPr>
          <w:trHeight w:val="186"/>
        </w:trPr>
        <w:tc>
          <w:tcPr>
            <w:tcW w:w="1652" w:type="dxa"/>
            <w:vMerge/>
            <w:shd w:val="clear" w:color="auto" w:fill="FFFFFF"/>
            <w:vAlign w:val="center"/>
          </w:tcPr>
          <w:p w14:paraId="2E716949"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FE0E3F8"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01969024"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8246FE7"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8E59495"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A820F28"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0A8C2682"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DAE0CD0"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2-Sağlığı koruma ve geliştirme kavramları ve davranışlar.</w:t>
            </w:r>
          </w:p>
          <w:p w14:paraId="592E5B42" w14:textId="77777777" w:rsidR="0017061C" w:rsidRPr="00014C9D" w:rsidRDefault="0017061C" w:rsidP="00302095">
            <w:pPr>
              <w:jc w:val="both"/>
              <w:rPr>
                <w:rFonts w:ascii="Times New Roman" w:eastAsia="Times New Roman" w:hAnsi="Times New Roman" w:cs="Times New Roman"/>
                <w:b/>
                <w:sz w:val="24"/>
                <w:szCs w:val="24"/>
              </w:rPr>
            </w:pPr>
          </w:p>
          <w:p w14:paraId="626FC8B1"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2-Health protection and ımprovement concepts and behaviors.</w:t>
            </w:r>
          </w:p>
        </w:tc>
        <w:tc>
          <w:tcPr>
            <w:tcW w:w="3539" w:type="dxa"/>
            <w:shd w:val="clear" w:color="auto" w:fill="FFFFFF"/>
          </w:tcPr>
          <w:p w14:paraId="757326B5"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Sağlığı koruma ve geliştirme kavramlarını öğrenir.</w:t>
            </w:r>
          </w:p>
          <w:p w14:paraId="5DA0E9FC" w14:textId="77777777" w:rsidR="0017061C" w:rsidRPr="00014C9D" w:rsidRDefault="0017061C" w:rsidP="00302095">
            <w:pPr>
              <w:jc w:val="both"/>
              <w:rPr>
                <w:rFonts w:ascii="Times New Roman" w:eastAsia="Times New Roman" w:hAnsi="Times New Roman" w:cs="Times New Roman"/>
                <w:b/>
                <w:sz w:val="24"/>
                <w:szCs w:val="24"/>
              </w:rPr>
            </w:pPr>
          </w:p>
          <w:p w14:paraId="013D48AF"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the concepts of health protection and improvement.</w:t>
            </w:r>
          </w:p>
          <w:p w14:paraId="271A16C6" w14:textId="77777777" w:rsidR="0017061C" w:rsidRPr="00014C9D" w:rsidRDefault="0017061C" w:rsidP="00302095">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r>
      <w:tr w:rsidR="0017061C" w:rsidRPr="00014C9D" w14:paraId="0D7F739C" w14:textId="77777777" w:rsidTr="00302095">
        <w:trPr>
          <w:trHeight w:val="186"/>
        </w:trPr>
        <w:tc>
          <w:tcPr>
            <w:tcW w:w="1652" w:type="dxa"/>
            <w:vMerge/>
            <w:shd w:val="clear" w:color="auto" w:fill="FFFFFF"/>
            <w:vAlign w:val="center"/>
          </w:tcPr>
          <w:p w14:paraId="28E03C12"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3D6D3DAB"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22E39104"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0F3F17FA"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02879D47"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27A95CE6"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275DAE90"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61" w:type="dxa"/>
            <w:shd w:val="clear" w:color="auto" w:fill="FFFFFF"/>
          </w:tcPr>
          <w:p w14:paraId="4FFE8DF9"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3-Türkiye'nin temel sağlık sorunları.</w:t>
            </w:r>
          </w:p>
          <w:p w14:paraId="7399641E" w14:textId="77777777" w:rsidR="0017061C" w:rsidRPr="00014C9D" w:rsidRDefault="0017061C" w:rsidP="00302095">
            <w:pPr>
              <w:jc w:val="both"/>
              <w:rPr>
                <w:rFonts w:ascii="Times New Roman" w:eastAsia="Times New Roman" w:hAnsi="Times New Roman" w:cs="Times New Roman"/>
                <w:b/>
                <w:sz w:val="24"/>
                <w:szCs w:val="24"/>
              </w:rPr>
            </w:pPr>
          </w:p>
          <w:p w14:paraId="5EA2CADB"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3-Turkey's main health problems.</w:t>
            </w:r>
          </w:p>
        </w:tc>
        <w:tc>
          <w:tcPr>
            <w:tcW w:w="3539" w:type="dxa"/>
            <w:shd w:val="clear" w:color="auto" w:fill="FFFFFF"/>
          </w:tcPr>
          <w:p w14:paraId="264D2C6B"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Sağlığı etkileyen faktörleri bilir.</w:t>
            </w:r>
          </w:p>
          <w:p w14:paraId="79ADDE2F" w14:textId="77777777" w:rsidR="0017061C" w:rsidRPr="00014C9D" w:rsidRDefault="0017061C" w:rsidP="00302095">
            <w:pPr>
              <w:jc w:val="both"/>
              <w:rPr>
                <w:rFonts w:ascii="Times New Roman" w:eastAsia="Times New Roman" w:hAnsi="Times New Roman" w:cs="Times New Roman"/>
                <w:b/>
                <w:sz w:val="24"/>
                <w:szCs w:val="24"/>
              </w:rPr>
            </w:pPr>
          </w:p>
          <w:p w14:paraId="1E319EB2"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factors affecting health.</w:t>
            </w:r>
          </w:p>
          <w:p w14:paraId="70A1E29C" w14:textId="77777777" w:rsidR="0017061C" w:rsidRPr="00014C9D" w:rsidRDefault="0017061C" w:rsidP="00302095">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r>
      <w:tr w:rsidR="0017061C" w:rsidRPr="00014C9D" w14:paraId="5D50EF96" w14:textId="77777777" w:rsidTr="00302095">
        <w:trPr>
          <w:trHeight w:val="186"/>
        </w:trPr>
        <w:tc>
          <w:tcPr>
            <w:tcW w:w="1652" w:type="dxa"/>
            <w:vMerge/>
            <w:shd w:val="clear" w:color="auto" w:fill="FFFFFF"/>
            <w:vAlign w:val="center"/>
          </w:tcPr>
          <w:p w14:paraId="6D82E1BD"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511B0718"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14EC123E"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3F8484ED"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59EC5EF9"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5C045F5B"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2ECB0B4A"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61" w:type="dxa"/>
            <w:shd w:val="clear" w:color="auto" w:fill="FFFFFF"/>
          </w:tcPr>
          <w:p w14:paraId="3E7CD892"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4-Ulusal ve uluslararası sağlık örgütleri.</w:t>
            </w:r>
          </w:p>
          <w:p w14:paraId="568D25D7" w14:textId="77777777" w:rsidR="0017061C" w:rsidRPr="00014C9D" w:rsidRDefault="0017061C" w:rsidP="00302095">
            <w:pPr>
              <w:jc w:val="both"/>
              <w:rPr>
                <w:rFonts w:ascii="Times New Roman" w:eastAsia="Times New Roman" w:hAnsi="Times New Roman" w:cs="Times New Roman"/>
                <w:b/>
                <w:sz w:val="24"/>
                <w:szCs w:val="24"/>
              </w:rPr>
            </w:pPr>
          </w:p>
          <w:p w14:paraId="7FF189E9"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4-National and ınternational health organizations.</w:t>
            </w:r>
          </w:p>
          <w:p w14:paraId="7044A38E" w14:textId="77777777" w:rsidR="0017061C" w:rsidRPr="00014C9D" w:rsidRDefault="0017061C" w:rsidP="00302095">
            <w:pPr>
              <w:jc w:val="both"/>
              <w:rPr>
                <w:rFonts w:ascii="Times New Roman" w:eastAsia="Times New Roman" w:hAnsi="Times New Roman" w:cs="Times New Roman"/>
                <w:sz w:val="24"/>
                <w:szCs w:val="24"/>
              </w:rPr>
            </w:pPr>
          </w:p>
        </w:tc>
        <w:tc>
          <w:tcPr>
            <w:tcW w:w="3539" w:type="dxa"/>
            <w:shd w:val="clear" w:color="auto" w:fill="FFFFFF"/>
          </w:tcPr>
          <w:p w14:paraId="14437ECB"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Bireye olumlu sağlık davranışı kazandırmanın önemini kavrar.</w:t>
            </w:r>
          </w:p>
          <w:p w14:paraId="7C63DD20" w14:textId="77777777" w:rsidR="0017061C" w:rsidRPr="00014C9D" w:rsidRDefault="0017061C" w:rsidP="00302095">
            <w:pPr>
              <w:jc w:val="both"/>
              <w:rPr>
                <w:rFonts w:ascii="Times New Roman" w:eastAsia="Times New Roman" w:hAnsi="Times New Roman" w:cs="Times New Roman"/>
                <w:b/>
                <w:sz w:val="24"/>
                <w:szCs w:val="24"/>
              </w:rPr>
            </w:pPr>
          </w:p>
          <w:p w14:paraId="1E271B59"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the importance of gaining positive health behavior to the individual.</w:t>
            </w:r>
          </w:p>
        </w:tc>
      </w:tr>
      <w:tr w:rsidR="0017061C" w:rsidRPr="00014C9D" w14:paraId="2C76351F" w14:textId="77777777" w:rsidTr="00302095">
        <w:trPr>
          <w:trHeight w:val="186"/>
        </w:trPr>
        <w:tc>
          <w:tcPr>
            <w:tcW w:w="1652" w:type="dxa"/>
            <w:vMerge/>
            <w:shd w:val="clear" w:color="auto" w:fill="FFFFFF"/>
            <w:vAlign w:val="center"/>
          </w:tcPr>
          <w:p w14:paraId="0504278F"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B6E592B"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35F6D49"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EF058DF"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58E2434"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90F936B"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5973003"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419A926"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5-Beslenme ve kilo kontrolü, sağlığı koruma ve geliştirmede beslenmenin rolü.</w:t>
            </w:r>
          </w:p>
          <w:p w14:paraId="577AEA46" w14:textId="77777777" w:rsidR="0017061C" w:rsidRPr="00014C9D" w:rsidRDefault="0017061C" w:rsidP="00302095">
            <w:pPr>
              <w:jc w:val="both"/>
              <w:rPr>
                <w:rFonts w:ascii="Times New Roman" w:eastAsia="Times New Roman" w:hAnsi="Times New Roman" w:cs="Times New Roman"/>
                <w:b/>
                <w:sz w:val="24"/>
                <w:szCs w:val="24"/>
              </w:rPr>
            </w:pPr>
          </w:p>
          <w:p w14:paraId="217A669C"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5-Nutrition and weight control, the role of nutrition in maintaining and improving health.</w:t>
            </w:r>
          </w:p>
        </w:tc>
        <w:tc>
          <w:tcPr>
            <w:tcW w:w="3539" w:type="dxa"/>
            <w:shd w:val="clear" w:color="auto" w:fill="FFFFFF"/>
          </w:tcPr>
          <w:p w14:paraId="6FBF26B7"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Sağlığın geliştirilmesi ile ilgili modelleri kavrar.</w:t>
            </w:r>
          </w:p>
          <w:p w14:paraId="133D3597" w14:textId="77777777" w:rsidR="0017061C" w:rsidRPr="00014C9D" w:rsidRDefault="0017061C" w:rsidP="00302095">
            <w:pPr>
              <w:jc w:val="both"/>
              <w:rPr>
                <w:rFonts w:ascii="Times New Roman" w:eastAsia="Times New Roman" w:hAnsi="Times New Roman" w:cs="Times New Roman"/>
                <w:b/>
                <w:sz w:val="24"/>
                <w:szCs w:val="24"/>
              </w:rPr>
            </w:pPr>
          </w:p>
          <w:p w14:paraId="2E3DA61E"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models of health promotion.</w:t>
            </w:r>
          </w:p>
          <w:p w14:paraId="0E1A9296" w14:textId="77777777" w:rsidR="0017061C" w:rsidRPr="00014C9D" w:rsidRDefault="0017061C" w:rsidP="00302095">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r>
      <w:tr w:rsidR="0017061C" w:rsidRPr="00014C9D" w14:paraId="0E60C175" w14:textId="77777777" w:rsidTr="00302095">
        <w:trPr>
          <w:trHeight w:val="186"/>
        </w:trPr>
        <w:tc>
          <w:tcPr>
            <w:tcW w:w="1652" w:type="dxa"/>
            <w:vMerge/>
            <w:shd w:val="clear" w:color="auto" w:fill="FFFFFF"/>
            <w:vAlign w:val="center"/>
          </w:tcPr>
          <w:p w14:paraId="4DE0BBAE"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418CDEBF"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544A2BBD"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3C7CD025"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1B49F728"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7F9B7997"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0A94A1AD"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61" w:type="dxa"/>
            <w:shd w:val="clear" w:color="auto" w:fill="FFFFFF"/>
          </w:tcPr>
          <w:p w14:paraId="030B1B3B"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6-Birey, toplum ve şiddet.</w:t>
            </w:r>
          </w:p>
          <w:p w14:paraId="5C204E72" w14:textId="77777777" w:rsidR="0017061C" w:rsidRPr="00014C9D" w:rsidRDefault="0017061C" w:rsidP="00302095">
            <w:pPr>
              <w:jc w:val="both"/>
              <w:rPr>
                <w:rFonts w:ascii="Times New Roman" w:eastAsia="Times New Roman" w:hAnsi="Times New Roman" w:cs="Times New Roman"/>
                <w:b/>
                <w:sz w:val="24"/>
                <w:szCs w:val="24"/>
              </w:rPr>
            </w:pPr>
          </w:p>
          <w:p w14:paraId="5E6E451B"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6-Individual, society and violence.</w:t>
            </w:r>
          </w:p>
          <w:p w14:paraId="475DF78C" w14:textId="77777777" w:rsidR="0017061C" w:rsidRPr="00014C9D" w:rsidRDefault="0017061C" w:rsidP="00302095">
            <w:pPr>
              <w:jc w:val="both"/>
              <w:rPr>
                <w:rFonts w:ascii="Times New Roman" w:eastAsia="Times New Roman" w:hAnsi="Times New Roman" w:cs="Times New Roman"/>
                <w:sz w:val="24"/>
                <w:szCs w:val="24"/>
              </w:rPr>
            </w:pPr>
          </w:p>
        </w:tc>
        <w:tc>
          <w:tcPr>
            <w:tcW w:w="3539" w:type="dxa"/>
            <w:shd w:val="clear" w:color="auto" w:fill="FFFFFF"/>
          </w:tcPr>
          <w:p w14:paraId="7AEE8E6C"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 eğitiminde modeller, teoriler ve yeni yöntemleri bilir.</w:t>
            </w:r>
          </w:p>
          <w:p w14:paraId="2CDAB9E6" w14:textId="77777777" w:rsidR="0017061C" w:rsidRPr="00014C9D" w:rsidRDefault="0017061C" w:rsidP="00302095">
            <w:pPr>
              <w:jc w:val="both"/>
              <w:rPr>
                <w:rFonts w:ascii="Times New Roman" w:eastAsia="Times New Roman" w:hAnsi="Times New Roman" w:cs="Times New Roman"/>
                <w:b/>
                <w:sz w:val="24"/>
                <w:szCs w:val="24"/>
              </w:rPr>
            </w:pPr>
          </w:p>
          <w:p w14:paraId="5E1A7F59"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models, theories and new methods in health education.</w:t>
            </w:r>
          </w:p>
          <w:p w14:paraId="39946E85" w14:textId="77777777" w:rsidR="0017061C" w:rsidRPr="00014C9D" w:rsidRDefault="0017061C" w:rsidP="00302095">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r>
      <w:tr w:rsidR="0017061C" w:rsidRPr="00014C9D" w14:paraId="64440109" w14:textId="77777777" w:rsidTr="00302095">
        <w:trPr>
          <w:trHeight w:val="186"/>
        </w:trPr>
        <w:tc>
          <w:tcPr>
            <w:tcW w:w="1652" w:type="dxa"/>
            <w:vMerge/>
            <w:shd w:val="clear" w:color="auto" w:fill="FFFFFF"/>
            <w:vAlign w:val="center"/>
          </w:tcPr>
          <w:p w14:paraId="30EA5084"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281F9579"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5EB5FB4D"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0676A998"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1154DFEC"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001F20F4"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453FD74E"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61" w:type="dxa"/>
            <w:shd w:val="clear" w:color="auto" w:fill="FFFFFF"/>
          </w:tcPr>
          <w:p w14:paraId="3D339AB0"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7-Okul çağı çocuğu ve adölesan sağlığı ve sağlığı geliştirme.</w:t>
            </w:r>
          </w:p>
          <w:p w14:paraId="7FC22182" w14:textId="77777777" w:rsidR="0017061C" w:rsidRPr="00014C9D" w:rsidRDefault="0017061C" w:rsidP="00302095">
            <w:pPr>
              <w:jc w:val="both"/>
              <w:rPr>
                <w:rFonts w:ascii="Times New Roman" w:eastAsia="Times New Roman" w:hAnsi="Times New Roman" w:cs="Times New Roman"/>
                <w:b/>
                <w:sz w:val="24"/>
                <w:szCs w:val="24"/>
              </w:rPr>
            </w:pPr>
          </w:p>
          <w:p w14:paraId="558C74AE"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7-School age child and adolescent health and health promotion.</w:t>
            </w:r>
          </w:p>
        </w:tc>
        <w:tc>
          <w:tcPr>
            <w:tcW w:w="3539" w:type="dxa"/>
            <w:shd w:val="clear" w:color="auto" w:fill="FFFFFF"/>
          </w:tcPr>
          <w:p w14:paraId="08652C2D"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Sağlığı etkileyen faktörleri bilir.</w:t>
            </w:r>
          </w:p>
          <w:p w14:paraId="2C5C8294" w14:textId="77777777" w:rsidR="0017061C" w:rsidRPr="00014C9D" w:rsidRDefault="0017061C" w:rsidP="00302095">
            <w:pPr>
              <w:jc w:val="both"/>
              <w:rPr>
                <w:rFonts w:ascii="Times New Roman" w:eastAsia="Times New Roman" w:hAnsi="Times New Roman" w:cs="Times New Roman"/>
                <w:b/>
                <w:sz w:val="24"/>
                <w:szCs w:val="24"/>
              </w:rPr>
            </w:pPr>
          </w:p>
          <w:p w14:paraId="740A4580" w14:textId="77777777"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factors affecting health.</w:t>
            </w:r>
          </w:p>
          <w:p w14:paraId="49192241" w14:textId="77777777" w:rsidR="0017061C" w:rsidRPr="00014C9D" w:rsidRDefault="0017061C" w:rsidP="00302095">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r>
      <w:tr w:rsidR="0017061C" w:rsidRPr="00014C9D" w14:paraId="38AB2602" w14:textId="77777777" w:rsidTr="00302095">
        <w:trPr>
          <w:trHeight w:val="186"/>
        </w:trPr>
        <w:tc>
          <w:tcPr>
            <w:tcW w:w="1652" w:type="dxa"/>
            <w:vMerge/>
            <w:shd w:val="clear" w:color="auto" w:fill="FFFFFF"/>
            <w:vAlign w:val="center"/>
          </w:tcPr>
          <w:p w14:paraId="166EEB90"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384FC031"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668CF037"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47E854B5"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37067EB8"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F381FF4"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772E9593"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512D229C" w14:textId="5D2E1F62" w:rsidR="0017061C" w:rsidRPr="00014C9D" w:rsidRDefault="00686B43"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-Egzersiz yönetimi- Stres ve stres yönetimi.</w:t>
            </w:r>
          </w:p>
          <w:p w14:paraId="4B959E67" w14:textId="77777777" w:rsidR="0017061C" w:rsidRPr="00014C9D" w:rsidRDefault="0017061C" w:rsidP="00302095">
            <w:pPr>
              <w:jc w:val="both"/>
              <w:rPr>
                <w:rFonts w:ascii="Times New Roman" w:eastAsia="Times New Roman" w:hAnsi="Times New Roman" w:cs="Times New Roman"/>
                <w:b/>
                <w:sz w:val="24"/>
                <w:szCs w:val="24"/>
              </w:rPr>
            </w:pPr>
          </w:p>
          <w:p w14:paraId="45EAA631" w14:textId="629370F4" w:rsidR="0017061C" w:rsidRPr="00014C9D" w:rsidRDefault="00686B43"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-Exercise management- Stress and stress management.</w:t>
            </w:r>
          </w:p>
        </w:tc>
        <w:tc>
          <w:tcPr>
            <w:tcW w:w="3539" w:type="dxa"/>
            <w:shd w:val="clear" w:color="auto" w:fill="FFFFFF"/>
          </w:tcPr>
          <w:p w14:paraId="55F6784C" w14:textId="77777777" w:rsidR="0017061C" w:rsidRPr="00014C9D" w:rsidRDefault="00E6044F" w:rsidP="00302095">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 eğitiminde modeller, teoriler ve yeni yöntemleri bilir.</w:t>
            </w:r>
          </w:p>
          <w:p w14:paraId="6B71D4EC" w14:textId="77777777" w:rsidR="0017061C" w:rsidRPr="00014C9D" w:rsidRDefault="0017061C" w:rsidP="00302095">
            <w:pPr>
              <w:rPr>
                <w:rFonts w:ascii="Times New Roman" w:eastAsia="Times New Roman" w:hAnsi="Times New Roman" w:cs="Times New Roman"/>
                <w:b/>
                <w:sz w:val="24"/>
                <w:szCs w:val="24"/>
              </w:rPr>
            </w:pPr>
          </w:p>
          <w:p w14:paraId="09024F5C" w14:textId="77777777" w:rsidR="0017061C" w:rsidRPr="00014C9D" w:rsidRDefault="00E6044F" w:rsidP="00302095">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models, theories and new methods in health education.</w:t>
            </w:r>
          </w:p>
        </w:tc>
      </w:tr>
      <w:tr w:rsidR="0017061C" w:rsidRPr="00014C9D" w14:paraId="4ED56F1D" w14:textId="77777777" w:rsidTr="00302095">
        <w:trPr>
          <w:trHeight w:val="186"/>
        </w:trPr>
        <w:tc>
          <w:tcPr>
            <w:tcW w:w="1652" w:type="dxa"/>
            <w:vMerge/>
            <w:shd w:val="clear" w:color="auto" w:fill="FFFFFF"/>
            <w:vAlign w:val="center"/>
          </w:tcPr>
          <w:p w14:paraId="18DDED4D"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4E55CE5"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E298054"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92CE6C3"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A9DB549"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F408151"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8ADEB6C"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732D76C2" w14:textId="645F3C87" w:rsidR="0017061C" w:rsidRPr="00014C9D" w:rsidRDefault="00686B43"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-Yaşlı sağlığı ve sağlığı koruma ve geliştirme.</w:t>
            </w:r>
          </w:p>
          <w:p w14:paraId="3231D93A" w14:textId="77777777" w:rsidR="0017061C" w:rsidRPr="00014C9D" w:rsidRDefault="0017061C" w:rsidP="00302095">
            <w:pPr>
              <w:jc w:val="both"/>
              <w:rPr>
                <w:rFonts w:ascii="Times New Roman" w:eastAsia="Times New Roman" w:hAnsi="Times New Roman" w:cs="Times New Roman"/>
                <w:b/>
                <w:sz w:val="24"/>
                <w:szCs w:val="24"/>
              </w:rPr>
            </w:pPr>
          </w:p>
          <w:p w14:paraId="3D675D83" w14:textId="5DD849AD" w:rsidR="0017061C" w:rsidRPr="00014C9D" w:rsidRDefault="00686B43"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-Elderly health and health protection and development.</w:t>
            </w:r>
          </w:p>
        </w:tc>
        <w:tc>
          <w:tcPr>
            <w:tcW w:w="3539" w:type="dxa"/>
            <w:shd w:val="clear" w:color="auto" w:fill="FFFFFF"/>
          </w:tcPr>
          <w:p w14:paraId="417B4374" w14:textId="77777777" w:rsidR="0017061C" w:rsidRPr="00014C9D" w:rsidRDefault="00E6044F" w:rsidP="00302095">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Sağlığın geliştirilmesi ile ilgili modelleri kavrar.</w:t>
            </w:r>
          </w:p>
          <w:p w14:paraId="30D7A351" w14:textId="77777777" w:rsidR="0017061C" w:rsidRPr="00014C9D" w:rsidRDefault="0017061C" w:rsidP="00302095">
            <w:pPr>
              <w:rPr>
                <w:rFonts w:ascii="Times New Roman" w:eastAsia="Times New Roman" w:hAnsi="Times New Roman" w:cs="Times New Roman"/>
                <w:b/>
                <w:sz w:val="24"/>
                <w:szCs w:val="24"/>
              </w:rPr>
            </w:pPr>
          </w:p>
          <w:p w14:paraId="5BA11CA9" w14:textId="77777777" w:rsidR="0017061C" w:rsidRPr="00014C9D" w:rsidRDefault="00E6044F" w:rsidP="00302095">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models of health promotion.</w:t>
            </w:r>
          </w:p>
        </w:tc>
      </w:tr>
      <w:tr w:rsidR="0017061C" w:rsidRPr="00014C9D" w14:paraId="02C544ED" w14:textId="77777777" w:rsidTr="00302095">
        <w:trPr>
          <w:trHeight w:val="186"/>
        </w:trPr>
        <w:tc>
          <w:tcPr>
            <w:tcW w:w="1652" w:type="dxa"/>
            <w:vMerge/>
            <w:shd w:val="clear" w:color="auto" w:fill="FFFFFF"/>
            <w:vAlign w:val="center"/>
          </w:tcPr>
          <w:p w14:paraId="6D147EB4"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64DB10F"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D8E550E"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861D44D"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C1A5C1F"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A4CFC69"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067C1866"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61C0A2C5" w14:textId="103FEF1E"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686B43" w:rsidRPr="00014C9D">
              <w:rPr>
                <w:rFonts w:ascii="Times New Roman" w:eastAsia="Times New Roman" w:hAnsi="Times New Roman" w:cs="Times New Roman"/>
                <w:b/>
                <w:sz w:val="24"/>
                <w:szCs w:val="24"/>
              </w:rPr>
              <w:t>0</w:t>
            </w:r>
            <w:r w:rsidRPr="00014C9D">
              <w:rPr>
                <w:rFonts w:ascii="Times New Roman" w:eastAsia="Times New Roman" w:hAnsi="Times New Roman" w:cs="Times New Roman"/>
                <w:b/>
                <w:sz w:val="24"/>
                <w:szCs w:val="24"/>
              </w:rPr>
              <w:t>-Yaşam kalitesi.</w:t>
            </w:r>
          </w:p>
          <w:p w14:paraId="363155BB" w14:textId="77777777" w:rsidR="0017061C" w:rsidRPr="00014C9D" w:rsidRDefault="0017061C" w:rsidP="00302095">
            <w:pPr>
              <w:jc w:val="both"/>
              <w:rPr>
                <w:rFonts w:ascii="Times New Roman" w:eastAsia="Times New Roman" w:hAnsi="Times New Roman" w:cs="Times New Roman"/>
                <w:b/>
                <w:sz w:val="24"/>
                <w:szCs w:val="24"/>
              </w:rPr>
            </w:pPr>
          </w:p>
          <w:p w14:paraId="1DB2AB92" w14:textId="45605A8E"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686B43" w:rsidRPr="00014C9D">
              <w:rPr>
                <w:rFonts w:ascii="Times New Roman" w:eastAsia="Times New Roman" w:hAnsi="Times New Roman" w:cs="Times New Roman"/>
                <w:i/>
                <w:sz w:val="24"/>
                <w:szCs w:val="24"/>
              </w:rPr>
              <w:t>0</w:t>
            </w:r>
            <w:r w:rsidRPr="00014C9D">
              <w:rPr>
                <w:rFonts w:ascii="Times New Roman" w:eastAsia="Times New Roman" w:hAnsi="Times New Roman" w:cs="Times New Roman"/>
                <w:i/>
                <w:sz w:val="24"/>
                <w:szCs w:val="24"/>
              </w:rPr>
              <w:t>-Quality of life.</w:t>
            </w:r>
          </w:p>
        </w:tc>
        <w:tc>
          <w:tcPr>
            <w:tcW w:w="3539" w:type="dxa"/>
            <w:shd w:val="clear" w:color="auto" w:fill="FFFFFF"/>
          </w:tcPr>
          <w:p w14:paraId="6A6CC233" w14:textId="77777777" w:rsidR="0017061C" w:rsidRPr="00014C9D" w:rsidRDefault="00E6044F" w:rsidP="00302095">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Sağlığı etkileyen faktörleri bilir.</w:t>
            </w:r>
          </w:p>
          <w:p w14:paraId="69630746" w14:textId="77777777" w:rsidR="0017061C" w:rsidRPr="00014C9D" w:rsidRDefault="0017061C" w:rsidP="00302095">
            <w:pPr>
              <w:rPr>
                <w:rFonts w:ascii="Times New Roman" w:eastAsia="Times New Roman" w:hAnsi="Times New Roman" w:cs="Times New Roman"/>
                <w:b/>
                <w:sz w:val="24"/>
                <w:szCs w:val="24"/>
              </w:rPr>
            </w:pPr>
          </w:p>
          <w:p w14:paraId="171B0616" w14:textId="77777777" w:rsidR="0017061C" w:rsidRPr="00014C9D" w:rsidRDefault="00E6044F" w:rsidP="00302095">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factors affecting health.</w:t>
            </w:r>
          </w:p>
        </w:tc>
      </w:tr>
      <w:tr w:rsidR="0017061C" w:rsidRPr="00014C9D" w14:paraId="249988D2" w14:textId="77777777" w:rsidTr="00302095">
        <w:trPr>
          <w:trHeight w:val="186"/>
        </w:trPr>
        <w:tc>
          <w:tcPr>
            <w:tcW w:w="1652" w:type="dxa"/>
            <w:vMerge/>
            <w:shd w:val="clear" w:color="auto" w:fill="FFFFFF"/>
            <w:vAlign w:val="center"/>
          </w:tcPr>
          <w:p w14:paraId="64F1DDC9"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DD64FE0"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1C3056A"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1B38077"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E53F73F"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641178F"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A31BA78"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0CB4831" w14:textId="47B2D795"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686B43" w:rsidRPr="00014C9D">
              <w:rPr>
                <w:rFonts w:ascii="Times New Roman" w:eastAsia="Times New Roman" w:hAnsi="Times New Roman" w:cs="Times New Roman"/>
                <w:b/>
                <w:sz w:val="24"/>
                <w:szCs w:val="24"/>
              </w:rPr>
              <w:t>1</w:t>
            </w:r>
            <w:r w:rsidRPr="00014C9D">
              <w:rPr>
                <w:rFonts w:ascii="Times New Roman" w:eastAsia="Times New Roman" w:hAnsi="Times New Roman" w:cs="Times New Roman"/>
                <w:b/>
                <w:sz w:val="24"/>
                <w:szCs w:val="24"/>
              </w:rPr>
              <w:t>-Yetişkin sağlığı ve sağlığı koruma ve geliştirme.</w:t>
            </w:r>
          </w:p>
          <w:p w14:paraId="119D34EE" w14:textId="77777777" w:rsidR="0017061C" w:rsidRPr="00014C9D" w:rsidRDefault="0017061C" w:rsidP="00302095">
            <w:pPr>
              <w:jc w:val="both"/>
              <w:rPr>
                <w:rFonts w:ascii="Times New Roman" w:eastAsia="Times New Roman" w:hAnsi="Times New Roman" w:cs="Times New Roman"/>
                <w:b/>
                <w:sz w:val="24"/>
                <w:szCs w:val="24"/>
              </w:rPr>
            </w:pPr>
          </w:p>
          <w:p w14:paraId="5704399F" w14:textId="6B34F621"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686B43" w:rsidRPr="00014C9D">
              <w:rPr>
                <w:rFonts w:ascii="Times New Roman" w:eastAsia="Times New Roman" w:hAnsi="Times New Roman" w:cs="Times New Roman"/>
                <w:i/>
                <w:sz w:val="24"/>
                <w:szCs w:val="24"/>
              </w:rPr>
              <w:t>1</w:t>
            </w:r>
            <w:r w:rsidRPr="00014C9D">
              <w:rPr>
                <w:rFonts w:ascii="Times New Roman" w:eastAsia="Times New Roman" w:hAnsi="Times New Roman" w:cs="Times New Roman"/>
                <w:i/>
                <w:sz w:val="24"/>
                <w:szCs w:val="24"/>
              </w:rPr>
              <w:t>-Adult health and health protection and development.</w:t>
            </w:r>
          </w:p>
          <w:p w14:paraId="58235FB7" w14:textId="77777777" w:rsidR="0017061C" w:rsidRPr="00014C9D" w:rsidRDefault="0017061C" w:rsidP="00302095">
            <w:pPr>
              <w:jc w:val="both"/>
              <w:rPr>
                <w:rFonts w:ascii="Times New Roman" w:eastAsia="Times New Roman" w:hAnsi="Times New Roman" w:cs="Times New Roman"/>
                <w:sz w:val="24"/>
                <w:szCs w:val="24"/>
              </w:rPr>
            </w:pPr>
          </w:p>
        </w:tc>
        <w:tc>
          <w:tcPr>
            <w:tcW w:w="3539" w:type="dxa"/>
            <w:shd w:val="clear" w:color="auto" w:fill="FFFFFF"/>
          </w:tcPr>
          <w:p w14:paraId="601BD4A2" w14:textId="77777777" w:rsidR="0017061C" w:rsidRPr="00014C9D" w:rsidRDefault="00E6044F" w:rsidP="00302095">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Bireye olumlu sağlık davranışı kazandırmanın önemini kavrar.</w:t>
            </w:r>
          </w:p>
          <w:p w14:paraId="26B92CEF" w14:textId="77777777" w:rsidR="0017061C" w:rsidRPr="00014C9D" w:rsidRDefault="0017061C" w:rsidP="00302095">
            <w:pPr>
              <w:rPr>
                <w:rFonts w:ascii="Times New Roman" w:eastAsia="Times New Roman" w:hAnsi="Times New Roman" w:cs="Times New Roman"/>
                <w:b/>
                <w:sz w:val="24"/>
                <w:szCs w:val="24"/>
              </w:rPr>
            </w:pPr>
          </w:p>
          <w:p w14:paraId="28FD9DC0" w14:textId="77777777" w:rsidR="0017061C" w:rsidRPr="00014C9D" w:rsidRDefault="00E6044F" w:rsidP="00302095">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the importance of gaining positive health behavior to the individual.</w:t>
            </w:r>
          </w:p>
        </w:tc>
      </w:tr>
      <w:tr w:rsidR="0017061C" w:rsidRPr="00014C9D" w14:paraId="02ECB657" w14:textId="77777777" w:rsidTr="00302095">
        <w:trPr>
          <w:trHeight w:val="186"/>
        </w:trPr>
        <w:tc>
          <w:tcPr>
            <w:tcW w:w="1652" w:type="dxa"/>
            <w:vMerge/>
            <w:shd w:val="clear" w:color="auto" w:fill="FFFFFF"/>
            <w:vAlign w:val="center"/>
          </w:tcPr>
          <w:p w14:paraId="3122B15D"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AFB04CB"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AF3A894"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096FE85"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BAF1C78"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7E3ED81"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E1B3365"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248F991D" w14:textId="665CEBB9"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686B43" w:rsidRPr="00014C9D">
              <w:rPr>
                <w:rFonts w:ascii="Times New Roman" w:eastAsia="Times New Roman" w:hAnsi="Times New Roman" w:cs="Times New Roman"/>
                <w:b/>
                <w:sz w:val="24"/>
                <w:szCs w:val="24"/>
              </w:rPr>
              <w:t>2</w:t>
            </w:r>
            <w:r w:rsidRPr="00014C9D">
              <w:rPr>
                <w:rFonts w:ascii="Times New Roman" w:eastAsia="Times New Roman" w:hAnsi="Times New Roman" w:cs="Times New Roman"/>
                <w:b/>
                <w:sz w:val="24"/>
                <w:szCs w:val="24"/>
              </w:rPr>
              <w:t>-Birincil, İkincil, Üçüncül Koruma.</w:t>
            </w:r>
          </w:p>
          <w:p w14:paraId="33F1A4E9" w14:textId="77777777" w:rsidR="0017061C" w:rsidRPr="00014C9D" w:rsidRDefault="0017061C" w:rsidP="00302095">
            <w:pPr>
              <w:jc w:val="both"/>
              <w:rPr>
                <w:rFonts w:ascii="Times New Roman" w:eastAsia="Times New Roman" w:hAnsi="Times New Roman" w:cs="Times New Roman"/>
                <w:b/>
                <w:sz w:val="24"/>
                <w:szCs w:val="24"/>
              </w:rPr>
            </w:pPr>
          </w:p>
          <w:p w14:paraId="58503B09" w14:textId="50F3EFC6"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686B43" w:rsidRPr="00014C9D">
              <w:rPr>
                <w:rFonts w:ascii="Times New Roman" w:eastAsia="Times New Roman" w:hAnsi="Times New Roman" w:cs="Times New Roman"/>
                <w:i/>
                <w:sz w:val="24"/>
                <w:szCs w:val="24"/>
              </w:rPr>
              <w:t>2</w:t>
            </w:r>
            <w:r w:rsidRPr="00014C9D">
              <w:rPr>
                <w:rFonts w:ascii="Times New Roman" w:eastAsia="Times New Roman" w:hAnsi="Times New Roman" w:cs="Times New Roman"/>
                <w:i/>
                <w:sz w:val="24"/>
                <w:szCs w:val="24"/>
              </w:rPr>
              <w:t>-Primary, Secondary, Tertiary Protection.</w:t>
            </w:r>
          </w:p>
        </w:tc>
        <w:tc>
          <w:tcPr>
            <w:tcW w:w="3539" w:type="dxa"/>
            <w:shd w:val="clear" w:color="auto" w:fill="FFFFFF"/>
          </w:tcPr>
          <w:p w14:paraId="18F5B18C" w14:textId="77777777" w:rsidR="0017061C" w:rsidRPr="00014C9D" w:rsidRDefault="00E6044F" w:rsidP="00302095">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 ve sağlıkla ilgili kavramları bilir.</w:t>
            </w:r>
          </w:p>
          <w:p w14:paraId="24A90334" w14:textId="77777777" w:rsidR="0017061C" w:rsidRPr="00014C9D" w:rsidRDefault="00E6044F" w:rsidP="00302095">
            <w:pPr>
              <w:rPr>
                <w:rFonts w:ascii="Times New Roman" w:eastAsia="Times New Roman" w:hAnsi="Times New Roman" w:cs="Times New Roman"/>
                <w:i/>
                <w:sz w:val="24"/>
                <w:szCs w:val="24"/>
              </w:rPr>
            </w:pPr>
            <w:r w:rsidRPr="00014C9D">
              <w:rPr>
                <w:rFonts w:ascii="Times New Roman" w:eastAsia="Times New Roman" w:hAnsi="Times New Roman" w:cs="Times New Roman"/>
                <w:sz w:val="24"/>
                <w:szCs w:val="24"/>
              </w:rPr>
              <w:br/>
            </w:r>
            <w:r w:rsidRPr="00014C9D">
              <w:rPr>
                <w:rFonts w:ascii="Times New Roman" w:eastAsia="Times New Roman" w:hAnsi="Times New Roman" w:cs="Times New Roman"/>
                <w:i/>
                <w:sz w:val="24"/>
                <w:szCs w:val="24"/>
              </w:rPr>
              <w:t>Knows the concepts of health and health.</w:t>
            </w:r>
          </w:p>
        </w:tc>
      </w:tr>
      <w:tr w:rsidR="0017061C" w:rsidRPr="00014C9D" w14:paraId="4D2E3252" w14:textId="77777777" w:rsidTr="00302095">
        <w:trPr>
          <w:trHeight w:val="186"/>
        </w:trPr>
        <w:tc>
          <w:tcPr>
            <w:tcW w:w="1652" w:type="dxa"/>
            <w:vMerge/>
            <w:shd w:val="clear" w:color="auto" w:fill="FFFFFF"/>
            <w:vAlign w:val="center"/>
          </w:tcPr>
          <w:p w14:paraId="4E1BCFEB"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C043993"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92186A7"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637B518"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22B404B"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04E70A3"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C43EC90"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64D737DD" w14:textId="0D76C66B"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0452E6" w:rsidRPr="00014C9D">
              <w:rPr>
                <w:rFonts w:ascii="Times New Roman" w:eastAsia="Times New Roman" w:hAnsi="Times New Roman" w:cs="Times New Roman"/>
                <w:b/>
                <w:sz w:val="24"/>
                <w:szCs w:val="24"/>
              </w:rPr>
              <w:t>3</w:t>
            </w:r>
            <w:r w:rsidRPr="00014C9D">
              <w:rPr>
                <w:rFonts w:ascii="Times New Roman" w:eastAsia="Times New Roman" w:hAnsi="Times New Roman" w:cs="Times New Roman"/>
                <w:b/>
                <w:sz w:val="24"/>
                <w:szCs w:val="24"/>
              </w:rPr>
              <w:t>-Beslenme davranışlarını etkileyen faktörler.</w:t>
            </w:r>
          </w:p>
          <w:p w14:paraId="2F86F42D" w14:textId="77777777" w:rsidR="0017061C" w:rsidRPr="00014C9D" w:rsidRDefault="0017061C" w:rsidP="00302095">
            <w:pPr>
              <w:jc w:val="both"/>
              <w:rPr>
                <w:rFonts w:ascii="Times New Roman" w:eastAsia="Times New Roman" w:hAnsi="Times New Roman" w:cs="Times New Roman"/>
                <w:b/>
                <w:sz w:val="24"/>
                <w:szCs w:val="24"/>
              </w:rPr>
            </w:pPr>
          </w:p>
          <w:p w14:paraId="6752227C" w14:textId="32790992"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BE488E" w:rsidRPr="00014C9D">
              <w:rPr>
                <w:rFonts w:ascii="Times New Roman" w:eastAsia="Times New Roman" w:hAnsi="Times New Roman" w:cs="Times New Roman"/>
                <w:i/>
                <w:sz w:val="24"/>
                <w:szCs w:val="24"/>
              </w:rPr>
              <w:t>3</w:t>
            </w:r>
            <w:r w:rsidRPr="00014C9D">
              <w:rPr>
                <w:rFonts w:ascii="Times New Roman" w:eastAsia="Times New Roman" w:hAnsi="Times New Roman" w:cs="Times New Roman"/>
                <w:i/>
                <w:sz w:val="24"/>
                <w:szCs w:val="24"/>
              </w:rPr>
              <w:t>-Factors affecting nutritional behaviors.</w:t>
            </w:r>
          </w:p>
        </w:tc>
        <w:tc>
          <w:tcPr>
            <w:tcW w:w="3539" w:type="dxa"/>
            <w:shd w:val="clear" w:color="auto" w:fill="FFFFFF"/>
          </w:tcPr>
          <w:p w14:paraId="5501DB78" w14:textId="77777777" w:rsidR="0017061C" w:rsidRPr="00014C9D" w:rsidRDefault="00E6044F" w:rsidP="00302095">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Sağlığı koruma ve geliştirme kavramlarını öğrenir.</w:t>
            </w:r>
          </w:p>
          <w:p w14:paraId="434D5E10" w14:textId="77777777" w:rsidR="0017061C" w:rsidRPr="00014C9D" w:rsidRDefault="0017061C" w:rsidP="00302095">
            <w:pPr>
              <w:rPr>
                <w:rFonts w:ascii="Times New Roman" w:eastAsia="Times New Roman" w:hAnsi="Times New Roman" w:cs="Times New Roman"/>
                <w:b/>
                <w:sz w:val="24"/>
                <w:szCs w:val="24"/>
              </w:rPr>
            </w:pPr>
          </w:p>
          <w:p w14:paraId="0A1E72FE" w14:textId="77777777" w:rsidR="0017061C" w:rsidRPr="00014C9D" w:rsidRDefault="00E6044F" w:rsidP="00302095">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the concepts of health protection and improvement.</w:t>
            </w:r>
          </w:p>
        </w:tc>
      </w:tr>
      <w:tr w:rsidR="0017061C" w:rsidRPr="00014C9D" w14:paraId="1A806F0C" w14:textId="77777777" w:rsidTr="00302095">
        <w:trPr>
          <w:trHeight w:val="186"/>
        </w:trPr>
        <w:tc>
          <w:tcPr>
            <w:tcW w:w="1652" w:type="dxa"/>
            <w:vMerge/>
            <w:shd w:val="clear" w:color="auto" w:fill="FFFFFF"/>
            <w:vAlign w:val="center"/>
          </w:tcPr>
          <w:p w14:paraId="004D488A"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FE473F5"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A413CB8"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3C34857"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5BB2837"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802B46E"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AD08965" w14:textId="77777777" w:rsidR="0017061C" w:rsidRPr="00014C9D" w:rsidRDefault="0017061C" w:rsidP="00302095">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D33D2B0" w14:textId="4E2439CE"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w:t>
            </w:r>
            <w:r w:rsidR="00BE488E" w:rsidRPr="00014C9D">
              <w:rPr>
                <w:rFonts w:ascii="Times New Roman" w:eastAsia="Times New Roman" w:hAnsi="Times New Roman" w:cs="Times New Roman"/>
                <w:b/>
                <w:sz w:val="24"/>
                <w:szCs w:val="24"/>
              </w:rPr>
              <w:t>4</w:t>
            </w:r>
            <w:r w:rsidRPr="00014C9D">
              <w:rPr>
                <w:rFonts w:ascii="Times New Roman" w:eastAsia="Times New Roman" w:hAnsi="Times New Roman" w:cs="Times New Roman"/>
                <w:b/>
                <w:sz w:val="24"/>
                <w:szCs w:val="24"/>
              </w:rPr>
              <w:t>- Sağlık eğitimi ve sağlığı geliştirmede yapay zekânın kullanımı</w:t>
            </w:r>
          </w:p>
          <w:p w14:paraId="28269277" w14:textId="77777777" w:rsidR="0017061C" w:rsidRPr="00014C9D" w:rsidRDefault="0017061C" w:rsidP="00302095">
            <w:pPr>
              <w:jc w:val="both"/>
              <w:rPr>
                <w:rFonts w:ascii="Times New Roman" w:eastAsia="Times New Roman" w:hAnsi="Times New Roman" w:cs="Times New Roman"/>
                <w:i/>
                <w:sz w:val="24"/>
                <w:szCs w:val="24"/>
              </w:rPr>
            </w:pPr>
          </w:p>
          <w:p w14:paraId="6ACDA19D" w14:textId="151B0BD4" w:rsidR="0017061C" w:rsidRPr="00014C9D" w:rsidRDefault="00E6044F" w:rsidP="00302095">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w:t>
            </w:r>
            <w:r w:rsidR="00BE488E" w:rsidRPr="00014C9D">
              <w:rPr>
                <w:rFonts w:ascii="Times New Roman" w:eastAsia="Times New Roman" w:hAnsi="Times New Roman" w:cs="Times New Roman"/>
                <w:i/>
                <w:sz w:val="24"/>
                <w:szCs w:val="24"/>
              </w:rPr>
              <w:t>4</w:t>
            </w:r>
            <w:r w:rsidRPr="00014C9D">
              <w:rPr>
                <w:rFonts w:ascii="Times New Roman" w:eastAsia="Times New Roman" w:hAnsi="Times New Roman" w:cs="Times New Roman"/>
                <w:i/>
                <w:sz w:val="24"/>
                <w:szCs w:val="24"/>
              </w:rPr>
              <w:t>-Use of artificial intelligence in health education and health development</w:t>
            </w:r>
          </w:p>
          <w:p w14:paraId="6DBE01B0" w14:textId="77777777" w:rsidR="0017061C" w:rsidRPr="00014C9D" w:rsidRDefault="0017061C" w:rsidP="00302095">
            <w:pPr>
              <w:jc w:val="both"/>
              <w:rPr>
                <w:rFonts w:ascii="Times New Roman" w:eastAsia="Times New Roman" w:hAnsi="Times New Roman" w:cs="Times New Roman"/>
                <w:i/>
                <w:sz w:val="24"/>
                <w:szCs w:val="24"/>
              </w:rPr>
            </w:pPr>
          </w:p>
        </w:tc>
        <w:tc>
          <w:tcPr>
            <w:tcW w:w="3539" w:type="dxa"/>
            <w:shd w:val="clear" w:color="auto" w:fill="FFFFFF"/>
          </w:tcPr>
          <w:p w14:paraId="2D53AE4E" w14:textId="77777777" w:rsidR="0017061C" w:rsidRPr="00014C9D" w:rsidRDefault="00E6044F" w:rsidP="00302095">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Yapay zekânın sağlık eğitimi ve sağlığı geliştirmede kullanımı hakkında bilgi sahibi olur. </w:t>
            </w:r>
          </w:p>
          <w:p w14:paraId="7E52B96E" w14:textId="77777777" w:rsidR="0017061C" w:rsidRPr="00014C9D" w:rsidRDefault="0017061C" w:rsidP="00302095">
            <w:pPr>
              <w:jc w:val="both"/>
              <w:rPr>
                <w:rFonts w:ascii="Times New Roman" w:eastAsia="Times New Roman" w:hAnsi="Times New Roman" w:cs="Times New Roman"/>
                <w:i/>
                <w:sz w:val="24"/>
                <w:szCs w:val="24"/>
              </w:rPr>
            </w:pPr>
          </w:p>
          <w:p w14:paraId="46A09BA9" w14:textId="77777777" w:rsidR="0017061C" w:rsidRPr="00014C9D" w:rsidRDefault="00E6044F" w:rsidP="00302095">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Gain knowledge about the use of artificial intelligence in health education and health development</w:t>
            </w:r>
          </w:p>
        </w:tc>
      </w:tr>
    </w:tbl>
    <w:p w14:paraId="795F6F55" w14:textId="77777777" w:rsidR="0017061C" w:rsidRPr="00014C9D" w:rsidRDefault="0017061C">
      <w:pPr>
        <w:rPr>
          <w:rFonts w:ascii="Times New Roman" w:eastAsia="Times New Roman" w:hAnsi="Times New Roman" w:cs="Times New Roman"/>
          <w:sz w:val="24"/>
          <w:szCs w:val="24"/>
        </w:rPr>
      </w:pPr>
    </w:p>
    <w:p w14:paraId="5D3F0AAF" w14:textId="77777777" w:rsidR="0017061C" w:rsidRPr="00014C9D" w:rsidRDefault="0017061C">
      <w:pPr>
        <w:rPr>
          <w:rFonts w:ascii="Times New Roman" w:eastAsia="Times New Roman" w:hAnsi="Times New Roman" w:cs="Times New Roman"/>
          <w:sz w:val="24"/>
          <w:szCs w:val="24"/>
        </w:rPr>
      </w:pPr>
    </w:p>
    <w:p w14:paraId="5689D0B0" w14:textId="77777777" w:rsidR="0017061C" w:rsidRPr="00014C9D" w:rsidRDefault="0017061C">
      <w:pPr>
        <w:rPr>
          <w:rFonts w:ascii="Times New Roman" w:eastAsia="Times New Roman" w:hAnsi="Times New Roman" w:cs="Times New Roman"/>
          <w:sz w:val="24"/>
          <w:szCs w:val="24"/>
        </w:rPr>
      </w:pPr>
    </w:p>
    <w:p w14:paraId="0017C61C" w14:textId="77777777" w:rsidR="0017061C" w:rsidRPr="00014C9D" w:rsidRDefault="0017061C">
      <w:pPr>
        <w:rPr>
          <w:rFonts w:ascii="Times New Roman" w:eastAsia="Times New Roman" w:hAnsi="Times New Roman" w:cs="Times New Roman"/>
          <w:sz w:val="24"/>
          <w:szCs w:val="24"/>
        </w:rPr>
      </w:pPr>
    </w:p>
    <w:p w14:paraId="2B17CF4E" w14:textId="77777777" w:rsidR="0017061C" w:rsidRPr="00014C9D" w:rsidRDefault="0017061C">
      <w:pPr>
        <w:rPr>
          <w:rFonts w:ascii="Times New Roman" w:eastAsia="Times New Roman" w:hAnsi="Times New Roman" w:cs="Times New Roman"/>
          <w:sz w:val="24"/>
          <w:szCs w:val="24"/>
        </w:rPr>
      </w:pPr>
    </w:p>
    <w:p w14:paraId="4B78A07A" w14:textId="77777777" w:rsidR="0017061C" w:rsidRPr="00014C9D" w:rsidRDefault="0017061C">
      <w:pPr>
        <w:rPr>
          <w:rFonts w:ascii="Times New Roman" w:eastAsia="Times New Roman" w:hAnsi="Times New Roman" w:cs="Times New Roman"/>
          <w:sz w:val="24"/>
          <w:szCs w:val="24"/>
        </w:rPr>
      </w:pPr>
    </w:p>
    <w:p w14:paraId="6DB15830" w14:textId="71E72D12" w:rsidR="0017061C" w:rsidRDefault="0017061C">
      <w:pPr>
        <w:rPr>
          <w:rFonts w:ascii="Times New Roman" w:eastAsia="Times New Roman" w:hAnsi="Times New Roman" w:cs="Times New Roman"/>
          <w:sz w:val="24"/>
          <w:szCs w:val="24"/>
        </w:rPr>
      </w:pPr>
    </w:p>
    <w:p w14:paraId="4CB8F0EB" w14:textId="6337A9AB" w:rsidR="002536CC" w:rsidRDefault="002536CC">
      <w:pPr>
        <w:rPr>
          <w:rFonts w:ascii="Times New Roman" w:eastAsia="Times New Roman" w:hAnsi="Times New Roman" w:cs="Times New Roman"/>
          <w:sz w:val="24"/>
          <w:szCs w:val="24"/>
        </w:rPr>
      </w:pPr>
    </w:p>
    <w:p w14:paraId="6974FE6E" w14:textId="48519EB9" w:rsidR="002536CC" w:rsidRDefault="002536CC">
      <w:pPr>
        <w:rPr>
          <w:rFonts w:ascii="Times New Roman" w:eastAsia="Times New Roman" w:hAnsi="Times New Roman" w:cs="Times New Roman"/>
          <w:sz w:val="24"/>
          <w:szCs w:val="24"/>
        </w:rPr>
      </w:pPr>
    </w:p>
    <w:p w14:paraId="7E42F419" w14:textId="699B5B91" w:rsidR="002536CC" w:rsidRDefault="002536CC">
      <w:pPr>
        <w:rPr>
          <w:rFonts w:ascii="Times New Roman" w:eastAsia="Times New Roman" w:hAnsi="Times New Roman" w:cs="Times New Roman"/>
          <w:sz w:val="24"/>
          <w:szCs w:val="24"/>
        </w:rPr>
      </w:pPr>
    </w:p>
    <w:p w14:paraId="0814A684" w14:textId="1B44CB74" w:rsidR="002536CC" w:rsidRDefault="002536CC">
      <w:pPr>
        <w:rPr>
          <w:rFonts w:ascii="Times New Roman" w:eastAsia="Times New Roman" w:hAnsi="Times New Roman" w:cs="Times New Roman"/>
          <w:sz w:val="24"/>
          <w:szCs w:val="24"/>
        </w:rPr>
      </w:pPr>
    </w:p>
    <w:p w14:paraId="393DEF24" w14:textId="180C154B" w:rsidR="002536CC" w:rsidRDefault="002536CC">
      <w:pPr>
        <w:rPr>
          <w:rFonts w:ascii="Times New Roman" w:eastAsia="Times New Roman" w:hAnsi="Times New Roman" w:cs="Times New Roman"/>
          <w:sz w:val="24"/>
          <w:szCs w:val="24"/>
        </w:rPr>
      </w:pPr>
    </w:p>
    <w:p w14:paraId="2299903A" w14:textId="77777777" w:rsidR="002536CC" w:rsidRDefault="002536CC">
      <w:pPr>
        <w:rPr>
          <w:rFonts w:ascii="Times New Roman" w:eastAsia="Times New Roman" w:hAnsi="Times New Roman" w:cs="Times New Roman"/>
          <w:sz w:val="24"/>
          <w:szCs w:val="24"/>
        </w:rPr>
      </w:pPr>
    </w:p>
    <w:tbl>
      <w:tblPr>
        <w:tblStyle w:val="afc"/>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544"/>
      </w:tblGrid>
      <w:tr w:rsidR="002536CC" w:rsidRPr="00014C9D" w14:paraId="4ADB4AFC" w14:textId="77777777" w:rsidTr="002536CC">
        <w:trPr>
          <w:cantSplit/>
          <w:trHeight w:val="2655"/>
        </w:trPr>
        <w:tc>
          <w:tcPr>
            <w:tcW w:w="1652" w:type="dxa"/>
            <w:shd w:val="clear" w:color="auto" w:fill="FFFFFF"/>
            <w:vAlign w:val="center"/>
          </w:tcPr>
          <w:p w14:paraId="144EFA18" w14:textId="77777777" w:rsidR="002536CC" w:rsidRPr="00014C9D" w:rsidRDefault="002536CC" w:rsidP="002536CC">
            <w:pPr>
              <w:spacing w:after="0"/>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34DD198D" w14:textId="77777777" w:rsidR="002536CC" w:rsidRPr="00014C9D" w:rsidRDefault="002536CC" w:rsidP="002536CC">
            <w:pPr>
              <w:spacing w:after="0"/>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center"/>
          </w:tcPr>
          <w:p w14:paraId="2129FDDB" w14:textId="77777777" w:rsidR="002536CC" w:rsidRPr="00014C9D" w:rsidRDefault="002536CC" w:rsidP="002536CC">
            <w:pPr>
              <w:spacing w:after="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62FC86E9" w14:textId="77777777" w:rsidR="002536CC" w:rsidRPr="00014C9D" w:rsidRDefault="002536CC" w:rsidP="002536CC">
            <w:pPr>
              <w:spacing w:after="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center"/>
          </w:tcPr>
          <w:p w14:paraId="0CD07602" w14:textId="77777777" w:rsidR="002536CC" w:rsidRPr="00014C9D" w:rsidRDefault="002536CC" w:rsidP="002536CC">
            <w:pPr>
              <w:spacing w:after="0"/>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344BEAA4" w14:textId="77777777" w:rsidR="002536CC" w:rsidRPr="00014C9D" w:rsidRDefault="002536CC" w:rsidP="002536CC">
            <w:pPr>
              <w:spacing w:after="0"/>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5F756D18" w14:textId="77777777" w:rsidR="002536CC" w:rsidRPr="00014C9D" w:rsidRDefault="002536CC" w:rsidP="002536CC">
            <w:pPr>
              <w:spacing w:after="0"/>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36E7118E" w14:textId="77777777" w:rsidR="002536CC" w:rsidRPr="00014C9D" w:rsidRDefault="002536CC" w:rsidP="002536CC">
            <w:pPr>
              <w:spacing w:after="0"/>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59993446" w14:textId="77777777" w:rsidR="002536CC" w:rsidRPr="00014C9D" w:rsidRDefault="002536CC" w:rsidP="002536CC">
            <w:pPr>
              <w:spacing w:after="0"/>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65774A67" w14:textId="77777777" w:rsidR="002536CC" w:rsidRPr="00014C9D" w:rsidRDefault="002536CC" w:rsidP="002536CC">
            <w:pPr>
              <w:spacing w:after="0"/>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405" w:type="dxa"/>
            <w:gridSpan w:val="2"/>
            <w:shd w:val="clear" w:color="auto" w:fill="FFFFFF"/>
            <w:vAlign w:val="center"/>
          </w:tcPr>
          <w:p w14:paraId="4AA2ED35" w14:textId="77777777" w:rsidR="002536CC" w:rsidRPr="00014C9D" w:rsidRDefault="002536CC" w:rsidP="002536CC">
            <w:pPr>
              <w:spacing w:after="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6772E032" w14:textId="77777777" w:rsidR="002536CC" w:rsidRPr="00014C9D" w:rsidRDefault="002536CC" w:rsidP="002536CC">
            <w:pPr>
              <w:spacing w:after="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ders şu konuları içermektedir; sağlık kavramı, hizmet kavramı ve sağlık hizmetlerinin özellikleri, Türk sağlık sistemi, sağlık hizmetlerinin örgütlenmesi, sağlıkta dönüşüm programı, sağlık hizmetleri finansmanı, sağlık kurumları yönetiminde temel kavramlar, örgüt teorileri ve sağlık kurumları yönetimi, örgüt teorileri ve sağlık kurumları yönetimi, sağlık ve değişen çevresi, sağlık ve değişen çevresi, sağlık teşkilatındaki değişim, hastane yönetimi, yönetici ve Türkiye’deki uygulama, sağlık kurumlarında insan kaynakları yönetimi ve tıbbi personelin önemi, sağlık kurumunda kalite yönetimi ve vaka çalışması.</w:t>
            </w:r>
          </w:p>
          <w:p w14:paraId="3D0FC51E" w14:textId="77777777" w:rsidR="002536CC" w:rsidRPr="00014C9D" w:rsidRDefault="002536CC" w:rsidP="002536CC">
            <w:pPr>
              <w:spacing w:after="0"/>
              <w:jc w:val="both"/>
              <w:rPr>
                <w:rFonts w:ascii="Times New Roman" w:eastAsia="Times New Roman" w:hAnsi="Times New Roman" w:cs="Times New Roman"/>
                <w:b/>
                <w:sz w:val="24"/>
                <w:szCs w:val="24"/>
              </w:rPr>
            </w:pPr>
          </w:p>
          <w:p w14:paraId="2109D968" w14:textId="77777777" w:rsidR="002536CC" w:rsidRPr="00014C9D" w:rsidRDefault="002536CC" w:rsidP="002536CC">
            <w:pPr>
              <w:spacing w:after="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2D8E6592" w14:textId="11E62587" w:rsidR="002536CC" w:rsidRPr="00014C9D" w:rsidRDefault="002536CC" w:rsidP="002536CC">
            <w:pPr>
              <w:spacing w:after="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This course includes the following topics; the concept of health, the concept of service and the characteristics of health services, the Turkish health system, the organization of health services, the transformation program in health, the financing of health services, the basic concepts in the management of health institutions, organizational theories and management of health institutions, organizational theories and management of health institutions, health and its changing environment, health and its changing environment, change in health organization, hospital management, manager and practice in Turkey, the importance of human resources management and medical personnel in health institutions, quality management and case study in health institutions.</w:t>
            </w:r>
          </w:p>
        </w:tc>
      </w:tr>
      <w:tr w:rsidR="002536CC" w:rsidRPr="00014C9D" w14:paraId="0CDA2AF8" w14:textId="77777777" w:rsidTr="002C2037">
        <w:trPr>
          <w:trHeight w:val="306"/>
        </w:trPr>
        <w:tc>
          <w:tcPr>
            <w:tcW w:w="1652" w:type="dxa"/>
            <w:vMerge w:val="restart"/>
            <w:shd w:val="clear" w:color="auto" w:fill="FFFFFF"/>
          </w:tcPr>
          <w:p w14:paraId="59D8812F" w14:textId="069FEFDF" w:rsidR="002536CC" w:rsidRPr="00014C9D" w:rsidRDefault="002536CC" w:rsidP="002536CC">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bCs/>
                <w:color w:val="000000"/>
                <w:sz w:val="24"/>
                <w:szCs w:val="24"/>
              </w:rPr>
              <w:t>541712204</w:t>
            </w:r>
          </w:p>
        </w:tc>
        <w:tc>
          <w:tcPr>
            <w:tcW w:w="3559" w:type="dxa"/>
            <w:vMerge w:val="restart"/>
            <w:shd w:val="clear" w:color="auto" w:fill="FFFFFF"/>
          </w:tcPr>
          <w:p w14:paraId="6D8AA0DC" w14:textId="77777777" w:rsidR="002536CC" w:rsidRPr="00014C9D" w:rsidRDefault="002536CC" w:rsidP="002536CC">
            <w:pP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Sağlık Kurumları Yönetimi</w:t>
            </w:r>
          </w:p>
          <w:p w14:paraId="075395FC" w14:textId="7A4A19B2" w:rsidR="002536CC" w:rsidRPr="00014C9D" w:rsidRDefault="002536CC" w:rsidP="002536CC">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Health Institutions Management</w:t>
            </w:r>
          </w:p>
        </w:tc>
        <w:tc>
          <w:tcPr>
            <w:tcW w:w="426" w:type="dxa"/>
            <w:vMerge w:val="restart"/>
            <w:shd w:val="clear" w:color="auto" w:fill="FFFFFF"/>
          </w:tcPr>
          <w:p w14:paraId="3977CDC7" w14:textId="77777777" w:rsidR="002536CC" w:rsidRPr="00014C9D" w:rsidRDefault="002536CC" w:rsidP="002536CC">
            <w:pPr>
              <w:jc w:val="center"/>
              <w:rPr>
                <w:rFonts w:ascii="Times New Roman" w:eastAsia="Times New Roman" w:hAnsi="Times New Roman" w:cs="Times New Roman"/>
                <w:b/>
                <w:bCs/>
                <w:sz w:val="24"/>
                <w:szCs w:val="24"/>
              </w:rPr>
            </w:pPr>
            <w:r w:rsidRPr="00014C9D">
              <w:rPr>
                <w:rFonts w:ascii="Times New Roman" w:eastAsia="Times New Roman" w:hAnsi="Times New Roman" w:cs="Times New Roman"/>
                <w:b/>
                <w:bCs/>
                <w:sz w:val="24"/>
                <w:szCs w:val="24"/>
              </w:rPr>
              <w:t>2</w:t>
            </w:r>
          </w:p>
          <w:p w14:paraId="441E285B" w14:textId="77777777" w:rsidR="002536CC" w:rsidRPr="00014C9D" w:rsidRDefault="002536CC" w:rsidP="002536CC">
            <w:pPr>
              <w:jc w:val="center"/>
              <w:rPr>
                <w:rFonts w:ascii="Times New Roman" w:eastAsia="Times New Roman" w:hAnsi="Times New Roman" w:cs="Times New Roman"/>
                <w:b/>
                <w:bCs/>
                <w:sz w:val="24"/>
                <w:szCs w:val="24"/>
              </w:rPr>
            </w:pPr>
          </w:p>
          <w:p w14:paraId="53FEF576" w14:textId="77777777" w:rsidR="002536CC" w:rsidRPr="00014C9D" w:rsidRDefault="002536CC" w:rsidP="002536CC">
            <w:pPr>
              <w:jc w:val="center"/>
              <w:rPr>
                <w:rFonts w:ascii="Times New Roman" w:eastAsia="Times New Roman" w:hAnsi="Times New Roman" w:cs="Times New Roman"/>
                <w:b/>
                <w:bCs/>
                <w:sz w:val="24"/>
                <w:szCs w:val="24"/>
              </w:rPr>
            </w:pPr>
          </w:p>
          <w:p w14:paraId="771B97DD" w14:textId="77777777" w:rsidR="002536CC" w:rsidRPr="00014C9D" w:rsidRDefault="002536CC" w:rsidP="002536CC">
            <w:pPr>
              <w:jc w:val="center"/>
              <w:rPr>
                <w:rFonts w:ascii="Times New Roman" w:eastAsia="Times New Roman" w:hAnsi="Times New Roman" w:cs="Times New Roman"/>
                <w:b/>
                <w:bCs/>
                <w:sz w:val="24"/>
                <w:szCs w:val="24"/>
              </w:rPr>
            </w:pPr>
          </w:p>
          <w:p w14:paraId="789DFDFB" w14:textId="77777777" w:rsidR="002536CC" w:rsidRPr="00014C9D" w:rsidRDefault="002536CC" w:rsidP="002536CC">
            <w:pPr>
              <w:jc w:val="center"/>
              <w:rPr>
                <w:rFonts w:ascii="Times New Roman" w:eastAsia="Times New Roman" w:hAnsi="Times New Roman" w:cs="Times New Roman"/>
                <w:b/>
                <w:bCs/>
                <w:sz w:val="24"/>
                <w:szCs w:val="24"/>
              </w:rPr>
            </w:pPr>
          </w:p>
          <w:p w14:paraId="60257A65" w14:textId="77777777" w:rsidR="002536CC" w:rsidRPr="00014C9D" w:rsidRDefault="002536CC" w:rsidP="002536CC">
            <w:pPr>
              <w:jc w:val="center"/>
              <w:rPr>
                <w:rFonts w:ascii="Times New Roman" w:eastAsia="Times New Roman" w:hAnsi="Times New Roman" w:cs="Times New Roman"/>
                <w:b/>
                <w:bCs/>
                <w:sz w:val="24"/>
                <w:szCs w:val="24"/>
              </w:rPr>
            </w:pPr>
          </w:p>
          <w:p w14:paraId="18D56A68" w14:textId="77777777" w:rsidR="002536CC" w:rsidRPr="00014C9D" w:rsidRDefault="002536CC" w:rsidP="002536CC">
            <w:pPr>
              <w:jc w:val="center"/>
              <w:rPr>
                <w:rFonts w:ascii="Times New Roman" w:eastAsia="Times New Roman" w:hAnsi="Times New Roman" w:cs="Times New Roman"/>
                <w:b/>
                <w:bCs/>
                <w:sz w:val="24"/>
                <w:szCs w:val="24"/>
              </w:rPr>
            </w:pPr>
          </w:p>
          <w:p w14:paraId="4E5FD8F8" w14:textId="77777777" w:rsidR="002536CC" w:rsidRPr="00014C9D" w:rsidRDefault="002536CC" w:rsidP="002536CC">
            <w:pPr>
              <w:jc w:val="center"/>
              <w:rPr>
                <w:rFonts w:ascii="Times New Roman" w:eastAsia="Times New Roman" w:hAnsi="Times New Roman" w:cs="Times New Roman"/>
                <w:b/>
                <w:bCs/>
                <w:sz w:val="24"/>
                <w:szCs w:val="24"/>
              </w:rPr>
            </w:pPr>
          </w:p>
          <w:p w14:paraId="2CAD9567" w14:textId="07C8B296" w:rsidR="002536CC" w:rsidRPr="00014C9D" w:rsidRDefault="002536CC" w:rsidP="002536CC">
            <w:pPr>
              <w:jc w:val="center"/>
              <w:rPr>
                <w:rFonts w:ascii="Times New Roman" w:eastAsia="Times New Roman" w:hAnsi="Times New Roman" w:cs="Times New Roman"/>
                <w:b/>
                <w:sz w:val="24"/>
                <w:szCs w:val="24"/>
              </w:rPr>
            </w:pPr>
          </w:p>
        </w:tc>
        <w:tc>
          <w:tcPr>
            <w:tcW w:w="567" w:type="dxa"/>
            <w:vMerge w:val="restart"/>
            <w:shd w:val="clear" w:color="auto" w:fill="FFFFFF"/>
          </w:tcPr>
          <w:p w14:paraId="5CAE8FAF" w14:textId="77777777" w:rsidR="002536CC" w:rsidRPr="00014C9D" w:rsidRDefault="002536CC" w:rsidP="002536CC">
            <w:pPr>
              <w:jc w:val="center"/>
              <w:rPr>
                <w:rFonts w:ascii="Times New Roman" w:eastAsia="Times New Roman" w:hAnsi="Times New Roman" w:cs="Times New Roman"/>
                <w:b/>
                <w:bCs/>
                <w:sz w:val="24"/>
                <w:szCs w:val="24"/>
              </w:rPr>
            </w:pPr>
            <w:r w:rsidRPr="00014C9D">
              <w:rPr>
                <w:rFonts w:ascii="Times New Roman" w:eastAsia="Times New Roman" w:hAnsi="Times New Roman" w:cs="Times New Roman"/>
                <w:b/>
                <w:bCs/>
                <w:sz w:val="24"/>
                <w:szCs w:val="24"/>
              </w:rPr>
              <w:lastRenderedPageBreak/>
              <w:t>0</w:t>
            </w:r>
          </w:p>
          <w:p w14:paraId="2FCB18FF" w14:textId="77777777" w:rsidR="002536CC" w:rsidRPr="00014C9D" w:rsidRDefault="002536CC" w:rsidP="002536CC">
            <w:pPr>
              <w:jc w:val="center"/>
              <w:rPr>
                <w:rFonts w:ascii="Times New Roman" w:eastAsia="Times New Roman" w:hAnsi="Times New Roman" w:cs="Times New Roman"/>
                <w:b/>
                <w:bCs/>
                <w:sz w:val="24"/>
                <w:szCs w:val="24"/>
              </w:rPr>
            </w:pPr>
          </w:p>
          <w:p w14:paraId="1D8AC21C" w14:textId="77777777" w:rsidR="002536CC" w:rsidRPr="00014C9D" w:rsidRDefault="002536CC" w:rsidP="002536CC">
            <w:pPr>
              <w:jc w:val="center"/>
              <w:rPr>
                <w:rFonts w:ascii="Times New Roman" w:eastAsia="Times New Roman" w:hAnsi="Times New Roman" w:cs="Times New Roman"/>
                <w:b/>
                <w:bCs/>
                <w:sz w:val="24"/>
                <w:szCs w:val="24"/>
              </w:rPr>
            </w:pPr>
          </w:p>
          <w:p w14:paraId="6F456CFB" w14:textId="77777777" w:rsidR="002536CC" w:rsidRPr="00014C9D" w:rsidRDefault="002536CC" w:rsidP="002536CC">
            <w:pPr>
              <w:jc w:val="center"/>
              <w:rPr>
                <w:rFonts w:ascii="Times New Roman" w:eastAsia="Times New Roman" w:hAnsi="Times New Roman" w:cs="Times New Roman"/>
                <w:b/>
                <w:bCs/>
                <w:sz w:val="24"/>
                <w:szCs w:val="24"/>
              </w:rPr>
            </w:pPr>
          </w:p>
          <w:p w14:paraId="5572DDF5" w14:textId="77777777" w:rsidR="002536CC" w:rsidRPr="00014C9D" w:rsidRDefault="002536CC" w:rsidP="002536CC">
            <w:pPr>
              <w:jc w:val="center"/>
              <w:rPr>
                <w:rFonts w:ascii="Times New Roman" w:eastAsia="Times New Roman" w:hAnsi="Times New Roman" w:cs="Times New Roman"/>
                <w:b/>
                <w:bCs/>
                <w:sz w:val="24"/>
                <w:szCs w:val="24"/>
              </w:rPr>
            </w:pPr>
          </w:p>
          <w:p w14:paraId="32B9D4C0" w14:textId="77777777" w:rsidR="002536CC" w:rsidRPr="00014C9D" w:rsidRDefault="002536CC" w:rsidP="002536CC">
            <w:pPr>
              <w:jc w:val="center"/>
              <w:rPr>
                <w:rFonts w:ascii="Times New Roman" w:eastAsia="Times New Roman" w:hAnsi="Times New Roman" w:cs="Times New Roman"/>
                <w:b/>
                <w:bCs/>
                <w:sz w:val="24"/>
                <w:szCs w:val="24"/>
              </w:rPr>
            </w:pPr>
          </w:p>
          <w:p w14:paraId="1E238DF0" w14:textId="77777777" w:rsidR="002536CC" w:rsidRPr="00014C9D" w:rsidRDefault="002536CC" w:rsidP="002536CC">
            <w:pPr>
              <w:jc w:val="center"/>
              <w:rPr>
                <w:rFonts w:ascii="Times New Roman" w:eastAsia="Times New Roman" w:hAnsi="Times New Roman" w:cs="Times New Roman"/>
                <w:b/>
                <w:bCs/>
                <w:sz w:val="24"/>
                <w:szCs w:val="24"/>
              </w:rPr>
            </w:pPr>
          </w:p>
          <w:p w14:paraId="5508EEE7" w14:textId="77777777" w:rsidR="002536CC" w:rsidRPr="00014C9D" w:rsidRDefault="002536CC" w:rsidP="002536CC">
            <w:pPr>
              <w:jc w:val="center"/>
              <w:rPr>
                <w:rFonts w:ascii="Times New Roman" w:eastAsia="Times New Roman" w:hAnsi="Times New Roman" w:cs="Times New Roman"/>
                <w:b/>
                <w:bCs/>
                <w:sz w:val="24"/>
                <w:szCs w:val="24"/>
              </w:rPr>
            </w:pPr>
          </w:p>
          <w:p w14:paraId="52C1EF08" w14:textId="77777777" w:rsidR="002536CC" w:rsidRPr="00014C9D" w:rsidRDefault="002536CC" w:rsidP="002536CC">
            <w:pPr>
              <w:jc w:val="center"/>
              <w:rPr>
                <w:rFonts w:ascii="Times New Roman" w:eastAsia="Times New Roman" w:hAnsi="Times New Roman" w:cs="Times New Roman"/>
                <w:b/>
                <w:bCs/>
                <w:sz w:val="24"/>
                <w:szCs w:val="24"/>
              </w:rPr>
            </w:pPr>
          </w:p>
          <w:p w14:paraId="1A495461" w14:textId="4E137CFB" w:rsidR="002536CC" w:rsidRPr="00014C9D" w:rsidRDefault="002536CC" w:rsidP="002536CC">
            <w:pPr>
              <w:jc w:val="center"/>
              <w:rPr>
                <w:rFonts w:ascii="Times New Roman" w:eastAsia="Times New Roman" w:hAnsi="Times New Roman" w:cs="Times New Roman"/>
                <w:b/>
                <w:sz w:val="24"/>
                <w:szCs w:val="24"/>
              </w:rPr>
            </w:pPr>
          </w:p>
        </w:tc>
        <w:tc>
          <w:tcPr>
            <w:tcW w:w="425" w:type="dxa"/>
            <w:vMerge w:val="restart"/>
            <w:shd w:val="clear" w:color="auto" w:fill="FFFFFF"/>
          </w:tcPr>
          <w:p w14:paraId="7D0B7C55" w14:textId="77777777" w:rsidR="002536CC" w:rsidRPr="00014C9D" w:rsidRDefault="002536CC" w:rsidP="002536CC">
            <w:pPr>
              <w:jc w:val="center"/>
              <w:rPr>
                <w:rFonts w:ascii="Times New Roman" w:eastAsia="Times New Roman" w:hAnsi="Times New Roman" w:cs="Times New Roman"/>
                <w:b/>
                <w:bCs/>
                <w:sz w:val="24"/>
                <w:szCs w:val="24"/>
              </w:rPr>
            </w:pPr>
            <w:r w:rsidRPr="00014C9D">
              <w:rPr>
                <w:rFonts w:ascii="Times New Roman" w:eastAsia="Times New Roman" w:hAnsi="Times New Roman" w:cs="Times New Roman"/>
                <w:b/>
                <w:bCs/>
                <w:sz w:val="24"/>
                <w:szCs w:val="24"/>
              </w:rPr>
              <w:lastRenderedPageBreak/>
              <w:t>2</w:t>
            </w:r>
          </w:p>
          <w:p w14:paraId="3CADC3FD" w14:textId="77777777" w:rsidR="002536CC" w:rsidRPr="00014C9D" w:rsidRDefault="002536CC" w:rsidP="002536CC">
            <w:pPr>
              <w:jc w:val="center"/>
              <w:rPr>
                <w:rFonts w:ascii="Times New Roman" w:eastAsia="Times New Roman" w:hAnsi="Times New Roman" w:cs="Times New Roman"/>
                <w:b/>
                <w:bCs/>
                <w:sz w:val="24"/>
                <w:szCs w:val="24"/>
              </w:rPr>
            </w:pPr>
          </w:p>
          <w:p w14:paraId="7144852B" w14:textId="77777777" w:rsidR="002536CC" w:rsidRPr="00014C9D" w:rsidRDefault="002536CC" w:rsidP="002536CC">
            <w:pPr>
              <w:jc w:val="center"/>
              <w:rPr>
                <w:rFonts w:ascii="Times New Roman" w:eastAsia="Times New Roman" w:hAnsi="Times New Roman" w:cs="Times New Roman"/>
                <w:b/>
                <w:bCs/>
                <w:sz w:val="24"/>
                <w:szCs w:val="24"/>
              </w:rPr>
            </w:pPr>
          </w:p>
          <w:p w14:paraId="6CB5AEAA" w14:textId="77777777" w:rsidR="002536CC" w:rsidRPr="00014C9D" w:rsidRDefault="002536CC" w:rsidP="002536CC">
            <w:pPr>
              <w:jc w:val="center"/>
              <w:rPr>
                <w:rFonts w:ascii="Times New Roman" w:eastAsia="Times New Roman" w:hAnsi="Times New Roman" w:cs="Times New Roman"/>
                <w:b/>
                <w:bCs/>
                <w:sz w:val="24"/>
                <w:szCs w:val="24"/>
              </w:rPr>
            </w:pPr>
          </w:p>
          <w:p w14:paraId="10FAAD44" w14:textId="77777777" w:rsidR="002536CC" w:rsidRPr="00014C9D" w:rsidRDefault="002536CC" w:rsidP="002536CC">
            <w:pPr>
              <w:jc w:val="center"/>
              <w:rPr>
                <w:rFonts w:ascii="Times New Roman" w:eastAsia="Times New Roman" w:hAnsi="Times New Roman" w:cs="Times New Roman"/>
                <w:b/>
                <w:bCs/>
                <w:sz w:val="24"/>
                <w:szCs w:val="24"/>
              </w:rPr>
            </w:pPr>
          </w:p>
          <w:p w14:paraId="7BD5C6C4" w14:textId="77777777" w:rsidR="002536CC" w:rsidRPr="00014C9D" w:rsidRDefault="002536CC" w:rsidP="002536CC">
            <w:pPr>
              <w:jc w:val="center"/>
              <w:rPr>
                <w:rFonts w:ascii="Times New Roman" w:eastAsia="Times New Roman" w:hAnsi="Times New Roman" w:cs="Times New Roman"/>
                <w:b/>
                <w:bCs/>
                <w:sz w:val="24"/>
                <w:szCs w:val="24"/>
              </w:rPr>
            </w:pPr>
          </w:p>
          <w:p w14:paraId="53374ED4" w14:textId="77777777" w:rsidR="002536CC" w:rsidRPr="00014C9D" w:rsidRDefault="002536CC" w:rsidP="002536CC">
            <w:pPr>
              <w:jc w:val="center"/>
              <w:rPr>
                <w:rFonts w:ascii="Times New Roman" w:eastAsia="Times New Roman" w:hAnsi="Times New Roman" w:cs="Times New Roman"/>
                <w:b/>
                <w:bCs/>
                <w:sz w:val="24"/>
                <w:szCs w:val="24"/>
              </w:rPr>
            </w:pPr>
          </w:p>
          <w:p w14:paraId="0BD7FE26" w14:textId="77777777" w:rsidR="002536CC" w:rsidRPr="00014C9D" w:rsidRDefault="002536CC" w:rsidP="002536CC">
            <w:pPr>
              <w:jc w:val="center"/>
              <w:rPr>
                <w:rFonts w:ascii="Times New Roman" w:eastAsia="Times New Roman" w:hAnsi="Times New Roman" w:cs="Times New Roman"/>
                <w:b/>
                <w:bCs/>
                <w:sz w:val="24"/>
                <w:szCs w:val="24"/>
              </w:rPr>
            </w:pPr>
          </w:p>
          <w:p w14:paraId="783DB731" w14:textId="77777777" w:rsidR="002536CC" w:rsidRPr="00014C9D" w:rsidRDefault="002536CC" w:rsidP="002536CC">
            <w:pPr>
              <w:jc w:val="center"/>
              <w:rPr>
                <w:rFonts w:ascii="Times New Roman" w:eastAsia="Times New Roman" w:hAnsi="Times New Roman" w:cs="Times New Roman"/>
                <w:b/>
                <w:bCs/>
                <w:sz w:val="24"/>
                <w:szCs w:val="24"/>
              </w:rPr>
            </w:pPr>
          </w:p>
          <w:p w14:paraId="0A36DD6A" w14:textId="74FBDAF2" w:rsidR="002536CC" w:rsidRPr="00014C9D" w:rsidRDefault="002536CC" w:rsidP="002536CC">
            <w:pPr>
              <w:jc w:val="center"/>
              <w:rPr>
                <w:rFonts w:ascii="Times New Roman" w:eastAsia="Times New Roman" w:hAnsi="Times New Roman" w:cs="Times New Roman"/>
                <w:b/>
                <w:sz w:val="24"/>
                <w:szCs w:val="24"/>
              </w:rPr>
            </w:pPr>
          </w:p>
        </w:tc>
        <w:tc>
          <w:tcPr>
            <w:tcW w:w="425" w:type="dxa"/>
            <w:vMerge w:val="restart"/>
            <w:shd w:val="clear" w:color="auto" w:fill="FFFFFF"/>
          </w:tcPr>
          <w:p w14:paraId="7627F518" w14:textId="77777777" w:rsidR="002536CC" w:rsidRPr="00014C9D" w:rsidRDefault="002536CC" w:rsidP="002536CC">
            <w:pPr>
              <w:jc w:val="center"/>
              <w:rPr>
                <w:rFonts w:ascii="Times New Roman" w:eastAsia="Times New Roman" w:hAnsi="Times New Roman" w:cs="Times New Roman"/>
                <w:b/>
                <w:bCs/>
                <w:sz w:val="24"/>
                <w:szCs w:val="24"/>
              </w:rPr>
            </w:pPr>
            <w:r w:rsidRPr="00014C9D">
              <w:rPr>
                <w:rFonts w:ascii="Times New Roman" w:eastAsia="Times New Roman" w:hAnsi="Times New Roman" w:cs="Times New Roman"/>
                <w:b/>
                <w:bCs/>
                <w:sz w:val="24"/>
                <w:szCs w:val="24"/>
              </w:rPr>
              <w:lastRenderedPageBreak/>
              <w:t>3</w:t>
            </w:r>
          </w:p>
          <w:p w14:paraId="75F28430" w14:textId="77777777" w:rsidR="002536CC" w:rsidRPr="00014C9D" w:rsidRDefault="002536CC" w:rsidP="002536CC">
            <w:pPr>
              <w:jc w:val="center"/>
              <w:rPr>
                <w:rFonts w:ascii="Times New Roman" w:eastAsia="Times New Roman" w:hAnsi="Times New Roman" w:cs="Times New Roman"/>
                <w:b/>
                <w:bCs/>
                <w:sz w:val="24"/>
                <w:szCs w:val="24"/>
              </w:rPr>
            </w:pPr>
          </w:p>
          <w:p w14:paraId="73C629FC" w14:textId="77777777" w:rsidR="002536CC" w:rsidRPr="00014C9D" w:rsidRDefault="002536CC" w:rsidP="002536CC">
            <w:pPr>
              <w:jc w:val="center"/>
              <w:rPr>
                <w:rFonts w:ascii="Times New Roman" w:eastAsia="Times New Roman" w:hAnsi="Times New Roman" w:cs="Times New Roman"/>
                <w:b/>
                <w:bCs/>
                <w:sz w:val="24"/>
                <w:szCs w:val="24"/>
              </w:rPr>
            </w:pPr>
          </w:p>
          <w:p w14:paraId="14458ED4" w14:textId="77777777" w:rsidR="002536CC" w:rsidRPr="00014C9D" w:rsidRDefault="002536CC" w:rsidP="002536CC">
            <w:pPr>
              <w:jc w:val="center"/>
              <w:rPr>
                <w:rFonts w:ascii="Times New Roman" w:eastAsia="Times New Roman" w:hAnsi="Times New Roman" w:cs="Times New Roman"/>
                <w:b/>
                <w:bCs/>
                <w:sz w:val="24"/>
                <w:szCs w:val="24"/>
              </w:rPr>
            </w:pPr>
          </w:p>
          <w:p w14:paraId="4B850C3E" w14:textId="77777777" w:rsidR="002536CC" w:rsidRPr="00014C9D" w:rsidRDefault="002536CC" w:rsidP="002536CC">
            <w:pPr>
              <w:jc w:val="center"/>
              <w:rPr>
                <w:rFonts w:ascii="Times New Roman" w:eastAsia="Times New Roman" w:hAnsi="Times New Roman" w:cs="Times New Roman"/>
                <w:b/>
                <w:bCs/>
                <w:sz w:val="24"/>
                <w:szCs w:val="24"/>
              </w:rPr>
            </w:pPr>
          </w:p>
          <w:p w14:paraId="4A338D53" w14:textId="77777777" w:rsidR="002536CC" w:rsidRPr="00014C9D" w:rsidRDefault="002536CC" w:rsidP="002536CC">
            <w:pPr>
              <w:jc w:val="center"/>
              <w:rPr>
                <w:rFonts w:ascii="Times New Roman" w:eastAsia="Times New Roman" w:hAnsi="Times New Roman" w:cs="Times New Roman"/>
                <w:b/>
                <w:bCs/>
                <w:sz w:val="24"/>
                <w:szCs w:val="24"/>
              </w:rPr>
            </w:pPr>
          </w:p>
          <w:p w14:paraId="36C18B16" w14:textId="77777777" w:rsidR="002536CC" w:rsidRPr="00014C9D" w:rsidRDefault="002536CC" w:rsidP="002536CC">
            <w:pPr>
              <w:jc w:val="center"/>
              <w:rPr>
                <w:rFonts w:ascii="Times New Roman" w:eastAsia="Times New Roman" w:hAnsi="Times New Roman" w:cs="Times New Roman"/>
                <w:b/>
                <w:bCs/>
                <w:sz w:val="24"/>
                <w:szCs w:val="24"/>
              </w:rPr>
            </w:pPr>
          </w:p>
          <w:p w14:paraId="3A018DFB" w14:textId="77777777" w:rsidR="002536CC" w:rsidRPr="00014C9D" w:rsidRDefault="002536CC" w:rsidP="002536CC">
            <w:pPr>
              <w:jc w:val="center"/>
              <w:rPr>
                <w:rFonts w:ascii="Times New Roman" w:eastAsia="Times New Roman" w:hAnsi="Times New Roman" w:cs="Times New Roman"/>
                <w:b/>
                <w:bCs/>
                <w:sz w:val="24"/>
                <w:szCs w:val="24"/>
              </w:rPr>
            </w:pPr>
          </w:p>
          <w:p w14:paraId="68B0987E" w14:textId="77777777" w:rsidR="002536CC" w:rsidRPr="00014C9D" w:rsidRDefault="002536CC" w:rsidP="002536CC">
            <w:pPr>
              <w:jc w:val="center"/>
              <w:rPr>
                <w:rFonts w:ascii="Times New Roman" w:eastAsia="Times New Roman" w:hAnsi="Times New Roman" w:cs="Times New Roman"/>
                <w:b/>
                <w:bCs/>
                <w:sz w:val="24"/>
                <w:szCs w:val="24"/>
              </w:rPr>
            </w:pPr>
          </w:p>
          <w:p w14:paraId="75D8EC9E" w14:textId="72A9C643" w:rsidR="002536CC" w:rsidRPr="00014C9D" w:rsidRDefault="002536CC" w:rsidP="002536CC">
            <w:pPr>
              <w:jc w:val="center"/>
              <w:rPr>
                <w:rFonts w:ascii="Times New Roman" w:eastAsia="Times New Roman" w:hAnsi="Times New Roman" w:cs="Times New Roman"/>
                <w:b/>
                <w:sz w:val="24"/>
                <w:szCs w:val="24"/>
              </w:rPr>
            </w:pPr>
          </w:p>
        </w:tc>
        <w:tc>
          <w:tcPr>
            <w:tcW w:w="709" w:type="dxa"/>
            <w:vMerge w:val="restart"/>
            <w:shd w:val="clear" w:color="auto" w:fill="FFFFFF"/>
            <w:textDirection w:val="btLr"/>
            <w:vAlign w:val="center"/>
          </w:tcPr>
          <w:p w14:paraId="1DFA63AF" w14:textId="2A9F4DEB" w:rsidR="002536CC" w:rsidRPr="00014C9D" w:rsidRDefault="002536CC" w:rsidP="002536CC">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bCs/>
                <w:sz w:val="24"/>
                <w:szCs w:val="24"/>
              </w:rPr>
              <w:lastRenderedPageBreak/>
              <w:t>Seçmeli</w:t>
            </w:r>
            <w:r w:rsidRPr="00014C9D">
              <w:rPr>
                <w:rFonts w:ascii="Times New Roman" w:eastAsia="Times New Roman" w:hAnsi="Times New Roman" w:cs="Times New Roman"/>
                <w:sz w:val="24"/>
                <w:szCs w:val="24"/>
              </w:rPr>
              <w:t>/Elective</w:t>
            </w:r>
          </w:p>
        </w:tc>
        <w:tc>
          <w:tcPr>
            <w:tcW w:w="7405" w:type="dxa"/>
            <w:gridSpan w:val="2"/>
            <w:shd w:val="clear" w:color="auto" w:fill="FFFFFF"/>
          </w:tcPr>
          <w:p w14:paraId="461FCAE4" w14:textId="77777777" w:rsidR="002C2037" w:rsidRPr="00014C9D" w:rsidRDefault="002C2037" w:rsidP="002C2037">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4CB757E8"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 xml:space="preserve">Sağlık Kurumlarının yönetimi hakkındaki temel kavramları tartışmak, sağlık kurumlarının yönetimindeki değişim ve </w:t>
            </w:r>
            <w:r w:rsidRPr="00014C9D">
              <w:rPr>
                <w:rFonts w:ascii="Times New Roman" w:eastAsia="Times New Roman" w:hAnsi="Times New Roman" w:cs="Times New Roman"/>
                <w:b/>
                <w:color w:val="000000"/>
                <w:sz w:val="24"/>
                <w:szCs w:val="24"/>
              </w:rPr>
              <w:lastRenderedPageBreak/>
              <w:t>belirsizliklerle baş edebilmek için geliştirilecek stratejilerin nasıl belirlendiğini değerlendirmek, Sağlık Kurumların performansının yönetilmesi gibi uygulamaları sorgulamaktır.</w:t>
            </w:r>
          </w:p>
          <w:p w14:paraId="30B43945" w14:textId="77777777" w:rsidR="002C2037" w:rsidRPr="00014C9D" w:rsidRDefault="002C2037" w:rsidP="002C2037">
            <w:pP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Aim of Course</w:t>
            </w:r>
          </w:p>
          <w:p w14:paraId="3EDF0546" w14:textId="0D05EBAE" w:rsidR="002536CC" w:rsidRPr="00014C9D" w:rsidRDefault="002C2037" w:rsidP="002C2037">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To discuss the basic concepts about the management of Health Institutions, to evaluate how the strategies to be developed to cope with the changes and uncertainties in the management of health institutions are determined, to question practices such as the management of the performance of Health Institutions.</w:t>
            </w:r>
          </w:p>
        </w:tc>
      </w:tr>
      <w:tr w:rsidR="002536CC" w:rsidRPr="00014C9D" w14:paraId="1BACB5F4" w14:textId="77777777" w:rsidTr="002C2037">
        <w:trPr>
          <w:trHeight w:val="765"/>
        </w:trPr>
        <w:tc>
          <w:tcPr>
            <w:tcW w:w="1652" w:type="dxa"/>
            <w:vMerge/>
            <w:shd w:val="clear" w:color="auto" w:fill="FFFFFF"/>
            <w:vAlign w:val="center"/>
          </w:tcPr>
          <w:p w14:paraId="28AF2C16"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633B001D"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6980343F"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76613B50"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B2D5185"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49D0CB1"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77FCD709"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5" w:type="dxa"/>
            <w:gridSpan w:val="2"/>
            <w:shd w:val="clear" w:color="auto" w:fill="FFFFFF"/>
          </w:tcPr>
          <w:p w14:paraId="6D15A483" w14:textId="77777777" w:rsidR="002C2037" w:rsidRPr="00014C9D" w:rsidRDefault="002C2037" w:rsidP="002C2037">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725539C3" w14:textId="77777777" w:rsidR="002C2037" w:rsidRPr="00014C9D" w:rsidRDefault="002C2037" w:rsidP="002C2037">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 PowerPoint sunumu.</w:t>
            </w:r>
          </w:p>
          <w:p w14:paraId="4A95D790" w14:textId="77777777" w:rsidR="002C2037" w:rsidRPr="00014C9D" w:rsidRDefault="002C2037" w:rsidP="002C2037">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Material</w:t>
            </w:r>
          </w:p>
          <w:p w14:paraId="75B0D372" w14:textId="717B948A" w:rsidR="002536CC" w:rsidRPr="00014C9D" w:rsidRDefault="002C2037" w:rsidP="002C2037">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Textbooks, PowerPoint presentation.</w:t>
            </w:r>
          </w:p>
        </w:tc>
      </w:tr>
      <w:tr w:rsidR="002536CC" w:rsidRPr="00014C9D" w14:paraId="3F537839" w14:textId="77777777" w:rsidTr="002C2037">
        <w:trPr>
          <w:trHeight w:val="765"/>
        </w:trPr>
        <w:tc>
          <w:tcPr>
            <w:tcW w:w="1652" w:type="dxa"/>
            <w:vMerge/>
            <w:shd w:val="clear" w:color="auto" w:fill="FFFFFF"/>
            <w:vAlign w:val="center"/>
          </w:tcPr>
          <w:p w14:paraId="4BCD0DA8"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491D2D5"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951DEF7"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4E37C4E"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6247641"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FD9851C"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06D479CA"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405" w:type="dxa"/>
            <w:gridSpan w:val="2"/>
            <w:shd w:val="clear" w:color="auto" w:fill="FFFFFF"/>
          </w:tcPr>
          <w:p w14:paraId="3D00A8BB" w14:textId="77777777" w:rsidR="002C2037" w:rsidRPr="00014C9D" w:rsidRDefault="002C2037" w:rsidP="002C2037">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Yöntem ve Teknik</w:t>
            </w:r>
          </w:p>
          <w:p w14:paraId="5D55DF87" w14:textId="77777777" w:rsidR="002C2037" w:rsidRPr="00014C9D" w:rsidRDefault="002C2037" w:rsidP="002C2037">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 anlatımı.</w:t>
            </w:r>
          </w:p>
          <w:p w14:paraId="426D36D4" w14:textId="77777777" w:rsidR="002C2037" w:rsidRPr="00014C9D" w:rsidRDefault="002C2037" w:rsidP="002C2037">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Method and Technique</w:t>
            </w:r>
          </w:p>
          <w:p w14:paraId="038FD10C" w14:textId="72DD355C" w:rsidR="002536CC" w:rsidRPr="00014C9D" w:rsidRDefault="002C2037" w:rsidP="002C2037">
            <w:pPr>
              <w:spacing w:after="120"/>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Subject description.</w:t>
            </w:r>
          </w:p>
        </w:tc>
      </w:tr>
      <w:tr w:rsidR="002536CC" w:rsidRPr="00014C9D" w14:paraId="5C95BA23" w14:textId="77777777" w:rsidTr="002C2037">
        <w:trPr>
          <w:trHeight w:val="765"/>
        </w:trPr>
        <w:tc>
          <w:tcPr>
            <w:tcW w:w="1652" w:type="dxa"/>
            <w:vMerge/>
            <w:shd w:val="clear" w:color="auto" w:fill="FFFFFF"/>
            <w:vAlign w:val="center"/>
          </w:tcPr>
          <w:p w14:paraId="00380BC3"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0127DE48"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71872A99"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697A31DE"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0FD801AB"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CC4C5CD"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53E52AA7"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405" w:type="dxa"/>
            <w:gridSpan w:val="2"/>
            <w:shd w:val="clear" w:color="auto" w:fill="FFFFFF"/>
          </w:tcPr>
          <w:p w14:paraId="51A35A47" w14:textId="77777777" w:rsidR="002C2037" w:rsidRPr="00014C9D" w:rsidRDefault="002C2037" w:rsidP="002C2037">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Ölçme ve Değerlendirme</w:t>
            </w:r>
          </w:p>
          <w:p w14:paraId="02CB3D6C" w14:textId="77777777" w:rsidR="002C2037" w:rsidRPr="00014C9D" w:rsidRDefault="002C2037" w:rsidP="002C2037">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Çoktan seçmeli testler, doğru-yanlış soruları, kısa cevaplı sorular, boşluk doldurma ve esleştirme sorularıdır.</w:t>
            </w:r>
          </w:p>
          <w:p w14:paraId="4A0013BA" w14:textId="77777777" w:rsidR="002C2037" w:rsidRPr="00014C9D" w:rsidRDefault="002C2037" w:rsidP="002C2037">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6E7A1572" w14:textId="0001A8F5" w:rsidR="002536CC" w:rsidRPr="00014C9D" w:rsidRDefault="002C2037" w:rsidP="002C2037">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lastRenderedPageBreak/>
              <w:t>Multiple choice tests include true-false questions, short answer questions, fill-in-the-blank and matching questions.</w:t>
            </w:r>
          </w:p>
        </w:tc>
      </w:tr>
      <w:tr w:rsidR="002536CC" w:rsidRPr="00014C9D" w14:paraId="6AFCA897" w14:textId="77777777" w:rsidTr="002C2037">
        <w:trPr>
          <w:trHeight w:val="436"/>
        </w:trPr>
        <w:tc>
          <w:tcPr>
            <w:tcW w:w="1652" w:type="dxa"/>
            <w:vMerge/>
            <w:shd w:val="clear" w:color="auto" w:fill="FFFFFF"/>
            <w:vAlign w:val="center"/>
          </w:tcPr>
          <w:p w14:paraId="7712B724"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2408C588"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7F8ECA25"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23EDE22F"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80AD88C"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53226AE5"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6A6BACBA"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5" w:type="dxa"/>
            <w:gridSpan w:val="2"/>
            <w:shd w:val="clear" w:color="auto" w:fill="B8CCE4" w:themeFill="accent1" w:themeFillTint="66"/>
          </w:tcPr>
          <w:p w14:paraId="3FCE5E19" w14:textId="669CC38B" w:rsidR="002536CC" w:rsidRPr="00014C9D" w:rsidRDefault="002536CC" w:rsidP="002C203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 xml:space="preserve">FR-700 Program Güncelleme Kontrol Listesi KODU: </w:t>
            </w:r>
            <w:r w:rsidR="002C2037">
              <w:rPr>
                <w:rFonts w:ascii="Times New Roman" w:eastAsia="Times New Roman" w:hAnsi="Times New Roman" w:cs="Times New Roman"/>
                <w:b/>
                <w:color w:val="000000"/>
                <w:sz w:val="24"/>
                <w:szCs w:val="24"/>
              </w:rPr>
              <w:t xml:space="preserve">TB-5d / </w:t>
            </w:r>
            <w:r w:rsidRPr="00014C9D">
              <w:rPr>
                <w:rFonts w:ascii="Times New Roman" w:eastAsia="Times New Roman" w:hAnsi="Times New Roman" w:cs="Times New Roman"/>
                <w:b/>
                <w:color w:val="000000"/>
                <w:sz w:val="24"/>
                <w:szCs w:val="24"/>
              </w:rPr>
              <w:t>İB-3d</w:t>
            </w:r>
          </w:p>
        </w:tc>
      </w:tr>
      <w:tr w:rsidR="002536CC" w:rsidRPr="00014C9D" w14:paraId="7DEE16AF" w14:textId="77777777" w:rsidTr="002C2037">
        <w:trPr>
          <w:trHeight w:val="186"/>
        </w:trPr>
        <w:tc>
          <w:tcPr>
            <w:tcW w:w="1652" w:type="dxa"/>
            <w:vMerge/>
            <w:shd w:val="clear" w:color="auto" w:fill="FFFFFF"/>
            <w:vAlign w:val="center"/>
          </w:tcPr>
          <w:p w14:paraId="79DC9BF1"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1F576CC1"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77F3F9DB"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65C54D47"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5D328D69"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7767CF35"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64850AD4" w14:textId="77777777" w:rsidR="002536CC" w:rsidRPr="00014C9D" w:rsidRDefault="002536CC"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861" w:type="dxa"/>
            <w:shd w:val="clear" w:color="auto" w:fill="FFFFFF"/>
          </w:tcPr>
          <w:p w14:paraId="5EFD5A7B" w14:textId="77777777" w:rsidR="002536CC" w:rsidRPr="00014C9D" w:rsidRDefault="002536CC" w:rsidP="002C20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3884F700" w14:textId="77777777" w:rsidR="002536CC" w:rsidRPr="00014C9D" w:rsidRDefault="002536CC" w:rsidP="002C203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544" w:type="dxa"/>
            <w:shd w:val="clear" w:color="auto" w:fill="FFFFFF"/>
          </w:tcPr>
          <w:p w14:paraId="60049E6E" w14:textId="77777777" w:rsidR="002536CC" w:rsidRPr="00014C9D" w:rsidRDefault="002536CC" w:rsidP="002C20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2C3EBD3A" w14:textId="77777777" w:rsidR="002536CC" w:rsidRPr="00014C9D" w:rsidRDefault="002536CC" w:rsidP="002C203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2C2037" w:rsidRPr="00014C9D" w14:paraId="26B1EC0A" w14:textId="77777777" w:rsidTr="002C2037">
        <w:trPr>
          <w:trHeight w:val="186"/>
        </w:trPr>
        <w:tc>
          <w:tcPr>
            <w:tcW w:w="1652" w:type="dxa"/>
            <w:vMerge/>
            <w:shd w:val="clear" w:color="auto" w:fill="FFFFFF"/>
            <w:vAlign w:val="center"/>
          </w:tcPr>
          <w:p w14:paraId="31E935C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5AC0027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32B1813"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747550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695323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4B3ADC3"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C1DE683"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861" w:type="dxa"/>
            <w:shd w:val="clear" w:color="auto" w:fill="FFFFFF"/>
            <w:vAlign w:val="bottom"/>
          </w:tcPr>
          <w:p w14:paraId="2595FA82" w14:textId="77777777" w:rsidR="002C2037" w:rsidRPr="00014C9D" w:rsidRDefault="002C2037" w:rsidP="002C2037">
            <w:pPr>
              <w:ind w:left="66"/>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1-Sağlık kavramı.</w:t>
            </w:r>
          </w:p>
          <w:p w14:paraId="47BB2802" w14:textId="05B80979" w:rsidR="002C2037" w:rsidRPr="00014C9D" w:rsidRDefault="002C2037" w:rsidP="002C2037">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b/>
                <w:color w:val="000000"/>
                <w:sz w:val="24"/>
                <w:szCs w:val="24"/>
              </w:rPr>
              <w:br/>
            </w:r>
            <w:r w:rsidRPr="00014C9D">
              <w:rPr>
                <w:rFonts w:ascii="Times New Roman" w:eastAsia="Times New Roman" w:hAnsi="Times New Roman" w:cs="Times New Roman"/>
                <w:i/>
                <w:color w:val="000000"/>
                <w:sz w:val="24"/>
                <w:szCs w:val="24"/>
              </w:rPr>
              <w:t>1-The concept of health.</w:t>
            </w:r>
          </w:p>
        </w:tc>
        <w:tc>
          <w:tcPr>
            <w:tcW w:w="3544" w:type="dxa"/>
            <w:shd w:val="clear" w:color="auto" w:fill="FFFFFF"/>
            <w:vAlign w:val="bottom"/>
          </w:tcPr>
          <w:p w14:paraId="00501BF0"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Sağlık kavramını açıklar.</w:t>
            </w:r>
          </w:p>
          <w:p w14:paraId="3A7146B2" w14:textId="1C4C6369"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Explain the concept of health.</w:t>
            </w:r>
          </w:p>
        </w:tc>
      </w:tr>
      <w:tr w:rsidR="002C2037" w:rsidRPr="00014C9D" w14:paraId="646EB9B2" w14:textId="77777777" w:rsidTr="002C2037">
        <w:trPr>
          <w:trHeight w:val="186"/>
        </w:trPr>
        <w:tc>
          <w:tcPr>
            <w:tcW w:w="1652" w:type="dxa"/>
            <w:vMerge/>
            <w:shd w:val="clear" w:color="auto" w:fill="FFFFFF"/>
            <w:vAlign w:val="center"/>
          </w:tcPr>
          <w:p w14:paraId="12B8F927"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5D3B0583"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3C4F633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4C9DC25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5B34840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08B8E76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3891B6A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861" w:type="dxa"/>
            <w:shd w:val="clear" w:color="auto" w:fill="FFFFFF"/>
          </w:tcPr>
          <w:p w14:paraId="398E86D7"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2-Hizmet kavramı ve sağlık hizmetlerinin özellikleri.</w:t>
            </w:r>
          </w:p>
          <w:p w14:paraId="2BD7CA36" w14:textId="77777777" w:rsidR="002C2037" w:rsidRPr="00014C9D" w:rsidRDefault="002C2037" w:rsidP="002C2037">
            <w:pPr>
              <w:jc w:val="both"/>
              <w:rPr>
                <w:rFonts w:ascii="Times New Roman" w:eastAsia="Times New Roman" w:hAnsi="Times New Roman" w:cs="Times New Roman"/>
                <w:b/>
                <w:color w:val="000000"/>
                <w:sz w:val="24"/>
                <w:szCs w:val="24"/>
              </w:rPr>
            </w:pPr>
          </w:p>
          <w:p w14:paraId="3CA4BD0E" w14:textId="107546DF"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2-The concept of service and the characteristics of health services.</w:t>
            </w:r>
          </w:p>
        </w:tc>
        <w:tc>
          <w:tcPr>
            <w:tcW w:w="3544" w:type="dxa"/>
            <w:shd w:val="clear" w:color="auto" w:fill="FFFFFF"/>
            <w:vAlign w:val="bottom"/>
          </w:tcPr>
          <w:p w14:paraId="0FA5F71C"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Hizmet kavramı ve sağlık hizmetlerinin özelliklerini açıklar.</w:t>
            </w:r>
          </w:p>
          <w:p w14:paraId="6EFFBFD1" w14:textId="6D05A2E5"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Explain the concept of service and the characteristics of health services.</w:t>
            </w:r>
          </w:p>
        </w:tc>
      </w:tr>
      <w:tr w:rsidR="002C2037" w:rsidRPr="00014C9D" w14:paraId="4AB60D47" w14:textId="77777777" w:rsidTr="002C2037">
        <w:trPr>
          <w:trHeight w:val="186"/>
        </w:trPr>
        <w:tc>
          <w:tcPr>
            <w:tcW w:w="1652" w:type="dxa"/>
            <w:vMerge/>
            <w:shd w:val="clear" w:color="auto" w:fill="FFFFFF"/>
            <w:vAlign w:val="center"/>
          </w:tcPr>
          <w:p w14:paraId="06D6DCC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7BE05C1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693AA99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0A89C73A"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62ACB1B8"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162ABBC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0072BCA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861" w:type="dxa"/>
            <w:shd w:val="clear" w:color="auto" w:fill="FFFFFF"/>
          </w:tcPr>
          <w:p w14:paraId="0C470E1A" w14:textId="77777777" w:rsidR="002C2037" w:rsidRPr="00014C9D" w:rsidRDefault="002C2037" w:rsidP="002C2037">
            <w:pPr>
              <w:ind w:left="66"/>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3-Türk sağlık sistemi, sağlık hizmetlerinin örgütlenmesi, sağlıkta dönüşüm programı.</w:t>
            </w:r>
          </w:p>
          <w:p w14:paraId="1CF4A5EF" w14:textId="77777777" w:rsidR="002C2037" w:rsidRPr="00014C9D" w:rsidRDefault="002C2037" w:rsidP="002C2037">
            <w:pPr>
              <w:ind w:left="66"/>
              <w:jc w:val="both"/>
              <w:rPr>
                <w:rFonts w:ascii="Times New Roman" w:eastAsia="Times New Roman" w:hAnsi="Times New Roman" w:cs="Times New Roman"/>
                <w:b/>
                <w:color w:val="000000"/>
                <w:sz w:val="24"/>
                <w:szCs w:val="24"/>
              </w:rPr>
            </w:pPr>
          </w:p>
          <w:p w14:paraId="541F7D9C" w14:textId="708E74EC"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3-Turkish health system, organization of health services, health transformation program.</w:t>
            </w:r>
          </w:p>
        </w:tc>
        <w:tc>
          <w:tcPr>
            <w:tcW w:w="3544" w:type="dxa"/>
            <w:shd w:val="clear" w:color="auto" w:fill="FFFFFF"/>
            <w:vAlign w:val="bottom"/>
          </w:tcPr>
          <w:p w14:paraId="405B6DF4"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Türk sağlık sistemi, sağlık hizmetlerinin örgütlenmesi, sağlıkta dönüşüm programını açıklar.</w:t>
            </w:r>
          </w:p>
          <w:p w14:paraId="679142A1" w14:textId="0E95FCF7" w:rsidR="002C2037" w:rsidRPr="00014C9D" w:rsidRDefault="002C2037" w:rsidP="002C2037">
            <w:pP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 xml:space="preserve">Explain Turkish health system, </w:t>
            </w:r>
            <w:r w:rsidRPr="00014C9D">
              <w:rPr>
                <w:rFonts w:ascii="Times New Roman" w:eastAsia="Times New Roman" w:hAnsi="Times New Roman" w:cs="Times New Roman"/>
                <w:i/>
                <w:color w:val="000000"/>
                <w:sz w:val="24"/>
                <w:szCs w:val="24"/>
              </w:rPr>
              <w:lastRenderedPageBreak/>
              <w:t>organization of health services, health transformation program.</w:t>
            </w:r>
          </w:p>
        </w:tc>
      </w:tr>
      <w:tr w:rsidR="002C2037" w:rsidRPr="00014C9D" w14:paraId="0099DB69" w14:textId="77777777" w:rsidTr="002C2037">
        <w:trPr>
          <w:trHeight w:val="186"/>
        </w:trPr>
        <w:tc>
          <w:tcPr>
            <w:tcW w:w="1652" w:type="dxa"/>
            <w:vMerge/>
            <w:shd w:val="clear" w:color="auto" w:fill="FFFFFF"/>
            <w:vAlign w:val="center"/>
          </w:tcPr>
          <w:p w14:paraId="4528411F"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3457246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0E1CF4C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07E6B928"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959DE9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7BE17E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62A713B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2B16429C" w14:textId="77777777" w:rsidR="002C2037" w:rsidRPr="00014C9D" w:rsidRDefault="002C2037" w:rsidP="002C2037">
            <w:pPr>
              <w:ind w:left="66"/>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4-Sağlık hizmetleri finansmanı.</w:t>
            </w:r>
          </w:p>
          <w:p w14:paraId="10061AF7" w14:textId="77777777" w:rsidR="002C2037" w:rsidRPr="00014C9D" w:rsidRDefault="002C2037" w:rsidP="002C2037">
            <w:pPr>
              <w:ind w:left="66"/>
              <w:jc w:val="both"/>
              <w:rPr>
                <w:rFonts w:ascii="Times New Roman" w:eastAsia="Times New Roman" w:hAnsi="Times New Roman" w:cs="Times New Roman"/>
                <w:b/>
                <w:color w:val="000000"/>
                <w:sz w:val="24"/>
                <w:szCs w:val="24"/>
              </w:rPr>
            </w:pPr>
          </w:p>
          <w:p w14:paraId="14422625" w14:textId="5545235C"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b/>
                <w:color w:val="000000"/>
                <w:sz w:val="24"/>
                <w:szCs w:val="24"/>
              </w:rPr>
              <w:t>4-</w:t>
            </w:r>
            <w:r w:rsidRPr="00014C9D">
              <w:rPr>
                <w:rFonts w:ascii="Times New Roman" w:eastAsia="Times New Roman" w:hAnsi="Times New Roman" w:cs="Times New Roman"/>
                <w:i/>
                <w:color w:val="000000"/>
                <w:sz w:val="24"/>
                <w:szCs w:val="24"/>
              </w:rPr>
              <w:t>Health services financing.</w:t>
            </w:r>
          </w:p>
        </w:tc>
        <w:tc>
          <w:tcPr>
            <w:tcW w:w="3544" w:type="dxa"/>
            <w:shd w:val="clear" w:color="auto" w:fill="FFFFFF"/>
            <w:vAlign w:val="bottom"/>
          </w:tcPr>
          <w:p w14:paraId="06A4C505"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Sağlık hizmetleri finansmanını açıklar.</w:t>
            </w:r>
          </w:p>
          <w:p w14:paraId="3F8C3353" w14:textId="7A2701D1" w:rsidR="002C2037" w:rsidRPr="00014C9D" w:rsidRDefault="002C2037" w:rsidP="002C2037">
            <w:pP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Explain health services financing.</w:t>
            </w:r>
          </w:p>
        </w:tc>
      </w:tr>
      <w:tr w:rsidR="002C2037" w:rsidRPr="00014C9D" w14:paraId="7E12668D" w14:textId="77777777" w:rsidTr="002C2037">
        <w:trPr>
          <w:trHeight w:val="186"/>
        </w:trPr>
        <w:tc>
          <w:tcPr>
            <w:tcW w:w="1652" w:type="dxa"/>
            <w:vMerge/>
            <w:shd w:val="clear" w:color="auto" w:fill="FFFFFF"/>
            <w:vAlign w:val="center"/>
          </w:tcPr>
          <w:p w14:paraId="2982FFF8"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21A2A91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783E583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0ACC4C8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A9FCA67"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F24AD9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7D23F0A3"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vAlign w:val="bottom"/>
          </w:tcPr>
          <w:p w14:paraId="457DA730"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5-Sağlık kurumları yönetiminde temel kavramlar.</w:t>
            </w:r>
          </w:p>
          <w:p w14:paraId="0083A473" w14:textId="77777777" w:rsidR="002C2037" w:rsidRPr="00014C9D" w:rsidRDefault="002C2037" w:rsidP="002C2037">
            <w:pPr>
              <w:jc w:val="both"/>
              <w:rPr>
                <w:rFonts w:ascii="Times New Roman" w:eastAsia="Times New Roman" w:hAnsi="Times New Roman" w:cs="Times New Roman"/>
                <w:b/>
                <w:color w:val="000000"/>
                <w:sz w:val="24"/>
                <w:szCs w:val="24"/>
              </w:rPr>
            </w:pPr>
          </w:p>
          <w:p w14:paraId="74E5C204" w14:textId="5548723E"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5-Basic concepts in health ınstitutions management.</w:t>
            </w:r>
          </w:p>
        </w:tc>
        <w:tc>
          <w:tcPr>
            <w:tcW w:w="3544" w:type="dxa"/>
            <w:shd w:val="clear" w:color="auto" w:fill="FFFFFF"/>
            <w:vAlign w:val="bottom"/>
          </w:tcPr>
          <w:p w14:paraId="5753A3A4"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Sağlık kurumları yönetiminde temel kavramları açıklar.</w:t>
            </w:r>
          </w:p>
          <w:p w14:paraId="22B4684F" w14:textId="3EB9BE31"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Explain the basic concepts in health ınstitutions management.</w:t>
            </w:r>
          </w:p>
        </w:tc>
      </w:tr>
      <w:tr w:rsidR="002C2037" w:rsidRPr="00014C9D" w14:paraId="63520BC1" w14:textId="77777777" w:rsidTr="002C2037">
        <w:trPr>
          <w:trHeight w:val="186"/>
        </w:trPr>
        <w:tc>
          <w:tcPr>
            <w:tcW w:w="1652" w:type="dxa"/>
            <w:vMerge/>
            <w:shd w:val="clear" w:color="auto" w:fill="FFFFFF"/>
            <w:vAlign w:val="center"/>
          </w:tcPr>
          <w:p w14:paraId="22F536D8"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3445CD9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74EDF55F"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67EB289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380CBB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F135743"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640778E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76C2420D"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6-Örgüt teorileri ve sağlık kurumları yönetimi.</w:t>
            </w:r>
          </w:p>
          <w:p w14:paraId="156CEE47" w14:textId="77777777" w:rsidR="002C2037" w:rsidRPr="00014C9D" w:rsidRDefault="002C2037" w:rsidP="002C2037">
            <w:pPr>
              <w:jc w:val="both"/>
              <w:rPr>
                <w:rFonts w:ascii="Times New Roman" w:eastAsia="Times New Roman" w:hAnsi="Times New Roman" w:cs="Times New Roman"/>
                <w:b/>
                <w:color w:val="000000"/>
                <w:sz w:val="24"/>
                <w:szCs w:val="24"/>
              </w:rPr>
            </w:pPr>
          </w:p>
          <w:p w14:paraId="0B8E5678" w14:textId="0EFDCF85"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6-Organization theories and management of health ınstitutions.</w:t>
            </w:r>
          </w:p>
        </w:tc>
        <w:tc>
          <w:tcPr>
            <w:tcW w:w="3544" w:type="dxa"/>
            <w:shd w:val="clear" w:color="auto" w:fill="FFFFFF"/>
            <w:vAlign w:val="bottom"/>
          </w:tcPr>
          <w:p w14:paraId="3A0EDDDC" w14:textId="77777777" w:rsidR="002C2037" w:rsidRPr="00014C9D" w:rsidRDefault="002C2037" w:rsidP="002C2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Örgüt teorileri ve sağlık kurumları yönetimini açıklar.</w:t>
            </w:r>
          </w:p>
          <w:p w14:paraId="636CE31F" w14:textId="676211C4"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Can explain organization theories and health ınstitutions management.</w:t>
            </w:r>
          </w:p>
        </w:tc>
      </w:tr>
      <w:tr w:rsidR="002C2037" w:rsidRPr="00014C9D" w14:paraId="5FEB78D6" w14:textId="77777777" w:rsidTr="002C2037">
        <w:trPr>
          <w:trHeight w:val="186"/>
        </w:trPr>
        <w:tc>
          <w:tcPr>
            <w:tcW w:w="1652" w:type="dxa"/>
            <w:vMerge/>
            <w:shd w:val="clear" w:color="auto" w:fill="FFFFFF"/>
            <w:vAlign w:val="center"/>
          </w:tcPr>
          <w:p w14:paraId="5D99CFB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70C383B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179FE4B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6C15D1A3"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1C184AE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AFE875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4199EA8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0518E41B"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7-Örgüt teorileri ve sağlık kurumları yönetimi.</w:t>
            </w:r>
          </w:p>
          <w:p w14:paraId="26F38114" w14:textId="77777777" w:rsidR="002C2037" w:rsidRPr="00014C9D" w:rsidRDefault="002C2037" w:rsidP="002C2037">
            <w:pPr>
              <w:jc w:val="both"/>
              <w:rPr>
                <w:rFonts w:ascii="Times New Roman" w:eastAsia="Times New Roman" w:hAnsi="Times New Roman" w:cs="Times New Roman"/>
                <w:b/>
                <w:color w:val="000000"/>
                <w:sz w:val="24"/>
                <w:szCs w:val="24"/>
              </w:rPr>
            </w:pPr>
          </w:p>
          <w:p w14:paraId="0B6EC76B" w14:textId="66ABA89E"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7-Organizational theories and health institutions management.</w:t>
            </w:r>
          </w:p>
        </w:tc>
        <w:tc>
          <w:tcPr>
            <w:tcW w:w="3544" w:type="dxa"/>
            <w:shd w:val="clear" w:color="auto" w:fill="FFFFFF"/>
            <w:vAlign w:val="bottom"/>
          </w:tcPr>
          <w:p w14:paraId="13BB02C2" w14:textId="77777777" w:rsidR="002C2037" w:rsidRPr="00014C9D" w:rsidRDefault="002C2037" w:rsidP="002C2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Örgüt teorileri ve sağlık kurumları yönetimini açıklar.</w:t>
            </w:r>
          </w:p>
          <w:p w14:paraId="72130D20" w14:textId="08657DA2"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 xml:space="preserve">Will be able to explain </w:t>
            </w:r>
            <w:r w:rsidRPr="00014C9D">
              <w:rPr>
                <w:rFonts w:ascii="Times New Roman" w:eastAsia="Times New Roman" w:hAnsi="Times New Roman" w:cs="Times New Roman"/>
                <w:i/>
                <w:color w:val="000000"/>
                <w:sz w:val="24"/>
                <w:szCs w:val="24"/>
              </w:rPr>
              <w:lastRenderedPageBreak/>
              <w:t>organizational theories and health ınstitutions management.</w:t>
            </w:r>
          </w:p>
        </w:tc>
      </w:tr>
      <w:tr w:rsidR="002C2037" w:rsidRPr="00014C9D" w14:paraId="5AFBB836" w14:textId="77777777" w:rsidTr="002C2037">
        <w:trPr>
          <w:trHeight w:val="186"/>
        </w:trPr>
        <w:tc>
          <w:tcPr>
            <w:tcW w:w="1652" w:type="dxa"/>
            <w:vMerge/>
            <w:shd w:val="clear" w:color="auto" w:fill="FFFFFF"/>
            <w:vAlign w:val="center"/>
          </w:tcPr>
          <w:p w14:paraId="67879F7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58FD0CB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7EDCBD2F"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7552C0F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2C0A39D"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33516B38"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558B0B2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861" w:type="dxa"/>
            <w:shd w:val="clear" w:color="auto" w:fill="FFFFFF"/>
          </w:tcPr>
          <w:p w14:paraId="38916953"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8-Sağlık ve değişen çevresi.</w:t>
            </w:r>
          </w:p>
          <w:p w14:paraId="3D8254D8" w14:textId="77777777" w:rsidR="002C2037" w:rsidRPr="00014C9D" w:rsidRDefault="002C2037" w:rsidP="002C2037">
            <w:pPr>
              <w:jc w:val="both"/>
              <w:rPr>
                <w:rFonts w:ascii="Times New Roman" w:eastAsia="Times New Roman" w:hAnsi="Times New Roman" w:cs="Times New Roman"/>
                <w:b/>
                <w:color w:val="000000"/>
                <w:sz w:val="24"/>
                <w:szCs w:val="24"/>
              </w:rPr>
            </w:pPr>
          </w:p>
          <w:p w14:paraId="4C1E7964" w14:textId="4BFDA514"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8-Health and its changing environment.</w:t>
            </w:r>
          </w:p>
        </w:tc>
        <w:tc>
          <w:tcPr>
            <w:tcW w:w="3544" w:type="dxa"/>
            <w:shd w:val="clear" w:color="auto" w:fill="FFFFFF"/>
            <w:vAlign w:val="bottom"/>
          </w:tcPr>
          <w:p w14:paraId="54C07FCB"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Sağlık ve değişen çevresini öğrenir.</w:t>
            </w:r>
          </w:p>
          <w:p w14:paraId="1FA368E4" w14:textId="77F38248"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Learns about health and its changing environment.</w:t>
            </w:r>
          </w:p>
        </w:tc>
      </w:tr>
      <w:tr w:rsidR="002C2037" w:rsidRPr="00014C9D" w14:paraId="70B1E1C5" w14:textId="77777777" w:rsidTr="002C2037">
        <w:trPr>
          <w:trHeight w:val="186"/>
        </w:trPr>
        <w:tc>
          <w:tcPr>
            <w:tcW w:w="1652" w:type="dxa"/>
            <w:vMerge/>
            <w:shd w:val="clear" w:color="auto" w:fill="FFFFFF"/>
            <w:vAlign w:val="center"/>
          </w:tcPr>
          <w:p w14:paraId="05D6D11A"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1D2091FD"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058D4B97"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1899879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54F2A9D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7C6B0AC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3189546D"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861" w:type="dxa"/>
            <w:shd w:val="clear" w:color="auto" w:fill="FFFFFF"/>
          </w:tcPr>
          <w:p w14:paraId="06BC2EAD"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9- Sağlık ve değişen çevresi.</w:t>
            </w:r>
          </w:p>
          <w:p w14:paraId="7C574756" w14:textId="77777777" w:rsidR="002C2037" w:rsidRPr="00014C9D" w:rsidRDefault="002C2037" w:rsidP="002C2037">
            <w:pPr>
              <w:jc w:val="both"/>
              <w:rPr>
                <w:rFonts w:ascii="Times New Roman" w:eastAsia="Times New Roman" w:hAnsi="Times New Roman" w:cs="Times New Roman"/>
                <w:b/>
                <w:color w:val="000000"/>
                <w:sz w:val="24"/>
                <w:szCs w:val="24"/>
              </w:rPr>
            </w:pPr>
          </w:p>
          <w:p w14:paraId="3DCD9E42" w14:textId="3B5899B1"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9-Health and its changing environment.</w:t>
            </w:r>
          </w:p>
        </w:tc>
        <w:tc>
          <w:tcPr>
            <w:tcW w:w="3544" w:type="dxa"/>
            <w:shd w:val="clear" w:color="auto" w:fill="FFFFFF"/>
          </w:tcPr>
          <w:p w14:paraId="7622DA68"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b/>
                <w:color w:val="000000"/>
                <w:sz w:val="24"/>
                <w:szCs w:val="24"/>
              </w:rPr>
              <w:t>Sağlık ve değişen çevresini öğrenir</w:t>
            </w:r>
            <w:r w:rsidRPr="00014C9D">
              <w:rPr>
                <w:rFonts w:ascii="Times New Roman" w:eastAsia="Times New Roman" w:hAnsi="Times New Roman" w:cs="Times New Roman"/>
                <w:color w:val="000000"/>
                <w:sz w:val="24"/>
                <w:szCs w:val="24"/>
              </w:rPr>
              <w:t>.</w:t>
            </w:r>
          </w:p>
          <w:p w14:paraId="05358166" w14:textId="3221BF71"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Learns about health and its changing environment.</w:t>
            </w:r>
          </w:p>
        </w:tc>
      </w:tr>
      <w:tr w:rsidR="002C2037" w:rsidRPr="00014C9D" w14:paraId="112EBDB3" w14:textId="77777777" w:rsidTr="002C2037">
        <w:trPr>
          <w:trHeight w:val="186"/>
        </w:trPr>
        <w:tc>
          <w:tcPr>
            <w:tcW w:w="1652" w:type="dxa"/>
            <w:vMerge/>
            <w:shd w:val="clear" w:color="auto" w:fill="FFFFFF"/>
            <w:vAlign w:val="center"/>
          </w:tcPr>
          <w:p w14:paraId="732F39D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75CB40A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117B31A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3E2C094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A6C416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615119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515172AD"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53BA2F09"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10-Sağlık teşkilatındaki değişim.</w:t>
            </w:r>
          </w:p>
          <w:p w14:paraId="28AB5612" w14:textId="77777777" w:rsidR="002C2037" w:rsidRPr="00014C9D" w:rsidRDefault="002C2037" w:rsidP="002C2037">
            <w:pPr>
              <w:jc w:val="both"/>
              <w:rPr>
                <w:rFonts w:ascii="Times New Roman" w:eastAsia="Times New Roman" w:hAnsi="Times New Roman" w:cs="Times New Roman"/>
                <w:b/>
                <w:color w:val="000000"/>
                <w:sz w:val="24"/>
                <w:szCs w:val="24"/>
              </w:rPr>
            </w:pPr>
          </w:p>
          <w:p w14:paraId="19ECDFA1" w14:textId="5011B64C"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10-</w:t>
            </w:r>
            <w:r w:rsidRPr="00014C9D">
              <w:rPr>
                <w:rFonts w:ascii="Times New Roman" w:eastAsia="Times New Roman" w:hAnsi="Times New Roman" w:cs="Times New Roman"/>
                <w:i/>
                <w:color w:val="000000"/>
                <w:sz w:val="24"/>
                <w:szCs w:val="24"/>
              </w:rPr>
              <w:t>Change in health organization.</w:t>
            </w:r>
          </w:p>
        </w:tc>
        <w:tc>
          <w:tcPr>
            <w:tcW w:w="3544" w:type="dxa"/>
            <w:shd w:val="clear" w:color="auto" w:fill="FFFFFF"/>
            <w:vAlign w:val="bottom"/>
          </w:tcPr>
          <w:p w14:paraId="47DE3556"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Sağlık teşkilatındaki değişimi öğrenir.</w:t>
            </w:r>
          </w:p>
          <w:p w14:paraId="0F036B0E" w14:textId="32B10128"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Learns about health and its changing environment.</w:t>
            </w:r>
          </w:p>
        </w:tc>
      </w:tr>
      <w:tr w:rsidR="002C2037" w:rsidRPr="00014C9D" w14:paraId="13A7F010" w14:textId="77777777" w:rsidTr="002C2037">
        <w:trPr>
          <w:trHeight w:val="186"/>
        </w:trPr>
        <w:tc>
          <w:tcPr>
            <w:tcW w:w="1652" w:type="dxa"/>
            <w:vMerge/>
            <w:shd w:val="clear" w:color="auto" w:fill="FFFFFF"/>
            <w:vAlign w:val="center"/>
          </w:tcPr>
          <w:p w14:paraId="493025B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5722AA7A"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67F2E67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6C80E68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2819C8AD"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00346EB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7687279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861" w:type="dxa"/>
            <w:shd w:val="clear" w:color="auto" w:fill="FFFFFF"/>
          </w:tcPr>
          <w:p w14:paraId="4B8617FF"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11-Hastane yönetimi, yönetici ve Türkiye'deki uygulama.</w:t>
            </w:r>
          </w:p>
          <w:p w14:paraId="725381E0" w14:textId="77777777" w:rsidR="002C2037" w:rsidRPr="00014C9D" w:rsidRDefault="002C2037" w:rsidP="002C2037">
            <w:pPr>
              <w:jc w:val="both"/>
              <w:rPr>
                <w:rFonts w:ascii="Times New Roman" w:eastAsia="Times New Roman" w:hAnsi="Times New Roman" w:cs="Times New Roman"/>
                <w:b/>
                <w:color w:val="000000"/>
                <w:sz w:val="24"/>
                <w:szCs w:val="24"/>
              </w:rPr>
            </w:pPr>
          </w:p>
          <w:p w14:paraId="13D6436E" w14:textId="08AA7254"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11-</w:t>
            </w:r>
            <w:r w:rsidRPr="00014C9D">
              <w:rPr>
                <w:rFonts w:ascii="Times New Roman" w:eastAsia="Times New Roman" w:hAnsi="Times New Roman" w:cs="Times New Roman"/>
                <w:i/>
                <w:color w:val="000000"/>
                <w:sz w:val="24"/>
                <w:szCs w:val="24"/>
              </w:rPr>
              <w:t>Hospital management, manager and practice in Turkey.</w:t>
            </w:r>
          </w:p>
        </w:tc>
        <w:tc>
          <w:tcPr>
            <w:tcW w:w="3544" w:type="dxa"/>
            <w:shd w:val="clear" w:color="auto" w:fill="FFFFFF"/>
            <w:vAlign w:val="bottom"/>
          </w:tcPr>
          <w:p w14:paraId="6578317B"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Hastane yönetimi, yönetici ve Türkiye'deki uygulamalarını öğrenir.</w:t>
            </w:r>
          </w:p>
          <w:p w14:paraId="08D94E92" w14:textId="4F0F1885"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Learns about health and its changing environment.</w:t>
            </w:r>
          </w:p>
        </w:tc>
      </w:tr>
      <w:tr w:rsidR="002C2037" w:rsidRPr="00014C9D" w14:paraId="21784550" w14:textId="77777777" w:rsidTr="002C2037">
        <w:trPr>
          <w:trHeight w:val="186"/>
        </w:trPr>
        <w:tc>
          <w:tcPr>
            <w:tcW w:w="1652" w:type="dxa"/>
            <w:vMerge/>
            <w:shd w:val="clear" w:color="auto" w:fill="FFFFFF"/>
            <w:vAlign w:val="center"/>
          </w:tcPr>
          <w:p w14:paraId="2CB1520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29A5BE6D"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56871F2F"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18C421C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750584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2057BA9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609D228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vAlign w:val="bottom"/>
          </w:tcPr>
          <w:p w14:paraId="112C822F"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12-Sağlık kurumlarında insan kaynakları yönetimi ve tıbbi personelin önemi.</w:t>
            </w:r>
          </w:p>
          <w:p w14:paraId="738AECB5" w14:textId="77777777" w:rsidR="002C2037" w:rsidRPr="00014C9D" w:rsidRDefault="002C2037" w:rsidP="002C2037">
            <w:pPr>
              <w:jc w:val="both"/>
              <w:rPr>
                <w:rFonts w:ascii="Times New Roman" w:eastAsia="Times New Roman" w:hAnsi="Times New Roman" w:cs="Times New Roman"/>
                <w:b/>
                <w:color w:val="000000"/>
                <w:sz w:val="24"/>
                <w:szCs w:val="24"/>
              </w:rPr>
            </w:pPr>
          </w:p>
          <w:p w14:paraId="4E5345E8" w14:textId="33A7DF54"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 xml:space="preserve">12-Importance of human resources </w:t>
            </w:r>
            <w:r w:rsidRPr="00014C9D">
              <w:rPr>
                <w:rFonts w:ascii="Times New Roman" w:eastAsia="Times New Roman" w:hAnsi="Times New Roman" w:cs="Times New Roman"/>
                <w:i/>
                <w:color w:val="000000"/>
                <w:sz w:val="24"/>
                <w:szCs w:val="24"/>
              </w:rPr>
              <w:t>management and medical personnel in health ınstitutions.</w:t>
            </w:r>
          </w:p>
        </w:tc>
        <w:tc>
          <w:tcPr>
            <w:tcW w:w="3544" w:type="dxa"/>
            <w:shd w:val="clear" w:color="auto" w:fill="FFFFFF"/>
          </w:tcPr>
          <w:p w14:paraId="192FBE52"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Sağlık kurumlarında insan kaynakları yönetimi ve tıbbi personelin önemini öğrenir.</w:t>
            </w:r>
          </w:p>
          <w:p w14:paraId="01BF42F4" w14:textId="57A50882"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Learns about health and its changing environment.</w:t>
            </w:r>
          </w:p>
        </w:tc>
      </w:tr>
      <w:tr w:rsidR="002C2037" w:rsidRPr="00014C9D" w14:paraId="5F7EACB9" w14:textId="77777777" w:rsidTr="002C2037">
        <w:trPr>
          <w:trHeight w:val="186"/>
        </w:trPr>
        <w:tc>
          <w:tcPr>
            <w:tcW w:w="1652" w:type="dxa"/>
            <w:vMerge/>
            <w:shd w:val="clear" w:color="auto" w:fill="FFFFFF"/>
            <w:vAlign w:val="center"/>
          </w:tcPr>
          <w:p w14:paraId="1E07CA2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2BE344F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48D86DF3"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31FED70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188CC40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B49CE48"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097B9CC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vAlign w:val="bottom"/>
          </w:tcPr>
          <w:p w14:paraId="71445052"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13-Sağlık kurumunda kalite yönetimi.</w:t>
            </w:r>
          </w:p>
          <w:p w14:paraId="64CA459C" w14:textId="77777777" w:rsidR="002C2037" w:rsidRPr="00014C9D" w:rsidRDefault="002C2037" w:rsidP="002C2037">
            <w:pPr>
              <w:jc w:val="both"/>
              <w:rPr>
                <w:rFonts w:ascii="Times New Roman" w:eastAsia="Times New Roman" w:hAnsi="Times New Roman" w:cs="Times New Roman"/>
                <w:b/>
                <w:color w:val="000000"/>
                <w:sz w:val="24"/>
                <w:szCs w:val="24"/>
              </w:rPr>
            </w:pPr>
          </w:p>
          <w:p w14:paraId="66AA9D8E" w14:textId="3EDD5A32"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13-Quality management in the health institution.</w:t>
            </w:r>
          </w:p>
        </w:tc>
        <w:tc>
          <w:tcPr>
            <w:tcW w:w="3544" w:type="dxa"/>
            <w:shd w:val="clear" w:color="auto" w:fill="FFFFFF"/>
            <w:vAlign w:val="bottom"/>
          </w:tcPr>
          <w:p w14:paraId="65FAA04C"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Sağlık kurumunda kalite yönetimini öğrenir.</w:t>
            </w:r>
          </w:p>
          <w:p w14:paraId="3C8F4609" w14:textId="5AE474E6"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Learns about health and its changing environment.</w:t>
            </w:r>
          </w:p>
        </w:tc>
      </w:tr>
      <w:tr w:rsidR="002C2037" w:rsidRPr="00014C9D" w14:paraId="1561C7B8" w14:textId="77777777" w:rsidTr="002C2037">
        <w:trPr>
          <w:trHeight w:val="186"/>
        </w:trPr>
        <w:tc>
          <w:tcPr>
            <w:tcW w:w="1652" w:type="dxa"/>
            <w:vMerge/>
            <w:shd w:val="clear" w:color="auto" w:fill="FFFFFF"/>
            <w:vAlign w:val="center"/>
          </w:tcPr>
          <w:p w14:paraId="19B50CCD"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51B8D4E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3ACCD09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5E6A80C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36DA2E6D"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B33DBE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3F88BBC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861" w:type="dxa"/>
            <w:shd w:val="clear" w:color="auto" w:fill="FFFFFF"/>
          </w:tcPr>
          <w:p w14:paraId="18044AF2" w14:textId="77777777" w:rsidR="002C2037" w:rsidRPr="00014C9D" w:rsidRDefault="002C2037" w:rsidP="002C2037">
            <w:pPr>
              <w:ind w:left="66"/>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14-Genel tekrar-vaka çalışması.</w:t>
            </w:r>
          </w:p>
          <w:p w14:paraId="77BBF64F" w14:textId="77777777" w:rsidR="002C2037" w:rsidRPr="00014C9D" w:rsidRDefault="002C2037" w:rsidP="002C2037">
            <w:pPr>
              <w:ind w:left="66"/>
              <w:jc w:val="both"/>
              <w:rPr>
                <w:rFonts w:ascii="Times New Roman" w:eastAsia="Times New Roman" w:hAnsi="Times New Roman" w:cs="Times New Roman"/>
                <w:b/>
                <w:color w:val="000000"/>
                <w:sz w:val="24"/>
                <w:szCs w:val="24"/>
              </w:rPr>
            </w:pPr>
          </w:p>
          <w:p w14:paraId="31E74CE8" w14:textId="00E53116"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14-</w:t>
            </w:r>
            <w:r w:rsidRPr="00014C9D">
              <w:rPr>
                <w:rFonts w:ascii="Times New Roman" w:eastAsia="Times New Roman" w:hAnsi="Times New Roman" w:cs="Times New Roman"/>
                <w:i/>
                <w:color w:val="000000"/>
                <w:sz w:val="24"/>
                <w:szCs w:val="24"/>
              </w:rPr>
              <w:t>General repeat-case study.</w:t>
            </w:r>
          </w:p>
        </w:tc>
        <w:tc>
          <w:tcPr>
            <w:tcW w:w="3544" w:type="dxa"/>
            <w:shd w:val="clear" w:color="auto" w:fill="FFFFFF"/>
            <w:vAlign w:val="bottom"/>
          </w:tcPr>
          <w:p w14:paraId="452B88D3"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Genel tekrar-vaka çalışması</w:t>
            </w:r>
          </w:p>
          <w:p w14:paraId="339C7C85" w14:textId="322CCD50"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br/>
            </w:r>
            <w:r w:rsidRPr="00014C9D">
              <w:rPr>
                <w:rFonts w:ascii="Times New Roman" w:eastAsia="Times New Roman" w:hAnsi="Times New Roman" w:cs="Times New Roman"/>
                <w:i/>
                <w:color w:val="000000"/>
                <w:sz w:val="24"/>
                <w:szCs w:val="24"/>
              </w:rPr>
              <w:t>Learns about health and its changing environment.</w:t>
            </w:r>
          </w:p>
        </w:tc>
      </w:tr>
    </w:tbl>
    <w:p w14:paraId="74D18226" w14:textId="247ADAED" w:rsidR="002536CC" w:rsidRDefault="002536CC">
      <w:pPr>
        <w:rPr>
          <w:rFonts w:ascii="Times New Roman" w:eastAsia="Times New Roman" w:hAnsi="Times New Roman" w:cs="Times New Roman"/>
          <w:sz w:val="24"/>
          <w:szCs w:val="24"/>
        </w:rPr>
      </w:pPr>
    </w:p>
    <w:p w14:paraId="6D5A00CE" w14:textId="30DDD440" w:rsidR="002536CC" w:rsidRDefault="002536CC">
      <w:pPr>
        <w:rPr>
          <w:rFonts w:ascii="Times New Roman" w:eastAsia="Times New Roman" w:hAnsi="Times New Roman" w:cs="Times New Roman"/>
          <w:sz w:val="24"/>
          <w:szCs w:val="24"/>
        </w:rPr>
      </w:pPr>
    </w:p>
    <w:tbl>
      <w:tblPr>
        <w:tblStyle w:val="afc"/>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544"/>
      </w:tblGrid>
      <w:tr w:rsidR="0017061C" w:rsidRPr="00014C9D" w14:paraId="5312F0BB" w14:textId="77777777" w:rsidTr="002C2037">
        <w:trPr>
          <w:cantSplit/>
          <w:trHeight w:val="2655"/>
        </w:trPr>
        <w:tc>
          <w:tcPr>
            <w:tcW w:w="1652" w:type="dxa"/>
            <w:shd w:val="clear" w:color="auto" w:fill="FFFFFF"/>
            <w:vAlign w:val="center"/>
          </w:tcPr>
          <w:p w14:paraId="36BA9F29" w14:textId="77777777" w:rsidR="0017061C" w:rsidRPr="00014C9D" w:rsidRDefault="00E6044F">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3078B9F1" w14:textId="77777777" w:rsidR="0017061C" w:rsidRPr="00014C9D" w:rsidRDefault="00E6044F">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center"/>
          </w:tcPr>
          <w:p w14:paraId="2282286C"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765570DA"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center"/>
          </w:tcPr>
          <w:p w14:paraId="46D74F2F" w14:textId="77777777" w:rsidR="0017061C" w:rsidRPr="00014C9D" w:rsidRDefault="00E6044F">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4D059ECE" w14:textId="77777777" w:rsidR="0017061C" w:rsidRPr="00014C9D" w:rsidRDefault="00E6044F">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6BAA31C8" w14:textId="77777777" w:rsidR="0017061C" w:rsidRPr="00014C9D" w:rsidRDefault="00E6044F">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7B44A38A" w14:textId="77777777" w:rsidR="0017061C" w:rsidRPr="00014C9D" w:rsidRDefault="00E6044F">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1342D5E7" w14:textId="77777777" w:rsidR="0017061C" w:rsidRPr="00014C9D" w:rsidRDefault="00E6044F" w:rsidP="002C2037">
            <w:pPr>
              <w:spacing w:after="0"/>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0614C0A2" w14:textId="77777777" w:rsidR="0017061C" w:rsidRPr="00014C9D" w:rsidRDefault="00E6044F" w:rsidP="002C2037">
            <w:pPr>
              <w:spacing w:after="0"/>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405" w:type="dxa"/>
            <w:gridSpan w:val="2"/>
            <w:shd w:val="clear" w:color="auto" w:fill="FFFFFF"/>
            <w:vAlign w:val="center"/>
          </w:tcPr>
          <w:p w14:paraId="652EC5CA"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4E66C666"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İnsan organizmasını meydana getiren sistemleri ve bu sistemleri oluşturan organlardaki bozukluklar.</w:t>
            </w:r>
          </w:p>
          <w:p w14:paraId="57D62619"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4D806E43"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 systems that make up the human organism and the disorders in the organs that make up these systems.</w:t>
            </w:r>
          </w:p>
        </w:tc>
      </w:tr>
      <w:tr w:rsidR="0017061C" w:rsidRPr="00014C9D" w14:paraId="3F8F4792" w14:textId="77777777" w:rsidTr="002536CC">
        <w:trPr>
          <w:trHeight w:val="306"/>
        </w:trPr>
        <w:tc>
          <w:tcPr>
            <w:tcW w:w="1652" w:type="dxa"/>
            <w:vMerge w:val="restart"/>
            <w:shd w:val="clear" w:color="auto" w:fill="FFFFFF"/>
            <w:vAlign w:val="center"/>
          </w:tcPr>
          <w:p w14:paraId="18AA2175" w14:textId="77777777" w:rsidR="0017061C" w:rsidRPr="00014C9D" w:rsidRDefault="00E6044F">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541712209</w:t>
            </w:r>
          </w:p>
        </w:tc>
        <w:tc>
          <w:tcPr>
            <w:tcW w:w="3559" w:type="dxa"/>
            <w:vMerge w:val="restart"/>
            <w:shd w:val="clear" w:color="auto" w:fill="FFFFFF"/>
            <w:vAlign w:val="center"/>
          </w:tcPr>
          <w:p w14:paraId="51D25214"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Hastalık Bilgisi</w:t>
            </w:r>
          </w:p>
          <w:p w14:paraId="0CA3BB89"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Disease Information</w:t>
            </w:r>
          </w:p>
        </w:tc>
        <w:tc>
          <w:tcPr>
            <w:tcW w:w="426" w:type="dxa"/>
            <w:vMerge w:val="restart"/>
            <w:shd w:val="clear" w:color="auto" w:fill="FFFFFF"/>
            <w:vAlign w:val="center"/>
          </w:tcPr>
          <w:p w14:paraId="005E2A53"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378A646E"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533BA53B"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323EA56C"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285CE3AC" w14:textId="1C1C60A3" w:rsidR="0017061C" w:rsidRPr="00014C9D" w:rsidRDefault="00E6044F">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Seçmeli</w:t>
            </w:r>
            <w:r w:rsidR="002C2037">
              <w:rPr>
                <w:rFonts w:ascii="Times New Roman" w:eastAsia="Times New Roman" w:hAnsi="Times New Roman" w:cs="Times New Roman"/>
                <w:b/>
                <w:sz w:val="24"/>
                <w:szCs w:val="24"/>
              </w:rPr>
              <w:t xml:space="preserve"> </w:t>
            </w:r>
            <w:r w:rsidRPr="00014C9D">
              <w:rPr>
                <w:rFonts w:ascii="Times New Roman" w:eastAsia="Times New Roman" w:hAnsi="Times New Roman" w:cs="Times New Roman"/>
                <w:sz w:val="24"/>
                <w:szCs w:val="24"/>
              </w:rPr>
              <w:t>/</w:t>
            </w:r>
            <w:r w:rsidR="002C2037">
              <w:rPr>
                <w:rFonts w:ascii="Times New Roman" w:eastAsia="Times New Roman" w:hAnsi="Times New Roman" w:cs="Times New Roman"/>
                <w:sz w:val="24"/>
                <w:szCs w:val="24"/>
              </w:rPr>
              <w:t xml:space="preserve"> </w:t>
            </w:r>
            <w:r w:rsidRPr="00014C9D">
              <w:rPr>
                <w:rFonts w:ascii="Times New Roman" w:eastAsia="Times New Roman" w:hAnsi="Times New Roman" w:cs="Times New Roman"/>
                <w:sz w:val="24"/>
                <w:szCs w:val="24"/>
              </w:rPr>
              <w:t>Elective</w:t>
            </w:r>
          </w:p>
        </w:tc>
        <w:tc>
          <w:tcPr>
            <w:tcW w:w="7405" w:type="dxa"/>
            <w:gridSpan w:val="2"/>
            <w:shd w:val="clear" w:color="auto" w:fill="FFFFFF"/>
          </w:tcPr>
          <w:p w14:paraId="0E97033F" w14:textId="77777777" w:rsidR="0017061C" w:rsidRPr="00014C9D" w:rsidRDefault="00E6044F">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52643F7C" w14:textId="77777777" w:rsidR="0017061C" w:rsidRPr="00014C9D" w:rsidRDefault="00E6044F">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Hastalıkları sistemlere göre sınıflandırabilmelerini ve hastalığın ne olduğunu, ne tür belirtiler gösterdiğini sıralayabilmelerini sağlamak, hastalıkların terminolojisi hakkında bilgi düzeylerini artırmak amaçlanmıştır.</w:t>
            </w:r>
          </w:p>
          <w:p w14:paraId="6AE44957" w14:textId="77777777" w:rsidR="0017061C" w:rsidRPr="00014C9D" w:rsidRDefault="00E6044F">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Aim of Course</w:t>
            </w:r>
          </w:p>
          <w:p w14:paraId="52DE91E1" w14:textId="77777777" w:rsidR="0017061C" w:rsidRPr="00014C9D" w:rsidRDefault="00E6044F">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It is aimed to enable them to classify diseases according to systems, to list what the disease is and what kind of symptoms it shows, and to increase their level of knowledge about the terminology of diseases.</w:t>
            </w:r>
          </w:p>
        </w:tc>
      </w:tr>
      <w:tr w:rsidR="0017061C" w:rsidRPr="00014C9D" w14:paraId="7ABDDB69" w14:textId="77777777" w:rsidTr="002536CC">
        <w:trPr>
          <w:trHeight w:val="765"/>
        </w:trPr>
        <w:tc>
          <w:tcPr>
            <w:tcW w:w="1652" w:type="dxa"/>
            <w:vMerge/>
            <w:shd w:val="clear" w:color="auto" w:fill="FFFFFF"/>
            <w:vAlign w:val="center"/>
          </w:tcPr>
          <w:p w14:paraId="76B975EA"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43ED95F5"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0C9EACE7"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3E5BC5AD"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1BB5AAF"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B92C76F"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78F9E1AF"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5" w:type="dxa"/>
            <w:gridSpan w:val="2"/>
            <w:shd w:val="clear" w:color="auto" w:fill="FFFFFF"/>
          </w:tcPr>
          <w:p w14:paraId="2553FA3A" w14:textId="77777777" w:rsidR="0017061C" w:rsidRPr="00014C9D" w:rsidRDefault="00E6044F">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21B33C18" w14:textId="77777777" w:rsidR="0017061C" w:rsidRPr="00014C9D" w:rsidRDefault="00E6044F">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 PowerPoint sunumu, resim ve grafikler</w:t>
            </w:r>
          </w:p>
          <w:p w14:paraId="741520F5" w14:textId="77777777" w:rsidR="0017061C" w:rsidRPr="00014C9D" w:rsidRDefault="00E6044F">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Material</w:t>
            </w:r>
          </w:p>
          <w:p w14:paraId="699E58B4" w14:textId="77777777" w:rsidR="0017061C" w:rsidRPr="00014C9D" w:rsidRDefault="00E6044F">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Textbooks, PowerPoint presentation, pictures and graphs</w:t>
            </w:r>
          </w:p>
        </w:tc>
      </w:tr>
      <w:tr w:rsidR="0017061C" w:rsidRPr="00014C9D" w14:paraId="645502FE" w14:textId="77777777" w:rsidTr="002536CC">
        <w:trPr>
          <w:trHeight w:val="765"/>
        </w:trPr>
        <w:tc>
          <w:tcPr>
            <w:tcW w:w="1652" w:type="dxa"/>
            <w:vMerge/>
            <w:shd w:val="clear" w:color="auto" w:fill="FFFFFF"/>
            <w:vAlign w:val="center"/>
          </w:tcPr>
          <w:p w14:paraId="60974C2B"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75205BC"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0B2B74B"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32E825A"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A4B82D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DE6A11B"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3BF7B72"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405" w:type="dxa"/>
            <w:gridSpan w:val="2"/>
            <w:shd w:val="clear" w:color="auto" w:fill="FFFFFF"/>
          </w:tcPr>
          <w:p w14:paraId="13EFC12C" w14:textId="77777777" w:rsidR="0017061C" w:rsidRPr="00014C9D" w:rsidRDefault="00E6044F">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Yöntem ve Teknik</w:t>
            </w:r>
          </w:p>
          <w:p w14:paraId="6FD27917" w14:textId="77777777" w:rsidR="0017061C" w:rsidRPr="00014C9D" w:rsidRDefault="00E6044F">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Konu anlatımı.</w:t>
            </w:r>
          </w:p>
          <w:p w14:paraId="787C6BD3" w14:textId="77777777" w:rsidR="0017061C" w:rsidRPr="00014C9D" w:rsidRDefault="00E6044F">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Method and Technique</w:t>
            </w:r>
          </w:p>
          <w:p w14:paraId="58418340" w14:textId="77777777" w:rsidR="0017061C" w:rsidRPr="00014C9D" w:rsidRDefault="00E6044F">
            <w:pPr>
              <w:spacing w:after="120"/>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Subject description.</w:t>
            </w:r>
          </w:p>
        </w:tc>
      </w:tr>
      <w:tr w:rsidR="0017061C" w:rsidRPr="00014C9D" w14:paraId="1A8A784C" w14:textId="77777777" w:rsidTr="002536CC">
        <w:trPr>
          <w:trHeight w:val="765"/>
        </w:trPr>
        <w:tc>
          <w:tcPr>
            <w:tcW w:w="1652" w:type="dxa"/>
            <w:vMerge/>
            <w:shd w:val="clear" w:color="auto" w:fill="FFFFFF"/>
            <w:vAlign w:val="center"/>
          </w:tcPr>
          <w:p w14:paraId="2C60B4D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1505C15F"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18D80E44"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33A7F562"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D7D90A9"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52377FD"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1CBF0186"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405" w:type="dxa"/>
            <w:gridSpan w:val="2"/>
            <w:shd w:val="clear" w:color="auto" w:fill="FFFFFF"/>
          </w:tcPr>
          <w:p w14:paraId="66AA38A2" w14:textId="77777777" w:rsidR="0017061C" w:rsidRPr="00014C9D" w:rsidRDefault="00E6044F">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Ölçme ve Değerlendirme Yöntem/Tekniği</w:t>
            </w:r>
          </w:p>
          <w:p w14:paraId="2B4B9F94" w14:textId="77777777" w:rsidR="0017061C" w:rsidRPr="00014C9D" w:rsidRDefault="00E6044F">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Çoktan seçmeli testler, doğru-yanlış soruları, kısa cevaplı sorular, boşluk doldurma ve esleştirme sorularıdır.</w:t>
            </w:r>
          </w:p>
          <w:p w14:paraId="0F35CCDB" w14:textId="77777777" w:rsidR="0017061C" w:rsidRPr="00014C9D" w:rsidRDefault="00E6044F">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Assesment and Evaluation Method and Technique</w:t>
            </w:r>
          </w:p>
          <w:p w14:paraId="1E00AA1A" w14:textId="77777777" w:rsidR="0017061C" w:rsidRPr="00014C9D" w:rsidRDefault="00E6044F">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Multiple choice tests include true-false questions, short answer questions, fill-in-the-blank and matching questions.</w:t>
            </w:r>
          </w:p>
        </w:tc>
      </w:tr>
      <w:tr w:rsidR="0017061C" w:rsidRPr="00014C9D" w14:paraId="5E01AB82" w14:textId="77777777" w:rsidTr="002C2037">
        <w:trPr>
          <w:trHeight w:val="547"/>
        </w:trPr>
        <w:tc>
          <w:tcPr>
            <w:tcW w:w="1652" w:type="dxa"/>
            <w:vMerge/>
            <w:shd w:val="clear" w:color="auto" w:fill="FFFFFF"/>
            <w:vAlign w:val="center"/>
          </w:tcPr>
          <w:p w14:paraId="4D35AEB6"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1F7C5150"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7F4831B1"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0FA74605"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F35E4E4"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19AC5B5"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599FAA8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5" w:type="dxa"/>
            <w:gridSpan w:val="2"/>
            <w:shd w:val="clear" w:color="auto" w:fill="B8CCE4" w:themeFill="accent1" w:themeFillTint="66"/>
          </w:tcPr>
          <w:p w14:paraId="5D5D43DF" w14:textId="1F77EED4" w:rsidR="0017061C" w:rsidRPr="00014C9D" w:rsidRDefault="00E604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3769BF" w:rsidRPr="00014C9D">
              <w:rPr>
                <w:rFonts w:ascii="Times New Roman" w:eastAsia="Times New Roman" w:hAnsi="Times New Roman" w:cs="Times New Roman"/>
                <w:b/>
                <w:color w:val="000000"/>
                <w:sz w:val="24"/>
                <w:szCs w:val="24"/>
              </w:rPr>
              <w:t>leme Kontrol Listesi KODU: İB-3d</w:t>
            </w:r>
          </w:p>
        </w:tc>
      </w:tr>
      <w:tr w:rsidR="0017061C" w:rsidRPr="00014C9D" w14:paraId="1F30609E" w14:textId="77777777" w:rsidTr="002536CC">
        <w:trPr>
          <w:trHeight w:val="186"/>
        </w:trPr>
        <w:tc>
          <w:tcPr>
            <w:tcW w:w="1652" w:type="dxa"/>
            <w:vMerge/>
            <w:shd w:val="clear" w:color="auto" w:fill="FFFFFF"/>
            <w:vAlign w:val="center"/>
          </w:tcPr>
          <w:p w14:paraId="011D90D8"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664A502F"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4BF3113D"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46E92142"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78ADC17B"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3CE48A17"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26925851"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861" w:type="dxa"/>
            <w:shd w:val="clear" w:color="auto" w:fill="FFFFFF"/>
          </w:tcPr>
          <w:p w14:paraId="5752EB99"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2325340F"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544" w:type="dxa"/>
            <w:shd w:val="clear" w:color="auto" w:fill="FFFFFF"/>
          </w:tcPr>
          <w:p w14:paraId="654AF75E" w14:textId="77777777" w:rsidR="0017061C" w:rsidRPr="00014C9D" w:rsidRDefault="00E6044F">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0800BBC6" w14:textId="77777777" w:rsidR="0017061C" w:rsidRPr="00014C9D" w:rsidRDefault="00E6044F">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3DFBC636" w14:textId="77777777" w:rsidTr="002536CC">
        <w:trPr>
          <w:trHeight w:val="186"/>
        </w:trPr>
        <w:tc>
          <w:tcPr>
            <w:tcW w:w="1652" w:type="dxa"/>
            <w:vMerge/>
            <w:shd w:val="clear" w:color="auto" w:fill="FFFFFF"/>
            <w:vAlign w:val="center"/>
          </w:tcPr>
          <w:p w14:paraId="1DF73E08"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11367F6"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08824E7"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1FC9846"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26A6D8E"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7F995EF"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CF9D840"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861" w:type="dxa"/>
            <w:shd w:val="clear" w:color="auto" w:fill="FFFFFF"/>
          </w:tcPr>
          <w:p w14:paraId="47E9F4B4" w14:textId="77777777" w:rsidR="0017061C" w:rsidRPr="00014C9D" w:rsidRDefault="00E6044F">
            <w:pPr>
              <w:jc w:val="both"/>
              <w:rPr>
                <w:rFonts w:ascii="Times New Roman" w:eastAsia="Times New Roman" w:hAnsi="Times New Roman" w:cs="Times New Roman"/>
                <w:b/>
                <w:i/>
                <w:sz w:val="24"/>
                <w:szCs w:val="24"/>
              </w:rPr>
            </w:pPr>
            <w:r w:rsidRPr="00014C9D">
              <w:rPr>
                <w:rFonts w:ascii="Times New Roman" w:eastAsia="Times New Roman" w:hAnsi="Times New Roman" w:cs="Times New Roman"/>
                <w:b/>
                <w:sz w:val="24"/>
                <w:szCs w:val="24"/>
              </w:rPr>
              <w:t>1-Sağlık hastalık kavramı</w:t>
            </w:r>
          </w:p>
          <w:p w14:paraId="755D7521" w14:textId="77777777" w:rsidR="0017061C" w:rsidRPr="00014C9D" w:rsidRDefault="00E6044F">
            <w:pPr>
              <w:jc w:val="both"/>
              <w:rPr>
                <w:rFonts w:ascii="Times New Roman" w:eastAsia="Times New Roman" w:hAnsi="Times New Roman" w:cs="Times New Roman"/>
                <w:b/>
                <w:i/>
                <w:sz w:val="24"/>
                <w:szCs w:val="24"/>
              </w:rPr>
            </w:pPr>
            <w:r w:rsidRPr="00014C9D">
              <w:rPr>
                <w:rFonts w:ascii="Times New Roman" w:eastAsia="Times New Roman" w:hAnsi="Times New Roman" w:cs="Times New Roman"/>
                <w:i/>
                <w:sz w:val="24"/>
                <w:szCs w:val="24"/>
              </w:rPr>
              <w:t>1-</w:t>
            </w:r>
            <w:r w:rsidRPr="00014C9D">
              <w:rPr>
                <w:rFonts w:ascii="Times New Roman" w:eastAsia="Times New Roman" w:hAnsi="Times New Roman" w:cs="Times New Roman"/>
                <w:i/>
                <w:color w:val="202124"/>
                <w:sz w:val="24"/>
                <w:szCs w:val="24"/>
              </w:rPr>
              <w:t>Health illness concept</w:t>
            </w:r>
          </w:p>
          <w:p w14:paraId="1D6367BB" w14:textId="77777777" w:rsidR="0017061C" w:rsidRPr="00014C9D" w:rsidRDefault="0017061C">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p>
        </w:tc>
        <w:tc>
          <w:tcPr>
            <w:tcW w:w="3544" w:type="dxa"/>
            <w:shd w:val="clear" w:color="auto" w:fill="FFFFFF"/>
          </w:tcPr>
          <w:p w14:paraId="098F246A" w14:textId="77777777" w:rsidR="0017061C" w:rsidRPr="00014C9D" w:rsidRDefault="00E6044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rPr>
            </w:pPr>
            <w:r w:rsidRPr="00014C9D">
              <w:rPr>
                <w:rFonts w:ascii="Times New Roman" w:eastAsia="Times New Roman" w:hAnsi="Times New Roman" w:cs="Times New Roman"/>
                <w:b/>
                <w:color w:val="202124"/>
                <w:sz w:val="24"/>
                <w:szCs w:val="24"/>
              </w:rPr>
              <w:t>Sağlık ve Hastalık kavramlarını bilir.</w:t>
            </w:r>
          </w:p>
          <w:p w14:paraId="5374A1D1" w14:textId="77777777" w:rsidR="0017061C" w:rsidRPr="00014C9D" w:rsidRDefault="0017061C">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rPr>
            </w:pPr>
          </w:p>
          <w:p w14:paraId="3C70A851" w14:textId="77777777" w:rsidR="0017061C" w:rsidRPr="00014C9D" w:rsidRDefault="00E6044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rPr>
            </w:pPr>
            <w:r w:rsidRPr="00014C9D">
              <w:rPr>
                <w:rFonts w:ascii="Times New Roman" w:eastAsia="Times New Roman" w:hAnsi="Times New Roman" w:cs="Times New Roman"/>
                <w:i/>
                <w:color w:val="202124"/>
                <w:sz w:val="24"/>
                <w:szCs w:val="24"/>
              </w:rPr>
              <w:t>Knows the concepts of health and disease.</w:t>
            </w:r>
          </w:p>
          <w:p w14:paraId="48F5F9A7" w14:textId="77777777" w:rsidR="0017061C" w:rsidRPr="00014C9D" w:rsidRDefault="0017061C">
            <w:pPr>
              <w:pBdr>
                <w:top w:val="nil"/>
                <w:left w:val="nil"/>
                <w:bottom w:val="nil"/>
                <w:right w:val="nil"/>
                <w:between w:val="nil"/>
              </w:pBdr>
              <w:ind w:left="241"/>
              <w:jc w:val="both"/>
              <w:rPr>
                <w:rFonts w:ascii="Times New Roman" w:eastAsia="Times New Roman" w:hAnsi="Times New Roman" w:cs="Times New Roman"/>
                <w:i/>
                <w:color w:val="000000"/>
                <w:sz w:val="24"/>
                <w:szCs w:val="24"/>
              </w:rPr>
            </w:pPr>
          </w:p>
          <w:p w14:paraId="1F77476C"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17061C" w:rsidRPr="00014C9D" w14:paraId="020EC7FA" w14:textId="77777777" w:rsidTr="002536CC">
        <w:trPr>
          <w:trHeight w:val="186"/>
        </w:trPr>
        <w:tc>
          <w:tcPr>
            <w:tcW w:w="1652" w:type="dxa"/>
            <w:vMerge/>
            <w:shd w:val="clear" w:color="auto" w:fill="FFFFFF"/>
            <w:vAlign w:val="center"/>
          </w:tcPr>
          <w:p w14:paraId="7EEFE67F"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546A9105"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174A4276"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16E473F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5540E4E7"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359A5187"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7C367930"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861" w:type="dxa"/>
            <w:shd w:val="clear" w:color="auto" w:fill="FFFFFF"/>
          </w:tcPr>
          <w:p w14:paraId="50D41BC6" w14:textId="77777777" w:rsidR="0017061C" w:rsidRPr="00014C9D" w:rsidRDefault="00E6044F">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2- Hikaye alma ve fizik muayene</w:t>
            </w:r>
          </w:p>
          <w:p w14:paraId="743A6626" w14:textId="77777777" w:rsidR="0017061C" w:rsidRPr="00014C9D" w:rsidRDefault="00E604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02124"/>
                <w:sz w:val="24"/>
                <w:szCs w:val="24"/>
              </w:rPr>
            </w:pPr>
            <w:r w:rsidRPr="00014C9D">
              <w:rPr>
                <w:rFonts w:ascii="Times New Roman" w:eastAsia="Times New Roman" w:hAnsi="Times New Roman" w:cs="Times New Roman"/>
                <w:i/>
                <w:color w:val="202124"/>
                <w:sz w:val="24"/>
                <w:szCs w:val="24"/>
              </w:rPr>
              <w:t>2-History taking and physical examination</w:t>
            </w:r>
          </w:p>
          <w:p w14:paraId="7F6DBD3B"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i/>
                <w:color w:val="000000"/>
                <w:sz w:val="24"/>
                <w:szCs w:val="24"/>
              </w:rPr>
            </w:pPr>
          </w:p>
        </w:tc>
        <w:tc>
          <w:tcPr>
            <w:tcW w:w="3544" w:type="dxa"/>
            <w:shd w:val="clear" w:color="auto" w:fill="FFFFFF"/>
          </w:tcPr>
          <w:p w14:paraId="30018356" w14:textId="77777777" w:rsidR="0017061C" w:rsidRPr="00014C9D" w:rsidRDefault="00E6044F">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Hikaye Alma ve Fizik Muayene, akut ve kronik hastalıklar konusunda temel bilgi edinir</w:t>
            </w:r>
            <w:r w:rsidRPr="00014C9D">
              <w:rPr>
                <w:rFonts w:ascii="Times New Roman" w:eastAsia="Times New Roman" w:hAnsi="Times New Roman" w:cs="Times New Roman"/>
                <w:sz w:val="24"/>
                <w:szCs w:val="24"/>
              </w:rPr>
              <w:t>.</w:t>
            </w:r>
          </w:p>
          <w:p w14:paraId="45183A4E" w14:textId="77777777" w:rsidR="0017061C" w:rsidRPr="00014C9D" w:rsidRDefault="0017061C">
            <w:pPr>
              <w:jc w:val="both"/>
              <w:rPr>
                <w:rFonts w:ascii="Times New Roman" w:eastAsia="Times New Roman" w:hAnsi="Times New Roman" w:cs="Times New Roman"/>
                <w:sz w:val="24"/>
                <w:szCs w:val="24"/>
              </w:rPr>
            </w:pPr>
          </w:p>
          <w:p w14:paraId="4D81A7CA" w14:textId="77777777" w:rsidR="0017061C" w:rsidRPr="00014C9D" w:rsidRDefault="00E6044F">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Physical Examination and History Taking, acquire basic knowledge of acute and chronic diseases.</w:t>
            </w:r>
          </w:p>
        </w:tc>
      </w:tr>
      <w:tr w:rsidR="0017061C" w:rsidRPr="00014C9D" w14:paraId="30A8C45F" w14:textId="77777777" w:rsidTr="002536CC">
        <w:trPr>
          <w:trHeight w:val="186"/>
        </w:trPr>
        <w:tc>
          <w:tcPr>
            <w:tcW w:w="1652" w:type="dxa"/>
            <w:vMerge/>
            <w:shd w:val="clear" w:color="auto" w:fill="FFFFFF"/>
            <w:vAlign w:val="center"/>
          </w:tcPr>
          <w:p w14:paraId="0C1A824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7003FFE8"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647D679F"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39FD3586"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41FB2BB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5BC83995"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2B55F4E1"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861" w:type="dxa"/>
            <w:shd w:val="clear" w:color="auto" w:fill="FFFFFF"/>
          </w:tcPr>
          <w:p w14:paraId="1BA016DC" w14:textId="77777777" w:rsidR="0017061C" w:rsidRPr="00014C9D" w:rsidRDefault="00E6044F">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3-Endokrin sistem hastalıkları-I</w:t>
            </w:r>
          </w:p>
          <w:p w14:paraId="6799B575" w14:textId="77777777" w:rsidR="0017061C" w:rsidRPr="00014C9D" w:rsidRDefault="0017061C">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0ED34AE9" w14:textId="77777777" w:rsidR="0017061C" w:rsidRPr="00014C9D" w:rsidRDefault="00E6044F">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202124"/>
                <w:sz w:val="24"/>
                <w:szCs w:val="24"/>
              </w:rPr>
              <w:t>3-Endocrine system diseases-I</w:t>
            </w:r>
          </w:p>
          <w:p w14:paraId="5AED745B"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i/>
                <w:color w:val="000000"/>
                <w:sz w:val="24"/>
                <w:szCs w:val="24"/>
              </w:rPr>
            </w:pPr>
          </w:p>
        </w:tc>
        <w:tc>
          <w:tcPr>
            <w:tcW w:w="3544" w:type="dxa"/>
            <w:shd w:val="clear" w:color="auto" w:fill="FFFFFF"/>
          </w:tcPr>
          <w:p w14:paraId="6295AB3C"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Endokrin sistem hastalıkları konusunda bilgi sahibi olur.</w:t>
            </w:r>
          </w:p>
          <w:p w14:paraId="22D71762" w14:textId="77777777" w:rsidR="0017061C" w:rsidRPr="00014C9D" w:rsidRDefault="00E6044F">
            <w:pP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b/>
                <w:sz w:val="24"/>
                <w:szCs w:val="24"/>
              </w:rPr>
              <w:br/>
            </w:r>
            <w:r w:rsidRPr="00014C9D">
              <w:rPr>
                <w:rFonts w:ascii="Times New Roman" w:eastAsia="Times New Roman" w:hAnsi="Times New Roman" w:cs="Times New Roman"/>
                <w:i/>
                <w:sz w:val="24"/>
                <w:szCs w:val="24"/>
              </w:rPr>
              <w:t>They have knowledge about the endocrine system diseases.</w:t>
            </w:r>
          </w:p>
        </w:tc>
      </w:tr>
      <w:tr w:rsidR="0017061C" w:rsidRPr="00014C9D" w14:paraId="7F13E897" w14:textId="77777777" w:rsidTr="002536CC">
        <w:trPr>
          <w:trHeight w:val="186"/>
        </w:trPr>
        <w:tc>
          <w:tcPr>
            <w:tcW w:w="1652" w:type="dxa"/>
            <w:vMerge/>
            <w:shd w:val="clear" w:color="auto" w:fill="FFFFFF"/>
            <w:vAlign w:val="center"/>
          </w:tcPr>
          <w:p w14:paraId="55824C1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02AD4D66"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4D7EE306"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17D83407"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C50A8AA"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1D635D79"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0805AB06"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5C7EC445" w14:textId="77777777" w:rsidR="0017061C" w:rsidRPr="00014C9D" w:rsidRDefault="00E6044F">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4-Endokrin sistem hastalıkları-II</w:t>
            </w:r>
          </w:p>
          <w:p w14:paraId="063C62A9" w14:textId="77777777" w:rsidR="0017061C" w:rsidRPr="00014C9D" w:rsidRDefault="0017061C">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55A1ADD5" w14:textId="77777777" w:rsidR="0017061C" w:rsidRPr="00014C9D" w:rsidRDefault="00E6044F">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202124"/>
                <w:sz w:val="24"/>
                <w:szCs w:val="24"/>
              </w:rPr>
              <w:t>4-Endocrine system diseases-II</w:t>
            </w:r>
          </w:p>
          <w:p w14:paraId="3696A650"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i/>
                <w:color w:val="000000"/>
                <w:sz w:val="24"/>
                <w:szCs w:val="24"/>
              </w:rPr>
            </w:pPr>
          </w:p>
        </w:tc>
        <w:tc>
          <w:tcPr>
            <w:tcW w:w="3544" w:type="dxa"/>
            <w:shd w:val="clear" w:color="auto" w:fill="FFFFFF"/>
          </w:tcPr>
          <w:p w14:paraId="4C770E0C"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Endokrin sistem hastalıkları konusunda bilgi sahibi olur.</w:t>
            </w:r>
          </w:p>
          <w:p w14:paraId="0E62CB0A" w14:textId="77777777" w:rsidR="0017061C" w:rsidRPr="00014C9D" w:rsidRDefault="00E6044F">
            <w:pP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b/>
                <w:sz w:val="24"/>
                <w:szCs w:val="24"/>
              </w:rPr>
              <w:br/>
            </w:r>
            <w:r w:rsidRPr="00014C9D">
              <w:rPr>
                <w:rFonts w:ascii="Times New Roman" w:eastAsia="Times New Roman" w:hAnsi="Times New Roman" w:cs="Times New Roman"/>
                <w:i/>
                <w:sz w:val="24"/>
                <w:szCs w:val="24"/>
              </w:rPr>
              <w:t>They have knowledge about the endocrine system diseases.</w:t>
            </w:r>
          </w:p>
        </w:tc>
      </w:tr>
      <w:tr w:rsidR="0017061C" w:rsidRPr="00014C9D" w14:paraId="58460659" w14:textId="77777777" w:rsidTr="002536CC">
        <w:trPr>
          <w:trHeight w:val="186"/>
        </w:trPr>
        <w:tc>
          <w:tcPr>
            <w:tcW w:w="1652" w:type="dxa"/>
            <w:vMerge/>
            <w:shd w:val="clear" w:color="auto" w:fill="FFFFFF"/>
            <w:vAlign w:val="center"/>
          </w:tcPr>
          <w:p w14:paraId="39CEDE45"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5031C8D1"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20F1EC45"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7C01CD95"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C38C802"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95DF0BB"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03E92774"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229B47BD"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5-Dolaşım sistemi hastalıkları-I</w:t>
            </w:r>
          </w:p>
          <w:p w14:paraId="3A1BD2C9" w14:textId="77777777" w:rsidR="0017061C" w:rsidRPr="00014C9D" w:rsidRDefault="00E6044F">
            <w:pPr>
              <w:jc w:val="both"/>
              <w:rPr>
                <w:rFonts w:ascii="Times New Roman" w:eastAsia="Times New Roman" w:hAnsi="Times New Roman" w:cs="Times New Roman"/>
                <w:sz w:val="24"/>
                <w:szCs w:val="24"/>
              </w:rPr>
            </w:pPr>
            <w:r w:rsidRPr="00014C9D">
              <w:rPr>
                <w:rFonts w:ascii="Times New Roman" w:eastAsia="Times New Roman" w:hAnsi="Times New Roman" w:cs="Times New Roman"/>
                <w:i/>
                <w:color w:val="202124"/>
                <w:sz w:val="24"/>
                <w:szCs w:val="24"/>
              </w:rPr>
              <w:t>5-Circulatory system diseases-I</w:t>
            </w:r>
          </w:p>
          <w:p w14:paraId="58723A8A"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544" w:type="dxa"/>
            <w:shd w:val="clear" w:color="auto" w:fill="FFFFFF"/>
          </w:tcPr>
          <w:p w14:paraId="313CB1F3"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Dolaşım sistemi hastalıkları konusunda bilgi sahibi olur.</w:t>
            </w:r>
          </w:p>
          <w:p w14:paraId="00838DC0"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To obtain information about diseases of the circulatory system.</w:t>
            </w:r>
          </w:p>
          <w:p w14:paraId="51E1A364"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i/>
                <w:color w:val="000000"/>
                <w:sz w:val="24"/>
                <w:szCs w:val="24"/>
              </w:rPr>
            </w:pPr>
          </w:p>
        </w:tc>
      </w:tr>
      <w:tr w:rsidR="0017061C" w:rsidRPr="00014C9D" w14:paraId="7AA9DC11" w14:textId="77777777" w:rsidTr="002536CC">
        <w:trPr>
          <w:trHeight w:val="186"/>
        </w:trPr>
        <w:tc>
          <w:tcPr>
            <w:tcW w:w="1652" w:type="dxa"/>
            <w:vMerge/>
            <w:shd w:val="clear" w:color="auto" w:fill="FFFFFF"/>
            <w:vAlign w:val="center"/>
          </w:tcPr>
          <w:p w14:paraId="116E7387"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5552CACC"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643ADC42"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4120BC40"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1FE2A8C9"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571F01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0F13E691"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0980FE1A"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6-Dolaşım sistemi hastalıkları-II</w:t>
            </w:r>
          </w:p>
          <w:p w14:paraId="34A0F27A"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sz w:val="24"/>
                <w:szCs w:val="24"/>
              </w:rPr>
              <w:t>6-</w:t>
            </w:r>
            <w:r w:rsidRPr="00014C9D">
              <w:rPr>
                <w:rFonts w:ascii="Times New Roman" w:eastAsia="Times New Roman" w:hAnsi="Times New Roman" w:cs="Times New Roman"/>
                <w:i/>
                <w:color w:val="202124"/>
                <w:sz w:val="24"/>
                <w:szCs w:val="24"/>
              </w:rPr>
              <w:t>Circulatory system diseases-II</w:t>
            </w:r>
          </w:p>
          <w:p w14:paraId="1D8313A8"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544" w:type="dxa"/>
            <w:shd w:val="clear" w:color="auto" w:fill="FFFFFF"/>
          </w:tcPr>
          <w:p w14:paraId="4895C5A2"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Dolaşım sistemi hastalıkları konusunda bilgi sahibi olur.</w:t>
            </w:r>
          </w:p>
          <w:p w14:paraId="34CBBB22" w14:textId="77777777" w:rsidR="0017061C" w:rsidRPr="00014C9D" w:rsidRDefault="00E6044F">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To obtain information about diseases of the circulatory system.</w:t>
            </w:r>
          </w:p>
          <w:p w14:paraId="06D6D4AE"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i/>
                <w:color w:val="000000"/>
                <w:sz w:val="24"/>
                <w:szCs w:val="24"/>
              </w:rPr>
            </w:pPr>
          </w:p>
        </w:tc>
      </w:tr>
      <w:tr w:rsidR="0017061C" w:rsidRPr="00014C9D" w14:paraId="18B05DD9" w14:textId="77777777" w:rsidTr="002536CC">
        <w:trPr>
          <w:trHeight w:val="186"/>
        </w:trPr>
        <w:tc>
          <w:tcPr>
            <w:tcW w:w="1652" w:type="dxa"/>
            <w:vMerge/>
            <w:shd w:val="clear" w:color="auto" w:fill="FFFFFF"/>
            <w:vAlign w:val="center"/>
          </w:tcPr>
          <w:p w14:paraId="616C759B"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18E897D9"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2E161FD2"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21CF99C7"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44B1CA5"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096A601"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6E6B59D0"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27617E85"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7-Solunum sistemi hastalıkları-I</w:t>
            </w:r>
          </w:p>
          <w:p w14:paraId="623F74D4" w14:textId="77777777" w:rsidR="0017061C" w:rsidRPr="00014C9D" w:rsidRDefault="00E6044F">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202124"/>
                <w:sz w:val="24"/>
                <w:szCs w:val="24"/>
              </w:rPr>
              <w:t xml:space="preserve">7-Respiratory system diseases </w:t>
            </w:r>
          </w:p>
        </w:tc>
        <w:tc>
          <w:tcPr>
            <w:tcW w:w="3544" w:type="dxa"/>
            <w:shd w:val="clear" w:color="auto" w:fill="FFFFFF"/>
          </w:tcPr>
          <w:p w14:paraId="3771D1EB"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Solunum Sistemi Hastalıkları konusunda bilgi sahibi olur.</w:t>
            </w:r>
          </w:p>
          <w:p w14:paraId="248EE33D" w14:textId="77777777" w:rsidR="0017061C" w:rsidRPr="00014C9D" w:rsidRDefault="00E6044F">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Respiratory diseases have knowledge about.</w:t>
            </w:r>
          </w:p>
        </w:tc>
      </w:tr>
      <w:tr w:rsidR="0017061C" w:rsidRPr="00014C9D" w14:paraId="14828659" w14:textId="77777777" w:rsidTr="002536CC">
        <w:trPr>
          <w:trHeight w:val="186"/>
        </w:trPr>
        <w:tc>
          <w:tcPr>
            <w:tcW w:w="1652" w:type="dxa"/>
            <w:vMerge/>
            <w:shd w:val="clear" w:color="auto" w:fill="FFFFFF"/>
            <w:vAlign w:val="center"/>
          </w:tcPr>
          <w:p w14:paraId="0CD7D98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4FC0208D"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18AD9046"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5584991B"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5AF28C2E"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25F8A5B7"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4EFA31A0"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861" w:type="dxa"/>
            <w:shd w:val="clear" w:color="auto" w:fill="FFFFFF"/>
          </w:tcPr>
          <w:p w14:paraId="6F4EA049" w14:textId="16CC48A6" w:rsidR="0017061C" w:rsidRPr="00014C9D" w:rsidRDefault="007C7E6B">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8</w:t>
            </w:r>
            <w:r w:rsidR="00E6044F" w:rsidRPr="00014C9D">
              <w:rPr>
                <w:rFonts w:ascii="Times New Roman" w:eastAsia="Times New Roman" w:hAnsi="Times New Roman" w:cs="Times New Roman"/>
                <w:b/>
                <w:color w:val="000000"/>
                <w:sz w:val="24"/>
                <w:szCs w:val="24"/>
              </w:rPr>
              <w:t>- Solunum sistemi hastalıkları-II</w:t>
            </w:r>
          </w:p>
          <w:p w14:paraId="36681691" w14:textId="2982D80B" w:rsidR="0017061C" w:rsidRPr="00014C9D" w:rsidRDefault="007C7E6B">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color w:val="000000"/>
                <w:sz w:val="24"/>
                <w:szCs w:val="24"/>
              </w:rPr>
              <w:t>8</w:t>
            </w:r>
            <w:r w:rsidR="00E6044F" w:rsidRPr="00014C9D">
              <w:rPr>
                <w:rFonts w:ascii="Times New Roman" w:eastAsia="Times New Roman" w:hAnsi="Times New Roman" w:cs="Times New Roman"/>
                <w:color w:val="000000"/>
                <w:sz w:val="24"/>
                <w:szCs w:val="24"/>
              </w:rPr>
              <w:t>-</w:t>
            </w:r>
            <w:r w:rsidR="00E6044F" w:rsidRPr="00014C9D">
              <w:rPr>
                <w:rFonts w:ascii="Times New Roman" w:eastAsia="Times New Roman" w:hAnsi="Times New Roman" w:cs="Times New Roman"/>
                <w:i/>
                <w:color w:val="202124"/>
                <w:sz w:val="24"/>
                <w:szCs w:val="24"/>
              </w:rPr>
              <w:t xml:space="preserve">Respiratory system diseases </w:t>
            </w:r>
          </w:p>
          <w:p w14:paraId="523690DE"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color w:val="000000"/>
                <w:sz w:val="24"/>
                <w:szCs w:val="24"/>
              </w:rPr>
            </w:pPr>
          </w:p>
          <w:p w14:paraId="12606679"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544" w:type="dxa"/>
            <w:shd w:val="clear" w:color="auto" w:fill="FFFFFF"/>
          </w:tcPr>
          <w:p w14:paraId="1747F0EC"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Solunum Sistemi Hastalıkları konusunda bilgi sahibi olur.</w:t>
            </w:r>
          </w:p>
          <w:p w14:paraId="3DF253B8" w14:textId="77777777" w:rsidR="0017061C" w:rsidRPr="00014C9D" w:rsidRDefault="00E6044F">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Respiratory diseases have knowledge about.</w:t>
            </w:r>
          </w:p>
        </w:tc>
      </w:tr>
      <w:tr w:rsidR="0017061C" w:rsidRPr="00014C9D" w14:paraId="72DA1D18" w14:textId="77777777" w:rsidTr="002536CC">
        <w:trPr>
          <w:trHeight w:val="186"/>
        </w:trPr>
        <w:tc>
          <w:tcPr>
            <w:tcW w:w="1652" w:type="dxa"/>
            <w:vMerge/>
            <w:shd w:val="clear" w:color="auto" w:fill="FFFFFF"/>
            <w:vAlign w:val="center"/>
          </w:tcPr>
          <w:p w14:paraId="6E68C94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44FE13BD"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62481200"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01E769C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25D11690"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615B590C"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0873FDD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861" w:type="dxa"/>
            <w:shd w:val="clear" w:color="auto" w:fill="FFFFFF"/>
          </w:tcPr>
          <w:p w14:paraId="64DD40AC" w14:textId="5B2557D4" w:rsidR="0017061C" w:rsidRPr="00014C9D" w:rsidRDefault="007C7E6B">
            <w:pPr>
              <w:jc w:val="both"/>
              <w:rPr>
                <w:rFonts w:ascii="Times New Roman" w:eastAsia="Times New Roman" w:hAnsi="Times New Roman" w:cs="Times New Roman"/>
                <w:b/>
                <w:i/>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-Onkolojik hastalıklar</w:t>
            </w:r>
            <w:r w:rsidR="00E6044F" w:rsidRPr="00014C9D">
              <w:rPr>
                <w:rFonts w:ascii="Times New Roman" w:eastAsia="Times New Roman" w:hAnsi="Times New Roman" w:cs="Times New Roman"/>
                <w:b/>
                <w:i/>
                <w:sz w:val="24"/>
                <w:szCs w:val="24"/>
              </w:rPr>
              <w:t xml:space="preserve"> </w:t>
            </w:r>
          </w:p>
          <w:p w14:paraId="1706E918" w14:textId="601675C8" w:rsidR="0017061C" w:rsidRPr="00014C9D" w:rsidRDefault="007C7E6B">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202124"/>
                <w:sz w:val="24"/>
                <w:szCs w:val="24"/>
              </w:rPr>
              <w:t>9</w:t>
            </w:r>
            <w:r w:rsidR="00E6044F" w:rsidRPr="00014C9D">
              <w:rPr>
                <w:rFonts w:ascii="Times New Roman" w:eastAsia="Times New Roman" w:hAnsi="Times New Roman" w:cs="Times New Roman"/>
                <w:i/>
                <w:color w:val="202124"/>
                <w:sz w:val="24"/>
                <w:szCs w:val="24"/>
              </w:rPr>
              <w:t>-Oncological diseases</w:t>
            </w:r>
          </w:p>
        </w:tc>
        <w:tc>
          <w:tcPr>
            <w:tcW w:w="3544" w:type="dxa"/>
            <w:shd w:val="clear" w:color="auto" w:fill="FFFFFF"/>
          </w:tcPr>
          <w:p w14:paraId="7F28F2B1"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Onkolojik hastalıklar konusunda bilgi sahibi olur.</w:t>
            </w:r>
          </w:p>
          <w:p w14:paraId="60F35A3F" w14:textId="77777777" w:rsidR="0017061C" w:rsidRPr="00014C9D" w:rsidRDefault="00E6044F">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To obtain information about oncological diseases.</w:t>
            </w:r>
          </w:p>
        </w:tc>
      </w:tr>
      <w:tr w:rsidR="0017061C" w:rsidRPr="00014C9D" w14:paraId="0558BFAB" w14:textId="77777777" w:rsidTr="002536CC">
        <w:trPr>
          <w:trHeight w:val="186"/>
        </w:trPr>
        <w:tc>
          <w:tcPr>
            <w:tcW w:w="1652" w:type="dxa"/>
            <w:vMerge/>
            <w:shd w:val="clear" w:color="auto" w:fill="FFFFFF"/>
            <w:vAlign w:val="center"/>
          </w:tcPr>
          <w:p w14:paraId="349B0560"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3A29FDD4"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77FB9291"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0932BBBE"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7A590D42"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55EA7BE"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5B560D26"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0F433E94" w14:textId="638E8626" w:rsidR="0017061C" w:rsidRPr="00014C9D" w:rsidRDefault="007C7E6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-Sindirim sistemi hastalıkları-I</w:t>
            </w:r>
          </w:p>
          <w:p w14:paraId="21C46A17" w14:textId="53C29147" w:rsidR="0017061C" w:rsidRPr="00014C9D" w:rsidRDefault="007C7E6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202124"/>
                <w:sz w:val="24"/>
                <w:szCs w:val="24"/>
              </w:rPr>
              <w:t>10</w:t>
            </w:r>
            <w:r w:rsidR="00E6044F" w:rsidRPr="00014C9D">
              <w:rPr>
                <w:rFonts w:ascii="Times New Roman" w:eastAsia="Times New Roman" w:hAnsi="Times New Roman" w:cs="Times New Roman"/>
                <w:i/>
                <w:color w:val="202124"/>
                <w:sz w:val="24"/>
                <w:szCs w:val="24"/>
              </w:rPr>
              <w:t>-Digestive system diseases-I</w:t>
            </w:r>
          </w:p>
          <w:p w14:paraId="0726C249"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color w:val="000000"/>
                <w:sz w:val="24"/>
                <w:szCs w:val="24"/>
              </w:rPr>
            </w:pPr>
          </w:p>
          <w:p w14:paraId="74F81A65"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544" w:type="dxa"/>
            <w:shd w:val="clear" w:color="auto" w:fill="FFFFFF"/>
          </w:tcPr>
          <w:p w14:paraId="6D199784" w14:textId="77777777" w:rsidR="0017061C" w:rsidRPr="00014C9D" w:rsidRDefault="00E6044F">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lastRenderedPageBreak/>
              <w:t>Sindirim sistemi hastalıkları konusunda bilgi sahibi olur.</w:t>
            </w:r>
          </w:p>
          <w:p w14:paraId="09D6827E" w14:textId="77777777" w:rsidR="0017061C" w:rsidRPr="00014C9D" w:rsidRDefault="00E6044F">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To obtain information about diseases of the digestive system</w:t>
            </w:r>
          </w:p>
        </w:tc>
      </w:tr>
      <w:tr w:rsidR="0017061C" w:rsidRPr="00014C9D" w14:paraId="3CED0D0A" w14:textId="77777777" w:rsidTr="002536CC">
        <w:trPr>
          <w:trHeight w:val="186"/>
        </w:trPr>
        <w:tc>
          <w:tcPr>
            <w:tcW w:w="1652" w:type="dxa"/>
            <w:vMerge/>
            <w:shd w:val="clear" w:color="auto" w:fill="FFFFFF"/>
            <w:vAlign w:val="center"/>
          </w:tcPr>
          <w:p w14:paraId="38BDB6D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611B7CDD"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76921DAC"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5E894532"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533076CA"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054A053E"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03B7D78C"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861" w:type="dxa"/>
            <w:shd w:val="clear" w:color="auto" w:fill="FFFFFF"/>
          </w:tcPr>
          <w:p w14:paraId="3ED4B5EE" w14:textId="20EA56B1" w:rsidR="0017061C" w:rsidRPr="00014C9D" w:rsidRDefault="007C7E6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 Sindirim sistemi hastalıkları-II</w:t>
            </w:r>
          </w:p>
          <w:p w14:paraId="01543B6A" w14:textId="7BEF6720" w:rsidR="0017061C" w:rsidRPr="00014C9D" w:rsidRDefault="007C7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02124"/>
                <w:sz w:val="24"/>
                <w:szCs w:val="24"/>
              </w:rPr>
            </w:pPr>
            <w:r w:rsidRPr="00014C9D">
              <w:rPr>
                <w:rFonts w:ascii="Times New Roman" w:eastAsia="Times New Roman" w:hAnsi="Times New Roman" w:cs="Times New Roman"/>
                <w:i/>
                <w:color w:val="202124"/>
                <w:sz w:val="24"/>
                <w:szCs w:val="24"/>
              </w:rPr>
              <w:t>11</w:t>
            </w:r>
            <w:r w:rsidR="00E6044F" w:rsidRPr="00014C9D">
              <w:rPr>
                <w:rFonts w:ascii="Times New Roman" w:eastAsia="Times New Roman" w:hAnsi="Times New Roman" w:cs="Times New Roman"/>
                <w:i/>
                <w:color w:val="202124"/>
                <w:sz w:val="24"/>
                <w:szCs w:val="24"/>
              </w:rPr>
              <w:t>-Digestive system diseases-II</w:t>
            </w:r>
          </w:p>
          <w:p w14:paraId="1777FDB8"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544" w:type="dxa"/>
            <w:shd w:val="clear" w:color="auto" w:fill="FFFFFF"/>
          </w:tcPr>
          <w:p w14:paraId="714D35C3"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Sindirim sistemi hastalıkları konusunda bilgi sahibi olur.</w:t>
            </w:r>
          </w:p>
          <w:p w14:paraId="3A146ED7" w14:textId="77777777" w:rsidR="0017061C" w:rsidRPr="00014C9D" w:rsidRDefault="00E6044F">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To obtain information about diseases of the digestive system.</w:t>
            </w:r>
          </w:p>
        </w:tc>
      </w:tr>
      <w:tr w:rsidR="0017061C" w:rsidRPr="00014C9D" w14:paraId="565213C2" w14:textId="77777777" w:rsidTr="002536CC">
        <w:trPr>
          <w:trHeight w:val="186"/>
        </w:trPr>
        <w:tc>
          <w:tcPr>
            <w:tcW w:w="1652" w:type="dxa"/>
            <w:vMerge/>
            <w:shd w:val="clear" w:color="auto" w:fill="FFFFFF"/>
            <w:vAlign w:val="center"/>
          </w:tcPr>
          <w:p w14:paraId="6D1A17CA"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1D0F947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79BEC130"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26063E3B"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88E3792"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2F6C995"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30A04866"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100640C8" w14:textId="4C61E449" w:rsidR="0017061C" w:rsidRPr="00014C9D" w:rsidRDefault="007C7E6B">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12</w:t>
            </w:r>
            <w:r w:rsidR="00E6044F" w:rsidRPr="00014C9D">
              <w:rPr>
                <w:rFonts w:ascii="Times New Roman" w:eastAsia="Times New Roman" w:hAnsi="Times New Roman" w:cs="Times New Roman"/>
                <w:b/>
                <w:color w:val="000000"/>
                <w:sz w:val="24"/>
                <w:szCs w:val="24"/>
              </w:rPr>
              <w:t>-Üro-genital sistem hastalıkları-I</w:t>
            </w:r>
          </w:p>
          <w:p w14:paraId="5AEFF652" w14:textId="77777777" w:rsidR="0017061C" w:rsidRPr="00014C9D" w:rsidRDefault="0017061C">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42C9946F" w14:textId="6A93A09A" w:rsidR="0017061C" w:rsidRPr="00014C9D" w:rsidRDefault="007C7E6B">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202124"/>
                <w:sz w:val="24"/>
                <w:szCs w:val="24"/>
              </w:rPr>
              <w:t>12</w:t>
            </w:r>
            <w:r w:rsidR="00E6044F" w:rsidRPr="00014C9D">
              <w:rPr>
                <w:rFonts w:ascii="Times New Roman" w:eastAsia="Times New Roman" w:hAnsi="Times New Roman" w:cs="Times New Roman"/>
                <w:i/>
                <w:color w:val="202124"/>
                <w:sz w:val="24"/>
                <w:szCs w:val="24"/>
              </w:rPr>
              <w:t>-Diseases of the uro-genital system-I</w:t>
            </w:r>
          </w:p>
          <w:p w14:paraId="4A504EB3"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544" w:type="dxa"/>
            <w:shd w:val="clear" w:color="auto" w:fill="FFFFFF"/>
          </w:tcPr>
          <w:p w14:paraId="05E803D8"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Üro-Genital sistem hastalıkları konusunda bilgi sahibi olur.</w:t>
            </w:r>
          </w:p>
          <w:p w14:paraId="30E82EA4" w14:textId="77777777" w:rsidR="0017061C" w:rsidRPr="00014C9D" w:rsidRDefault="00E6044F">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To obtain information about diseases of the urogenital system.</w:t>
            </w:r>
          </w:p>
        </w:tc>
      </w:tr>
      <w:tr w:rsidR="0017061C" w:rsidRPr="00014C9D" w14:paraId="695D3D41" w14:textId="77777777" w:rsidTr="002536CC">
        <w:trPr>
          <w:trHeight w:val="186"/>
        </w:trPr>
        <w:tc>
          <w:tcPr>
            <w:tcW w:w="1652" w:type="dxa"/>
            <w:vMerge/>
            <w:shd w:val="clear" w:color="auto" w:fill="FFFFFF"/>
            <w:vAlign w:val="center"/>
          </w:tcPr>
          <w:p w14:paraId="25CCCC93"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3CD0E7BD"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35570A50"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673371EE"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BA6B39E"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05458D6B"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584EED41"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66F0B6F8" w14:textId="046B4F26" w:rsidR="0017061C" w:rsidRPr="00014C9D" w:rsidRDefault="007C7E6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-Üro-genital system hastalıkları-II</w:t>
            </w:r>
          </w:p>
          <w:p w14:paraId="3BA83890" w14:textId="05D75CA3" w:rsidR="0017061C" w:rsidRPr="00014C9D" w:rsidRDefault="007C7E6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202124"/>
                <w:sz w:val="24"/>
                <w:szCs w:val="24"/>
              </w:rPr>
              <w:t>13</w:t>
            </w:r>
            <w:r w:rsidR="00E6044F" w:rsidRPr="00014C9D">
              <w:rPr>
                <w:rFonts w:ascii="Times New Roman" w:eastAsia="Times New Roman" w:hAnsi="Times New Roman" w:cs="Times New Roman"/>
                <w:i/>
                <w:color w:val="202124"/>
                <w:sz w:val="24"/>
                <w:szCs w:val="24"/>
              </w:rPr>
              <w:t>-Diseases of the uro-genital system-II</w:t>
            </w:r>
          </w:p>
          <w:p w14:paraId="3F8EB871" w14:textId="77777777" w:rsidR="0017061C" w:rsidRPr="00014C9D" w:rsidRDefault="0017061C">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544" w:type="dxa"/>
            <w:shd w:val="clear" w:color="auto" w:fill="FFFFFF"/>
          </w:tcPr>
          <w:p w14:paraId="61468F81"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Üro-Genital sistem hastalıkları konusunda bilgi sahibi olur.</w:t>
            </w:r>
          </w:p>
          <w:p w14:paraId="6AFC3A80" w14:textId="77777777" w:rsidR="0017061C" w:rsidRPr="00014C9D" w:rsidRDefault="00E6044F">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To obtain information about diseases of the urogenital system.</w:t>
            </w:r>
          </w:p>
        </w:tc>
      </w:tr>
      <w:tr w:rsidR="0017061C" w:rsidRPr="00014C9D" w14:paraId="63002C1F" w14:textId="77777777" w:rsidTr="002536CC">
        <w:trPr>
          <w:trHeight w:val="186"/>
        </w:trPr>
        <w:tc>
          <w:tcPr>
            <w:tcW w:w="1652" w:type="dxa"/>
            <w:vMerge/>
            <w:shd w:val="clear" w:color="auto" w:fill="FFFFFF"/>
            <w:vAlign w:val="center"/>
          </w:tcPr>
          <w:p w14:paraId="3903D116"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6279171A"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5A781FAE"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4D642AE1"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6CDDD52"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2B0559F"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71D1B5DC" w14:textId="77777777" w:rsidR="0017061C" w:rsidRPr="00014C9D" w:rsidRDefault="0017061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861" w:type="dxa"/>
            <w:shd w:val="clear" w:color="auto" w:fill="FFFFFF"/>
          </w:tcPr>
          <w:p w14:paraId="153AB7EE" w14:textId="7444F7E2" w:rsidR="0017061C" w:rsidRPr="00014C9D" w:rsidRDefault="007C7E6B">
            <w:pPr>
              <w:spacing w:after="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-Yapay zekanın hastalıklar bilgisinde kullanımı</w:t>
            </w:r>
          </w:p>
          <w:p w14:paraId="08AED472" w14:textId="015C372B" w:rsidR="0017061C" w:rsidRPr="00014C9D" w:rsidRDefault="007C7E6B">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14</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Use of artificial intelligence in disease information</w:t>
            </w:r>
          </w:p>
        </w:tc>
        <w:tc>
          <w:tcPr>
            <w:tcW w:w="3544" w:type="dxa"/>
            <w:shd w:val="clear" w:color="auto" w:fill="FFFFFF"/>
          </w:tcPr>
          <w:p w14:paraId="3618C89F" w14:textId="77777777" w:rsidR="0017061C" w:rsidRPr="00014C9D" w:rsidRDefault="00E6044F">
            <w:pPr>
              <w:spacing w:after="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Yapay zekanın hastalık bilgisi alanında kullanımı hakkında bilgi sahibi olur</w:t>
            </w:r>
          </w:p>
          <w:p w14:paraId="6FD53FDE" w14:textId="77777777" w:rsidR="0017061C" w:rsidRPr="00014C9D" w:rsidRDefault="00E6044F">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Learn about the use of artificial intelligence in the field of disease information</w:t>
            </w:r>
          </w:p>
        </w:tc>
      </w:tr>
    </w:tbl>
    <w:p w14:paraId="59792A99" w14:textId="6F8F844B" w:rsidR="0017061C" w:rsidRDefault="0017061C" w:rsidP="002C2037">
      <w:pPr>
        <w:ind w:left="-709"/>
        <w:rPr>
          <w:rFonts w:ascii="Times New Roman" w:eastAsia="Times New Roman" w:hAnsi="Times New Roman" w:cs="Times New Roman"/>
          <w:sz w:val="24"/>
          <w:szCs w:val="24"/>
        </w:rPr>
      </w:pPr>
    </w:p>
    <w:tbl>
      <w:tblPr>
        <w:tblStyle w:val="afc"/>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544"/>
      </w:tblGrid>
      <w:tr w:rsidR="002C2037" w:rsidRPr="00014C9D" w14:paraId="52FE3285" w14:textId="77777777" w:rsidTr="002C2037">
        <w:trPr>
          <w:cantSplit/>
          <w:trHeight w:val="2655"/>
        </w:trPr>
        <w:tc>
          <w:tcPr>
            <w:tcW w:w="1652" w:type="dxa"/>
            <w:shd w:val="clear" w:color="auto" w:fill="FFFFFF"/>
            <w:vAlign w:val="center"/>
          </w:tcPr>
          <w:p w14:paraId="77CED0D1" w14:textId="77777777" w:rsidR="002C2037" w:rsidRPr="00014C9D" w:rsidRDefault="002C2037" w:rsidP="002C2037">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542DDB89" w14:textId="77777777" w:rsidR="002C2037" w:rsidRPr="00014C9D" w:rsidRDefault="002C2037" w:rsidP="002C2037">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center"/>
          </w:tcPr>
          <w:p w14:paraId="7E4BE91D" w14:textId="77777777" w:rsidR="002C2037" w:rsidRPr="00014C9D" w:rsidRDefault="002C2037" w:rsidP="002C20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413AEF47" w14:textId="77777777" w:rsidR="002C2037" w:rsidRPr="00014C9D" w:rsidRDefault="002C2037" w:rsidP="002C203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center"/>
          </w:tcPr>
          <w:p w14:paraId="0CFA4672" w14:textId="77777777" w:rsidR="002C2037" w:rsidRPr="00014C9D" w:rsidRDefault="002C2037" w:rsidP="002C2037">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786D3A1C" w14:textId="77777777" w:rsidR="002C2037" w:rsidRPr="00014C9D" w:rsidRDefault="002C2037" w:rsidP="002C2037">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115B34F1" w14:textId="77777777" w:rsidR="002C2037" w:rsidRPr="00014C9D" w:rsidRDefault="002C2037" w:rsidP="002C2037">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730AC343" w14:textId="77777777" w:rsidR="002C2037" w:rsidRPr="00014C9D" w:rsidRDefault="002C2037" w:rsidP="002C2037">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7EF1C6A4" w14:textId="77777777" w:rsidR="002C2037" w:rsidRPr="00014C9D" w:rsidRDefault="002C2037" w:rsidP="002C2037">
            <w:pPr>
              <w:spacing w:after="0"/>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1C5E7199" w14:textId="77777777" w:rsidR="002C2037" w:rsidRPr="00014C9D" w:rsidRDefault="002C2037" w:rsidP="002C2037">
            <w:pPr>
              <w:spacing w:after="0"/>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405" w:type="dxa"/>
            <w:gridSpan w:val="2"/>
            <w:shd w:val="clear" w:color="auto" w:fill="FFFFFF"/>
            <w:vAlign w:val="center"/>
          </w:tcPr>
          <w:p w14:paraId="75EAC285" w14:textId="77777777" w:rsidR="002C2037" w:rsidRPr="00014C9D" w:rsidRDefault="002C2037" w:rsidP="002C20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4A3560CD" w14:textId="77777777" w:rsidR="002C2037" w:rsidRPr="00014C9D" w:rsidRDefault="002C2037" w:rsidP="002C2037">
            <w:pPr>
              <w:jc w:val="both"/>
              <w:rPr>
                <w:rFonts w:ascii="Times New Roman" w:eastAsia="Times New Roman" w:hAnsi="Times New Roman" w:cs="Times New Roman"/>
                <w:b/>
                <w:color w:val="212529"/>
                <w:sz w:val="24"/>
                <w:szCs w:val="24"/>
              </w:rPr>
            </w:pPr>
            <w:r w:rsidRPr="00014C9D">
              <w:rPr>
                <w:rFonts w:ascii="Times New Roman" w:eastAsia="Times New Roman" w:hAnsi="Times New Roman" w:cs="Times New Roman"/>
                <w:b/>
                <w:color w:val="212529"/>
                <w:sz w:val="24"/>
                <w:szCs w:val="24"/>
              </w:rPr>
              <w:t>Beden eğitimi ve sporun insan organizması üzerindeki etkileri, Kondisyonel ve motorik özellikleri, Kondisyon çalışmaları, Sağlıklı beden ve sağlıklı yaşam için yaklaşımları, yeterli ve dengeli beslenmek, Antrenmanın Temel Amacı Ve Temel Görevlerini, Antrenmanda Yüklenme Ve Dinlenme İlişkisi, Antreman teknikleri, Su üzerinde yüzme, Yüzme teknikleri, Suda can güvenliği sağlama, Denizde Kişisel Can Kurtarma Teknikleri, Su İçinde Kazazede Kurtarma</w:t>
            </w:r>
          </w:p>
          <w:p w14:paraId="7CCF754E" w14:textId="77777777" w:rsidR="002C2037" w:rsidRPr="00014C9D" w:rsidRDefault="002C2037" w:rsidP="002C2037">
            <w:pPr>
              <w:jc w:val="center"/>
              <w:rPr>
                <w:rFonts w:ascii="Times New Roman" w:eastAsia="Times New Roman" w:hAnsi="Times New Roman" w:cs="Times New Roman"/>
                <w:b/>
                <w:i/>
                <w:color w:val="212529"/>
                <w:sz w:val="24"/>
                <w:szCs w:val="24"/>
              </w:rPr>
            </w:pPr>
            <w:r w:rsidRPr="00014C9D">
              <w:rPr>
                <w:rFonts w:ascii="Times New Roman" w:eastAsia="Times New Roman" w:hAnsi="Times New Roman" w:cs="Times New Roman"/>
                <w:b/>
                <w:i/>
                <w:color w:val="212529"/>
                <w:sz w:val="24"/>
                <w:szCs w:val="24"/>
              </w:rPr>
              <w:t>Content of Course</w:t>
            </w:r>
          </w:p>
          <w:p w14:paraId="18501339" w14:textId="3DD43390" w:rsidR="002C2037" w:rsidRPr="00014C9D" w:rsidRDefault="002C2037" w:rsidP="002C2037">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212529"/>
                <w:sz w:val="24"/>
                <w:szCs w:val="24"/>
              </w:rPr>
              <w:t>The effects of physical education and sports on the human organism, Conditional and motoric characteristics, Conditioning exercises, Approaches for a healthy body and healthy life, Adequate and balanced nutrition, The Main Purpose and Basic Tasks of Training, The Relationship between Loading and Resting in Training, Training techniques, Swimming on water, Swimming techniques, Ensuring life safety in water, Personal Life Saving Techniques at Sea, Rescue in Water</w:t>
            </w:r>
          </w:p>
        </w:tc>
      </w:tr>
      <w:tr w:rsidR="002C2037" w:rsidRPr="00014C9D" w14:paraId="026A2416" w14:textId="77777777" w:rsidTr="002C2037">
        <w:trPr>
          <w:trHeight w:val="306"/>
        </w:trPr>
        <w:tc>
          <w:tcPr>
            <w:tcW w:w="1652" w:type="dxa"/>
            <w:vMerge w:val="restart"/>
            <w:shd w:val="clear" w:color="auto" w:fill="FFFFFF"/>
            <w:vAlign w:val="center"/>
          </w:tcPr>
          <w:p w14:paraId="7CE4F6B9" w14:textId="0AB506A3" w:rsidR="002C2037" w:rsidRPr="00014C9D" w:rsidRDefault="002C2037" w:rsidP="002C2037">
            <w:pPr>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541712210</w:t>
            </w:r>
          </w:p>
        </w:tc>
        <w:tc>
          <w:tcPr>
            <w:tcW w:w="3559" w:type="dxa"/>
            <w:vMerge w:val="restart"/>
            <w:shd w:val="clear" w:color="auto" w:fill="FFFFFF"/>
            <w:vAlign w:val="center"/>
          </w:tcPr>
          <w:p w14:paraId="7F924963" w14:textId="77777777" w:rsidR="002C2037" w:rsidRPr="00014C9D" w:rsidRDefault="002C2037" w:rsidP="002C2037">
            <w:pPr>
              <w:spacing w:after="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Beden Eğitimi ve Vücut Geliştirme</w:t>
            </w:r>
          </w:p>
          <w:p w14:paraId="26FD71B0" w14:textId="2A165207" w:rsidR="002C2037" w:rsidRPr="00014C9D" w:rsidRDefault="002C2037" w:rsidP="002C203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Physical Education and Body Building</w:t>
            </w:r>
          </w:p>
        </w:tc>
        <w:tc>
          <w:tcPr>
            <w:tcW w:w="426" w:type="dxa"/>
            <w:vMerge w:val="restart"/>
            <w:shd w:val="clear" w:color="auto" w:fill="FFFFFF"/>
            <w:vAlign w:val="center"/>
          </w:tcPr>
          <w:p w14:paraId="63FF32B2" w14:textId="313A49D9" w:rsidR="002C2037" w:rsidRPr="00014C9D" w:rsidRDefault="002C2037" w:rsidP="002C20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5048B4A0" w14:textId="58C8B6FD" w:rsidR="002C2037" w:rsidRPr="00014C9D" w:rsidRDefault="002C2037" w:rsidP="002C20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10462F6D" w14:textId="33EE8F82" w:rsidR="002C2037" w:rsidRPr="00014C9D" w:rsidRDefault="002C2037" w:rsidP="002C20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6F961F25" w14:textId="58C38C0E" w:rsidR="002C2037" w:rsidRPr="00014C9D" w:rsidRDefault="002C2037" w:rsidP="002C20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6D35B145" w14:textId="77777777" w:rsidR="002C2037" w:rsidRPr="00014C9D" w:rsidRDefault="002C2037" w:rsidP="002C2037">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Seçmeli</w:t>
            </w:r>
            <w:r>
              <w:rPr>
                <w:rFonts w:ascii="Times New Roman" w:eastAsia="Times New Roman" w:hAnsi="Times New Roman" w:cs="Times New Roman"/>
                <w:b/>
                <w:sz w:val="24"/>
                <w:szCs w:val="24"/>
              </w:rPr>
              <w:t xml:space="preserve"> </w:t>
            </w:r>
            <w:r w:rsidRPr="00014C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14C9D">
              <w:rPr>
                <w:rFonts w:ascii="Times New Roman" w:eastAsia="Times New Roman" w:hAnsi="Times New Roman" w:cs="Times New Roman"/>
                <w:sz w:val="24"/>
                <w:szCs w:val="24"/>
              </w:rPr>
              <w:t>Elective</w:t>
            </w:r>
          </w:p>
        </w:tc>
        <w:tc>
          <w:tcPr>
            <w:tcW w:w="7405" w:type="dxa"/>
            <w:gridSpan w:val="2"/>
            <w:shd w:val="clear" w:color="auto" w:fill="FFFFFF"/>
          </w:tcPr>
          <w:p w14:paraId="6516E990" w14:textId="77777777" w:rsidR="002C2037" w:rsidRPr="00014C9D" w:rsidRDefault="002C2037" w:rsidP="002C2037">
            <w:pPr>
              <w:pBdr>
                <w:top w:val="nil"/>
                <w:left w:val="nil"/>
                <w:bottom w:val="nil"/>
                <w:right w:val="nil"/>
                <w:between w:val="nil"/>
              </w:pBdr>
              <w:jc w:val="center"/>
              <w:rPr>
                <w:rFonts w:ascii="Times New Roman" w:eastAsia="Times New Roman" w:hAnsi="Times New Roman" w:cs="Times New Roman"/>
                <w:sz w:val="24"/>
                <w:szCs w:val="24"/>
              </w:rPr>
            </w:pPr>
            <w:r w:rsidRPr="00014C9D">
              <w:rPr>
                <w:rFonts w:ascii="Times New Roman" w:eastAsia="Times New Roman" w:hAnsi="Times New Roman" w:cs="Times New Roman"/>
                <w:b/>
                <w:color w:val="000000"/>
                <w:sz w:val="24"/>
                <w:szCs w:val="24"/>
              </w:rPr>
              <w:t>Amaç</w:t>
            </w:r>
          </w:p>
          <w:p w14:paraId="3B0B38B1"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Bu derste öğrenciye, Sağlıklı beden ve sağlıklı yaşam için yaklaşımları uygulamak, Yeterli ve dengeli beslenmek.</w:t>
            </w:r>
          </w:p>
          <w:p w14:paraId="388AB00C" w14:textId="77777777" w:rsidR="002C2037" w:rsidRPr="00014C9D" w:rsidRDefault="002C2037" w:rsidP="002C2037">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Aim of Course</w:t>
            </w:r>
          </w:p>
          <w:p w14:paraId="59CF57DA" w14:textId="3B909CB8" w:rsidR="002C2037" w:rsidRPr="00014C9D" w:rsidRDefault="002C2037" w:rsidP="002C2037">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In this course, the student will be able to apply approaches for a healthy body and healthy life, to eat adequate and balanced nutrition</w:t>
            </w:r>
          </w:p>
        </w:tc>
      </w:tr>
      <w:tr w:rsidR="002C2037" w:rsidRPr="00014C9D" w14:paraId="0FA5A6C6" w14:textId="77777777" w:rsidTr="002C2037">
        <w:trPr>
          <w:trHeight w:val="765"/>
        </w:trPr>
        <w:tc>
          <w:tcPr>
            <w:tcW w:w="1652" w:type="dxa"/>
            <w:vMerge/>
            <w:shd w:val="clear" w:color="auto" w:fill="FFFFFF"/>
            <w:vAlign w:val="center"/>
          </w:tcPr>
          <w:p w14:paraId="3CF703F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6B5FAF0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50CAE5BA"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12DBFB5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C463297"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4C0F999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0D84A57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5" w:type="dxa"/>
            <w:gridSpan w:val="2"/>
            <w:shd w:val="clear" w:color="auto" w:fill="FFFFFF"/>
          </w:tcPr>
          <w:p w14:paraId="085CDFA0" w14:textId="77777777" w:rsidR="002C2037" w:rsidRPr="00014C9D" w:rsidRDefault="002C2037" w:rsidP="002C2037">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6DFBC068" w14:textId="77777777" w:rsidR="002C2037" w:rsidRPr="00014C9D" w:rsidRDefault="002C2037" w:rsidP="002C2037">
            <w:pPr>
              <w:spacing w:line="259"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w:t>
            </w:r>
            <w:r w:rsidRPr="00014C9D">
              <w:rPr>
                <w:rFonts w:ascii="Times New Roman" w:eastAsia="Times New Roman" w:hAnsi="Times New Roman" w:cs="Times New Roman"/>
                <w:color w:val="000000"/>
                <w:sz w:val="24"/>
                <w:szCs w:val="24"/>
              </w:rPr>
              <w:t xml:space="preserve"> </w:t>
            </w:r>
            <w:r w:rsidRPr="00014C9D">
              <w:rPr>
                <w:rFonts w:ascii="Times New Roman" w:eastAsia="Times New Roman" w:hAnsi="Times New Roman" w:cs="Times New Roman"/>
                <w:b/>
                <w:color w:val="000000"/>
                <w:sz w:val="24"/>
                <w:szCs w:val="24"/>
              </w:rPr>
              <w:t>Powerpoint sunumu, Videolar, İnternet kaynakları.</w:t>
            </w:r>
          </w:p>
          <w:p w14:paraId="6E115A54" w14:textId="77777777" w:rsidR="002C2037" w:rsidRPr="00014C9D" w:rsidRDefault="002C2037" w:rsidP="002C2037">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0CA777A5" w14:textId="2AC32ECB" w:rsidR="002C2037" w:rsidRPr="00014C9D" w:rsidRDefault="002C2037" w:rsidP="002C2037">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Textbooks, Tutorial PowerPoint presentation, Videos, Internet resources.</w:t>
            </w:r>
          </w:p>
        </w:tc>
      </w:tr>
      <w:tr w:rsidR="002C2037" w:rsidRPr="00014C9D" w14:paraId="542B4C7D" w14:textId="77777777" w:rsidTr="002C2037">
        <w:trPr>
          <w:trHeight w:val="765"/>
        </w:trPr>
        <w:tc>
          <w:tcPr>
            <w:tcW w:w="1652" w:type="dxa"/>
            <w:vMerge/>
            <w:shd w:val="clear" w:color="auto" w:fill="FFFFFF"/>
            <w:vAlign w:val="center"/>
          </w:tcPr>
          <w:p w14:paraId="60FBA563"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104AE4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B9F393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66358EF"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C57B41F"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BA5E74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6A726F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405" w:type="dxa"/>
            <w:gridSpan w:val="2"/>
            <w:shd w:val="clear" w:color="auto" w:fill="FFFFFF"/>
          </w:tcPr>
          <w:p w14:paraId="63F83F0B" w14:textId="77777777" w:rsidR="002C2037" w:rsidRPr="00014C9D" w:rsidRDefault="002C2037" w:rsidP="002C2037">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45976AED" w14:textId="77777777" w:rsidR="002C2037" w:rsidRPr="00014C9D" w:rsidRDefault="002C2037" w:rsidP="002C2037">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örnek videolar, açık ve kapalı spor salonu uygulamaları.</w:t>
            </w:r>
          </w:p>
          <w:p w14:paraId="5CEDEF72" w14:textId="77777777" w:rsidR="002C2037" w:rsidRPr="00014C9D" w:rsidRDefault="002C2037" w:rsidP="002C2037">
            <w:pPr>
              <w:spacing w:line="259"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Method and Technique</w:t>
            </w:r>
          </w:p>
          <w:p w14:paraId="7EB3D625" w14:textId="2F07D117" w:rsidR="002C2037" w:rsidRPr="00014C9D" w:rsidRDefault="002C2037" w:rsidP="002C2037">
            <w:pPr>
              <w:spacing w:after="120"/>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Subject explanation, sample videos, indoor and outdoor sports hall applications.</w:t>
            </w:r>
          </w:p>
        </w:tc>
      </w:tr>
      <w:tr w:rsidR="002C2037" w:rsidRPr="00014C9D" w14:paraId="267B4452" w14:textId="77777777" w:rsidTr="002C2037">
        <w:trPr>
          <w:trHeight w:val="765"/>
        </w:trPr>
        <w:tc>
          <w:tcPr>
            <w:tcW w:w="1652" w:type="dxa"/>
            <w:vMerge/>
            <w:shd w:val="clear" w:color="auto" w:fill="FFFFFF"/>
            <w:vAlign w:val="center"/>
          </w:tcPr>
          <w:p w14:paraId="1C224BC7"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6AC1C823"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2727E56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409919A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C79149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C17122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7C1F8E2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405" w:type="dxa"/>
            <w:gridSpan w:val="2"/>
            <w:shd w:val="clear" w:color="auto" w:fill="FFFFFF"/>
          </w:tcPr>
          <w:p w14:paraId="7B4AF542" w14:textId="77777777" w:rsidR="002C2037" w:rsidRPr="00014C9D" w:rsidRDefault="002C2037" w:rsidP="002C2037">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05AFD705" w14:textId="77777777" w:rsidR="002C2037" w:rsidRPr="00014C9D" w:rsidRDefault="002C2037" w:rsidP="002C2037">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45D89FFA" w14:textId="77777777" w:rsidR="002C2037" w:rsidRPr="00014C9D" w:rsidRDefault="002C2037" w:rsidP="002C2037">
            <w:pPr>
              <w:spacing w:line="259" w:lineRule="auto"/>
              <w:rPr>
                <w:rFonts w:ascii="Times New Roman" w:eastAsia="Times New Roman" w:hAnsi="Times New Roman" w:cs="Times New Roman"/>
                <w:color w:val="000000"/>
                <w:sz w:val="24"/>
                <w:szCs w:val="24"/>
              </w:rPr>
            </w:pPr>
          </w:p>
          <w:p w14:paraId="227E0666" w14:textId="77777777" w:rsidR="002C2037" w:rsidRPr="00014C9D" w:rsidRDefault="002C2037" w:rsidP="002C2037">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6AF7260A" w14:textId="57C842F5" w:rsidR="002C2037" w:rsidRPr="00014C9D" w:rsidRDefault="002C2037" w:rsidP="002C2037">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Multiple choice tests include true-false questions, short answer questions, fill-in-the-blank and matching questions.</w:t>
            </w:r>
          </w:p>
        </w:tc>
      </w:tr>
      <w:tr w:rsidR="002C2037" w:rsidRPr="00014C9D" w14:paraId="4331F5CB" w14:textId="77777777" w:rsidTr="002C2037">
        <w:trPr>
          <w:trHeight w:val="547"/>
        </w:trPr>
        <w:tc>
          <w:tcPr>
            <w:tcW w:w="1652" w:type="dxa"/>
            <w:vMerge/>
            <w:shd w:val="clear" w:color="auto" w:fill="FFFFFF"/>
            <w:vAlign w:val="center"/>
          </w:tcPr>
          <w:p w14:paraId="61F8CCD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20D71FC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77EB2707"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13451C8D"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5D64FB0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5FE2E88"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034BD0B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5" w:type="dxa"/>
            <w:gridSpan w:val="2"/>
            <w:shd w:val="clear" w:color="auto" w:fill="B8CCE4" w:themeFill="accent1" w:themeFillTint="66"/>
          </w:tcPr>
          <w:p w14:paraId="0E9347B0" w14:textId="77777777" w:rsidR="002C2037" w:rsidRPr="00014C9D" w:rsidRDefault="002C2037" w:rsidP="002C203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Güncelleme Kontrol Listesi KODU: İB-3d</w:t>
            </w:r>
          </w:p>
        </w:tc>
      </w:tr>
      <w:tr w:rsidR="002C2037" w:rsidRPr="00014C9D" w14:paraId="46E6D08C" w14:textId="77777777" w:rsidTr="002C2037">
        <w:trPr>
          <w:trHeight w:val="186"/>
        </w:trPr>
        <w:tc>
          <w:tcPr>
            <w:tcW w:w="1652" w:type="dxa"/>
            <w:vMerge/>
            <w:shd w:val="clear" w:color="auto" w:fill="FFFFFF"/>
            <w:vAlign w:val="center"/>
          </w:tcPr>
          <w:p w14:paraId="6EAF48D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5589F64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28BA1F5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0752329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776C863A"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19664D1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04A75188"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861" w:type="dxa"/>
            <w:shd w:val="clear" w:color="auto" w:fill="FFFFFF"/>
          </w:tcPr>
          <w:p w14:paraId="21EF8568" w14:textId="77777777" w:rsidR="002C2037" w:rsidRPr="00014C9D" w:rsidRDefault="002C2037" w:rsidP="002C20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7CDDA6B1" w14:textId="77777777" w:rsidR="002C2037" w:rsidRPr="00014C9D" w:rsidRDefault="002C2037" w:rsidP="002C203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Subjects</w:t>
            </w:r>
          </w:p>
        </w:tc>
        <w:tc>
          <w:tcPr>
            <w:tcW w:w="3544" w:type="dxa"/>
            <w:shd w:val="clear" w:color="auto" w:fill="FFFFFF"/>
          </w:tcPr>
          <w:p w14:paraId="5E50D22E" w14:textId="77777777" w:rsidR="002C2037" w:rsidRPr="00014C9D" w:rsidRDefault="002C2037" w:rsidP="002C2037">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Öğrenme Çıktısı</w:t>
            </w:r>
          </w:p>
          <w:p w14:paraId="5D9C0E8B" w14:textId="77777777" w:rsidR="002C2037" w:rsidRPr="00014C9D" w:rsidRDefault="002C2037" w:rsidP="002C2037">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Learning Outcome</w:t>
            </w:r>
          </w:p>
        </w:tc>
      </w:tr>
      <w:tr w:rsidR="002C2037" w:rsidRPr="00014C9D" w14:paraId="42653C94" w14:textId="77777777" w:rsidTr="002C2037">
        <w:trPr>
          <w:trHeight w:val="186"/>
        </w:trPr>
        <w:tc>
          <w:tcPr>
            <w:tcW w:w="1652" w:type="dxa"/>
            <w:vMerge/>
            <w:shd w:val="clear" w:color="auto" w:fill="FFFFFF"/>
            <w:vAlign w:val="center"/>
          </w:tcPr>
          <w:p w14:paraId="1FDB73D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0F79E93"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68B525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9E2540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ABF7A8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ECC2D8F"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9FCC0B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861" w:type="dxa"/>
            <w:shd w:val="clear" w:color="auto" w:fill="FFFFFF"/>
          </w:tcPr>
          <w:p w14:paraId="414963F4" w14:textId="77777777"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000000"/>
                <w:sz w:val="24"/>
                <w:szCs w:val="24"/>
              </w:rPr>
              <w:t>1-Isınma, ısınmanın önemi.</w:t>
            </w:r>
          </w:p>
          <w:p w14:paraId="7F7EEFC2" w14:textId="378C563E" w:rsidR="002C2037" w:rsidRPr="00014C9D" w:rsidRDefault="002C2037" w:rsidP="002C2037">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1-Warming up, ımportance of warming up.</w:t>
            </w:r>
          </w:p>
        </w:tc>
        <w:tc>
          <w:tcPr>
            <w:tcW w:w="3544" w:type="dxa"/>
            <w:shd w:val="clear" w:color="auto" w:fill="FFFFFF"/>
          </w:tcPr>
          <w:p w14:paraId="1DD550C2"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Isınma, ısınmanın önemi hakkında bilgi sahibi olur.</w:t>
            </w:r>
          </w:p>
          <w:p w14:paraId="42F16966" w14:textId="1B87D9DA"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Warm up, get information about the importance of warming.</w:t>
            </w:r>
          </w:p>
        </w:tc>
      </w:tr>
      <w:tr w:rsidR="002C2037" w:rsidRPr="00014C9D" w14:paraId="04B0737E" w14:textId="77777777" w:rsidTr="002C2037">
        <w:trPr>
          <w:trHeight w:val="186"/>
        </w:trPr>
        <w:tc>
          <w:tcPr>
            <w:tcW w:w="1652" w:type="dxa"/>
            <w:vMerge/>
            <w:shd w:val="clear" w:color="auto" w:fill="FFFFFF"/>
            <w:vAlign w:val="center"/>
          </w:tcPr>
          <w:p w14:paraId="40D1E16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4EC09B2F"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4E0E3C7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13321AF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0440392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2EDCC64A"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66AFBECD"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861" w:type="dxa"/>
            <w:shd w:val="clear" w:color="auto" w:fill="FFFFFF"/>
          </w:tcPr>
          <w:p w14:paraId="45BD3C96" w14:textId="77777777"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000000"/>
                <w:sz w:val="24"/>
                <w:szCs w:val="24"/>
              </w:rPr>
              <w:t>2-Antrenman, çalışma ve aletleri tanıma.</w:t>
            </w:r>
          </w:p>
          <w:p w14:paraId="7F1AA6E8" w14:textId="07CA2FC5"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2-Training, working and getting to know the equipment.</w:t>
            </w:r>
          </w:p>
        </w:tc>
        <w:tc>
          <w:tcPr>
            <w:tcW w:w="3544" w:type="dxa"/>
            <w:shd w:val="clear" w:color="auto" w:fill="FFFFFF"/>
          </w:tcPr>
          <w:p w14:paraId="327AE617"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Antrenman, çalışma ve aletleri tanır.</w:t>
            </w:r>
          </w:p>
          <w:p w14:paraId="6CDD6674" w14:textId="2FD9CF1B"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Recognizes training, work and tools.</w:t>
            </w:r>
          </w:p>
        </w:tc>
      </w:tr>
      <w:tr w:rsidR="002C2037" w:rsidRPr="00014C9D" w14:paraId="6FEFC0F5" w14:textId="77777777" w:rsidTr="002C2037">
        <w:trPr>
          <w:trHeight w:val="186"/>
        </w:trPr>
        <w:tc>
          <w:tcPr>
            <w:tcW w:w="1652" w:type="dxa"/>
            <w:vMerge/>
            <w:shd w:val="clear" w:color="auto" w:fill="FFFFFF"/>
            <w:vAlign w:val="center"/>
          </w:tcPr>
          <w:p w14:paraId="004B6C4A"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6885F93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76B7BFB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024322A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64944F3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28B074F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1484BD4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861" w:type="dxa"/>
            <w:shd w:val="clear" w:color="auto" w:fill="FFFFFF"/>
          </w:tcPr>
          <w:p w14:paraId="51EB14FA" w14:textId="77777777"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000000"/>
                <w:sz w:val="24"/>
                <w:szCs w:val="24"/>
              </w:rPr>
              <w:t>3-Hangi aletin hangi kas grubunu çalıştırdığını öğretme.</w:t>
            </w:r>
          </w:p>
          <w:p w14:paraId="03D6C04E" w14:textId="42909050"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3-Teaching which equipment works which muscle group.</w:t>
            </w:r>
          </w:p>
        </w:tc>
        <w:tc>
          <w:tcPr>
            <w:tcW w:w="3544" w:type="dxa"/>
            <w:shd w:val="clear" w:color="auto" w:fill="FFFFFF"/>
          </w:tcPr>
          <w:p w14:paraId="123D0CE9"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Hangi aletin hangi kas grubunu çalıştırdığını öğrenir.</w:t>
            </w:r>
          </w:p>
          <w:p w14:paraId="632A7C4F" w14:textId="4B24FF24" w:rsidR="002C2037" w:rsidRPr="00014C9D" w:rsidRDefault="002C2037" w:rsidP="002C2037">
            <w:pP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Learns which equipment works which muscle group.</w:t>
            </w:r>
          </w:p>
        </w:tc>
      </w:tr>
      <w:tr w:rsidR="002C2037" w:rsidRPr="00014C9D" w14:paraId="71C1C4F9" w14:textId="77777777" w:rsidTr="002C2037">
        <w:trPr>
          <w:trHeight w:val="186"/>
        </w:trPr>
        <w:tc>
          <w:tcPr>
            <w:tcW w:w="1652" w:type="dxa"/>
            <w:vMerge/>
            <w:shd w:val="clear" w:color="auto" w:fill="FFFFFF"/>
            <w:vAlign w:val="center"/>
          </w:tcPr>
          <w:p w14:paraId="5BCA642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7E71DED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717F162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3380CE0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F6C948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38A9213"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6612C22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655CE044" w14:textId="77777777"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000000"/>
                <w:sz w:val="24"/>
                <w:szCs w:val="24"/>
              </w:rPr>
              <w:t>4-Tüm aletleri kullanabilmeyi öğretme.</w:t>
            </w:r>
          </w:p>
          <w:p w14:paraId="23904A41" w14:textId="371488E4"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4-Teaching how to use all tools.</w:t>
            </w:r>
          </w:p>
        </w:tc>
        <w:tc>
          <w:tcPr>
            <w:tcW w:w="3544" w:type="dxa"/>
            <w:shd w:val="clear" w:color="auto" w:fill="FFFFFF"/>
          </w:tcPr>
          <w:p w14:paraId="519F58BA"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Tüm aletleri kullanabilmeyi öğrenir.</w:t>
            </w:r>
          </w:p>
          <w:p w14:paraId="74DA321F" w14:textId="691BCA6F" w:rsidR="002C2037" w:rsidRPr="00014C9D" w:rsidRDefault="002C2037" w:rsidP="002C2037">
            <w:pP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Teaching how to use all tools</w:t>
            </w:r>
          </w:p>
        </w:tc>
      </w:tr>
      <w:tr w:rsidR="002C2037" w:rsidRPr="00014C9D" w14:paraId="4812BF7F" w14:textId="77777777" w:rsidTr="002C2037">
        <w:trPr>
          <w:trHeight w:val="186"/>
        </w:trPr>
        <w:tc>
          <w:tcPr>
            <w:tcW w:w="1652" w:type="dxa"/>
            <w:vMerge/>
            <w:shd w:val="clear" w:color="auto" w:fill="FFFFFF"/>
            <w:vAlign w:val="center"/>
          </w:tcPr>
          <w:p w14:paraId="31AE6C1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0B75439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2CADAE4D"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1E04824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2E06FAD8"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CD1FF8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7F445CF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6A31EF9F" w14:textId="77777777"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000000"/>
                <w:sz w:val="24"/>
                <w:szCs w:val="24"/>
              </w:rPr>
              <w:t>5-Aletlerle egzersiz çalışmaları-I</w:t>
            </w:r>
          </w:p>
          <w:p w14:paraId="08DE3D02" w14:textId="18C284CD"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5-Exercises with tools-I</w:t>
            </w:r>
          </w:p>
        </w:tc>
        <w:tc>
          <w:tcPr>
            <w:tcW w:w="3544" w:type="dxa"/>
            <w:shd w:val="clear" w:color="auto" w:fill="FFFFFF"/>
          </w:tcPr>
          <w:p w14:paraId="796D5E5F"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Aletlerle egzersiz çalışmalarını yapar.</w:t>
            </w:r>
          </w:p>
          <w:p w14:paraId="67F54987" w14:textId="73CA61AA"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Performs exercises with tools.</w:t>
            </w:r>
          </w:p>
        </w:tc>
      </w:tr>
      <w:tr w:rsidR="002C2037" w:rsidRPr="00014C9D" w14:paraId="79D2E361" w14:textId="77777777" w:rsidTr="002C2037">
        <w:trPr>
          <w:trHeight w:val="186"/>
        </w:trPr>
        <w:tc>
          <w:tcPr>
            <w:tcW w:w="1652" w:type="dxa"/>
            <w:vMerge/>
            <w:shd w:val="clear" w:color="auto" w:fill="FFFFFF"/>
            <w:vAlign w:val="center"/>
          </w:tcPr>
          <w:p w14:paraId="124943D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1FBCDE6F"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2BAE12C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5014317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1B9964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7C67CD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54B0A258"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36119A0A" w14:textId="77777777"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000000"/>
                <w:sz w:val="24"/>
                <w:szCs w:val="24"/>
              </w:rPr>
              <w:t>6-Aletlerle egzersiz çalışmaları-II</w:t>
            </w:r>
          </w:p>
          <w:p w14:paraId="5F36779D" w14:textId="5C4F3F08"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lastRenderedPageBreak/>
              <w:t>6-Exercises with tools-II</w:t>
            </w:r>
          </w:p>
        </w:tc>
        <w:tc>
          <w:tcPr>
            <w:tcW w:w="3544" w:type="dxa"/>
            <w:shd w:val="clear" w:color="auto" w:fill="FFFFFF"/>
          </w:tcPr>
          <w:p w14:paraId="67320818"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lastRenderedPageBreak/>
              <w:t>Aletlerle egzersiz çalışmalarını yapar.</w:t>
            </w:r>
          </w:p>
          <w:p w14:paraId="7C4EE5CD" w14:textId="056D7A08"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lastRenderedPageBreak/>
              <w:t>Performs exercises with tools.</w:t>
            </w:r>
          </w:p>
        </w:tc>
      </w:tr>
      <w:tr w:rsidR="002C2037" w:rsidRPr="00014C9D" w14:paraId="4ADB538B" w14:textId="77777777" w:rsidTr="002C2037">
        <w:trPr>
          <w:trHeight w:val="186"/>
        </w:trPr>
        <w:tc>
          <w:tcPr>
            <w:tcW w:w="1652" w:type="dxa"/>
            <w:vMerge/>
            <w:shd w:val="clear" w:color="auto" w:fill="FFFFFF"/>
            <w:vAlign w:val="center"/>
          </w:tcPr>
          <w:p w14:paraId="2A69EE7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3CEDDFD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0CB0ECB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7A75BF08"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122E899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1E61777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1C30011F"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1BC2F43B" w14:textId="77777777"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000000"/>
                <w:sz w:val="24"/>
                <w:szCs w:val="24"/>
              </w:rPr>
              <w:t>7-Aletlerle egzersiz çalışmaları-III</w:t>
            </w:r>
          </w:p>
          <w:p w14:paraId="5555A0EF" w14:textId="21204D8F"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7-Exercises with tools-III</w:t>
            </w:r>
          </w:p>
        </w:tc>
        <w:tc>
          <w:tcPr>
            <w:tcW w:w="3544" w:type="dxa"/>
            <w:shd w:val="clear" w:color="auto" w:fill="FFFFFF"/>
          </w:tcPr>
          <w:p w14:paraId="56119418"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Aletlerle egzersiz çalışmalarını yapar.</w:t>
            </w:r>
          </w:p>
          <w:p w14:paraId="4E59172F" w14:textId="7B6B513B"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Performs exercises with tools.</w:t>
            </w:r>
          </w:p>
        </w:tc>
      </w:tr>
      <w:tr w:rsidR="002C2037" w:rsidRPr="00014C9D" w14:paraId="56BE20B0" w14:textId="77777777" w:rsidTr="002C2037">
        <w:trPr>
          <w:trHeight w:val="186"/>
        </w:trPr>
        <w:tc>
          <w:tcPr>
            <w:tcW w:w="1652" w:type="dxa"/>
            <w:vMerge/>
            <w:shd w:val="clear" w:color="auto" w:fill="FFFFFF"/>
            <w:vAlign w:val="center"/>
          </w:tcPr>
          <w:p w14:paraId="5B20E3C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17CFDCF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1C5C604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1EE70D6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20FA722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42F90E9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67B09B7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861" w:type="dxa"/>
            <w:shd w:val="clear" w:color="auto" w:fill="FFFFFF"/>
          </w:tcPr>
          <w:p w14:paraId="5F182F94" w14:textId="77777777"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000000"/>
                <w:sz w:val="24"/>
                <w:szCs w:val="24"/>
              </w:rPr>
              <w:t>8-Aletlerle egzersiz çalışmaları-IV</w:t>
            </w:r>
          </w:p>
          <w:p w14:paraId="1A61874C" w14:textId="3DE63761"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8-Exercises with tools-IV</w:t>
            </w:r>
          </w:p>
        </w:tc>
        <w:tc>
          <w:tcPr>
            <w:tcW w:w="3544" w:type="dxa"/>
            <w:shd w:val="clear" w:color="auto" w:fill="FFFFFF"/>
          </w:tcPr>
          <w:p w14:paraId="1B67B597"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Aletlerle egzersiz çalışmalarını yapar.</w:t>
            </w:r>
          </w:p>
          <w:p w14:paraId="79E81016" w14:textId="74AE267D"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Performs exercises with tools.</w:t>
            </w:r>
          </w:p>
        </w:tc>
      </w:tr>
      <w:tr w:rsidR="002C2037" w:rsidRPr="00014C9D" w14:paraId="630571CA" w14:textId="77777777" w:rsidTr="002C2037">
        <w:trPr>
          <w:trHeight w:val="186"/>
        </w:trPr>
        <w:tc>
          <w:tcPr>
            <w:tcW w:w="1652" w:type="dxa"/>
            <w:vMerge/>
            <w:shd w:val="clear" w:color="auto" w:fill="FFFFFF"/>
            <w:vAlign w:val="center"/>
          </w:tcPr>
          <w:p w14:paraId="56F8F42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27BB4B7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574A0EA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4F203BD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22A54D0D"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3A89B54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4FFD330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861" w:type="dxa"/>
            <w:shd w:val="clear" w:color="auto" w:fill="FFFFFF"/>
          </w:tcPr>
          <w:p w14:paraId="30AAC6A6" w14:textId="77777777"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000000"/>
                <w:sz w:val="24"/>
                <w:szCs w:val="24"/>
              </w:rPr>
              <w:t>9-Aletlerle egzersiz çalışmaları-V</w:t>
            </w:r>
          </w:p>
          <w:p w14:paraId="67369B69" w14:textId="2293AC91"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9-Exercises with tools-V</w:t>
            </w:r>
          </w:p>
        </w:tc>
        <w:tc>
          <w:tcPr>
            <w:tcW w:w="3544" w:type="dxa"/>
            <w:shd w:val="clear" w:color="auto" w:fill="FFFFFF"/>
          </w:tcPr>
          <w:p w14:paraId="15BC4A7A" w14:textId="77777777" w:rsidR="002C2037" w:rsidRPr="00014C9D" w:rsidRDefault="002C2037" w:rsidP="002C2037">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Aletlerle egzersiz çalışmalarını yapar.</w:t>
            </w:r>
          </w:p>
          <w:p w14:paraId="352EE49F" w14:textId="7381E848"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Performs exercises with tools.</w:t>
            </w:r>
          </w:p>
        </w:tc>
      </w:tr>
      <w:tr w:rsidR="002C2037" w:rsidRPr="00014C9D" w14:paraId="5271BCB5" w14:textId="77777777" w:rsidTr="002C2037">
        <w:trPr>
          <w:trHeight w:val="186"/>
        </w:trPr>
        <w:tc>
          <w:tcPr>
            <w:tcW w:w="1652" w:type="dxa"/>
            <w:vMerge/>
            <w:shd w:val="clear" w:color="auto" w:fill="FFFFFF"/>
            <w:vAlign w:val="center"/>
          </w:tcPr>
          <w:p w14:paraId="62EB3DE7"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75B2B9D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6490F8D3"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28A690A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1907C33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9D7D99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48C31E77"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59B91AAD" w14:textId="77777777"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000000"/>
                <w:sz w:val="24"/>
                <w:szCs w:val="24"/>
              </w:rPr>
              <w:t>10-Aletlerle egzersiz çalışmaları.</w:t>
            </w:r>
          </w:p>
          <w:p w14:paraId="19504F18" w14:textId="2D4136E4"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10-Exercises with tools.</w:t>
            </w:r>
          </w:p>
        </w:tc>
        <w:tc>
          <w:tcPr>
            <w:tcW w:w="3544" w:type="dxa"/>
            <w:shd w:val="clear" w:color="auto" w:fill="FFFFFF"/>
          </w:tcPr>
          <w:p w14:paraId="699A11AF"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Aletlerle egzersiz çalışmalarını yapar.</w:t>
            </w:r>
          </w:p>
          <w:p w14:paraId="7616596E" w14:textId="56A5522C"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Performs exercises with tools.</w:t>
            </w:r>
          </w:p>
        </w:tc>
      </w:tr>
      <w:tr w:rsidR="002C2037" w:rsidRPr="00014C9D" w14:paraId="6A0E8BA8" w14:textId="77777777" w:rsidTr="002C2037">
        <w:trPr>
          <w:trHeight w:val="186"/>
        </w:trPr>
        <w:tc>
          <w:tcPr>
            <w:tcW w:w="1652" w:type="dxa"/>
            <w:vMerge/>
            <w:shd w:val="clear" w:color="auto" w:fill="FFFFFF"/>
            <w:vAlign w:val="center"/>
          </w:tcPr>
          <w:p w14:paraId="70614D62"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59" w:type="dxa"/>
            <w:vMerge/>
            <w:shd w:val="clear" w:color="auto" w:fill="FFFFFF"/>
            <w:vAlign w:val="center"/>
          </w:tcPr>
          <w:p w14:paraId="5FE29C7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6" w:type="dxa"/>
            <w:vMerge/>
            <w:shd w:val="clear" w:color="auto" w:fill="FFFFFF"/>
            <w:vAlign w:val="center"/>
          </w:tcPr>
          <w:p w14:paraId="13986E0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67" w:type="dxa"/>
            <w:vMerge/>
            <w:shd w:val="clear" w:color="auto" w:fill="FFFFFF"/>
            <w:vAlign w:val="center"/>
          </w:tcPr>
          <w:p w14:paraId="59C0AC6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4FA299F3"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 w:type="dxa"/>
            <w:vMerge/>
            <w:shd w:val="clear" w:color="auto" w:fill="FFFFFF"/>
            <w:vAlign w:val="center"/>
          </w:tcPr>
          <w:p w14:paraId="2BF8D16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9" w:type="dxa"/>
            <w:vMerge/>
            <w:shd w:val="clear" w:color="auto" w:fill="FFFFFF"/>
            <w:vAlign w:val="center"/>
          </w:tcPr>
          <w:p w14:paraId="038612E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861" w:type="dxa"/>
            <w:shd w:val="clear" w:color="auto" w:fill="FFFFFF"/>
          </w:tcPr>
          <w:p w14:paraId="1F4E3588" w14:textId="77777777"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000000"/>
                <w:sz w:val="24"/>
                <w:szCs w:val="24"/>
              </w:rPr>
              <w:t>11-Mikro düzeyde fitness antrenmanı yapma.</w:t>
            </w:r>
          </w:p>
          <w:p w14:paraId="7DE1FB2E" w14:textId="16686A31"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11-Doing micro-level fitness training.</w:t>
            </w:r>
          </w:p>
        </w:tc>
        <w:tc>
          <w:tcPr>
            <w:tcW w:w="3544" w:type="dxa"/>
            <w:shd w:val="clear" w:color="auto" w:fill="FFFFFF"/>
          </w:tcPr>
          <w:p w14:paraId="2F4FEDB1"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Mikro düzeyde fitness antrenmanı yapar.</w:t>
            </w:r>
          </w:p>
          <w:p w14:paraId="56C54C57" w14:textId="285E5FF7"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Can do micro-level fitness training.</w:t>
            </w:r>
          </w:p>
        </w:tc>
      </w:tr>
      <w:tr w:rsidR="002C2037" w:rsidRPr="00014C9D" w14:paraId="6370EEDE" w14:textId="77777777" w:rsidTr="002C2037">
        <w:trPr>
          <w:trHeight w:val="186"/>
        </w:trPr>
        <w:tc>
          <w:tcPr>
            <w:tcW w:w="1652" w:type="dxa"/>
            <w:vMerge/>
            <w:shd w:val="clear" w:color="auto" w:fill="FFFFFF"/>
            <w:vAlign w:val="center"/>
          </w:tcPr>
          <w:p w14:paraId="4B10950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5631338F"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3893D9E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1B1A59E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CF8434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B3A738E"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4C6FEA3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47945734" w14:textId="77777777"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000000"/>
                <w:sz w:val="24"/>
                <w:szCs w:val="24"/>
              </w:rPr>
              <w:t>12-Hataları bulma ve düzeltme.</w:t>
            </w:r>
          </w:p>
          <w:p w14:paraId="296BFB6A" w14:textId="20E242E1"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12-Finding and fixing errors.</w:t>
            </w:r>
          </w:p>
        </w:tc>
        <w:tc>
          <w:tcPr>
            <w:tcW w:w="3544" w:type="dxa"/>
            <w:shd w:val="clear" w:color="auto" w:fill="FFFFFF"/>
          </w:tcPr>
          <w:p w14:paraId="7B98051A"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Hataları bulur ve düzeltir.</w:t>
            </w:r>
          </w:p>
          <w:p w14:paraId="39789ECD" w14:textId="1208BAC6" w:rsidR="002C2037" w:rsidRPr="00014C9D" w:rsidRDefault="002C2037" w:rsidP="002C2037">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Finds and fixes errors.</w:t>
            </w:r>
          </w:p>
        </w:tc>
      </w:tr>
      <w:tr w:rsidR="002C2037" w:rsidRPr="00014C9D" w14:paraId="66E440D3" w14:textId="77777777" w:rsidTr="002C2037">
        <w:trPr>
          <w:trHeight w:val="186"/>
        </w:trPr>
        <w:tc>
          <w:tcPr>
            <w:tcW w:w="1652" w:type="dxa"/>
            <w:vMerge/>
            <w:shd w:val="clear" w:color="auto" w:fill="FFFFFF"/>
            <w:vAlign w:val="center"/>
          </w:tcPr>
          <w:p w14:paraId="7E88B707"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5DE2757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53C11BB0"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3250176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59E12BF"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C4204CC"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6BBEF706"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c>
        <w:tc>
          <w:tcPr>
            <w:tcW w:w="3861" w:type="dxa"/>
            <w:shd w:val="clear" w:color="auto" w:fill="FFFFFF"/>
          </w:tcPr>
          <w:p w14:paraId="73F1E903" w14:textId="77777777"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000000"/>
                <w:sz w:val="24"/>
                <w:szCs w:val="24"/>
              </w:rPr>
              <w:t>13-Fitness antrenmanı-I</w:t>
            </w:r>
          </w:p>
          <w:p w14:paraId="00FCB18B" w14:textId="228502F1"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lastRenderedPageBreak/>
              <w:t>13-Fitness workout-I</w:t>
            </w:r>
          </w:p>
        </w:tc>
        <w:tc>
          <w:tcPr>
            <w:tcW w:w="3544" w:type="dxa"/>
            <w:shd w:val="clear" w:color="auto" w:fill="FFFFFF"/>
          </w:tcPr>
          <w:p w14:paraId="05DADBAB" w14:textId="77777777" w:rsidR="002C2037" w:rsidRPr="00014C9D" w:rsidRDefault="002C2037" w:rsidP="002C2037">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lastRenderedPageBreak/>
              <w:t>Fitness antrenmanı yapar.</w:t>
            </w:r>
          </w:p>
          <w:p w14:paraId="5552DC8F" w14:textId="3829D70F" w:rsidR="002C2037" w:rsidRPr="00014C9D" w:rsidRDefault="002C2037" w:rsidP="002C2037">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lastRenderedPageBreak/>
              <w:t>Can do fitness training.</w:t>
            </w:r>
          </w:p>
        </w:tc>
      </w:tr>
      <w:tr w:rsidR="002C2037" w:rsidRPr="00014C9D" w14:paraId="3671609C" w14:textId="77777777" w:rsidTr="002C2037">
        <w:trPr>
          <w:trHeight w:val="186"/>
        </w:trPr>
        <w:tc>
          <w:tcPr>
            <w:tcW w:w="1652" w:type="dxa"/>
            <w:vMerge/>
            <w:shd w:val="clear" w:color="auto" w:fill="FFFFFF"/>
            <w:vAlign w:val="center"/>
          </w:tcPr>
          <w:p w14:paraId="5D97C78D"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22CF5174"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067491D5"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410B3ED1"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775B8BB"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2A3CD1D9"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7A4B4B98" w14:textId="77777777" w:rsidR="002C2037" w:rsidRPr="00014C9D" w:rsidRDefault="002C2037" w:rsidP="002C203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861" w:type="dxa"/>
            <w:shd w:val="clear" w:color="auto" w:fill="FFFFFF"/>
          </w:tcPr>
          <w:p w14:paraId="11CDB8D8" w14:textId="77777777" w:rsidR="002C2037" w:rsidRPr="00014C9D" w:rsidRDefault="002C2037" w:rsidP="002C2037">
            <w:pPr>
              <w:pBdr>
                <w:top w:val="nil"/>
                <w:left w:val="nil"/>
                <w:bottom w:val="nil"/>
                <w:right w:val="nil"/>
                <w:between w:val="nil"/>
              </w:pBdr>
              <w:spacing w:after="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14-Beden Eğitimi ve Vücut Geliştirmede yapay zekânın kullanımı.</w:t>
            </w:r>
          </w:p>
          <w:p w14:paraId="1C38F15D" w14:textId="77777777" w:rsidR="002C2037" w:rsidRPr="00014C9D" w:rsidRDefault="002C2037" w:rsidP="002C2037">
            <w:pPr>
              <w:pBdr>
                <w:top w:val="nil"/>
                <w:left w:val="nil"/>
                <w:bottom w:val="nil"/>
                <w:right w:val="nil"/>
                <w:between w:val="nil"/>
              </w:pBdr>
              <w:spacing w:after="0"/>
              <w:jc w:val="both"/>
              <w:rPr>
                <w:rFonts w:ascii="Times New Roman" w:eastAsia="Times New Roman" w:hAnsi="Times New Roman" w:cs="Times New Roman"/>
                <w:b/>
                <w:sz w:val="24"/>
                <w:szCs w:val="24"/>
              </w:rPr>
            </w:pPr>
          </w:p>
          <w:p w14:paraId="54DE891B" w14:textId="4F904DC8"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14-Use of artificial intelligence in Physical Education and Bodybuilding.</w:t>
            </w:r>
          </w:p>
        </w:tc>
        <w:tc>
          <w:tcPr>
            <w:tcW w:w="3544" w:type="dxa"/>
            <w:shd w:val="clear" w:color="auto" w:fill="FFFFFF"/>
          </w:tcPr>
          <w:p w14:paraId="4B07E166" w14:textId="77777777" w:rsidR="002C2037" w:rsidRPr="00014C9D" w:rsidRDefault="002C2037" w:rsidP="002C2037">
            <w:pPr>
              <w:pBdr>
                <w:top w:val="nil"/>
                <w:left w:val="nil"/>
                <w:bottom w:val="nil"/>
                <w:right w:val="nil"/>
                <w:between w:val="nil"/>
              </w:pBdr>
              <w:spacing w:after="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Beden Eğitimi ve Vücut Geliştirmede Yapay Zekanın güncel kullanımı hakkında bilgi sahibi olur.</w:t>
            </w:r>
          </w:p>
          <w:p w14:paraId="085EF4E1" w14:textId="77777777" w:rsidR="002C2037" w:rsidRPr="00014C9D" w:rsidRDefault="002C2037" w:rsidP="002C2037">
            <w:pPr>
              <w:pBdr>
                <w:top w:val="nil"/>
                <w:left w:val="nil"/>
                <w:bottom w:val="nil"/>
                <w:right w:val="nil"/>
                <w:between w:val="nil"/>
              </w:pBdr>
              <w:spacing w:after="0"/>
              <w:jc w:val="both"/>
              <w:rPr>
                <w:rFonts w:ascii="Times New Roman" w:eastAsia="Times New Roman" w:hAnsi="Times New Roman" w:cs="Times New Roman"/>
                <w:b/>
                <w:sz w:val="24"/>
                <w:szCs w:val="24"/>
              </w:rPr>
            </w:pPr>
          </w:p>
          <w:p w14:paraId="1664DCA5" w14:textId="3DE501A7" w:rsidR="002C2037" w:rsidRPr="00014C9D" w:rsidRDefault="002C2037" w:rsidP="002C2037">
            <w:pPr>
              <w:pBdr>
                <w:top w:val="nil"/>
                <w:left w:val="nil"/>
                <w:bottom w:val="nil"/>
                <w:right w:val="nil"/>
                <w:between w:val="nil"/>
              </w:pBdr>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sz w:val="24"/>
                <w:szCs w:val="24"/>
              </w:rPr>
              <w:t>Gains knowledge about the current use of Artificial Intelligence in Physical Education and Bodybuilding.</w:t>
            </w:r>
          </w:p>
        </w:tc>
      </w:tr>
    </w:tbl>
    <w:p w14:paraId="6FD326CE" w14:textId="1284ACE4" w:rsidR="002C2037" w:rsidRDefault="002C2037" w:rsidP="002C2037">
      <w:pPr>
        <w:ind w:left="-709"/>
        <w:rPr>
          <w:rFonts w:ascii="Times New Roman" w:eastAsia="Times New Roman" w:hAnsi="Times New Roman" w:cs="Times New Roman"/>
          <w:sz w:val="24"/>
          <w:szCs w:val="24"/>
        </w:rPr>
      </w:pPr>
    </w:p>
    <w:p w14:paraId="06E96AA4" w14:textId="43ACD7D1" w:rsidR="002C2037" w:rsidRDefault="002C2037" w:rsidP="002C2037">
      <w:pPr>
        <w:ind w:left="-709"/>
        <w:rPr>
          <w:rFonts w:ascii="Times New Roman" w:eastAsia="Times New Roman" w:hAnsi="Times New Roman" w:cs="Times New Roman"/>
          <w:sz w:val="24"/>
          <w:szCs w:val="24"/>
        </w:rPr>
      </w:pPr>
    </w:p>
    <w:p w14:paraId="58E03648" w14:textId="2C8F3B54" w:rsidR="002C2037" w:rsidRDefault="002C2037" w:rsidP="002C2037">
      <w:pPr>
        <w:ind w:left="-709"/>
        <w:rPr>
          <w:rFonts w:ascii="Times New Roman" w:eastAsia="Times New Roman" w:hAnsi="Times New Roman" w:cs="Times New Roman"/>
          <w:sz w:val="24"/>
          <w:szCs w:val="24"/>
        </w:rPr>
      </w:pPr>
    </w:p>
    <w:p w14:paraId="0DE3D0D2" w14:textId="77777777" w:rsidR="002C2037" w:rsidRDefault="002C2037" w:rsidP="002C2037">
      <w:pPr>
        <w:ind w:left="-709"/>
        <w:rPr>
          <w:rFonts w:ascii="Times New Roman" w:eastAsia="Times New Roman" w:hAnsi="Times New Roman" w:cs="Times New Roman"/>
          <w:sz w:val="24"/>
          <w:szCs w:val="24"/>
        </w:rPr>
      </w:pPr>
    </w:p>
    <w:p w14:paraId="2A376769" w14:textId="77777777" w:rsidR="002C2037" w:rsidRDefault="002C2037" w:rsidP="002C2037">
      <w:pPr>
        <w:ind w:left="-709"/>
        <w:rPr>
          <w:rFonts w:ascii="Times New Roman" w:eastAsia="Times New Roman" w:hAnsi="Times New Roman" w:cs="Times New Roman"/>
          <w:sz w:val="24"/>
          <w:szCs w:val="24"/>
        </w:rPr>
      </w:pPr>
    </w:p>
    <w:p w14:paraId="15D6282D" w14:textId="77777777" w:rsidR="002C2037" w:rsidRPr="00014C9D" w:rsidRDefault="002C2037" w:rsidP="002C2037">
      <w:pPr>
        <w:ind w:left="-709"/>
        <w:rPr>
          <w:rFonts w:ascii="Times New Roman" w:eastAsia="Times New Roman" w:hAnsi="Times New Roman" w:cs="Times New Roman"/>
          <w:sz w:val="24"/>
          <w:szCs w:val="24"/>
        </w:rPr>
      </w:pPr>
    </w:p>
    <w:p w14:paraId="18641989" w14:textId="77777777" w:rsidR="0017061C" w:rsidRPr="00014C9D" w:rsidRDefault="0017061C">
      <w:pPr>
        <w:rPr>
          <w:rFonts w:ascii="Times New Roman" w:eastAsia="Times New Roman" w:hAnsi="Times New Roman" w:cs="Times New Roman"/>
          <w:sz w:val="24"/>
          <w:szCs w:val="24"/>
        </w:rPr>
      </w:pPr>
    </w:p>
    <w:p w14:paraId="7658A77F" w14:textId="77777777" w:rsidR="0017061C" w:rsidRPr="00014C9D" w:rsidRDefault="0017061C">
      <w:pPr>
        <w:rPr>
          <w:rFonts w:ascii="Times New Roman" w:eastAsia="Times New Roman" w:hAnsi="Times New Roman" w:cs="Times New Roman"/>
          <w:sz w:val="24"/>
          <w:szCs w:val="24"/>
        </w:rPr>
      </w:pPr>
    </w:p>
    <w:tbl>
      <w:tblPr>
        <w:tblStyle w:val="afe"/>
        <w:tblpPr w:leftFromText="141" w:rightFromText="141" w:vertAnchor="text" w:tblpX="-602" w:tblpY="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556"/>
        <w:gridCol w:w="420"/>
        <w:gridCol w:w="6"/>
        <w:gridCol w:w="567"/>
        <w:gridCol w:w="425"/>
        <w:gridCol w:w="425"/>
        <w:gridCol w:w="728"/>
        <w:gridCol w:w="3857"/>
        <w:gridCol w:w="3532"/>
      </w:tblGrid>
      <w:tr w:rsidR="0017061C" w:rsidRPr="00014C9D" w14:paraId="4D30DF6E" w14:textId="77777777" w:rsidTr="00AB5020">
        <w:trPr>
          <w:cantSplit/>
          <w:trHeight w:val="2655"/>
        </w:trPr>
        <w:tc>
          <w:tcPr>
            <w:tcW w:w="1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E9DE9" w14:textId="77777777" w:rsidR="0017061C" w:rsidRPr="00014C9D" w:rsidRDefault="00E6044F" w:rsidP="00AB502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2B9CC757" w14:textId="77777777" w:rsidR="0017061C" w:rsidRPr="00014C9D" w:rsidRDefault="00E6044F" w:rsidP="00AB5020">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82A53" w14:textId="77777777" w:rsidR="0017061C" w:rsidRPr="00014C9D" w:rsidRDefault="00E6044F" w:rsidP="00AB502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409C8433" w14:textId="77777777" w:rsidR="0017061C" w:rsidRPr="00014C9D" w:rsidRDefault="00E6044F" w:rsidP="00AB502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4F886E65" w14:textId="77777777" w:rsidR="0017061C" w:rsidRPr="00014C9D" w:rsidRDefault="00E6044F" w:rsidP="00AB502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3FFFF8AD" w14:textId="77777777" w:rsidR="0017061C" w:rsidRPr="00014C9D" w:rsidRDefault="00E6044F" w:rsidP="00AB502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59F3D279" w14:textId="77777777" w:rsidR="0017061C" w:rsidRPr="00014C9D" w:rsidRDefault="00E6044F" w:rsidP="00AB502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79DE4CB0" w14:textId="77777777" w:rsidR="0017061C" w:rsidRPr="00014C9D" w:rsidRDefault="00E6044F" w:rsidP="00AB5020">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2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6030E8E2" w14:textId="77777777" w:rsidR="0017061C" w:rsidRPr="00014C9D" w:rsidRDefault="00E6044F" w:rsidP="00AB502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4F630423" w14:textId="77777777" w:rsidR="0017061C" w:rsidRPr="00014C9D" w:rsidRDefault="00E6044F" w:rsidP="00AB5020">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3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A28AFB" w14:textId="77777777" w:rsidR="0017061C" w:rsidRPr="00014C9D" w:rsidRDefault="00E6044F" w:rsidP="00AB502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0ABA97FA" w14:textId="77777777" w:rsidR="0017061C" w:rsidRPr="00014C9D" w:rsidRDefault="00E6044F" w:rsidP="00AB502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Kariyer yönetimi kavramı, kariyer safhaları ve planlama, iş dünyasının mezunlardan beklentileri, özgeçmiş, kapak yazısı ve teşekkür mektubu hazırlama yöntemleri, mülakat teknikleri, performans ve zaman yönetimi, yapay zekâ ve kariyer ilişkisine yönelik konular içerir.</w:t>
            </w:r>
          </w:p>
          <w:p w14:paraId="33650EAA" w14:textId="77777777" w:rsidR="0017061C" w:rsidRPr="00014C9D" w:rsidRDefault="0017061C" w:rsidP="00AB5020">
            <w:pPr>
              <w:jc w:val="both"/>
              <w:rPr>
                <w:rFonts w:ascii="Times New Roman" w:eastAsia="Times New Roman" w:hAnsi="Times New Roman" w:cs="Times New Roman"/>
                <w:sz w:val="24"/>
                <w:szCs w:val="24"/>
              </w:rPr>
            </w:pPr>
          </w:p>
          <w:p w14:paraId="46F0561E" w14:textId="77777777" w:rsidR="0017061C" w:rsidRPr="00014C9D" w:rsidRDefault="00E6044F" w:rsidP="00AB502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0D2485E2" w14:textId="77777777" w:rsidR="0017061C" w:rsidRPr="00014C9D" w:rsidRDefault="00E6044F" w:rsidP="00AB5020">
            <w:pPr>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It includes topics on the concept of career management, career stages and planning, the expectations of the business world from graduates, methods of preparing CVs, cover letters and thank-you letters, interview techniques, performance and time management, artificial intelligence and career relationships.</w:t>
            </w:r>
          </w:p>
        </w:tc>
      </w:tr>
      <w:tr w:rsidR="0017061C" w:rsidRPr="00014C9D" w14:paraId="5D0C38A6" w14:textId="77777777" w:rsidTr="00AB5020">
        <w:trPr>
          <w:trHeight w:val="306"/>
        </w:trPr>
        <w:tc>
          <w:tcPr>
            <w:tcW w:w="16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F85EDE" w14:textId="77777777" w:rsidR="0017061C" w:rsidRPr="00014C9D" w:rsidRDefault="00E6044F" w:rsidP="00AB502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541712211</w:t>
            </w:r>
          </w:p>
        </w:tc>
        <w:tc>
          <w:tcPr>
            <w:tcW w:w="35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5C57AB" w14:textId="77777777" w:rsidR="0017061C" w:rsidRPr="00014C9D" w:rsidRDefault="00E6044F" w:rsidP="00AB5020">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Kariyer Yönetimi </w:t>
            </w:r>
          </w:p>
          <w:p w14:paraId="2E9C1FFA" w14:textId="77777777" w:rsidR="0017061C" w:rsidRPr="00014C9D" w:rsidRDefault="00E6044F" w:rsidP="00AB5020">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Career Management</w:t>
            </w:r>
          </w:p>
        </w:tc>
        <w:tc>
          <w:tcPr>
            <w:tcW w:w="4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838007" w14:textId="77777777" w:rsidR="0017061C" w:rsidRPr="00014C9D" w:rsidRDefault="00E6044F" w:rsidP="00AB502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D36DF3" w14:textId="77777777" w:rsidR="0017061C" w:rsidRPr="00014C9D" w:rsidRDefault="00E6044F" w:rsidP="00AB502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2DE236" w14:textId="77777777" w:rsidR="0017061C" w:rsidRPr="00014C9D" w:rsidRDefault="00E6044F" w:rsidP="00AB502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4C10D9" w14:textId="77777777" w:rsidR="0017061C" w:rsidRPr="00014C9D" w:rsidRDefault="00E6044F" w:rsidP="00AB502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2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6B2F4FDD" w14:textId="77777777" w:rsidR="0017061C" w:rsidRPr="00014C9D" w:rsidRDefault="00E6044F" w:rsidP="00AB5020">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Seçmeli/</w:t>
            </w:r>
            <w:r w:rsidRPr="00014C9D">
              <w:rPr>
                <w:rFonts w:ascii="Times New Roman" w:eastAsia="Times New Roman" w:hAnsi="Times New Roman" w:cs="Times New Roman"/>
                <w:i/>
                <w:sz w:val="24"/>
                <w:szCs w:val="24"/>
              </w:rPr>
              <w:t>Elective</w:t>
            </w:r>
          </w:p>
        </w:tc>
        <w:tc>
          <w:tcPr>
            <w:tcW w:w="73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17B505" w14:textId="77777777" w:rsidR="0017061C" w:rsidRPr="00014C9D" w:rsidRDefault="00E6044F" w:rsidP="00AB502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55882B4D" w14:textId="77777777" w:rsidR="0017061C" w:rsidRPr="00014C9D" w:rsidRDefault="00E6044F" w:rsidP="00AB502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dersin amacı öğrencilerin; ilgi alanları, kişisel özellikleri ve değerleri hakkında farkındalık kazanmalarını sağlayarak gelecek hedefleri ile uyumlu bir kariyer planlaması yapabilmelerine yardımcı olmaktır.</w:t>
            </w:r>
          </w:p>
          <w:p w14:paraId="63F2026F" w14:textId="77777777" w:rsidR="0017061C" w:rsidRPr="00014C9D" w:rsidRDefault="0017061C" w:rsidP="00AB5020">
            <w:pPr>
              <w:jc w:val="both"/>
              <w:rPr>
                <w:rFonts w:ascii="Times New Roman" w:eastAsia="Times New Roman" w:hAnsi="Times New Roman" w:cs="Times New Roman"/>
                <w:sz w:val="24"/>
                <w:szCs w:val="24"/>
              </w:rPr>
            </w:pPr>
          </w:p>
          <w:p w14:paraId="565457E1" w14:textId="77777777" w:rsidR="0017061C" w:rsidRPr="00014C9D" w:rsidRDefault="00E6044F" w:rsidP="00AB502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sz w:val="24"/>
                <w:szCs w:val="24"/>
              </w:rPr>
              <w:t>.</w:t>
            </w:r>
            <w:r w:rsidRPr="00014C9D">
              <w:rPr>
                <w:rFonts w:ascii="Times New Roman" w:eastAsia="Times New Roman" w:hAnsi="Times New Roman" w:cs="Times New Roman"/>
                <w:i/>
                <w:sz w:val="24"/>
                <w:szCs w:val="24"/>
              </w:rPr>
              <w:t>Aim of Course</w:t>
            </w:r>
          </w:p>
          <w:p w14:paraId="7CBC40BB" w14:textId="77777777" w:rsidR="0017061C" w:rsidRPr="00014C9D" w:rsidRDefault="00E6044F" w:rsidP="00AB5020">
            <w:pPr>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The aim of this course is for students to; To help them make a career plan compatible with their future goals by providing them with awareness about their interests, personal characteristics and values.</w:t>
            </w:r>
          </w:p>
        </w:tc>
      </w:tr>
      <w:tr w:rsidR="0017061C" w:rsidRPr="00014C9D" w14:paraId="6019428A" w14:textId="77777777" w:rsidTr="00AB5020">
        <w:trPr>
          <w:trHeight w:val="30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E615BE"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DCE0E7"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ACF7AD"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A68820"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C1437D"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46E2A9"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72357A"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7A591F" w14:textId="77777777" w:rsidR="0017061C" w:rsidRPr="00014C9D" w:rsidRDefault="00E6044F" w:rsidP="00AB5020">
            <w:pP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79B9BEE5" w14:textId="77777777" w:rsidR="0017061C" w:rsidRPr="00014C9D" w:rsidRDefault="00E6044F" w:rsidP="00AB5020">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 xml:space="preserve">Ders kitapları, </w:t>
            </w:r>
            <w:r w:rsidRPr="00014C9D">
              <w:rPr>
                <w:rFonts w:ascii="Times New Roman" w:eastAsia="Times New Roman" w:hAnsi="Times New Roman" w:cs="Times New Roman"/>
                <w:color w:val="000000"/>
                <w:sz w:val="24"/>
                <w:szCs w:val="24"/>
              </w:rPr>
              <w:t xml:space="preserve"> </w:t>
            </w:r>
            <w:r w:rsidRPr="00014C9D">
              <w:rPr>
                <w:rFonts w:ascii="Times New Roman" w:eastAsia="Times New Roman" w:hAnsi="Times New Roman" w:cs="Times New Roman"/>
                <w:b/>
                <w:color w:val="000000"/>
                <w:sz w:val="24"/>
                <w:szCs w:val="24"/>
              </w:rPr>
              <w:t>Öğreticinin</w:t>
            </w:r>
            <w:r w:rsidRPr="00014C9D">
              <w:rPr>
                <w:rFonts w:ascii="Times New Roman" w:eastAsia="Times New Roman" w:hAnsi="Times New Roman" w:cs="Times New Roman"/>
                <w:color w:val="000000"/>
                <w:sz w:val="24"/>
                <w:szCs w:val="24"/>
              </w:rPr>
              <w:t xml:space="preserve"> </w:t>
            </w:r>
            <w:r w:rsidRPr="00014C9D">
              <w:rPr>
                <w:rFonts w:ascii="Times New Roman" w:eastAsia="Times New Roman" w:hAnsi="Times New Roman" w:cs="Times New Roman"/>
                <w:b/>
                <w:color w:val="000000"/>
                <w:sz w:val="24"/>
                <w:szCs w:val="24"/>
              </w:rPr>
              <w:t>Powerpoint sunumu, Videolar, İnternet kaynakları.</w:t>
            </w:r>
          </w:p>
          <w:p w14:paraId="65DD3FB7" w14:textId="77777777" w:rsidR="0017061C" w:rsidRPr="00014C9D" w:rsidRDefault="0017061C" w:rsidP="00AB5020">
            <w:pPr>
              <w:jc w:val="both"/>
              <w:rPr>
                <w:rFonts w:ascii="Times New Roman" w:eastAsia="Times New Roman" w:hAnsi="Times New Roman" w:cs="Times New Roman"/>
                <w:b/>
                <w:color w:val="000000"/>
                <w:sz w:val="24"/>
                <w:szCs w:val="24"/>
              </w:rPr>
            </w:pPr>
          </w:p>
          <w:p w14:paraId="73E2384D" w14:textId="77777777" w:rsidR="0017061C" w:rsidRPr="00014C9D" w:rsidRDefault="00E6044F" w:rsidP="00AB5020">
            <w:pP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4896E698" w14:textId="77777777" w:rsidR="0017061C" w:rsidRPr="00014C9D" w:rsidRDefault="00E6044F" w:rsidP="00AB502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Textbooks, Tutorial PowerPoint presentation, Videos, Internet resources.</w:t>
            </w:r>
          </w:p>
        </w:tc>
      </w:tr>
      <w:tr w:rsidR="0017061C" w:rsidRPr="00014C9D" w14:paraId="027ED401" w14:textId="77777777" w:rsidTr="00AB5020">
        <w:trPr>
          <w:trHeight w:val="30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1A827F"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0D1E39"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4D539D"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8D7EE2"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497D91"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62F8DE"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F24AA5"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3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26684C" w14:textId="77777777" w:rsidR="0017061C" w:rsidRPr="00014C9D" w:rsidRDefault="00E6044F" w:rsidP="00AB5020">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217BE29C" w14:textId="77777777" w:rsidR="0017061C" w:rsidRPr="00014C9D" w:rsidRDefault="00E6044F" w:rsidP="00AB5020">
            <w:pPr>
              <w:spacing w:line="259"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Konu anlatımı, örnek videolar, açık ve kapalı spor salonu uygulamaları.</w:t>
            </w:r>
          </w:p>
          <w:p w14:paraId="28B13A96" w14:textId="77777777" w:rsidR="0017061C" w:rsidRPr="00014C9D" w:rsidRDefault="0017061C" w:rsidP="00AB5020">
            <w:pPr>
              <w:spacing w:line="259" w:lineRule="auto"/>
              <w:rPr>
                <w:rFonts w:ascii="Times New Roman" w:eastAsia="Times New Roman" w:hAnsi="Times New Roman" w:cs="Times New Roman"/>
                <w:color w:val="000000"/>
                <w:sz w:val="24"/>
                <w:szCs w:val="24"/>
              </w:rPr>
            </w:pPr>
          </w:p>
          <w:p w14:paraId="32216402" w14:textId="77777777" w:rsidR="0017061C" w:rsidRPr="00014C9D" w:rsidRDefault="00E6044F" w:rsidP="00AB5020">
            <w:pPr>
              <w:spacing w:line="259"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Method and Technique</w:t>
            </w:r>
          </w:p>
          <w:p w14:paraId="4606808F" w14:textId="77777777" w:rsidR="0017061C" w:rsidRPr="00014C9D" w:rsidRDefault="00E6044F" w:rsidP="00AB5020">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Subject explanation, sample videos, indoor and outdoor sports hall applications.</w:t>
            </w:r>
          </w:p>
        </w:tc>
      </w:tr>
      <w:tr w:rsidR="0017061C" w:rsidRPr="00014C9D" w14:paraId="426D8E88" w14:textId="77777777" w:rsidTr="00AB5020">
        <w:trPr>
          <w:trHeight w:val="30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97ECF9"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6AF8A9"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D21A9A"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534A0E"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4CD932"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353267"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DB47BA"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3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5B67CA" w14:textId="77777777" w:rsidR="0017061C" w:rsidRPr="00014C9D" w:rsidRDefault="00E6044F" w:rsidP="00AB5020">
            <w:pP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02A98A3A" w14:textId="77777777" w:rsidR="0017061C" w:rsidRPr="00014C9D" w:rsidRDefault="00E6044F" w:rsidP="00AB5020">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Çoktan seçmeli testler, doğru - yanlış soruları, kısa cevaplı sorular, boşluk doldurma ve esleştirme sorularıdır.</w:t>
            </w:r>
          </w:p>
          <w:p w14:paraId="3D287E61" w14:textId="77777777" w:rsidR="0017061C" w:rsidRPr="00014C9D" w:rsidRDefault="0017061C" w:rsidP="00AB5020">
            <w:pPr>
              <w:jc w:val="both"/>
              <w:rPr>
                <w:rFonts w:ascii="Times New Roman" w:eastAsia="Times New Roman" w:hAnsi="Times New Roman" w:cs="Times New Roman"/>
                <w:color w:val="000000"/>
                <w:sz w:val="24"/>
                <w:szCs w:val="24"/>
              </w:rPr>
            </w:pPr>
          </w:p>
          <w:p w14:paraId="558528A1" w14:textId="77777777" w:rsidR="0017061C" w:rsidRPr="00014C9D" w:rsidRDefault="00E6044F" w:rsidP="00AB502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Measurement and Evaluation</w:t>
            </w:r>
          </w:p>
          <w:p w14:paraId="70748DB7" w14:textId="77777777" w:rsidR="0017061C" w:rsidRPr="00014C9D" w:rsidRDefault="00E6044F" w:rsidP="00AB5020">
            <w:pP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Multiple choice tests include true-false questions, short answer questions, fill-in-the-blank and matching questions.</w:t>
            </w:r>
          </w:p>
        </w:tc>
      </w:tr>
      <w:tr w:rsidR="0017061C" w:rsidRPr="00014C9D" w14:paraId="608C7DAA" w14:textId="77777777" w:rsidTr="00AB5020">
        <w:trPr>
          <w:trHeight w:val="30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1C45D"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D6C5CD"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6F3525"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56B4D0"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6390D1"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B76223"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3CCC1B"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389" w:type="dxa"/>
            <w:gridSpan w:val="2"/>
            <w:tcBorders>
              <w:top w:val="single" w:sz="4" w:space="0" w:color="000000"/>
              <w:left w:val="single" w:sz="4" w:space="0" w:color="000000"/>
              <w:bottom w:val="single" w:sz="4" w:space="0" w:color="000000"/>
              <w:right w:val="single" w:sz="4" w:space="0" w:color="000000"/>
            </w:tcBorders>
            <w:shd w:val="clear" w:color="auto" w:fill="B4C6E7"/>
          </w:tcPr>
          <w:p w14:paraId="6D6EF728" w14:textId="3D116192" w:rsidR="0017061C" w:rsidRPr="00014C9D" w:rsidRDefault="00E6044F" w:rsidP="00AB5020">
            <w:pPr>
              <w:jc w:val="center"/>
              <w:rPr>
                <w:rFonts w:ascii="Times New Roman" w:eastAsia="Times New Roman" w:hAnsi="Times New Roman" w:cs="Times New Roman"/>
                <w:b/>
                <w:sz w:val="24"/>
                <w:szCs w:val="24"/>
              </w:rPr>
            </w:pPr>
            <w:bookmarkStart w:id="1" w:name="_5uw4ugtjkyhv" w:colFirst="0" w:colLast="0"/>
            <w:bookmarkEnd w:id="1"/>
            <w:r w:rsidRPr="00014C9D">
              <w:rPr>
                <w:rFonts w:ascii="Times New Roman" w:eastAsia="Times New Roman" w:hAnsi="Times New Roman" w:cs="Times New Roman"/>
                <w:b/>
                <w:sz w:val="24"/>
                <w:szCs w:val="24"/>
              </w:rPr>
              <w:t>FR-700 Program Güncelleme Kon</w:t>
            </w:r>
            <w:r w:rsidR="00D64E98" w:rsidRPr="00014C9D">
              <w:rPr>
                <w:rFonts w:ascii="Times New Roman" w:eastAsia="Times New Roman" w:hAnsi="Times New Roman" w:cs="Times New Roman"/>
                <w:b/>
                <w:sz w:val="24"/>
                <w:szCs w:val="24"/>
              </w:rPr>
              <w:t>trol Listesi KODU: İB-3d</w:t>
            </w:r>
            <w:r w:rsidR="007B03FC">
              <w:rPr>
                <w:rFonts w:ascii="Times New Roman" w:eastAsia="Times New Roman" w:hAnsi="Times New Roman" w:cs="Times New Roman"/>
                <w:b/>
                <w:sz w:val="24"/>
                <w:szCs w:val="24"/>
              </w:rPr>
              <w:t xml:space="preserve"> / TB-5d</w:t>
            </w:r>
          </w:p>
          <w:p w14:paraId="550CA115" w14:textId="77777777" w:rsidR="0017061C" w:rsidRPr="00014C9D" w:rsidRDefault="0017061C" w:rsidP="00AB5020">
            <w:pPr>
              <w:jc w:val="center"/>
              <w:rPr>
                <w:rFonts w:ascii="Times New Roman" w:eastAsia="Times New Roman" w:hAnsi="Times New Roman" w:cs="Times New Roman"/>
                <w:b/>
                <w:color w:val="000000"/>
                <w:sz w:val="24"/>
                <w:szCs w:val="24"/>
              </w:rPr>
            </w:pPr>
          </w:p>
        </w:tc>
      </w:tr>
      <w:tr w:rsidR="0017061C" w:rsidRPr="00014C9D" w14:paraId="44D0EA6D" w14:textId="77777777" w:rsidTr="00AB5020">
        <w:trPr>
          <w:trHeight w:val="18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BDD733"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F57D57"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D66D30"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27AA91"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C77E9B"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50B296"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DFF9C3"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5F7D9371" w14:textId="77777777" w:rsidR="0017061C" w:rsidRPr="00014C9D" w:rsidRDefault="00E6044F" w:rsidP="00AB5020">
            <w:pPr>
              <w:spacing w:line="254" w:lineRule="auto"/>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6F8E3B93" w14:textId="77777777" w:rsidR="0017061C" w:rsidRPr="00014C9D" w:rsidRDefault="00E6044F" w:rsidP="00AB5020">
            <w:pPr>
              <w:spacing w:line="254" w:lineRule="auto"/>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3E907B53" w14:textId="77777777" w:rsidR="0017061C" w:rsidRPr="00014C9D" w:rsidRDefault="00E6044F" w:rsidP="00AB5020">
            <w:pPr>
              <w:spacing w:line="254" w:lineRule="auto"/>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47D801FC" w14:textId="77777777" w:rsidR="0017061C" w:rsidRPr="00014C9D" w:rsidRDefault="00E6044F" w:rsidP="00AB5020">
            <w:pPr>
              <w:spacing w:line="254" w:lineRule="auto"/>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29B2AA67" w14:textId="77777777" w:rsidTr="00AB5020">
        <w:trPr>
          <w:trHeight w:val="341"/>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BE352F"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0B20E5"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F9BC58"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BB5CEE"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E8CB96"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D70B04"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CE63E9"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4CDB91BF" w14:textId="77777777" w:rsidR="0017061C" w:rsidRPr="00014C9D" w:rsidRDefault="00E6044F" w:rsidP="00AB5020">
            <w:pPr>
              <w:spacing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1-Kariyer yönetimi kavramı </w:t>
            </w:r>
          </w:p>
          <w:p w14:paraId="1E733DC1" w14:textId="77777777" w:rsidR="0017061C" w:rsidRPr="00014C9D" w:rsidRDefault="00E6044F" w:rsidP="00AB5020">
            <w:pPr>
              <w:spacing w:line="254"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1-The concept of career management</w:t>
            </w: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4614E822"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Dersin amacı hakkında bilgi edinir.</w:t>
            </w:r>
          </w:p>
          <w:p w14:paraId="2B1A4415" w14:textId="77777777" w:rsidR="0017061C" w:rsidRPr="00014C9D" w:rsidRDefault="00E6044F" w:rsidP="00AB5020">
            <w:pPr>
              <w:spacing w:line="254" w:lineRule="auto"/>
              <w:ind w:left="241"/>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about the purpose of the course.</w:t>
            </w:r>
          </w:p>
        </w:tc>
      </w:tr>
      <w:tr w:rsidR="0017061C" w:rsidRPr="00014C9D" w14:paraId="79F098CB" w14:textId="77777777" w:rsidTr="00AB5020">
        <w:trPr>
          <w:trHeight w:val="18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4003EA"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E30153"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B69469"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685004"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D29B6B"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A13C47"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92328D"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57AA455B" w14:textId="77777777" w:rsidR="0017061C" w:rsidRPr="00014C9D" w:rsidRDefault="00E6044F" w:rsidP="00AB5020">
            <w:pPr>
              <w:spacing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2-Kariyer planlama ve gelişimi </w:t>
            </w:r>
          </w:p>
          <w:p w14:paraId="3A3390BF" w14:textId="77777777" w:rsidR="0017061C" w:rsidRPr="00014C9D" w:rsidRDefault="00E6044F" w:rsidP="00AB5020">
            <w:pPr>
              <w:spacing w:line="254" w:lineRule="auto"/>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2-Career planning and development</w:t>
            </w: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6744BD4F"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Mesleği ile ilgili temel, güncel ve uygulamalı bilgilere sahip olur.</w:t>
            </w:r>
          </w:p>
          <w:p w14:paraId="531F7C4E" w14:textId="77777777" w:rsidR="0017061C" w:rsidRPr="00014C9D" w:rsidRDefault="00E6044F" w:rsidP="00AB5020">
            <w:pPr>
              <w:spacing w:line="254" w:lineRule="auto"/>
              <w:ind w:left="241"/>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Has basic, current and applied information about his/her profession.</w:t>
            </w:r>
          </w:p>
        </w:tc>
      </w:tr>
      <w:tr w:rsidR="0017061C" w:rsidRPr="00014C9D" w14:paraId="15EA0929" w14:textId="77777777" w:rsidTr="00AB5020">
        <w:trPr>
          <w:trHeight w:val="18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22A97F"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CD2975"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BC2973"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8EE03D"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3D7E98"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2E5F6A"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0F494F"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157C59CE" w14:textId="77777777" w:rsidR="0017061C" w:rsidRPr="00014C9D" w:rsidRDefault="00E6044F" w:rsidP="00AB5020">
            <w:pPr>
              <w:spacing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3-Kariyer safhaları  </w:t>
            </w:r>
          </w:p>
          <w:p w14:paraId="5E8E0249" w14:textId="77777777" w:rsidR="0017061C" w:rsidRPr="00014C9D" w:rsidRDefault="00E6044F" w:rsidP="00AB5020">
            <w:pPr>
              <w:spacing w:line="254"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3-Career stages</w:t>
            </w: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08FA8B2E"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 sağlığı ve güvenliği, çevre bilinci ve kalite süreçleri hakkında bilgi sahibi olur</w:t>
            </w:r>
          </w:p>
          <w:p w14:paraId="0EBA2354" w14:textId="77777777" w:rsidR="0017061C" w:rsidRPr="00014C9D" w:rsidRDefault="00E6044F" w:rsidP="00AB5020">
            <w:pPr>
              <w:spacing w:line="254" w:lineRule="auto"/>
              <w:ind w:left="241"/>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Has information about occupational health and safety, environmental awareness and quality processes.</w:t>
            </w:r>
          </w:p>
        </w:tc>
      </w:tr>
      <w:tr w:rsidR="0017061C" w:rsidRPr="00014C9D" w14:paraId="58A59F66" w14:textId="77777777" w:rsidTr="00AB5020">
        <w:trPr>
          <w:trHeight w:val="18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6E33D9"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C7F062"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5DD6AA"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01035C"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EAC4D3"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8DBBC7"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699524"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278B435F" w14:textId="77777777" w:rsidR="0017061C" w:rsidRPr="00014C9D" w:rsidRDefault="00E6044F" w:rsidP="00AB5020">
            <w:pPr>
              <w:spacing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4-Dünyadaki kariyer eğilimleri </w:t>
            </w:r>
          </w:p>
          <w:p w14:paraId="24A45D52" w14:textId="77777777" w:rsidR="0017061C" w:rsidRPr="00014C9D" w:rsidRDefault="00E6044F" w:rsidP="00AB5020">
            <w:pPr>
              <w:spacing w:line="254"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4-Career trends around the world </w:t>
            </w: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509CDA0C"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Mesleği için güncel gelişmeleri ve uygulamaları takip eder, etkin şekilde kullanır.</w:t>
            </w:r>
          </w:p>
          <w:p w14:paraId="2C65CE3C" w14:textId="77777777" w:rsidR="0017061C" w:rsidRPr="00014C9D" w:rsidRDefault="00E6044F" w:rsidP="00AB5020">
            <w:pPr>
              <w:spacing w:line="254" w:lineRule="auto"/>
              <w:ind w:left="241"/>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Follows current developments and applications for his/her profession and uses them effectively.</w:t>
            </w:r>
          </w:p>
        </w:tc>
      </w:tr>
      <w:tr w:rsidR="0017061C" w:rsidRPr="00014C9D" w14:paraId="65838047" w14:textId="77777777" w:rsidTr="00AB5020">
        <w:trPr>
          <w:trHeight w:val="18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E0F075"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75A1A1"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C67142"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F3CDAB"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25C0AF"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5DCFD1"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FA6162"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7E76F258" w14:textId="77777777" w:rsidR="0017061C" w:rsidRPr="00014C9D" w:rsidRDefault="00E6044F" w:rsidP="00AB5020">
            <w:pPr>
              <w:spacing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5-İş dünyasının yeni mezunlardan beklentileri </w:t>
            </w:r>
          </w:p>
          <w:p w14:paraId="343C2303" w14:textId="77777777" w:rsidR="0017061C" w:rsidRPr="00014C9D" w:rsidRDefault="00E6044F" w:rsidP="00AB5020">
            <w:pPr>
              <w:spacing w:line="254"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5-What the business world expects from new graduates</w:t>
            </w: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02180C7A"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Mesleği ile ilgili bilişim teknolojilerini (yazılım, program, animasyon vb.) etkin kullanır.</w:t>
            </w:r>
          </w:p>
          <w:p w14:paraId="6FA34463" w14:textId="77777777" w:rsidR="0017061C" w:rsidRPr="00014C9D" w:rsidRDefault="00E6044F" w:rsidP="00AB5020">
            <w:pPr>
              <w:spacing w:line="254" w:lineRule="auto"/>
              <w:ind w:left="241"/>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Effectively uses information technologies (software, program, animation etc.) related to his/her profession.</w:t>
            </w:r>
          </w:p>
        </w:tc>
      </w:tr>
      <w:tr w:rsidR="0017061C" w:rsidRPr="00014C9D" w14:paraId="5A51CD67" w14:textId="77777777" w:rsidTr="00AB5020">
        <w:trPr>
          <w:trHeight w:val="18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DD0D5F"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56A65E"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39281D"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C495CF"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B405A8"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49E79B"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46FC87"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6A528B00" w14:textId="77777777" w:rsidR="0017061C" w:rsidRPr="00014C9D" w:rsidRDefault="00E6044F" w:rsidP="00AB5020">
            <w:pPr>
              <w:spacing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6-Özgeçmiş, kapak yazısı ve teşekkür mektubu hazırlama yöntemleri </w:t>
            </w:r>
          </w:p>
          <w:p w14:paraId="7BAB7589" w14:textId="77777777" w:rsidR="0017061C" w:rsidRPr="00014C9D" w:rsidRDefault="00E6044F" w:rsidP="00AB5020">
            <w:pPr>
              <w:spacing w:line="254"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6-Methods for preparing a resume, cover letter and thank you letter</w:t>
            </w: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7BC8F03E"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Mesleki problemleri ve konuları bağımsız olarak analitik ve eleştirel bir yaklaşımla değerlendirme ve çözüm önerisini sunabilme becerisine sahiptir.</w:t>
            </w:r>
          </w:p>
          <w:p w14:paraId="66B574E1" w14:textId="77777777" w:rsidR="0017061C" w:rsidRPr="00014C9D" w:rsidRDefault="00E6044F" w:rsidP="00AB5020">
            <w:pPr>
              <w:spacing w:line="254" w:lineRule="auto"/>
              <w:ind w:left="241"/>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Has the ability to evaluate professional problems and issues independently with an analytical and critical approach and present a solution proposal.</w:t>
            </w:r>
          </w:p>
        </w:tc>
      </w:tr>
      <w:tr w:rsidR="0017061C" w:rsidRPr="00014C9D" w14:paraId="7714FAA3" w14:textId="77777777" w:rsidTr="00AB5020">
        <w:trPr>
          <w:trHeight w:val="18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41D751"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EDEB4E"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6907F9"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63A004"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FE9B02"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8D8898"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BE2C80"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09BDF8F4" w14:textId="77777777" w:rsidR="0017061C" w:rsidRPr="00014C9D" w:rsidRDefault="00E6044F" w:rsidP="00AB5020">
            <w:pPr>
              <w:spacing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7-Etkileyici iş görüşmesi ve mülakat teknikleri    </w:t>
            </w:r>
          </w:p>
          <w:p w14:paraId="580462EF" w14:textId="77777777" w:rsidR="0017061C" w:rsidRPr="00014C9D" w:rsidRDefault="00E6044F" w:rsidP="00AB5020">
            <w:pPr>
              <w:spacing w:line="254"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7-Impressive job interview and interview techniques</w:t>
            </w: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3B5450CD"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Bilgi ve beceriler düzeyinde düşüncelerini yazılı ve sözlü iletişim yolu ile etkin biçimde sunabilir, anlaşılır biçimde ifade eder.</w:t>
            </w:r>
          </w:p>
          <w:p w14:paraId="2CACAA7B" w14:textId="77777777" w:rsidR="0017061C" w:rsidRPr="00014C9D" w:rsidRDefault="00E6044F" w:rsidP="00AB5020">
            <w:pPr>
              <w:spacing w:line="254" w:lineRule="auto"/>
              <w:ind w:left="241"/>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Can effectively present his/her thoughts in written and verbal communication at the level of knowledge and skills, and expresses them in an understandable way.</w:t>
            </w:r>
          </w:p>
        </w:tc>
      </w:tr>
      <w:tr w:rsidR="0017061C" w:rsidRPr="00014C9D" w14:paraId="48F1F74A" w14:textId="77777777" w:rsidTr="00AB5020">
        <w:trPr>
          <w:trHeight w:val="18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758352"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3B8EF2"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E7AF8E"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46CC07"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0E0289"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83FB04"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41999A"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5FAE77EB" w14:textId="28A07E9D" w:rsidR="0017061C" w:rsidRPr="00014C9D" w:rsidRDefault="0065045D" w:rsidP="00AB5020">
            <w:pPr>
              <w:spacing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 xml:space="preserve">-Kurumlarda kişilerarası ilişkilerin yönetimi </w:t>
            </w:r>
          </w:p>
          <w:p w14:paraId="433B5D72" w14:textId="39BA789A" w:rsidR="0017061C" w:rsidRPr="00014C9D" w:rsidRDefault="0065045D" w:rsidP="00AB5020">
            <w:pPr>
              <w:spacing w:line="254"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-Management of interpersonal relationships in organizations</w:t>
            </w: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577CA78B"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Kariyer yönetimi ve yaşam boyu öğrenme konularında farkındalığa sahiptir.</w:t>
            </w:r>
          </w:p>
          <w:p w14:paraId="6434641F" w14:textId="77777777" w:rsidR="0017061C" w:rsidRPr="00014C9D" w:rsidRDefault="00E6044F" w:rsidP="00AB5020">
            <w:pPr>
              <w:spacing w:line="254" w:lineRule="auto"/>
              <w:ind w:left="241"/>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Has awareness about career management and lifelong learning.</w:t>
            </w:r>
          </w:p>
        </w:tc>
      </w:tr>
      <w:tr w:rsidR="0017061C" w:rsidRPr="00014C9D" w14:paraId="65B9CE7B" w14:textId="77777777" w:rsidTr="00AB5020">
        <w:trPr>
          <w:trHeight w:val="18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A8BFA8"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CD477B"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3BFD0C"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677426"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DFB7E3"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9E5063"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7EC666"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598E0820" w14:textId="5AC1FDB9" w:rsidR="0017061C" w:rsidRPr="00014C9D" w:rsidRDefault="0065045D" w:rsidP="00AB5020">
            <w:pPr>
              <w:spacing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-Performans yönetimi</w:t>
            </w:r>
            <w:r w:rsidR="00E6044F" w:rsidRPr="00014C9D">
              <w:rPr>
                <w:rFonts w:ascii="Times New Roman" w:eastAsia="Times New Roman" w:hAnsi="Times New Roman" w:cs="Times New Roman"/>
                <w:sz w:val="24"/>
                <w:szCs w:val="24"/>
              </w:rPr>
              <w:t xml:space="preserve"> </w:t>
            </w:r>
          </w:p>
          <w:p w14:paraId="38DAA1FF" w14:textId="541A72D2" w:rsidR="0017061C" w:rsidRPr="00014C9D" w:rsidRDefault="0065045D" w:rsidP="00AB5020">
            <w:pPr>
              <w:spacing w:line="254"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-Performance management</w:t>
            </w: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36857C78"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 ile ilgili verilerin toplanması, uygulanması ve sonuçlarının duyurulması aşamalarında toplumsal, bilimsel, kültürel ve etik değerlere sahiptir.</w:t>
            </w:r>
          </w:p>
          <w:p w14:paraId="3A04D05A" w14:textId="77777777" w:rsidR="0017061C" w:rsidRPr="00014C9D" w:rsidRDefault="00E6044F" w:rsidP="00AB5020">
            <w:pPr>
              <w:spacing w:line="254" w:lineRule="auto"/>
              <w:ind w:left="241"/>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Has social, scientific, cultural and ethical values in the stages of collecting, applying and announcing data related to his/her field.</w:t>
            </w:r>
          </w:p>
        </w:tc>
      </w:tr>
      <w:tr w:rsidR="0017061C" w:rsidRPr="00014C9D" w14:paraId="1C95DCA9" w14:textId="77777777" w:rsidTr="00AB5020">
        <w:trPr>
          <w:trHeight w:val="18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3330F5"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E9EC89"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243330"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CC961A"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A718DF"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71EA0B"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2C8954"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729D337B" w14:textId="7BAB0629" w:rsidR="0017061C" w:rsidRPr="00014C9D" w:rsidRDefault="0065045D" w:rsidP="00AB5020">
            <w:pPr>
              <w:spacing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 xml:space="preserve">-Zaman yönetimi </w:t>
            </w:r>
          </w:p>
          <w:p w14:paraId="13CCD8F7" w14:textId="157E5B66" w:rsidR="0017061C" w:rsidRPr="00014C9D" w:rsidRDefault="0065045D" w:rsidP="00AB5020">
            <w:pPr>
              <w:spacing w:line="254"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-Time management</w:t>
            </w: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34AC4922"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Bir yabancı dili kullanarak alanındaki bilgileri takip eder ve meslektaşları ile iletişim kurar.</w:t>
            </w:r>
          </w:p>
          <w:p w14:paraId="507E692E" w14:textId="77777777" w:rsidR="0017061C" w:rsidRPr="00014C9D" w:rsidRDefault="00E6044F" w:rsidP="00AB5020">
            <w:pPr>
              <w:spacing w:line="254" w:lineRule="auto"/>
              <w:ind w:left="241"/>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Follows information in his/her field using a foreign language and communicates with his/her colleagues.</w:t>
            </w:r>
          </w:p>
        </w:tc>
      </w:tr>
      <w:tr w:rsidR="0017061C" w:rsidRPr="00014C9D" w14:paraId="1B4B5AF5" w14:textId="77777777" w:rsidTr="00AB5020">
        <w:trPr>
          <w:trHeight w:val="18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3EF5CB"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6841A4"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AB02B2"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9369DD"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511F39"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27A2AE"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989FF0"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513C92E7" w14:textId="04843B98" w:rsidR="0017061C" w:rsidRPr="00014C9D" w:rsidRDefault="0065045D" w:rsidP="00AB5020">
            <w:pPr>
              <w:spacing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 xml:space="preserve">-İstihdam edilebilirlik ve ekstra yetenekler </w:t>
            </w:r>
          </w:p>
          <w:p w14:paraId="1BDC8428" w14:textId="19DA1B32" w:rsidR="0017061C" w:rsidRPr="00014C9D" w:rsidRDefault="0065045D" w:rsidP="00AB5020">
            <w:pPr>
              <w:spacing w:line="254"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11</w:t>
            </w:r>
            <w:r w:rsidR="00E6044F" w:rsidRPr="00014C9D">
              <w:rPr>
                <w:rFonts w:ascii="Times New Roman" w:eastAsia="Times New Roman" w:hAnsi="Times New Roman" w:cs="Times New Roman"/>
                <w:i/>
                <w:sz w:val="24"/>
                <w:szCs w:val="24"/>
              </w:rPr>
              <w:t>-Employability and additional skills</w:t>
            </w: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75C6BD02"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Kariyer planlama bilgisi kazanır. </w:t>
            </w:r>
          </w:p>
          <w:p w14:paraId="644DE4B2" w14:textId="77777777" w:rsidR="0017061C" w:rsidRPr="00014C9D" w:rsidRDefault="00E6044F" w:rsidP="00AB5020">
            <w:pPr>
              <w:spacing w:line="254" w:lineRule="auto"/>
              <w:ind w:left="241"/>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Gains career planning knowledge.</w:t>
            </w:r>
          </w:p>
        </w:tc>
      </w:tr>
      <w:tr w:rsidR="0017061C" w:rsidRPr="00014C9D" w14:paraId="33BCEC78" w14:textId="77777777" w:rsidTr="00AB5020">
        <w:trPr>
          <w:trHeight w:val="18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ED17C3"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B55482"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77A955"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A8253B"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A90BF1"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3C0FA4"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30E06A"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581E3A8B" w14:textId="3A047C50" w:rsidR="0017061C" w:rsidRPr="00014C9D" w:rsidRDefault="0065045D" w:rsidP="00AB5020">
            <w:pPr>
              <w:spacing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-Yapay zeka ve kariyer ilişkisi</w:t>
            </w:r>
            <w:r w:rsidR="00E6044F" w:rsidRPr="00014C9D">
              <w:rPr>
                <w:rFonts w:ascii="Times New Roman" w:eastAsia="Times New Roman" w:hAnsi="Times New Roman" w:cs="Times New Roman"/>
                <w:sz w:val="24"/>
                <w:szCs w:val="24"/>
              </w:rPr>
              <w:t xml:space="preserve">   </w:t>
            </w:r>
          </w:p>
          <w:p w14:paraId="1AB8C00A" w14:textId="3D7C315C" w:rsidR="0017061C" w:rsidRPr="00014C9D" w:rsidRDefault="0065045D" w:rsidP="00AB5020">
            <w:pPr>
              <w:spacing w:line="254"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12</w:t>
            </w:r>
            <w:r w:rsidR="00E6044F" w:rsidRPr="00014C9D">
              <w:rPr>
                <w:rFonts w:ascii="Times New Roman" w:eastAsia="Times New Roman" w:hAnsi="Times New Roman" w:cs="Times New Roman"/>
                <w:i/>
                <w:sz w:val="24"/>
                <w:szCs w:val="24"/>
              </w:rPr>
              <w:t>-The relationship between artificial intelligence and career</w:t>
            </w: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3CABF56F"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Kariyer planlama bilgisini etkin kullanır.</w:t>
            </w:r>
          </w:p>
          <w:p w14:paraId="2BF366D6" w14:textId="77777777" w:rsidR="0017061C" w:rsidRPr="00014C9D" w:rsidRDefault="00E6044F" w:rsidP="00AB5020">
            <w:pPr>
              <w:spacing w:line="254" w:lineRule="auto"/>
              <w:ind w:left="241"/>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Uses career planning knowledge effectively.</w:t>
            </w:r>
          </w:p>
        </w:tc>
      </w:tr>
      <w:tr w:rsidR="0017061C" w:rsidRPr="00014C9D" w14:paraId="02311832" w14:textId="77777777" w:rsidTr="00AB5020">
        <w:trPr>
          <w:trHeight w:val="186"/>
        </w:trPr>
        <w:tc>
          <w:tcPr>
            <w:tcW w:w="16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C8916E"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8020FF"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7EB02C"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398A82"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838740"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E87CEB"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0CEE9B" w14:textId="77777777" w:rsidR="0017061C" w:rsidRPr="00014C9D" w:rsidRDefault="0017061C" w:rsidP="00AB502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2A2A82BB" w14:textId="6974EA43" w:rsidR="0017061C" w:rsidRPr="00014C9D" w:rsidRDefault="0065045D" w:rsidP="00AB5020">
            <w:pPr>
              <w:spacing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-İş dünyasından örnekler</w:t>
            </w:r>
          </w:p>
          <w:p w14:paraId="3BE61248" w14:textId="224B7021" w:rsidR="0017061C" w:rsidRPr="00014C9D" w:rsidRDefault="0065045D" w:rsidP="00AB5020">
            <w:pPr>
              <w:spacing w:line="254"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13</w:t>
            </w:r>
            <w:r w:rsidR="00E6044F" w:rsidRPr="00014C9D">
              <w:rPr>
                <w:rFonts w:ascii="Times New Roman" w:eastAsia="Times New Roman" w:hAnsi="Times New Roman" w:cs="Times New Roman"/>
                <w:i/>
                <w:sz w:val="24"/>
                <w:szCs w:val="24"/>
              </w:rPr>
              <w:t>-Examples from the business world</w:t>
            </w: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04581F8A"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Kariyer planlama bilgisini uygulamaya geçirir.</w:t>
            </w:r>
          </w:p>
          <w:p w14:paraId="43BE9A45"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Puts career planning knowledge into practice.</w:t>
            </w:r>
          </w:p>
        </w:tc>
      </w:tr>
      <w:tr w:rsidR="0017061C" w:rsidRPr="00014C9D" w14:paraId="021F4580" w14:textId="77777777" w:rsidTr="00AB5020">
        <w:trPr>
          <w:trHeight w:val="186"/>
        </w:trPr>
        <w:tc>
          <w:tcPr>
            <w:tcW w:w="1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9E273" w14:textId="77777777" w:rsidR="0017061C" w:rsidRPr="00014C9D" w:rsidRDefault="0017061C" w:rsidP="00AB5020">
            <w:pPr>
              <w:jc w:val="center"/>
              <w:rPr>
                <w:rFonts w:ascii="Times New Roman" w:eastAsia="Times New Roman" w:hAnsi="Times New Roman" w:cs="Times New Roman"/>
                <w:sz w:val="24"/>
                <w:szCs w:val="24"/>
              </w:rPr>
            </w:pPr>
          </w:p>
        </w:tc>
        <w:tc>
          <w:tcPr>
            <w:tcW w:w="3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116AB" w14:textId="77777777" w:rsidR="0017061C" w:rsidRPr="00014C9D" w:rsidRDefault="0017061C" w:rsidP="00AB5020">
            <w:pPr>
              <w:jc w:val="center"/>
              <w:rPr>
                <w:rFonts w:ascii="Times New Roman" w:eastAsia="Times New Roman" w:hAnsi="Times New Roman" w:cs="Times New Roman"/>
                <w:sz w:val="24"/>
                <w:szCs w:val="24"/>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F7424" w14:textId="77777777" w:rsidR="0017061C" w:rsidRPr="00014C9D" w:rsidRDefault="0017061C" w:rsidP="00AB5020">
            <w:pPr>
              <w:jc w:val="center"/>
              <w:rPr>
                <w:rFonts w:ascii="Times New Roman" w:eastAsia="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1750A3" w14:textId="77777777" w:rsidR="0017061C" w:rsidRPr="00014C9D" w:rsidRDefault="0017061C" w:rsidP="00AB5020">
            <w:pPr>
              <w:jc w:val="center"/>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D4299" w14:textId="77777777" w:rsidR="0017061C" w:rsidRPr="00014C9D" w:rsidRDefault="0017061C" w:rsidP="00AB5020">
            <w:pPr>
              <w:jc w:val="center"/>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0C911" w14:textId="77777777" w:rsidR="0017061C" w:rsidRPr="00014C9D" w:rsidRDefault="0017061C" w:rsidP="00AB5020">
            <w:pPr>
              <w:jc w:val="center"/>
              <w:rPr>
                <w:rFonts w:ascii="Times New Roman" w:eastAsia="Times New Roman" w:hAnsi="Times New Roman" w:cs="Times New Roman"/>
                <w:sz w:val="24"/>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E50B7" w14:textId="77777777" w:rsidR="0017061C" w:rsidRPr="00014C9D" w:rsidRDefault="0017061C" w:rsidP="00AB5020">
            <w:pPr>
              <w:jc w:val="center"/>
              <w:rPr>
                <w:rFonts w:ascii="Times New Roman" w:eastAsia="Times New Roman" w:hAnsi="Times New Roman" w:cs="Times New Roman"/>
                <w:sz w:val="24"/>
                <w:szCs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FFFFFF"/>
          </w:tcPr>
          <w:p w14:paraId="35CB5785" w14:textId="0C62D4E5" w:rsidR="0017061C" w:rsidRPr="00014C9D" w:rsidRDefault="0065045D" w:rsidP="00AB5020">
            <w:pPr>
              <w:spacing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 xml:space="preserve">-Sağlık kuruluşu çalışanlarıyla deneyim paylaşımı </w:t>
            </w:r>
          </w:p>
          <w:p w14:paraId="54E95764" w14:textId="44C851FB" w:rsidR="0017061C" w:rsidRPr="00014C9D" w:rsidRDefault="0065045D" w:rsidP="00AB5020">
            <w:pPr>
              <w:spacing w:line="254"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14</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Sharing experiences with health organization staff</w:t>
            </w:r>
          </w:p>
          <w:p w14:paraId="16CA7B83" w14:textId="77777777" w:rsidR="0017061C" w:rsidRPr="00014C9D" w:rsidRDefault="0017061C" w:rsidP="00AB5020">
            <w:pPr>
              <w:spacing w:line="254" w:lineRule="auto"/>
              <w:jc w:val="both"/>
              <w:rPr>
                <w:rFonts w:ascii="Times New Roman" w:eastAsia="Times New Roman" w:hAnsi="Times New Roman" w:cs="Times New Roman"/>
                <w:b/>
                <w:sz w:val="24"/>
                <w:szCs w:val="24"/>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14:paraId="70F0FE71" w14:textId="77777777" w:rsidR="0017061C" w:rsidRPr="00014C9D" w:rsidRDefault="00E6044F" w:rsidP="00AB5020">
            <w:pPr>
              <w:spacing w:line="254" w:lineRule="auto"/>
              <w:ind w:left="276"/>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lastRenderedPageBreak/>
              <w:t xml:space="preserve">Sağlık kuruluşlarında görev yapan profesyonellerin bilgi, deneyim ve bakış açılarını </w:t>
            </w:r>
            <w:r w:rsidRPr="00014C9D">
              <w:rPr>
                <w:rFonts w:ascii="Times New Roman" w:eastAsia="Times New Roman" w:hAnsi="Times New Roman" w:cs="Times New Roman"/>
                <w:b/>
                <w:sz w:val="24"/>
                <w:szCs w:val="24"/>
              </w:rPr>
              <w:lastRenderedPageBreak/>
              <w:t>analiz ederek, mesleki uygulamalara dair farkındalık geliştirir.</w:t>
            </w:r>
            <w:r w:rsidRPr="00014C9D">
              <w:rPr>
                <w:rFonts w:ascii="Times New Roman" w:eastAsia="Times New Roman" w:hAnsi="Times New Roman" w:cs="Times New Roman"/>
                <w:b/>
                <w:i/>
                <w:sz w:val="24"/>
                <w:szCs w:val="24"/>
              </w:rPr>
              <w:t xml:space="preserve"> </w:t>
            </w:r>
          </w:p>
          <w:p w14:paraId="685E3B8C" w14:textId="77777777" w:rsidR="0017061C" w:rsidRPr="00014C9D" w:rsidRDefault="00E6044F" w:rsidP="00AB5020">
            <w:pPr>
              <w:spacing w:line="254" w:lineRule="auto"/>
              <w:ind w:left="241"/>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Develops awareness of professional practices by analyzing the knowledge, experience and perspectives of professionals working in health institutions</w:t>
            </w:r>
          </w:p>
        </w:tc>
      </w:tr>
    </w:tbl>
    <w:p w14:paraId="5A463E4B" w14:textId="77777777" w:rsidR="0017061C" w:rsidRPr="00014C9D" w:rsidRDefault="0017061C">
      <w:pPr>
        <w:rPr>
          <w:rFonts w:ascii="Times New Roman" w:eastAsia="Times New Roman" w:hAnsi="Times New Roman" w:cs="Times New Roman"/>
          <w:sz w:val="24"/>
          <w:szCs w:val="24"/>
        </w:rPr>
      </w:pPr>
    </w:p>
    <w:p w14:paraId="53D0A5B3" w14:textId="77777777" w:rsidR="0017061C" w:rsidRPr="00014C9D" w:rsidRDefault="0017061C">
      <w:pPr>
        <w:rPr>
          <w:rFonts w:ascii="Times New Roman" w:eastAsia="Times New Roman" w:hAnsi="Times New Roman" w:cs="Times New Roman"/>
          <w:sz w:val="24"/>
          <w:szCs w:val="24"/>
        </w:rPr>
      </w:pPr>
    </w:p>
    <w:p w14:paraId="0671B7CC" w14:textId="77777777" w:rsidR="0017061C" w:rsidRPr="00014C9D" w:rsidRDefault="0017061C">
      <w:pPr>
        <w:rPr>
          <w:rFonts w:ascii="Times New Roman" w:eastAsia="Times New Roman" w:hAnsi="Times New Roman" w:cs="Times New Roman"/>
          <w:sz w:val="24"/>
          <w:szCs w:val="24"/>
        </w:rPr>
      </w:pPr>
    </w:p>
    <w:p w14:paraId="53A4B293" w14:textId="77777777" w:rsidR="0017061C" w:rsidRPr="00014C9D" w:rsidRDefault="0017061C">
      <w:pPr>
        <w:rPr>
          <w:rFonts w:ascii="Times New Roman" w:eastAsia="Times New Roman" w:hAnsi="Times New Roman" w:cs="Times New Roman"/>
          <w:sz w:val="24"/>
          <w:szCs w:val="24"/>
        </w:rPr>
      </w:pPr>
    </w:p>
    <w:p w14:paraId="70638458" w14:textId="77777777" w:rsidR="0017061C" w:rsidRPr="00014C9D" w:rsidRDefault="0017061C">
      <w:pPr>
        <w:rPr>
          <w:rFonts w:ascii="Times New Roman" w:eastAsia="Times New Roman" w:hAnsi="Times New Roman" w:cs="Times New Roman"/>
          <w:sz w:val="24"/>
          <w:szCs w:val="24"/>
        </w:rPr>
      </w:pPr>
    </w:p>
    <w:p w14:paraId="34D92718" w14:textId="77777777" w:rsidR="0017061C" w:rsidRPr="00014C9D" w:rsidRDefault="0017061C">
      <w:pPr>
        <w:rPr>
          <w:rFonts w:ascii="Times New Roman" w:eastAsia="Times New Roman" w:hAnsi="Times New Roman" w:cs="Times New Roman"/>
          <w:sz w:val="24"/>
          <w:szCs w:val="24"/>
        </w:rPr>
      </w:pPr>
    </w:p>
    <w:p w14:paraId="09BD98C4" w14:textId="77777777" w:rsidR="0017061C" w:rsidRPr="00014C9D" w:rsidRDefault="0017061C">
      <w:pPr>
        <w:rPr>
          <w:rFonts w:ascii="Times New Roman" w:eastAsia="Times New Roman" w:hAnsi="Times New Roman" w:cs="Times New Roman"/>
          <w:sz w:val="24"/>
          <w:szCs w:val="24"/>
        </w:rPr>
      </w:pPr>
    </w:p>
    <w:p w14:paraId="499A50E6" w14:textId="77777777" w:rsidR="0017061C" w:rsidRPr="00014C9D" w:rsidRDefault="0017061C">
      <w:pPr>
        <w:rPr>
          <w:rFonts w:ascii="Times New Roman" w:eastAsia="Times New Roman" w:hAnsi="Times New Roman" w:cs="Times New Roman"/>
          <w:sz w:val="24"/>
          <w:szCs w:val="24"/>
        </w:rPr>
      </w:pPr>
    </w:p>
    <w:tbl>
      <w:tblPr>
        <w:tblW w:w="15026" w:type="dxa"/>
        <w:tblInd w:w="-5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01"/>
        <w:gridCol w:w="3402"/>
        <w:gridCol w:w="567"/>
        <w:gridCol w:w="567"/>
        <w:gridCol w:w="425"/>
        <w:gridCol w:w="426"/>
        <w:gridCol w:w="709"/>
        <w:gridCol w:w="3263"/>
        <w:gridCol w:w="3966"/>
      </w:tblGrid>
      <w:tr w:rsidR="00FA50E3" w:rsidRPr="00014C9D" w14:paraId="4C9E26FD" w14:textId="77777777" w:rsidTr="00102B21">
        <w:trPr>
          <w:cantSplit/>
          <w:trHeight w:val="2688"/>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9C85E4" w14:textId="77777777" w:rsidR="00FA50E3" w:rsidRPr="00014C9D" w:rsidRDefault="00FA50E3" w:rsidP="00C90222">
            <w:pPr>
              <w:spacing w:after="0" w:line="240" w:lineRule="auto"/>
              <w:ind w:right="105"/>
              <w:rPr>
                <w:rFonts w:ascii="Times New Roman" w:eastAsia="Quattrocento Sans" w:hAnsi="Times New Roman" w:cs="Times New Roman"/>
                <w:sz w:val="24"/>
                <w:szCs w:val="24"/>
              </w:rPr>
            </w:pPr>
            <w:r w:rsidRPr="00014C9D">
              <w:rPr>
                <w:rFonts w:ascii="Times New Roman" w:eastAsia="Times New Roman" w:hAnsi="Times New Roman" w:cs="Times New Roman"/>
                <w:b/>
                <w:sz w:val="24"/>
                <w:szCs w:val="24"/>
              </w:rPr>
              <w:lastRenderedPageBreak/>
              <w:t>DERS KODU</w:t>
            </w:r>
            <w:r w:rsidRPr="00014C9D">
              <w:rPr>
                <w:rFonts w:ascii="Times New Roman" w:eastAsia="Times New Roman" w:hAnsi="Times New Roman" w:cs="Times New Roman"/>
                <w:sz w:val="24"/>
                <w:szCs w:val="24"/>
              </w:rPr>
              <w:t> </w:t>
            </w:r>
          </w:p>
          <w:p w14:paraId="6EC97F8D" w14:textId="77777777" w:rsidR="00FA50E3" w:rsidRPr="00014C9D" w:rsidRDefault="00FA50E3" w:rsidP="00C90222">
            <w:pPr>
              <w:spacing w:after="0" w:line="240" w:lineRule="auto"/>
              <w:ind w:right="105"/>
              <w:rPr>
                <w:rFonts w:ascii="Times New Roman" w:eastAsia="Quattrocento Sans" w:hAnsi="Times New Roman" w:cs="Times New Roman"/>
                <w:sz w:val="24"/>
                <w:szCs w:val="24"/>
              </w:rPr>
            </w:pPr>
            <w:r w:rsidRPr="00083270">
              <w:rPr>
                <w:rFonts w:ascii="Times New Roman" w:eastAsia="Times New Roman" w:hAnsi="Times New Roman" w:cs="Times New Roman"/>
                <w:i/>
                <w:sz w:val="24"/>
                <w:szCs w:val="24"/>
              </w:rPr>
              <w:t>Course Code</w:t>
            </w:r>
            <w:r w:rsidRPr="00014C9D">
              <w:rPr>
                <w:rFonts w:ascii="Times New Roman" w:eastAsia="Times New Roman" w:hAnsi="Times New Roman" w:cs="Times New Roman"/>
                <w:sz w:val="24"/>
                <w:szCs w:val="24"/>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2F2AA6" w14:textId="77777777" w:rsidR="00FA50E3" w:rsidRPr="00014C9D" w:rsidRDefault="00FA50E3" w:rsidP="00C90222">
            <w:pPr>
              <w:spacing w:after="0" w:line="240" w:lineRule="auto"/>
              <w:jc w:val="center"/>
              <w:rPr>
                <w:rFonts w:ascii="Times New Roman" w:eastAsia="Quattrocento Sans" w:hAnsi="Times New Roman" w:cs="Times New Roman"/>
                <w:sz w:val="24"/>
                <w:szCs w:val="24"/>
              </w:rPr>
            </w:pPr>
            <w:r w:rsidRPr="00014C9D">
              <w:rPr>
                <w:rFonts w:ascii="Times New Roman" w:eastAsia="Times New Roman" w:hAnsi="Times New Roman" w:cs="Times New Roman"/>
                <w:b/>
                <w:sz w:val="24"/>
                <w:szCs w:val="24"/>
              </w:rPr>
              <w:t>DERS ADI</w:t>
            </w:r>
            <w:r w:rsidRPr="00014C9D">
              <w:rPr>
                <w:rFonts w:ascii="Times New Roman" w:eastAsia="Times New Roman" w:hAnsi="Times New Roman" w:cs="Times New Roman"/>
                <w:sz w:val="24"/>
                <w:szCs w:val="24"/>
              </w:rPr>
              <w:t> </w:t>
            </w:r>
          </w:p>
          <w:p w14:paraId="038407D6" w14:textId="77777777" w:rsidR="00FA50E3" w:rsidRPr="00014C9D" w:rsidRDefault="00FA50E3" w:rsidP="00C90222">
            <w:pPr>
              <w:spacing w:after="0" w:line="240" w:lineRule="auto"/>
              <w:jc w:val="center"/>
              <w:rPr>
                <w:rFonts w:ascii="Times New Roman" w:eastAsia="Quattrocento Sans" w:hAnsi="Times New Roman" w:cs="Times New Roman"/>
                <w:sz w:val="24"/>
                <w:szCs w:val="24"/>
              </w:rPr>
            </w:pPr>
            <w:r w:rsidRPr="00014C9D">
              <w:rPr>
                <w:rFonts w:ascii="Times New Roman" w:eastAsia="Times New Roman" w:hAnsi="Times New Roman" w:cs="Times New Roman"/>
                <w:i/>
                <w:sz w:val="24"/>
                <w:szCs w:val="24"/>
              </w:rPr>
              <w:t>Course Title</w:t>
            </w:r>
            <w:r w:rsidRPr="00014C9D">
              <w:rPr>
                <w:rFonts w:ascii="Times New Roman" w:eastAsia="Times New Roman" w:hAnsi="Times New Roma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7B2D54EF" w14:textId="77777777" w:rsidR="00FA50E3" w:rsidRPr="00014C9D" w:rsidRDefault="00FA50E3" w:rsidP="00C90222">
            <w:pPr>
              <w:spacing w:after="0" w:line="240" w:lineRule="auto"/>
              <w:ind w:left="113" w:right="105"/>
              <w:rPr>
                <w:rFonts w:ascii="Times New Roman" w:eastAsia="Quattrocento Sans" w:hAnsi="Times New Roman" w:cs="Times New Roman"/>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r w:rsidRPr="00014C9D">
              <w:rPr>
                <w:rFonts w:ascii="Times New Roman" w:eastAsia="Times New Roman" w:hAnsi="Times New Roma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15205DDF" w14:textId="77777777" w:rsidR="00FA50E3" w:rsidRPr="00014C9D" w:rsidRDefault="00FA50E3" w:rsidP="00C90222">
            <w:pPr>
              <w:spacing w:after="0" w:line="240" w:lineRule="auto"/>
              <w:ind w:left="113" w:right="105"/>
              <w:rPr>
                <w:rFonts w:ascii="Times New Roman" w:eastAsia="Quattrocento Sans" w:hAnsi="Times New Roman" w:cs="Times New Roman"/>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r w:rsidRPr="00014C9D">
              <w:rPr>
                <w:rFonts w:ascii="Times New Roman" w:eastAsia="Times New Roman" w:hAnsi="Times New Roman" w:cs="Times New Roman"/>
                <w:sz w:val="24"/>
                <w:szCs w:val="24"/>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15BDF008" w14:textId="77777777" w:rsidR="00FA50E3" w:rsidRPr="00014C9D" w:rsidRDefault="00FA50E3" w:rsidP="00C90222">
            <w:pPr>
              <w:spacing w:after="0" w:line="240" w:lineRule="auto"/>
              <w:ind w:left="113" w:right="105"/>
              <w:rPr>
                <w:rFonts w:ascii="Times New Roman" w:eastAsia="Quattrocento Sans" w:hAnsi="Times New Roman" w:cs="Times New Roman"/>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r w:rsidRPr="00014C9D">
              <w:rPr>
                <w:rFonts w:ascii="Times New Roman" w:eastAsia="Times New Roman" w:hAnsi="Times New Roman" w:cs="Times New Roman"/>
                <w:sz w:val="24"/>
                <w:szCs w:val="24"/>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32AE2957" w14:textId="77777777" w:rsidR="00FA50E3" w:rsidRPr="00014C9D" w:rsidRDefault="00FA50E3" w:rsidP="00C90222">
            <w:pPr>
              <w:spacing w:after="0" w:line="240" w:lineRule="auto"/>
              <w:ind w:left="113" w:right="105"/>
              <w:rPr>
                <w:rFonts w:ascii="Times New Roman" w:eastAsia="Quattrocento Sans" w:hAnsi="Times New Roman" w:cs="Times New Roman"/>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r w:rsidRPr="00014C9D">
              <w:rPr>
                <w:rFonts w:ascii="Times New Roman" w:eastAsia="Times New Roman" w:hAnsi="Times New Roman" w:cs="Times New Roman"/>
                <w:sz w:val="24"/>
                <w:szCs w:val="24"/>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5E74BE8D" w14:textId="77777777" w:rsidR="00FA50E3" w:rsidRPr="00014C9D" w:rsidRDefault="00FA50E3" w:rsidP="00C90222">
            <w:pPr>
              <w:spacing w:after="0" w:line="240" w:lineRule="auto"/>
              <w:ind w:left="113" w:right="105"/>
              <w:rPr>
                <w:rFonts w:ascii="Times New Roman" w:eastAsia="Quattrocento Sans" w:hAnsi="Times New Roman" w:cs="Times New Roman"/>
                <w:sz w:val="24"/>
                <w:szCs w:val="24"/>
              </w:rPr>
            </w:pPr>
            <w:r w:rsidRPr="00014C9D">
              <w:rPr>
                <w:rFonts w:ascii="Times New Roman" w:eastAsia="Times New Roman" w:hAnsi="Times New Roman" w:cs="Times New Roman"/>
                <w:b/>
                <w:sz w:val="24"/>
                <w:szCs w:val="24"/>
              </w:rPr>
              <w:t>ZORUNLU/SEÇMELİ</w:t>
            </w:r>
            <w:r w:rsidRPr="00014C9D">
              <w:rPr>
                <w:rFonts w:ascii="Times New Roman" w:eastAsia="Times New Roman" w:hAnsi="Times New Roman" w:cs="Times New Roman"/>
                <w:sz w:val="24"/>
                <w:szCs w:val="24"/>
              </w:rPr>
              <w:t> </w:t>
            </w:r>
          </w:p>
          <w:p w14:paraId="3FBF2028" w14:textId="77777777" w:rsidR="00FA50E3" w:rsidRPr="00014C9D" w:rsidRDefault="00FA50E3" w:rsidP="00C90222">
            <w:pPr>
              <w:spacing w:after="0" w:line="240" w:lineRule="auto"/>
              <w:ind w:left="113" w:right="105"/>
              <w:rPr>
                <w:rFonts w:ascii="Times New Roman" w:eastAsia="Quattrocento Sans" w:hAnsi="Times New Roman" w:cs="Times New Roman"/>
                <w:sz w:val="24"/>
                <w:szCs w:val="24"/>
              </w:rPr>
            </w:pPr>
            <w:r w:rsidRPr="00014C9D">
              <w:rPr>
                <w:rFonts w:ascii="Times New Roman" w:eastAsia="Times New Roman" w:hAnsi="Times New Roman" w:cs="Times New Roman"/>
                <w:i/>
                <w:sz w:val="24"/>
                <w:szCs w:val="24"/>
              </w:rPr>
              <w:t>Compulsory/ Elective</w:t>
            </w:r>
            <w:r w:rsidRPr="00014C9D">
              <w:rPr>
                <w:rFonts w:ascii="Times New Roman" w:eastAsia="Times New Roman" w:hAnsi="Times New Roman" w:cs="Times New Roman"/>
                <w:sz w:val="24"/>
                <w:szCs w:val="24"/>
              </w:rPr>
              <w:t> </w:t>
            </w:r>
          </w:p>
        </w:tc>
        <w:tc>
          <w:tcPr>
            <w:tcW w:w="722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2417ED1" w14:textId="77777777" w:rsidR="00FA50E3" w:rsidRPr="00014C9D" w:rsidRDefault="00FA50E3" w:rsidP="00C90222">
            <w:pPr>
              <w:spacing w:after="0" w:line="240" w:lineRule="auto"/>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DERS İÇERİĞİ</w:t>
            </w:r>
            <w:r w:rsidRPr="00014C9D">
              <w:rPr>
                <w:rFonts w:ascii="Times New Roman" w:eastAsia="Times New Roman" w:hAnsi="Times New Roman" w:cs="Times New Roman"/>
                <w:sz w:val="24"/>
                <w:szCs w:val="24"/>
              </w:rPr>
              <w:t> </w:t>
            </w:r>
          </w:p>
          <w:p w14:paraId="45AADB10" w14:textId="5AB15B90" w:rsidR="00FA50E3" w:rsidRDefault="00FA50E3" w:rsidP="00102B21">
            <w:pPr>
              <w:spacing w:after="0" w:line="240" w:lineRule="auto"/>
              <w:jc w:val="both"/>
              <w:rPr>
                <w:rFonts w:ascii="Times New Roman" w:eastAsia="Quattrocento Sans" w:hAnsi="Times New Roman" w:cs="Times New Roman"/>
                <w:b/>
                <w:sz w:val="24"/>
                <w:szCs w:val="24"/>
              </w:rPr>
            </w:pPr>
            <w:r w:rsidRPr="00014C9D">
              <w:rPr>
                <w:rFonts w:ascii="Times New Roman" w:eastAsia="Quattrocento Sans" w:hAnsi="Times New Roman" w:cs="Times New Roman"/>
                <w:b/>
                <w:sz w:val="24"/>
                <w:szCs w:val="24"/>
              </w:rPr>
              <w:t>Bu ders, yapay zekâ tarihi ve felsefesi, yapay zeka ile problem çözme ve arama algoritmalarına giriş, problem bilgisi kullanmayan arama algoritmaları, problem bilgisi kullanmayan arama algoritmaları, uzman sistemler, doğal dil işleme, bilgisayarlı örüntü tanıma, bilgisayarlı örüntü tanıma, yapay sinir ağları, yapay sinir ağları, bulanık mantık, zeki optimizasyon yöntemleri,  insan bilgisayar etkileşimi içermektedir.</w:t>
            </w:r>
          </w:p>
          <w:p w14:paraId="61128EC2" w14:textId="77777777" w:rsidR="00102B21" w:rsidRPr="00014C9D" w:rsidRDefault="00102B21" w:rsidP="00102B21">
            <w:pPr>
              <w:spacing w:after="0" w:line="240" w:lineRule="auto"/>
              <w:jc w:val="both"/>
              <w:rPr>
                <w:rFonts w:ascii="Times New Roman" w:eastAsia="Quattrocento Sans" w:hAnsi="Times New Roman" w:cs="Times New Roman"/>
                <w:b/>
                <w:sz w:val="24"/>
                <w:szCs w:val="24"/>
              </w:rPr>
            </w:pPr>
          </w:p>
          <w:p w14:paraId="46A2C510" w14:textId="77777777" w:rsidR="00FA50E3" w:rsidRPr="00014C9D" w:rsidRDefault="00FA50E3" w:rsidP="00C90222">
            <w:pPr>
              <w:spacing w:after="0" w:line="240" w:lineRule="auto"/>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Content of Course</w:t>
            </w:r>
            <w:r w:rsidRPr="00014C9D">
              <w:rPr>
                <w:rFonts w:ascii="Times New Roman" w:eastAsia="Times New Roman" w:hAnsi="Times New Roman" w:cs="Times New Roman"/>
                <w:sz w:val="24"/>
                <w:szCs w:val="24"/>
              </w:rPr>
              <w:t> </w:t>
            </w:r>
          </w:p>
          <w:p w14:paraId="6D6EBEE4" w14:textId="77777777" w:rsidR="00FA50E3" w:rsidRPr="00014C9D" w:rsidRDefault="00FA50E3" w:rsidP="00102B21">
            <w:pPr>
              <w:spacing w:after="0" w:line="240" w:lineRule="auto"/>
              <w:jc w:val="both"/>
              <w:rPr>
                <w:rFonts w:ascii="Times New Roman" w:eastAsia="Quattrocento Sans" w:hAnsi="Times New Roman" w:cs="Times New Roman"/>
                <w:i/>
                <w:sz w:val="24"/>
                <w:szCs w:val="24"/>
              </w:rPr>
            </w:pPr>
            <w:r w:rsidRPr="00014C9D">
              <w:rPr>
                <w:rFonts w:ascii="Times New Roman" w:eastAsia="Quattrocento Sans" w:hAnsi="Times New Roman" w:cs="Times New Roman"/>
                <w:i/>
                <w:sz w:val="24"/>
                <w:szCs w:val="24"/>
              </w:rPr>
              <w:t>This course includes the history and philosophy of artificial intelligence, introduction to problem solving and search algorithms with artificial intelligence, search algorithms that do not use problem information, search algorithms that do not use problem information, expert systems, natural language processing, computerized pattern recognition, computerized pattern recognition, artificial neural networks, artificial neural networks, fuzzy logic,intelligent optimization methods, human computer interaction.</w:t>
            </w:r>
          </w:p>
        </w:tc>
      </w:tr>
      <w:tr w:rsidR="00FA50E3" w:rsidRPr="00014C9D" w14:paraId="39E722DC" w14:textId="77777777" w:rsidTr="00102B21">
        <w:trPr>
          <w:trHeight w:val="300"/>
        </w:trPr>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A4AA2FB" w14:textId="5BFC1CF4" w:rsidR="00FA50E3" w:rsidRPr="007B03FC" w:rsidRDefault="00083270" w:rsidP="00C90222">
            <w:pPr>
              <w:spacing w:after="0" w:line="240" w:lineRule="auto"/>
              <w:rPr>
                <w:rFonts w:ascii="Times New Roman" w:eastAsia="Quattrocento Sans" w:hAnsi="Times New Roman" w:cs="Times New Roman"/>
                <w:b/>
                <w:sz w:val="24"/>
                <w:szCs w:val="24"/>
              </w:rPr>
            </w:pPr>
            <w:r w:rsidRPr="007B03FC">
              <w:rPr>
                <w:rFonts w:ascii="Times New Roman" w:eastAsia="Quattrocento Sans" w:hAnsi="Times New Roman" w:cs="Times New Roman"/>
                <w:b/>
                <w:sz w:val="24"/>
                <w:szCs w:val="24"/>
              </w:rPr>
              <w:t>541712212</w:t>
            </w:r>
          </w:p>
        </w:tc>
        <w:tc>
          <w:tcPr>
            <w:tcW w:w="340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32B63A3" w14:textId="77777777" w:rsidR="00083270" w:rsidRDefault="00083270" w:rsidP="007B03FC">
            <w:pPr>
              <w:spacing w:after="0" w:line="240" w:lineRule="auto"/>
              <w:jc w:val="center"/>
              <w:rPr>
                <w:rFonts w:ascii="Times New Roman" w:eastAsia="Times New Roman" w:hAnsi="Times New Roman" w:cs="Times New Roman"/>
                <w:sz w:val="24"/>
                <w:szCs w:val="24"/>
              </w:rPr>
            </w:pPr>
            <w:r w:rsidRPr="00083270">
              <w:rPr>
                <w:rFonts w:ascii="Times New Roman" w:eastAsia="Times New Roman" w:hAnsi="Times New Roman" w:cs="Times New Roman"/>
                <w:b/>
                <w:sz w:val="24"/>
                <w:szCs w:val="24"/>
              </w:rPr>
              <w:t>Sağlıkta Yapay Zekâ Kullanımı</w:t>
            </w:r>
          </w:p>
          <w:p w14:paraId="697EDF79" w14:textId="43A6DAF9" w:rsidR="00FA50E3" w:rsidRPr="00014C9D" w:rsidRDefault="00083270" w:rsidP="007B03FC">
            <w:pPr>
              <w:spacing w:after="0" w:line="240" w:lineRule="auto"/>
              <w:jc w:val="center"/>
              <w:rPr>
                <w:rFonts w:ascii="Times New Roman" w:eastAsia="Quattrocento Sans" w:hAnsi="Times New Roman" w:cs="Times New Roman"/>
                <w:i/>
                <w:sz w:val="24"/>
                <w:szCs w:val="24"/>
              </w:rPr>
            </w:pPr>
            <w:r w:rsidRPr="000A3F64">
              <w:rPr>
                <w:rFonts w:ascii="Times New Roman" w:hAnsi="Times New Roman" w:cs="Times New Roman"/>
                <w:sz w:val="24"/>
                <w:szCs w:val="24"/>
              </w:rPr>
              <w:t>Artificial Intelligence Applications in Healthcare</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35022FD" w14:textId="77777777" w:rsidR="00FA50E3" w:rsidRPr="00014C9D" w:rsidRDefault="00FA50E3" w:rsidP="00C90222">
            <w:pPr>
              <w:spacing w:after="0" w:line="240" w:lineRule="auto"/>
              <w:jc w:val="center"/>
              <w:rPr>
                <w:rFonts w:ascii="Times New Roman" w:eastAsia="Quattrocento Sans" w:hAnsi="Times New Roman" w:cs="Times New Roman"/>
                <w:sz w:val="24"/>
                <w:szCs w:val="24"/>
              </w:rPr>
            </w:pPr>
            <w:r w:rsidRPr="00014C9D">
              <w:rPr>
                <w:rFonts w:ascii="Times New Roman" w:eastAsia="Times New Roman" w:hAnsi="Times New Roman" w:cs="Times New Roman"/>
                <w:b/>
                <w:bCs/>
                <w:sz w:val="24"/>
                <w:szCs w:val="24"/>
              </w:rPr>
              <w:t>2</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45B0B50" w14:textId="79281FE4" w:rsidR="00FA50E3" w:rsidRPr="00014C9D" w:rsidRDefault="001A5E11" w:rsidP="00C90222">
            <w:pPr>
              <w:spacing w:after="0" w:line="240" w:lineRule="auto"/>
              <w:jc w:val="center"/>
              <w:rPr>
                <w:rFonts w:ascii="Times New Roman" w:eastAsia="Quattrocento Sans" w:hAnsi="Times New Roman" w:cs="Times New Roman"/>
                <w:sz w:val="24"/>
                <w:szCs w:val="24"/>
              </w:rPr>
            </w:pPr>
            <w:r>
              <w:rPr>
                <w:rFonts w:ascii="Times New Roman" w:eastAsia="Times New Roman" w:hAnsi="Times New Roman" w:cs="Times New Roman"/>
                <w:b/>
                <w:bCs/>
                <w:sz w:val="24"/>
                <w:szCs w:val="24"/>
              </w:rPr>
              <w:t>0</w:t>
            </w: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3CE003C" w14:textId="77777777" w:rsidR="00FA50E3" w:rsidRPr="00014C9D" w:rsidRDefault="00FA50E3" w:rsidP="00C90222">
            <w:pPr>
              <w:spacing w:after="0" w:line="240" w:lineRule="auto"/>
              <w:jc w:val="center"/>
              <w:rPr>
                <w:rFonts w:ascii="Times New Roman" w:eastAsia="Quattrocento Sans" w:hAnsi="Times New Roman" w:cs="Times New Roman"/>
                <w:sz w:val="24"/>
                <w:szCs w:val="24"/>
              </w:rPr>
            </w:pPr>
            <w:r w:rsidRPr="00014C9D">
              <w:rPr>
                <w:rFonts w:ascii="Times New Roman" w:eastAsia="Times New Roman" w:hAnsi="Times New Roman" w:cs="Times New Roman"/>
                <w:b/>
                <w:bCs/>
                <w:sz w:val="24"/>
                <w:szCs w:val="24"/>
              </w:rPr>
              <w:t>2</w:t>
            </w:r>
          </w:p>
        </w:tc>
        <w:tc>
          <w:tcPr>
            <w:tcW w:w="42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0EBE785" w14:textId="77777777" w:rsidR="00FA50E3" w:rsidRPr="00014C9D" w:rsidRDefault="00FA50E3" w:rsidP="00C90222">
            <w:pPr>
              <w:spacing w:after="0" w:line="240" w:lineRule="auto"/>
              <w:jc w:val="center"/>
              <w:rPr>
                <w:rFonts w:ascii="Times New Roman" w:eastAsia="Quattrocento Sans" w:hAnsi="Times New Roman" w:cs="Times New Roman"/>
                <w:sz w:val="24"/>
                <w:szCs w:val="24"/>
              </w:rPr>
            </w:pPr>
            <w:r w:rsidRPr="00014C9D">
              <w:rPr>
                <w:rFonts w:ascii="Times New Roman" w:eastAsia="Times New Roman" w:hAnsi="Times New Roman" w:cs="Times New Roman"/>
                <w:b/>
                <w:bCs/>
                <w:sz w:val="24"/>
                <w:szCs w:val="24"/>
              </w:rPr>
              <w:t>3</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251DBE79" w14:textId="117ACFCE" w:rsidR="00FA50E3" w:rsidRPr="00014C9D" w:rsidRDefault="00102B21" w:rsidP="00C90222">
            <w:pPr>
              <w:spacing w:after="0" w:line="240" w:lineRule="auto"/>
              <w:ind w:right="105"/>
              <w:jc w:val="center"/>
              <w:rPr>
                <w:rFonts w:ascii="Times New Roman" w:eastAsia="Quattrocento Sans" w:hAnsi="Times New Roman" w:cs="Times New Roman"/>
                <w:sz w:val="24"/>
                <w:szCs w:val="24"/>
              </w:rPr>
            </w:pPr>
            <w:r w:rsidRPr="00014C9D">
              <w:rPr>
                <w:rFonts w:ascii="Times New Roman" w:eastAsia="Times New Roman" w:hAnsi="Times New Roman" w:cs="Times New Roman"/>
                <w:b/>
                <w:sz w:val="24"/>
                <w:szCs w:val="24"/>
              </w:rPr>
              <w:t>Seçmeli</w:t>
            </w:r>
            <w:r w:rsidR="00FA50E3" w:rsidRPr="00014C9D">
              <w:rPr>
                <w:rFonts w:ascii="Times New Roman" w:eastAsia="Times New Roman" w:hAnsi="Times New Roman" w:cs="Times New Roman"/>
                <w:sz w:val="24"/>
                <w:szCs w:val="24"/>
              </w:rPr>
              <w:t>/E</w:t>
            </w:r>
            <w:r w:rsidR="00FA50E3" w:rsidRPr="00014C9D">
              <w:rPr>
                <w:rFonts w:ascii="Times New Roman" w:eastAsia="Times New Roman" w:hAnsi="Times New Roman" w:cs="Times New Roman"/>
                <w:i/>
                <w:sz w:val="24"/>
                <w:szCs w:val="24"/>
              </w:rPr>
              <w:t>lective</w:t>
            </w:r>
          </w:p>
        </w:tc>
        <w:tc>
          <w:tcPr>
            <w:tcW w:w="7229" w:type="dxa"/>
            <w:gridSpan w:val="2"/>
            <w:tcBorders>
              <w:top w:val="single" w:sz="6" w:space="0" w:color="000000"/>
              <w:left w:val="single" w:sz="6" w:space="0" w:color="000000"/>
              <w:bottom w:val="single" w:sz="6" w:space="0" w:color="000000"/>
              <w:right w:val="single" w:sz="6" w:space="0" w:color="000000"/>
            </w:tcBorders>
            <w:shd w:val="clear" w:color="auto" w:fill="FFFFFF"/>
          </w:tcPr>
          <w:p w14:paraId="0120E3D4" w14:textId="77777777" w:rsidR="00FA50E3" w:rsidRPr="00014C9D" w:rsidRDefault="00FA50E3" w:rsidP="00C90222">
            <w:pPr>
              <w:spacing w:after="0" w:line="240" w:lineRule="auto"/>
              <w:jc w:val="center"/>
              <w:rPr>
                <w:rFonts w:ascii="Times New Roman" w:eastAsia="Quattrocento Sans" w:hAnsi="Times New Roman" w:cs="Times New Roman"/>
                <w:sz w:val="24"/>
                <w:szCs w:val="24"/>
              </w:rPr>
            </w:pPr>
            <w:r w:rsidRPr="00014C9D">
              <w:rPr>
                <w:rFonts w:ascii="Times New Roman" w:eastAsia="Times New Roman" w:hAnsi="Times New Roman" w:cs="Times New Roman"/>
                <w:b/>
                <w:sz w:val="24"/>
                <w:szCs w:val="24"/>
              </w:rPr>
              <w:t>Amaç</w:t>
            </w:r>
            <w:r w:rsidRPr="00014C9D">
              <w:rPr>
                <w:rFonts w:ascii="Times New Roman" w:eastAsia="Times New Roman" w:hAnsi="Times New Roman" w:cs="Times New Roman"/>
                <w:sz w:val="24"/>
                <w:szCs w:val="24"/>
              </w:rPr>
              <w:t> </w:t>
            </w:r>
          </w:p>
          <w:p w14:paraId="65D0F482" w14:textId="3CC3E120" w:rsidR="00FA50E3" w:rsidRDefault="00FA50E3" w:rsidP="00102B21">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Dersin amacı öğrencilere yapay zeka konusundaki temel teknik ve yöntemler konusunda bilgi sağlamak ve öğrencilerin yapay zeka yöntemlerini pratik problemlerin çözümünde kullanabilme becerisin</w:t>
            </w:r>
            <w:r w:rsidR="00102B21">
              <w:rPr>
                <w:rFonts w:ascii="Times New Roman" w:eastAsia="Times New Roman" w:hAnsi="Times New Roman" w:cs="Times New Roman"/>
                <w:b/>
                <w:sz w:val="24"/>
                <w:szCs w:val="24"/>
              </w:rPr>
              <w:t>e sahip olmalarını sağlamaktır.</w:t>
            </w:r>
          </w:p>
          <w:p w14:paraId="41A0555A" w14:textId="77777777" w:rsidR="00102B21" w:rsidRPr="00014C9D" w:rsidRDefault="00102B21" w:rsidP="00102B21">
            <w:pPr>
              <w:spacing w:after="0" w:line="240" w:lineRule="auto"/>
              <w:jc w:val="both"/>
              <w:rPr>
                <w:rFonts w:ascii="Times New Roman" w:eastAsia="Times New Roman" w:hAnsi="Times New Roman" w:cs="Times New Roman"/>
                <w:b/>
                <w:i/>
                <w:sz w:val="24"/>
                <w:szCs w:val="24"/>
              </w:rPr>
            </w:pPr>
          </w:p>
          <w:p w14:paraId="1C411DC9" w14:textId="77777777" w:rsidR="00FA50E3" w:rsidRPr="00014C9D" w:rsidRDefault="00FA50E3" w:rsidP="00C90222">
            <w:pPr>
              <w:spacing w:after="0" w:line="240" w:lineRule="auto"/>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Aim of Course</w:t>
            </w:r>
            <w:r w:rsidRPr="00014C9D">
              <w:rPr>
                <w:rFonts w:ascii="Times New Roman" w:eastAsia="Times New Roman" w:hAnsi="Times New Roman" w:cs="Times New Roman"/>
                <w:sz w:val="24"/>
                <w:szCs w:val="24"/>
              </w:rPr>
              <w:t> </w:t>
            </w:r>
          </w:p>
          <w:p w14:paraId="09205EF2" w14:textId="77777777" w:rsidR="00FA50E3" w:rsidRPr="00014C9D" w:rsidRDefault="00FA50E3" w:rsidP="00102B21">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 aim of the course is to provide students with knowledge of the basic techniques and methods of artificial intelligence and to enable students to have the ability to use artificial intelligence methods in solving practical problems.</w:t>
            </w:r>
          </w:p>
        </w:tc>
      </w:tr>
      <w:tr w:rsidR="00FA50E3" w:rsidRPr="00014C9D" w14:paraId="19A26F98"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73312D8E"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40ADA668"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60D5CD81"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0539B305"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195828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2FBD92B2"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6B170BD"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229" w:type="dxa"/>
            <w:gridSpan w:val="2"/>
            <w:tcBorders>
              <w:top w:val="single" w:sz="6" w:space="0" w:color="000000"/>
              <w:left w:val="single" w:sz="6" w:space="0" w:color="000000"/>
              <w:bottom w:val="single" w:sz="6" w:space="0" w:color="000000"/>
              <w:right w:val="single" w:sz="6" w:space="0" w:color="000000"/>
            </w:tcBorders>
            <w:shd w:val="clear" w:color="auto" w:fill="FFFFFF"/>
          </w:tcPr>
          <w:p w14:paraId="303EAD5F" w14:textId="77777777" w:rsidR="00FA50E3" w:rsidRPr="00014C9D" w:rsidRDefault="00FA50E3" w:rsidP="00C90222">
            <w:pPr>
              <w:spacing w:after="0" w:line="240" w:lineRule="auto"/>
              <w:jc w:val="center"/>
              <w:textAlignment w:val="baseline"/>
              <w:rPr>
                <w:rFonts w:ascii="Times New Roman" w:eastAsiaTheme="majorEastAsia" w:hAnsi="Times New Roman" w:cs="Times New Roman"/>
                <w:sz w:val="24"/>
                <w:szCs w:val="24"/>
              </w:rPr>
            </w:pPr>
            <w:r w:rsidRPr="00014C9D">
              <w:rPr>
                <w:rFonts w:ascii="Times New Roman" w:eastAsiaTheme="majorEastAsia" w:hAnsi="Times New Roman" w:cs="Times New Roman"/>
                <w:b/>
                <w:bCs/>
                <w:sz w:val="24"/>
                <w:szCs w:val="24"/>
              </w:rPr>
              <w:t>Ders Materyali</w:t>
            </w:r>
            <w:r w:rsidRPr="00014C9D">
              <w:rPr>
                <w:rFonts w:ascii="Times New Roman" w:eastAsiaTheme="majorEastAsia" w:hAnsi="Times New Roman" w:cs="Times New Roman"/>
                <w:sz w:val="24"/>
                <w:szCs w:val="24"/>
              </w:rPr>
              <w:t> </w:t>
            </w:r>
          </w:p>
          <w:p w14:paraId="6F8DDD84" w14:textId="77777777" w:rsidR="00FA50E3" w:rsidRPr="00102B21" w:rsidRDefault="00FA50E3" w:rsidP="00102B21">
            <w:pPr>
              <w:spacing w:after="0" w:line="240" w:lineRule="auto"/>
              <w:jc w:val="both"/>
              <w:textAlignment w:val="baseline"/>
              <w:rPr>
                <w:rFonts w:ascii="Times New Roman" w:eastAsia="Times New Roman" w:hAnsi="Times New Roman" w:cs="Times New Roman"/>
                <w:b/>
                <w:sz w:val="24"/>
                <w:szCs w:val="24"/>
              </w:rPr>
            </w:pPr>
            <w:r w:rsidRPr="00102B21">
              <w:rPr>
                <w:rFonts w:ascii="Times New Roman" w:eastAsia="Times New Roman" w:hAnsi="Times New Roman" w:cs="Times New Roman"/>
                <w:b/>
                <w:sz w:val="24"/>
                <w:szCs w:val="24"/>
              </w:rPr>
              <w:t>Russell, S. J., &amp; Norvig, P. (2016). Artificial intelligence: a modern approach. pearson.</w:t>
            </w:r>
          </w:p>
          <w:p w14:paraId="30780026" w14:textId="3EF73789" w:rsidR="00FA50E3" w:rsidRPr="00102B21" w:rsidRDefault="00FA50E3" w:rsidP="00102B21">
            <w:pPr>
              <w:spacing w:after="0" w:line="240" w:lineRule="auto"/>
              <w:jc w:val="both"/>
              <w:textAlignment w:val="baseline"/>
              <w:rPr>
                <w:rFonts w:ascii="Times New Roman" w:eastAsia="Times New Roman" w:hAnsi="Times New Roman" w:cs="Times New Roman"/>
                <w:b/>
                <w:sz w:val="24"/>
                <w:szCs w:val="24"/>
              </w:rPr>
            </w:pPr>
            <w:r w:rsidRPr="00102B21">
              <w:rPr>
                <w:rFonts w:ascii="Times New Roman" w:eastAsia="Times New Roman" w:hAnsi="Times New Roman" w:cs="Times New Roman"/>
                <w:b/>
                <w:sz w:val="24"/>
                <w:szCs w:val="24"/>
              </w:rPr>
              <w:t>Goodfellow, A. I. (2016). Deep learning-ian goodfellow, yoshua bengio, aaron courville-google books.</w:t>
            </w:r>
          </w:p>
          <w:p w14:paraId="2D1A5471" w14:textId="77777777" w:rsidR="00102B21" w:rsidRPr="00014C9D" w:rsidRDefault="00102B21" w:rsidP="00102B21">
            <w:pPr>
              <w:spacing w:after="0" w:line="240" w:lineRule="auto"/>
              <w:jc w:val="both"/>
              <w:textAlignment w:val="baseline"/>
              <w:rPr>
                <w:rFonts w:ascii="Times New Roman" w:eastAsia="Times New Roman" w:hAnsi="Times New Roman" w:cs="Times New Roman"/>
                <w:sz w:val="24"/>
                <w:szCs w:val="24"/>
              </w:rPr>
            </w:pPr>
          </w:p>
          <w:p w14:paraId="06AA7A90" w14:textId="77777777" w:rsidR="00FA50E3" w:rsidRPr="00102B21" w:rsidRDefault="00FA50E3" w:rsidP="00C90222">
            <w:pPr>
              <w:spacing w:after="0" w:line="240" w:lineRule="auto"/>
              <w:jc w:val="center"/>
              <w:textAlignment w:val="baseline"/>
              <w:rPr>
                <w:rFonts w:ascii="Times New Roman" w:eastAsiaTheme="majorEastAsia" w:hAnsi="Times New Roman" w:cs="Times New Roman"/>
                <w:i/>
                <w:sz w:val="24"/>
                <w:szCs w:val="24"/>
              </w:rPr>
            </w:pPr>
            <w:r w:rsidRPr="00102B21">
              <w:rPr>
                <w:rFonts w:ascii="Times New Roman" w:eastAsiaTheme="majorEastAsia" w:hAnsi="Times New Roman" w:cs="Times New Roman"/>
                <w:i/>
                <w:sz w:val="24"/>
                <w:szCs w:val="24"/>
              </w:rPr>
              <w:t>Course Material </w:t>
            </w:r>
          </w:p>
          <w:p w14:paraId="552CA819" w14:textId="77777777" w:rsidR="00FA50E3" w:rsidRPr="00102B21" w:rsidRDefault="00FA50E3" w:rsidP="00102B21">
            <w:pPr>
              <w:spacing w:after="0" w:line="240" w:lineRule="auto"/>
              <w:jc w:val="both"/>
              <w:rPr>
                <w:rFonts w:ascii="Times New Roman" w:eastAsia="Times New Roman" w:hAnsi="Times New Roman" w:cs="Times New Roman"/>
                <w:i/>
                <w:sz w:val="24"/>
                <w:szCs w:val="24"/>
              </w:rPr>
            </w:pPr>
            <w:r w:rsidRPr="00102B21">
              <w:rPr>
                <w:rFonts w:ascii="Times New Roman" w:eastAsia="Times New Roman" w:hAnsi="Times New Roman" w:cs="Times New Roman"/>
                <w:i/>
                <w:sz w:val="24"/>
                <w:szCs w:val="24"/>
              </w:rPr>
              <w:t>Russell, S. J., &amp; Norvig, P. (2016). Artificial intelligence: a modern approach. pearson.</w:t>
            </w:r>
          </w:p>
          <w:p w14:paraId="2D39B35B" w14:textId="77777777" w:rsidR="00FA50E3" w:rsidRPr="00014C9D" w:rsidRDefault="00FA50E3" w:rsidP="00102B21">
            <w:pPr>
              <w:spacing w:after="0" w:line="240" w:lineRule="auto"/>
              <w:jc w:val="both"/>
              <w:rPr>
                <w:rFonts w:ascii="Times New Roman" w:eastAsia="Quattrocento Sans" w:hAnsi="Times New Roman" w:cs="Times New Roman"/>
                <w:sz w:val="24"/>
                <w:szCs w:val="24"/>
              </w:rPr>
            </w:pPr>
            <w:r w:rsidRPr="00102B21">
              <w:rPr>
                <w:rFonts w:ascii="Times New Roman" w:eastAsia="Quattrocento Sans" w:hAnsi="Times New Roman" w:cs="Times New Roman"/>
                <w:i/>
                <w:sz w:val="24"/>
                <w:szCs w:val="24"/>
              </w:rPr>
              <w:t>Goodfellow, A. I. (2016). Deep learning-ian goodfellow, yoshua bengio, aaron courville-google books.</w:t>
            </w:r>
          </w:p>
        </w:tc>
      </w:tr>
      <w:tr w:rsidR="00FA50E3" w:rsidRPr="00014C9D" w14:paraId="62652FCE"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079FE347"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1BDED218"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4E2E9824"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6C8F8A79"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59C0254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3B635FED"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E63CAFB"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229" w:type="dxa"/>
            <w:gridSpan w:val="2"/>
            <w:tcBorders>
              <w:top w:val="single" w:sz="6" w:space="0" w:color="000000"/>
              <w:left w:val="single" w:sz="6" w:space="0" w:color="000000"/>
              <w:bottom w:val="single" w:sz="6" w:space="0" w:color="000000"/>
              <w:right w:val="single" w:sz="6" w:space="0" w:color="000000"/>
            </w:tcBorders>
            <w:shd w:val="clear" w:color="auto" w:fill="FFFFFF"/>
          </w:tcPr>
          <w:p w14:paraId="541E5F1B" w14:textId="77777777" w:rsidR="00102B21" w:rsidRDefault="00FA50E3" w:rsidP="00102B21">
            <w:pPr>
              <w:spacing w:after="0" w:line="240" w:lineRule="auto"/>
              <w:jc w:val="center"/>
              <w:textAlignment w:val="baseline"/>
              <w:rPr>
                <w:rFonts w:ascii="Times New Roman" w:eastAsiaTheme="majorEastAsia" w:hAnsi="Times New Roman" w:cs="Times New Roman"/>
                <w:color w:val="000000"/>
                <w:sz w:val="24"/>
                <w:szCs w:val="24"/>
              </w:rPr>
            </w:pPr>
            <w:r w:rsidRPr="00014C9D">
              <w:rPr>
                <w:rFonts w:ascii="Times New Roman" w:eastAsiaTheme="majorEastAsia" w:hAnsi="Times New Roman" w:cs="Times New Roman"/>
                <w:b/>
                <w:bCs/>
                <w:color w:val="000000"/>
                <w:sz w:val="24"/>
                <w:szCs w:val="24"/>
              </w:rPr>
              <w:t>Yöntem ve Teknik</w:t>
            </w:r>
            <w:r w:rsidR="00102B21">
              <w:rPr>
                <w:rFonts w:ascii="Times New Roman" w:eastAsiaTheme="majorEastAsia" w:hAnsi="Times New Roman" w:cs="Times New Roman"/>
                <w:color w:val="000000"/>
                <w:sz w:val="24"/>
                <w:szCs w:val="24"/>
              </w:rPr>
              <w:t> </w:t>
            </w:r>
          </w:p>
          <w:p w14:paraId="0BCA276D" w14:textId="2C33667A" w:rsidR="00FA50E3" w:rsidRDefault="00FA50E3" w:rsidP="00102B21">
            <w:pPr>
              <w:spacing w:after="0" w:line="240" w:lineRule="auto"/>
              <w:jc w:val="both"/>
              <w:textAlignment w:val="baseline"/>
              <w:rPr>
                <w:rFonts w:ascii="Times New Roman" w:eastAsiaTheme="majorEastAsia" w:hAnsi="Times New Roman" w:cs="Times New Roman"/>
                <w:b/>
                <w:bCs/>
                <w:color w:val="000000"/>
                <w:sz w:val="24"/>
                <w:szCs w:val="24"/>
              </w:rPr>
            </w:pPr>
            <w:r w:rsidRPr="00014C9D">
              <w:rPr>
                <w:rFonts w:ascii="Times New Roman" w:eastAsiaTheme="majorEastAsia" w:hAnsi="Times New Roman" w:cs="Times New Roman"/>
                <w:b/>
                <w:bCs/>
                <w:color w:val="000000"/>
                <w:sz w:val="24"/>
                <w:szCs w:val="24"/>
              </w:rPr>
              <w:t>Power point sunumu, soru cevap</w:t>
            </w:r>
          </w:p>
          <w:p w14:paraId="4AEF1DBA" w14:textId="77777777" w:rsidR="00102B21" w:rsidRPr="00102B21" w:rsidRDefault="00102B21" w:rsidP="00102B21">
            <w:pPr>
              <w:spacing w:after="0" w:line="240" w:lineRule="auto"/>
              <w:jc w:val="both"/>
              <w:textAlignment w:val="baseline"/>
              <w:rPr>
                <w:rFonts w:ascii="Times New Roman" w:eastAsiaTheme="majorEastAsia" w:hAnsi="Times New Roman" w:cs="Times New Roman"/>
                <w:color w:val="000000"/>
                <w:sz w:val="24"/>
                <w:szCs w:val="24"/>
              </w:rPr>
            </w:pPr>
          </w:p>
          <w:p w14:paraId="655734BF" w14:textId="77777777" w:rsidR="00FA50E3" w:rsidRPr="00102B21" w:rsidRDefault="00FA50E3" w:rsidP="00C90222">
            <w:pPr>
              <w:spacing w:after="0" w:line="240" w:lineRule="auto"/>
              <w:jc w:val="center"/>
              <w:textAlignment w:val="baseline"/>
              <w:rPr>
                <w:rFonts w:ascii="Times New Roman" w:eastAsia="Times New Roman" w:hAnsi="Times New Roman" w:cs="Times New Roman"/>
                <w:i/>
                <w:sz w:val="24"/>
                <w:szCs w:val="24"/>
              </w:rPr>
            </w:pPr>
            <w:r w:rsidRPr="00102B21">
              <w:rPr>
                <w:rFonts w:ascii="Times New Roman" w:eastAsiaTheme="majorEastAsia" w:hAnsi="Times New Roman" w:cs="Times New Roman"/>
                <w:i/>
                <w:color w:val="000000"/>
                <w:sz w:val="24"/>
                <w:szCs w:val="24"/>
              </w:rPr>
              <w:t>Method and Technique </w:t>
            </w:r>
          </w:p>
          <w:p w14:paraId="5D8F6D69" w14:textId="1CEF2286" w:rsidR="00FA50E3" w:rsidRPr="00014C9D" w:rsidRDefault="00FA50E3" w:rsidP="00102B21">
            <w:pPr>
              <w:spacing w:after="0" w:line="240" w:lineRule="auto"/>
              <w:jc w:val="both"/>
              <w:textAlignment w:val="baseline"/>
              <w:rPr>
                <w:rFonts w:ascii="Times New Roman" w:eastAsia="Times New Roman" w:hAnsi="Times New Roman" w:cs="Times New Roman"/>
                <w:sz w:val="24"/>
                <w:szCs w:val="24"/>
              </w:rPr>
            </w:pPr>
            <w:r w:rsidRPr="00102B21">
              <w:rPr>
                <w:rFonts w:ascii="Times New Roman" w:eastAsiaTheme="majorEastAsia" w:hAnsi="Times New Roman" w:cs="Times New Roman"/>
                <w:i/>
                <w:color w:val="000000"/>
                <w:sz w:val="24"/>
                <w:szCs w:val="24"/>
              </w:rPr>
              <w:t>PowerPoint pre</w:t>
            </w:r>
            <w:r w:rsidR="00102B21" w:rsidRPr="00102B21">
              <w:rPr>
                <w:rFonts w:ascii="Times New Roman" w:eastAsiaTheme="majorEastAsia" w:hAnsi="Times New Roman" w:cs="Times New Roman"/>
                <w:i/>
                <w:color w:val="000000"/>
                <w:sz w:val="24"/>
                <w:szCs w:val="24"/>
              </w:rPr>
              <w:t>sentation, question and answer</w:t>
            </w:r>
          </w:p>
        </w:tc>
      </w:tr>
      <w:tr w:rsidR="00FA50E3" w:rsidRPr="00014C9D" w14:paraId="75141C25"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5EE7E9CB"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02010989"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7CD778C0"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71404F7E"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B367B5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0426F8CD"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623806D"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229" w:type="dxa"/>
            <w:gridSpan w:val="2"/>
            <w:tcBorders>
              <w:top w:val="single" w:sz="6" w:space="0" w:color="000000"/>
              <w:left w:val="single" w:sz="6" w:space="0" w:color="000000"/>
              <w:bottom w:val="single" w:sz="6" w:space="0" w:color="000000"/>
              <w:right w:val="single" w:sz="6" w:space="0" w:color="000000"/>
            </w:tcBorders>
            <w:shd w:val="clear" w:color="auto" w:fill="auto"/>
          </w:tcPr>
          <w:p w14:paraId="7B02B906" w14:textId="77777777" w:rsidR="00FA50E3" w:rsidRPr="00014C9D" w:rsidRDefault="00FA50E3" w:rsidP="00C90222">
            <w:pPr>
              <w:spacing w:after="0" w:line="240" w:lineRule="auto"/>
              <w:jc w:val="center"/>
              <w:textAlignment w:val="baseline"/>
              <w:rPr>
                <w:rFonts w:ascii="Times New Roman" w:eastAsia="Times New Roman" w:hAnsi="Times New Roman" w:cs="Times New Roman"/>
                <w:sz w:val="24"/>
                <w:szCs w:val="24"/>
              </w:rPr>
            </w:pPr>
            <w:r w:rsidRPr="00014C9D">
              <w:rPr>
                <w:rFonts w:ascii="Times New Roman" w:eastAsiaTheme="majorEastAsia" w:hAnsi="Times New Roman" w:cs="Times New Roman"/>
                <w:b/>
                <w:bCs/>
                <w:color w:val="000000"/>
                <w:sz w:val="24"/>
                <w:szCs w:val="24"/>
              </w:rPr>
              <w:t>Ölçme ve Değerlendirme</w:t>
            </w:r>
            <w:r w:rsidRPr="00014C9D">
              <w:rPr>
                <w:rFonts w:ascii="Times New Roman" w:eastAsiaTheme="majorEastAsia" w:hAnsi="Times New Roman" w:cs="Times New Roman"/>
                <w:color w:val="000000"/>
                <w:sz w:val="24"/>
                <w:szCs w:val="24"/>
              </w:rPr>
              <w:t> </w:t>
            </w:r>
          </w:p>
          <w:p w14:paraId="32811CCF" w14:textId="1D0C2A66" w:rsidR="00FA50E3" w:rsidRDefault="00FA50E3" w:rsidP="00102B21">
            <w:pPr>
              <w:spacing w:after="0" w:line="240" w:lineRule="auto"/>
              <w:jc w:val="both"/>
              <w:textAlignment w:val="baseline"/>
              <w:rPr>
                <w:rFonts w:ascii="Times New Roman" w:eastAsiaTheme="majorEastAsia" w:hAnsi="Times New Roman" w:cs="Times New Roman"/>
                <w:b/>
                <w:bCs/>
                <w:color w:val="000000"/>
                <w:sz w:val="24"/>
                <w:szCs w:val="24"/>
              </w:rPr>
            </w:pPr>
            <w:r w:rsidRPr="00014C9D">
              <w:rPr>
                <w:rFonts w:ascii="Times New Roman" w:eastAsiaTheme="majorEastAsia" w:hAnsi="Times New Roman" w:cs="Times New Roman"/>
                <w:b/>
                <w:bCs/>
                <w:color w:val="000000"/>
                <w:sz w:val="24"/>
                <w:szCs w:val="24"/>
              </w:rPr>
              <w:t>Açık uçlu/çoktan seçmeli/ çoklu seçmeli/boşluk doldurma sınavlar</w:t>
            </w:r>
          </w:p>
          <w:p w14:paraId="76C35BF9" w14:textId="77777777" w:rsidR="00102B21" w:rsidRPr="00014C9D" w:rsidRDefault="00102B21" w:rsidP="00102B21">
            <w:pPr>
              <w:spacing w:after="0" w:line="240" w:lineRule="auto"/>
              <w:jc w:val="both"/>
              <w:textAlignment w:val="baseline"/>
              <w:rPr>
                <w:rFonts w:ascii="Times New Roman" w:eastAsia="Times New Roman" w:hAnsi="Times New Roman" w:cs="Times New Roman"/>
                <w:sz w:val="24"/>
                <w:szCs w:val="24"/>
              </w:rPr>
            </w:pPr>
          </w:p>
          <w:p w14:paraId="1E3AEDF8" w14:textId="77777777" w:rsidR="00FA50E3" w:rsidRPr="00102B21" w:rsidRDefault="00FA50E3" w:rsidP="00C90222">
            <w:pPr>
              <w:spacing w:after="0" w:line="240" w:lineRule="auto"/>
              <w:jc w:val="center"/>
              <w:textAlignment w:val="baseline"/>
              <w:rPr>
                <w:rFonts w:ascii="Times New Roman" w:eastAsia="Times New Roman" w:hAnsi="Times New Roman" w:cs="Times New Roman"/>
                <w:i/>
                <w:sz w:val="24"/>
                <w:szCs w:val="24"/>
              </w:rPr>
            </w:pPr>
            <w:r w:rsidRPr="00102B21">
              <w:rPr>
                <w:rFonts w:ascii="Times New Roman" w:eastAsiaTheme="majorEastAsia" w:hAnsi="Times New Roman" w:cs="Times New Roman"/>
                <w:i/>
                <w:color w:val="000000"/>
                <w:sz w:val="24"/>
                <w:szCs w:val="24"/>
              </w:rPr>
              <w:t>Assessment and Evaluation</w:t>
            </w:r>
          </w:p>
          <w:p w14:paraId="55C8027B" w14:textId="77777777" w:rsidR="00FA50E3" w:rsidRPr="00014C9D" w:rsidRDefault="00FA50E3" w:rsidP="00C90222">
            <w:pPr>
              <w:spacing w:after="0" w:line="240" w:lineRule="auto"/>
              <w:jc w:val="center"/>
              <w:rPr>
                <w:rFonts w:ascii="Times New Roman" w:eastAsia="Times New Roman" w:hAnsi="Times New Roman" w:cs="Times New Roman"/>
                <w:sz w:val="24"/>
                <w:szCs w:val="24"/>
              </w:rPr>
            </w:pPr>
            <w:r w:rsidRPr="00102B21">
              <w:rPr>
                <w:rFonts w:ascii="Times New Roman" w:eastAsia="Times New Roman" w:hAnsi="Times New Roman" w:cs="Times New Roman"/>
                <w:i/>
                <w:color w:val="000000"/>
                <w:sz w:val="24"/>
                <w:szCs w:val="24"/>
              </w:rPr>
              <w:t>Open-ended/multiple choice/multiple-choice/fill-in-the-blank exams</w:t>
            </w:r>
            <w:r w:rsidRPr="00014C9D">
              <w:rPr>
                <w:rFonts w:ascii="Times New Roman" w:eastAsia="Times New Roman" w:hAnsi="Times New Roman" w:cs="Times New Roman"/>
                <w:color w:val="000000"/>
                <w:sz w:val="24"/>
                <w:szCs w:val="24"/>
              </w:rPr>
              <w:t> </w:t>
            </w:r>
            <w:r w:rsidRPr="00014C9D">
              <w:rPr>
                <w:rFonts w:ascii="Times New Roman" w:eastAsia="Times New Roman" w:hAnsi="Times New Roman" w:cs="Times New Roman"/>
                <w:color w:val="000000" w:themeColor="text1"/>
                <w:sz w:val="24"/>
                <w:szCs w:val="24"/>
              </w:rPr>
              <w:t xml:space="preserve"> </w:t>
            </w:r>
          </w:p>
        </w:tc>
      </w:tr>
      <w:tr w:rsidR="00FA50E3" w:rsidRPr="00014C9D" w14:paraId="78484AB1"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1F88B420"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Quattrocento Sans" w:hAnsi="Times New Roman" w:cs="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5A72ECB1"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Quattrocento Sans"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05EF1D91"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Quattrocento Sans"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414E004B"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Quattrocento Sans" w:hAnsi="Times New Roman" w:cs="Times New Roman"/>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686E150F"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Quattrocento Sans" w:hAnsi="Times New Roman" w:cs="Times New Roman"/>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622ADC27"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Quattrocento Sans"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14CC01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Quattrocento Sans" w:hAnsi="Times New Roman" w:cs="Times New Roman"/>
                <w:sz w:val="24"/>
                <w:szCs w:val="24"/>
              </w:rPr>
            </w:pPr>
          </w:p>
        </w:tc>
        <w:tc>
          <w:tcPr>
            <w:tcW w:w="7229"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872698F" w14:textId="65B252D9" w:rsidR="00FA50E3" w:rsidRPr="00014C9D" w:rsidRDefault="00FA50E3" w:rsidP="007B03FC">
            <w:pPr>
              <w:spacing w:after="0" w:line="240" w:lineRule="auto"/>
              <w:jc w:val="center"/>
              <w:rPr>
                <w:rFonts w:ascii="Times New Roman" w:eastAsia="Times New Roman" w:hAnsi="Times New Roman" w:cs="Times New Roman"/>
                <w:b/>
                <w:bCs/>
                <w:sz w:val="24"/>
                <w:szCs w:val="24"/>
              </w:rPr>
            </w:pPr>
            <w:r w:rsidRPr="00014C9D">
              <w:rPr>
                <w:rFonts w:ascii="Times New Roman" w:eastAsia="Times New Roman" w:hAnsi="Times New Roman" w:cs="Times New Roman"/>
                <w:b/>
                <w:bCs/>
                <w:sz w:val="24"/>
                <w:szCs w:val="24"/>
              </w:rPr>
              <w:t>FR-700 Program Güncel</w:t>
            </w:r>
            <w:r w:rsidR="005F5458">
              <w:rPr>
                <w:rFonts w:ascii="Times New Roman" w:eastAsia="Times New Roman" w:hAnsi="Times New Roman" w:cs="Times New Roman"/>
                <w:b/>
                <w:bCs/>
                <w:sz w:val="24"/>
                <w:szCs w:val="24"/>
              </w:rPr>
              <w:t xml:space="preserve">leme Kontrol Listesi KODU: </w:t>
            </w:r>
            <w:r w:rsidR="007B03FC">
              <w:rPr>
                <w:rFonts w:ascii="Times New Roman" w:eastAsia="Times New Roman" w:hAnsi="Times New Roman" w:cs="Times New Roman"/>
                <w:b/>
                <w:bCs/>
                <w:sz w:val="24"/>
                <w:szCs w:val="24"/>
              </w:rPr>
              <w:t>İB-3d</w:t>
            </w:r>
            <w:r w:rsidR="007B03FC">
              <w:rPr>
                <w:rFonts w:ascii="Times New Roman" w:eastAsia="Times New Roman" w:hAnsi="Times New Roman" w:cs="Times New Roman"/>
                <w:b/>
                <w:bCs/>
                <w:sz w:val="24"/>
                <w:szCs w:val="24"/>
              </w:rPr>
              <w:t xml:space="preserve"> / </w:t>
            </w:r>
            <w:bookmarkStart w:id="2" w:name="_GoBack"/>
            <w:bookmarkEnd w:id="2"/>
            <w:r w:rsidR="005F5458">
              <w:rPr>
                <w:rFonts w:ascii="Times New Roman" w:eastAsia="Times New Roman" w:hAnsi="Times New Roman" w:cs="Times New Roman"/>
                <w:b/>
                <w:bCs/>
                <w:sz w:val="24"/>
                <w:szCs w:val="24"/>
              </w:rPr>
              <w:t>TB-5a</w:t>
            </w:r>
          </w:p>
        </w:tc>
      </w:tr>
      <w:tr w:rsidR="00FA50E3" w:rsidRPr="00014C9D" w14:paraId="071DEBC1"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08666DE7"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Quattrocento Sans" w:hAnsi="Times New Roman" w:cs="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5C92E54C"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Quattrocento Sans"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0A737F29"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Quattrocento Sans"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0BE2069D"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Quattrocento Sans" w:hAnsi="Times New Roman" w:cs="Times New Roman"/>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92469C8"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Quattrocento Sans" w:hAnsi="Times New Roman" w:cs="Times New Roman"/>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04FB1911"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Quattrocento Sans"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FFD5AF2"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Quattrocento Sans" w:hAnsi="Times New Roman" w:cs="Times New Roman"/>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2596D17A" w14:textId="77777777" w:rsidR="00FA50E3" w:rsidRPr="00014C9D" w:rsidRDefault="00FA50E3" w:rsidP="00C90222">
            <w:pPr>
              <w:spacing w:after="0" w:line="240" w:lineRule="auto"/>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Konular</w:t>
            </w:r>
            <w:r w:rsidRPr="00014C9D">
              <w:rPr>
                <w:rFonts w:ascii="Times New Roman" w:eastAsia="Times New Roman" w:hAnsi="Times New Roman" w:cs="Times New Roman"/>
                <w:sz w:val="24"/>
                <w:szCs w:val="24"/>
              </w:rPr>
              <w:t> </w:t>
            </w:r>
          </w:p>
          <w:p w14:paraId="25EF0DD0" w14:textId="77777777" w:rsidR="00FA50E3" w:rsidRPr="00014C9D" w:rsidRDefault="00FA50E3" w:rsidP="00C90222">
            <w:pPr>
              <w:spacing w:after="0" w:line="240" w:lineRule="auto"/>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Subjects</w:t>
            </w:r>
            <w:r w:rsidRPr="00014C9D">
              <w:rPr>
                <w:rFonts w:ascii="Times New Roman" w:eastAsia="Times New Roman" w:hAnsi="Times New Roman" w:cs="Times New Roman"/>
                <w:sz w:val="24"/>
                <w:szCs w:val="24"/>
              </w:rPr>
              <w:t> </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5EF1ABE5" w14:textId="77777777" w:rsidR="00FA50E3" w:rsidRPr="00014C9D" w:rsidRDefault="00FA50E3" w:rsidP="00C90222">
            <w:pPr>
              <w:spacing w:after="0" w:line="240" w:lineRule="auto"/>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Öğrenme Çıktısı</w:t>
            </w:r>
            <w:r w:rsidRPr="00014C9D">
              <w:rPr>
                <w:rFonts w:ascii="Times New Roman" w:eastAsia="Times New Roman" w:hAnsi="Times New Roman" w:cs="Times New Roman"/>
                <w:sz w:val="24"/>
                <w:szCs w:val="24"/>
              </w:rPr>
              <w:t> </w:t>
            </w:r>
          </w:p>
          <w:p w14:paraId="785C4708" w14:textId="77777777" w:rsidR="00FA50E3" w:rsidRPr="00014C9D" w:rsidRDefault="00FA50E3" w:rsidP="00C90222">
            <w:pPr>
              <w:spacing w:after="0" w:line="240" w:lineRule="auto"/>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Learning Outcome</w:t>
            </w:r>
            <w:r w:rsidRPr="00014C9D">
              <w:rPr>
                <w:rFonts w:ascii="Times New Roman" w:eastAsia="Times New Roman" w:hAnsi="Times New Roman" w:cs="Times New Roman"/>
                <w:sz w:val="24"/>
                <w:szCs w:val="24"/>
              </w:rPr>
              <w:t> </w:t>
            </w:r>
          </w:p>
        </w:tc>
      </w:tr>
      <w:tr w:rsidR="00FA50E3" w:rsidRPr="00014C9D" w14:paraId="57A7479C"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21EA09AE"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2A822564"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5DE12440"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21388A90"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1286B97"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56B438F3"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AF9ABD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3742A16A" w14:textId="1E6FA86D" w:rsidR="00FA50E3" w:rsidRDefault="00FA50E3" w:rsidP="00C90222">
            <w:pPr>
              <w:spacing w:after="0" w:line="240" w:lineRule="auto"/>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1-Kavramlar, Yapay Zekâ Tarihi ve Felsefesi</w:t>
            </w:r>
          </w:p>
          <w:p w14:paraId="3C9D17E4" w14:textId="77777777" w:rsidR="0096629E" w:rsidRPr="00014C9D" w:rsidRDefault="0096629E" w:rsidP="00C90222">
            <w:pPr>
              <w:spacing w:after="0" w:line="240" w:lineRule="auto"/>
              <w:rPr>
                <w:rFonts w:ascii="Times New Roman" w:eastAsia="Times New Roman" w:hAnsi="Times New Roman" w:cs="Times New Roman"/>
                <w:b/>
                <w:sz w:val="24"/>
                <w:szCs w:val="24"/>
              </w:rPr>
            </w:pPr>
          </w:p>
          <w:p w14:paraId="12372379"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1-Basic Concepts, History and Philosophy of Artificial Intelligence</w:t>
            </w:r>
          </w:p>
          <w:p w14:paraId="685882C4" w14:textId="77777777" w:rsidR="00FA50E3" w:rsidRPr="00014C9D" w:rsidRDefault="00FA50E3" w:rsidP="00C90222">
            <w:pPr>
              <w:spacing w:after="0" w:line="240" w:lineRule="auto"/>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 xml:space="preserve">  </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269D80AE" w14:textId="71AA6BCE" w:rsidR="00FA50E3" w:rsidRDefault="00FA50E3" w:rsidP="00C90222">
            <w:pPr>
              <w:spacing w:after="0" w:line="240" w:lineRule="auto"/>
              <w:jc w:val="both"/>
              <w:rPr>
                <w:rFonts w:ascii="Times New Roman" w:eastAsia="Times New Roman" w:hAnsi="Times New Roman" w:cs="Times New Roman"/>
                <w:b/>
                <w:color w:val="000000"/>
                <w:sz w:val="24"/>
                <w:szCs w:val="24"/>
                <w:highlight w:val="white"/>
              </w:rPr>
            </w:pPr>
            <w:r w:rsidRPr="00014C9D">
              <w:rPr>
                <w:rFonts w:ascii="Times New Roman" w:eastAsia="Times New Roman" w:hAnsi="Times New Roman" w:cs="Times New Roman"/>
                <w:b/>
                <w:color w:val="000000"/>
                <w:sz w:val="24"/>
                <w:szCs w:val="24"/>
                <w:highlight w:val="white"/>
              </w:rPr>
              <w:lastRenderedPageBreak/>
              <w:t>Yapay Zekayı ve ilgili kavramları kavramlarını açıklar.</w:t>
            </w:r>
          </w:p>
          <w:p w14:paraId="31F69FD8" w14:textId="77777777" w:rsidR="0096629E" w:rsidRPr="00014C9D" w:rsidRDefault="0096629E" w:rsidP="00C90222">
            <w:pPr>
              <w:spacing w:after="0" w:line="240" w:lineRule="auto"/>
              <w:jc w:val="both"/>
              <w:rPr>
                <w:rFonts w:ascii="Times New Roman" w:eastAsia="Times New Roman" w:hAnsi="Times New Roman" w:cs="Times New Roman"/>
                <w:b/>
                <w:color w:val="000000"/>
                <w:sz w:val="24"/>
                <w:szCs w:val="24"/>
                <w:highlight w:val="white"/>
              </w:rPr>
            </w:pPr>
          </w:p>
          <w:p w14:paraId="035E6722"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concepts of Artificial Intelligence and related concepts.</w:t>
            </w:r>
          </w:p>
        </w:tc>
      </w:tr>
      <w:tr w:rsidR="00FA50E3" w:rsidRPr="00014C9D" w14:paraId="59921861"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477317B8"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2561C4D6"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32C91B29"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6823D06E"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0FFF250"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35FFC58C"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04A6793"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31743278" w14:textId="5D5EEB6C" w:rsidR="00FA50E3" w:rsidRDefault="00FA50E3" w:rsidP="00C90222">
            <w:pPr>
              <w:spacing w:after="0" w:line="240" w:lineRule="auto"/>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2-Yapay Zeka ile Problem Çözme ve Arama Algoritmalarına Giriş </w:t>
            </w:r>
          </w:p>
          <w:p w14:paraId="1D7A72CA" w14:textId="77777777" w:rsidR="0096629E" w:rsidRPr="00014C9D" w:rsidRDefault="0096629E" w:rsidP="00C90222">
            <w:pPr>
              <w:spacing w:after="0" w:line="240" w:lineRule="auto"/>
              <w:rPr>
                <w:rFonts w:ascii="Times New Roman" w:eastAsia="Times New Roman" w:hAnsi="Times New Roman" w:cs="Times New Roman"/>
                <w:b/>
                <w:sz w:val="24"/>
                <w:szCs w:val="24"/>
              </w:rPr>
            </w:pPr>
          </w:p>
          <w:p w14:paraId="51C0E4AF"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2-Introduction to Problem Solving and Search Algorithms with Artificial Intelligence</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7011E52A" w14:textId="7D928014" w:rsidR="00FA50E3" w:rsidRDefault="00FA50E3" w:rsidP="00C90222">
            <w:pPr>
              <w:spacing w:after="0" w:line="240" w:lineRule="auto"/>
              <w:jc w:val="both"/>
              <w:rPr>
                <w:rFonts w:ascii="Times New Roman" w:eastAsia="Times New Roman" w:hAnsi="Times New Roman" w:cs="Times New Roman"/>
                <w:b/>
                <w:color w:val="000000"/>
                <w:sz w:val="24"/>
                <w:szCs w:val="24"/>
                <w:highlight w:val="white"/>
              </w:rPr>
            </w:pPr>
            <w:r w:rsidRPr="00014C9D">
              <w:rPr>
                <w:rFonts w:ascii="Times New Roman" w:eastAsia="Times New Roman" w:hAnsi="Times New Roman" w:cs="Times New Roman"/>
                <w:b/>
                <w:color w:val="000000"/>
                <w:sz w:val="24"/>
                <w:szCs w:val="24"/>
                <w:highlight w:val="white"/>
              </w:rPr>
              <w:t>Yapay Zekayı ve ilgili kavramları kavramlarını açıklar.</w:t>
            </w:r>
          </w:p>
          <w:p w14:paraId="78487127" w14:textId="77777777" w:rsidR="0096629E" w:rsidRPr="00014C9D" w:rsidRDefault="0096629E" w:rsidP="00C90222">
            <w:pPr>
              <w:spacing w:after="0" w:line="240" w:lineRule="auto"/>
              <w:jc w:val="both"/>
              <w:rPr>
                <w:rFonts w:ascii="Times New Roman" w:eastAsia="Times New Roman" w:hAnsi="Times New Roman" w:cs="Times New Roman"/>
                <w:b/>
                <w:color w:val="000000"/>
                <w:sz w:val="24"/>
                <w:szCs w:val="24"/>
                <w:highlight w:val="white"/>
              </w:rPr>
            </w:pPr>
          </w:p>
          <w:p w14:paraId="7991630E" w14:textId="77777777" w:rsidR="00FA50E3" w:rsidRPr="00014C9D" w:rsidRDefault="00FA50E3" w:rsidP="00C90222">
            <w:pPr>
              <w:spacing w:after="0" w:line="240" w:lineRule="auto"/>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Explains the concepts of Artificial Intelligence and related concepts.</w:t>
            </w:r>
          </w:p>
        </w:tc>
      </w:tr>
      <w:tr w:rsidR="00FA50E3" w:rsidRPr="00014C9D" w14:paraId="7CAF0E4A"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54BE2AA9"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1E77850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6A379CD5"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72888D2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B9C72C6"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3BEC1323"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AA6ED45"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20E95BD1" w14:textId="0E29E8F8" w:rsidR="00FA50E3" w:rsidRDefault="00FA50E3" w:rsidP="00C90222">
            <w:pPr>
              <w:spacing w:after="0" w:line="240" w:lineRule="auto"/>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3-Problem Bilgisi Kullanmayan Arama Algoritmaları </w:t>
            </w:r>
          </w:p>
          <w:p w14:paraId="78DB390C" w14:textId="77777777" w:rsidR="0096629E" w:rsidRPr="00014C9D" w:rsidRDefault="0096629E" w:rsidP="00C90222">
            <w:pPr>
              <w:spacing w:after="0" w:line="240" w:lineRule="auto"/>
              <w:rPr>
                <w:rFonts w:ascii="Times New Roman" w:eastAsia="Times New Roman" w:hAnsi="Times New Roman" w:cs="Times New Roman"/>
                <w:b/>
                <w:sz w:val="24"/>
                <w:szCs w:val="24"/>
              </w:rPr>
            </w:pPr>
          </w:p>
          <w:p w14:paraId="33741C0C"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3-Search Algorithms Without Problem Information</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0864B7E7" w14:textId="0D288217"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Uzman sistemlerini açıklar.</w:t>
            </w:r>
          </w:p>
          <w:p w14:paraId="6613623A"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1AEFCD98"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expert systems.</w:t>
            </w:r>
          </w:p>
        </w:tc>
      </w:tr>
      <w:tr w:rsidR="00FA50E3" w:rsidRPr="00014C9D" w14:paraId="5C75C8A1"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62C4376C"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1C8F24E5"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3A8725EE"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6DC6F2E6"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46160C9"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26CAC2FB"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BA6E75B"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5D067588" w14:textId="10AC3BEA" w:rsidR="00FA50E3" w:rsidRDefault="00FA50E3" w:rsidP="00C90222">
            <w:pPr>
              <w:spacing w:after="0" w:line="240" w:lineRule="auto"/>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4-Problem Bilgisi Kullanmayan Arama Algoritmaları </w:t>
            </w:r>
          </w:p>
          <w:p w14:paraId="3A83489D" w14:textId="77777777" w:rsidR="0096629E" w:rsidRPr="00014C9D" w:rsidRDefault="0096629E" w:rsidP="00C90222">
            <w:pPr>
              <w:spacing w:after="0" w:line="240" w:lineRule="auto"/>
              <w:rPr>
                <w:rFonts w:ascii="Times New Roman" w:eastAsia="Times New Roman" w:hAnsi="Times New Roman" w:cs="Times New Roman"/>
                <w:b/>
                <w:sz w:val="24"/>
                <w:szCs w:val="24"/>
              </w:rPr>
            </w:pPr>
          </w:p>
          <w:p w14:paraId="5BD7DCB0"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4-Search Algorithms Without Problem Information</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033A3691" w14:textId="5985893F"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Uzman sistemlerini açıklar.</w:t>
            </w:r>
          </w:p>
          <w:p w14:paraId="72EF2A66"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6B4BF7FE"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expert systems.</w:t>
            </w:r>
          </w:p>
        </w:tc>
      </w:tr>
      <w:tr w:rsidR="00FA50E3" w:rsidRPr="00014C9D" w14:paraId="5E2EA18B"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2D9EB4E9"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3C8F221D"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5A1C99B6"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1641B988"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27744C9"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6496BD91"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5F348E8"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6140AEF7" w14:textId="5C3A7633"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5-Uzman Sistemler </w:t>
            </w:r>
          </w:p>
          <w:p w14:paraId="49D57923"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09852CE6"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5-Expert Systems</w:t>
            </w:r>
          </w:p>
          <w:p w14:paraId="55182DFF" w14:textId="77777777" w:rsidR="00FA50E3" w:rsidRPr="00014C9D" w:rsidRDefault="00FA50E3" w:rsidP="00C90222">
            <w:pPr>
              <w:spacing w:after="0" w:line="240" w:lineRule="auto"/>
              <w:jc w:val="both"/>
              <w:rPr>
                <w:rFonts w:ascii="Times New Roman" w:eastAsia="Times New Roman" w:hAnsi="Times New Roman" w:cs="Times New Roman"/>
                <w:sz w:val="24"/>
                <w:szCs w:val="24"/>
              </w:rPr>
            </w:pPr>
            <w:r w:rsidRPr="00014C9D">
              <w:rPr>
                <w:rFonts w:ascii="Times New Roman" w:eastAsia="Times New Roman" w:hAnsi="Times New Roman" w:cs="Times New Roman"/>
                <w:color w:val="555555"/>
                <w:sz w:val="24"/>
                <w:szCs w:val="24"/>
              </w:rPr>
              <w:t> </w:t>
            </w:r>
          </w:p>
          <w:p w14:paraId="1BA9838E" w14:textId="77777777" w:rsidR="00FA50E3" w:rsidRPr="00014C9D" w:rsidRDefault="00FA50E3" w:rsidP="00C90222">
            <w:pPr>
              <w:spacing w:after="0" w:line="240" w:lineRule="auto"/>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 </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512891FC" w14:textId="1D952229"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Uzman sistemlerini açıklar.</w:t>
            </w:r>
          </w:p>
          <w:p w14:paraId="7D4C4EB1"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1C75619E"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expert systems.</w:t>
            </w:r>
          </w:p>
        </w:tc>
      </w:tr>
      <w:tr w:rsidR="00FA50E3" w:rsidRPr="00014C9D" w14:paraId="0BABCE43"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3DF845B6"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78972663"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59A8AAE9"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36B18BBB"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544A4BA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4145A494"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7C7AA38"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3BB19723" w14:textId="77777777" w:rsidR="0096629E"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6-Doğal Dil İşleme </w:t>
            </w:r>
          </w:p>
          <w:p w14:paraId="31D9E1C3" w14:textId="7373C74C" w:rsidR="00FA50E3" w:rsidRPr="00014C9D"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 </w:t>
            </w:r>
          </w:p>
          <w:p w14:paraId="0EB6D141"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6-Natural Language Processing</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1686752B" w14:textId="26FFDC2E"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Doğal dil işlemlerini açıklar. </w:t>
            </w:r>
          </w:p>
          <w:p w14:paraId="40AE889C"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3F49C232" w14:textId="77777777" w:rsidR="00FA50E3" w:rsidRPr="00014C9D" w:rsidRDefault="00FA50E3" w:rsidP="00C90222">
            <w:pPr>
              <w:spacing w:after="0" w:line="240" w:lineRule="auto"/>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Explains natural language processing.</w:t>
            </w:r>
          </w:p>
        </w:tc>
      </w:tr>
      <w:tr w:rsidR="00FA50E3" w:rsidRPr="00014C9D" w14:paraId="63D0ECCC"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59148880"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03C57E21"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4A84737B"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564F1810"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335B0A9C"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46B2D29F"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546F055"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1D7ECD2A" w14:textId="02BB8F7C"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7-Bilgisayarlı Örüntü Tanıma</w:t>
            </w:r>
          </w:p>
          <w:p w14:paraId="707C2E1C"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24918765" w14:textId="77777777" w:rsidR="00FA50E3" w:rsidRPr="00014C9D" w:rsidRDefault="00FA50E3" w:rsidP="00C90222">
            <w:pPr>
              <w:spacing w:after="0" w:line="240" w:lineRule="auto"/>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7-Computerized Pattern Recognition</w:t>
            </w:r>
            <w:r w:rsidRPr="00014C9D">
              <w:rPr>
                <w:rFonts w:ascii="Times New Roman" w:eastAsia="Times New Roman" w:hAnsi="Times New Roman" w:cs="Times New Roman"/>
                <w:sz w:val="24"/>
                <w:szCs w:val="24"/>
              </w:rPr>
              <w:t> </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4B0F43A9" w14:textId="77777777" w:rsidR="0096629E"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Bilgisayarlı örüntü tanımını açıklar.</w:t>
            </w:r>
          </w:p>
          <w:p w14:paraId="7E03FDF0" w14:textId="6701CC80" w:rsidR="00FA50E3" w:rsidRPr="00014C9D"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w:t>
            </w:r>
          </w:p>
          <w:p w14:paraId="7A31CEA1"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definition of Computerized Pattern.</w:t>
            </w:r>
          </w:p>
        </w:tc>
      </w:tr>
      <w:tr w:rsidR="00FA50E3" w:rsidRPr="00014C9D" w14:paraId="42DE0059"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6119471E"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21CA3127"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64CC642E"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102C2FB3"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A2EAA97"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3B531E0D"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EB49F3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724D7159" w14:textId="23A37939"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8-Yapay Sinir Ağları </w:t>
            </w:r>
          </w:p>
          <w:p w14:paraId="516E367B"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20025826"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8-Artificial Neural Networks</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14FC642D" w14:textId="0C2CDE0F"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Yapay sinir ağlarını açıklar.</w:t>
            </w:r>
          </w:p>
          <w:p w14:paraId="304FA2F7"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319BD8EE"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artificial neural networks.</w:t>
            </w:r>
          </w:p>
        </w:tc>
      </w:tr>
      <w:tr w:rsidR="00FA50E3" w:rsidRPr="00014C9D" w14:paraId="12104FB5"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59C020A9"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3AB1D46D"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532F3C0D"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561FB27C"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90F313E"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76E0C41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7D01C92"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75E4E214" w14:textId="7A2BBC70"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 Bulanık Mantık</w:t>
            </w:r>
          </w:p>
          <w:p w14:paraId="7AE9054D"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68C21FAF"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9-Fuzzy Logic  </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7A4677AE" w14:textId="587D5B79"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Bulanık mantığı açıklar.</w:t>
            </w:r>
          </w:p>
          <w:p w14:paraId="5C2B1E93"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7C6A38C1" w14:textId="77777777" w:rsidR="00FA50E3" w:rsidRPr="00014C9D" w:rsidRDefault="00FA50E3" w:rsidP="00C90222">
            <w:pPr>
              <w:spacing w:after="0" w:line="240" w:lineRule="auto"/>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Explains fuzzy logic.</w:t>
            </w:r>
          </w:p>
        </w:tc>
      </w:tr>
      <w:tr w:rsidR="00FA50E3" w:rsidRPr="00014C9D" w14:paraId="0E7CB79B"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16CE9585"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0E4ABCB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6436E1E4"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2884DC1E"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BFD4125"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0DB8DE8B"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83E3385"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554B318F" w14:textId="7D40E3A3"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10-Zeki Optimizasyon Yöntemleri </w:t>
            </w:r>
          </w:p>
          <w:p w14:paraId="3D69D62E"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40B91649"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12-Intelligent Optimization Methods</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1798D879" w14:textId="204A8731"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Zeki optimizasyon yöntemlerini açıklar.</w:t>
            </w:r>
          </w:p>
          <w:p w14:paraId="66312C87"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5DB5474A" w14:textId="77777777" w:rsidR="00FA50E3" w:rsidRPr="00014C9D" w:rsidRDefault="00FA50E3" w:rsidP="00C90222">
            <w:pPr>
              <w:spacing w:after="0" w:line="240" w:lineRule="auto"/>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Explains intelligent optimization methods.</w:t>
            </w:r>
          </w:p>
        </w:tc>
      </w:tr>
      <w:tr w:rsidR="00FA50E3" w:rsidRPr="00014C9D" w14:paraId="2EB021ED"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619C60FD"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4741C624"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415B3310"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62C2BA70"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63773B6B"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702F64D0"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53B83CF"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373C8CF8" w14:textId="07862D0F"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 Bulanık Mantık</w:t>
            </w:r>
          </w:p>
          <w:p w14:paraId="417B4F26"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28F8C7BC"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11-Fuzzy Logic  </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6B132F44" w14:textId="32982F36"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Bulanık mantığı açıklar.</w:t>
            </w:r>
          </w:p>
          <w:p w14:paraId="1357EC42"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5A0937D7" w14:textId="77777777" w:rsidR="00FA50E3" w:rsidRPr="00014C9D" w:rsidRDefault="00FA50E3" w:rsidP="00C90222">
            <w:pPr>
              <w:spacing w:after="0" w:line="240" w:lineRule="auto"/>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Explains fuzzy logic.</w:t>
            </w:r>
          </w:p>
        </w:tc>
      </w:tr>
      <w:tr w:rsidR="00FA50E3" w:rsidRPr="00014C9D" w14:paraId="396B099D"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36124D60"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772F3244"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68A84519"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1A6FCD97"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E2ED6D9"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75F51720"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6850DB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496C7003" w14:textId="2F0F57F3"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12-Sağlık Alanında Yapay Zeka Kullanımı </w:t>
            </w:r>
          </w:p>
          <w:p w14:paraId="7AADD30D"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6011FBF4"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12-</w:t>
            </w:r>
            <w:r w:rsidRPr="00014C9D">
              <w:rPr>
                <w:rFonts w:ascii="Times New Roman" w:hAnsi="Times New Roman" w:cs="Times New Roman"/>
                <w:sz w:val="24"/>
                <w:szCs w:val="24"/>
              </w:rPr>
              <w:t xml:space="preserve"> </w:t>
            </w:r>
            <w:r w:rsidRPr="00014C9D">
              <w:rPr>
                <w:rFonts w:ascii="Times New Roman" w:eastAsia="Times New Roman" w:hAnsi="Times New Roman" w:cs="Times New Roman"/>
                <w:i/>
                <w:sz w:val="24"/>
                <w:szCs w:val="24"/>
              </w:rPr>
              <w:t>Use of Artificial Intelligence in Healthcare</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2CFBA9D1" w14:textId="79868863"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 alanına uygun yapay zeka teknolojilerini açıklar.</w:t>
            </w:r>
          </w:p>
          <w:p w14:paraId="392B491C"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4DAE7929"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artificial intelligence technologies suitable for the healthcare field.</w:t>
            </w:r>
          </w:p>
        </w:tc>
      </w:tr>
      <w:tr w:rsidR="00FA50E3" w:rsidRPr="00014C9D" w14:paraId="06D05957"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5A5C9F34"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2E547F8F"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7AAE597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0DAB96EF"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AC9FAD0"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01A7A295"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714D744"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15931AD5" w14:textId="4CA0767C"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13-Sağlık ve Hastalık tanı, Tedavi ve Takibinde Yapay Zeka Kullanım</w:t>
            </w:r>
          </w:p>
          <w:p w14:paraId="42EE5F8B"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4779152A"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13-</w:t>
            </w:r>
            <w:r w:rsidRPr="00014C9D">
              <w:rPr>
                <w:rFonts w:ascii="Times New Roman" w:hAnsi="Times New Roman" w:cs="Times New Roman"/>
                <w:sz w:val="24"/>
                <w:szCs w:val="24"/>
              </w:rPr>
              <w:t xml:space="preserve"> </w:t>
            </w:r>
            <w:r w:rsidRPr="00014C9D">
              <w:rPr>
                <w:rFonts w:ascii="Times New Roman" w:eastAsia="Times New Roman" w:hAnsi="Times New Roman" w:cs="Times New Roman"/>
                <w:i/>
                <w:sz w:val="24"/>
                <w:szCs w:val="24"/>
              </w:rPr>
              <w:t>Use of Artificial Intelligence in Health and Disease Diagnosis, Treatment and Monitoring</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0B2DBBCC" w14:textId="4DD431EF"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 ve hastalık tanı, tedavi ve takibinde yapay zeka kullanımına örnekler verir.</w:t>
            </w:r>
          </w:p>
          <w:p w14:paraId="608C80E1"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748A407F" w14:textId="77777777" w:rsidR="00FA50E3" w:rsidRPr="00014C9D" w:rsidRDefault="00FA50E3" w:rsidP="00C90222">
            <w:pPr>
              <w:spacing w:after="0" w:line="240" w:lineRule="auto"/>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Gives examples of the use of artificial intelligence in health and disease diagnosis, treatment and monitoring.</w:t>
            </w:r>
          </w:p>
          <w:p w14:paraId="76D93B99" w14:textId="77777777" w:rsidR="00FA50E3" w:rsidRPr="00014C9D" w:rsidRDefault="00FA50E3" w:rsidP="00C90222">
            <w:pPr>
              <w:spacing w:after="0" w:line="240" w:lineRule="auto"/>
              <w:jc w:val="both"/>
              <w:rPr>
                <w:rFonts w:ascii="Times New Roman" w:eastAsia="Times New Roman" w:hAnsi="Times New Roman" w:cs="Times New Roman"/>
                <w:b/>
                <w:sz w:val="24"/>
                <w:szCs w:val="24"/>
              </w:rPr>
            </w:pPr>
          </w:p>
        </w:tc>
      </w:tr>
      <w:tr w:rsidR="00FA50E3" w:rsidRPr="00014C9D" w14:paraId="28169FD4" w14:textId="77777777" w:rsidTr="00102B21">
        <w:trPr>
          <w:trHeight w:val="300"/>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tcPr>
          <w:p w14:paraId="020022B8"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shd w:val="clear" w:color="auto" w:fill="FFFFFF"/>
          </w:tcPr>
          <w:p w14:paraId="5A40A497"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7CF71417"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FFFFFF"/>
          </w:tcPr>
          <w:p w14:paraId="2DCAA207"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51B6C121"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tcPr>
          <w:p w14:paraId="6B1BFFF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C3816BA" w14:textId="77777777" w:rsidR="00FA50E3" w:rsidRPr="00014C9D" w:rsidRDefault="00FA50E3" w:rsidP="00C9022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7ECCAF9D" w14:textId="09391687"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14-Sağlık Alanında Yapay Zeka Kullanımı ve Etik Sorunlar</w:t>
            </w:r>
          </w:p>
          <w:p w14:paraId="6E21E3E6"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0D7A1645" w14:textId="77777777" w:rsidR="00FA50E3" w:rsidRPr="00014C9D" w:rsidRDefault="00FA50E3" w:rsidP="00C90222">
            <w:pPr>
              <w:spacing w:after="0" w:line="240" w:lineRule="auto"/>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14- Use of Artificial Intelligence in Healthcare and Ethical Issues</w:t>
            </w:r>
          </w:p>
        </w:tc>
        <w:tc>
          <w:tcPr>
            <w:tcW w:w="3966" w:type="dxa"/>
            <w:tcBorders>
              <w:top w:val="single" w:sz="6" w:space="0" w:color="000000"/>
              <w:left w:val="single" w:sz="6" w:space="0" w:color="000000"/>
              <w:bottom w:val="single" w:sz="6" w:space="0" w:color="000000"/>
              <w:right w:val="single" w:sz="6" w:space="0" w:color="000000"/>
            </w:tcBorders>
            <w:shd w:val="clear" w:color="auto" w:fill="FFFFFF"/>
          </w:tcPr>
          <w:p w14:paraId="1FB50ED7" w14:textId="2530EADD" w:rsidR="00FA50E3" w:rsidRDefault="00FA50E3" w:rsidP="00C90222">
            <w:pPr>
              <w:spacing w:after="0" w:line="240"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Yapay zeka kullanımında dikkat edilmesi gereken etik kavramları tanımlar.</w:t>
            </w:r>
          </w:p>
          <w:p w14:paraId="60AEE0F2" w14:textId="77777777" w:rsidR="0096629E" w:rsidRPr="00014C9D" w:rsidRDefault="0096629E" w:rsidP="00C90222">
            <w:pPr>
              <w:spacing w:after="0" w:line="240" w:lineRule="auto"/>
              <w:jc w:val="both"/>
              <w:rPr>
                <w:rFonts w:ascii="Times New Roman" w:eastAsia="Times New Roman" w:hAnsi="Times New Roman" w:cs="Times New Roman"/>
                <w:b/>
                <w:sz w:val="24"/>
                <w:szCs w:val="24"/>
              </w:rPr>
            </w:pPr>
          </w:p>
          <w:p w14:paraId="0007034F" w14:textId="77777777" w:rsidR="00FA50E3" w:rsidRPr="00014C9D" w:rsidRDefault="00FA50E3" w:rsidP="00C90222">
            <w:pPr>
              <w:spacing w:after="0" w:line="240" w:lineRule="auto"/>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Defines ethical concepts that should be considered in the use of artificial intelligence.</w:t>
            </w:r>
          </w:p>
        </w:tc>
      </w:tr>
    </w:tbl>
    <w:p w14:paraId="401E5C26" w14:textId="77777777" w:rsidR="0017061C" w:rsidRPr="00014C9D" w:rsidRDefault="0017061C">
      <w:pPr>
        <w:rPr>
          <w:rFonts w:ascii="Times New Roman" w:eastAsia="Times New Roman" w:hAnsi="Times New Roman" w:cs="Times New Roman"/>
          <w:sz w:val="24"/>
          <w:szCs w:val="24"/>
        </w:rPr>
      </w:pPr>
    </w:p>
    <w:p w14:paraId="67C1FA6A" w14:textId="77777777" w:rsidR="0017061C" w:rsidRPr="00014C9D" w:rsidRDefault="0017061C">
      <w:pPr>
        <w:rPr>
          <w:rFonts w:ascii="Times New Roman" w:eastAsia="Times New Roman" w:hAnsi="Times New Roman" w:cs="Times New Roman"/>
          <w:sz w:val="24"/>
          <w:szCs w:val="24"/>
        </w:rPr>
      </w:pPr>
    </w:p>
    <w:p w14:paraId="17B0A1D5" w14:textId="77777777" w:rsidR="0017061C" w:rsidRPr="00014C9D" w:rsidRDefault="0017061C">
      <w:pPr>
        <w:rPr>
          <w:rFonts w:ascii="Times New Roman" w:eastAsia="Times New Roman" w:hAnsi="Times New Roman" w:cs="Times New Roman"/>
          <w:sz w:val="24"/>
          <w:szCs w:val="24"/>
        </w:rPr>
      </w:pPr>
    </w:p>
    <w:p w14:paraId="6E3D1C60" w14:textId="77777777" w:rsidR="0017061C" w:rsidRPr="00014C9D" w:rsidRDefault="0017061C">
      <w:pPr>
        <w:rPr>
          <w:rFonts w:ascii="Times New Roman" w:eastAsia="Times New Roman" w:hAnsi="Times New Roman" w:cs="Times New Roman"/>
          <w:sz w:val="24"/>
          <w:szCs w:val="24"/>
        </w:rPr>
      </w:pPr>
    </w:p>
    <w:tbl>
      <w:tblPr>
        <w:tblStyle w:val="aff"/>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5"/>
        <w:gridCol w:w="3547"/>
        <w:gridCol w:w="424"/>
        <w:gridCol w:w="565"/>
        <w:gridCol w:w="423"/>
        <w:gridCol w:w="423"/>
        <w:gridCol w:w="710"/>
        <w:gridCol w:w="3848"/>
        <w:gridCol w:w="3436"/>
      </w:tblGrid>
      <w:tr w:rsidR="0017061C" w:rsidRPr="00014C9D" w14:paraId="4F147EAF" w14:textId="77777777" w:rsidTr="0096629E">
        <w:trPr>
          <w:cantSplit/>
          <w:trHeight w:val="2361"/>
        </w:trPr>
        <w:tc>
          <w:tcPr>
            <w:tcW w:w="1645" w:type="dxa"/>
            <w:shd w:val="clear" w:color="auto" w:fill="FFFFFF"/>
            <w:vAlign w:val="center"/>
          </w:tcPr>
          <w:p w14:paraId="39769153" w14:textId="77777777" w:rsidR="0017061C" w:rsidRPr="00014C9D" w:rsidRDefault="00E6044F" w:rsidP="0096629E">
            <w:pPr>
              <w:ind w:left="113" w:right="113"/>
              <w:rPr>
                <w:rFonts w:ascii="Times New Roman" w:hAnsi="Times New Roman" w:cs="Times New Roman"/>
                <w:b/>
                <w:sz w:val="24"/>
                <w:szCs w:val="24"/>
              </w:rPr>
            </w:pPr>
            <w:r w:rsidRPr="00014C9D">
              <w:rPr>
                <w:rFonts w:ascii="Times New Roman" w:hAnsi="Times New Roman" w:cs="Times New Roman"/>
                <w:b/>
                <w:sz w:val="24"/>
                <w:szCs w:val="24"/>
              </w:rPr>
              <w:lastRenderedPageBreak/>
              <w:t>DERS KODU</w:t>
            </w:r>
          </w:p>
          <w:p w14:paraId="14B20023" w14:textId="77777777" w:rsidR="0017061C" w:rsidRPr="00014C9D" w:rsidRDefault="00E6044F" w:rsidP="0096629E">
            <w:pPr>
              <w:ind w:left="113" w:right="113"/>
              <w:rPr>
                <w:rFonts w:ascii="Times New Roman" w:hAnsi="Times New Roman" w:cs="Times New Roman"/>
                <w:i/>
                <w:sz w:val="24"/>
                <w:szCs w:val="24"/>
              </w:rPr>
            </w:pPr>
            <w:r w:rsidRPr="00014C9D">
              <w:rPr>
                <w:rFonts w:ascii="Times New Roman" w:hAnsi="Times New Roman" w:cs="Times New Roman"/>
                <w:i/>
                <w:sz w:val="24"/>
                <w:szCs w:val="24"/>
              </w:rPr>
              <w:t>Course Code</w:t>
            </w:r>
          </w:p>
        </w:tc>
        <w:tc>
          <w:tcPr>
            <w:tcW w:w="3547" w:type="dxa"/>
            <w:shd w:val="clear" w:color="auto" w:fill="FFFFFF"/>
            <w:vAlign w:val="center"/>
          </w:tcPr>
          <w:p w14:paraId="0BBBF02C" w14:textId="77777777" w:rsidR="0017061C" w:rsidRPr="00014C9D" w:rsidRDefault="00E6044F" w:rsidP="0096629E">
            <w:pPr>
              <w:jc w:val="center"/>
              <w:rPr>
                <w:rFonts w:ascii="Times New Roman" w:hAnsi="Times New Roman" w:cs="Times New Roman"/>
                <w:b/>
                <w:sz w:val="24"/>
                <w:szCs w:val="24"/>
              </w:rPr>
            </w:pPr>
            <w:r w:rsidRPr="00014C9D">
              <w:rPr>
                <w:rFonts w:ascii="Times New Roman" w:hAnsi="Times New Roman" w:cs="Times New Roman"/>
                <w:b/>
                <w:sz w:val="24"/>
                <w:szCs w:val="24"/>
              </w:rPr>
              <w:t>DERS ADI</w:t>
            </w:r>
          </w:p>
          <w:p w14:paraId="43F976F7" w14:textId="77777777" w:rsidR="0017061C" w:rsidRPr="00014C9D" w:rsidRDefault="00E6044F" w:rsidP="0096629E">
            <w:pPr>
              <w:jc w:val="center"/>
              <w:rPr>
                <w:rFonts w:ascii="Times New Roman" w:hAnsi="Times New Roman" w:cs="Times New Roman"/>
                <w:i/>
                <w:sz w:val="24"/>
                <w:szCs w:val="24"/>
              </w:rPr>
            </w:pPr>
            <w:r w:rsidRPr="00014C9D">
              <w:rPr>
                <w:rFonts w:ascii="Times New Roman" w:hAnsi="Times New Roman" w:cs="Times New Roman"/>
                <w:i/>
                <w:sz w:val="24"/>
                <w:szCs w:val="24"/>
              </w:rPr>
              <w:t>Course Title</w:t>
            </w:r>
          </w:p>
        </w:tc>
        <w:tc>
          <w:tcPr>
            <w:tcW w:w="424" w:type="dxa"/>
            <w:shd w:val="clear" w:color="auto" w:fill="FFFFFF"/>
            <w:textDirection w:val="btLr"/>
            <w:vAlign w:val="center"/>
          </w:tcPr>
          <w:p w14:paraId="5455B74C" w14:textId="77777777" w:rsidR="0017061C" w:rsidRPr="00014C9D" w:rsidRDefault="00E6044F" w:rsidP="0096629E">
            <w:pPr>
              <w:ind w:left="113" w:right="113"/>
              <w:rPr>
                <w:rFonts w:ascii="Times New Roman" w:hAnsi="Times New Roman" w:cs="Times New Roman"/>
                <w:b/>
                <w:sz w:val="24"/>
                <w:szCs w:val="24"/>
              </w:rPr>
            </w:pPr>
            <w:r w:rsidRPr="00014C9D">
              <w:rPr>
                <w:rFonts w:ascii="Times New Roman" w:hAnsi="Times New Roman" w:cs="Times New Roman"/>
                <w:b/>
                <w:sz w:val="24"/>
                <w:szCs w:val="24"/>
              </w:rPr>
              <w:t>T</w:t>
            </w:r>
            <w:r w:rsidRPr="00014C9D">
              <w:rPr>
                <w:rFonts w:ascii="Times New Roman" w:hAnsi="Times New Roman" w:cs="Times New Roman"/>
                <w:i/>
                <w:sz w:val="24"/>
                <w:szCs w:val="24"/>
              </w:rPr>
              <w:t>(Theoretical)</w:t>
            </w:r>
          </w:p>
        </w:tc>
        <w:tc>
          <w:tcPr>
            <w:tcW w:w="565" w:type="dxa"/>
            <w:shd w:val="clear" w:color="auto" w:fill="FFFFFF"/>
            <w:textDirection w:val="btLr"/>
            <w:vAlign w:val="center"/>
          </w:tcPr>
          <w:p w14:paraId="7765C914" w14:textId="77777777" w:rsidR="0017061C" w:rsidRPr="00014C9D" w:rsidRDefault="00E6044F" w:rsidP="0096629E">
            <w:pPr>
              <w:ind w:left="113" w:right="113"/>
              <w:rPr>
                <w:rFonts w:ascii="Times New Roman" w:hAnsi="Times New Roman" w:cs="Times New Roman"/>
                <w:b/>
                <w:sz w:val="24"/>
                <w:szCs w:val="24"/>
              </w:rPr>
            </w:pPr>
            <w:r w:rsidRPr="00014C9D">
              <w:rPr>
                <w:rFonts w:ascii="Times New Roman" w:hAnsi="Times New Roman" w:cs="Times New Roman"/>
                <w:b/>
                <w:sz w:val="24"/>
                <w:szCs w:val="24"/>
              </w:rPr>
              <w:t>U/</w:t>
            </w:r>
            <w:r w:rsidRPr="00014C9D">
              <w:rPr>
                <w:rFonts w:ascii="Times New Roman" w:hAnsi="Times New Roman" w:cs="Times New Roman"/>
                <w:i/>
                <w:sz w:val="24"/>
                <w:szCs w:val="24"/>
              </w:rPr>
              <w:t>(Practice)</w:t>
            </w:r>
          </w:p>
        </w:tc>
        <w:tc>
          <w:tcPr>
            <w:tcW w:w="423" w:type="dxa"/>
            <w:shd w:val="clear" w:color="auto" w:fill="FFFFFF"/>
            <w:textDirection w:val="btLr"/>
            <w:vAlign w:val="center"/>
          </w:tcPr>
          <w:p w14:paraId="16E008BE" w14:textId="77777777" w:rsidR="0017061C" w:rsidRPr="00014C9D" w:rsidRDefault="00E6044F" w:rsidP="0096629E">
            <w:pPr>
              <w:ind w:left="113" w:right="113"/>
              <w:rPr>
                <w:rFonts w:ascii="Times New Roman" w:hAnsi="Times New Roman" w:cs="Times New Roman"/>
                <w:b/>
                <w:sz w:val="24"/>
                <w:szCs w:val="24"/>
              </w:rPr>
            </w:pPr>
            <w:r w:rsidRPr="00014C9D">
              <w:rPr>
                <w:rFonts w:ascii="Times New Roman" w:hAnsi="Times New Roman" w:cs="Times New Roman"/>
                <w:b/>
                <w:sz w:val="24"/>
                <w:szCs w:val="24"/>
              </w:rPr>
              <w:t>K/</w:t>
            </w:r>
            <w:r w:rsidRPr="00014C9D">
              <w:rPr>
                <w:rFonts w:ascii="Times New Roman" w:hAnsi="Times New Roman" w:cs="Times New Roman"/>
                <w:i/>
                <w:sz w:val="24"/>
                <w:szCs w:val="24"/>
              </w:rPr>
              <w:t>(Credit)</w:t>
            </w:r>
          </w:p>
        </w:tc>
        <w:tc>
          <w:tcPr>
            <w:tcW w:w="423" w:type="dxa"/>
            <w:shd w:val="clear" w:color="auto" w:fill="FFFFFF"/>
            <w:textDirection w:val="btLr"/>
            <w:vAlign w:val="center"/>
          </w:tcPr>
          <w:p w14:paraId="2BBC19E5" w14:textId="77777777" w:rsidR="0017061C" w:rsidRPr="00014C9D" w:rsidRDefault="00E6044F" w:rsidP="0096629E">
            <w:pPr>
              <w:ind w:left="113" w:right="113"/>
              <w:rPr>
                <w:rFonts w:ascii="Times New Roman" w:hAnsi="Times New Roman" w:cs="Times New Roman"/>
                <w:i/>
                <w:sz w:val="24"/>
                <w:szCs w:val="24"/>
              </w:rPr>
            </w:pPr>
            <w:r w:rsidRPr="00014C9D">
              <w:rPr>
                <w:rFonts w:ascii="Times New Roman" w:hAnsi="Times New Roman" w:cs="Times New Roman"/>
                <w:b/>
                <w:sz w:val="24"/>
                <w:szCs w:val="24"/>
              </w:rPr>
              <w:t>AKTS/</w:t>
            </w:r>
            <w:r w:rsidRPr="00014C9D">
              <w:rPr>
                <w:rFonts w:ascii="Times New Roman" w:hAnsi="Times New Roman" w:cs="Times New Roman"/>
                <w:i/>
                <w:sz w:val="24"/>
                <w:szCs w:val="24"/>
              </w:rPr>
              <w:t>ECTS</w:t>
            </w:r>
          </w:p>
        </w:tc>
        <w:tc>
          <w:tcPr>
            <w:tcW w:w="710" w:type="dxa"/>
            <w:shd w:val="clear" w:color="auto" w:fill="FFFFFF"/>
            <w:textDirection w:val="btLr"/>
            <w:vAlign w:val="center"/>
          </w:tcPr>
          <w:p w14:paraId="6A3A3ADC" w14:textId="77777777" w:rsidR="0017061C" w:rsidRPr="00014C9D" w:rsidRDefault="00E6044F" w:rsidP="0096629E">
            <w:pPr>
              <w:ind w:left="113" w:right="113"/>
              <w:rPr>
                <w:rFonts w:ascii="Times New Roman" w:hAnsi="Times New Roman" w:cs="Times New Roman"/>
                <w:b/>
                <w:sz w:val="24"/>
                <w:szCs w:val="24"/>
              </w:rPr>
            </w:pPr>
            <w:r w:rsidRPr="00014C9D">
              <w:rPr>
                <w:rFonts w:ascii="Times New Roman" w:hAnsi="Times New Roman" w:cs="Times New Roman"/>
                <w:b/>
                <w:sz w:val="24"/>
                <w:szCs w:val="24"/>
              </w:rPr>
              <w:t>ZORUNLU/SEÇMELİ</w:t>
            </w:r>
          </w:p>
          <w:p w14:paraId="56F0ED80" w14:textId="77777777" w:rsidR="0017061C" w:rsidRPr="00014C9D" w:rsidRDefault="00E6044F" w:rsidP="0096629E">
            <w:pPr>
              <w:ind w:left="113" w:right="113"/>
              <w:rPr>
                <w:rFonts w:ascii="Times New Roman" w:hAnsi="Times New Roman" w:cs="Times New Roman"/>
                <w:i/>
                <w:sz w:val="24"/>
                <w:szCs w:val="24"/>
              </w:rPr>
            </w:pPr>
            <w:r w:rsidRPr="00014C9D">
              <w:rPr>
                <w:rFonts w:ascii="Times New Roman" w:hAnsi="Times New Roman" w:cs="Times New Roman"/>
                <w:i/>
                <w:sz w:val="24"/>
                <w:szCs w:val="24"/>
              </w:rPr>
              <w:t>Compulsory/ Elective</w:t>
            </w:r>
          </w:p>
        </w:tc>
        <w:tc>
          <w:tcPr>
            <w:tcW w:w="7284" w:type="dxa"/>
            <w:gridSpan w:val="2"/>
            <w:shd w:val="clear" w:color="auto" w:fill="FFFFFF"/>
          </w:tcPr>
          <w:p w14:paraId="73D430B2" w14:textId="77777777" w:rsidR="0017061C" w:rsidRPr="00014C9D" w:rsidRDefault="00E6044F" w:rsidP="0096629E">
            <w:pPr>
              <w:jc w:val="center"/>
              <w:rPr>
                <w:rFonts w:ascii="Times New Roman" w:hAnsi="Times New Roman" w:cs="Times New Roman"/>
                <w:b/>
                <w:sz w:val="24"/>
                <w:szCs w:val="24"/>
              </w:rPr>
            </w:pPr>
            <w:r w:rsidRPr="00014C9D">
              <w:rPr>
                <w:rFonts w:ascii="Times New Roman" w:hAnsi="Times New Roman" w:cs="Times New Roman"/>
                <w:b/>
                <w:sz w:val="24"/>
                <w:szCs w:val="24"/>
              </w:rPr>
              <w:t>DERS İÇERİĞİ</w:t>
            </w:r>
          </w:p>
          <w:p w14:paraId="2E5D1DC4" w14:textId="77777777" w:rsidR="0017061C" w:rsidRPr="00014C9D" w:rsidRDefault="00E6044F" w:rsidP="0096629E">
            <w:pPr>
              <w:rPr>
                <w:rFonts w:ascii="Times New Roman" w:hAnsi="Times New Roman" w:cs="Times New Roman"/>
                <w:b/>
                <w:i/>
                <w:sz w:val="24"/>
                <w:szCs w:val="24"/>
              </w:rPr>
            </w:pPr>
            <w:r w:rsidRPr="00014C9D">
              <w:rPr>
                <w:rFonts w:ascii="Times New Roman" w:hAnsi="Times New Roman" w:cs="Times New Roman"/>
                <w:b/>
                <w:sz w:val="24"/>
                <w:szCs w:val="24"/>
              </w:rPr>
              <w:t>Fütüvvet ve Ahilik kavramları; Ahiliğin ortaya çıkışı, gelişmesi ve kurumsal anlamda sona ermesi; tarihi süreçte Ahiliğin oynadığı ekonomik, sosyal, kültürel ve siyasi roller; Ahilik kültürü ve düşüncesinin günümüze yansımaları ve meslek ahlakı ile ilişkisi</w:t>
            </w:r>
            <w:r w:rsidRPr="00014C9D">
              <w:rPr>
                <w:rFonts w:ascii="Times New Roman" w:hAnsi="Times New Roman" w:cs="Times New Roman"/>
                <w:b/>
                <w:i/>
                <w:sz w:val="24"/>
                <w:szCs w:val="24"/>
              </w:rPr>
              <w:t>.</w:t>
            </w:r>
          </w:p>
          <w:p w14:paraId="454BC0D8" w14:textId="77777777" w:rsidR="0017061C" w:rsidRPr="00014C9D" w:rsidRDefault="0017061C" w:rsidP="0096629E">
            <w:pPr>
              <w:rPr>
                <w:rFonts w:ascii="Times New Roman" w:hAnsi="Times New Roman" w:cs="Times New Roman"/>
                <w:i/>
                <w:sz w:val="24"/>
                <w:szCs w:val="24"/>
              </w:rPr>
            </w:pPr>
          </w:p>
          <w:p w14:paraId="0631F3BE" w14:textId="77777777" w:rsidR="0017061C" w:rsidRPr="00014C9D" w:rsidRDefault="00E6044F" w:rsidP="0096629E">
            <w:pPr>
              <w:jc w:val="center"/>
              <w:rPr>
                <w:rFonts w:ascii="Times New Roman" w:hAnsi="Times New Roman" w:cs="Times New Roman"/>
                <w:i/>
                <w:sz w:val="24"/>
                <w:szCs w:val="24"/>
              </w:rPr>
            </w:pPr>
            <w:r w:rsidRPr="00014C9D">
              <w:rPr>
                <w:rFonts w:ascii="Times New Roman" w:hAnsi="Times New Roman" w:cs="Times New Roman"/>
                <w:i/>
                <w:sz w:val="24"/>
                <w:szCs w:val="24"/>
              </w:rPr>
              <w:t>Content of Course</w:t>
            </w:r>
          </w:p>
          <w:p w14:paraId="1E8C9A93" w14:textId="1122C520"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The concepts of Futuvvet and Ahilik; the emergence, development and institutional end of Ahilik; the economic, social, cultural and political roles played by Ahilik in the historical process; the reflections of Ahilik culture and thought to the present day and its relationship with professional ethics.</w:t>
            </w:r>
          </w:p>
          <w:p w14:paraId="1312B0C7" w14:textId="77777777" w:rsidR="0017061C" w:rsidRPr="00014C9D" w:rsidRDefault="0017061C" w:rsidP="0096629E">
            <w:pPr>
              <w:jc w:val="center"/>
              <w:rPr>
                <w:rFonts w:ascii="Times New Roman" w:hAnsi="Times New Roman" w:cs="Times New Roman"/>
                <w:i/>
                <w:sz w:val="24"/>
                <w:szCs w:val="24"/>
              </w:rPr>
            </w:pPr>
          </w:p>
        </w:tc>
      </w:tr>
      <w:tr w:rsidR="0017061C" w:rsidRPr="00014C9D" w14:paraId="13DF2B5F" w14:textId="77777777" w:rsidTr="0096629E">
        <w:trPr>
          <w:trHeight w:val="271"/>
        </w:trPr>
        <w:tc>
          <w:tcPr>
            <w:tcW w:w="1645" w:type="dxa"/>
            <w:vMerge w:val="restart"/>
            <w:shd w:val="clear" w:color="auto" w:fill="FFFFFF"/>
            <w:vAlign w:val="center"/>
          </w:tcPr>
          <w:p w14:paraId="604CE8D9" w14:textId="77777777" w:rsidR="0017061C" w:rsidRPr="00014C9D" w:rsidRDefault="00E6044F" w:rsidP="0096629E">
            <w:pPr>
              <w:jc w:val="center"/>
              <w:rPr>
                <w:rFonts w:ascii="Times New Roman" w:hAnsi="Times New Roman" w:cs="Times New Roman"/>
                <w:b/>
                <w:color w:val="FF0000"/>
                <w:sz w:val="24"/>
                <w:szCs w:val="24"/>
              </w:rPr>
            </w:pPr>
            <w:r w:rsidRPr="00014C9D">
              <w:rPr>
                <w:rFonts w:ascii="Times New Roman" w:hAnsi="Times New Roman" w:cs="Times New Roman"/>
                <w:b/>
                <w:sz w:val="24"/>
                <w:szCs w:val="24"/>
              </w:rPr>
              <w:t>235121312</w:t>
            </w:r>
          </w:p>
        </w:tc>
        <w:tc>
          <w:tcPr>
            <w:tcW w:w="3547" w:type="dxa"/>
            <w:vMerge w:val="restart"/>
            <w:shd w:val="clear" w:color="auto" w:fill="FFFFFF"/>
            <w:vAlign w:val="center"/>
          </w:tcPr>
          <w:p w14:paraId="018DAE8B" w14:textId="77777777" w:rsidR="0017061C" w:rsidRPr="00014C9D" w:rsidRDefault="00E6044F" w:rsidP="0096629E">
            <w:pPr>
              <w:jc w:val="center"/>
              <w:rPr>
                <w:rFonts w:ascii="Times New Roman" w:hAnsi="Times New Roman" w:cs="Times New Roman"/>
                <w:b/>
                <w:i/>
                <w:sz w:val="24"/>
                <w:szCs w:val="24"/>
              </w:rPr>
            </w:pPr>
            <w:r w:rsidRPr="00014C9D">
              <w:rPr>
                <w:rFonts w:ascii="Times New Roman" w:hAnsi="Times New Roman" w:cs="Times New Roman"/>
                <w:b/>
                <w:sz w:val="24"/>
                <w:szCs w:val="24"/>
              </w:rPr>
              <w:t>Ahilik Kültürü ve Meslek Ahlakı</w:t>
            </w:r>
          </w:p>
          <w:p w14:paraId="336DB894" w14:textId="77777777" w:rsidR="0017061C" w:rsidRPr="00014C9D" w:rsidRDefault="0017061C" w:rsidP="0096629E">
            <w:pPr>
              <w:jc w:val="center"/>
              <w:rPr>
                <w:rFonts w:ascii="Times New Roman" w:hAnsi="Times New Roman" w:cs="Times New Roman"/>
                <w:i/>
                <w:sz w:val="24"/>
                <w:szCs w:val="24"/>
              </w:rPr>
            </w:pPr>
          </w:p>
          <w:p w14:paraId="134ED472" w14:textId="77777777" w:rsidR="0017061C" w:rsidRPr="00014C9D" w:rsidRDefault="00E6044F" w:rsidP="0096629E">
            <w:pPr>
              <w:jc w:val="center"/>
              <w:rPr>
                <w:rFonts w:ascii="Times New Roman" w:hAnsi="Times New Roman" w:cs="Times New Roman"/>
                <w:sz w:val="24"/>
                <w:szCs w:val="24"/>
              </w:rPr>
            </w:pPr>
            <w:r w:rsidRPr="00014C9D">
              <w:rPr>
                <w:rFonts w:ascii="Times New Roman" w:hAnsi="Times New Roman" w:cs="Times New Roman"/>
                <w:sz w:val="24"/>
                <w:szCs w:val="24"/>
              </w:rPr>
              <w:t>Akhism Culture and Professional Ethics</w:t>
            </w:r>
          </w:p>
        </w:tc>
        <w:tc>
          <w:tcPr>
            <w:tcW w:w="424" w:type="dxa"/>
            <w:vMerge w:val="restart"/>
            <w:shd w:val="clear" w:color="auto" w:fill="FFFFFF"/>
            <w:vAlign w:val="center"/>
          </w:tcPr>
          <w:p w14:paraId="5238CDC0" w14:textId="77777777" w:rsidR="0017061C" w:rsidRPr="00014C9D" w:rsidRDefault="00E6044F" w:rsidP="0096629E">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565" w:type="dxa"/>
            <w:vMerge w:val="restart"/>
            <w:shd w:val="clear" w:color="auto" w:fill="FFFFFF"/>
            <w:vAlign w:val="center"/>
          </w:tcPr>
          <w:p w14:paraId="683A2703" w14:textId="77777777" w:rsidR="0017061C" w:rsidRPr="00014C9D" w:rsidRDefault="00E6044F" w:rsidP="0096629E">
            <w:pPr>
              <w:jc w:val="center"/>
              <w:rPr>
                <w:rFonts w:ascii="Times New Roman" w:hAnsi="Times New Roman" w:cs="Times New Roman"/>
                <w:b/>
                <w:sz w:val="24"/>
                <w:szCs w:val="24"/>
              </w:rPr>
            </w:pPr>
            <w:r w:rsidRPr="00014C9D">
              <w:rPr>
                <w:rFonts w:ascii="Times New Roman" w:hAnsi="Times New Roman" w:cs="Times New Roman"/>
                <w:b/>
                <w:sz w:val="24"/>
                <w:szCs w:val="24"/>
              </w:rPr>
              <w:t>0</w:t>
            </w:r>
          </w:p>
        </w:tc>
        <w:tc>
          <w:tcPr>
            <w:tcW w:w="423" w:type="dxa"/>
            <w:vMerge w:val="restart"/>
            <w:shd w:val="clear" w:color="auto" w:fill="FFFFFF"/>
            <w:vAlign w:val="center"/>
          </w:tcPr>
          <w:p w14:paraId="19F78199" w14:textId="77777777" w:rsidR="0017061C" w:rsidRPr="00014C9D" w:rsidRDefault="00E6044F" w:rsidP="0096629E">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423" w:type="dxa"/>
            <w:vMerge w:val="restart"/>
            <w:shd w:val="clear" w:color="auto" w:fill="FFFFFF"/>
            <w:vAlign w:val="center"/>
          </w:tcPr>
          <w:p w14:paraId="47338673" w14:textId="77777777" w:rsidR="0017061C" w:rsidRPr="00014C9D" w:rsidRDefault="00E6044F" w:rsidP="0096629E">
            <w:pPr>
              <w:jc w:val="center"/>
              <w:rPr>
                <w:rFonts w:ascii="Times New Roman" w:hAnsi="Times New Roman" w:cs="Times New Roman"/>
                <w:b/>
                <w:sz w:val="24"/>
                <w:szCs w:val="24"/>
              </w:rPr>
            </w:pPr>
            <w:r w:rsidRPr="00014C9D">
              <w:rPr>
                <w:rFonts w:ascii="Times New Roman" w:hAnsi="Times New Roman" w:cs="Times New Roman"/>
                <w:b/>
                <w:sz w:val="24"/>
                <w:szCs w:val="24"/>
              </w:rPr>
              <w:t>2</w:t>
            </w:r>
          </w:p>
        </w:tc>
        <w:tc>
          <w:tcPr>
            <w:tcW w:w="710" w:type="dxa"/>
            <w:vMerge w:val="restart"/>
            <w:shd w:val="clear" w:color="auto" w:fill="FFFFFF"/>
            <w:textDirection w:val="btLr"/>
            <w:vAlign w:val="center"/>
          </w:tcPr>
          <w:p w14:paraId="1EB9C8A4" w14:textId="77777777" w:rsidR="0017061C" w:rsidRPr="00014C9D" w:rsidRDefault="00E6044F" w:rsidP="0096629E">
            <w:pPr>
              <w:ind w:left="113" w:right="113"/>
              <w:jc w:val="center"/>
              <w:rPr>
                <w:rFonts w:ascii="Times New Roman" w:hAnsi="Times New Roman" w:cs="Times New Roman"/>
                <w:sz w:val="24"/>
                <w:szCs w:val="24"/>
              </w:rPr>
            </w:pPr>
            <w:r w:rsidRPr="00014C9D">
              <w:rPr>
                <w:rFonts w:ascii="Times New Roman" w:hAnsi="Times New Roman" w:cs="Times New Roman"/>
                <w:b/>
                <w:sz w:val="24"/>
                <w:szCs w:val="24"/>
              </w:rPr>
              <w:t>Zorunlu</w:t>
            </w:r>
            <w:r w:rsidRPr="00014C9D">
              <w:rPr>
                <w:rFonts w:ascii="Times New Roman" w:hAnsi="Times New Roman" w:cs="Times New Roman"/>
                <w:sz w:val="24"/>
                <w:szCs w:val="24"/>
              </w:rPr>
              <w:t xml:space="preserve"> / </w:t>
            </w:r>
            <w:r w:rsidRPr="00014C9D">
              <w:rPr>
                <w:rFonts w:ascii="Times New Roman" w:hAnsi="Times New Roman" w:cs="Times New Roman"/>
                <w:i/>
                <w:sz w:val="24"/>
                <w:szCs w:val="24"/>
              </w:rPr>
              <w:t>Compulsory</w:t>
            </w:r>
          </w:p>
        </w:tc>
        <w:tc>
          <w:tcPr>
            <w:tcW w:w="7284" w:type="dxa"/>
            <w:gridSpan w:val="2"/>
            <w:shd w:val="clear" w:color="auto" w:fill="FFFFFF"/>
          </w:tcPr>
          <w:p w14:paraId="5852ED67" w14:textId="77777777" w:rsidR="0017061C" w:rsidRPr="00014C9D" w:rsidRDefault="00E6044F" w:rsidP="0096629E">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006A809B" w14:textId="77777777" w:rsidR="0017061C" w:rsidRPr="00014C9D" w:rsidRDefault="00E6044F" w:rsidP="0096629E">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Bu ders ile öğrencilerin hem mesleklerini icra ederken hem de bir birey olarak toplumdaki diğer faaliyetlerinde, günümüzün de evrensel değerleri olarak sayılabilecek olan, Ahilik değerlerini tanımaları amaçlanmaktadır.</w:t>
            </w:r>
          </w:p>
          <w:p w14:paraId="10D47B46" w14:textId="77777777" w:rsidR="0017061C" w:rsidRPr="00014C9D" w:rsidRDefault="0017061C" w:rsidP="0096629E">
            <w:pPr>
              <w:pBdr>
                <w:top w:val="nil"/>
                <w:left w:val="nil"/>
                <w:bottom w:val="nil"/>
                <w:right w:val="nil"/>
                <w:between w:val="nil"/>
              </w:pBdr>
              <w:jc w:val="both"/>
              <w:rPr>
                <w:rFonts w:ascii="Times New Roman" w:eastAsia="Times New Roman" w:hAnsi="Times New Roman" w:cs="Times New Roman"/>
                <w:color w:val="000000"/>
                <w:sz w:val="24"/>
                <w:szCs w:val="24"/>
              </w:rPr>
            </w:pPr>
          </w:p>
          <w:p w14:paraId="4289F26A" w14:textId="77777777" w:rsidR="0017061C" w:rsidRPr="00014C9D" w:rsidRDefault="00E6044F" w:rsidP="0096629E">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 xml:space="preserve"> Aim of Course</w:t>
            </w:r>
          </w:p>
          <w:p w14:paraId="4125A483" w14:textId="77777777" w:rsidR="0017061C" w:rsidRPr="00014C9D" w:rsidRDefault="00E6044F" w:rsidP="0096629E">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This course aims to help students become familiar with Ahi values, which can be considered as universal values ​​of our day, both while practicing their professions and in other activities in society as individuals.</w:t>
            </w:r>
          </w:p>
          <w:p w14:paraId="5C250935" w14:textId="77777777" w:rsidR="0017061C" w:rsidRPr="00014C9D" w:rsidRDefault="0017061C" w:rsidP="0096629E">
            <w:pPr>
              <w:pBdr>
                <w:top w:val="nil"/>
                <w:left w:val="nil"/>
                <w:bottom w:val="nil"/>
                <w:right w:val="nil"/>
                <w:between w:val="nil"/>
              </w:pBdr>
              <w:jc w:val="center"/>
              <w:rPr>
                <w:rFonts w:ascii="Times New Roman" w:hAnsi="Times New Roman" w:cs="Times New Roman"/>
                <w:i/>
                <w:color w:val="000000"/>
                <w:sz w:val="24"/>
                <w:szCs w:val="24"/>
              </w:rPr>
            </w:pPr>
          </w:p>
        </w:tc>
      </w:tr>
      <w:tr w:rsidR="0017061C" w:rsidRPr="00014C9D" w14:paraId="5D4B8046" w14:textId="77777777" w:rsidTr="0096629E">
        <w:trPr>
          <w:trHeight w:val="271"/>
        </w:trPr>
        <w:tc>
          <w:tcPr>
            <w:tcW w:w="1645" w:type="dxa"/>
            <w:vMerge/>
            <w:shd w:val="clear" w:color="auto" w:fill="FFFFFF"/>
            <w:vAlign w:val="center"/>
          </w:tcPr>
          <w:p w14:paraId="738F8B50"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547" w:type="dxa"/>
            <w:vMerge/>
            <w:shd w:val="clear" w:color="auto" w:fill="FFFFFF"/>
            <w:vAlign w:val="center"/>
          </w:tcPr>
          <w:p w14:paraId="64E077EB"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4" w:type="dxa"/>
            <w:vMerge/>
            <w:shd w:val="clear" w:color="auto" w:fill="FFFFFF"/>
            <w:vAlign w:val="center"/>
          </w:tcPr>
          <w:p w14:paraId="126555F4"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65" w:type="dxa"/>
            <w:vMerge/>
            <w:shd w:val="clear" w:color="auto" w:fill="FFFFFF"/>
            <w:vAlign w:val="center"/>
          </w:tcPr>
          <w:p w14:paraId="549F347A"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3" w:type="dxa"/>
            <w:vMerge/>
            <w:shd w:val="clear" w:color="auto" w:fill="FFFFFF"/>
            <w:vAlign w:val="center"/>
          </w:tcPr>
          <w:p w14:paraId="7AAD070E"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3" w:type="dxa"/>
            <w:vMerge/>
            <w:shd w:val="clear" w:color="auto" w:fill="FFFFFF"/>
            <w:vAlign w:val="center"/>
          </w:tcPr>
          <w:p w14:paraId="5AF4A303"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10" w:type="dxa"/>
            <w:vMerge/>
            <w:shd w:val="clear" w:color="auto" w:fill="FFFFFF"/>
            <w:vAlign w:val="center"/>
          </w:tcPr>
          <w:p w14:paraId="761E9EE6"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284" w:type="dxa"/>
            <w:gridSpan w:val="2"/>
            <w:shd w:val="clear" w:color="auto" w:fill="FFFFFF"/>
          </w:tcPr>
          <w:p w14:paraId="0FC2E494" w14:textId="77777777" w:rsidR="0017061C" w:rsidRPr="00014C9D" w:rsidRDefault="00E6044F" w:rsidP="0096629E">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42C7C188" w14:textId="77777777" w:rsidR="0017061C" w:rsidRPr="00014C9D" w:rsidRDefault="00E6044F" w:rsidP="0096629E">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Ahilik Kültürü ve Meslek Ahlakı, Ed. Hüseyin Öztürk, Ankara: Nobel Yayınları, 2019.</w:t>
            </w:r>
          </w:p>
          <w:p w14:paraId="045847FD" w14:textId="77777777" w:rsidR="0017061C" w:rsidRPr="00014C9D" w:rsidRDefault="00E6044F" w:rsidP="0096629E">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Ahi Evran ve Ahilik, Fatih Köksal, Kırşehir: Kırşehir Valiliği Yayınları, 2006.</w:t>
            </w:r>
          </w:p>
          <w:p w14:paraId="49CE769F" w14:textId="77777777" w:rsidR="0017061C" w:rsidRPr="00014C9D" w:rsidRDefault="00E6044F" w:rsidP="0096629E">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lastRenderedPageBreak/>
              <w:t>Neşet Çağatay, Bir Türk Kurumu Olan Ahilik, Ankara: Türk Tarih Kurumu, 1997.</w:t>
            </w:r>
          </w:p>
          <w:p w14:paraId="10A99711" w14:textId="6C33B750" w:rsidR="0017061C" w:rsidRDefault="00E6044F" w:rsidP="0096629E">
            <w:pPr>
              <w:pBdr>
                <w:top w:val="nil"/>
                <w:left w:val="nil"/>
                <w:bottom w:val="nil"/>
                <w:right w:val="nil"/>
                <w:between w:val="nil"/>
              </w:pBdr>
              <w:jc w:val="both"/>
              <w:rPr>
                <w:rFonts w:ascii="Times New Roman" w:eastAsia="Times New Roman" w:hAnsi="Times New Roman" w:cs="Times New Roman"/>
                <w:b/>
                <w:i/>
                <w:color w:val="000000"/>
                <w:sz w:val="24"/>
                <w:szCs w:val="24"/>
              </w:rPr>
            </w:pPr>
            <w:r w:rsidRPr="00014C9D">
              <w:rPr>
                <w:rFonts w:ascii="Times New Roman" w:eastAsia="Times New Roman" w:hAnsi="Times New Roman" w:cs="Times New Roman"/>
                <w:b/>
                <w:color w:val="000000"/>
                <w:sz w:val="24"/>
                <w:szCs w:val="24"/>
              </w:rPr>
              <w:t>Mikail Bayram, Ahi Evran ve Ahi Teşkilatı’nın Kuruluşu. Konya: Damla Matbaacılık ve Ticaret, 1991.</w:t>
            </w:r>
            <w:r w:rsidRPr="00014C9D">
              <w:rPr>
                <w:rFonts w:ascii="Times New Roman" w:eastAsia="Times New Roman" w:hAnsi="Times New Roman" w:cs="Times New Roman"/>
                <w:b/>
                <w:i/>
                <w:color w:val="000000"/>
                <w:sz w:val="24"/>
                <w:szCs w:val="24"/>
              </w:rPr>
              <w:t xml:space="preserve"> </w:t>
            </w:r>
          </w:p>
          <w:p w14:paraId="170C7412" w14:textId="77777777" w:rsidR="0014354C" w:rsidRPr="00014C9D" w:rsidRDefault="0014354C" w:rsidP="0096629E">
            <w:pPr>
              <w:pBdr>
                <w:top w:val="nil"/>
                <w:left w:val="nil"/>
                <w:bottom w:val="nil"/>
                <w:right w:val="nil"/>
                <w:between w:val="nil"/>
              </w:pBdr>
              <w:jc w:val="both"/>
              <w:rPr>
                <w:rFonts w:ascii="Times New Roman" w:eastAsia="Times New Roman" w:hAnsi="Times New Roman" w:cs="Times New Roman"/>
                <w:b/>
                <w:i/>
                <w:color w:val="000000"/>
                <w:sz w:val="24"/>
                <w:szCs w:val="24"/>
              </w:rPr>
            </w:pPr>
          </w:p>
          <w:p w14:paraId="551530D4" w14:textId="77777777" w:rsidR="0017061C" w:rsidRPr="00014C9D" w:rsidRDefault="00E6044F" w:rsidP="0096629E">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28FF2410" w14:textId="77777777" w:rsidR="0017061C" w:rsidRPr="00014C9D" w:rsidRDefault="00E6044F" w:rsidP="0096629E">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Ahi Culture and Professional Ethics, Ed. Hüseyin Öztürk, Ankara: Nobel Publications, 2019.</w:t>
            </w:r>
          </w:p>
          <w:p w14:paraId="5F1734A1" w14:textId="77777777" w:rsidR="0017061C" w:rsidRPr="00014C9D" w:rsidRDefault="00E6044F" w:rsidP="0096629E">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Ahi Evran and Ahilik, Fatih Köksal, Kırşehir: Kırşehir Governorship Publications, 2006.</w:t>
            </w:r>
          </w:p>
          <w:p w14:paraId="184AF4E2" w14:textId="77777777" w:rsidR="0017061C" w:rsidRPr="00014C9D" w:rsidRDefault="00E6044F" w:rsidP="0096629E">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Neşet Çağatay, Ahilik, a Turkish Institution, Ankara: Turkish Historical Society, 1997.</w:t>
            </w:r>
          </w:p>
          <w:p w14:paraId="0EA14744" w14:textId="77777777" w:rsidR="0017061C" w:rsidRPr="00014C9D" w:rsidRDefault="00E6044F" w:rsidP="0096629E">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Mikail Bayram, Ahi Evran and the Establishment of the Ahi Organization. Konya: Damla Printing and Trade, 1991.</w:t>
            </w:r>
          </w:p>
          <w:p w14:paraId="5C37A1EA" w14:textId="77777777" w:rsidR="0017061C" w:rsidRPr="00014C9D" w:rsidRDefault="0017061C" w:rsidP="0096629E">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17061C" w:rsidRPr="00014C9D" w14:paraId="7E363D58" w14:textId="77777777" w:rsidTr="0096629E">
        <w:trPr>
          <w:trHeight w:val="271"/>
        </w:trPr>
        <w:tc>
          <w:tcPr>
            <w:tcW w:w="1645" w:type="dxa"/>
            <w:vMerge/>
            <w:shd w:val="clear" w:color="auto" w:fill="FFFFFF"/>
            <w:vAlign w:val="center"/>
          </w:tcPr>
          <w:p w14:paraId="3484D758"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6746239B"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08D0ECF2"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521EA826"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7D25A865"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28BA2ECB"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09A1DE38"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4" w:type="dxa"/>
            <w:gridSpan w:val="2"/>
            <w:shd w:val="clear" w:color="auto" w:fill="FFFFFF"/>
          </w:tcPr>
          <w:p w14:paraId="21D6ADDD" w14:textId="77777777" w:rsidR="0017061C" w:rsidRPr="00014C9D" w:rsidRDefault="00E6044F" w:rsidP="0096629E">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43D8AE82" w14:textId="77777777" w:rsidR="0017061C" w:rsidRPr="00014C9D" w:rsidRDefault="00E6044F" w:rsidP="0096629E">
            <w:pPr>
              <w:pBdr>
                <w:top w:val="nil"/>
                <w:left w:val="nil"/>
                <w:bottom w:val="nil"/>
                <w:right w:val="nil"/>
                <w:between w:val="nil"/>
              </w:pBdr>
              <w:jc w:val="both"/>
              <w:rPr>
                <w:rFonts w:ascii="Times New Roman" w:eastAsia="Times New Roman" w:hAnsi="Times New Roman" w:cs="Times New Roman"/>
                <w:b/>
                <w:i/>
                <w:color w:val="000000"/>
                <w:sz w:val="24"/>
                <w:szCs w:val="24"/>
              </w:rPr>
            </w:pPr>
            <w:r w:rsidRPr="00014C9D">
              <w:rPr>
                <w:rFonts w:ascii="Times New Roman" w:eastAsia="Times New Roman" w:hAnsi="Times New Roman" w:cs="Times New Roman"/>
                <w:b/>
                <w:color w:val="000000"/>
                <w:sz w:val="24"/>
                <w:szCs w:val="24"/>
              </w:rPr>
              <w:t>Düz Anlatım</w:t>
            </w:r>
            <w:r w:rsidRPr="00014C9D">
              <w:rPr>
                <w:rFonts w:ascii="Times New Roman" w:eastAsia="Times New Roman" w:hAnsi="Times New Roman" w:cs="Times New Roman"/>
                <w:b/>
                <w:i/>
                <w:color w:val="000000"/>
                <w:sz w:val="24"/>
                <w:szCs w:val="24"/>
              </w:rPr>
              <w:t>, Soru Cevap</w:t>
            </w:r>
          </w:p>
          <w:p w14:paraId="6AAB860B" w14:textId="77777777" w:rsidR="0017061C" w:rsidRPr="00014C9D" w:rsidRDefault="0017061C" w:rsidP="0096629E">
            <w:pPr>
              <w:pBdr>
                <w:top w:val="nil"/>
                <w:left w:val="nil"/>
                <w:bottom w:val="nil"/>
                <w:right w:val="nil"/>
                <w:between w:val="nil"/>
              </w:pBdr>
              <w:jc w:val="both"/>
              <w:rPr>
                <w:rFonts w:ascii="Times New Roman" w:eastAsia="Times New Roman" w:hAnsi="Times New Roman" w:cs="Times New Roman"/>
                <w:b/>
                <w:i/>
                <w:color w:val="000000"/>
                <w:sz w:val="24"/>
                <w:szCs w:val="24"/>
              </w:rPr>
            </w:pPr>
          </w:p>
          <w:p w14:paraId="51424583" w14:textId="77777777" w:rsidR="0017061C" w:rsidRPr="00014C9D" w:rsidRDefault="00E6044F" w:rsidP="0096629E">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7671938B" w14:textId="77777777" w:rsidR="0017061C" w:rsidRPr="00014C9D" w:rsidRDefault="00E6044F" w:rsidP="0096629E">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Lecturing, Question-Answer</w:t>
            </w:r>
          </w:p>
        </w:tc>
      </w:tr>
      <w:tr w:rsidR="0017061C" w:rsidRPr="00014C9D" w14:paraId="0440699C" w14:textId="77777777" w:rsidTr="0096629E">
        <w:trPr>
          <w:trHeight w:val="271"/>
        </w:trPr>
        <w:tc>
          <w:tcPr>
            <w:tcW w:w="1645" w:type="dxa"/>
            <w:vMerge/>
            <w:shd w:val="clear" w:color="auto" w:fill="FFFFFF"/>
            <w:vAlign w:val="center"/>
          </w:tcPr>
          <w:p w14:paraId="01DC50EF"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47" w:type="dxa"/>
            <w:vMerge/>
            <w:shd w:val="clear" w:color="auto" w:fill="FFFFFF"/>
            <w:vAlign w:val="center"/>
          </w:tcPr>
          <w:p w14:paraId="7C198CF4"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4" w:type="dxa"/>
            <w:vMerge/>
            <w:shd w:val="clear" w:color="auto" w:fill="FFFFFF"/>
            <w:vAlign w:val="center"/>
          </w:tcPr>
          <w:p w14:paraId="7B416C51"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5" w:type="dxa"/>
            <w:vMerge/>
            <w:shd w:val="clear" w:color="auto" w:fill="FFFFFF"/>
            <w:vAlign w:val="center"/>
          </w:tcPr>
          <w:p w14:paraId="17E56420"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563EED79"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3" w:type="dxa"/>
            <w:vMerge/>
            <w:shd w:val="clear" w:color="auto" w:fill="FFFFFF"/>
            <w:vAlign w:val="center"/>
          </w:tcPr>
          <w:p w14:paraId="47293098"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10" w:type="dxa"/>
            <w:vMerge/>
            <w:shd w:val="clear" w:color="auto" w:fill="FFFFFF"/>
            <w:vAlign w:val="center"/>
          </w:tcPr>
          <w:p w14:paraId="123A17CE"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284" w:type="dxa"/>
            <w:gridSpan w:val="2"/>
            <w:tcBorders>
              <w:bottom w:val="single" w:sz="4" w:space="0" w:color="000000"/>
            </w:tcBorders>
            <w:shd w:val="clear" w:color="auto" w:fill="FFFFFF"/>
          </w:tcPr>
          <w:p w14:paraId="59AFF27B" w14:textId="77777777" w:rsidR="0017061C" w:rsidRPr="00014C9D" w:rsidRDefault="00E6044F" w:rsidP="0096629E">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4DF63ECF" w14:textId="77777777" w:rsidR="0017061C" w:rsidRPr="00014C9D" w:rsidRDefault="00E6044F" w:rsidP="0096629E">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Ara Sınav +Yıl Sonu Sınavı, Çoktan seçmeli</w:t>
            </w:r>
          </w:p>
          <w:p w14:paraId="7AD47B24" w14:textId="77777777" w:rsidR="0017061C" w:rsidRPr="00014C9D" w:rsidRDefault="0017061C" w:rsidP="0096629E">
            <w:pPr>
              <w:pBdr>
                <w:top w:val="nil"/>
                <w:left w:val="nil"/>
                <w:bottom w:val="nil"/>
                <w:right w:val="nil"/>
                <w:between w:val="nil"/>
              </w:pBdr>
              <w:jc w:val="both"/>
              <w:rPr>
                <w:rFonts w:ascii="Times New Roman" w:eastAsia="Times New Roman" w:hAnsi="Times New Roman" w:cs="Times New Roman"/>
                <w:b/>
                <w:color w:val="000000"/>
                <w:sz w:val="24"/>
                <w:szCs w:val="24"/>
              </w:rPr>
            </w:pPr>
          </w:p>
          <w:p w14:paraId="4484FC27" w14:textId="77777777" w:rsidR="0017061C" w:rsidRPr="00014C9D" w:rsidRDefault="00E6044F" w:rsidP="0096629E">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 xml:space="preserve"> Assessment and Evaluation</w:t>
            </w:r>
          </w:p>
          <w:p w14:paraId="3CCA498C" w14:textId="77777777" w:rsidR="0017061C" w:rsidRPr="00014C9D" w:rsidRDefault="00E6044F" w:rsidP="0096629E">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Midterm Exam + Final Exam, Multiple Choice</w:t>
            </w:r>
          </w:p>
          <w:p w14:paraId="3774507C" w14:textId="77777777" w:rsidR="0017061C" w:rsidRPr="00014C9D" w:rsidRDefault="0017061C" w:rsidP="0096629E">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7061C" w:rsidRPr="00014C9D" w14:paraId="725A1132" w14:textId="77777777" w:rsidTr="0096629E">
        <w:trPr>
          <w:trHeight w:val="271"/>
        </w:trPr>
        <w:tc>
          <w:tcPr>
            <w:tcW w:w="1645" w:type="dxa"/>
            <w:vMerge/>
            <w:shd w:val="clear" w:color="auto" w:fill="FFFFFF"/>
            <w:vAlign w:val="center"/>
          </w:tcPr>
          <w:p w14:paraId="362040DE"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47" w:type="dxa"/>
            <w:vMerge/>
            <w:shd w:val="clear" w:color="auto" w:fill="FFFFFF"/>
            <w:vAlign w:val="center"/>
          </w:tcPr>
          <w:p w14:paraId="0E654B29"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4" w:type="dxa"/>
            <w:vMerge/>
            <w:shd w:val="clear" w:color="auto" w:fill="FFFFFF"/>
            <w:vAlign w:val="center"/>
          </w:tcPr>
          <w:p w14:paraId="5F011472"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5" w:type="dxa"/>
            <w:vMerge/>
            <w:shd w:val="clear" w:color="auto" w:fill="FFFFFF"/>
            <w:vAlign w:val="center"/>
          </w:tcPr>
          <w:p w14:paraId="477A4E3A"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3A17E7BA"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4221B08C"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vMerge/>
            <w:shd w:val="clear" w:color="auto" w:fill="FFFFFF"/>
            <w:vAlign w:val="center"/>
          </w:tcPr>
          <w:p w14:paraId="217ECCDE"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284" w:type="dxa"/>
            <w:gridSpan w:val="2"/>
            <w:shd w:val="clear" w:color="auto" w:fill="D9E2F3"/>
          </w:tcPr>
          <w:p w14:paraId="6E1D3A7F" w14:textId="0D019378" w:rsidR="0017061C" w:rsidRPr="00014C9D" w:rsidRDefault="00E6044F" w:rsidP="0096629E">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Güncelleme Kontrol Listesi KODU</w:t>
            </w:r>
            <w:r w:rsidR="0014354C">
              <w:rPr>
                <w:rFonts w:ascii="Times New Roman" w:eastAsia="Times New Roman" w:hAnsi="Times New Roman" w:cs="Times New Roman"/>
                <w:b/>
                <w:color w:val="000000"/>
                <w:sz w:val="24"/>
                <w:szCs w:val="24"/>
              </w:rPr>
              <w:t>: İB-3c</w:t>
            </w:r>
          </w:p>
        </w:tc>
      </w:tr>
      <w:tr w:rsidR="0017061C" w:rsidRPr="00014C9D" w14:paraId="35F37F12" w14:textId="77777777" w:rsidTr="0096629E">
        <w:trPr>
          <w:trHeight w:val="358"/>
        </w:trPr>
        <w:tc>
          <w:tcPr>
            <w:tcW w:w="1645" w:type="dxa"/>
            <w:vMerge/>
            <w:shd w:val="clear" w:color="auto" w:fill="FFFFFF"/>
            <w:vAlign w:val="center"/>
          </w:tcPr>
          <w:p w14:paraId="04529D22"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47" w:type="dxa"/>
            <w:vMerge/>
            <w:shd w:val="clear" w:color="auto" w:fill="FFFFFF"/>
            <w:vAlign w:val="center"/>
          </w:tcPr>
          <w:p w14:paraId="7062DF77"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4" w:type="dxa"/>
            <w:vMerge/>
            <w:shd w:val="clear" w:color="auto" w:fill="FFFFFF"/>
            <w:vAlign w:val="center"/>
          </w:tcPr>
          <w:p w14:paraId="1C23C853"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5" w:type="dxa"/>
            <w:vMerge/>
            <w:shd w:val="clear" w:color="auto" w:fill="FFFFFF"/>
            <w:vAlign w:val="center"/>
          </w:tcPr>
          <w:p w14:paraId="23C8E7CE"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6D718088"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3" w:type="dxa"/>
            <w:vMerge/>
            <w:shd w:val="clear" w:color="auto" w:fill="FFFFFF"/>
            <w:vAlign w:val="center"/>
          </w:tcPr>
          <w:p w14:paraId="365CD22D"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0" w:type="dxa"/>
            <w:vMerge/>
            <w:shd w:val="clear" w:color="auto" w:fill="FFFFFF"/>
            <w:vAlign w:val="center"/>
          </w:tcPr>
          <w:p w14:paraId="21F7CA10"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48" w:type="dxa"/>
            <w:shd w:val="clear" w:color="auto" w:fill="FFFFFF"/>
          </w:tcPr>
          <w:p w14:paraId="3A0F86C1" w14:textId="77777777" w:rsidR="0017061C" w:rsidRPr="00014C9D" w:rsidRDefault="00E6044F" w:rsidP="0096629E">
            <w:pPr>
              <w:jc w:val="center"/>
              <w:rPr>
                <w:rFonts w:ascii="Times New Roman" w:hAnsi="Times New Roman" w:cs="Times New Roman"/>
                <w:b/>
                <w:sz w:val="24"/>
                <w:szCs w:val="24"/>
              </w:rPr>
            </w:pPr>
            <w:r w:rsidRPr="00014C9D">
              <w:rPr>
                <w:rFonts w:ascii="Times New Roman" w:hAnsi="Times New Roman" w:cs="Times New Roman"/>
                <w:b/>
                <w:sz w:val="24"/>
                <w:szCs w:val="24"/>
              </w:rPr>
              <w:t>Konular</w:t>
            </w:r>
          </w:p>
          <w:p w14:paraId="00B163C6" w14:textId="77777777" w:rsidR="0017061C" w:rsidRPr="00014C9D" w:rsidRDefault="00E6044F" w:rsidP="0096629E">
            <w:pPr>
              <w:jc w:val="center"/>
              <w:rPr>
                <w:rFonts w:ascii="Times New Roman" w:hAnsi="Times New Roman" w:cs="Times New Roman"/>
                <w:i/>
                <w:sz w:val="24"/>
                <w:szCs w:val="24"/>
              </w:rPr>
            </w:pPr>
            <w:r w:rsidRPr="00014C9D">
              <w:rPr>
                <w:rFonts w:ascii="Times New Roman" w:hAnsi="Times New Roman" w:cs="Times New Roman"/>
                <w:i/>
                <w:sz w:val="24"/>
                <w:szCs w:val="24"/>
              </w:rPr>
              <w:t>Subjects</w:t>
            </w:r>
          </w:p>
        </w:tc>
        <w:tc>
          <w:tcPr>
            <w:tcW w:w="3436" w:type="dxa"/>
            <w:shd w:val="clear" w:color="auto" w:fill="FFFFFF"/>
          </w:tcPr>
          <w:p w14:paraId="304D4540" w14:textId="77777777" w:rsidR="0017061C" w:rsidRPr="00014C9D" w:rsidRDefault="00E6044F" w:rsidP="0096629E">
            <w:pPr>
              <w:jc w:val="center"/>
              <w:rPr>
                <w:rFonts w:ascii="Times New Roman" w:hAnsi="Times New Roman" w:cs="Times New Roman"/>
                <w:b/>
                <w:sz w:val="24"/>
                <w:szCs w:val="24"/>
              </w:rPr>
            </w:pPr>
            <w:r w:rsidRPr="00014C9D">
              <w:rPr>
                <w:rFonts w:ascii="Times New Roman" w:hAnsi="Times New Roman" w:cs="Times New Roman"/>
                <w:b/>
                <w:sz w:val="24"/>
                <w:szCs w:val="24"/>
              </w:rPr>
              <w:t>Öğrenme Çıktısı</w:t>
            </w:r>
          </w:p>
          <w:p w14:paraId="1F666312" w14:textId="77777777" w:rsidR="0017061C" w:rsidRPr="00014C9D" w:rsidRDefault="00E6044F" w:rsidP="0096629E">
            <w:pPr>
              <w:jc w:val="center"/>
              <w:rPr>
                <w:rFonts w:ascii="Times New Roman" w:hAnsi="Times New Roman" w:cs="Times New Roman"/>
                <w:i/>
                <w:sz w:val="24"/>
                <w:szCs w:val="24"/>
              </w:rPr>
            </w:pPr>
            <w:r w:rsidRPr="00014C9D">
              <w:rPr>
                <w:rFonts w:ascii="Times New Roman" w:hAnsi="Times New Roman" w:cs="Times New Roman"/>
                <w:i/>
                <w:sz w:val="24"/>
                <w:szCs w:val="24"/>
              </w:rPr>
              <w:t>Learning Outcome</w:t>
            </w:r>
          </w:p>
        </w:tc>
      </w:tr>
      <w:tr w:rsidR="0017061C" w:rsidRPr="00014C9D" w14:paraId="4B8F5D91" w14:textId="77777777" w:rsidTr="0096629E">
        <w:trPr>
          <w:trHeight w:val="164"/>
        </w:trPr>
        <w:tc>
          <w:tcPr>
            <w:tcW w:w="1645" w:type="dxa"/>
            <w:vMerge/>
            <w:shd w:val="clear" w:color="auto" w:fill="FFFFFF"/>
            <w:vAlign w:val="center"/>
          </w:tcPr>
          <w:p w14:paraId="595EA958"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1F93885C"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79E300C5"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14A16D1F"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0FE3F2F1"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36EBAF43"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0AAF8186"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0A089F8A"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1-Fütüvvet kavramı ve Ahilik</w:t>
            </w:r>
          </w:p>
          <w:p w14:paraId="07DD2AE8" w14:textId="77777777" w:rsidR="0017061C" w:rsidRPr="00014C9D" w:rsidRDefault="0017061C" w:rsidP="0096629E">
            <w:pPr>
              <w:rPr>
                <w:rFonts w:ascii="Times New Roman" w:hAnsi="Times New Roman" w:cs="Times New Roman"/>
                <w:sz w:val="24"/>
                <w:szCs w:val="24"/>
              </w:rPr>
            </w:pPr>
          </w:p>
          <w:p w14:paraId="4AC3BB7B"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1-The concept of Futuvvet and Ahilik</w:t>
            </w:r>
          </w:p>
        </w:tc>
        <w:tc>
          <w:tcPr>
            <w:tcW w:w="3436" w:type="dxa"/>
            <w:shd w:val="clear" w:color="auto" w:fill="FFFFFF"/>
          </w:tcPr>
          <w:p w14:paraId="51FC362C" w14:textId="77777777" w:rsidR="0017061C" w:rsidRPr="00014C9D" w:rsidRDefault="00E6044F" w:rsidP="0096629E">
            <w:pPr>
              <w:ind w:left="23"/>
              <w:rPr>
                <w:rFonts w:ascii="Times New Roman" w:hAnsi="Times New Roman" w:cs="Times New Roman"/>
                <w:i/>
                <w:sz w:val="24"/>
                <w:szCs w:val="24"/>
              </w:rPr>
            </w:pPr>
            <w:r w:rsidRPr="00014C9D">
              <w:rPr>
                <w:rFonts w:ascii="Times New Roman" w:hAnsi="Times New Roman" w:cs="Times New Roman"/>
                <w:b/>
                <w:sz w:val="24"/>
                <w:szCs w:val="24"/>
              </w:rPr>
              <w:t>Fütüvvet ve Ahilik ilişkisini açıklar.</w:t>
            </w:r>
            <w:r w:rsidRPr="00014C9D">
              <w:rPr>
                <w:rFonts w:ascii="Times New Roman" w:hAnsi="Times New Roman" w:cs="Times New Roman"/>
                <w:i/>
                <w:sz w:val="24"/>
                <w:szCs w:val="24"/>
              </w:rPr>
              <w:t xml:space="preserve"> </w:t>
            </w:r>
          </w:p>
          <w:p w14:paraId="53B723AE" w14:textId="77777777" w:rsidR="0017061C" w:rsidRPr="00014C9D" w:rsidRDefault="0017061C" w:rsidP="0096629E">
            <w:pPr>
              <w:rPr>
                <w:rFonts w:ascii="Times New Roman" w:hAnsi="Times New Roman" w:cs="Times New Roman"/>
                <w:i/>
                <w:sz w:val="24"/>
                <w:szCs w:val="24"/>
              </w:rPr>
            </w:pPr>
          </w:p>
          <w:p w14:paraId="33E0A10E" w14:textId="77777777" w:rsidR="0017061C" w:rsidRPr="00014C9D" w:rsidRDefault="00E6044F" w:rsidP="0096629E">
            <w:pPr>
              <w:rPr>
                <w:rFonts w:ascii="Times New Roman" w:hAnsi="Times New Roman" w:cs="Times New Roman"/>
                <w:sz w:val="24"/>
                <w:szCs w:val="24"/>
              </w:rPr>
            </w:pPr>
            <w:r w:rsidRPr="00014C9D">
              <w:rPr>
                <w:rFonts w:ascii="Times New Roman" w:hAnsi="Times New Roman" w:cs="Times New Roman"/>
                <w:i/>
                <w:sz w:val="24"/>
                <w:szCs w:val="24"/>
              </w:rPr>
              <w:t>Explains the relationship between Futuvvet and Ahilik.</w:t>
            </w:r>
          </w:p>
        </w:tc>
      </w:tr>
      <w:tr w:rsidR="0017061C" w:rsidRPr="00014C9D" w14:paraId="06D02470" w14:textId="77777777" w:rsidTr="0096629E">
        <w:trPr>
          <w:trHeight w:val="164"/>
        </w:trPr>
        <w:tc>
          <w:tcPr>
            <w:tcW w:w="1645" w:type="dxa"/>
            <w:vMerge/>
            <w:shd w:val="clear" w:color="auto" w:fill="FFFFFF"/>
            <w:vAlign w:val="center"/>
          </w:tcPr>
          <w:p w14:paraId="56056874"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547" w:type="dxa"/>
            <w:vMerge/>
            <w:shd w:val="clear" w:color="auto" w:fill="FFFFFF"/>
            <w:vAlign w:val="center"/>
          </w:tcPr>
          <w:p w14:paraId="28850FBF"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4" w:type="dxa"/>
            <w:vMerge/>
            <w:shd w:val="clear" w:color="auto" w:fill="FFFFFF"/>
            <w:vAlign w:val="center"/>
          </w:tcPr>
          <w:p w14:paraId="13B9D18E"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565" w:type="dxa"/>
            <w:vMerge/>
            <w:shd w:val="clear" w:color="auto" w:fill="FFFFFF"/>
            <w:vAlign w:val="center"/>
          </w:tcPr>
          <w:p w14:paraId="5AA8ECC8"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1D909757"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4F0AA08C"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710" w:type="dxa"/>
            <w:vMerge/>
            <w:shd w:val="clear" w:color="auto" w:fill="FFFFFF"/>
            <w:vAlign w:val="center"/>
          </w:tcPr>
          <w:p w14:paraId="65BE00AF"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848" w:type="dxa"/>
            <w:shd w:val="clear" w:color="auto" w:fill="FFFFFF"/>
          </w:tcPr>
          <w:p w14:paraId="452D3402"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2-Ahiliğin Kaynakları</w:t>
            </w:r>
          </w:p>
          <w:p w14:paraId="723102EC" w14:textId="77777777" w:rsidR="0017061C" w:rsidRPr="00014C9D" w:rsidRDefault="0017061C" w:rsidP="0096629E">
            <w:pPr>
              <w:rPr>
                <w:rFonts w:ascii="Times New Roman" w:hAnsi="Times New Roman" w:cs="Times New Roman"/>
                <w:sz w:val="24"/>
                <w:szCs w:val="24"/>
              </w:rPr>
            </w:pPr>
          </w:p>
          <w:p w14:paraId="5D49FB8A"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2-The sources of Ahilik</w:t>
            </w:r>
          </w:p>
        </w:tc>
        <w:tc>
          <w:tcPr>
            <w:tcW w:w="3436" w:type="dxa"/>
            <w:shd w:val="clear" w:color="auto" w:fill="FFFFFF"/>
          </w:tcPr>
          <w:p w14:paraId="7A43B4DF"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Ahiliğin temel kaynakları olan fütüvvetnameler, şecerenameler, icazetnameler yanında diğer tarihi kaynakları sınıflandırır.</w:t>
            </w:r>
          </w:p>
          <w:p w14:paraId="127EC3C1" w14:textId="77777777" w:rsidR="0017061C" w:rsidRPr="00014C9D" w:rsidRDefault="0017061C" w:rsidP="0096629E">
            <w:pPr>
              <w:rPr>
                <w:rFonts w:ascii="Times New Roman" w:hAnsi="Times New Roman" w:cs="Times New Roman"/>
                <w:i/>
                <w:sz w:val="24"/>
                <w:szCs w:val="24"/>
              </w:rPr>
            </w:pPr>
          </w:p>
          <w:p w14:paraId="24287697"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Classifies the Futuvvetnames, genealogies, and diplomas, which are the basic sources of Ahilik, as well as other historical sources.</w:t>
            </w:r>
          </w:p>
          <w:p w14:paraId="3F5A5087" w14:textId="77777777" w:rsidR="0017061C" w:rsidRPr="00014C9D" w:rsidRDefault="0017061C" w:rsidP="0096629E">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r>
      <w:tr w:rsidR="0017061C" w:rsidRPr="00014C9D" w14:paraId="42917D5A" w14:textId="77777777" w:rsidTr="0096629E">
        <w:trPr>
          <w:trHeight w:val="164"/>
        </w:trPr>
        <w:tc>
          <w:tcPr>
            <w:tcW w:w="1645" w:type="dxa"/>
            <w:vMerge/>
            <w:shd w:val="clear" w:color="auto" w:fill="FFFFFF"/>
            <w:vAlign w:val="center"/>
          </w:tcPr>
          <w:p w14:paraId="7A12848C"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47" w:type="dxa"/>
            <w:vMerge/>
            <w:shd w:val="clear" w:color="auto" w:fill="FFFFFF"/>
            <w:vAlign w:val="center"/>
          </w:tcPr>
          <w:p w14:paraId="3373E0FA"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4" w:type="dxa"/>
            <w:vMerge/>
            <w:shd w:val="clear" w:color="auto" w:fill="FFFFFF"/>
            <w:vAlign w:val="center"/>
          </w:tcPr>
          <w:p w14:paraId="7F8AA2DE"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5" w:type="dxa"/>
            <w:vMerge/>
            <w:shd w:val="clear" w:color="auto" w:fill="FFFFFF"/>
            <w:vAlign w:val="center"/>
          </w:tcPr>
          <w:p w14:paraId="04972CDE"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36A0EAD5"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565DD155"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vMerge/>
            <w:shd w:val="clear" w:color="auto" w:fill="FFFFFF"/>
            <w:vAlign w:val="center"/>
          </w:tcPr>
          <w:p w14:paraId="68348F8E"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48" w:type="dxa"/>
            <w:shd w:val="clear" w:color="auto" w:fill="FFFFFF"/>
          </w:tcPr>
          <w:p w14:paraId="43742715"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 xml:space="preserve">3-Anadolu’da Ahiliğin ortaya çıkışı </w:t>
            </w:r>
          </w:p>
          <w:p w14:paraId="5A0C2B11" w14:textId="77777777" w:rsidR="0017061C" w:rsidRPr="00014C9D" w:rsidRDefault="0017061C" w:rsidP="0096629E">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p w14:paraId="1FDD0E3C"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3-The emergence of Ahilik in Anatolia</w:t>
            </w:r>
          </w:p>
        </w:tc>
        <w:tc>
          <w:tcPr>
            <w:tcW w:w="3436" w:type="dxa"/>
            <w:shd w:val="clear" w:color="auto" w:fill="FFFFFF"/>
          </w:tcPr>
          <w:p w14:paraId="7E77CC37"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Ahiliğin ortaya çıkış sürecindeki siyasi, sosyal, ekonomik ve kültürel dinamikleri açıklar.</w:t>
            </w:r>
          </w:p>
          <w:p w14:paraId="54E25191" w14:textId="77777777" w:rsidR="0017061C" w:rsidRPr="00014C9D" w:rsidRDefault="0017061C" w:rsidP="0096629E">
            <w:pPr>
              <w:rPr>
                <w:rFonts w:ascii="Times New Roman" w:hAnsi="Times New Roman" w:cs="Times New Roman"/>
                <w:i/>
                <w:sz w:val="24"/>
                <w:szCs w:val="24"/>
              </w:rPr>
            </w:pPr>
          </w:p>
          <w:p w14:paraId="095FFD9F" w14:textId="77777777" w:rsidR="0017061C" w:rsidRPr="00014C9D" w:rsidRDefault="00E6044F" w:rsidP="0096629E">
            <w:pPr>
              <w:rPr>
                <w:rFonts w:ascii="Times New Roman" w:hAnsi="Times New Roman" w:cs="Times New Roman"/>
                <w:sz w:val="24"/>
                <w:szCs w:val="24"/>
              </w:rPr>
            </w:pPr>
            <w:r w:rsidRPr="00014C9D">
              <w:rPr>
                <w:rFonts w:ascii="Times New Roman" w:hAnsi="Times New Roman" w:cs="Times New Roman"/>
                <w:i/>
                <w:sz w:val="24"/>
                <w:szCs w:val="24"/>
              </w:rPr>
              <w:t xml:space="preserve">Explains the political, social, economic and cultural dynamics in the emergence of Ahilik. </w:t>
            </w:r>
          </w:p>
        </w:tc>
      </w:tr>
      <w:tr w:rsidR="0017061C" w:rsidRPr="00014C9D" w14:paraId="0B44B686" w14:textId="77777777" w:rsidTr="0096629E">
        <w:trPr>
          <w:trHeight w:val="164"/>
        </w:trPr>
        <w:tc>
          <w:tcPr>
            <w:tcW w:w="1645" w:type="dxa"/>
            <w:vMerge/>
            <w:shd w:val="clear" w:color="auto" w:fill="FFFFFF"/>
            <w:vAlign w:val="center"/>
          </w:tcPr>
          <w:p w14:paraId="6282AF33"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547" w:type="dxa"/>
            <w:vMerge/>
            <w:shd w:val="clear" w:color="auto" w:fill="FFFFFF"/>
            <w:vAlign w:val="center"/>
          </w:tcPr>
          <w:p w14:paraId="4A8818A2"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4" w:type="dxa"/>
            <w:vMerge/>
            <w:shd w:val="clear" w:color="auto" w:fill="FFFFFF"/>
            <w:vAlign w:val="center"/>
          </w:tcPr>
          <w:p w14:paraId="6225E846"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565" w:type="dxa"/>
            <w:vMerge/>
            <w:shd w:val="clear" w:color="auto" w:fill="FFFFFF"/>
            <w:vAlign w:val="center"/>
          </w:tcPr>
          <w:p w14:paraId="634CB512"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10CB661C"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6618E93B"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710" w:type="dxa"/>
            <w:vMerge/>
            <w:shd w:val="clear" w:color="auto" w:fill="FFFFFF"/>
            <w:vAlign w:val="center"/>
          </w:tcPr>
          <w:p w14:paraId="64B86AF3"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848" w:type="dxa"/>
            <w:shd w:val="clear" w:color="auto" w:fill="FFFFFF"/>
          </w:tcPr>
          <w:p w14:paraId="11EBE969"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4-Ahi Evran’ın hayatı ve eserleri</w:t>
            </w:r>
          </w:p>
          <w:p w14:paraId="226621A9" w14:textId="77777777" w:rsidR="0017061C" w:rsidRPr="00014C9D" w:rsidRDefault="0017061C" w:rsidP="0096629E">
            <w:pPr>
              <w:rPr>
                <w:rFonts w:ascii="Times New Roman" w:hAnsi="Times New Roman" w:cs="Times New Roman"/>
                <w:i/>
                <w:sz w:val="24"/>
                <w:szCs w:val="24"/>
              </w:rPr>
            </w:pPr>
          </w:p>
          <w:p w14:paraId="432612EE"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4-The life and works of Ahi Evran</w:t>
            </w:r>
          </w:p>
        </w:tc>
        <w:tc>
          <w:tcPr>
            <w:tcW w:w="3436" w:type="dxa"/>
            <w:shd w:val="clear" w:color="auto" w:fill="FFFFFF"/>
          </w:tcPr>
          <w:p w14:paraId="26B119B1"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Ahi Evran’ın tarihi şahsiyeti ile menkıbevî şahsiyetini karşılaştırır.</w:t>
            </w:r>
          </w:p>
          <w:p w14:paraId="73335DFC" w14:textId="77777777" w:rsidR="0017061C" w:rsidRPr="00014C9D" w:rsidRDefault="0017061C" w:rsidP="0096629E">
            <w:pPr>
              <w:rPr>
                <w:rFonts w:ascii="Times New Roman" w:hAnsi="Times New Roman" w:cs="Times New Roman"/>
                <w:sz w:val="24"/>
                <w:szCs w:val="24"/>
              </w:rPr>
            </w:pPr>
          </w:p>
          <w:p w14:paraId="14A97FB7"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lastRenderedPageBreak/>
              <w:t>Compares the historical figure of Ahi Evran with his legendary figure.</w:t>
            </w:r>
          </w:p>
          <w:p w14:paraId="45954A00" w14:textId="77777777" w:rsidR="0017061C" w:rsidRPr="00014C9D" w:rsidRDefault="0017061C" w:rsidP="0096629E">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r>
      <w:tr w:rsidR="0017061C" w:rsidRPr="00014C9D" w14:paraId="2AA224D9" w14:textId="77777777" w:rsidTr="0096629E">
        <w:trPr>
          <w:trHeight w:val="164"/>
        </w:trPr>
        <w:tc>
          <w:tcPr>
            <w:tcW w:w="1645" w:type="dxa"/>
            <w:vMerge/>
            <w:shd w:val="clear" w:color="auto" w:fill="FFFFFF"/>
            <w:vAlign w:val="center"/>
          </w:tcPr>
          <w:p w14:paraId="661AE1F5"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47" w:type="dxa"/>
            <w:vMerge/>
            <w:shd w:val="clear" w:color="auto" w:fill="FFFFFF"/>
            <w:vAlign w:val="center"/>
          </w:tcPr>
          <w:p w14:paraId="305B6572"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4" w:type="dxa"/>
            <w:vMerge/>
            <w:shd w:val="clear" w:color="auto" w:fill="FFFFFF"/>
            <w:vAlign w:val="center"/>
          </w:tcPr>
          <w:p w14:paraId="3D4FA067"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5" w:type="dxa"/>
            <w:vMerge/>
            <w:shd w:val="clear" w:color="auto" w:fill="FFFFFF"/>
            <w:vAlign w:val="center"/>
          </w:tcPr>
          <w:p w14:paraId="32C96F07"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74B530B0"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6619C546"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vMerge/>
            <w:shd w:val="clear" w:color="auto" w:fill="FFFFFF"/>
            <w:vAlign w:val="center"/>
          </w:tcPr>
          <w:p w14:paraId="05B1F9A8"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48" w:type="dxa"/>
            <w:shd w:val="clear" w:color="auto" w:fill="FFFFFF"/>
          </w:tcPr>
          <w:p w14:paraId="17C352BD"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5-Türkiye Selçukluları döneminde ve Osmanlı İmparatorluğu’nun kuruluşunda Ahilik</w:t>
            </w:r>
          </w:p>
          <w:p w14:paraId="3B49D2AF" w14:textId="77777777" w:rsidR="0017061C" w:rsidRPr="00014C9D" w:rsidRDefault="0017061C" w:rsidP="0096629E">
            <w:pPr>
              <w:rPr>
                <w:rFonts w:ascii="Times New Roman" w:hAnsi="Times New Roman" w:cs="Times New Roman"/>
                <w:i/>
                <w:sz w:val="24"/>
                <w:szCs w:val="24"/>
              </w:rPr>
            </w:pPr>
          </w:p>
          <w:p w14:paraId="1A245BFE"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5-Ahilik in the period of the Seljuks of Türkiye and the foundation of the Ottoman Empire</w:t>
            </w:r>
          </w:p>
          <w:p w14:paraId="7FE9DFA2" w14:textId="77777777" w:rsidR="0017061C" w:rsidRPr="00014C9D" w:rsidRDefault="0017061C" w:rsidP="0096629E">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c>
          <w:tcPr>
            <w:tcW w:w="3436" w:type="dxa"/>
            <w:shd w:val="clear" w:color="auto" w:fill="FFFFFF"/>
          </w:tcPr>
          <w:p w14:paraId="4A354B2D"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Türkiye Selçukluları dönemi ile Osmanlı İmparatorluğu’nun kuruluş sürecinde Ahilik ve ahilerin fonksiyonunu açıklar.</w:t>
            </w:r>
          </w:p>
          <w:p w14:paraId="7991EAF7" w14:textId="77777777" w:rsidR="0017061C" w:rsidRPr="00014C9D" w:rsidRDefault="0017061C" w:rsidP="0096629E">
            <w:pPr>
              <w:rPr>
                <w:rFonts w:ascii="Times New Roman" w:hAnsi="Times New Roman" w:cs="Times New Roman"/>
                <w:sz w:val="24"/>
                <w:szCs w:val="24"/>
              </w:rPr>
            </w:pPr>
          </w:p>
          <w:p w14:paraId="6DEFFBF7"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Explains the function of Ahilik and Ahi during the Seljuk period of Türkiye and the establishment of the Ottoman Empire.</w:t>
            </w:r>
          </w:p>
        </w:tc>
      </w:tr>
      <w:tr w:rsidR="0017061C" w:rsidRPr="00014C9D" w14:paraId="3D058AA8" w14:textId="77777777" w:rsidTr="0096629E">
        <w:trPr>
          <w:trHeight w:val="164"/>
        </w:trPr>
        <w:tc>
          <w:tcPr>
            <w:tcW w:w="1645" w:type="dxa"/>
            <w:vMerge/>
            <w:shd w:val="clear" w:color="auto" w:fill="FFFFFF"/>
            <w:vAlign w:val="center"/>
          </w:tcPr>
          <w:p w14:paraId="296C64E3"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3E6719F4"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145B760B"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13CC33A7"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1BE6553A"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6E605774"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0107DEA0"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25F45FBE"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6-Osmanlı İmparatorluğu’nda Ahilik</w:t>
            </w:r>
          </w:p>
          <w:p w14:paraId="2B09B7AB" w14:textId="77777777" w:rsidR="0017061C" w:rsidRPr="00014C9D" w:rsidRDefault="0017061C" w:rsidP="0096629E">
            <w:pPr>
              <w:pBdr>
                <w:top w:val="nil"/>
                <w:left w:val="nil"/>
                <w:bottom w:val="nil"/>
                <w:right w:val="nil"/>
                <w:between w:val="nil"/>
              </w:pBdr>
              <w:spacing w:after="160" w:line="256" w:lineRule="auto"/>
              <w:ind w:left="241"/>
              <w:jc w:val="both"/>
              <w:rPr>
                <w:rFonts w:ascii="Times New Roman" w:eastAsia="Times New Roman" w:hAnsi="Times New Roman" w:cs="Times New Roman"/>
                <w:i/>
                <w:color w:val="000000"/>
                <w:sz w:val="24"/>
                <w:szCs w:val="24"/>
              </w:rPr>
            </w:pPr>
          </w:p>
          <w:p w14:paraId="2ED7F094"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6-Ahilik in the Ottoman Empire</w:t>
            </w:r>
          </w:p>
        </w:tc>
        <w:tc>
          <w:tcPr>
            <w:tcW w:w="3436" w:type="dxa"/>
            <w:shd w:val="clear" w:color="auto" w:fill="FFFFFF"/>
          </w:tcPr>
          <w:p w14:paraId="2D352A9B" w14:textId="77777777" w:rsidR="0017061C" w:rsidRPr="00014C9D" w:rsidRDefault="00E6044F" w:rsidP="0096629E">
            <w:pPr>
              <w:rPr>
                <w:rFonts w:ascii="Times New Roman" w:hAnsi="Times New Roman" w:cs="Times New Roman"/>
                <w:b/>
                <w:i/>
                <w:sz w:val="24"/>
                <w:szCs w:val="24"/>
              </w:rPr>
            </w:pPr>
            <w:r w:rsidRPr="00014C9D">
              <w:rPr>
                <w:rFonts w:ascii="Times New Roman" w:hAnsi="Times New Roman" w:cs="Times New Roman"/>
                <w:b/>
                <w:sz w:val="24"/>
                <w:szCs w:val="24"/>
              </w:rPr>
              <w:t>Osmanlı İmparatorluğu döneminde Ahiliğin dönüşümü yorumlayarak Gedik ve Lonca uygulamalarını açıklar.</w:t>
            </w:r>
          </w:p>
          <w:p w14:paraId="6BB04D6B" w14:textId="77777777" w:rsidR="0017061C" w:rsidRPr="00014C9D" w:rsidRDefault="0017061C" w:rsidP="0096629E">
            <w:pPr>
              <w:rPr>
                <w:rFonts w:ascii="Times New Roman" w:hAnsi="Times New Roman" w:cs="Times New Roman"/>
                <w:i/>
                <w:sz w:val="24"/>
                <w:szCs w:val="24"/>
              </w:rPr>
            </w:pPr>
          </w:p>
          <w:p w14:paraId="6596E08B"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Explains the transformation of Ahilik during the Ottoman Empire and explains the Gedik and Guild practices.</w:t>
            </w:r>
          </w:p>
          <w:p w14:paraId="68310E7C" w14:textId="77777777" w:rsidR="0017061C" w:rsidRPr="00014C9D" w:rsidRDefault="0017061C" w:rsidP="0096629E">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r>
      <w:tr w:rsidR="0017061C" w:rsidRPr="00014C9D" w14:paraId="6A09939A" w14:textId="77777777" w:rsidTr="0096629E">
        <w:trPr>
          <w:trHeight w:val="164"/>
        </w:trPr>
        <w:tc>
          <w:tcPr>
            <w:tcW w:w="1645" w:type="dxa"/>
            <w:vMerge/>
            <w:shd w:val="clear" w:color="auto" w:fill="FFFFFF"/>
            <w:vAlign w:val="center"/>
          </w:tcPr>
          <w:p w14:paraId="18A5202E"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47" w:type="dxa"/>
            <w:vMerge/>
            <w:shd w:val="clear" w:color="auto" w:fill="FFFFFF"/>
            <w:vAlign w:val="center"/>
          </w:tcPr>
          <w:p w14:paraId="11D053B0"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4" w:type="dxa"/>
            <w:vMerge/>
            <w:shd w:val="clear" w:color="auto" w:fill="FFFFFF"/>
            <w:vAlign w:val="center"/>
          </w:tcPr>
          <w:p w14:paraId="00274BA7"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5" w:type="dxa"/>
            <w:vMerge/>
            <w:shd w:val="clear" w:color="auto" w:fill="FFFFFF"/>
            <w:vAlign w:val="center"/>
          </w:tcPr>
          <w:p w14:paraId="7E8DE86E"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251ACEF5"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10824CC5"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vMerge/>
            <w:shd w:val="clear" w:color="auto" w:fill="FFFFFF"/>
            <w:vAlign w:val="center"/>
          </w:tcPr>
          <w:p w14:paraId="71C7EB25"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48" w:type="dxa"/>
            <w:shd w:val="clear" w:color="auto" w:fill="FFFFFF"/>
          </w:tcPr>
          <w:p w14:paraId="1D94D285"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7-Ahilikte mertebeler ve törenler</w:t>
            </w:r>
          </w:p>
          <w:p w14:paraId="715CF754" w14:textId="77777777" w:rsidR="0017061C" w:rsidRPr="00014C9D" w:rsidRDefault="0017061C" w:rsidP="0096629E">
            <w:pPr>
              <w:rPr>
                <w:rFonts w:ascii="Times New Roman" w:hAnsi="Times New Roman" w:cs="Times New Roman"/>
                <w:sz w:val="24"/>
                <w:szCs w:val="24"/>
              </w:rPr>
            </w:pPr>
          </w:p>
          <w:p w14:paraId="16894881"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 xml:space="preserve">7-Ranks and ceremonies in Ahilik </w:t>
            </w:r>
          </w:p>
        </w:tc>
        <w:tc>
          <w:tcPr>
            <w:tcW w:w="3436" w:type="dxa"/>
            <w:shd w:val="clear" w:color="auto" w:fill="FFFFFF"/>
          </w:tcPr>
          <w:p w14:paraId="2BAF416D"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Ahilik ile ilgili törensel uygulamaları açıklar.</w:t>
            </w:r>
          </w:p>
          <w:p w14:paraId="7D6DADCA" w14:textId="77777777" w:rsidR="0017061C" w:rsidRPr="00014C9D" w:rsidRDefault="0017061C" w:rsidP="0096629E">
            <w:pPr>
              <w:rPr>
                <w:rFonts w:ascii="Times New Roman" w:hAnsi="Times New Roman" w:cs="Times New Roman"/>
                <w:i/>
                <w:sz w:val="24"/>
                <w:szCs w:val="24"/>
              </w:rPr>
            </w:pPr>
          </w:p>
          <w:p w14:paraId="73B10B40"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lastRenderedPageBreak/>
              <w:t>Explains the ceremonial practices related to Ahilik.</w:t>
            </w:r>
          </w:p>
        </w:tc>
      </w:tr>
      <w:tr w:rsidR="0017061C" w:rsidRPr="00014C9D" w14:paraId="60CA4080" w14:textId="77777777" w:rsidTr="0096629E">
        <w:trPr>
          <w:trHeight w:val="164"/>
        </w:trPr>
        <w:tc>
          <w:tcPr>
            <w:tcW w:w="1645" w:type="dxa"/>
            <w:vMerge/>
            <w:shd w:val="clear" w:color="auto" w:fill="FFFFFF"/>
            <w:vAlign w:val="center"/>
          </w:tcPr>
          <w:p w14:paraId="7623E5D6"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47" w:type="dxa"/>
            <w:vMerge/>
            <w:shd w:val="clear" w:color="auto" w:fill="FFFFFF"/>
            <w:vAlign w:val="center"/>
          </w:tcPr>
          <w:p w14:paraId="5A3538FA"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4" w:type="dxa"/>
            <w:vMerge/>
            <w:shd w:val="clear" w:color="auto" w:fill="FFFFFF"/>
            <w:vAlign w:val="center"/>
          </w:tcPr>
          <w:p w14:paraId="46D7C0F0"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5" w:type="dxa"/>
            <w:vMerge/>
            <w:shd w:val="clear" w:color="auto" w:fill="FFFFFF"/>
            <w:vAlign w:val="center"/>
          </w:tcPr>
          <w:p w14:paraId="5E11832A"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60E1C323"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50081099"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vMerge/>
            <w:shd w:val="clear" w:color="auto" w:fill="FFFFFF"/>
            <w:vAlign w:val="center"/>
          </w:tcPr>
          <w:p w14:paraId="60719339"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48" w:type="dxa"/>
            <w:shd w:val="clear" w:color="auto" w:fill="FFFFFF"/>
          </w:tcPr>
          <w:p w14:paraId="0029E327" w14:textId="53FEFCBF" w:rsidR="0017061C" w:rsidRPr="00014C9D" w:rsidRDefault="0065045D" w:rsidP="0096629E">
            <w:pPr>
              <w:rPr>
                <w:rFonts w:ascii="Times New Roman" w:hAnsi="Times New Roman" w:cs="Times New Roman"/>
                <w:b/>
                <w:sz w:val="24"/>
                <w:szCs w:val="24"/>
              </w:rPr>
            </w:pPr>
            <w:r w:rsidRPr="00014C9D">
              <w:rPr>
                <w:rFonts w:ascii="Times New Roman" w:hAnsi="Times New Roman" w:cs="Times New Roman"/>
                <w:b/>
                <w:sz w:val="24"/>
                <w:szCs w:val="24"/>
              </w:rPr>
              <w:t>8</w:t>
            </w:r>
            <w:r w:rsidR="00E6044F" w:rsidRPr="00014C9D">
              <w:rPr>
                <w:rFonts w:ascii="Times New Roman" w:hAnsi="Times New Roman" w:cs="Times New Roman"/>
                <w:b/>
                <w:sz w:val="24"/>
                <w:szCs w:val="24"/>
              </w:rPr>
              <w:t>-Ahilik ve iktisadî hayat</w:t>
            </w:r>
          </w:p>
          <w:p w14:paraId="61FC02CB" w14:textId="77777777" w:rsidR="0017061C" w:rsidRPr="00014C9D" w:rsidRDefault="0017061C" w:rsidP="0096629E">
            <w:pPr>
              <w:rPr>
                <w:rFonts w:ascii="Times New Roman" w:hAnsi="Times New Roman" w:cs="Times New Roman"/>
                <w:i/>
                <w:sz w:val="24"/>
                <w:szCs w:val="24"/>
              </w:rPr>
            </w:pPr>
          </w:p>
          <w:p w14:paraId="1C04055C" w14:textId="4F7218E9" w:rsidR="0017061C" w:rsidRPr="00014C9D" w:rsidRDefault="0065045D" w:rsidP="0096629E">
            <w:pPr>
              <w:rPr>
                <w:rFonts w:ascii="Times New Roman" w:hAnsi="Times New Roman" w:cs="Times New Roman"/>
                <w:sz w:val="24"/>
                <w:szCs w:val="24"/>
              </w:rPr>
            </w:pPr>
            <w:r w:rsidRPr="00014C9D">
              <w:rPr>
                <w:rFonts w:ascii="Times New Roman" w:hAnsi="Times New Roman" w:cs="Times New Roman"/>
                <w:i/>
                <w:sz w:val="24"/>
                <w:szCs w:val="24"/>
              </w:rPr>
              <w:t>8</w:t>
            </w:r>
            <w:r w:rsidR="00E6044F" w:rsidRPr="00014C9D">
              <w:rPr>
                <w:rFonts w:ascii="Times New Roman" w:hAnsi="Times New Roman" w:cs="Times New Roman"/>
                <w:i/>
                <w:sz w:val="24"/>
                <w:szCs w:val="24"/>
              </w:rPr>
              <w:t>-Ahilik and economic life</w:t>
            </w:r>
          </w:p>
        </w:tc>
        <w:tc>
          <w:tcPr>
            <w:tcW w:w="3436" w:type="dxa"/>
            <w:shd w:val="clear" w:color="auto" w:fill="FFFFFF"/>
          </w:tcPr>
          <w:p w14:paraId="614E5397" w14:textId="77777777" w:rsidR="0017061C" w:rsidRPr="00014C9D" w:rsidRDefault="00E6044F" w:rsidP="0096629E">
            <w:pPr>
              <w:rPr>
                <w:rFonts w:ascii="Times New Roman" w:hAnsi="Times New Roman" w:cs="Times New Roman"/>
                <w:b/>
                <w:i/>
                <w:sz w:val="24"/>
                <w:szCs w:val="24"/>
              </w:rPr>
            </w:pPr>
            <w:r w:rsidRPr="00014C9D">
              <w:rPr>
                <w:rFonts w:ascii="Times New Roman" w:hAnsi="Times New Roman" w:cs="Times New Roman"/>
                <w:b/>
                <w:sz w:val="24"/>
                <w:szCs w:val="24"/>
              </w:rPr>
              <w:t xml:space="preserve">İktisadî hayat içerisinde Ahiliğin yeri ve önemini açıklar. </w:t>
            </w:r>
            <w:r w:rsidRPr="00014C9D">
              <w:rPr>
                <w:rFonts w:ascii="Times New Roman" w:hAnsi="Times New Roman" w:cs="Times New Roman"/>
                <w:b/>
                <w:i/>
                <w:sz w:val="24"/>
                <w:szCs w:val="24"/>
              </w:rPr>
              <w:t xml:space="preserve"> </w:t>
            </w:r>
          </w:p>
          <w:p w14:paraId="14E9B867" w14:textId="77777777" w:rsidR="0017061C" w:rsidRPr="00014C9D" w:rsidRDefault="0017061C" w:rsidP="0096629E">
            <w:pPr>
              <w:rPr>
                <w:rFonts w:ascii="Times New Roman" w:hAnsi="Times New Roman" w:cs="Times New Roman"/>
                <w:i/>
                <w:sz w:val="24"/>
                <w:szCs w:val="24"/>
              </w:rPr>
            </w:pPr>
          </w:p>
          <w:p w14:paraId="6553F426"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Explains the place and importance of Ahilik in economic life</w:t>
            </w:r>
          </w:p>
        </w:tc>
      </w:tr>
      <w:tr w:rsidR="0017061C" w:rsidRPr="00014C9D" w14:paraId="277BF76E" w14:textId="77777777" w:rsidTr="0096629E">
        <w:trPr>
          <w:trHeight w:val="164"/>
        </w:trPr>
        <w:tc>
          <w:tcPr>
            <w:tcW w:w="1645" w:type="dxa"/>
            <w:vMerge/>
            <w:shd w:val="clear" w:color="auto" w:fill="FFFFFF"/>
            <w:vAlign w:val="center"/>
          </w:tcPr>
          <w:p w14:paraId="4A196184"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4ABED7D3"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166A8F73"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110DE16F"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5C8E0AB5"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503DA21C"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6780FCA3"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5A68EBB4" w14:textId="12C2C046" w:rsidR="0017061C" w:rsidRPr="00014C9D" w:rsidRDefault="0065045D" w:rsidP="0096629E">
            <w:pPr>
              <w:rPr>
                <w:rFonts w:ascii="Times New Roman" w:hAnsi="Times New Roman" w:cs="Times New Roman"/>
                <w:b/>
                <w:sz w:val="24"/>
                <w:szCs w:val="24"/>
              </w:rPr>
            </w:pPr>
            <w:r w:rsidRPr="00014C9D">
              <w:rPr>
                <w:rFonts w:ascii="Times New Roman" w:hAnsi="Times New Roman" w:cs="Times New Roman"/>
                <w:b/>
                <w:sz w:val="24"/>
                <w:szCs w:val="24"/>
              </w:rPr>
              <w:t>9</w:t>
            </w:r>
            <w:r w:rsidR="00E6044F" w:rsidRPr="00014C9D">
              <w:rPr>
                <w:rFonts w:ascii="Times New Roman" w:hAnsi="Times New Roman" w:cs="Times New Roman"/>
                <w:b/>
                <w:sz w:val="24"/>
                <w:szCs w:val="24"/>
              </w:rPr>
              <w:t>-Ahilik ve Eğitim</w:t>
            </w:r>
            <w:r w:rsidR="00E6044F" w:rsidRPr="00014C9D">
              <w:rPr>
                <w:rFonts w:ascii="Times New Roman" w:hAnsi="Times New Roman" w:cs="Times New Roman"/>
                <w:b/>
                <w:i/>
                <w:sz w:val="24"/>
                <w:szCs w:val="24"/>
              </w:rPr>
              <w:t xml:space="preserve"> </w:t>
            </w:r>
          </w:p>
          <w:p w14:paraId="06274737" w14:textId="77777777" w:rsidR="0017061C" w:rsidRPr="00014C9D" w:rsidRDefault="0017061C" w:rsidP="0096629E">
            <w:pPr>
              <w:rPr>
                <w:rFonts w:ascii="Times New Roman" w:hAnsi="Times New Roman" w:cs="Times New Roman"/>
                <w:i/>
                <w:sz w:val="24"/>
                <w:szCs w:val="24"/>
              </w:rPr>
            </w:pPr>
          </w:p>
          <w:p w14:paraId="2BE3AEE5" w14:textId="42B7DE58" w:rsidR="0017061C" w:rsidRPr="00014C9D" w:rsidRDefault="0065045D" w:rsidP="0096629E">
            <w:pPr>
              <w:rPr>
                <w:rFonts w:ascii="Times New Roman" w:hAnsi="Times New Roman" w:cs="Times New Roman"/>
                <w:sz w:val="24"/>
                <w:szCs w:val="24"/>
              </w:rPr>
            </w:pPr>
            <w:r w:rsidRPr="00014C9D">
              <w:rPr>
                <w:rFonts w:ascii="Times New Roman" w:hAnsi="Times New Roman" w:cs="Times New Roman"/>
                <w:i/>
                <w:sz w:val="24"/>
                <w:szCs w:val="24"/>
              </w:rPr>
              <w:t>9</w:t>
            </w:r>
            <w:r w:rsidR="00E6044F" w:rsidRPr="00014C9D">
              <w:rPr>
                <w:rFonts w:ascii="Times New Roman" w:hAnsi="Times New Roman" w:cs="Times New Roman"/>
                <w:i/>
                <w:sz w:val="24"/>
                <w:szCs w:val="24"/>
              </w:rPr>
              <w:t>-Ahilik and education</w:t>
            </w:r>
          </w:p>
        </w:tc>
        <w:tc>
          <w:tcPr>
            <w:tcW w:w="3436" w:type="dxa"/>
            <w:shd w:val="clear" w:color="auto" w:fill="FFFFFF"/>
          </w:tcPr>
          <w:p w14:paraId="58B95D95"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Ahilikteki mesleki ve ahlaki eğitim süreçlerini açıklar.</w:t>
            </w:r>
          </w:p>
          <w:p w14:paraId="5A480787" w14:textId="77777777" w:rsidR="0017061C" w:rsidRPr="00014C9D" w:rsidRDefault="0017061C" w:rsidP="0096629E">
            <w:pPr>
              <w:rPr>
                <w:rFonts w:ascii="Times New Roman" w:hAnsi="Times New Roman" w:cs="Times New Roman"/>
                <w:i/>
                <w:sz w:val="24"/>
                <w:szCs w:val="24"/>
              </w:rPr>
            </w:pPr>
          </w:p>
          <w:p w14:paraId="18559D30"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Explains the professional and moral education processes in Ahilik.</w:t>
            </w:r>
          </w:p>
        </w:tc>
      </w:tr>
      <w:tr w:rsidR="0017061C" w:rsidRPr="00014C9D" w14:paraId="0C048FF9" w14:textId="77777777" w:rsidTr="0096629E">
        <w:trPr>
          <w:trHeight w:val="164"/>
        </w:trPr>
        <w:tc>
          <w:tcPr>
            <w:tcW w:w="1645" w:type="dxa"/>
            <w:vMerge/>
            <w:shd w:val="clear" w:color="auto" w:fill="FFFFFF"/>
            <w:vAlign w:val="center"/>
          </w:tcPr>
          <w:p w14:paraId="59D00B41"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1D4CA3B8"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20317AED"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2545889A"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77963FC1"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5A18B7B6"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014CB0D7"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7628D4E9" w14:textId="37A8E5EB" w:rsidR="0017061C" w:rsidRPr="00014C9D" w:rsidRDefault="0065045D" w:rsidP="0096629E">
            <w:pPr>
              <w:rPr>
                <w:rFonts w:ascii="Times New Roman" w:hAnsi="Times New Roman" w:cs="Times New Roman"/>
                <w:b/>
                <w:sz w:val="24"/>
                <w:szCs w:val="24"/>
              </w:rPr>
            </w:pPr>
            <w:r w:rsidRPr="00014C9D">
              <w:rPr>
                <w:rFonts w:ascii="Times New Roman" w:hAnsi="Times New Roman" w:cs="Times New Roman"/>
                <w:b/>
                <w:sz w:val="24"/>
                <w:szCs w:val="24"/>
              </w:rPr>
              <w:t>10</w:t>
            </w:r>
            <w:r w:rsidR="00E6044F" w:rsidRPr="00014C9D">
              <w:rPr>
                <w:rFonts w:ascii="Times New Roman" w:hAnsi="Times New Roman" w:cs="Times New Roman"/>
                <w:b/>
                <w:sz w:val="24"/>
                <w:szCs w:val="24"/>
              </w:rPr>
              <w:t>-Ahilikte sosyal ve mesleki uygulamalar</w:t>
            </w:r>
          </w:p>
          <w:p w14:paraId="177CE051" w14:textId="77777777" w:rsidR="0017061C" w:rsidRPr="00014C9D" w:rsidRDefault="0017061C" w:rsidP="0096629E">
            <w:pPr>
              <w:rPr>
                <w:rFonts w:ascii="Times New Roman" w:hAnsi="Times New Roman" w:cs="Times New Roman"/>
                <w:i/>
                <w:sz w:val="24"/>
                <w:szCs w:val="24"/>
              </w:rPr>
            </w:pPr>
          </w:p>
          <w:p w14:paraId="2CB63135" w14:textId="0A81B8CC" w:rsidR="0017061C" w:rsidRPr="00014C9D" w:rsidRDefault="0065045D" w:rsidP="0096629E">
            <w:pPr>
              <w:rPr>
                <w:rFonts w:ascii="Times New Roman" w:hAnsi="Times New Roman" w:cs="Times New Roman"/>
                <w:i/>
                <w:sz w:val="24"/>
                <w:szCs w:val="24"/>
              </w:rPr>
            </w:pPr>
            <w:r w:rsidRPr="00014C9D">
              <w:rPr>
                <w:rFonts w:ascii="Times New Roman" w:hAnsi="Times New Roman" w:cs="Times New Roman"/>
                <w:i/>
                <w:sz w:val="24"/>
                <w:szCs w:val="24"/>
              </w:rPr>
              <w:t>10</w:t>
            </w:r>
            <w:r w:rsidR="00E6044F" w:rsidRPr="00014C9D">
              <w:rPr>
                <w:rFonts w:ascii="Times New Roman" w:hAnsi="Times New Roman" w:cs="Times New Roman"/>
                <w:i/>
                <w:sz w:val="24"/>
                <w:szCs w:val="24"/>
              </w:rPr>
              <w:t>-Social and professional practices in Ahilik</w:t>
            </w:r>
          </w:p>
          <w:p w14:paraId="648A976B" w14:textId="77777777" w:rsidR="0017061C" w:rsidRPr="00014C9D" w:rsidRDefault="0017061C" w:rsidP="0096629E">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c>
          <w:tcPr>
            <w:tcW w:w="3436" w:type="dxa"/>
            <w:shd w:val="clear" w:color="auto" w:fill="FFFFFF"/>
          </w:tcPr>
          <w:p w14:paraId="33DFC38E"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Sosyal hayat ve mesleki uygulamalarda Ahiliğin ve Ahilerin rolünü açıklar.</w:t>
            </w:r>
          </w:p>
          <w:p w14:paraId="2A5DF6B4" w14:textId="77777777" w:rsidR="0017061C" w:rsidRPr="00014C9D" w:rsidRDefault="0017061C" w:rsidP="0096629E">
            <w:pPr>
              <w:rPr>
                <w:rFonts w:ascii="Times New Roman" w:hAnsi="Times New Roman" w:cs="Times New Roman"/>
                <w:i/>
                <w:sz w:val="24"/>
                <w:szCs w:val="24"/>
              </w:rPr>
            </w:pPr>
          </w:p>
          <w:p w14:paraId="71CE223E"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Explains the role of Ahilik and Ahi in social life and professional practices.</w:t>
            </w:r>
          </w:p>
        </w:tc>
      </w:tr>
      <w:tr w:rsidR="0017061C" w:rsidRPr="00014C9D" w14:paraId="5743FD20" w14:textId="77777777" w:rsidTr="0096629E">
        <w:trPr>
          <w:trHeight w:val="164"/>
        </w:trPr>
        <w:tc>
          <w:tcPr>
            <w:tcW w:w="1645" w:type="dxa"/>
            <w:vMerge/>
            <w:shd w:val="clear" w:color="auto" w:fill="FFFFFF"/>
            <w:vAlign w:val="center"/>
          </w:tcPr>
          <w:p w14:paraId="26140938"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69B260F0"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7B3DCED8"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0D3537BF"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DA856DA"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4E18D970"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2A5A7B46"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6C38013F" w14:textId="04E75843" w:rsidR="0017061C" w:rsidRPr="00014C9D" w:rsidRDefault="0065045D" w:rsidP="0096629E">
            <w:pPr>
              <w:rPr>
                <w:rFonts w:ascii="Times New Roman" w:hAnsi="Times New Roman" w:cs="Times New Roman"/>
                <w:b/>
                <w:i/>
                <w:sz w:val="24"/>
                <w:szCs w:val="24"/>
              </w:rPr>
            </w:pPr>
            <w:r w:rsidRPr="00014C9D">
              <w:rPr>
                <w:rFonts w:ascii="Times New Roman" w:hAnsi="Times New Roman" w:cs="Times New Roman"/>
                <w:b/>
                <w:sz w:val="24"/>
                <w:szCs w:val="24"/>
              </w:rPr>
              <w:t>11</w:t>
            </w:r>
            <w:r w:rsidR="00E6044F" w:rsidRPr="00014C9D">
              <w:rPr>
                <w:rFonts w:ascii="Times New Roman" w:hAnsi="Times New Roman" w:cs="Times New Roman"/>
                <w:b/>
                <w:sz w:val="24"/>
                <w:szCs w:val="24"/>
              </w:rPr>
              <w:t>-Ahiliğin siyasi ve askeri yönleri</w:t>
            </w:r>
            <w:r w:rsidR="00E6044F" w:rsidRPr="00014C9D">
              <w:rPr>
                <w:rFonts w:ascii="Times New Roman" w:hAnsi="Times New Roman" w:cs="Times New Roman"/>
                <w:b/>
                <w:i/>
                <w:sz w:val="24"/>
                <w:szCs w:val="24"/>
              </w:rPr>
              <w:t xml:space="preserve"> </w:t>
            </w:r>
          </w:p>
          <w:p w14:paraId="3B94BF67" w14:textId="77777777" w:rsidR="0017061C" w:rsidRPr="00014C9D" w:rsidRDefault="0017061C" w:rsidP="0096629E">
            <w:pPr>
              <w:rPr>
                <w:rFonts w:ascii="Times New Roman" w:hAnsi="Times New Roman" w:cs="Times New Roman"/>
                <w:i/>
                <w:sz w:val="24"/>
                <w:szCs w:val="24"/>
              </w:rPr>
            </w:pPr>
          </w:p>
          <w:p w14:paraId="547FB373" w14:textId="76069AF8" w:rsidR="0017061C" w:rsidRPr="00014C9D" w:rsidRDefault="0065045D" w:rsidP="0096629E">
            <w:pPr>
              <w:rPr>
                <w:rFonts w:ascii="Times New Roman" w:hAnsi="Times New Roman" w:cs="Times New Roman"/>
                <w:sz w:val="24"/>
                <w:szCs w:val="24"/>
              </w:rPr>
            </w:pPr>
            <w:r w:rsidRPr="00014C9D">
              <w:rPr>
                <w:rFonts w:ascii="Times New Roman" w:hAnsi="Times New Roman" w:cs="Times New Roman"/>
                <w:i/>
                <w:sz w:val="24"/>
                <w:szCs w:val="24"/>
              </w:rPr>
              <w:t>11</w:t>
            </w:r>
            <w:r w:rsidR="00E6044F" w:rsidRPr="00014C9D">
              <w:rPr>
                <w:rFonts w:ascii="Times New Roman" w:hAnsi="Times New Roman" w:cs="Times New Roman"/>
                <w:i/>
                <w:sz w:val="24"/>
                <w:szCs w:val="24"/>
              </w:rPr>
              <w:t>-Political and military aspects of Ahilik</w:t>
            </w:r>
          </w:p>
        </w:tc>
        <w:tc>
          <w:tcPr>
            <w:tcW w:w="3436" w:type="dxa"/>
            <w:shd w:val="clear" w:color="auto" w:fill="FFFFFF"/>
          </w:tcPr>
          <w:p w14:paraId="4214253C"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Ahilerin siyasi ve askeri alandaki rollerini açıklar.</w:t>
            </w:r>
          </w:p>
          <w:p w14:paraId="19E53C33" w14:textId="77777777" w:rsidR="0017061C" w:rsidRPr="00014C9D" w:rsidRDefault="0017061C" w:rsidP="0096629E">
            <w:pPr>
              <w:rPr>
                <w:rFonts w:ascii="Times New Roman" w:hAnsi="Times New Roman" w:cs="Times New Roman"/>
                <w:i/>
                <w:sz w:val="24"/>
                <w:szCs w:val="24"/>
              </w:rPr>
            </w:pPr>
          </w:p>
          <w:p w14:paraId="0A433C5C"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Explains the roles of Ahilik in the political and military fields.</w:t>
            </w:r>
          </w:p>
          <w:p w14:paraId="506F4201" w14:textId="77777777" w:rsidR="0017061C" w:rsidRPr="00014C9D" w:rsidRDefault="0017061C" w:rsidP="0096629E">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r>
      <w:tr w:rsidR="0017061C" w:rsidRPr="00014C9D" w14:paraId="163B355B" w14:textId="77777777" w:rsidTr="0096629E">
        <w:trPr>
          <w:trHeight w:val="164"/>
        </w:trPr>
        <w:tc>
          <w:tcPr>
            <w:tcW w:w="1645" w:type="dxa"/>
            <w:vMerge/>
            <w:shd w:val="clear" w:color="auto" w:fill="FFFFFF"/>
            <w:vAlign w:val="center"/>
          </w:tcPr>
          <w:p w14:paraId="66528984"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47" w:type="dxa"/>
            <w:vMerge/>
            <w:shd w:val="clear" w:color="auto" w:fill="FFFFFF"/>
            <w:vAlign w:val="center"/>
          </w:tcPr>
          <w:p w14:paraId="07728571"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4" w:type="dxa"/>
            <w:vMerge/>
            <w:shd w:val="clear" w:color="auto" w:fill="FFFFFF"/>
            <w:vAlign w:val="center"/>
          </w:tcPr>
          <w:p w14:paraId="4F75F686"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5" w:type="dxa"/>
            <w:vMerge/>
            <w:shd w:val="clear" w:color="auto" w:fill="FFFFFF"/>
            <w:vAlign w:val="center"/>
          </w:tcPr>
          <w:p w14:paraId="7B7F4E8A"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5DF4F87F"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3" w:type="dxa"/>
            <w:vMerge/>
            <w:shd w:val="clear" w:color="auto" w:fill="FFFFFF"/>
            <w:vAlign w:val="center"/>
          </w:tcPr>
          <w:p w14:paraId="19EDFD6D"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10" w:type="dxa"/>
            <w:vMerge/>
            <w:shd w:val="clear" w:color="auto" w:fill="FFFFFF"/>
            <w:vAlign w:val="center"/>
          </w:tcPr>
          <w:p w14:paraId="5A1FF78B" w14:textId="77777777" w:rsidR="0017061C" w:rsidRPr="00014C9D" w:rsidRDefault="0017061C" w:rsidP="0096629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48" w:type="dxa"/>
            <w:shd w:val="clear" w:color="auto" w:fill="FFFFFF"/>
          </w:tcPr>
          <w:p w14:paraId="17686B23" w14:textId="63F4C391" w:rsidR="0017061C" w:rsidRPr="00014C9D" w:rsidRDefault="0065045D" w:rsidP="0096629E">
            <w:pPr>
              <w:rPr>
                <w:rFonts w:ascii="Times New Roman" w:hAnsi="Times New Roman" w:cs="Times New Roman"/>
                <w:b/>
                <w:i/>
                <w:sz w:val="24"/>
                <w:szCs w:val="24"/>
              </w:rPr>
            </w:pPr>
            <w:r w:rsidRPr="00014C9D">
              <w:rPr>
                <w:rFonts w:ascii="Times New Roman" w:hAnsi="Times New Roman" w:cs="Times New Roman"/>
                <w:b/>
                <w:sz w:val="24"/>
                <w:szCs w:val="24"/>
              </w:rPr>
              <w:t>12</w:t>
            </w:r>
            <w:r w:rsidR="00E6044F" w:rsidRPr="00014C9D">
              <w:rPr>
                <w:rFonts w:ascii="Times New Roman" w:hAnsi="Times New Roman" w:cs="Times New Roman"/>
                <w:b/>
                <w:sz w:val="24"/>
                <w:szCs w:val="24"/>
              </w:rPr>
              <w:t>-Ahiliğin günümüze yansımaları</w:t>
            </w:r>
            <w:r w:rsidR="00E6044F" w:rsidRPr="00014C9D">
              <w:rPr>
                <w:rFonts w:ascii="Times New Roman" w:hAnsi="Times New Roman" w:cs="Times New Roman"/>
                <w:b/>
                <w:i/>
                <w:sz w:val="24"/>
                <w:szCs w:val="24"/>
              </w:rPr>
              <w:t xml:space="preserve"> </w:t>
            </w:r>
          </w:p>
          <w:p w14:paraId="1BE2D6D0" w14:textId="77777777" w:rsidR="0017061C" w:rsidRPr="00014C9D" w:rsidRDefault="0017061C" w:rsidP="0096629E">
            <w:pPr>
              <w:rPr>
                <w:rFonts w:ascii="Times New Roman" w:hAnsi="Times New Roman" w:cs="Times New Roman"/>
                <w:i/>
                <w:sz w:val="24"/>
                <w:szCs w:val="24"/>
              </w:rPr>
            </w:pPr>
          </w:p>
          <w:p w14:paraId="6857ACC5" w14:textId="00ABC513" w:rsidR="0017061C" w:rsidRPr="00014C9D" w:rsidRDefault="0065045D" w:rsidP="0096629E">
            <w:pPr>
              <w:rPr>
                <w:rFonts w:ascii="Times New Roman" w:hAnsi="Times New Roman" w:cs="Times New Roman"/>
                <w:sz w:val="24"/>
                <w:szCs w:val="24"/>
              </w:rPr>
            </w:pPr>
            <w:r w:rsidRPr="00014C9D">
              <w:rPr>
                <w:rFonts w:ascii="Times New Roman" w:hAnsi="Times New Roman" w:cs="Times New Roman"/>
                <w:i/>
                <w:sz w:val="24"/>
                <w:szCs w:val="24"/>
              </w:rPr>
              <w:t>12</w:t>
            </w:r>
            <w:r w:rsidR="00E6044F" w:rsidRPr="00014C9D">
              <w:rPr>
                <w:rFonts w:ascii="Times New Roman" w:hAnsi="Times New Roman" w:cs="Times New Roman"/>
                <w:i/>
                <w:sz w:val="24"/>
                <w:szCs w:val="24"/>
              </w:rPr>
              <w:t>-Reflections of Ahilik to the present day</w:t>
            </w:r>
          </w:p>
        </w:tc>
        <w:tc>
          <w:tcPr>
            <w:tcW w:w="3436" w:type="dxa"/>
            <w:shd w:val="clear" w:color="auto" w:fill="FFFFFF"/>
          </w:tcPr>
          <w:p w14:paraId="068BFF26"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Kökeni Ahiliğe dayanan günümüz sosyal, kültürel ve ekonomik uygulamalarına örnek gösterir.</w:t>
            </w:r>
          </w:p>
          <w:p w14:paraId="43C818C4" w14:textId="77777777" w:rsidR="0017061C" w:rsidRPr="00014C9D" w:rsidRDefault="0017061C" w:rsidP="0096629E">
            <w:pPr>
              <w:rPr>
                <w:rFonts w:ascii="Times New Roman" w:hAnsi="Times New Roman" w:cs="Times New Roman"/>
                <w:i/>
                <w:sz w:val="24"/>
                <w:szCs w:val="24"/>
              </w:rPr>
            </w:pPr>
          </w:p>
          <w:p w14:paraId="6E6AE760" w14:textId="77777777" w:rsidR="0017061C" w:rsidRPr="00014C9D" w:rsidRDefault="00E6044F" w:rsidP="0096629E">
            <w:pPr>
              <w:rPr>
                <w:rFonts w:ascii="Times New Roman" w:hAnsi="Times New Roman" w:cs="Times New Roman"/>
                <w:i/>
                <w:sz w:val="24"/>
                <w:szCs w:val="24"/>
              </w:rPr>
            </w:pPr>
            <w:r w:rsidRPr="00014C9D">
              <w:rPr>
                <w:rFonts w:ascii="Times New Roman" w:hAnsi="Times New Roman" w:cs="Times New Roman"/>
                <w:i/>
                <w:sz w:val="24"/>
                <w:szCs w:val="24"/>
              </w:rPr>
              <w:t>Gives examples of today's social, cultural and economic practices that are rooted in Ahilik.</w:t>
            </w:r>
          </w:p>
        </w:tc>
      </w:tr>
      <w:tr w:rsidR="0017061C" w:rsidRPr="00014C9D" w14:paraId="268D6141" w14:textId="77777777" w:rsidTr="0096629E">
        <w:trPr>
          <w:trHeight w:val="164"/>
        </w:trPr>
        <w:tc>
          <w:tcPr>
            <w:tcW w:w="1645" w:type="dxa"/>
            <w:vMerge/>
            <w:shd w:val="clear" w:color="auto" w:fill="FFFFFF"/>
            <w:vAlign w:val="center"/>
          </w:tcPr>
          <w:p w14:paraId="787A91B0"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547" w:type="dxa"/>
            <w:vMerge/>
            <w:shd w:val="clear" w:color="auto" w:fill="FFFFFF"/>
            <w:vAlign w:val="center"/>
          </w:tcPr>
          <w:p w14:paraId="1133FE88"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shd w:val="clear" w:color="auto" w:fill="FFFFFF"/>
            <w:vAlign w:val="center"/>
          </w:tcPr>
          <w:p w14:paraId="12B868F9"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565" w:type="dxa"/>
            <w:vMerge/>
            <w:shd w:val="clear" w:color="auto" w:fill="FFFFFF"/>
            <w:vAlign w:val="center"/>
          </w:tcPr>
          <w:p w14:paraId="479FC976"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580085C3"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shd w:val="clear" w:color="auto" w:fill="FFFFFF"/>
            <w:vAlign w:val="center"/>
          </w:tcPr>
          <w:p w14:paraId="27187823"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710" w:type="dxa"/>
            <w:vMerge/>
            <w:shd w:val="clear" w:color="auto" w:fill="FFFFFF"/>
            <w:vAlign w:val="center"/>
          </w:tcPr>
          <w:p w14:paraId="70C59893"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i/>
                <w:sz w:val="24"/>
                <w:szCs w:val="24"/>
              </w:rPr>
            </w:pPr>
          </w:p>
        </w:tc>
        <w:tc>
          <w:tcPr>
            <w:tcW w:w="3848" w:type="dxa"/>
            <w:shd w:val="clear" w:color="auto" w:fill="FFFFFF"/>
          </w:tcPr>
          <w:p w14:paraId="677B32A4" w14:textId="1D9A9A84" w:rsidR="0017061C" w:rsidRPr="00014C9D" w:rsidRDefault="00466EE8" w:rsidP="0096629E">
            <w:pPr>
              <w:rPr>
                <w:rFonts w:ascii="Times New Roman" w:hAnsi="Times New Roman" w:cs="Times New Roman"/>
                <w:b/>
                <w:sz w:val="24"/>
                <w:szCs w:val="24"/>
              </w:rPr>
            </w:pPr>
            <w:r w:rsidRPr="00014C9D">
              <w:rPr>
                <w:rFonts w:ascii="Times New Roman" w:hAnsi="Times New Roman" w:cs="Times New Roman"/>
                <w:b/>
                <w:sz w:val="24"/>
                <w:szCs w:val="24"/>
              </w:rPr>
              <w:t>13</w:t>
            </w:r>
            <w:r w:rsidR="00E6044F" w:rsidRPr="00014C9D">
              <w:rPr>
                <w:rFonts w:ascii="Times New Roman" w:hAnsi="Times New Roman" w:cs="Times New Roman"/>
                <w:b/>
                <w:sz w:val="24"/>
                <w:szCs w:val="24"/>
              </w:rPr>
              <w:t>-Meslek ahlakı, mesleki girişimcilik ve Ahilik ilkeleri</w:t>
            </w:r>
          </w:p>
          <w:p w14:paraId="7C52A580" w14:textId="77777777" w:rsidR="0017061C" w:rsidRPr="00014C9D" w:rsidRDefault="0017061C" w:rsidP="0096629E">
            <w:pPr>
              <w:rPr>
                <w:rFonts w:ascii="Times New Roman" w:hAnsi="Times New Roman" w:cs="Times New Roman"/>
                <w:sz w:val="24"/>
                <w:szCs w:val="24"/>
              </w:rPr>
            </w:pPr>
          </w:p>
          <w:p w14:paraId="09A41D3C" w14:textId="69DC229D" w:rsidR="0017061C" w:rsidRPr="00014C9D" w:rsidRDefault="00466EE8" w:rsidP="0096629E">
            <w:pPr>
              <w:rPr>
                <w:rFonts w:ascii="Times New Roman" w:hAnsi="Times New Roman" w:cs="Times New Roman"/>
                <w:sz w:val="24"/>
                <w:szCs w:val="24"/>
              </w:rPr>
            </w:pPr>
            <w:r w:rsidRPr="00014C9D">
              <w:rPr>
                <w:rFonts w:ascii="Times New Roman" w:hAnsi="Times New Roman" w:cs="Times New Roman"/>
                <w:sz w:val="24"/>
                <w:szCs w:val="24"/>
              </w:rPr>
              <w:t>13</w:t>
            </w:r>
            <w:r w:rsidR="00E6044F" w:rsidRPr="00014C9D">
              <w:rPr>
                <w:rFonts w:ascii="Times New Roman" w:hAnsi="Times New Roman" w:cs="Times New Roman"/>
                <w:sz w:val="24"/>
                <w:szCs w:val="24"/>
              </w:rPr>
              <w:t>-</w:t>
            </w:r>
            <w:r w:rsidR="00E6044F" w:rsidRPr="00014C9D">
              <w:rPr>
                <w:rFonts w:ascii="Times New Roman" w:hAnsi="Times New Roman" w:cs="Times New Roman"/>
                <w:i/>
                <w:sz w:val="24"/>
                <w:szCs w:val="24"/>
              </w:rPr>
              <w:t>Professional ethics, professional entrepreneurship and Ahilik principles</w:t>
            </w:r>
          </w:p>
          <w:p w14:paraId="7802327A" w14:textId="77777777" w:rsidR="0017061C" w:rsidRPr="00014C9D" w:rsidRDefault="0017061C" w:rsidP="0096629E">
            <w:pPr>
              <w:pBdr>
                <w:top w:val="nil"/>
                <w:left w:val="nil"/>
                <w:bottom w:val="nil"/>
                <w:right w:val="nil"/>
                <w:between w:val="nil"/>
              </w:pBdr>
              <w:spacing w:after="160" w:line="256" w:lineRule="auto"/>
              <w:ind w:left="241"/>
              <w:jc w:val="both"/>
              <w:rPr>
                <w:rFonts w:ascii="Times New Roman" w:eastAsia="Times New Roman" w:hAnsi="Times New Roman" w:cs="Times New Roman"/>
                <w:color w:val="000000"/>
                <w:sz w:val="24"/>
                <w:szCs w:val="24"/>
              </w:rPr>
            </w:pPr>
          </w:p>
        </w:tc>
        <w:tc>
          <w:tcPr>
            <w:tcW w:w="3436" w:type="dxa"/>
            <w:shd w:val="clear" w:color="auto" w:fill="FFFFFF"/>
          </w:tcPr>
          <w:p w14:paraId="07576E8E"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 xml:space="preserve">Ahilik ilkeleri ile günümüzün bir değeri olan meslek etiği kavramının ilişkisini yorumlar. </w:t>
            </w:r>
          </w:p>
          <w:p w14:paraId="4038F75B" w14:textId="77777777" w:rsidR="0017061C" w:rsidRPr="00014C9D" w:rsidRDefault="0017061C" w:rsidP="0096629E">
            <w:pPr>
              <w:rPr>
                <w:rFonts w:ascii="Times New Roman" w:hAnsi="Times New Roman" w:cs="Times New Roman"/>
                <w:i/>
                <w:sz w:val="24"/>
                <w:szCs w:val="24"/>
              </w:rPr>
            </w:pPr>
          </w:p>
          <w:p w14:paraId="6476399E" w14:textId="77777777" w:rsidR="0017061C" w:rsidRPr="00014C9D" w:rsidRDefault="00E6044F" w:rsidP="0096629E">
            <w:pPr>
              <w:rPr>
                <w:rFonts w:ascii="Times New Roman" w:hAnsi="Times New Roman" w:cs="Times New Roman"/>
                <w:sz w:val="24"/>
                <w:szCs w:val="24"/>
              </w:rPr>
            </w:pPr>
            <w:r w:rsidRPr="00014C9D">
              <w:rPr>
                <w:rFonts w:ascii="Times New Roman" w:hAnsi="Times New Roman" w:cs="Times New Roman"/>
                <w:i/>
                <w:sz w:val="24"/>
                <w:szCs w:val="24"/>
              </w:rPr>
              <w:t>Interprets the relationship between Ahilik principles and the concept of professional ethics, which is a value of today.</w:t>
            </w:r>
          </w:p>
        </w:tc>
      </w:tr>
      <w:tr w:rsidR="0017061C" w:rsidRPr="00014C9D" w14:paraId="0B402255" w14:textId="77777777" w:rsidTr="0096629E">
        <w:trPr>
          <w:trHeight w:val="164"/>
        </w:trPr>
        <w:tc>
          <w:tcPr>
            <w:tcW w:w="1645" w:type="dxa"/>
            <w:vMerge/>
            <w:shd w:val="clear" w:color="auto" w:fill="FFFFFF"/>
            <w:vAlign w:val="center"/>
          </w:tcPr>
          <w:p w14:paraId="18D8C1F3"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547" w:type="dxa"/>
            <w:vMerge/>
            <w:shd w:val="clear" w:color="auto" w:fill="FFFFFF"/>
            <w:vAlign w:val="center"/>
          </w:tcPr>
          <w:p w14:paraId="4E9537C1"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4" w:type="dxa"/>
            <w:vMerge/>
            <w:shd w:val="clear" w:color="auto" w:fill="FFFFFF"/>
            <w:vAlign w:val="center"/>
          </w:tcPr>
          <w:p w14:paraId="4D88D4F5"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565" w:type="dxa"/>
            <w:vMerge/>
            <w:shd w:val="clear" w:color="auto" w:fill="FFFFFF"/>
            <w:vAlign w:val="center"/>
          </w:tcPr>
          <w:p w14:paraId="155E9FC9"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6A24A142"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23" w:type="dxa"/>
            <w:vMerge/>
            <w:shd w:val="clear" w:color="auto" w:fill="FFFFFF"/>
            <w:vAlign w:val="center"/>
          </w:tcPr>
          <w:p w14:paraId="1A4B4682"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710" w:type="dxa"/>
            <w:vMerge/>
            <w:shd w:val="clear" w:color="auto" w:fill="FFFFFF"/>
            <w:vAlign w:val="center"/>
          </w:tcPr>
          <w:p w14:paraId="54DCA16C" w14:textId="77777777" w:rsidR="0017061C" w:rsidRPr="00014C9D" w:rsidRDefault="0017061C" w:rsidP="0096629E">
            <w:pPr>
              <w:widowControl w:val="0"/>
              <w:pBdr>
                <w:top w:val="nil"/>
                <w:left w:val="nil"/>
                <w:bottom w:val="nil"/>
                <w:right w:val="nil"/>
                <w:between w:val="nil"/>
              </w:pBdr>
              <w:spacing w:line="276" w:lineRule="auto"/>
              <w:rPr>
                <w:rFonts w:ascii="Times New Roman" w:hAnsi="Times New Roman" w:cs="Times New Roman"/>
                <w:sz w:val="24"/>
                <w:szCs w:val="24"/>
              </w:rPr>
            </w:pPr>
          </w:p>
        </w:tc>
        <w:tc>
          <w:tcPr>
            <w:tcW w:w="3848" w:type="dxa"/>
            <w:shd w:val="clear" w:color="auto" w:fill="FFFFFF"/>
          </w:tcPr>
          <w:p w14:paraId="2F298EEB" w14:textId="599A7DA5" w:rsidR="0017061C" w:rsidRPr="00014C9D" w:rsidRDefault="00E348AE" w:rsidP="0096629E">
            <w:pPr>
              <w:rPr>
                <w:rFonts w:ascii="Times New Roman" w:hAnsi="Times New Roman" w:cs="Times New Roman"/>
                <w:b/>
                <w:sz w:val="24"/>
                <w:szCs w:val="24"/>
              </w:rPr>
            </w:pPr>
            <w:r w:rsidRPr="00014C9D">
              <w:rPr>
                <w:rFonts w:ascii="Times New Roman" w:hAnsi="Times New Roman" w:cs="Times New Roman"/>
                <w:b/>
                <w:sz w:val="24"/>
                <w:szCs w:val="24"/>
              </w:rPr>
              <w:t>14</w:t>
            </w:r>
            <w:r w:rsidR="00E6044F" w:rsidRPr="00014C9D">
              <w:rPr>
                <w:rFonts w:ascii="Times New Roman" w:hAnsi="Times New Roman" w:cs="Times New Roman"/>
                <w:b/>
                <w:sz w:val="24"/>
                <w:szCs w:val="24"/>
              </w:rPr>
              <w:t>-Ahilik ve Kırşehir</w:t>
            </w:r>
            <w:r w:rsidR="00E6044F" w:rsidRPr="00014C9D">
              <w:rPr>
                <w:rFonts w:ascii="Times New Roman" w:hAnsi="Times New Roman" w:cs="Times New Roman"/>
                <w:b/>
                <w:i/>
                <w:sz w:val="24"/>
                <w:szCs w:val="24"/>
              </w:rPr>
              <w:t xml:space="preserve"> </w:t>
            </w:r>
          </w:p>
          <w:p w14:paraId="685C8950" w14:textId="77777777" w:rsidR="0017061C" w:rsidRPr="00014C9D" w:rsidRDefault="0017061C" w:rsidP="0096629E">
            <w:pPr>
              <w:rPr>
                <w:rFonts w:ascii="Times New Roman" w:hAnsi="Times New Roman" w:cs="Times New Roman"/>
                <w:i/>
                <w:sz w:val="24"/>
                <w:szCs w:val="24"/>
              </w:rPr>
            </w:pPr>
          </w:p>
          <w:p w14:paraId="410CA7E4" w14:textId="46613BE0" w:rsidR="0017061C" w:rsidRPr="00014C9D" w:rsidRDefault="00E348AE" w:rsidP="0096629E">
            <w:pPr>
              <w:rPr>
                <w:rFonts w:ascii="Times New Roman" w:hAnsi="Times New Roman" w:cs="Times New Roman"/>
                <w:sz w:val="24"/>
                <w:szCs w:val="24"/>
              </w:rPr>
            </w:pPr>
            <w:r w:rsidRPr="00014C9D">
              <w:rPr>
                <w:rFonts w:ascii="Times New Roman" w:hAnsi="Times New Roman" w:cs="Times New Roman"/>
                <w:i/>
                <w:sz w:val="24"/>
                <w:szCs w:val="24"/>
              </w:rPr>
              <w:t>14</w:t>
            </w:r>
            <w:r w:rsidR="00E6044F" w:rsidRPr="00014C9D">
              <w:rPr>
                <w:rFonts w:ascii="Times New Roman" w:hAnsi="Times New Roman" w:cs="Times New Roman"/>
                <w:i/>
                <w:sz w:val="24"/>
                <w:szCs w:val="24"/>
              </w:rPr>
              <w:t>-Ahilik and Kırşehir</w:t>
            </w:r>
          </w:p>
        </w:tc>
        <w:tc>
          <w:tcPr>
            <w:tcW w:w="3436" w:type="dxa"/>
            <w:shd w:val="clear" w:color="auto" w:fill="FFFFFF"/>
          </w:tcPr>
          <w:p w14:paraId="1D91A9E6" w14:textId="77777777" w:rsidR="0017061C" w:rsidRPr="00014C9D" w:rsidRDefault="00E6044F" w:rsidP="0096629E">
            <w:pPr>
              <w:rPr>
                <w:rFonts w:ascii="Times New Roman" w:hAnsi="Times New Roman" w:cs="Times New Roman"/>
                <w:b/>
                <w:sz w:val="24"/>
                <w:szCs w:val="24"/>
              </w:rPr>
            </w:pPr>
            <w:r w:rsidRPr="00014C9D">
              <w:rPr>
                <w:rFonts w:ascii="Times New Roman" w:hAnsi="Times New Roman" w:cs="Times New Roman"/>
                <w:b/>
                <w:sz w:val="24"/>
                <w:szCs w:val="24"/>
              </w:rPr>
              <w:t>Ahiliğin merkezi olarak Kırşehir’in önemini açıklar, Kırşehir’deki Ahilik ile ilgili mekanlara örnek verir.</w:t>
            </w:r>
          </w:p>
          <w:p w14:paraId="782FAEBF" w14:textId="77777777" w:rsidR="0017061C" w:rsidRPr="00014C9D" w:rsidRDefault="0017061C" w:rsidP="0096629E">
            <w:pPr>
              <w:rPr>
                <w:rFonts w:ascii="Times New Roman" w:hAnsi="Times New Roman" w:cs="Times New Roman"/>
                <w:i/>
                <w:sz w:val="24"/>
                <w:szCs w:val="24"/>
              </w:rPr>
            </w:pPr>
          </w:p>
          <w:p w14:paraId="584FDF8E" w14:textId="77777777" w:rsidR="0017061C" w:rsidRPr="00014C9D" w:rsidRDefault="00E6044F" w:rsidP="0096629E">
            <w:pPr>
              <w:rPr>
                <w:rFonts w:ascii="Times New Roman" w:hAnsi="Times New Roman" w:cs="Times New Roman"/>
                <w:sz w:val="24"/>
                <w:szCs w:val="24"/>
              </w:rPr>
            </w:pPr>
            <w:r w:rsidRPr="00014C9D">
              <w:rPr>
                <w:rFonts w:ascii="Times New Roman" w:hAnsi="Times New Roman" w:cs="Times New Roman"/>
                <w:i/>
                <w:sz w:val="24"/>
                <w:szCs w:val="24"/>
              </w:rPr>
              <w:t>Explains the importance of Kırşehir as the center of Ahilik and gives examples of places related to Ahilik in Kırşehir.</w:t>
            </w:r>
          </w:p>
        </w:tc>
      </w:tr>
    </w:tbl>
    <w:p w14:paraId="784D223A" w14:textId="77777777" w:rsidR="0017061C" w:rsidRPr="00014C9D" w:rsidRDefault="0017061C">
      <w:pPr>
        <w:rPr>
          <w:rFonts w:ascii="Times New Roman" w:eastAsia="Times New Roman" w:hAnsi="Times New Roman" w:cs="Times New Roman"/>
          <w:sz w:val="24"/>
          <w:szCs w:val="24"/>
        </w:rPr>
      </w:pPr>
    </w:p>
    <w:p w14:paraId="4226FB17" w14:textId="77777777" w:rsidR="0017061C" w:rsidRPr="00014C9D" w:rsidRDefault="0017061C">
      <w:pPr>
        <w:rPr>
          <w:rFonts w:ascii="Times New Roman" w:eastAsia="Times New Roman" w:hAnsi="Times New Roman" w:cs="Times New Roman"/>
          <w:sz w:val="24"/>
          <w:szCs w:val="24"/>
        </w:rPr>
      </w:pPr>
    </w:p>
    <w:p w14:paraId="6C7B6A1C" w14:textId="77777777" w:rsidR="0017061C" w:rsidRPr="00014C9D" w:rsidRDefault="0017061C">
      <w:pPr>
        <w:rPr>
          <w:rFonts w:ascii="Times New Roman" w:eastAsia="Times New Roman" w:hAnsi="Times New Roman" w:cs="Times New Roman"/>
          <w:sz w:val="24"/>
          <w:szCs w:val="24"/>
        </w:rPr>
      </w:pPr>
    </w:p>
    <w:p w14:paraId="55A29C52" w14:textId="77777777" w:rsidR="0017061C" w:rsidRPr="00014C9D" w:rsidRDefault="0017061C">
      <w:pPr>
        <w:rPr>
          <w:rFonts w:ascii="Times New Roman" w:eastAsia="Times New Roman" w:hAnsi="Times New Roman" w:cs="Times New Roman"/>
          <w:sz w:val="24"/>
          <w:szCs w:val="24"/>
        </w:rPr>
      </w:pPr>
    </w:p>
    <w:p w14:paraId="5A53E236" w14:textId="77777777" w:rsidR="0017061C" w:rsidRPr="00014C9D" w:rsidRDefault="0017061C">
      <w:pPr>
        <w:rPr>
          <w:rFonts w:ascii="Times New Roman" w:eastAsia="Times New Roman" w:hAnsi="Times New Roman" w:cs="Times New Roman"/>
          <w:sz w:val="24"/>
          <w:szCs w:val="24"/>
        </w:rPr>
      </w:pPr>
    </w:p>
    <w:p w14:paraId="5F1A0516" w14:textId="77777777" w:rsidR="0017061C" w:rsidRPr="00014C9D" w:rsidRDefault="0017061C">
      <w:pPr>
        <w:rPr>
          <w:rFonts w:ascii="Times New Roman" w:eastAsia="Times New Roman" w:hAnsi="Times New Roman" w:cs="Times New Roman"/>
          <w:sz w:val="24"/>
          <w:szCs w:val="24"/>
        </w:rPr>
      </w:pPr>
    </w:p>
    <w:p w14:paraId="0442042C" w14:textId="77777777" w:rsidR="0017061C" w:rsidRPr="00014C9D" w:rsidRDefault="0017061C">
      <w:pPr>
        <w:rPr>
          <w:rFonts w:ascii="Times New Roman" w:eastAsia="Times New Roman" w:hAnsi="Times New Roman" w:cs="Times New Roman"/>
          <w:sz w:val="24"/>
          <w:szCs w:val="24"/>
        </w:rPr>
      </w:pPr>
    </w:p>
    <w:p w14:paraId="73A6C407" w14:textId="77777777" w:rsidR="0017061C" w:rsidRPr="00014C9D" w:rsidRDefault="0017061C">
      <w:pPr>
        <w:rPr>
          <w:rFonts w:ascii="Times New Roman" w:eastAsia="Times New Roman" w:hAnsi="Times New Roman" w:cs="Times New Roman"/>
          <w:sz w:val="24"/>
          <w:szCs w:val="24"/>
        </w:rPr>
      </w:pPr>
    </w:p>
    <w:p w14:paraId="5FBB3BA6" w14:textId="77777777" w:rsidR="0017061C" w:rsidRPr="00014C9D" w:rsidRDefault="0017061C">
      <w:pPr>
        <w:rPr>
          <w:rFonts w:ascii="Times New Roman" w:eastAsia="Times New Roman" w:hAnsi="Times New Roman" w:cs="Times New Roman"/>
          <w:sz w:val="24"/>
          <w:szCs w:val="24"/>
        </w:rPr>
      </w:pPr>
    </w:p>
    <w:p w14:paraId="2CEC39EE" w14:textId="6CEEF022" w:rsidR="0017061C" w:rsidRPr="00014C9D" w:rsidRDefault="0017061C">
      <w:pPr>
        <w:rPr>
          <w:rFonts w:ascii="Times New Roman" w:eastAsia="Times New Roman" w:hAnsi="Times New Roman" w:cs="Times New Roman"/>
          <w:sz w:val="24"/>
          <w:szCs w:val="24"/>
        </w:rPr>
      </w:pPr>
    </w:p>
    <w:p w14:paraId="257F4B07" w14:textId="1F6E1CFE" w:rsidR="00E348AE" w:rsidRPr="00014C9D" w:rsidRDefault="00E348AE">
      <w:pPr>
        <w:rPr>
          <w:rFonts w:ascii="Times New Roman" w:eastAsia="Times New Roman" w:hAnsi="Times New Roman" w:cs="Times New Roman"/>
          <w:sz w:val="24"/>
          <w:szCs w:val="24"/>
        </w:rPr>
      </w:pPr>
    </w:p>
    <w:p w14:paraId="5E5B00C2" w14:textId="6438ED10" w:rsidR="00E348AE" w:rsidRPr="00014C9D" w:rsidRDefault="00E348AE">
      <w:pPr>
        <w:rPr>
          <w:rFonts w:ascii="Times New Roman" w:eastAsia="Times New Roman" w:hAnsi="Times New Roman" w:cs="Times New Roman"/>
          <w:sz w:val="24"/>
          <w:szCs w:val="24"/>
        </w:rPr>
      </w:pPr>
    </w:p>
    <w:p w14:paraId="76EB6FCD" w14:textId="412D0861" w:rsidR="00E348AE" w:rsidRPr="00014C9D" w:rsidRDefault="00E348AE">
      <w:pPr>
        <w:rPr>
          <w:rFonts w:ascii="Times New Roman" w:eastAsia="Times New Roman" w:hAnsi="Times New Roman" w:cs="Times New Roman"/>
          <w:sz w:val="24"/>
          <w:szCs w:val="24"/>
        </w:rPr>
      </w:pPr>
    </w:p>
    <w:p w14:paraId="77A74348" w14:textId="77777777" w:rsidR="00E348AE" w:rsidRPr="00014C9D" w:rsidRDefault="00E348AE">
      <w:pPr>
        <w:rPr>
          <w:rFonts w:ascii="Times New Roman" w:eastAsia="Times New Roman" w:hAnsi="Times New Roman" w:cs="Times New Roman"/>
          <w:sz w:val="24"/>
          <w:szCs w:val="24"/>
        </w:rPr>
      </w:pPr>
    </w:p>
    <w:tbl>
      <w:tblPr>
        <w:tblStyle w:val="aff0"/>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555"/>
        <w:gridCol w:w="420"/>
        <w:gridCol w:w="6"/>
        <w:gridCol w:w="567"/>
        <w:gridCol w:w="425"/>
        <w:gridCol w:w="425"/>
        <w:gridCol w:w="728"/>
        <w:gridCol w:w="3856"/>
        <w:gridCol w:w="3392"/>
      </w:tblGrid>
      <w:tr w:rsidR="0017061C" w:rsidRPr="00014C9D" w14:paraId="1F407EE9" w14:textId="77777777" w:rsidTr="0014354C">
        <w:trPr>
          <w:cantSplit/>
          <w:trHeight w:val="2655"/>
        </w:trPr>
        <w:tc>
          <w:tcPr>
            <w:tcW w:w="1647" w:type="dxa"/>
            <w:shd w:val="clear" w:color="auto" w:fill="FFFFFF"/>
            <w:vAlign w:val="bottom"/>
          </w:tcPr>
          <w:p w14:paraId="7D772524" w14:textId="77777777" w:rsidR="0017061C" w:rsidRPr="00014C9D" w:rsidRDefault="00E6044F" w:rsidP="0014354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5ED8D36E" w14:textId="77777777" w:rsidR="0017061C" w:rsidRPr="00014C9D" w:rsidRDefault="00E6044F" w:rsidP="0014354C">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5" w:type="dxa"/>
            <w:shd w:val="clear" w:color="auto" w:fill="FFFFFF"/>
            <w:vAlign w:val="bottom"/>
          </w:tcPr>
          <w:p w14:paraId="3F341ED1" w14:textId="77777777" w:rsidR="0017061C" w:rsidRPr="00014C9D" w:rsidRDefault="00E6044F" w:rsidP="001435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4D8F1B6E" w14:textId="77777777" w:rsidR="0017061C" w:rsidRPr="00014C9D" w:rsidRDefault="00E6044F" w:rsidP="0014354C">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gridSpan w:val="2"/>
            <w:shd w:val="clear" w:color="auto" w:fill="FFFFFF"/>
            <w:textDirection w:val="btLr"/>
            <w:vAlign w:val="bottom"/>
          </w:tcPr>
          <w:p w14:paraId="061C2D32" w14:textId="77777777" w:rsidR="0017061C" w:rsidRPr="00014C9D" w:rsidRDefault="00E6044F" w:rsidP="0014354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bottom"/>
          </w:tcPr>
          <w:p w14:paraId="01FE8FAA" w14:textId="77777777" w:rsidR="0017061C" w:rsidRPr="00014C9D" w:rsidRDefault="00E6044F" w:rsidP="0014354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bottom"/>
          </w:tcPr>
          <w:p w14:paraId="1DDA1E96" w14:textId="77777777" w:rsidR="0017061C" w:rsidRPr="00014C9D" w:rsidRDefault="00E6044F" w:rsidP="0014354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bottom"/>
          </w:tcPr>
          <w:p w14:paraId="53D43251" w14:textId="77777777" w:rsidR="0017061C" w:rsidRPr="00014C9D" w:rsidRDefault="00E6044F" w:rsidP="0014354C">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28" w:type="dxa"/>
            <w:shd w:val="clear" w:color="auto" w:fill="FFFFFF"/>
            <w:textDirection w:val="btLr"/>
            <w:vAlign w:val="bottom"/>
          </w:tcPr>
          <w:p w14:paraId="0E9B2565" w14:textId="77777777" w:rsidR="0017061C" w:rsidRPr="00014C9D" w:rsidRDefault="00E6044F" w:rsidP="0014354C">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70F6509B" w14:textId="77777777" w:rsidR="0017061C" w:rsidRPr="00014C9D" w:rsidRDefault="00E6044F" w:rsidP="0014354C">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248" w:type="dxa"/>
            <w:gridSpan w:val="2"/>
            <w:shd w:val="clear" w:color="auto" w:fill="FFFFFF"/>
            <w:vAlign w:val="center"/>
          </w:tcPr>
          <w:p w14:paraId="347F3E00" w14:textId="77777777" w:rsidR="0017061C" w:rsidRPr="00014C9D" w:rsidRDefault="00E6044F" w:rsidP="001435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107A4ADD" w14:textId="77777777" w:rsidR="0017061C" w:rsidRPr="00014C9D" w:rsidRDefault="00E6044F" w:rsidP="0014354C">
            <w:pPr>
              <w:spacing w:after="16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Skopik incelemeler ve C kollu skopi ile ameliyathane tekniği, Portabl tekniği, Mamografi çekim teknikleri, Tomosentez dijital mamografi, Kemik Mineral Dansiteometri tarama teknikleri, Ağız diş radyolojisi, Kafa Tomografileri, Kontrastlı kafa tomografileri, Kontrastlı kafa tomografileri, Göğüs tomografileri, Kontrastlı göğüs tomografileri, Batın tomografileri ve kontrastlı batın tomografileri, Pediatrik tomografi ve doz azaltma teknikleri, Tomografide anjio uygulamaları.</w:t>
            </w:r>
          </w:p>
          <w:p w14:paraId="3E96B0FD" w14:textId="77777777" w:rsidR="0017061C" w:rsidRPr="00014C9D" w:rsidRDefault="0017061C" w:rsidP="0014354C">
            <w:pPr>
              <w:jc w:val="both"/>
              <w:rPr>
                <w:rFonts w:ascii="Times New Roman" w:eastAsia="Times New Roman" w:hAnsi="Times New Roman" w:cs="Times New Roman"/>
                <w:i/>
                <w:sz w:val="24"/>
                <w:szCs w:val="24"/>
              </w:rPr>
            </w:pPr>
          </w:p>
          <w:p w14:paraId="3610B64C" w14:textId="77777777" w:rsidR="0017061C" w:rsidRPr="00014C9D" w:rsidRDefault="00E6044F" w:rsidP="0014354C">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3A2E5A07" w14:textId="77777777" w:rsidR="0017061C" w:rsidRPr="00014C9D" w:rsidRDefault="00E6044F" w:rsidP="0014354C">
            <w:pPr>
              <w:spacing w:after="16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Operating room technique with scopic examinations and C-arm scopy, Portabl technique, Mammography shooting techniques, Tomosynthesis digital mammography, Bone Mineral Densitometry scanning techniques, Oral and dental radiology, Head tomography, Contrast-enhanced head tomography, Contrast-enhanced head tomography, Chest tomography, Contrast-enhanced chest tomography, Abdominal tomography and contrast-enhanced abdominal tomography, Pediatric tomography and dose reduction techniques, Angio applications in tomography.</w:t>
            </w:r>
          </w:p>
        </w:tc>
      </w:tr>
      <w:tr w:rsidR="0017061C" w:rsidRPr="00014C9D" w14:paraId="5678FAAA" w14:textId="77777777" w:rsidTr="0014354C">
        <w:trPr>
          <w:trHeight w:val="306"/>
        </w:trPr>
        <w:tc>
          <w:tcPr>
            <w:tcW w:w="1647" w:type="dxa"/>
            <w:vMerge w:val="restart"/>
            <w:shd w:val="clear" w:color="auto" w:fill="FFFFFF"/>
            <w:vAlign w:val="center"/>
          </w:tcPr>
          <w:p w14:paraId="0851653F" w14:textId="77777777" w:rsidR="0017061C" w:rsidRPr="00014C9D" w:rsidRDefault="00E6044F" w:rsidP="001435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541721101</w:t>
            </w:r>
          </w:p>
        </w:tc>
        <w:tc>
          <w:tcPr>
            <w:tcW w:w="3555" w:type="dxa"/>
            <w:vMerge w:val="restart"/>
            <w:shd w:val="clear" w:color="auto" w:fill="FFFFFF"/>
            <w:vAlign w:val="center"/>
          </w:tcPr>
          <w:p w14:paraId="35A5E8FF" w14:textId="77777777" w:rsidR="0017061C" w:rsidRPr="00014C9D" w:rsidRDefault="00E6044F" w:rsidP="001435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Radyolojik Görüntüleme Yöntemleri-3</w:t>
            </w:r>
          </w:p>
          <w:p w14:paraId="38E84093" w14:textId="77777777" w:rsidR="0017061C" w:rsidRPr="00014C9D" w:rsidRDefault="00E6044F" w:rsidP="0014354C">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Radiological Imaging Methods-3</w:t>
            </w:r>
          </w:p>
        </w:tc>
        <w:tc>
          <w:tcPr>
            <w:tcW w:w="426" w:type="dxa"/>
            <w:gridSpan w:val="2"/>
            <w:vMerge w:val="restart"/>
            <w:shd w:val="clear" w:color="auto" w:fill="FFFFFF"/>
            <w:vAlign w:val="center"/>
          </w:tcPr>
          <w:p w14:paraId="41021B3F" w14:textId="77777777" w:rsidR="0017061C" w:rsidRPr="0014354C" w:rsidRDefault="00E6044F" w:rsidP="0014354C">
            <w:pPr>
              <w:jc w:val="center"/>
              <w:rPr>
                <w:rFonts w:ascii="Times New Roman" w:eastAsia="Times New Roman" w:hAnsi="Times New Roman" w:cs="Times New Roman"/>
                <w:b/>
                <w:sz w:val="24"/>
                <w:szCs w:val="24"/>
              </w:rPr>
            </w:pPr>
            <w:r w:rsidRPr="0014354C">
              <w:rPr>
                <w:rFonts w:ascii="Times New Roman" w:eastAsia="Times New Roman" w:hAnsi="Times New Roman" w:cs="Times New Roman"/>
                <w:b/>
                <w:sz w:val="24"/>
                <w:szCs w:val="24"/>
              </w:rPr>
              <w:t>4</w:t>
            </w:r>
          </w:p>
        </w:tc>
        <w:tc>
          <w:tcPr>
            <w:tcW w:w="567" w:type="dxa"/>
            <w:vMerge w:val="restart"/>
            <w:shd w:val="clear" w:color="auto" w:fill="FFFFFF"/>
            <w:vAlign w:val="center"/>
          </w:tcPr>
          <w:p w14:paraId="08DC238C" w14:textId="77777777" w:rsidR="0017061C" w:rsidRPr="0014354C" w:rsidRDefault="00E6044F" w:rsidP="0014354C">
            <w:pPr>
              <w:jc w:val="center"/>
              <w:rPr>
                <w:rFonts w:ascii="Times New Roman" w:eastAsia="Times New Roman" w:hAnsi="Times New Roman" w:cs="Times New Roman"/>
                <w:b/>
                <w:sz w:val="24"/>
                <w:szCs w:val="24"/>
              </w:rPr>
            </w:pPr>
            <w:r w:rsidRPr="0014354C">
              <w:rPr>
                <w:rFonts w:ascii="Times New Roman" w:eastAsia="Times New Roman" w:hAnsi="Times New Roman" w:cs="Times New Roman"/>
                <w:b/>
                <w:sz w:val="24"/>
                <w:szCs w:val="24"/>
              </w:rPr>
              <w:t>8</w:t>
            </w:r>
          </w:p>
        </w:tc>
        <w:tc>
          <w:tcPr>
            <w:tcW w:w="425" w:type="dxa"/>
            <w:vMerge w:val="restart"/>
            <w:shd w:val="clear" w:color="auto" w:fill="FFFFFF"/>
            <w:vAlign w:val="center"/>
          </w:tcPr>
          <w:p w14:paraId="004C554E" w14:textId="77777777" w:rsidR="0017061C" w:rsidRPr="0014354C" w:rsidRDefault="00E6044F" w:rsidP="0014354C">
            <w:pPr>
              <w:jc w:val="center"/>
              <w:rPr>
                <w:rFonts w:ascii="Times New Roman" w:eastAsia="Times New Roman" w:hAnsi="Times New Roman" w:cs="Times New Roman"/>
                <w:b/>
                <w:sz w:val="24"/>
                <w:szCs w:val="24"/>
              </w:rPr>
            </w:pPr>
            <w:r w:rsidRPr="0014354C">
              <w:rPr>
                <w:rFonts w:ascii="Times New Roman" w:eastAsia="Times New Roman" w:hAnsi="Times New Roman" w:cs="Times New Roman"/>
                <w:b/>
                <w:sz w:val="24"/>
                <w:szCs w:val="24"/>
              </w:rPr>
              <w:t>8</w:t>
            </w:r>
          </w:p>
        </w:tc>
        <w:tc>
          <w:tcPr>
            <w:tcW w:w="425" w:type="dxa"/>
            <w:vMerge w:val="restart"/>
            <w:shd w:val="clear" w:color="auto" w:fill="FFFFFF"/>
            <w:vAlign w:val="center"/>
          </w:tcPr>
          <w:p w14:paraId="0B714198" w14:textId="77777777" w:rsidR="0017061C" w:rsidRPr="0014354C" w:rsidRDefault="00E6044F" w:rsidP="0014354C">
            <w:pPr>
              <w:jc w:val="center"/>
              <w:rPr>
                <w:rFonts w:ascii="Times New Roman" w:eastAsia="Times New Roman" w:hAnsi="Times New Roman" w:cs="Times New Roman"/>
                <w:b/>
                <w:sz w:val="24"/>
                <w:szCs w:val="24"/>
              </w:rPr>
            </w:pPr>
            <w:r w:rsidRPr="0014354C">
              <w:rPr>
                <w:rFonts w:ascii="Times New Roman" w:eastAsia="Times New Roman" w:hAnsi="Times New Roman" w:cs="Times New Roman"/>
                <w:b/>
                <w:sz w:val="24"/>
                <w:szCs w:val="24"/>
              </w:rPr>
              <w:t>8</w:t>
            </w:r>
          </w:p>
        </w:tc>
        <w:tc>
          <w:tcPr>
            <w:tcW w:w="728" w:type="dxa"/>
            <w:vMerge w:val="restart"/>
            <w:shd w:val="clear" w:color="auto" w:fill="FFFFFF"/>
            <w:textDirection w:val="btLr"/>
            <w:vAlign w:val="center"/>
          </w:tcPr>
          <w:p w14:paraId="12EE16CD" w14:textId="77777777" w:rsidR="0017061C" w:rsidRPr="00014C9D" w:rsidRDefault="00E6044F" w:rsidP="0014354C">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 xml:space="preserve">Zorunlu </w:t>
            </w:r>
            <w:r w:rsidRPr="00014C9D">
              <w:rPr>
                <w:rFonts w:ascii="Times New Roman" w:eastAsia="Times New Roman" w:hAnsi="Times New Roman" w:cs="Times New Roman"/>
                <w:sz w:val="24"/>
                <w:szCs w:val="24"/>
              </w:rPr>
              <w:t>/Compulsory</w:t>
            </w:r>
          </w:p>
        </w:tc>
        <w:tc>
          <w:tcPr>
            <w:tcW w:w="7248" w:type="dxa"/>
            <w:gridSpan w:val="2"/>
            <w:shd w:val="clear" w:color="auto" w:fill="FFFFFF"/>
          </w:tcPr>
          <w:p w14:paraId="52ED6944" w14:textId="77777777" w:rsidR="0017061C" w:rsidRPr="00014C9D" w:rsidRDefault="00E6044F" w:rsidP="001435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78EC2623" w14:textId="4B8BE238" w:rsidR="0017061C" w:rsidRDefault="00E6044F" w:rsidP="0014354C">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Sistemlere göre radyolojik incelemelerin önemini kavratmak ve uygulama becerisi kazandırmak. Radyasyonun biyolojik etkileri hakkında bilgi kazandırarak radyasyondan korunmada temel prensipleri öğretmek, önlem alma ve uygulayabilme becerisi kazandırmaktır. Radyolojide temel kavramlar ile radyolojik yöntemleri ve bunların kullanımını öğretmek.</w:t>
            </w:r>
          </w:p>
          <w:p w14:paraId="5072527D" w14:textId="77777777" w:rsidR="0014354C" w:rsidRPr="00014C9D" w:rsidRDefault="0014354C" w:rsidP="0014354C">
            <w:pPr>
              <w:spacing w:after="120"/>
              <w:jc w:val="both"/>
              <w:rPr>
                <w:rFonts w:ascii="Times New Roman" w:eastAsia="Times New Roman" w:hAnsi="Times New Roman" w:cs="Times New Roman"/>
                <w:b/>
                <w:sz w:val="24"/>
                <w:szCs w:val="24"/>
              </w:rPr>
            </w:pPr>
          </w:p>
          <w:p w14:paraId="167FF95D" w14:textId="77777777" w:rsidR="0017061C" w:rsidRPr="00014C9D" w:rsidRDefault="00E6044F" w:rsidP="0014354C">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lastRenderedPageBreak/>
              <w:t>Aim of Course</w:t>
            </w:r>
          </w:p>
          <w:p w14:paraId="468E26F2" w14:textId="77777777" w:rsidR="0017061C" w:rsidRPr="00014C9D" w:rsidRDefault="00E6044F" w:rsidP="0014354C">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To comprehend the importance of radiological examinations according to systems and to gain application skills. To teach the basic principles of radiation protection by giving information about the biological effects of radiation, to gain the ability to take precautions and apply them. To teach basic concepts in radiology, radiological methods and their use.</w:t>
            </w:r>
          </w:p>
        </w:tc>
      </w:tr>
      <w:tr w:rsidR="0017061C" w:rsidRPr="00014C9D" w14:paraId="1EC2DAAE" w14:textId="77777777" w:rsidTr="0014354C">
        <w:trPr>
          <w:trHeight w:val="306"/>
        </w:trPr>
        <w:tc>
          <w:tcPr>
            <w:tcW w:w="1647" w:type="dxa"/>
            <w:vMerge/>
            <w:shd w:val="clear" w:color="auto" w:fill="FFFFFF"/>
            <w:vAlign w:val="center"/>
          </w:tcPr>
          <w:p w14:paraId="7A35230C"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5" w:type="dxa"/>
            <w:vMerge/>
            <w:shd w:val="clear" w:color="auto" w:fill="FFFFFF"/>
            <w:vAlign w:val="center"/>
          </w:tcPr>
          <w:p w14:paraId="638E74A6"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gridSpan w:val="2"/>
            <w:vMerge/>
            <w:shd w:val="clear" w:color="auto" w:fill="FFFFFF"/>
            <w:vAlign w:val="center"/>
          </w:tcPr>
          <w:p w14:paraId="6B1DF6B8"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778ED8B1"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3E1BF536"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519AFCA5"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8" w:type="dxa"/>
            <w:vMerge/>
            <w:shd w:val="clear" w:color="auto" w:fill="FFFFFF"/>
            <w:vAlign w:val="center"/>
          </w:tcPr>
          <w:p w14:paraId="41DB3296"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48" w:type="dxa"/>
            <w:gridSpan w:val="2"/>
            <w:shd w:val="clear" w:color="auto" w:fill="FFFFFF"/>
          </w:tcPr>
          <w:p w14:paraId="11308CDF" w14:textId="77777777" w:rsidR="0017061C" w:rsidRPr="00014C9D" w:rsidRDefault="00E6044F" w:rsidP="0014354C">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0E98FB77" w14:textId="4CD35E93" w:rsidR="0017061C" w:rsidRDefault="00E6044F" w:rsidP="0014354C">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ÖğreticininPowerpoint sunumu, Videolar, İnternet kaynakları, Uygulama Laboratuvarı.</w:t>
            </w:r>
          </w:p>
          <w:p w14:paraId="63E00D15" w14:textId="77777777" w:rsidR="0014354C" w:rsidRPr="00014C9D" w:rsidRDefault="0014354C" w:rsidP="0014354C">
            <w:pPr>
              <w:spacing w:line="259" w:lineRule="auto"/>
              <w:jc w:val="both"/>
              <w:rPr>
                <w:rFonts w:ascii="Times New Roman" w:eastAsia="Times New Roman" w:hAnsi="Times New Roman" w:cs="Times New Roman"/>
                <w:b/>
                <w:color w:val="000000"/>
                <w:sz w:val="24"/>
                <w:szCs w:val="24"/>
              </w:rPr>
            </w:pPr>
          </w:p>
          <w:p w14:paraId="1DF3BD67" w14:textId="77777777" w:rsidR="0017061C" w:rsidRPr="00014C9D" w:rsidRDefault="00E6044F" w:rsidP="0014354C">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2AB5E299"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Textbooks, Instructor's Powerpoint presentation, Videos, Internet resources, Practice Lab.</w:t>
            </w:r>
          </w:p>
        </w:tc>
      </w:tr>
      <w:tr w:rsidR="0017061C" w:rsidRPr="00014C9D" w14:paraId="250D4133" w14:textId="77777777" w:rsidTr="0014354C">
        <w:trPr>
          <w:trHeight w:val="306"/>
        </w:trPr>
        <w:tc>
          <w:tcPr>
            <w:tcW w:w="1647" w:type="dxa"/>
            <w:vMerge/>
            <w:shd w:val="clear" w:color="auto" w:fill="FFFFFF"/>
            <w:vAlign w:val="center"/>
          </w:tcPr>
          <w:p w14:paraId="344C098C"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64170C82"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6347D075"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551514A9"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24C67069"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BD33DE4"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21FA3430"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48" w:type="dxa"/>
            <w:gridSpan w:val="2"/>
            <w:shd w:val="clear" w:color="auto" w:fill="FFFFFF"/>
          </w:tcPr>
          <w:p w14:paraId="16B0DFB2" w14:textId="77777777" w:rsidR="0017061C" w:rsidRPr="00014C9D" w:rsidRDefault="00E6044F" w:rsidP="0014354C">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1A82635E" w14:textId="77777777" w:rsidR="0017061C" w:rsidRPr="00014C9D" w:rsidRDefault="00E6044F" w:rsidP="0014354C">
            <w:pPr>
              <w:spacing w:line="259"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Röntgen cihazı üzerinde cihazı oluşturan elemanların gösterimi ve özelliklerinin anlatımı. Radyolojik görüntüleme cihazlarına ait görsellerin gösterimi ve çalışma prensibini anlatan videoların izlenmesi.</w:t>
            </w:r>
          </w:p>
          <w:p w14:paraId="172ACD5D" w14:textId="77777777" w:rsidR="0017061C" w:rsidRPr="00014C9D" w:rsidRDefault="0017061C" w:rsidP="0014354C">
            <w:pPr>
              <w:spacing w:line="259" w:lineRule="auto"/>
              <w:jc w:val="both"/>
              <w:rPr>
                <w:rFonts w:ascii="Times New Roman" w:eastAsia="Times New Roman" w:hAnsi="Times New Roman" w:cs="Times New Roman"/>
                <w:color w:val="000000"/>
                <w:sz w:val="24"/>
                <w:szCs w:val="24"/>
              </w:rPr>
            </w:pPr>
          </w:p>
          <w:p w14:paraId="601535CF" w14:textId="77777777" w:rsidR="0017061C" w:rsidRPr="00014C9D" w:rsidRDefault="00E6044F" w:rsidP="0014354C">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28BE3BEA" w14:textId="77777777" w:rsidR="0017061C" w:rsidRPr="00014C9D" w:rsidRDefault="00E6044F" w:rsidP="0014354C">
            <w:pPr>
              <w:spacing w:line="259"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Subject description, display of the elements that make up the device on the X-ray device and explanation of their features. Display of images of radiological imaging devices and watching videos explaining their working principles.</w:t>
            </w:r>
          </w:p>
        </w:tc>
      </w:tr>
      <w:tr w:rsidR="0017061C" w:rsidRPr="00014C9D" w14:paraId="11256461" w14:textId="77777777" w:rsidTr="0014354C">
        <w:trPr>
          <w:trHeight w:val="306"/>
        </w:trPr>
        <w:tc>
          <w:tcPr>
            <w:tcW w:w="1647" w:type="dxa"/>
            <w:vMerge/>
            <w:shd w:val="clear" w:color="auto" w:fill="FFFFFF"/>
            <w:vAlign w:val="center"/>
          </w:tcPr>
          <w:p w14:paraId="088AF60E"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5" w:type="dxa"/>
            <w:vMerge/>
            <w:shd w:val="clear" w:color="auto" w:fill="FFFFFF"/>
            <w:vAlign w:val="center"/>
          </w:tcPr>
          <w:p w14:paraId="560E3739"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gridSpan w:val="2"/>
            <w:vMerge/>
            <w:shd w:val="clear" w:color="auto" w:fill="FFFFFF"/>
            <w:vAlign w:val="center"/>
          </w:tcPr>
          <w:p w14:paraId="7A697220"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3A4C2F76"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17C582D5"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0F38EB5E"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28" w:type="dxa"/>
            <w:vMerge/>
            <w:shd w:val="clear" w:color="auto" w:fill="FFFFFF"/>
            <w:vAlign w:val="center"/>
          </w:tcPr>
          <w:p w14:paraId="15AA1B4A"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248" w:type="dxa"/>
            <w:gridSpan w:val="2"/>
            <w:shd w:val="clear" w:color="auto" w:fill="FFFFFF"/>
          </w:tcPr>
          <w:p w14:paraId="39E5AAD1" w14:textId="77777777" w:rsidR="0017061C" w:rsidRPr="00014C9D" w:rsidRDefault="00E6044F" w:rsidP="0014354C">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3AD6F1F6" w14:textId="77777777" w:rsidR="0017061C" w:rsidRPr="00014C9D" w:rsidRDefault="00E6044F" w:rsidP="0014354C">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630D42A2" w14:textId="77777777" w:rsidR="0017061C" w:rsidRPr="00014C9D" w:rsidRDefault="0017061C" w:rsidP="0014354C">
            <w:pPr>
              <w:spacing w:line="259" w:lineRule="auto"/>
              <w:rPr>
                <w:rFonts w:ascii="Times New Roman" w:eastAsia="Times New Roman" w:hAnsi="Times New Roman" w:cs="Times New Roman"/>
                <w:color w:val="000000"/>
                <w:sz w:val="24"/>
                <w:szCs w:val="24"/>
              </w:rPr>
            </w:pPr>
          </w:p>
          <w:p w14:paraId="0EC219A5" w14:textId="77777777" w:rsidR="0017061C" w:rsidRPr="00014C9D" w:rsidRDefault="00E6044F" w:rsidP="0014354C">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475E8BC8" w14:textId="77777777" w:rsidR="0017061C" w:rsidRPr="00014C9D" w:rsidRDefault="00E6044F" w:rsidP="0014354C">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Multiplechoicetestsincludetrue-falsequestions, shortanswerquestions, fill-in-the-blank and matching questions.</w:t>
            </w:r>
          </w:p>
        </w:tc>
      </w:tr>
      <w:tr w:rsidR="0017061C" w:rsidRPr="00014C9D" w14:paraId="0803DDC7" w14:textId="77777777" w:rsidTr="0014354C">
        <w:trPr>
          <w:trHeight w:val="306"/>
        </w:trPr>
        <w:tc>
          <w:tcPr>
            <w:tcW w:w="1647" w:type="dxa"/>
            <w:vMerge/>
            <w:shd w:val="clear" w:color="auto" w:fill="FFFFFF"/>
            <w:vAlign w:val="center"/>
          </w:tcPr>
          <w:p w14:paraId="6288A637"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2F5D890A"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325EFE2E"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0149F15F"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CBD8801"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5E175492"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401451F3"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48" w:type="dxa"/>
            <w:gridSpan w:val="2"/>
            <w:shd w:val="clear" w:color="auto" w:fill="B4C6E7"/>
          </w:tcPr>
          <w:p w14:paraId="66989E75" w14:textId="3192EC44" w:rsidR="0017061C" w:rsidRPr="00014C9D" w:rsidRDefault="00E6044F" w:rsidP="0014354C">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65045D" w:rsidRPr="00014C9D">
              <w:rPr>
                <w:rFonts w:ascii="Times New Roman" w:eastAsia="Times New Roman" w:hAnsi="Times New Roman" w:cs="Times New Roman"/>
                <w:b/>
                <w:color w:val="000000"/>
                <w:sz w:val="24"/>
                <w:szCs w:val="24"/>
              </w:rPr>
              <w:t>leme Kontrol Listesi KODU: İB-3c</w:t>
            </w:r>
          </w:p>
        </w:tc>
      </w:tr>
      <w:tr w:rsidR="0017061C" w:rsidRPr="00014C9D" w14:paraId="1248A5E7" w14:textId="77777777" w:rsidTr="0014354C">
        <w:trPr>
          <w:trHeight w:val="186"/>
        </w:trPr>
        <w:tc>
          <w:tcPr>
            <w:tcW w:w="1647" w:type="dxa"/>
            <w:vMerge/>
            <w:shd w:val="clear" w:color="auto" w:fill="FFFFFF"/>
            <w:vAlign w:val="center"/>
          </w:tcPr>
          <w:p w14:paraId="175FC4A8"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50081EB2"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628E7F4F"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0FB6E214"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760BCDB6"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3DDFC504"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4C95F4B5"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56" w:type="dxa"/>
            <w:shd w:val="clear" w:color="auto" w:fill="FFFFFF"/>
          </w:tcPr>
          <w:p w14:paraId="2FD99DD2" w14:textId="77777777" w:rsidR="0017061C" w:rsidRPr="00014C9D" w:rsidRDefault="00E6044F" w:rsidP="001435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4A884181" w14:textId="77777777" w:rsidR="0017061C" w:rsidRPr="00014C9D" w:rsidRDefault="00E6044F" w:rsidP="0014354C">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392" w:type="dxa"/>
            <w:shd w:val="clear" w:color="auto" w:fill="FFFFFF"/>
          </w:tcPr>
          <w:p w14:paraId="6845BEE3" w14:textId="77777777" w:rsidR="0017061C" w:rsidRPr="00014C9D" w:rsidRDefault="00E6044F" w:rsidP="0014354C">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56B9002D" w14:textId="77777777" w:rsidR="0017061C" w:rsidRPr="00014C9D" w:rsidRDefault="00E6044F" w:rsidP="0014354C">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1B924125" w14:textId="77777777" w:rsidTr="0014354C">
        <w:trPr>
          <w:trHeight w:val="341"/>
        </w:trPr>
        <w:tc>
          <w:tcPr>
            <w:tcW w:w="1647" w:type="dxa"/>
            <w:vMerge/>
            <w:shd w:val="clear" w:color="auto" w:fill="FFFFFF"/>
            <w:vAlign w:val="center"/>
          </w:tcPr>
          <w:p w14:paraId="08114372"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9552C8E"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39B09A4"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DCDD26A"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C0DED78"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D5C00F1"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0D9CEA35"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7D19FC3"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1-Skopik İncelemeler ve C Kollu Skopi ile Ameliyathane Teknikleri</w:t>
            </w:r>
          </w:p>
          <w:p w14:paraId="1FEAD1A3" w14:textId="77777777" w:rsidR="0017061C" w:rsidRPr="00014C9D" w:rsidRDefault="0017061C" w:rsidP="0014354C">
            <w:pPr>
              <w:jc w:val="both"/>
              <w:rPr>
                <w:rFonts w:ascii="Times New Roman" w:eastAsia="Times New Roman" w:hAnsi="Times New Roman" w:cs="Times New Roman"/>
                <w:b/>
                <w:sz w:val="24"/>
                <w:szCs w:val="24"/>
              </w:rPr>
            </w:pPr>
          </w:p>
          <w:p w14:paraId="0E790CDF"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1-Operating Room Techniques with Scope Examinations and C-Arm Scope</w:t>
            </w:r>
          </w:p>
          <w:p w14:paraId="54EF7265" w14:textId="77777777" w:rsidR="0017061C" w:rsidRPr="00014C9D" w:rsidRDefault="0017061C" w:rsidP="0014354C">
            <w:pPr>
              <w:jc w:val="both"/>
              <w:rPr>
                <w:rFonts w:ascii="Times New Roman" w:eastAsia="Times New Roman" w:hAnsi="Times New Roman" w:cs="Times New Roman"/>
                <w:i/>
                <w:sz w:val="24"/>
                <w:szCs w:val="24"/>
              </w:rPr>
            </w:pPr>
          </w:p>
        </w:tc>
        <w:tc>
          <w:tcPr>
            <w:tcW w:w="3392" w:type="dxa"/>
            <w:shd w:val="clear" w:color="auto" w:fill="FFFFFF"/>
          </w:tcPr>
          <w:p w14:paraId="01046D0E"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Skopik inceleme tekniklerini bilir.</w:t>
            </w:r>
          </w:p>
          <w:p w14:paraId="21D855D4" w14:textId="77777777" w:rsidR="0017061C" w:rsidRPr="00014C9D" w:rsidRDefault="0017061C" w:rsidP="0014354C">
            <w:pPr>
              <w:jc w:val="both"/>
              <w:rPr>
                <w:rFonts w:ascii="Times New Roman" w:eastAsia="Times New Roman" w:hAnsi="Times New Roman" w:cs="Times New Roman"/>
                <w:b/>
                <w:sz w:val="24"/>
                <w:szCs w:val="24"/>
              </w:rPr>
            </w:pPr>
          </w:p>
          <w:p w14:paraId="03617226"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scopic examination techniques.</w:t>
            </w:r>
          </w:p>
          <w:p w14:paraId="4C64C966" w14:textId="77777777" w:rsidR="0017061C" w:rsidRPr="00014C9D" w:rsidRDefault="0017061C" w:rsidP="0014354C">
            <w:pPr>
              <w:jc w:val="both"/>
              <w:rPr>
                <w:rFonts w:ascii="Times New Roman" w:eastAsia="Times New Roman" w:hAnsi="Times New Roman" w:cs="Times New Roman"/>
                <w:i/>
                <w:sz w:val="24"/>
                <w:szCs w:val="24"/>
              </w:rPr>
            </w:pPr>
          </w:p>
          <w:p w14:paraId="518F28FB"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C kollu skopi ile ameliyathane tekniklerini bilir.</w:t>
            </w:r>
          </w:p>
          <w:p w14:paraId="7C23FBF2" w14:textId="77777777" w:rsidR="0017061C" w:rsidRPr="00014C9D" w:rsidRDefault="0017061C" w:rsidP="0014354C">
            <w:pPr>
              <w:jc w:val="both"/>
              <w:rPr>
                <w:rFonts w:ascii="Times New Roman" w:eastAsia="Times New Roman" w:hAnsi="Times New Roman" w:cs="Times New Roman"/>
                <w:b/>
                <w:sz w:val="24"/>
                <w:szCs w:val="24"/>
              </w:rPr>
            </w:pPr>
          </w:p>
          <w:p w14:paraId="0B858028"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C-arm fluoroscopy and operating room techniques.</w:t>
            </w:r>
          </w:p>
        </w:tc>
      </w:tr>
      <w:tr w:rsidR="0017061C" w:rsidRPr="00014C9D" w14:paraId="5D7E5B83" w14:textId="77777777" w:rsidTr="0014354C">
        <w:trPr>
          <w:trHeight w:val="186"/>
        </w:trPr>
        <w:tc>
          <w:tcPr>
            <w:tcW w:w="1647" w:type="dxa"/>
            <w:vMerge/>
            <w:shd w:val="clear" w:color="auto" w:fill="FFFFFF"/>
            <w:vAlign w:val="center"/>
          </w:tcPr>
          <w:p w14:paraId="54D9EE46"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4796D85C"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0F70E9A"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0F7E0DF"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07A83F5"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7253524"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9749439"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8672900"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2-Portabl Tekniği</w:t>
            </w:r>
          </w:p>
          <w:p w14:paraId="489C93C1" w14:textId="77777777" w:rsidR="0017061C" w:rsidRPr="00014C9D" w:rsidRDefault="0017061C" w:rsidP="0014354C">
            <w:pPr>
              <w:jc w:val="both"/>
              <w:rPr>
                <w:rFonts w:ascii="Times New Roman" w:eastAsia="Times New Roman" w:hAnsi="Times New Roman" w:cs="Times New Roman"/>
                <w:b/>
                <w:sz w:val="24"/>
                <w:szCs w:val="24"/>
              </w:rPr>
            </w:pPr>
          </w:p>
          <w:p w14:paraId="39DD3A24"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2-Portable Technique</w:t>
            </w:r>
          </w:p>
          <w:p w14:paraId="770C478C" w14:textId="77777777" w:rsidR="0017061C" w:rsidRPr="00014C9D" w:rsidRDefault="0017061C" w:rsidP="0014354C">
            <w:pPr>
              <w:ind w:left="23"/>
              <w:jc w:val="both"/>
              <w:rPr>
                <w:rFonts w:ascii="Times New Roman" w:eastAsia="Times New Roman" w:hAnsi="Times New Roman" w:cs="Times New Roman"/>
                <w:i/>
                <w:sz w:val="24"/>
                <w:szCs w:val="24"/>
              </w:rPr>
            </w:pPr>
          </w:p>
        </w:tc>
        <w:tc>
          <w:tcPr>
            <w:tcW w:w="3392" w:type="dxa"/>
            <w:shd w:val="clear" w:color="auto" w:fill="FFFFFF"/>
          </w:tcPr>
          <w:p w14:paraId="2D21C936"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0430E022" w14:textId="77777777" w:rsidR="0017061C" w:rsidRPr="00014C9D" w:rsidRDefault="0017061C" w:rsidP="0014354C">
            <w:pPr>
              <w:jc w:val="both"/>
              <w:rPr>
                <w:rFonts w:ascii="Times New Roman" w:eastAsia="Times New Roman" w:hAnsi="Times New Roman" w:cs="Times New Roman"/>
                <w:b/>
                <w:sz w:val="24"/>
                <w:szCs w:val="24"/>
              </w:rPr>
            </w:pPr>
          </w:p>
          <w:p w14:paraId="62131EB7"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128E2C53" w14:textId="77777777" w:rsidR="0017061C" w:rsidRPr="00014C9D" w:rsidRDefault="0017061C" w:rsidP="0014354C">
            <w:pPr>
              <w:jc w:val="both"/>
              <w:rPr>
                <w:rFonts w:ascii="Times New Roman" w:eastAsia="Times New Roman" w:hAnsi="Times New Roman" w:cs="Times New Roman"/>
                <w:i/>
                <w:sz w:val="24"/>
                <w:szCs w:val="24"/>
              </w:rPr>
            </w:pPr>
          </w:p>
          <w:p w14:paraId="73471775"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Portabl cihazlarla çekim protokollerini ve tekniğini bilir. </w:t>
            </w:r>
          </w:p>
          <w:p w14:paraId="095BE343" w14:textId="77777777" w:rsidR="0017061C" w:rsidRPr="00014C9D" w:rsidRDefault="0017061C" w:rsidP="0014354C">
            <w:pPr>
              <w:jc w:val="both"/>
              <w:rPr>
                <w:rFonts w:ascii="Times New Roman" w:eastAsia="Times New Roman" w:hAnsi="Times New Roman" w:cs="Times New Roman"/>
                <w:b/>
                <w:sz w:val="24"/>
                <w:szCs w:val="24"/>
              </w:rPr>
            </w:pPr>
          </w:p>
          <w:p w14:paraId="252A2947"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Knows shooting protocols and techniques with portable devices.</w:t>
            </w:r>
          </w:p>
        </w:tc>
      </w:tr>
      <w:tr w:rsidR="0017061C" w:rsidRPr="00014C9D" w14:paraId="3540CEBF" w14:textId="77777777" w:rsidTr="0014354C">
        <w:trPr>
          <w:trHeight w:val="186"/>
        </w:trPr>
        <w:tc>
          <w:tcPr>
            <w:tcW w:w="1647" w:type="dxa"/>
            <w:vMerge/>
            <w:shd w:val="clear" w:color="auto" w:fill="FFFFFF"/>
            <w:vAlign w:val="center"/>
          </w:tcPr>
          <w:p w14:paraId="53899ECF"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19E4C74"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0E7F581"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DC216E7"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9F568DF"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6C4FB65"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6DED16FF"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B983584" w14:textId="77777777" w:rsidR="0017061C" w:rsidRPr="00014C9D" w:rsidRDefault="00E6044F" w:rsidP="0014354C">
            <w:pPr>
              <w:jc w:val="both"/>
              <w:rPr>
                <w:rFonts w:ascii="Times New Roman" w:eastAsia="Times New Roman" w:hAnsi="Times New Roman" w:cs="Times New Roman"/>
                <w:b/>
                <w:color w:val="2B2B2B"/>
                <w:sz w:val="24"/>
                <w:szCs w:val="24"/>
                <w:highlight w:val="white"/>
              </w:rPr>
            </w:pPr>
            <w:r w:rsidRPr="00014C9D">
              <w:rPr>
                <w:rFonts w:ascii="Times New Roman" w:eastAsia="Times New Roman" w:hAnsi="Times New Roman" w:cs="Times New Roman"/>
                <w:b/>
                <w:sz w:val="24"/>
                <w:szCs w:val="24"/>
              </w:rPr>
              <w:t>3-</w:t>
            </w:r>
            <w:r w:rsidRPr="00014C9D">
              <w:rPr>
                <w:rFonts w:ascii="Times New Roman" w:eastAsia="Times New Roman" w:hAnsi="Times New Roman" w:cs="Times New Roman"/>
                <w:b/>
                <w:color w:val="2B2B2B"/>
                <w:sz w:val="24"/>
                <w:szCs w:val="24"/>
                <w:highlight w:val="white"/>
              </w:rPr>
              <w:t>Mamografi Çekim Teknikleri. Yapay Zekanın (AI) meme kanseri tespitinde kullanımı.</w:t>
            </w:r>
          </w:p>
          <w:p w14:paraId="5949CC9D" w14:textId="77777777" w:rsidR="0017061C" w:rsidRPr="00014C9D" w:rsidRDefault="0017061C" w:rsidP="0014354C">
            <w:pPr>
              <w:jc w:val="both"/>
              <w:rPr>
                <w:rFonts w:ascii="Times New Roman" w:eastAsia="Times New Roman" w:hAnsi="Times New Roman" w:cs="Times New Roman"/>
                <w:b/>
                <w:sz w:val="24"/>
                <w:szCs w:val="24"/>
              </w:rPr>
            </w:pPr>
          </w:p>
          <w:p w14:paraId="7F3B7DB2"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3-Mammography Imaging Techniques. Use of Artificial Intelligence (AI) in breast cancer detection.</w:t>
            </w:r>
          </w:p>
        </w:tc>
        <w:tc>
          <w:tcPr>
            <w:tcW w:w="3392" w:type="dxa"/>
            <w:shd w:val="clear" w:color="auto" w:fill="FFFFFF"/>
          </w:tcPr>
          <w:p w14:paraId="28520DA0"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6EE1859E" w14:textId="77777777" w:rsidR="0017061C" w:rsidRPr="00014C9D" w:rsidRDefault="0017061C" w:rsidP="0014354C">
            <w:pPr>
              <w:jc w:val="both"/>
              <w:rPr>
                <w:rFonts w:ascii="Times New Roman" w:eastAsia="Times New Roman" w:hAnsi="Times New Roman" w:cs="Times New Roman"/>
                <w:b/>
                <w:sz w:val="24"/>
                <w:szCs w:val="24"/>
              </w:rPr>
            </w:pPr>
          </w:p>
          <w:p w14:paraId="5CCFFE13"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32530C86" w14:textId="77777777" w:rsidR="0017061C" w:rsidRPr="00014C9D" w:rsidRDefault="0017061C" w:rsidP="0014354C">
            <w:pPr>
              <w:jc w:val="both"/>
              <w:rPr>
                <w:rFonts w:ascii="Times New Roman" w:eastAsia="Times New Roman" w:hAnsi="Times New Roman" w:cs="Times New Roman"/>
                <w:i/>
                <w:sz w:val="24"/>
                <w:szCs w:val="24"/>
              </w:rPr>
            </w:pPr>
          </w:p>
          <w:p w14:paraId="3714408E"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2B2B2B"/>
                <w:sz w:val="24"/>
                <w:szCs w:val="24"/>
                <w:highlight w:val="white"/>
              </w:rPr>
              <w:t>Mamografi cihazı ile çekim tekniklerini</w:t>
            </w:r>
            <w:r w:rsidRPr="00014C9D">
              <w:rPr>
                <w:rFonts w:ascii="Times New Roman" w:eastAsia="Times New Roman" w:hAnsi="Times New Roman" w:cs="Times New Roman"/>
                <w:b/>
                <w:sz w:val="24"/>
                <w:szCs w:val="24"/>
              </w:rPr>
              <w:t xml:space="preserve"> bilir ve uygular.</w:t>
            </w:r>
          </w:p>
          <w:p w14:paraId="1EFD5331" w14:textId="77777777" w:rsidR="0017061C" w:rsidRPr="00014C9D" w:rsidRDefault="0017061C" w:rsidP="0014354C">
            <w:pPr>
              <w:jc w:val="both"/>
              <w:rPr>
                <w:rFonts w:ascii="Times New Roman" w:eastAsia="Times New Roman" w:hAnsi="Times New Roman" w:cs="Times New Roman"/>
                <w:b/>
                <w:sz w:val="24"/>
                <w:szCs w:val="24"/>
              </w:rPr>
            </w:pPr>
          </w:p>
          <w:p w14:paraId="776D3CD7"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techniques with mammography device.</w:t>
            </w:r>
          </w:p>
          <w:p w14:paraId="34C3ED3B" w14:textId="77777777" w:rsidR="0017061C" w:rsidRPr="00014C9D" w:rsidRDefault="0017061C" w:rsidP="0014354C">
            <w:pPr>
              <w:jc w:val="both"/>
              <w:rPr>
                <w:rFonts w:ascii="Times New Roman" w:eastAsia="Times New Roman" w:hAnsi="Times New Roman" w:cs="Times New Roman"/>
                <w:i/>
                <w:sz w:val="24"/>
                <w:szCs w:val="24"/>
              </w:rPr>
            </w:pPr>
          </w:p>
          <w:p w14:paraId="5B70C447"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Yapay Zekanın (AI) meme kanseri tespitinde nasıl kullanıldığı hakkında bilgi sahibi olur.</w:t>
            </w:r>
          </w:p>
          <w:p w14:paraId="1026BB73" w14:textId="77777777" w:rsidR="0017061C" w:rsidRPr="00014C9D" w:rsidRDefault="0017061C" w:rsidP="0014354C">
            <w:pPr>
              <w:jc w:val="both"/>
              <w:rPr>
                <w:rFonts w:ascii="Times New Roman" w:eastAsia="Times New Roman" w:hAnsi="Times New Roman" w:cs="Times New Roman"/>
                <w:b/>
                <w:sz w:val="24"/>
                <w:szCs w:val="24"/>
              </w:rPr>
            </w:pPr>
          </w:p>
          <w:p w14:paraId="38F1F495"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about how Artificial Intelligence (AI) is used in breast cancer detection.</w:t>
            </w:r>
          </w:p>
        </w:tc>
      </w:tr>
      <w:tr w:rsidR="0017061C" w:rsidRPr="00014C9D" w14:paraId="7C5655C0" w14:textId="77777777" w:rsidTr="0014354C">
        <w:trPr>
          <w:trHeight w:val="186"/>
        </w:trPr>
        <w:tc>
          <w:tcPr>
            <w:tcW w:w="1647" w:type="dxa"/>
            <w:vMerge/>
            <w:shd w:val="clear" w:color="auto" w:fill="FFFFFF"/>
            <w:vAlign w:val="center"/>
          </w:tcPr>
          <w:p w14:paraId="12484E54"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AF1B74A"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26119CBA"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CB65561"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9F61A7E"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1632CB8"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4B73342"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3364F76"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4-Tomosentez Dijital Mamografi</w:t>
            </w:r>
          </w:p>
          <w:p w14:paraId="259310B3" w14:textId="77777777" w:rsidR="0017061C" w:rsidRPr="00014C9D" w:rsidRDefault="0017061C" w:rsidP="0014354C">
            <w:pPr>
              <w:jc w:val="both"/>
              <w:rPr>
                <w:rFonts w:ascii="Times New Roman" w:eastAsia="Times New Roman" w:hAnsi="Times New Roman" w:cs="Times New Roman"/>
                <w:b/>
                <w:i/>
                <w:sz w:val="24"/>
                <w:szCs w:val="24"/>
              </w:rPr>
            </w:pPr>
          </w:p>
          <w:p w14:paraId="15F46AA9" w14:textId="77777777" w:rsidR="0017061C" w:rsidRPr="00014C9D" w:rsidRDefault="00E6044F" w:rsidP="0014354C">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4-Tomosynthesis Digital Mammography</w:t>
            </w:r>
          </w:p>
          <w:p w14:paraId="5CACA1BF" w14:textId="77777777" w:rsidR="0017061C" w:rsidRPr="00014C9D" w:rsidRDefault="0017061C" w:rsidP="0014354C">
            <w:pPr>
              <w:jc w:val="both"/>
              <w:rPr>
                <w:rFonts w:ascii="Times New Roman" w:eastAsia="Times New Roman" w:hAnsi="Times New Roman" w:cs="Times New Roman"/>
                <w:i/>
                <w:sz w:val="24"/>
                <w:szCs w:val="24"/>
              </w:rPr>
            </w:pPr>
          </w:p>
        </w:tc>
        <w:tc>
          <w:tcPr>
            <w:tcW w:w="3392" w:type="dxa"/>
            <w:shd w:val="clear" w:color="auto" w:fill="FFFFFF"/>
          </w:tcPr>
          <w:p w14:paraId="65C5F9BF"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770AFAA9" w14:textId="77777777" w:rsidR="0017061C" w:rsidRPr="00014C9D" w:rsidRDefault="0017061C" w:rsidP="0014354C">
            <w:pPr>
              <w:jc w:val="both"/>
              <w:rPr>
                <w:rFonts w:ascii="Times New Roman" w:eastAsia="Times New Roman" w:hAnsi="Times New Roman" w:cs="Times New Roman"/>
                <w:b/>
                <w:sz w:val="24"/>
                <w:szCs w:val="24"/>
              </w:rPr>
            </w:pPr>
          </w:p>
          <w:p w14:paraId="7B3F2345"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Prepares the patient in accordance with the shooting technique.</w:t>
            </w:r>
          </w:p>
          <w:p w14:paraId="40391443" w14:textId="77777777" w:rsidR="0017061C" w:rsidRPr="00014C9D" w:rsidRDefault="0017061C" w:rsidP="0014354C">
            <w:pPr>
              <w:jc w:val="both"/>
              <w:rPr>
                <w:rFonts w:ascii="Times New Roman" w:eastAsia="Times New Roman" w:hAnsi="Times New Roman" w:cs="Times New Roman"/>
                <w:i/>
                <w:sz w:val="24"/>
                <w:szCs w:val="24"/>
              </w:rPr>
            </w:pPr>
          </w:p>
          <w:p w14:paraId="68CB3477"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Tomosentez Dijital </w:t>
            </w:r>
            <w:r w:rsidRPr="00014C9D">
              <w:rPr>
                <w:rFonts w:ascii="Times New Roman" w:eastAsia="Times New Roman" w:hAnsi="Times New Roman" w:cs="Times New Roman"/>
                <w:b/>
                <w:color w:val="2B2B2B"/>
                <w:sz w:val="24"/>
                <w:szCs w:val="24"/>
                <w:highlight w:val="white"/>
              </w:rPr>
              <w:t>Mamografi cihazı ile çekim tekniklerini</w:t>
            </w:r>
            <w:r w:rsidRPr="00014C9D">
              <w:rPr>
                <w:rFonts w:ascii="Times New Roman" w:eastAsia="Times New Roman" w:hAnsi="Times New Roman" w:cs="Times New Roman"/>
                <w:b/>
                <w:sz w:val="24"/>
                <w:szCs w:val="24"/>
              </w:rPr>
              <w:t xml:space="preserve"> bilir ve uygular.</w:t>
            </w:r>
          </w:p>
          <w:p w14:paraId="56A8A92C" w14:textId="77777777" w:rsidR="0017061C" w:rsidRPr="00014C9D" w:rsidRDefault="0017061C" w:rsidP="0014354C">
            <w:pPr>
              <w:jc w:val="both"/>
              <w:rPr>
                <w:rFonts w:ascii="Times New Roman" w:eastAsia="Times New Roman" w:hAnsi="Times New Roman" w:cs="Times New Roman"/>
                <w:b/>
                <w:sz w:val="24"/>
                <w:szCs w:val="24"/>
              </w:rPr>
            </w:pPr>
          </w:p>
          <w:p w14:paraId="1F6EE510"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techniques with Tomosynthesis Digital Mammography device.</w:t>
            </w:r>
          </w:p>
        </w:tc>
      </w:tr>
      <w:tr w:rsidR="0017061C" w:rsidRPr="00014C9D" w14:paraId="00B5532B" w14:textId="77777777" w:rsidTr="0014354C">
        <w:trPr>
          <w:trHeight w:val="186"/>
        </w:trPr>
        <w:tc>
          <w:tcPr>
            <w:tcW w:w="1647" w:type="dxa"/>
            <w:vMerge/>
            <w:shd w:val="clear" w:color="auto" w:fill="FFFFFF"/>
            <w:vAlign w:val="center"/>
          </w:tcPr>
          <w:p w14:paraId="172496C5"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1B8CC52"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9834DF0"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D51DC9C"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8892024"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FA2EC40"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84E5806"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093B2EC"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5-Kemik Mineral Dansitometri (DEXA)Tarama Teknikleri</w:t>
            </w:r>
          </w:p>
          <w:p w14:paraId="4D43F248" w14:textId="77777777" w:rsidR="0017061C" w:rsidRPr="00014C9D" w:rsidRDefault="0017061C" w:rsidP="0014354C">
            <w:pPr>
              <w:jc w:val="both"/>
              <w:rPr>
                <w:rFonts w:ascii="Times New Roman" w:eastAsia="Times New Roman" w:hAnsi="Times New Roman" w:cs="Times New Roman"/>
                <w:b/>
                <w:i/>
                <w:sz w:val="24"/>
                <w:szCs w:val="24"/>
              </w:rPr>
            </w:pPr>
          </w:p>
          <w:p w14:paraId="42B2993C" w14:textId="77777777" w:rsidR="0017061C" w:rsidRPr="00014C9D" w:rsidRDefault="00E6044F" w:rsidP="0014354C">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5-Bone Mineral Densitometry (DEXA) Scanning Techniques</w:t>
            </w:r>
          </w:p>
          <w:p w14:paraId="58AD6DE9" w14:textId="77777777" w:rsidR="0017061C" w:rsidRPr="00014C9D" w:rsidRDefault="0017061C" w:rsidP="0014354C">
            <w:pPr>
              <w:jc w:val="both"/>
              <w:rPr>
                <w:rFonts w:ascii="Times New Roman" w:eastAsia="Times New Roman" w:hAnsi="Times New Roman" w:cs="Times New Roman"/>
                <w:i/>
                <w:sz w:val="24"/>
                <w:szCs w:val="24"/>
              </w:rPr>
            </w:pPr>
          </w:p>
        </w:tc>
        <w:tc>
          <w:tcPr>
            <w:tcW w:w="3392" w:type="dxa"/>
            <w:shd w:val="clear" w:color="auto" w:fill="FFFFFF"/>
          </w:tcPr>
          <w:p w14:paraId="105E58B1"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0E7D3800" w14:textId="77777777" w:rsidR="0017061C" w:rsidRPr="00014C9D" w:rsidRDefault="0017061C" w:rsidP="0014354C">
            <w:pPr>
              <w:jc w:val="both"/>
              <w:rPr>
                <w:rFonts w:ascii="Times New Roman" w:eastAsia="Times New Roman" w:hAnsi="Times New Roman" w:cs="Times New Roman"/>
                <w:b/>
                <w:sz w:val="24"/>
                <w:szCs w:val="24"/>
              </w:rPr>
            </w:pPr>
          </w:p>
          <w:p w14:paraId="74DA063A"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6B2DE20B" w14:textId="77777777" w:rsidR="0017061C" w:rsidRPr="00014C9D" w:rsidRDefault="0017061C" w:rsidP="0014354C">
            <w:pPr>
              <w:jc w:val="both"/>
              <w:rPr>
                <w:rFonts w:ascii="Times New Roman" w:eastAsia="Times New Roman" w:hAnsi="Times New Roman" w:cs="Times New Roman"/>
                <w:i/>
                <w:sz w:val="24"/>
                <w:szCs w:val="24"/>
              </w:rPr>
            </w:pPr>
          </w:p>
          <w:p w14:paraId="5A45AD51"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Kemik mineral dansitometri (DEXA) cihazının çalışma mantığını kavrar.</w:t>
            </w:r>
          </w:p>
          <w:p w14:paraId="3E16D6DD" w14:textId="77777777" w:rsidR="0017061C" w:rsidRPr="00014C9D" w:rsidRDefault="0017061C" w:rsidP="0014354C">
            <w:pPr>
              <w:jc w:val="both"/>
              <w:rPr>
                <w:rFonts w:ascii="Times New Roman" w:eastAsia="Times New Roman" w:hAnsi="Times New Roman" w:cs="Times New Roman"/>
                <w:b/>
                <w:sz w:val="24"/>
                <w:szCs w:val="24"/>
              </w:rPr>
            </w:pPr>
          </w:p>
          <w:p w14:paraId="0D3DBF58"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the working logic of the bone mineral densitometry (DEXA) device.</w:t>
            </w:r>
          </w:p>
          <w:p w14:paraId="14E24B65"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Kemik mineral dansitometri (DEXA) cihazı ile tarama tekniklerini bilir.</w:t>
            </w:r>
          </w:p>
          <w:p w14:paraId="48730C8D"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Knows scanning techniques with bone mineral densitometry (DEXA) device.</w:t>
            </w:r>
          </w:p>
        </w:tc>
      </w:tr>
      <w:tr w:rsidR="0017061C" w:rsidRPr="00014C9D" w14:paraId="7D58898A" w14:textId="77777777" w:rsidTr="0014354C">
        <w:trPr>
          <w:trHeight w:val="186"/>
        </w:trPr>
        <w:tc>
          <w:tcPr>
            <w:tcW w:w="1647" w:type="dxa"/>
            <w:vMerge/>
            <w:shd w:val="clear" w:color="auto" w:fill="FFFFFF"/>
            <w:vAlign w:val="center"/>
          </w:tcPr>
          <w:p w14:paraId="47445936"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241F3620"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C6C2FD5"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D73DFC9"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15D00F5"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7FA6FCE"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D9FD92D"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85B54AF" w14:textId="77777777" w:rsidR="0017061C" w:rsidRPr="00014C9D" w:rsidRDefault="00E6044F" w:rsidP="0014354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6-Ağız Diş Radyolojisi</w:t>
            </w:r>
          </w:p>
          <w:p w14:paraId="12CCA667" w14:textId="77777777" w:rsidR="0017061C" w:rsidRPr="00014C9D" w:rsidRDefault="0017061C" w:rsidP="0014354C">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50187550"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6-Oral and Dental Radiology</w:t>
            </w:r>
          </w:p>
        </w:tc>
        <w:tc>
          <w:tcPr>
            <w:tcW w:w="3392" w:type="dxa"/>
            <w:shd w:val="clear" w:color="auto" w:fill="FFFFFF"/>
          </w:tcPr>
          <w:p w14:paraId="55596B3B"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w:t>
            </w:r>
          </w:p>
          <w:p w14:paraId="6273A939" w14:textId="77777777" w:rsidR="0017061C" w:rsidRPr="00014C9D" w:rsidRDefault="0017061C" w:rsidP="0014354C">
            <w:pPr>
              <w:jc w:val="both"/>
              <w:rPr>
                <w:rFonts w:ascii="Times New Roman" w:eastAsia="Times New Roman" w:hAnsi="Times New Roman" w:cs="Times New Roman"/>
                <w:b/>
                <w:sz w:val="24"/>
                <w:szCs w:val="24"/>
              </w:rPr>
            </w:pPr>
          </w:p>
          <w:p w14:paraId="0A2FD40A"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67E63F6C" w14:textId="77777777" w:rsidR="0017061C" w:rsidRPr="00014C9D" w:rsidRDefault="0017061C" w:rsidP="0014354C">
            <w:pPr>
              <w:jc w:val="both"/>
              <w:rPr>
                <w:rFonts w:ascii="Times New Roman" w:eastAsia="Times New Roman" w:hAnsi="Times New Roman" w:cs="Times New Roman"/>
                <w:i/>
                <w:sz w:val="24"/>
                <w:szCs w:val="24"/>
              </w:rPr>
            </w:pPr>
          </w:p>
          <w:p w14:paraId="071C107E"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Ağız Diş radyografisi çeşitlerini bilir.</w:t>
            </w:r>
          </w:p>
          <w:p w14:paraId="5AB167B8" w14:textId="77777777" w:rsidR="0017061C" w:rsidRPr="00014C9D" w:rsidRDefault="0017061C" w:rsidP="0014354C">
            <w:pPr>
              <w:jc w:val="both"/>
              <w:rPr>
                <w:rFonts w:ascii="Times New Roman" w:eastAsia="Times New Roman" w:hAnsi="Times New Roman" w:cs="Times New Roman"/>
                <w:b/>
                <w:sz w:val="24"/>
                <w:szCs w:val="24"/>
              </w:rPr>
            </w:pPr>
          </w:p>
          <w:p w14:paraId="62E4F5A7"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types of Oral and Dental radiography.</w:t>
            </w:r>
          </w:p>
          <w:p w14:paraId="04B0F285" w14:textId="77777777" w:rsidR="0017061C" w:rsidRPr="00014C9D" w:rsidRDefault="0017061C" w:rsidP="0014354C">
            <w:pPr>
              <w:jc w:val="both"/>
              <w:rPr>
                <w:rFonts w:ascii="Times New Roman" w:eastAsia="Times New Roman" w:hAnsi="Times New Roman" w:cs="Times New Roman"/>
                <w:i/>
                <w:sz w:val="24"/>
                <w:szCs w:val="24"/>
              </w:rPr>
            </w:pPr>
          </w:p>
          <w:p w14:paraId="13548C8B"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Cihazların çalışma mantığını kavrar.</w:t>
            </w:r>
          </w:p>
          <w:p w14:paraId="2DA07B20" w14:textId="77777777" w:rsidR="0017061C" w:rsidRPr="00014C9D" w:rsidRDefault="0017061C" w:rsidP="0014354C">
            <w:pPr>
              <w:jc w:val="both"/>
              <w:rPr>
                <w:rFonts w:ascii="Times New Roman" w:eastAsia="Times New Roman" w:hAnsi="Times New Roman" w:cs="Times New Roman"/>
                <w:b/>
                <w:sz w:val="24"/>
                <w:szCs w:val="24"/>
              </w:rPr>
            </w:pPr>
          </w:p>
          <w:p w14:paraId="00A0512C"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the working logic of devices.</w:t>
            </w:r>
          </w:p>
          <w:p w14:paraId="2156B098" w14:textId="77777777" w:rsidR="0017061C" w:rsidRPr="00014C9D" w:rsidRDefault="0017061C" w:rsidP="0014354C">
            <w:pPr>
              <w:jc w:val="both"/>
              <w:rPr>
                <w:rFonts w:ascii="Times New Roman" w:eastAsia="Times New Roman" w:hAnsi="Times New Roman" w:cs="Times New Roman"/>
                <w:i/>
                <w:sz w:val="24"/>
                <w:szCs w:val="24"/>
              </w:rPr>
            </w:pPr>
          </w:p>
          <w:p w14:paraId="15C1861F"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Ağız Diş grafilerinin çekim tekniklerini bilir ve uygular.</w:t>
            </w:r>
          </w:p>
          <w:p w14:paraId="3C431C81" w14:textId="77777777" w:rsidR="0017061C" w:rsidRPr="00014C9D" w:rsidRDefault="0017061C" w:rsidP="0014354C">
            <w:pPr>
              <w:jc w:val="both"/>
              <w:rPr>
                <w:rFonts w:ascii="Times New Roman" w:eastAsia="Times New Roman" w:hAnsi="Times New Roman" w:cs="Times New Roman"/>
                <w:b/>
                <w:sz w:val="24"/>
                <w:szCs w:val="24"/>
              </w:rPr>
            </w:pPr>
          </w:p>
          <w:p w14:paraId="75A95CC3"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extraction techniques of Oral Dental X-rays.</w:t>
            </w:r>
          </w:p>
        </w:tc>
      </w:tr>
      <w:tr w:rsidR="0017061C" w:rsidRPr="00014C9D" w14:paraId="387888E7" w14:textId="77777777" w:rsidTr="0014354C">
        <w:trPr>
          <w:trHeight w:val="186"/>
        </w:trPr>
        <w:tc>
          <w:tcPr>
            <w:tcW w:w="1647" w:type="dxa"/>
            <w:vMerge/>
            <w:shd w:val="clear" w:color="auto" w:fill="FFFFFF"/>
            <w:vAlign w:val="center"/>
          </w:tcPr>
          <w:p w14:paraId="48A17821"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58A73B6"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B85F245"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CAC234C"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2D2F978"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2B948C8"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92A18D7"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F07D76E"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7-Kafa Tomografileri</w:t>
            </w:r>
          </w:p>
          <w:p w14:paraId="4AE08362" w14:textId="77777777" w:rsidR="0017061C" w:rsidRPr="00014C9D" w:rsidRDefault="0017061C" w:rsidP="0014354C">
            <w:pPr>
              <w:jc w:val="both"/>
              <w:rPr>
                <w:rFonts w:ascii="Times New Roman" w:eastAsia="Times New Roman" w:hAnsi="Times New Roman" w:cs="Times New Roman"/>
                <w:b/>
                <w:sz w:val="24"/>
                <w:szCs w:val="24"/>
              </w:rPr>
            </w:pPr>
          </w:p>
          <w:p w14:paraId="221D1A13"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7-Head Tomographs</w:t>
            </w:r>
          </w:p>
        </w:tc>
        <w:tc>
          <w:tcPr>
            <w:tcW w:w="3392" w:type="dxa"/>
            <w:shd w:val="clear" w:color="auto" w:fill="FFFFFF"/>
          </w:tcPr>
          <w:p w14:paraId="517E0BB7"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Çekim tekniğine uygun olarak hasta hazırlığını yapar. </w:t>
            </w:r>
          </w:p>
          <w:p w14:paraId="6B9449E3" w14:textId="77777777" w:rsidR="0017061C" w:rsidRPr="00014C9D" w:rsidRDefault="0017061C" w:rsidP="0014354C">
            <w:pPr>
              <w:jc w:val="both"/>
              <w:rPr>
                <w:rFonts w:ascii="Times New Roman" w:eastAsia="Times New Roman" w:hAnsi="Times New Roman" w:cs="Times New Roman"/>
                <w:b/>
                <w:sz w:val="24"/>
                <w:szCs w:val="24"/>
              </w:rPr>
            </w:pPr>
          </w:p>
          <w:p w14:paraId="32E38493"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5D61BFA9" w14:textId="77777777" w:rsidR="0017061C" w:rsidRPr="00014C9D" w:rsidRDefault="0017061C" w:rsidP="0014354C">
            <w:pPr>
              <w:jc w:val="both"/>
              <w:rPr>
                <w:rFonts w:ascii="Times New Roman" w:eastAsia="Times New Roman" w:hAnsi="Times New Roman" w:cs="Times New Roman"/>
                <w:i/>
                <w:sz w:val="24"/>
                <w:szCs w:val="24"/>
              </w:rPr>
            </w:pPr>
          </w:p>
          <w:p w14:paraId="0A02A272"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Çekime uygun coilleri kullanır.</w:t>
            </w:r>
          </w:p>
          <w:p w14:paraId="221EA00B" w14:textId="77777777" w:rsidR="0017061C" w:rsidRPr="00014C9D" w:rsidRDefault="0017061C" w:rsidP="0014354C">
            <w:pPr>
              <w:jc w:val="both"/>
              <w:rPr>
                <w:rFonts w:ascii="Times New Roman" w:eastAsia="Times New Roman" w:hAnsi="Times New Roman" w:cs="Times New Roman"/>
                <w:b/>
                <w:sz w:val="24"/>
                <w:szCs w:val="24"/>
              </w:rPr>
            </w:pPr>
          </w:p>
          <w:p w14:paraId="0BEE9B6B"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uses coils suitable for shooting.</w:t>
            </w:r>
          </w:p>
          <w:p w14:paraId="5BCD0E0B" w14:textId="77777777" w:rsidR="0017061C" w:rsidRPr="00014C9D" w:rsidRDefault="0017061C" w:rsidP="0014354C">
            <w:pPr>
              <w:jc w:val="both"/>
              <w:rPr>
                <w:rFonts w:ascii="Times New Roman" w:eastAsia="Times New Roman" w:hAnsi="Times New Roman" w:cs="Times New Roman"/>
                <w:i/>
                <w:sz w:val="24"/>
                <w:szCs w:val="24"/>
              </w:rPr>
            </w:pPr>
          </w:p>
          <w:p w14:paraId="64A0A259"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Tomografi cihazını ayarlar ve santralizasyonu yapar.</w:t>
            </w:r>
          </w:p>
          <w:p w14:paraId="01810ED2" w14:textId="77777777" w:rsidR="0017061C" w:rsidRPr="00014C9D" w:rsidRDefault="0017061C" w:rsidP="0014354C">
            <w:pPr>
              <w:jc w:val="both"/>
              <w:rPr>
                <w:rFonts w:ascii="Times New Roman" w:eastAsia="Times New Roman" w:hAnsi="Times New Roman" w:cs="Times New Roman"/>
                <w:b/>
                <w:sz w:val="24"/>
                <w:szCs w:val="24"/>
              </w:rPr>
            </w:pPr>
          </w:p>
          <w:p w14:paraId="4F2243A3"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Adjusts the tomography device and makes the centralization.</w:t>
            </w:r>
          </w:p>
          <w:p w14:paraId="7089AAA4" w14:textId="77777777" w:rsidR="0017061C" w:rsidRPr="00014C9D" w:rsidRDefault="0017061C" w:rsidP="0014354C">
            <w:pPr>
              <w:jc w:val="both"/>
              <w:rPr>
                <w:rFonts w:ascii="Times New Roman" w:eastAsia="Times New Roman" w:hAnsi="Times New Roman" w:cs="Times New Roman"/>
                <w:i/>
                <w:sz w:val="24"/>
                <w:szCs w:val="24"/>
              </w:rPr>
            </w:pPr>
          </w:p>
          <w:p w14:paraId="6C64467E"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Kafa tomografilerinin çekim protokollerini bilir ve uygular.</w:t>
            </w:r>
          </w:p>
          <w:p w14:paraId="5DF145C9" w14:textId="77777777" w:rsidR="0017061C" w:rsidRPr="00014C9D" w:rsidRDefault="0017061C" w:rsidP="0014354C">
            <w:pPr>
              <w:jc w:val="both"/>
              <w:rPr>
                <w:rFonts w:ascii="Times New Roman" w:eastAsia="Times New Roman" w:hAnsi="Times New Roman" w:cs="Times New Roman"/>
                <w:b/>
                <w:sz w:val="24"/>
                <w:szCs w:val="24"/>
              </w:rPr>
            </w:pPr>
          </w:p>
          <w:p w14:paraId="0C0F0D29"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protocols of head tomography.</w:t>
            </w:r>
          </w:p>
        </w:tc>
      </w:tr>
      <w:tr w:rsidR="0017061C" w:rsidRPr="00014C9D" w14:paraId="52F3DB39" w14:textId="77777777" w:rsidTr="0014354C">
        <w:trPr>
          <w:trHeight w:val="186"/>
        </w:trPr>
        <w:tc>
          <w:tcPr>
            <w:tcW w:w="1647" w:type="dxa"/>
            <w:vMerge/>
            <w:shd w:val="clear" w:color="auto" w:fill="FFFFFF"/>
            <w:vAlign w:val="center"/>
          </w:tcPr>
          <w:p w14:paraId="27E6BFDD"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A5B4758"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ACCCE70"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E1885DE"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DD44DC5"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4B85A47"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6F6C3C38"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264F15CC" w14:textId="5847F667" w:rsidR="0017061C" w:rsidRPr="00014C9D" w:rsidRDefault="00C0688E" w:rsidP="0014354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8</w:t>
            </w:r>
            <w:r w:rsidR="00E6044F" w:rsidRPr="00014C9D">
              <w:rPr>
                <w:rFonts w:ascii="Times New Roman" w:eastAsia="Times New Roman" w:hAnsi="Times New Roman" w:cs="Times New Roman"/>
                <w:b/>
                <w:color w:val="000000"/>
                <w:sz w:val="24"/>
                <w:szCs w:val="24"/>
              </w:rPr>
              <w:t>-Kontrastlı Kafa Tomografileri</w:t>
            </w:r>
          </w:p>
          <w:p w14:paraId="43040ADA" w14:textId="77777777" w:rsidR="0017061C" w:rsidRPr="00014C9D" w:rsidRDefault="0017061C" w:rsidP="0014354C">
            <w:pPr>
              <w:pBdr>
                <w:top w:val="nil"/>
                <w:left w:val="nil"/>
                <w:bottom w:val="nil"/>
                <w:right w:val="nil"/>
                <w:between w:val="nil"/>
              </w:pBdr>
              <w:spacing w:line="256" w:lineRule="auto"/>
              <w:jc w:val="both"/>
              <w:rPr>
                <w:rFonts w:ascii="Times New Roman" w:eastAsia="Times New Roman" w:hAnsi="Times New Roman" w:cs="Times New Roman"/>
                <w:b/>
                <w:i/>
                <w:color w:val="000000"/>
                <w:sz w:val="24"/>
                <w:szCs w:val="24"/>
              </w:rPr>
            </w:pPr>
          </w:p>
          <w:p w14:paraId="0D211B93" w14:textId="61F62552" w:rsidR="0017061C" w:rsidRPr="00014C9D" w:rsidRDefault="00C0688E" w:rsidP="0014354C">
            <w:pPr>
              <w:pBdr>
                <w:top w:val="nil"/>
                <w:left w:val="nil"/>
                <w:bottom w:val="nil"/>
                <w:right w:val="nil"/>
                <w:between w:val="nil"/>
              </w:pBdr>
              <w:spacing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8</w:t>
            </w:r>
            <w:r w:rsidR="00E6044F" w:rsidRPr="00014C9D">
              <w:rPr>
                <w:rFonts w:ascii="Times New Roman" w:eastAsia="Times New Roman" w:hAnsi="Times New Roman" w:cs="Times New Roman"/>
                <w:i/>
                <w:color w:val="000000"/>
                <w:sz w:val="24"/>
                <w:szCs w:val="24"/>
              </w:rPr>
              <w:t>-Contrast Head Tomographs</w:t>
            </w:r>
          </w:p>
          <w:p w14:paraId="4A2B89BA" w14:textId="77777777" w:rsidR="0017061C" w:rsidRPr="00014C9D" w:rsidRDefault="0017061C" w:rsidP="0014354C">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034F8EAC" w14:textId="77777777" w:rsidR="0017061C" w:rsidRPr="00014C9D" w:rsidRDefault="0017061C" w:rsidP="0014354C">
            <w:pPr>
              <w:jc w:val="both"/>
              <w:rPr>
                <w:rFonts w:ascii="Times New Roman" w:eastAsia="Times New Roman" w:hAnsi="Times New Roman" w:cs="Times New Roman"/>
                <w:i/>
                <w:sz w:val="24"/>
                <w:szCs w:val="24"/>
              </w:rPr>
            </w:pPr>
          </w:p>
        </w:tc>
        <w:tc>
          <w:tcPr>
            <w:tcW w:w="3392" w:type="dxa"/>
            <w:shd w:val="clear" w:color="auto" w:fill="FFFFFF"/>
          </w:tcPr>
          <w:p w14:paraId="1E2117C1"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Çekim tekniğine uygun olarak hasta hazırlığını yapar. </w:t>
            </w:r>
          </w:p>
          <w:p w14:paraId="76991497" w14:textId="77777777" w:rsidR="0017061C" w:rsidRPr="00014C9D" w:rsidRDefault="0017061C" w:rsidP="0014354C">
            <w:pPr>
              <w:jc w:val="both"/>
              <w:rPr>
                <w:rFonts w:ascii="Times New Roman" w:eastAsia="Times New Roman" w:hAnsi="Times New Roman" w:cs="Times New Roman"/>
                <w:b/>
                <w:sz w:val="24"/>
                <w:szCs w:val="24"/>
              </w:rPr>
            </w:pPr>
          </w:p>
          <w:p w14:paraId="69B7CEA7"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4B7FC8CA" w14:textId="77777777" w:rsidR="0017061C" w:rsidRPr="00014C9D" w:rsidRDefault="0017061C" w:rsidP="0014354C">
            <w:pPr>
              <w:jc w:val="both"/>
              <w:rPr>
                <w:rFonts w:ascii="Times New Roman" w:eastAsia="Times New Roman" w:hAnsi="Times New Roman" w:cs="Times New Roman"/>
                <w:i/>
                <w:sz w:val="24"/>
                <w:szCs w:val="24"/>
              </w:rPr>
            </w:pPr>
          </w:p>
          <w:p w14:paraId="0046CB59"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Çekime uygun coilleri kullanır.</w:t>
            </w:r>
          </w:p>
          <w:p w14:paraId="36F3C044" w14:textId="77777777" w:rsidR="0017061C" w:rsidRPr="00014C9D" w:rsidRDefault="0017061C" w:rsidP="0014354C">
            <w:pPr>
              <w:jc w:val="both"/>
              <w:rPr>
                <w:rFonts w:ascii="Times New Roman" w:eastAsia="Times New Roman" w:hAnsi="Times New Roman" w:cs="Times New Roman"/>
                <w:b/>
                <w:sz w:val="24"/>
                <w:szCs w:val="24"/>
              </w:rPr>
            </w:pPr>
          </w:p>
          <w:p w14:paraId="4023CD9E"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uses coils suitable for shooting.</w:t>
            </w:r>
          </w:p>
          <w:p w14:paraId="3893F141" w14:textId="77777777" w:rsidR="0017061C" w:rsidRPr="00014C9D" w:rsidRDefault="0017061C" w:rsidP="0014354C">
            <w:pPr>
              <w:jc w:val="both"/>
              <w:rPr>
                <w:rFonts w:ascii="Times New Roman" w:eastAsia="Times New Roman" w:hAnsi="Times New Roman" w:cs="Times New Roman"/>
                <w:i/>
                <w:sz w:val="24"/>
                <w:szCs w:val="24"/>
              </w:rPr>
            </w:pPr>
          </w:p>
          <w:p w14:paraId="1E9B0FB3"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Tomografi cihazını ayarlar ve santralizasyonu yapar.</w:t>
            </w:r>
          </w:p>
          <w:p w14:paraId="3DB60BA3" w14:textId="77777777" w:rsidR="0017061C" w:rsidRPr="00014C9D" w:rsidRDefault="0017061C" w:rsidP="0014354C">
            <w:pPr>
              <w:jc w:val="both"/>
              <w:rPr>
                <w:rFonts w:ascii="Times New Roman" w:eastAsia="Times New Roman" w:hAnsi="Times New Roman" w:cs="Times New Roman"/>
                <w:b/>
                <w:sz w:val="24"/>
                <w:szCs w:val="24"/>
              </w:rPr>
            </w:pPr>
          </w:p>
          <w:p w14:paraId="0BE93C3E"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Adjusts the tomography device and makes the centralization.</w:t>
            </w:r>
          </w:p>
          <w:p w14:paraId="0DB8C9B4" w14:textId="77777777" w:rsidR="0017061C" w:rsidRPr="00014C9D" w:rsidRDefault="0017061C" w:rsidP="0014354C">
            <w:pPr>
              <w:jc w:val="both"/>
              <w:rPr>
                <w:rFonts w:ascii="Times New Roman" w:eastAsia="Times New Roman" w:hAnsi="Times New Roman" w:cs="Times New Roman"/>
                <w:i/>
                <w:sz w:val="24"/>
                <w:szCs w:val="24"/>
              </w:rPr>
            </w:pPr>
          </w:p>
          <w:p w14:paraId="051EB431"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Kontrastlı kafa tomografilerinin çekim protokollerini bilir ve uygular.</w:t>
            </w:r>
          </w:p>
          <w:p w14:paraId="05F37F51" w14:textId="77777777" w:rsidR="0017061C" w:rsidRPr="00014C9D" w:rsidRDefault="0017061C" w:rsidP="0014354C">
            <w:pPr>
              <w:jc w:val="both"/>
              <w:rPr>
                <w:rFonts w:ascii="Times New Roman" w:eastAsia="Times New Roman" w:hAnsi="Times New Roman" w:cs="Times New Roman"/>
                <w:b/>
                <w:sz w:val="24"/>
                <w:szCs w:val="24"/>
              </w:rPr>
            </w:pPr>
          </w:p>
          <w:p w14:paraId="6967ECC9"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protocols of contrast-enhanced head tomography.</w:t>
            </w:r>
          </w:p>
        </w:tc>
      </w:tr>
      <w:tr w:rsidR="0017061C" w:rsidRPr="00014C9D" w14:paraId="65691BCC" w14:textId="77777777" w:rsidTr="0014354C">
        <w:trPr>
          <w:trHeight w:val="186"/>
        </w:trPr>
        <w:tc>
          <w:tcPr>
            <w:tcW w:w="1647" w:type="dxa"/>
            <w:vMerge/>
            <w:shd w:val="clear" w:color="auto" w:fill="FFFFFF"/>
            <w:vAlign w:val="center"/>
          </w:tcPr>
          <w:p w14:paraId="702DEB60"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2CABC1A1"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4300BCA"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241171A"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6202EAB"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BAB1104"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CB89774"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4096FE2E" w14:textId="22750405" w:rsidR="0017061C" w:rsidRPr="00014C9D" w:rsidRDefault="00C0688E" w:rsidP="0014354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9</w:t>
            </w:r>
            <w:r w:rsidR="00E6044F" w:rsidRPr="00014C9D">
              <w:rPr>
                <w:rFonts w:ascii="Times New Roman" w:eastAsia="Times New Roman" w:hAnsi="Times New Roman" w:cs="Times New Roman"/>
                <w:b/>
                <w:color w:val="000000"/>
                <w:sz w:val="24"/>
                <w:szCs w:val="24"/>
              </w:rPr>
              <w:t>-Göğüs Tomografileri</w:t>
            </w:r>
          </w:p>
          <w:p w14:paraId="7BA1F7A9" w14:textId="77777777" w:rsidR="0017061C" w:rsidRPr="00014C9D" w:rsidRDefault="0017061C" w:rsidP="0014354C">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0FA6FD24" w14:textId="58D931D5" w:rsidR="0017061C" w:rsidRPr="00014C9D" w:rsidRDefault="00C0688E"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-Chest Tomographs</w:t>
            </w:r>
          </w:p>
        </w:tc>
        <w:tc>
          <w:tcPr>
            <w:tcW w:w="3392" w:type="dxa"/>
            <w:shd w:val="clear" w:color="auto" w:fill="FFFFFF"/>
          </w:tcPr>
          <w:p w14:paraId="144A138A"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Çekim tekniğine uygun olarak hasta hazırlığını yapar. </w:t>
            </w:r>
          </w:p>
          <w:p w14:paraId="78DC5737" w14:textId="77777777" w:rsidR="0017061C" w:rsidRPr="00014C9D" w:rsidRDefault="0017061C" w:rsidP="0014354C">
            <w:pPr>
              <w:jc w:val="both"/>
              <w:rPr>
                <w:rFonts w:ascii="Times New Roman" w:eastAsia="Times New Roman" w:hAnsi="Times New Roman" w:cs="Times New Roman"/>
                <w:b/>
                <w:sz w:val="24"/>
                <w:szCs w:val="24"/>
              </w:rPr>
            </w:pPr>
          </w:p>
          <w:p w14:paraId="380AE120"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146B641E" w14:textId="77777777" w:rsidR="0017061C" w:rsidRPr="00014C9D" w:rsidRDefault="0017061C" w:rsidP="0014354C">
            <w:pPr>
              <w:jc w:val="both"/>
              <w:rPr>
                <w:rFonts w:ascii="Times New Roman" w:eastAsia="Times New Roman" w:hAnsi="Times New Roman" w:cs="Times New Roman"/>
                <w:i/>
                <w:sz w:val="24"/>
                <w:szCs w:val="24"/>
              </w:rPr>
            </w:pPr>
          </w:p>
          <w:p w14:paraId="76EC7E0E"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Tomografi cihazını ayarlar ve santralizasyonu yapar.</w:t>
            </w:r>
          </w:p>
          <w:p w14:paraId="69ACD0E6" w14:textId="77777777" w:rsidR="0017061C" w:rsidRPr="00014C9D" w:rsidRDefault="0017061C" w:rsidP="0014354C">
            <w:pPr>
              <w:jc w:val="both"/>
              <w:rPr>
                <w:rFonts w:ascii="Times New Roman" w:eastAsia="Times New Roman" w:hAnsi="Times New Roman" w:cs="Times New Roman"/>
                <w:b/>
                <w:sz w:val="24"/>
                <w:szCs w:val="24"/>
              </w:rPr>
            </w:pPr>
          </w:p>
          <w:p w14:paraId="25D70476"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Adjusts the tomography device and makes the centralization.</w:t>
            </w:r>
          </w:p>
          <w:p w14:paraId="44D2F4D7" w14:textId="77777777" w:rsidR="0017061C" w:rsidRPr="00014C9D" w:rsidRDefault="0017061C" w:rsidP="0014354C">
            <w:pPr>
              <w:jc w:val="both"/>
              <w:rPr>
                <w:rFonts w:ascii="Times New Roman" w:eastAsia="Times New Roman" w:hAnsi="Times New Roman" w:cs="Times New Roman"/>
                <w:i/>
                <w:sz w:val="24"/>
                <w:szCs w:val="24"/>
              </w:rPr>
            </w:pPr>
          </w:p>
          <w:p w14:paraId="6C07AB01"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Göğüs tomografilerinin çekim protokollerini bilir ve uygular.</w:t>
            </w:r>
          </w:p>
          <w:p w14:paraId="7D382977" w14:textId="77777777" w:rsidR="0017061C" w:rsidRPr="00014C9D" w:rsidRDefault="0017061C" w:rsidP="0014354C">
            <w:pPr>
              <w:jc w:val="both"/>
              <w:rPr>
                <w:rFonts w:ascii="Times New Roman" w:eastAsia="Times New Roman" w:hAnsi="Times New Roman" w:cs="Times New Roman"/>
                <w:b/>
                <w:sz w:val="24"/>
                <w:szCs w:val="24"/>
              </w:rPr>
            </w:pPr>
          </w:p>
          <w:p w14:paraId="6E9BADD8"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protocols of chest tomography.</w:t>
            </w:r>
          </w:p>
        </w:tc>
      </w:tr>
      <w:tr w:rsidR="0017061C" w:rsidRPr="00014C9D" w14:paraId="45C64F16" w14:textId="77777777" w:rsidTr="0014354C">
        <w:trPr>
          <w:trHeight w:val="186"/>
        </w:trPr>
        <w:tc>
          <w:tcPr>
            <w:tcW w:w="1647" w:type="dxa"/>
            <w:vMerge/>
            <w:shd w:val="clear" w:color="auto" w:fill="FFFFFF"/>
            <w:vAlign w:val="center"/>
          </w:tcPr>
          <w:p w14:paraId="0C5C4358"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4A903F77"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ADF906C"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DB4510F"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9966D69"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AF0417D"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6E0D4B46"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F0DA7CE" w14:textId="5CDB81E3" w:rsidR="0017061C" w:rsidRPr="00014C9D" w:rsidRDefault="00C0688E" w:rsidP="0014354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10</w:t>
            </w:r>
            <w:r w:rsidR="00E6044F" w:rsidRPr="00014C9D">
              <w:rPr>
                <w:rFonts w:ascii="Times New Roman" w:eastAsia="Times New Roman" w:hAnsi="Times New Roman" w:cs="Times New Roman"/>
                <w:b/>
                <w:color w:val="000000"/>
                <w:sz w:val="24"/>
                <w:szCs w:val="24"/>
              </w:rPr>
              <w:t>-Kontrastlı Göğüs Tomografileri</w:t>
            </w:r>
          </w:p>
          <w:p w14:paraId="19EB488E" w14:textId="77777777" w:rsidR="0017061C" w:rsidRPr="00014C9D" w:rsidRDefault="0017061C" w:rsidP="0014354C">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724B2455" w14:textId="5BBDC94D" w:rsidR="0017061C" w:rsidRPr="00014C9D" w:rsidRDefault="00C0688E"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-Contrast-Enhanced Chest Tomographs</w:t>
            </w:r>
          </w:p>
        </w:tc>
        <w:tc>
          <w:tcPr>
            <w:tcW w:w="3392" w:type="dxa"/>
            <w:shd w:val="clear" w:color="auto" w:fill="FFFFFF"/>
          </w:tcPr>
          <w:p w14:paraId="47BDCC49"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Çekim tekniğine uygun olarak hasta hazırlığını yapar. </w:t>
            </w:r>
          </w:p>
          <w:p w14:paraId="5752ECA7" w14:textId="77777777" w:rsidR="0017061C" w:rsidRPr="00014C9D" w:rsidRDefault="0017061C" w:rsidP="0014354C">
            <w:pPr>
              <w:jc w:val="both"/>
              <w:rPr>
                <w:rFonts w:ascii="Times New Roman" w:eastAsia="Times New Roman" w:hAnsi="Times New Roman" w:cs="Times New Roman"/>
                <w:b/>
                <w:sz w:val="24"/>
                <w:szCs w:val="24"/>
              </w:rPr>
            </w:pPr>
          </w:p>
          <w:p w14:paraId="234D9E3B"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w:t>
            </w:r>
          </w:p>
          <w:p w14:paraId="73BC15EC" w14:textId="77777777" w:rsidR="0017061C" w:rsidRPr="00014C9D" w:rsidRDefault="0017061C" w:rsidP="0014354C">
            <w:pPr>
              <w:jc w:val="both"/>
              <w:rPr>
                <w:rFonts w:ascii="Times New Roman" w:eastAsia="Times New Roman" w:hAnsi="Times New Roman" w:cs="Times New Roman"/>
                <w:i/>
                <w:sz w:val="24"/>
                <w:szCs w:val="24"/>
              </w:rPr>
            </w:pPr>
          </w:p>
          <w:p w14:paraId="11A1EC6F"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Tomografi cihazını ayarlar ve santralizasyonu yapar.</w:t>
            </w:r>
          </w:p>
          <w:p w14:paraId="0BF80ECE" w14:textId="77777777" w:rsidR="0017061C" w:rsidRPr="00014C9D" w:rsidRDefault="0017061C" w:rsidP="0014354C">
            <w:pPr>
              <w:jc w:val="both"/>
              <w:rPr>
                <w:rFonts w:ascii="Times New Roman" w:eastAsia="Times New Roman" w:hAnsi="Times New Roman" w:cs="Times New Roman"/>
                <w:b/>
                <w:sz w:val="24"/>
                <w:szCs w:val="24"/>
              </w:rPr>
            </w:pPr>
          </w:p>
          <w:p w14:paraId="465CBC51"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Adjusts the tomography device and makes the centralization.</w:t>
            </w:r>
          </w:p>
          <w:p w14:paraId="6EB15434" w14:textId="77777777" w:rsidR="0017061C" w:rsidRPr="00014C9D" w:rsidRDefault="0017061C" w:rsidP="0014354C">
            <w:pPr>
              <w:jc w:val="both"/>
              <w:rPr>
                <w:rFonts w:ascii="Times New Roman" w:eastAsia="Times New Roman" w:hAnsi="Times New Roman" w:cs="Times New Roman"/>
                <w:i/>
                <w:sz w:val="24"/>
                <w:szCs w:val="24"/>
              </w:rPr>
            </w:pPr>
          </w:p>
          <w:p w14:paraId="23F8347F"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Kontrastlı göğüs tomografilerinin çekim protokollerini bilir ve uygular.</w:t>
            </w:r>
          </w:p>
          <w:p w14:paraId="0402AB4E" w14:textId="77777777" w:rsidR="0017061C" w:rsidRPr="00014C9D" w:rsidRDefault="0017061C" w:rsidP="0014354C">
            <w:pPr>
              <w:jc w:val="both"/>
              <w:rPr>
                <w:rFonts w:ascii="Times New Roman" w:eastAsia="Times New Roman" w:hAnsi="Times New Roman" w:cs="Times New Roman"/>
                <w:b/>
                <w:sz w:val="24"/>
                <w:szCs w:val="24"/>
              </w:rPr>
            </w:pPr>
          </w:p>
          <w:p w14:paraId="75728787"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protocols of contrast-enhanced chest tomography.</w:t>
            </w:r>
          </w:p>
        </w:tc>
      </w:tr>
      <w:tr w:rsidR="0017061C" w:rsidRPr="00014C9D" w14:paraId="19D768D2" w14:textId="77777777" w:rsidTr="0014354C">
        <w:trPr>
          <w:trHeight w:val="186"/>
        </w:trPr>
        <w:tc>
          <w:tcPr>
            <w:tcW w:w="1647" w:type="dxa"/>
            <w:vMerge/>
            <w:shd w:val="clear" w:color="auto" w:fill="FFFFFF"/>
            <w:vAlign w:val="center"/>
          </w:tcPr>
          <w:p w14:paraId="63D4E15F"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8D6E64E"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74E34A5"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E4696F3"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519CF88"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A3B536C"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0FC26DC"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46B8A7B" w14:textId="042AB184" w:rsidR="0017061C" w:rsidRPr="00014C9D" w:rsidRDefault="00C0688E" w:rsidP="0014354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11</w:t>
            </w:r>
            <w:r w:rsidR="00E6044F" w:rsidRPr="00014C9D">
              <w:rPr>
                <w:rFonts w:ascii="Times New Roman" w:eastAsia="Times New Roman" w:hAnsi="Times New Roman" w:cs="Times New Roman"/>
                <w:b/>
                <w:color w:val="000000"/>
                <w:sz w:val="24"/>
                <w:szCs w:val="24"/>
              </w:rPr>
              <w:t>-Batın Tomografileri Ve Kontrastlı Batın Tomografileri</w:t>
            </w:r>
          </w:p>
          <w:p w14:paraId="1CAC723E" w14:textId="77777777" w:rsidR="0017061C" w:rsidRPr="00014C9D" w:rsidRDefault="0017061C" w:rsidP="0014354C">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1EA77B09" w14:textId="26B23AD6" w:rsidR="0017061C" w:rsidRPr="00014C9D" w:rsidRDefault="00C0688E"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11</w:t>
            </w:r>
            <w:r w:rsidR="00E6044F" w:rsidRPr="00014C9D">
              <w:rPr>
                <w:rFonts w:ascii="Times New Roman" w:eastAsia="Times New Roman" w:hAnsi="Times New Roman" w:cs="Times New Roman"/>
                <w:i/>
                <w:sz w:val="24"/>
                <w:szCs w:val="24"/>
              </w:rPr>
              <w:t>-Abdominal Tomographs and Contrast-Enhanced Abdominal Tomographs</w:t>
            </w:r>
          </w:p>
        </w:tc>
        <w:tc>
          <w:tcPr>
            <w:tcW w:w="3392" w:type="dxa"/>
            <w:shd w:val="clear" w:color="auto" w:fill="FFFFFF"/>
          </w:tcPr>
          <w:p w14:paraId="1A27B8D3"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 xml:space="preserve">Çekim tekniğine uygun olarak hasta hazırlığını yapar. </w:t>
            </w:r>
          </w:p>
          <w:p w14:paraId="00EA451B" w14:textId="77777777" w:rsidR="0017061C" w:rsidRPr="00014C9D" w:rsidRDefault="0017061C" w:rsidP="0014354C">
            <w:pPr>
              <w:jc w:val="both"/>
              <w:rPr>
                <w:rFonts w:ascii="Times New Roman" w:eastAsia="Times New Roman" w:hAnsi="Times New Roman" w:cs="Times New Roman"/>
                <w:b/>
                <w:sz w:val="24"/>
                <w:szCs w:val="24"/>
              </w:rPr>
            </w:pPr>
          </w:p>
          <w:p w14:paraId="3669D71B"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Prepares the patient in accordance with the shooting technique.</w:t>
            </w:r>
          </w:p>
          <w:p w14:paraId="156DE66D" w14:textId="77777777" w:rsidR="0017061C" w:rsidRPr="00014C9D" w:rsidRDefault="0017061C" w:rsidP="0014354C">
            <w:pPr>
              <w:jc w:val="both"/>
              <w:rPr>
                <w:rFonts w:ascii="Times New Roman" w:eastAsia="Times New Roman" w:hAnsi="Times New Roman" w:cs="Times New Roman"/>
                <w:i/>
                <w:sz w:val="24"/>
                <w:szCs w:val="24"/>
              </w:rPr>
            </w:pPr>
          </w:p>
          <w:p w14:paraId="342DAAB5"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Tomografi cihazını ayarlar ve santralizasyonu yapar.</w:t>
            </w:r>
          </w:p>
          <w:p w14:paraId="56FAA3B1" w14:textId="77777777" w:rsidR="0017061C" w:rsidRPr="00014C9D" w:rsidRDefault="0017061C" w:rsidP="0014354C">
            <w:pPr>
              <w:jc w:val="both"/>
              <w:rPr>
                <w:rFonts w:ascii="Times New Roman" w:eastAsia="Times New Roman" w:hAnsi="Times New Roman" w:cs="Times New Roman"/>
                <w:b/>
                <w:sz w:val="24"/>
                <w:szCs w:val="24"/>
              </w:rPr>
            </w:pPr>
          </w:p>
          <w:p w14:paraId="68669125"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Adjusts the tomography device and makes the centralization.</w:t>
            </w:r>
          </w:p>
          <w:p w14:paraId="41DB1C19" w14:textId="77777777" w:rsidR="0017061C" w:rsidRPr="00014C9D" w:rsidRDefault="0017061C" w:rsidP="0014354C">
            <w:pPr>
              <w:jc w:val="both"/>
              <w:rPr>
                <w:rFonts w:ascii="Times New Roman" w:eastAsia="Times New Roman" w:hAnsi="Times New Roman" w:cs="Times New Roman"/>
                <w:i/>
                <w:sz w:val="24"/>
                <w:szCs w:val="24"/>
              </w:rPr>
            </w:pPr>
          </w:p>
          <w:p w14:paraId="0DD1B4E4"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Kontrastlı ve kontrastsız göğüs tomografilerinin çekim protokollerini bilir ve uygular.</w:t>
            </w:r>
          </w:p>
          <w:p w14:paraId="41153F15" w14:textId="77777777" w:rsidR="0017061C" w:rsidRPr="00014C9D" w:rsidRDefault="0017061C" w:rsidP="0014354C">
            <w:pPr>
              <w:jc w:val="both"/>
              <w:rPr>
                <w:rFonts w:ascii="Times New Roman" w:eastAsia="Times New Roman" w:hAnsi="Times New Roman" w:cs="Times New Roman"/>
                <w:b/>
                <w:sz w:val="24"/>
                <w:szCs w:val="24"/>
              </w:rPr>
            </w:pPr>
          </w:p>
          <w:p w14:paraId="6721E191"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 the shooting protocols of contrast and non-contrast chest tomography.</w:t>
            </w:r>
          </w:p>
        </w:tc>
      </w:tr>
      <w:tr w:rsidR="0017061C" w:rsidRPr="00014C9D" w14:paraId="5F94DBDE" w14:textId="77777777" w:rsidTr="0014354C">
        <w:trPr>
          <w:trHeight w:val="186"/>
        </w:trPr>
        <w:tc>
          <w:tcPr>
            <w:tcW w:w="1647" w:type="dxa"/>
            <w:vMerge/>
            <w:shd w:val="clear" w:color="auto" w:fill="FFFFFF"/>
            <w:vAlign w:val="center"/>
          </w:tcPr>
          <w:p w14:paraId="77DCFE67"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418A582"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092623C"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ACF9B4C"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985840E"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227F7F0"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25F6669"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0E8BB23" w14:textId="6D9C0AC8" w:rsidR="0017061C" w:rsidRPr="00014C9D" w:rsidRDefault="00C0688E" w:rsidP="0014354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12</w:t>
            </w:r>
            <w:r w:rsidR="00E6044F" w:rsidRPr="00014C9D">
              <w:rPr>
                <w:rFonts w:ascii="Times New Roman" w:eastAsia="Times New Roman" w:hAnsi="Times New Roman" w:cs="Times New Roman"/>
                <w:b/>
                <w:color w:val="000000"/>
                <w:sz w:val="24"/>
                <w:szCs w:val="24"/>
              </w:rPr>
              <w:t>-Pediatrik Tomografi ve Doz Azaltma Teknikler</w:t>
            </w:r>
          </w:p>
          <w:p w14:paraId="0B600443" w14:textId="77777777" w:rsidR="0017061C" w:rsidRPr="00014C9D" w:rsidRDefault="0017061C" w:rsidP="0014354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7D9029F2" w14:textId="75CA4106" w:rsidR="0017061C" w:rsidRPr="00014C9D" w:rsidRDefault="00C0688E" w:rsidP="0014354C">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12</w:t>
            </w:r>
            <w:r w:rsidR="00E6044F" w:rsidRPr="00014C9D">
              <w:rPr>
                <w:rFonts w:ascii="Times New Roman" w:eastAsia="Times New Roman" w:hAnsi="Times New Roman" w:cs="Times New Roman"/>
                <w:i/>
                <w:color w:val="000000"/>
                <w:sz w:val="24"/>
                <w:szCs w:val="24"/>
              </w:rPr>
              <w:t>-Pediatric Tomography and Dose Reduction Techniques</w:t>
            </w:r>
          </w:p>
          <w:p w14:paraId="1EA61E2E" w14:textId="77777777" w:rsidR="0017061C" w:rsidRPr="00014C9D" w:rsidRDefault="0017061C" w:rsidP="0014354C">
            <w:pPr>
              <w:jc w:val="both"/>
              <w:rPr>
                <w:rFonts w:ascii="Times New Roman" w:eastAsia="Times New Roman" w:hAnsi="Times New Roman" w:cs="Times New Roman"/>
                <w:i/>
                <w:sz w:val="24"/>
                <w:szCs w:val="24"/>
              </w:rPr>
            </w:pPr>
          </w:p>
        </w:tc>
        <w:tc>
          <w:tcPr>
            <w:tcW w:w="3392" w:type="dxa"/>
            <w:shd w:val="clear" w:color="auto" w:fill="FFFFFF"/>
          </w:tcPr>
          <w:p w14:paraId="65E08886"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Çekim tekniğine uygun olarak hasta hazırlığını yapar. Hasta ile ilgili dikkat etmesi gereken hususları bilir.</w:t>
            </w:r>
          </w:p>
          <w:p w14:paraId="71E27742" w14:textId="77777777" w:rsidR="0017061C" w:rsidRPr="00014C9D" w:rsidRDefault="0017061C" w:rsidP="0014354C">
            <w:pPr>
              <w:jc w:val="both"/>
              <w:rPr>
                <w:rFonts w:ascii="Times New Roman" w:eastAsia="Times New Roman" w:hAnsi="Times New Roman" w:cs="Times New Roman"/>
                <w:b/>
                <w:sz w:val="24"/>
                <w:szCs w:val="24"/>
              </w:rPr>
            </w:pPr>
          </w:p>
          <w:p w14:paraId="1806257A"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Prepares the patient in accordance with the shooting technique. Knows the issues that need attention about the patient.</w:t>
            </w:r>
          </w:p>
          <w:p w14:paraId="3ED86E98" w14:textId="77777777" w:rsidR="0017061C" w:rsidRPr="00014C9D" w:rsidRDefault="0017061C" w:rsidP="0014354C">
            <w:pPr>
              <w:jc w:val="both"/>
              <w:rPr>
                <w:rFonts w:ascii="Times New Roman" w:eastAsia="Times New Roman" w:hAnsi="Times New Roman" w:cs="Times New Roman"/>
                <w:i/>
                <w:sz w:val="24"/>
                <w:szCs w:val="24"/>
              </w:rPr>
            </w:pPr>
          </w:p>
          <w:p w14:paraId="10179CAE"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Pediatrik tomografi çekim tekniklerini bilir.</w:t>
            </w:r>
          </w:p>
          <w:p w14:paraId="74E2826B" w14:textId="77777777" w:rsidR="0017061C" w:rsidRPr="00014C9D" w:rsidRDefault="0017061C" w:rsidP="0014354C">
            <w:pPr>
              <w:jc w:val="both"/>
              <w:rPr>
                <w:rFonts w:ascii="Times New Roman" w:eastAsia="Times New Roman" w:hAnsi="Times New Roman" w:cs="Times New Roman"/>
                <w:b/>
                <w:sz w:val="24"/>
                <w:szCs w:val="24"/>
              </w:rPr>
            </w:pPr>
          </w:p>
          <w:p w14:paraId="30B24074"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Knows pediatric tomography techniques.</w:t>
            </w:r>
          </w:p>
          <w:p w14:paraId="415F661A" w14:textId="77777777" w:rsidR="0017061C" w:rsidRPr="00014C9D" w:rsidRDefault="0017061C" w:rsidP="0014354C">
            <w:pPr>
              <w:jc w:val="both"/>
              <w:rPr>
                <w:rFonts w:ascii="Times New Roman" w:eastAsia="Times New Roman" w:hAnsi="Times New Roman" w:cs="Times New Roman"/>
                <w:i/>
                <w:sz w:val="24"/>
                <w:szCs w:val="24"/>
              </w:rPr>
            </w:pPr>
          </w:p>
          <w:p w14:paraId="03DCC39F"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Radyasyonun zararlı etkilerini bilerek doz azaltma tekniklerini uygular ve önlem alır.</w:t>
            </w:r>
          </w:p>
          <w:p w14:paraId="47496BE0" w14:textId="77777777" w:rsidR="0017061C" w:rsidRPr="00014C9D" w:rsidRDefault="0017061C" w:rsidP="0014354C">
            <w:pPr>
              <w:jc w:val="both"/>
              <w:rPr>
                <w:rFonts w:ascii="Times New Roman" w:eastAsia="Times New Roman" w:hAnsi="Times New Roman" w:cs="Times New Roman"/>
                <w:b/>
                <w:sz w:val="24"/>
                <w:szCs w:val="24"/>
              </w:rPr>
            </w:pPr>
          </w:p>
          <w:p w14:paraId="66BC444B"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Knowing the harmful effects of radiation, it applies dose reduction techniques and takes precautions.</w:t>
            </w:r>
          </w:p>
        </w:tc>
      </w:tr>
      <w:tr w:rsidR="0017061C" w:rsidRPr="00014C9D" w14:paraId="28152FC1" w14:textId="77777777" w:rsidTr="0014354C">
        <w:trPr>
          <w:trHeight w:val="186"/>
        </w:trPr>
        <w:tc>
          <w:tcPr>
            <w:tcW w:w="1647" w:type="dxa"/>
            <w:vMerge/>
            <w:shd w:val="clear" w:color="auto" w:fill="FFFFFF"/>
            <w:vAlign w:val="center"/>
          </w:tcPr>
          <w:p w14:paraId="6CC3BFB1"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2C9DE6A8"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0A69086"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103482F"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5F5154F"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63F3032"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6128C65A" w14:textId="77777777" w:rsidR="0017061C" w:rsidRPr="00014C9D" w:rsidRDefault="0017061C" w:rsidP="0014354C">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744E62E1" w14:textId="51A3498B" w:rsidR="0017061C" w:rsidRPr="00014C9D" w:rsidRDefault="00C0688E" w:rsidP="0014354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13</w:t>
            </w:r>
            <w:r w:rsidR="00E6044F" w:rsidRPr="00014C9D">
              <w:rPr>
                <w:rFonts w:ascii="Times New Roman" w:eastAsia="Times New Roman" w:hAnsi="Times New Roman" w:cs="Times New Roman"/>
                <w:b/>
                <w:color w:val="000000"/>
                <w:sz w:val="24"/>
                <w:szCs w:val="24"/>
              </w:rPr>
              <w:t>-Tomografide Anjio Uygulamaları</w:t>
            </w:r>
          </w:p>
          <w:p w14:paraId="7E343910" w14:textId="77777777" w:rsidR="0017061C" w:rsidRPr="00014C9D" w:rsidRDefault="0017061C" w:rsidP="0014354C">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347E073C" w14:textId="32BF821B" w:rsidR="0017061C" w:rsidRPr="00014C9D" w:rsidRDefault="00C0688E"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13</w:t>
            </w:r>
            <w:r w:rsidR="00E6044F" w:rsidRPr="00014C9D">
              <w:rPr>
                <w:rFonts w:ascii="Times New Roman" w:eastAsia="Times New Roman" w:hAnsi="Times New Roman" w:cs="Times New Roman"/>
                <w:i/>
                <w:sz w:val="24"/>
                <w:szCs w:val="24"/>
              </w:rPr>
              <w:t>-Angio Applications in Tomography</w:t>
            </w:r>
          </w:p>
        </w:tc>
        <w:tc>
          <w:tcPr>
            <w:tcW w:w="3392" w:type="dxa"/>
            <w:shd w:val="clear" w:color="auto" w:fill="FFFFFF"/>
          </w:tcPr>
          <w:p w14:paraId="61E85C57"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Tomografide anjio uygulamalarını bilir.</w:t>
            </w:r>
          </w:p>
          <w:p w14:paraId="2A2B63C0" w14:textId="77777777" w:rsidR="0017061C" w:rsidRPr="00014C9D" w:rsidRDefault="0017061C" w:rsidP="0014354C">
            <w:pPr>
              <w:jc w:val="both"/>
              <w:rPr>
                <w:rFonts w:ascii="Times New Roman" w:eastAsia="Times New Roman" w:hAnsi="Times New Roman" w:cs="Times New Roman"/>
                <w:b/>
                <w:sz w:val="24"/>
                <w:szCs w:val="24"/>
              </w:rPr>
            </w:pPr>
          </w:p>
          <w:p w14:paraId="5D9E970A"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Knows angiography applications in tomography.</w:t>
            </w:r>
          </w:p>
        </w:tc>
      </w:tr>
      <w:tr w:rsidR="0017061C" w:rsidRPr="00014C9D" w14:paraId="0294EA6C" w14:textId="77777777" w:rsidTr="0014354C">
        <w:trPr>
          <w:trHeight w:val="186"/>
        </w:trPr>
        <w:tc>
          <w:tcPr>
            <w:tcW w:w="1647" w:type="dxa"/>
            <w:shd w:val="clear" w:color="auto" w:fill="FFFFFF"/>
            <w:vAlign w:val="center"/>
          </w:tcPr>
          <w:p w14:paraId="4FD5BFC7" w14:textId="77777777" w:rsidR="0017061C" w:rsidRPr="00014C9D" w:rsidRDefault="0017061C" w:rsidP="0014354C">
            <w:pPr>
              <w:jc w:val="center"/>
              <w:rPr>
                <w:rFonts w:ascii="Times New Roman" w:eastAsia="Times New Roman" w:hAnsi="Times New Roman" w:cs="Times New Roman"/>
                <w:sz w:val="24"/>
                <w:szCs w:val="24"/>
              </w:rPr>
            </w:pPr>
          </w:p>
        </w:tc>
        <w:tc>
          <w:tcPr>
            <w:tcW w:w="3555" w:type="dxa"/>
            <w:shd w:val="clear" w:color="auto" w:fill="FFFFFF"/>
            <w:vAlign w:val="center"/>
          </w:tcPr>
          <w:p w14:paraId="562B05C4" w14:textId="77777777" w:rsidR="0017061C" w:rsidRPr="00014C9D" w:rsidRDefault="0017061C" w:rsidP="0014354C">
            <w:pPr>
              <w:jc w:val="center"/>
              <w:rPr>
                <w:rFonts w:ascii="Times New Roman" w:eastAsia="Times New Roman" w:hAnsi="Times New Roman" w:cs="Times New Roman"/>
                <w:sz w:val="24"/>
                <w:szCs w:val="24"/>
              </w:rPr>
            </w:pPr>
          </w:p>
        </w:tc>
        <w:tc>
          <w:tcPr>
            <w:tcW w:w="420" w:type="dxa"/>
            <w:shd w:val="clear" w:color="auto" w:fill="FFFFFF"/>
            <w:vAlign w:val="center"/>
          </w:tcPr>
          <w:p w14:paraId="4B890D30" w14:textId="77777777" w:rsidR="0017061C" w:rsidRPr="00014C9D" w:rsidRDefault="0017061C" w:rsidP="0014354C">
            <w:pPr>
              <w:jc w:val="center"/>
              <w:rPr>
                <w:rFonts w:ascii="Times New Roman" w:eastAsia="Times New Roman" w:hAnsi="Times New Roman" w:cs="Times New Roman"/>
                <w:sz w:val="24"/>
                <w:szCs w:val="24"/>
              </w:rPr>
            </w:pPr>
          </w:p>
        </w:tc>
        <w:tc>
          <w:tcPr>
            <w:tcW w:w="573" w:type="dxa"/>
            <w:gridSpan w:val="2"/>
            <w:shd w:val="clear" w:color="auto" w:fill="FFFFFF"/>
            <w:vAlign w:val="center"/>
          </w:tcPr>
          <w:p w14:paraId="63CBD43C" w14:textId="77777777" w:rsidR="0017061C" w:rsidRPr="00014C9D" w:rsidRDefault="0017061C" w:rsidP="0014354C">
            <w:pPr>
              <w:jc w:val="center"/>
              <w:rPr>
                <w:rFonts w:ascii="Times New Roman" w:eastAsia="Times New Roman" w:hAnsi="Times New Roman" w:cs="Times New Roman"/>
                <w:sz w:val="24"/>
                <w:szCs w:val="24"/>
              </w:rPr>
            </w:pPr>
          </w:p>
        </w:tc>
        <w:tc>
          <w:tcPr>
            <w:tcW w:w="425" w:type="dxa"/>
            <w:shd w:val="clear" w:color="auto" w:fill="FFFFFF"/>
            <w:vAlign w:val="center"/>
          </w:tcPr>
          <w:p w14:paraId="1D99EDEC" w14:textId="77777777" w:rsidR="0017061C" w:rsidRPr="00014C9D" w:rsidRDefault="0017061C" w:rsidP="0014354C">
            <w:pPr>
              <w:jc w:val="center"/>
              <w:rPr>
                <w:rFonts w:ascii="Times New Roman" w:eastAsia="Times New Roman" w:hAnsi="Times New Roman" w:cs="Times New Roman"/>
                <w:sz w:val="24"/>
                <w:szCs w:val="24"/>
              </w:rPr>
            </w:pPr>
          </w:p>
        </w:tc>
        <w:tc>
          <w:tcPr>
            <w:tcW w:w="425" w:type="dxa"/>
            <w:shd w:val="clear" w:color="auto" w:fill="FFFFFF"/>
            <w:vAlign w:val="center"/>
          </w:tcPr>
          <w:p w14:paraId="35492E55" w14:textId="77777777" w:rsidR="0017061C" w:rsidRPr="00014C9D" w:rsidRDefault="0017061C" w:rsidP="0014354C">
            <w:pPr>
              <w:jc w:val="center"/>
              <w:rPr>
                <w:rFonts w:ascii="Times New Roman" w:eastAsia="Times New Roman" w:hAnsi="Times New Roman" w:cs="Times New Roman"/>
                <w:sz w:val="24"/>
                <w:szCs w:val="24"/>
              </w:rPr>
            </w:pPr>
          </w:p>
        </w:tc>
        <w:tc>
          <w:tcPr>
            <w:tcW w:w="728" w:type="dxa"/>
            <w:shd w:val="clear" w:color="auto" w:fill="FFFFFF"/>
            <w:vAlign w:val="center"/>
          </w:tcPr>
          <w:p w14:paraId="5383442D" w14:textId="77777777" w:rsidR="0017061C" w:rsidRPr="00014C9D" w:rsidRDefault="0017061C" w:rsidP="0014354C">
            <w:pPr>
              <w:jc w:val="center"/>
              <w:rPr>
                <w:rFonts w:ascii="Times New Roman" w:eastAsia="Times New Roman" w:hAnsi="Times New Roman" w:cs="Times New Roman"/>
                <w:sz w:val="24"/>
                <w:szCs w:val="24"/>
              </w:rPr>
            </w:pPr>
          </w:p>
        </w:tc>
        <w:tc>
          <w:tcPr>
            <w:tcW w:w="3856" w:type="dxa"/>
            <w:shd w:val="clear" w:color="auto" w:fill="FFFFFF"/>
          </w:tcPr>
          <w:p w14:paraId="6DDB4F42" w14:textId="542C7616" w:rsidR="0017061C" w:rsidRPr="00014C9D" w:rsidRDefault="00F70DB8" w:rsidP="0014354C">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14</w:t>
            </w:r>
            <w:r w:rsidR="00E6044F" w:rsidRPr="00014C9D">
              <w:rPr>
                <w:rFonts w:ascii="Times New Roman" w:eastAsia="Times New Roman" w:hAnsi="Times New Roman" w:cs="Times New Roman"/>
                <w:b/>
                <w:color w:val="000000"/>
                <w:sz w:val="24"/>
                <w:szCs w:val="24"/>
              </w:rPr>
              <w:t>-Tomografide İleri Uygulamalar</w:t>
            </w:r>
          </w:p>
          <w:p w14:paraId="117C79CF" w14:textId="77777777" w:rsidR="0017061C" w:rsidRPr="00014C9D" w:rsidRDefault="0017061C" w:rsidP="0014354C">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6F59C427" w14:textId="54430EF4" w:rsidR="0017061C" w:rsidRPr="00014C9D" w:rsidRDefault="00F70DB8"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14</w:t>
            </w:r>
            <w:r w:rsidR="00E6044F" w:rsidRPr="00014C9D">
              <w:rPr>
                <w:rFonts w:ascii="Times New Roman" w:eastAsia="Times New Roman" w:hAnsi="Times New Roman" w:cs="Times New Roman"/>
                <w:i/>
                <w:sz w:val="24"/>
                <w:szCs w:val="24"/>
              </w:rPr>
              <w:t>-Advanced Applications in Tomography</w:t>
            </w:r>
          </w:p>
        </w:tc>
        <w:tc>
          <w:tcPr>
            <w:tcW w:w="3392" w:type="dxa"/>
            <w:shd w:val="clear" w:color="auto" w:fill="FFFFFF"/>
          </w:tcPr>
          <w:p w14:paraId="61C6F0B8" w14:textId="77777777" w:rsidR="0017061C" w:rsidRPr="00014C9D" w:rsidRDefault="00E6044F" w:rsidP="0014354C">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Günümüz gelişen teknolojileri ışığında tomografide ileri uygulamaların kullanıldığı yerleri bilir ve yenilikleri takip eder.</w:t>
            </w:r>
          </w:p>
          <w:p w14:paraId="280DBA0E" w14:textId="77777777" w:rsidR="0017061C" w:rsidRPr="00014C9D" w:rsidRDefault="0017061C" w:rsidP="0014354C">
            <w:pPr>
              <w:jc w:val="both"/>
              <w:rPr>
                <w:rFonts w:ascii="Times New Roman" w:eastAsia="Times New Roman" w:hAnsi="Times New Roman" w:cs="Times New Roman"/>
                <w:b/>
                <w:sz w:val="24"/>
                <w:szCs w:val="24"/>
              </w:rPr>
            </w:pPr>
          </w:p>
          <w:p w14:paraId="31A7848D" w14:textId="77777777" w:rsidR="0017061C" w:rsidRPr="00014C9D" w:rsidRDefault="00E6044F" w:rsidP="0014354C">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In the light of today's developing technologies, she knows where advanced applications are used in tomography and follows the innovations.</w:t>
            </w:r>
          </w:p>
        </w:tc>
      </w:tr>
    </w:tbl>
    <w:p w14:paraId="179707F6" w14:textId="77777777" w:rsidR="0017061C" w:rsidRPr="00014C9D" w:rsidRDefault="0017061C">
      <w:pPr>
        <w:rPr>
          <w:rFonts w:ascii="Times New Roman" w:eastAsia="Times New Roman" w:hAnsi="Times New Roman" w:cs="Times New Roman"/>
          <w:sz w:val="24"/>
          <w:szCs w:val="24"/>
        </w:rPr>
      </w:pPr>
    </w:p>
    <w:p w14:paraId="18191E05" w14:textId="77777777" w:rsidR="0017061C" w:rsidRPr="00014C9D" w:rsidRDefault="0017061C">
      <w:pPr>
        <w:rPr>
          <w:rFonts w:ascii="Times New Roman" w:eastAsia="Times New Roman" w:hAnsi="Times New Roman" w:cs="Times New Roman"/>
          <w:sz w:val="24"/>
          <w:szCs w:val="24"/>
        </w:rPr>
      </w:pPr>
    </w:p>
    <w:p w14:paraId="16A15B65" w14:textId="77777777" w:rsidR="0017061C" w:rsidRPr="00014C9D" w:rsidRDefault="0017061C">
      <w:pPr>
        <w:rPr>
          <w:rFonts w:ascii="Times New Roman" w:eastAsia="Times New Roman" w:hAnsi="Times New Roman" w:cs="Times New Roman"/>
          <w:sz w:val="24"/>
          <w:szCs w:val="24"/>
        </w:rPr>
      </w:pPr>
    </w:p>
    <w:p w14:paraId="473BE04C" w14:textId="77777777" w:rsidR="0017061C" w:rsidRPr="00014C9D" w:rsidRDefault="0017061C">
      <w:pPr>
        <w:rPr>
          <w:rFonts w:ascii="Times New Roman" w:eastAsia="Times New Roman" w:hAnsi="Times New Roman" w:cs="Times New Roman"/>
          <w:sz w:val="24"/>
          <w:szCs w:val="24"/>
        </w:rPr>
      </w:pPr>
    </w:p>
    <w:p w14:paraId="5F189CB3" w14:textId="77777777" w:rsidR="0017061C" w:rsidRPr="00014C9D" w:rsidRDefault="0017061C">
      <w:pPr>
        <w:rPr>
          <w:rFonts w:ascii="Times New Roman" w:eastAsia="Times New Roman" w:hAnsi="Times New Roman" w:cs="Times New Roman"/>
          <w:sz w:val="24"/>
          <w:szCs w:val="24"/>
        </w:rPr>
      </w:pPr>
    </w:p>
    <w:p w14:paraId="4E4057BE" w14:textId="77777777" w:rsidR="0017061C" w:rsidRPr="00014C9D" w:rsidRDefault="0017061C">
      <w:pPr>
        <w:rPr>
          <w:rFonts w:ascii="Times New Roman" w:eastAsia="Times New Roman" w:hAnsi="Times New Roman" w:cs="Times New Roman"/>
          <w:sz w:val="24"/>
          <w:szCs w:val="24"/>
        </w:rPr>
      </w:pPr>
    </w:p>
    <w:p w14:paraId="1572F043" w14:textId="77777777" w:rsidR="0017061C" w:rsidRPr="00014C9D" w:rsidRDefault="0017061C">
      <w:pPr>
        <w:rPr>
          <w:rFonts w:ascii="Times New Roman" w:eastAsia="Times New Roman" w:hAnsi="Times New Roman" w:cs="Times New Roman"/>
          <w:sz w:val="24"/>
          <w:szCs w:val="24"/>
        </w:rPr>
      </w:pPr>
    </w:p>
    <w:p w14:paraId="757804D1" w14:textId="0705C5A2" w:rsidR="0017061C" w:rsidRPr="00014C9D" w:rsidRDefault="0017061C">
      <w:pPr>
        <w:rPr>
          <w:rFonts w:ascii="Times New Roman" w:eastAsia="Times New Roman" w:hAnsi="Times New Roman" w:cs="Times New Roman"/>
          <w:sz w:val="24"/>
          <w:szCs w:val="24"/>
        </w:rPr>
      </w:pPr>
    </w:p>
    <w:p w14:paraId="037B97EB" w14:textId="377FD176" w:rsidR="00F70DB8" w:rsidRPr="00014C9D" w:rsidRDefault="00F70DB8">
      <w:pPr>
        <w:rPr>
          <w:rFonts w:ascii="Times New Roman" w:eastAsia="Times New Roman" w:hAnsi="Times New Roman" w:cs="Times New Roman"/>
          <w:sz w:val="24"/>
          <w:szCs w:val="24"/>
        </w:rPr>
      </w:pPr>
    </w:p>
    <w:p w14:paraId="3D937375" w14:textId="5CC1364E" w:rsidR="00F70DB8" w:rsidRPr="00014C9D" w:rsidRDefault="00F70DB8">
      <w:pPr>
        <w:rPr>
          <w:rFonts w:ascii="Times New Roman" w:eastAsia="Times New Roman" w:hAnsi="Times New Roman" w:cs="Times New Roman"/>
          <w:sz w:val="24"/>
          <w:szCs w:val="24"/>
        </w:rPr>
      </w:pPr>
    </w:p>
    <w:p w14:paraId="7B4D3044" w14:textId="5B418A0D" w:rsidR="00F70DB8" w:rsidRPr="00014C9D" w:rsidRDefault="00F70DB8">
      <w:pPr>
        <w:rPr>
          <w:rFonts w:ascii="Times New Roman" w:eastAsia="Times New Roman" w:hAnsi="Times New Roman" w:cs="Times New Roman"/>
          <w:sz w:val="24"/>
          <w:szCs w:val="24"/>
        </w:rPr>
      </w:pPr>
    </w:p>
    <w:p w14:paraId="7C59FD8B" w14:textId="2360C21F" w:rsidR="00F70DB8" w:rsidRPr="00014C9D" w:rsidRDefault="00F70DB8">
      <w:pPr>
        <w:rPr>
          <w:rFonts w:ascii="Times New Roman" w:eastAsia="Times New Roman" w:hAnsi="Times New Roman" w:cs="Times New Roman"/>
          <w:sz w:val="24"/>
          <w:szCs w:val="24"/>
        </w:rPr>
      </w:pPr>
    </w:p>
    <w:p w14:paraId="5203E638" w14:textId="77777777" w:rsidR="00F70DB8" w:rsidRPr="00014C9D" w:rsidRDefault="00F70DB8">
      <w:pPr>
        <w:rPr>
          <w:rFonts w:ascii="Times New Roman" w:eastAsia="Times New Roman" w:hAnsi="Times New Roman" w:cs="Times New Roman"/>
          <w:sz w:val="24"/>
          <w:szCs w:val="24"/>
        </w:rPr>
      </w:pPr>
    </w:p>
    <w:tbl>
      <w:tblPr>
        <w:tblStyle w:val="aff1"/>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555"/>
        <w:gridCol w:w="420"/>
        <w:gridCol w:w="6"/>
        <w:gridCol w:w="567"/>
        <w:gridCol w:w="425"/>
        <w:gridCol w:w="425"/>
        <w:gridCol w:w="728"/>
        <w:gridCol w:w="3856"/>
        <w:gridCol w:w="3392"/>
      </w:tblGrid>
      <w:tr w:rsidR="0017061C" w:rsidRPr="00014C9D" w14:paraId="371D0544" w14:textId="77777777" w:rsidTr="00F25C10">
        <w:trPr>
          <w:cantSplit/>
          <w:trHeight w:val="2655"/>
        </w:trPr>
        <w:tc>
          <w:tcPr>
            <w:tcW w:w="1647" w:type="dxa"/>
            <w:shd w:val="clear" w:color="auto" w:fill="FFFFFF"/>
            <w:vAlign w:val="bottom"/>
          </w:tcPr>
          <w:p w14:paraId="185DB4E6" w14:textId="77777777" w:rsidR="0017061C" w:rsidRPr="00014C9D" w:rsidRDefault="00E6044F" w:rsidP="00F25C10">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5DF18F7A" w14:textId="77777777" w:rsidR="0017061C" w:rsidRPr="00014C9D" w:rsidRDefault="00E6044F" w:rsidP="00F25C10">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5" w:type="dxa"/>
            <w:shd w:val="clear" w:color="auto" w:fill="FFFFFF"/>
            <w:vAlign w:val="bottom"/>
          </w:tcPr>
          <w:p w14:paraId="171A36CE"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63B53D7F"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gridSpan w:val="2"/>
            <w:shd w:val="clear" w:color="auto" w:fill="FFFFFF"/>
            <w:textDirection w:val="btLr"/>
            <w:vAlign w:val="bottom"/>
          </w:tcPr>
          <w:p w14:paraId="3B0527F9" w14:textId="77777777" w:rsidR="0017061C" w:rsidRPr="00014C9D" w:rsidRDefault="00E6044F" w:rsidP="00F25C10">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bottom"/>
          </w:tcPr>
          <w:p w14:paraId="4FDB5871" w14:textId="77777777" w:rsidR="0017061C" w:rsidRPr="00014C9D" w:rsidRDefault="00E6044F" w:rsidP="00F25C10">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bottom"/>
          </w:tcPr>
          <w:p w14:paraId="2CDCD0DA" w14:textId="77777777" w:rsidR="0017061C" w:rsidRPr="00014C9D" w:rsidRDefault="00E6044F" w:rsidP="00F25C10">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bottom"/>
          </w:tcPr>
          <w:p w14:paraId="2E4500F4" w14:textId="77777777" w:rsidR="0017061C" w:rsidRPr="00014C9D" w:rsidRDefault="00E6044F" w:rsidP="00F25C10">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28" w:type="dxa"/>
            <w:shd w:val="clear" w:color="auto" w:fill="FFFFFF"/>
            <w:textDirection w:val="btLr"/>
            <w:vAlign w:val="center"/>
          </w:tcPr>
          <w:p w14:paraId="28426E9A" w14:textId="77777777" w:rsidR="0017061C" w:rsidRPr="00014C9D" w:rsidRDefault="00E6044F" w:rsidP="00F25C10">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1799DB3F" w14:textId="77777777" w:rsidR="0017061C" w:rsidRPr="00014C9D" w:rsidRDefault="00E6044F" w:rsidP="00F25C10">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248" w:type="dxa"/>
            <w:gridSpan w:val="2"/>
            <w:shd w:val="clear" w:color="auto" w:fill="FFFFFF"/>
            <w:vAlign w:val="center"/>
          </w:tcPr>
          <w:p w14:paraId="047CB670" w14:textId="77777777" w:rsidR="0017061C" w:rsidRPr="00014C9D" w:rsidRDefault="00E6044F" w:rsidP="00F25C1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3F6FA328"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Bilgisayarlı Tomografi Cihazının tarihçesi, gelişimi, bu cihazların yapısı. Bilgisayarlı Tomografi tekniği ve kesitsel görüntü oluşturma. Bilgisayarlı Tomografinin kullanım alanları. PET-BT cihazları ve yapısı. PET-MR cihazları ve yapısı. Manyetik Rezonans Cihazının tarihçesi ve gelişimi. MR cihazının yapısı ve MR fiziği. MR Puls sekansları ve parametreleri. MR güvenliği.</w:t>
            </w:r>
          </w:p>
          <w:p w14:paraId="38D2FF69" w14:textId="77777777" w:rsidR="0017061C" w:rsidRPr="00014C9D" w:rsidRDefault="0017061C" w:rsidP="00F25C10">
            <w:pPr>
              <w:jc w:val="both"/>
              <w:rPr>
                <w:rFonts w:ascii="Times New Roman" w:eastAsia="Times New Roman" w:hAnsi="Times New Roman" w:cs="Times New Roman"/>
                <w:b/>
                <w:sz w:val="24"/>
                <w:szCs w:val="24"/>
              </w:rPr>
            </w:pPr>
          </w:p>
          <w:p w14:paraId="119D3CBC" w14:textId="77777777" w:rsidR="0017061C" w:rsidRPr="00014C9D" w:rsidRDefault="00E6044F" w:rsidP="00F25C1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582FA6C0" w14:textId="77777777" w:rsidR="0017061C" w:rsidRPr="00014C9D" w:rsidRDefault="00E6044F" w:rsidP="00F25C10">
            <w:pPr>
              <w:spacing w:after="16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History, development of the Computed Tomography Device, thestructure of these devices. Computed Tomography technique and cross-sectional imagecreation. Usage areas of Computed Tomography. PET-CT devices and structure. PET-MR devices and structure. History and development of Magnetic Resonance Device. Structure of MR deviceand MR physics. MR Pulse sequences and parameters. MRI safety.</w:t>
            </w:r>
          </w:p>
        </w:tc>
      </w:tr>
      <w:tr w:rsidR="0017061C" w:rsidRPr="00014C9D" w14:paraId="36D3A902" w14:textId="77777777" w:rsidTr="00F25C10">
        <w:trPr>
          <w:trHeight w:val="306"/>
        </w:trPr>
        <w:tc>
          <w:tcPr>
            <w:tcW w:w="1647" w:type="dxa"/>
            <w:vMerge w:val="restart"/>
            <w:shd w:val="clear" w:color="auto" w:fill="FFFFFF"/>
            <w:vAlign w:val="center"/>
          </w:tcPr>
          <w:p w14:paraId="6F5FE2A8"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541721105</w:t>
            </w:r>
          </w:p>
        </w:tc>
        <w:tc>
          <w:tcPr>
            <w:tcW w:w="3555" w:type="dxa"/>
            <w:vMerge w:val="restart"/>
            <w:shd w:val="clear" w:color="auto" w:fill="FFFFFF"/>
            <w:vAlign w:val="center"/>
          </w:tcPr>
          <w:p w14:paraId="4C8748E2"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İleri Görüntüleme Fiziği</w:t>
            </w:r>
          </w:p>
          <w:p w14:paraId="7D03D7B2"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Advanced ImagingPhysics</w:t>
            </w:r>
          </w:p>
        </w:tc>
        <w:tc>
          <w:tcPr>
            <w:tcW w:w="426" w:type="dxa"/>
            <w:gridSpan w:val="2"/>
            <w:vMerge w:val="restart"/>
            <w:shd w:val="clear" w:color="auto" w:fill="FFFFFF"/>
            <w:vAlign w:val="center"/>
          </w:tcPr>
          <w:p w14:paraId="1776C074"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567" w:type="dxa"/>
            <w:vMerge w:val="restart"/>
            <w:shd w:val="clear" w:color="auto" w:fill="FFFFFF"/>
            <w:vAlign w:val="center"/>
          </w:tcPr>
          <w:p w14:paraId="41C1CE20"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430D6D01"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425" w:type="dxa"/>
            <w:vMerge w:val="restart"/>
            <w:shd w:val="clear" w:color="auto" w:fill="FFFFFF"/>
            <w:vAlign w:val="center"/>
          </w:tcPr>
          <w:p w14:paraId="751B8EDC"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w:t>
            </w:r>
          </w:p>
        </w:tc>
        <w:tc>
          <w:tcPr>
            <w:tcW w:w="728" w:type="dxa"/>
            <w:vMerge w:val="restart"/>
            <w:shd w:val="clear" w:color="auto" w:fill="FFFFFF"/>
            <w:textDirection w:val="btLr"/>
            <w:vAlign w:val="center"/>
          </w:tcPr>
          <w:p w14:paraId="3D448369" w14:textId="77777777" w:rsidR="0017061C" w:rsidRPr="00014C9D" w:rsidRDefault="00E6044F" w:rsidP="00F25C10">
            <w:pPr>
              <w:ind w:left="113" w:right="113"/>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Zorunlu</w:t>
            </w:r>
            <w:r w:rsidRPr="00014C9D">
              <w:rPr>
                <w:rFonts w:ascii="Times New Roman" w:eastAsia="Times New Roman" w:hAnsi="Times New Roman" w:cs="Times New Roman"/>
                <w:sz w:val="24"/>
                <w:szCs w:val="24"/>
              </w:rPr>
              <w:t>/Compulsory</w:t>
            </w:r>
          </w:p>
        </w:tc>
        <w:tc>
          <w:tcPr>
            <w:tcW w:w="7248" w:type="dxa"/>
            <w:gridSpan w:val="2"/>
            <w:shd w:val="clear" w:color="auto" w:fill="FFFFFF"/>
          </w:tcPr>
          <w:p w14:paraId="087225CB" w14:textId="77777777" w:rsidR="0017061C" w:rsidRPr="00014C9D" w:rsidRDefault="00E6044F" w:rsidP="00F25C10">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1E209DA3" w14:textId="77777777" w:rsidR="0017061C" w:rsidRPr="00014C9D" w:rsidRDefault="00E6044F" w:rsidP="00F25C10">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Sistemlere ve modalitelere göre ileri teknik ve teknolojiler ile yapılan ileri radyolojik incelemelerin önemini kavratmak ve uygulama becerisi kazandırmak. Radyasyonun biyolojik etkileri hakkında bilgi kazandırarak radyasyondan korunmada temel prensipleri öğretmek, önlem alma ve uygulayabilme becerisi kazandırmaktır. Radyolojide temel kavramlar ile radyolojik yöntemleri ve bunların kullanımını öğretmek.</w:t>
            </w:r>
          </w:p>
          <w:p w14:paraId="644C353A" w14:textId="77777777" w:rsidR="0017061C" w:rsidRPr="00014C9D" w:rsidRDefault="00E6044F" w:rsidP="00F25C10">
            <w:pPr>
              <w:spacing w:after="120"/>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Aim of Course</w:t>
            </w:r>
          </w:p>
          <w:p w14:paraId="5AA2E90E" w14:textId="77777777" w:rsidR="0017061C" w:rsidRPr="00014C9D" w:rsidRDefault="00E6044F" w:rsidP="00F25C10">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 xml:space="preserve">To understand the importance of advanced radiological examinations with advanced techniques and Technologies according to systems and modalities and to gain applications kills. To teach the basic principles of radiation protection by giving information about the biological effects of </w:t>
            </w:r>
            <w:r w:rsidRPr="00014C9D">
              <w:rPr>
                <w:rFonts w:ascii="Times New Roman" w:eastAsia="Times New Roman" w:hAnsi="Times New Roman" w:cs="Times New Roman"/>
                <w:i/>
                <w:sz w:val="24"/>
                <w:szCs w:val="24"/>
              </w:rPr>
              <w:lastRenderedPageBreak/>
              <w:t>radiation, to gain the ability to take precautions and apply them. To teach basic concepts in radiology, radiological methods and theiruse.</w:t>
            </w:r>
          </w:p>
        </w:tc>
      </w:tr>
      <w:tr w:rsidR="0017061C" w:rsidRPr="00014C9D" w14:paraId="2C4E605B" w14:textId="77777777" w:rsidTr="00F25C10">
        <w:trPr>
          <w:trHeight w:val="306"/>
        </w:trPr>
        <w:tc>
          <w:tcPr>
            <w:tcW w:w="1647" w:type="dxa"/>
            <w:vMerge/>
            <w:shd w:val="clear" w:color="auto" w:fill="FFFFFF"/>
            <w:vAlign w:val="center"/>
          </w:tcPr>
          <w:p w14:paraId="7107934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5" w:type="dxa"/>
            <w:vMerge/>
            <w:shd w:val="clear" w:color="auto" w:fill="FFFFFF"/>
            <w:vAlign w:val="center"/>
          </w:tcPr>
          <w:p w14:paraId="4AAA1E0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gridSpan w:val="2"/>
            <w:vMerge/>
            <w:shd w:val="clear" w:color="auto" w:fill="FFFFFF"/>
            <w:vAlign w:val="center"/>
          </w:tcPr>
          <w:p w14:paraId="7B4EC98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1896623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5C41A7F9"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5DD5E1C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8" w:type="dxa"/>
            <w:vMerge/>
            <w:shd w:val="clear" w:color="auto" w:fill="FFFFFF"/>
            <w:vAlign w:val="center"/>
          </w:tcPr>
          <w:p w14:paraId="7144A0AE"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48" w:type="dxa"/>
            <w:gridSpan w:val="2"/>
            <w:shd w:val="clear" w:color="auto" w:fill="FFFFFF"/>
          </w:tcPr>
          <w:p w14:paraId="70D53549" w14:textId="77777777" w:rsidR="0017061C" w:rsidRPr="00014C9D" w:rsidRDefault="00E6044F" w:rsidP="00F25C10">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3E6A17F2" w14:textId="77777777" w:rsidR="0017061C" w:rsidRPr="00014C9D" w:rsidRDefault="00E6044F" w:rsidP="00F25C10">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 Powerpoint sunumu, Videolar, İnternet kaynakları, Uygulama Laboratuvarı.</w:t>
            </w:r>
          </w:p>
          <w:p w14:paraId="07258472" w14:textId="77777777" w:rsidR="0017061C" w:rsidRPr="00014C9D" w:rsidRDefault="00E6044F" w:rsidP="00F25C10">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4556C19C"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Textbooks, Instructor'sPowerpointpresentation, Videos, Internet resources, PracticeLab.</w:t>
            </w:r>
          </w:p>
        </w:tc>
      </w:tr>
      <w:tr w:rsidR="0017061C" w:rsidRPr="00014C9D" w14:paraId="6300C534" w14:textId="77777777" w:rsidTr="00F25C10">
        <w:trPr>
          <w:trHeight w:val="306"/>
        </w:trPr>
        <w:tc>
          <w:tcPr>
            <w:tcW w:w="1647" w:type="dxa"/>
            <w:vMerge/>
            <w:shd w:val="clear" w:color="auto" w:fill="FFFFFF"/>
            <w:vAlign w:val="center"/>
          </w:tcPr>
          <w:p w14:paraId="55D33F00"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2424C8D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3239411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5982BB30"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754043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3D33964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7F187D13"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48" w:type="dxa"/>
            <w:gridSpan w:val="2"/>
            <w:shd w:val="clear" w:color="auto" w:fill="FFFFFF"/>
          </w:tcPr>
          <w:p w14:paraId="698341F4" w14:textId="77777777" w:rsidR="0017061C" w:rsidRPr="00014C9D" w:rsidRDefault="00E6044F" w:rsidP="00F25C10">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6B8617D0" w14:textId="77777777" w:rsidR="0017061C" w:rsidRPr="00014C9D" w:rsidRDefault="00E6044F" w:rsidP="00F25C10">
            <w:pPr>
              <w:spacing w:line="259"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Bilgisayarlı Tomografi (BT) ve Manyetik Rezonans (MR) cihazlarına ait görsellerin gösterimi ve çalışma prensibini anlatan videoların izlenmesi.</w:t>
            </w:r>
          </w:p>
          <w:p w14:paraId="124C6F2A" w14:textId="77777777" w:rsidR="0017061C" w:rsidRPr="00014C9D" w:rsidRDefault="00E6044F" w:rsidP="00F25C10">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1951679E" w14:textId="77777777" w:rsidR="0017061C" w:rsidRPr="00014C9D" w:rsidRDefault="00E6044F" w:rsidP="00F25C10">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Explanation of the subject, display of images of Computerized Tomography (CT) and Magnetic Resonance (MR) devices and watching videos explaining their working principles.</w:t>
            </w:r>
          </w:p>
        </w:tc>
      </w:tr>
      <w:tr w:rsidR="0017061C" w:rsidRPr="00014C9D" w14:paraId="5BE41CFE" w14:textId="77777777" w:rsidTr="00F25C10">
        <w:trPr>
          <w:trHeight w:val="306"/>
        </w:trPr>
        <w:tc>
          <w:tcPr>
            <w:tcW w:w="1647" w:type="dxa"/>
            <w:vMerge/>
            <w:shd w:val="clear" w:color="auto" w:fill="FFFFFF"/>
            <w:vAlign w:val="center"/>
          </w:tcPr>
          <w:p w14:paraId="2F9A4D8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4D9E2F7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489054EE"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641700B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6183F0B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1DB62360"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6F77E89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48" w:type="dxa"/>
            <w:gridSpan w:val="2"/>
            <w:shd w:val="clear" w:color="auto" w:fill="FFFFFF"/>
          </w:tcPr>
          <w:p w14:paraId="6624184A" w14:textId="77777777" w:rsidR="0017061C" w:rsidRPr="00014C9D" w:rsidRDefault="00E6044F" w:rsidP="00F25C10">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11C4CAE4" w14:textId="77777777" w:rsidR="0017061C" w:rsidRPr="00014C9D" w:rsidRDefault="00E6044F" w:rsidP="00F25C10">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45A857E8" w14:textId="77777777" w:rsidR="0017061C" w:rsidRPr="00014C9D" w:rsidRDefault="0017061C" w:rsidP="00F25C10">
            <w:pPr>
              <w:spacing w:line="259" w:lineRule="auto"/>
              <w:rPr>
                <w:rFonts w:ascii="Times New Roman" w:eastAsia="Times New Roman" w:hAnsi="Times New Roman" w:cs="Times New Roman"/>
                <w:color w:val="000000"/>
                <w:sz w:val="24"/>
                <w:szCs w:val="24"/>
              </w:rPr>
            </w:pPr>
          </w:p>
          <w:p w14:paraId="66413945" w14:textId="77777777" w:rsidR="0017061C" w:rsidRPr="00014C9D" w:rsidRDefault="00E6044F" w:rsidP="00F25C10">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6F3EEBAC" w14:textId="77777777" w:rsidR="0017061C" w:rsidRPr="00014C9D" w:rsidRDefault="00E6044F" w:rsidP="00F25C10">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Multiplechoicetestsincludetrue-falsequestions, shortanswerquestions, fill-in-the-blank and matching questions.</w:t>
            </w:r>
          </w:p>
        </w:tc>
      </w:tr>
      <w:tr w:rsidR="0017061C" w:rsidRPr="00014C9D" w14:paraId="7CE33666" w14:textId="77777777" w:rsidTr="00F25C10">
        <w:trPr>
          <w:trHeight w:val="306"/>
        </w:trPr>
        <w:tc>
          <w:tcPr>
            <w:tcW w:w="1647" w:type="dxa"/>
            <w:vMerge/>
            <w:shd w:val="clear" w:color="auto" w:fill="FFFFFF"/>
            <w:vAlign w:val="center"/>
          </w:tcPr>
          <w:p w14:paraId="593931A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0233F89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1ED58A69"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012B9CC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12AB62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5E9B5FB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09B401D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48" w:type="dxa"/>
            <w:gridSpan w:val="2"/>
            <w:shd w:val="clear" w:color="auto" w:fill="B4C6E7"/>
          </w:tcPr>
          <w:p w14:paraId="59B7D7EB" w14:textId="7261C4FA" w:rsidR="0017061C" w:rsidRPr="00014C9D" w:rsidRDefault="00E6044F" w:rsidP="00F25C10">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sz w:val="24"/>
                <w:szCs w:val="24"/>
              </w:rPr>
              <w:t>FR-700 Program Güncel</w:t>
            </w:r>
            <w:r w:rsidR="00F70DB8" w:rsidRPr="00014C9D">
              <w:rPr>
                <w:rFonts w:ascii="Times New Roman" w:eastAsia="Times New Roman" w:hAnsi="Times New Roman" w:cs="Times New Roman"/>
                <w:b/>
                <w:sz w:val="24"/>
                <w:szCs w:val="24"/>
              </w:rPr>
              <w:t>leme Kontrol Listesi KODU: İB-3c</w:t>
            </w:r>
          </w:p>
        </w:tc>
      </w:tr>
      <w:tr w:rsidR="0017061C" w:rsidRPr="00014C9D" w14:paraId="699FA6E8" w14:textId="77777777" w:rsidTr="00F25C10">
        <w:trPr>
          <w:trHeight w:val="186"/>
        </w:trPr>
        <w:tc>
          <w:tcPr>
            <w:tcW w:w="1647" w:type="dxa"/>
            <w:vMerge/>
            <w:shd w:val="clear" w:color="auto" w:fill="FFFFFF"/>
            <w:vAlign w:val="center"/>
          </w:tcPr>
          <w:p w14:paraId="33AAD3B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3B88628E"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7A39A3F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10545EC0"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FC3B6C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6246DD2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539E4515"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56" w:type="dxa"/>
            <w:shd w:val="clear" w:color="auto" w:fill="FFFFFF"/>
          </w:tcPr>
          <w:p w14:paraId="79CD0766" w14:textId="77777777" w:rsidR="0017061C" w:rsidRPr="00014C9D" w:rsidRDefault="00E6044F" w:rsidP="00F25C1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49A1CCEA" w14:textId="77777777" w:rsidR="0017061C" w:rsidRPr="00014C9D" w:rsidRDefault="00E6044F" w:rsidP="00F25C1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392" w:type="dxa"/>
            <w:shd w:val="clear" w:color="auto" w:fill="FFFFFF"/>
          </w:tcPr>
          <w:p w14:paraId="5F3F0665" w14:textId="77777777" w:rsidR="0017061C" w:rsidRPr="00014C9D" w:rsidRDefault="00E6044F" w:rsidP="00F25C1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0FE54548" w14:textId="77777777" w:rsidR="0017061C" w:rsidRPr="00014C9D" w:rsidRDefault="00E6044F" w:rsidP="00F25C1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14DBA0BF" w14:textId="77777777" w:rsidTr="00F25C10">
        <w:trPr>
          <w:trHeight w:val="341"/>
        </w:trPr>
        <w:tc>
          <w:tcPr>
            <w:tcW w:w="1647" w:type="dxa"/>
            <w:vMerge/>
            <w:shd w:val="clear" w:color="auto" w:fill="FFFFFF"/>
            <w:vAlign w:val="center"/>
          </w:tcPr>
          <w:p w14:paraId="2CD304A0"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66528A5"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1D51675"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6CB8283"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85AA6A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8B8C81D"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03E1B9C9"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5A0FECF"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1-Bilgisayarlı Tomografi Tarihçesi ve Gelişimi. Yapay Zekanın (AI) bu </w:t>
            </w:r>
            <w:r w:rsidRPr="00014C9D">
              <w:rPr>
                <w:rFonts w:ascii="Times New Roman" w:eastAsia="Times New Roman" w:hAnsi="Times New Roman" w:cs="Times New Roman"/>
                <w:b/>
                <w:sz w:val="24"/>
                <w:szCs w:val="24"/>
              </w:rPr>
              <w:lastRenderedPageBreak/>
              <w:t>alanda kullanımı ile ilgili güncel gelişmeler.</w:t>
            </w:r>
          </w:p>
          <w:p w14:paraId="0C5BF3D0" w14:textId="77777777" w:rsidR="0017061C" w:rsidRPr="00014C9D" w:rsidRDefault="0017061C" w:rsidP="00F25C10">
            <w:pPr>
              <w:jc w:val="both"/>
              <w:rPr>
                <w:rFonts w:ascii="Times New Roman" w:eastAsia="Times New Roman" w:hAnsi="Times New Roman" w:cs="Times New Roman"/>
                <w:b/>
                <w:sz w:val="24"/>
                <w:szCs w:val="24"/>
              </w:rPr>
            </w:pPr>
          </w:p>
          <w:p w14:paraId="3EA53746"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1-Historyand Development of Computed Tomography. Current developments in theuse of Artificial Intelligence (AI) in thisfield.</w:t>
            </w:r>
          </w:p>
          <w:p w14:paraId="6346418F" w14:textId="77777777" w:rsidR="0017061C" w:rsidRPr="00014C9D" w:rsidRDefault="0017061C" w:rsidP="00F25C10">
            <w:pPr>
              <w:jc w:val="both"/>
              <w:rPr>
                <w:rFonts w:ascii="Times New Roman" w:eastAsia="Times New Roman" w:hAnsi="Times New Roman" w:cs="Times New Roman"/>
                <w:i/>
                <w:sz w:val="24"/>
                <w:szCs w:val="24"/>
              </w:rPr>
            </w:pPr>
          </w:p>
        </w:tc>
        <w:tc>
          <w:tcPr>
            <w:tcW w:w="3392" w:type="dxa"/>
            <w:shd w:val="clear" w:color="auto" w:fill="FFFFFF"/>
          </w:tcPr>
          <w:p w14:paraId="194DEF95"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 xml:space="preserve">Bilgisayarlı tomografi cihazının tarihçesini ve </w:t>
            </w:r>
            <w:r w:rsidRPr="00014C9D">
              <w:rPr>
                <w:rFonts w:ascii="Times New Roman" w:eastAsia="Times New Roman" w:hAnsi="Times New Roman" w:cs="Times New Roman"/>
                <w:b/>
                <w:sz w:val="24"/>
                <w:szCs w:val="24"/>
              </w:rPr>
              <w:lastRenderedPageBreak/>
              <w:t>jenerasyonlarını bilir. Yapay Zekanın (AI) bu alanda kullanımı ile ilgili güncel gelişmeleri takip eder.</w:t>
            </w:r>
          </w:p>
          <w:p w14:paraId="5DECD86E" w14:textId="77777777" w:rsidR="0017061C" w:rsidRPr="00014C9D" w:rsidRDefault="0017061C" w:rsidP="00F25C10">
            <w:pPr>
              <w:jc w:val="both"/>
              <w:rPr>
                <w:rFonts w:ascii="Times New Roman" w:eastAsia="Times New Roman" w:hAnsi="Times New Roman" w:cs="Times New Roman"/>
                <w:b/>
                <w:sz w:val="24"/>
                <w:szCs w:val="24"/>
              </w:rPr>
            </w:pPr>
          </w:p>
          <w:p w14:paraId="6237E1BB"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history and generations of computed tomography devices. Follows current developments in theuse of Artificial Intelligence (AI) in thisfield.</w:t>
            </w:r>
          </w:p>
        </w:tc>
      </w:tr>
      <w:tr w:rsidR="0017061C" w:rsidRPr="00014C9D" w14:paraId="6FA30B6E" w14:textId="77777777" w:rsidTr="00F25C10">
        <w:trPr>
          <w:trHeight w:val="186"/>
        </w:trPr>
        <w:tc>
          <w:tcPr>
            <w:tcW w:w="1647" w:type="dxa"/>
            <w:vMerge/>
            <w:shd w:val="clear" w:color="auto" w:fill="FFFFFF"/>
            <w:vAlign w:val="center"/>
          </w:tcPr>
          <w:p w14:paraId="48B282B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34EBE8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EF0963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EBF8CE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58D716E"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E45580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54E36C5"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4497E893"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2-Bilgisayarlı Tomografi Cihazlarının Yapısı</w:t>
            </w:r>
          </w:p>
          <w:p w14:paraId="12C23469" w14:textId="77777777" w:rsidR="0017061C" w:rsidRPr="00014C9D" w:rsidRDefault="0017061C" w:rsidP="00F25C10">
            <w:pPr>
              <w:jc w:val="both"/>
              <w:rPr>
                <w:rFonts w:ascii="Times New Roman" w:eastAsia="Times New Roman" w:hAnsi="Times New Roman" w:cs="Times New Roman"/>
                <w:b/>
                <w:sz w:val="24"/>
                <w:szCs w:val="24"/>
              </w:rPr>
            </w:pPr>
          </w:p>
          <w:p w14:paraId="3F614DED"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2-Structure of Computed Tomography Devices</w:t>
            </w:r>
          </w:p>
          <w:p w14:paraId="12F75644" w14:textId="77777777" w:rsidR="0017061C" w:rsidRPr="00014C9D" w:rsidRDefault="0017061C" w:rsidP="00F25C10">
            <w:pPr>
              <w:ind w:left="23"/>
              <w:jc w:val="both"/>
              <w:rPr>
                <w:rFonts w:ascii="Times New Roman" w:eastAsia="Times New Roman" w:hAnsi="Times New Roman" w:cs="Times New Roman"/>
                <w:i/>
                <w:sz w:val="24"/>
                <w:szCs w:val="24"/>
              </w:rPr>
            </w:pPr>
          </w:p>
        </w:tc>
        <w:tc>
          <w:tcPr>
            <w:tcW w:w="3392" w:type="dxa"/>
            <w:shd w:val="clear" w:color="auto" w:fill="FFFFFF"/>
          </w:tcPr>
          <w:p w14:paraId="35B52806"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Bilgisayarlı tomografi cihazını oluşturan bileşenleri bilir.</w:t>
            </w:r>
          </w:p>
          <w:p w14:paraId="01CD464D" w14:textId="77777777" w:rsidR="0017061C" w:rsidRPr="00014C9D" w:rsidRDefault="0017061C" w:rsidP="00F25C10">
            <w:pPr>
              <w:jc w:val="both"/>
              <w:rPr>
                <w:rFonts w:ascii="Times New Roman" w:eastAsia="Times New Roman" w:hAnsi="Times New Roman" w:cs="Times New Roman"/>
                <w:b/>
                <w:sz w:val="24"/>
                <w:szCs w:val="24"/>
              </w:rPr>
            </w:pPr>
          </w:p>
          <w:p w14:paraId="3B0E9C77"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components that make up the computed tomography device.</w:t>
            </w:r>
          </w:p>
          <w:p w14:paraId="3A954651" w14:textId="77777777" w:rsidR="0017061C" w:rsidRPr="00014C9D" w:rsidRDefault="0017061C" w:rsidP="00F25C10">
            <w:pPr>
              <w:jc w:val="both"/>
              <w:rPr>
                <w:rFonts w:ascii="Times New Roman" w:eastAsia="Times New Roman" w:hAnsi="Times New Roman" w:cs="Times New Roman"/>
                <w:i/>
                <w:sz w:val="24"/>
                <w:szCs w:val="24"/>
              </w:rPr>
            </w:pPr>
          </w:p>
          <w:p w14:paraId="0BB76E0A"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Bilgisayarlı tomografi cihazını oluşturan bileşenlerin çalışma mantığını anlar.</w:t>
            </w:r>
          </w:p>
          <w:p w14:paraId="17053C98" w14:textId="77777777" w:rsidR="0017061C" w:rsidRPr="00014C9D" w:rsidRDefault="0017061C" w:rsidP="00F25C10">
            <w:pPr>
              <w:jc w:val="both"/>
              <w:rPr>
                <w:rFonts w:ascii="Times New Roman" w:eastAsia="Times New Roman" w:hAnsi="Times New Roman" w:cs="Times New Roman"/>
                <w:b/>
                <w:sz w:val="24"/>
                <w:szCs w:val="24"/>
              </w:rPr>
            </w:pPr>
          </w:p>
          <w:p w14:paraId="3EF24738"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the working logic of the components that make up the computed tomography device.</w:t>
            </w:r>
          </w:p>
        </w:tc>
      </w:tr>
      <w:tr w:rsidR="0017061C" w:rsidRPr="00014C9D" w14:paraId="44E5E21A" w14:textId="77777777" w:rsidTr="00F25C10">
        <w:trPr>
          <w:trHeight w:val="186"/>
        </w:trPr>
        <w:tc>
          <w:tcPr>
            <w:tcW w:w="1647" w:type="dxa"/>
            <w:vMerge/>
            <w:shd w:val="clear" w:color="auto" w:fill="FFFFFF"/>
            <w:vAlign w:val="center"/>
          </w:tcPr>
          <w:p w14:paraId="5CFA5DDD"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BEFDE80"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C37879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959F423"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AF7D0B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00EA27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C7BB2F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708D20EA" w14:textId="77777777" w:rsidR="0017061C" w:rsidRPr="00014C9D" w:rsidRDefault="00E6044F" w:rsidP="00F25C10">
            <w:pPr>
              <w:jc w:val="both"/>
              <w:rPr>
                <w:rFonts w:ascii="Times New Roman" w:eastAsia="Times New Roman" w:hAnsi="Times New Roman" w:cs="Times New Roman"/>
                <w:b/>
                <w:color w:val="2B2B2B"/>
                <w:sz w:val="24"/>
                <w:szCs w:val="24"/>
                <w:highlight w:val="white"/>
              </w:rPr>
            </w:pPr>
            <w:r w:rsidRPr="00014C9D">
              <w:rPr>
                <w:rFonts w:ascii="Times New Roman" w:eastAsia="Times New Roman" w:hAnsi="Times New Roman" w:cs="Times New Roman"/>
                <w:b/>
                <w:sz w:val="24"/>
                <w:szCs w:val="24"/>
              </w:rPr>
              <w:t>3-</w:t>
            </w:r>
            <w:r w:rsidRPr="00014C9D">
              <w:rPr>
                <w:rFonts w:ascii="Times New Roman" w:eastAsia="Times New Roman" w:hAnsi="Times New Roman" w:cs="Times New Roman"/>
                <w:b/>
                <w:color w:val="2B2B2B"/>
                <w:sz w:val="24"/>
                <w:szCs w:val="24"/>
                <w:highlight w:val="white"/>
              </w:rPr>
              <w:t>Bilgisayarlı Tomografi Tekniği ve Kesitsel Görüntü Oluşturma</w:t>
            </w:r>
          </w:p>
          <w:p w14:paraId="7134AEE2" w14:textId="77777777" w:rsidR="0017061C" w:rsidRPr="00014C9D" w:rsidRDefault="0017061C" w:rsidP="00F25C10">
            <w:pPr>
              <w:jc w:val="both"/>
              <w:rPr>
                <w:rFonts w:ascii="Times New Roman" w:eastAsia="Times New Roman" w:hAnsi="Times New Roman" w:cs="Times New Roman"/>
                <w:b/>
                <w:sz w:val="24"/>
                <w:szCs w:val="24"/>
              </w:rPr>
            </w:pPr>
          </w:p>
          <w:p w14:paraId="0D261A4D"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3-Computed Tomography Techniqueand Cross-sectional Image Creation</w:t>
            </w:r>
          </w:p>
        </w:tc>
        <w:tc>
          <w:tcPr>
            <w:tcW w:w="3392" w:type="dxa"/>
            <w:shd w:val="clear" w:color="auto" w:fill="FFFFFF"/>
          </w:tcPr>
          <w:p w14:paraId="09CBBBBE" w14:textId="77777777" w:rsidR="0017061C" w:rsidRPr="00014C9D" w:rsidRDefault="00E6044F" w:rsidP="00F25C10">
            <w:pPr>
              <w:jc w:val="both"/>
              <w:rPr>
                <w:rFonts w:ascii="Times New Roman" w:eastAsia="Times New Roman" w:hAnsi="Times New Roman" w:cs="Times New Roman"/>
                <w:b/>
                <w:color w:val="2B2B2B"/>
                <w:sz w:val="24"/>
                <w:szCs w:val="24"/>
                <w:highlight w:val="white"/>
              </w:rPr>
            </w:pPr>
            <w:r w:rsidRPr="00014C9D">
              <w:rPr>
                <w:rFonts w:ascii="Times New Roman" w:eastAsia="Times New Roman" w:hAnsi="Times New Roman" w:cs="Times New Roman"/>
                <w:b/>
                <w:color w:val="2B2B2B"/>
                <w:sz w:val="24"/>
                <w:szCs w:val="24"/>
                <w:highlight w:val="white"/>
              </w:rPr>
              <w:lastRenderedPageBreak/>
              <w:t>Bilgisayarlı tomografi cihazında kesitsel görüntünün nasıl oluştuğunu kavrar.</w:t>
            </w:r>
          </w:p>
          <w:p w14:paraId="67EE0B3D" w14:textId="77777777" w:rsidR="0017061C" w:rsidRPr="00014C9D" w:rsidRDefault="0017061C" w:rsidP="00F25C10">
            <w:pPr>
              <w:jc w:val="both"/>
              <w:rPr>
                <w:rFonts w:ascii="Times New Roman" w:eastAsia="Times New Roman" w:hAnsi="Times New Roman" w:cs="Times New Roman"/>
                <w:b/>
                <w:color w:val="2B2B2B"/>
                <w:sz w:val="24"/>
                <w:szCs w:val="24"/>
                <w:highlight w:val="white"/>
              </w:rPr>
            </w:pPr>
          </w:p>
          <w:p w14:paraId="32320B3D"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Comprehends how a cross-sectionalimage is formed in a computed tomography device.</w:t>
            </w:r>
          </w:p>
        </w:tc>
      </w:tr>
      <w:tr w:rsidR="0017061C" w:rsidRPr="00014C9D" w14:paraId="1D8E207E" w14:textId="77777777" w:rsidTr="00F25C10">
        <w:trPr>
          <w:trHeight w:val="186"/>
        </w:trPr>
        <w:tc>
          <w:tcPr>
            <w:tcW w:w="1647" w:type="dxa"/>
            <w:vMerge/>
            <w:shd w:val="clear" w:color="auto" w:fill="FFFFFF"/>
            <w:vAlign w:val="center"/>
          </w:tcPr>
          <w:p w14:paraId="421FC91A"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872B320"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34EB3C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D54D63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AAB5A9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ABF45C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6E56F2A"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AE65FBF"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4-Bilgisayarlı Tomografinin Kullanım Alanları</w:t>
            </w:r>
          </w:p>
          <w:p w14:paraId="12F3F2CA" w14:textId="77777777" w:rsidR="0017061C" w:rsidRPr="00014C9D" w:rsidRDefault="0017061C" w:rsidP="00F25C10">
            <w:pPr>
              <w:jc w:val="both"/>
              <w:rPr>
                <w:rFonts w:ascii="Times New Roman" w:eastAsia="Times New Roman" w:hAnsi="Times New Roman" w:cs="Times New Roman"/>
                <w:b/>
                <w:i/>
                <w:sz w:val="24"/>
                <w:szCs w:val="24"/>
              </w:rPr>
            </w:pPr>
          </w:p>
          <w:p w14:paraId="33B5DF0A"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4-Usage Areas of Computed Tomography</w:t>
            </w:r>
          </w:p>
        </w:tc>
        <w:tc>
          <w:tcPr>
            <w:tcW w:w="3392" w:type="dxa"/>
            <w:shd w:val="clear" w:color="auto" w:fill="FFFFFF"/>
          </w:tcPr>
          <w:p w14:paraId="633A4A30"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Bilgisayarlı tomografinin kullanım alanlarını bilir.</w:t>
            </w:r>
          </w:p>
          <w:p w14:paraId="4E3CFF2F" w14:textId="77777777" w:rsidR="0017061C" w:rsidRPr="00014C9D" w:rsidRDefault="0017061C" w:rsidP="00F25C10">
            <w:pPr>
              <w:jc w:val="both"/>
              <w:rPr>
                <w:rFonts w:ascii="Times New Roman" w:eastAsia="Times New Roman" w:hAnsi="Times New Roman" w:cs="Times New Roman"/>
                <w:b/>
                <w:sz w:val="24"/>
                <w:szCs w:val="24"/>
              </w:rPr>
            </w:pPr>
          </w:p>
          <w:p w14:paraId="15168F8F"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Knowstheusageareas of computed tomography.</w:t>
            </w:r>
          </w:p>
        </w:tc>
      </w:tr>
      <w:tr w:rsidR="0017061C" w:rsidRPr="00014C9D" w14:paraId="67E56F59" w14:textId="77777777" w:rsidTr="00F25C10">
        <w:trPr>
          <w:trHeight w:val="186"/>
        </w:trPr>
        <w:tc>
          <w:tcPr>
            <w:tcW w:w="1647" w:type="dxa"/>
            <w:vMerge/>
            <w:shd w:val="clear" w:color="auto" w:fill="FFFFFF"/>
            <w:vAlign w:val="center"/>
          </w:tcPr>
          <w:p w14:paraId="7081367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2812A7D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EBE3A8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2D808D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4D7D1C9"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697CFE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690FC07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C5840A5"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5-PET-BT Cihazları ve Yapısı</w:t>
            </w:r>
          </w:p>
          <w:p w14:paraId="00B4CD7E" w14:textId="77777777" w:rsidR="0017061C" w:rsidRPr="00014C9D" w:rsidRDefault="0017061C" w:rsidP="00F25C10">
            <w:pPr>
              <w:jc w:val="both"/>
              <w:rPr>
                <w:rFonts w:ascii="Times New Roman" w:eastAsia="Times New Roman" w:hAnsi="Times New Roman" w:cs="Times New Roman"/>
                <w:b/>
                <w:i/>
                <w:sz w:val="24"/>
                <w:szCs w:val="24"/>
              </w:rPr>
            </w:pPr>
          </w:p>
          <w:p w14:paraId="333BFC31"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5-PET-CT DevicesandStructure</w:t>
            </w:r>
          </w:p>
        </w:tc>
        <w:tc>
          <w:tcPr>
            <w:tcW w:w="3392" w:type="dxa"/>
            <w:shd w:val="clear" w:color="auto" w:fill="FFFFFF"/>
          </w:tcPr>
          <w:p w14:paraId="1F46BE18"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PET-BT cihazlarını tanır ve yapısını bilir.</w:t>
            </w:r>
          </w:p>
          <w:p w14:paraId="77F758F9" w14:textId="77777777" w:rsidR="0017061C" w:rsidRPr="00014C9D" w:rsidRDefault="0017061C" w:rsidP="00F25C10">
            <w:pPr>
              <w:jc w:val="both"/>
              <w:rPr>
                <w:rFonts w:ascii="Times New Roman" w:eastAsia="Times New Roman" w:hAnsi="Times New Roman" w:cs="Times New Roman"/>
                <w:b/>
                <w:sz w:val="24"/>
                <w:szCs w:val="24"/>
              </w:rPr>
            </w:pPr>
          </w:p>
          <w:p w14:paraId="671D3E21"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Recognizes PET-CT devices and knows their structure.</w:t>
            </w:r>
          </w:p>
        </w:tc>
      </w:tr>
      <w:tr w:rsidR="0017061C" w:rsidRPr="00014C9D" w14:paraId="400EC5D2" w14:textId="77777777" w:rsidTr="00F25C10">
        <w:trPr>
          <w:trHeight w:val="186"/>
        </w:trPr>
        <w:tc>
          <w:tcPr>
            <w:tcW w:w="1647" w:type="dxa"/>
            <w:vMerge/>
            <w:shd w:val="clear" w:color="auto" w:fill="FFFFFF"/>
            <w:vAlign w:val="center"/>
          </w:tcPr>
          <w:p w14:paraId="67ED90B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FD64940"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AC4E4A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E83E02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43B5F7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4CAE2C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669BD4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18E8131" w14:textId="77777777" w:rsidR="0017061C" w:rsidRPr="00014C9D" w:rsidRDefault="00E6044F" w:rsidP="00F25C10">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6-PET-MR Cihazları ve Yapısı</w:t>
            </w:r>
          </w:p>
          <w:p w14:paraId="62FF0426" w14:textId="77777777" w:rsidR="0017061C" w:rsidRPr="00014C9D" w:rsidRDefault="0017061C" w:rsidP="00F25C10">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6C4F0D5A"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6-PET-CT Devices and Structure</w:t>
            </w:r>
          </w:p>
        </w:tc>
        <w:tc>
          <w:tcPr>
            <w:tcW w:w="3392" w:type="dxa"/>
            <w:shd w:val="clear" w:color="auto" w:fill="FFFFFF"/>
          </w:tcPr>
          <w:p w14:paraId="2FC036F3"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PET-MR cihazlarını tanır ve yapısını bilir.</w:t>
            </w:r>
          </w:p>
          <w:p w14:paraId="7C08C87D" w14:textId="77777777" w:rsidR="0017061C" w:rsidRPr="00014C9D" w:rsidRDefault="0017061C" w:rsidP="00F25C10">
            <w:pPr>
              <w:jc w:val="both"/>
              <w:rPr>
                <w:rFonts w:ascii="Times New Roman" w:eastAsia="Times New Roman" w:hAnsi="Times New Roman" w:cs="Times New Roman"/>
                <w:b/>
                <w:sz w:val="24"/>
                <w:szCs w:val="24"/>
              </w:rPr>
            </w:pPr>
          </w:p>
          <w:p w14:paraId="780056CC"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Recognizes PET-MR devices and knows their structure.</w:t>
            </w:r>
          </w:p>
        </w:tc>
      </w:tr>
      <w:tr w:rsidR="0017061C" w:rsidRPr="00014C9D" w14:paraId="7E34ADF0" w14:textId="77777777" w:rsidTr="00F25C10">
        <w:trPr>
          <w:trHeight w:val="186"/>
        </w:trPr>
        <w:tc>
          <w:tcPr>
            <w:tcW w:w="1647" w:type="dxa"/>
            <w:vMerge/>
            <w:shd w:val="clear" w:color="auto" w:fill="FFFFFF"/>
            <w:vAlign w:val="center"/>
          </w:tcPr>
          <w:p w14:paraId="11C7F0E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E7222DD"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3BB05AA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793188D"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121CF8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9238D6A"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3F502C3"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977B1DB"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7-MR Tarihçesi ve Gelişimi.  Yapay Zekanın (AI) bu alanda kullanımı ile ilgili güncel gelişmeler.</w:t>
            </w:r>
          </w:p>
          <w:p w14:paraId="3FEEEF2F" w14:textId="77777777" w:rsidR="0017061C" w:rsidRPr="00014C9D" w:rsidRDefault="0017061C" w:rsidP="00F25C10">
            <w:pPr>
              <w:jc w:val="both"/>
              <w:rPr>
                <w:rFonts w:ascii="Times New Roman" w:eastAsia="Times New Roman" w:hAnsi="Times New Roman" w:cs="Times New Roman"/>
                <w:b/>
                <w:sz w:val="24"/>
                <w:szCs w:val="24"/>
              </w:rPr>
            </w:pPr>
          </w:p>
          <w:p w14:paraId="4C5AA2A2"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History and Development of MRI. Current developments in the use of Artificial Intelligence (AI) in this field.</w:t>
            </w:r>
          </w:p>
        </w:tc>
        <w:tc>
          <w:tcPr>
            <w:tcW w:w="3392" w:type="dxa"/>
            <w:shd w:val="clear" w:color="auto" w:fill="FFFFFF"/>
          </w:tcPr>
          <w:p w14:paraId="4C1E0268"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Manyetik rezonans görüntüleme cihazının tarihçesini ve gelişimini bilir.  Yapay Zekanın (AI) bu alanda kullanımı ile ilgili güncel gelişmeleri takip eder.</w:t>
            </w:r>
          </w:p>
          <w:p w14:paraId="364F3CA7" w14:textId="77777777" w:rsidR="0017061C" w:rsidRPr="00014C9D" w:rsidRDefault="0017061C" w:rsidP="00F25C10">
            <w:pPr>
              <w:jc w:val="both"/>
              <w:rPr>
                <w:rFonts w:ascii="Times New Roman" w:eastAsia="Times New Roman" w:hAnsi="Times New Roman" w:cs="Times New Roman"/>
                <w:b/>
                <w:sz w:val="24"/>
                <w:szCs w:val="24"/>
              </w:rPr>
            </w:pPr>
          </w:p>
          <w:p w14:paraId="18D6A996"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Knows the history and development of magnetic resonance imaging device. </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 xml:space="preserve">Follows current developments </w:t>
            </w:r>
            <w:r w:rsidRPr="00014C9D">
              <w:rPr>
                <w:rFonts w:ascii="Times New Roman" w:eastAsia="Times New Roman" w:hAnsi="Times New Roman" w:cs="Times New Roman"/>
                <w:i/>
                <w:sz w:val="24"/>
                <w:szCs w:val="24"/>
              </w:rPr>
              <w:lastRenderedPageBreak/>
              <w:t>regarding the use of Artificial Intelligence (AI) in this field.</w:t>
            </w:r>
          </w:p>
        </w:tc>
      </w:tr>
      <w:tr w:rsidR="0017061C" w:rsidRPr="00014C9D" w14:paraId="6E9195F8" w14:textId="77777777" w:rsidTr="00F25C10">
        <w:trPr>
          <w:trHeight w:val="186"/>
        </w:trPr>
        <w:tc>
          <w:tcPr>
            <w:tcW w:w="1647" w:type="dxa"/>
            <w:vMerge/>
            <w:shd w:val="clear" w:color="auto" w:fill="FFFFFF"/>
            <w:vAlign w:val="center"/>
          </w:tcPr>
          <w:p w14:paraId="0362458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C1137A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B921BE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F4532F9"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CC1745D"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49A01E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348E1E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E0F179C" w14:textId="4DE177DF" w:rsidR="0017061C" w:rsidRPr="00014C9D" w:rsidRDefault="00F70DB8" w:rsidP="00F25C10">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8</w:t>
            </w:r>
            <w:r w:rsidR="00E6044F" w:rsidRPr="00014C9D">
              <w:rPr>
                <w:rFonts w:ascii="Times New Roman" w:eastAsia="Times New Roman" w:hAnsi="Times New Roman" w:cs="Times New Roman"/>
                <w:b/>
                <w:color w:val="000000"/>
                <w:sz w:val="24"/>
                <w:szCs w:val="24"/>
              </w:rPr>
              <w:t>-MR Cihazının Yapısı</w:t>
            </w:r>
          </w:p>
          <w:p w14:paraId="04099A76" w14:textId="77777777" w:rsidR="0017061C" w:rsidRPr="00014C9D" w:rsidRDefault="0017061C" w:rsidP="00F25C10">
            <w:pPr>
              <w:pBdr>
                <w:top w:val="nil"/>
                <w:left w:val="nil"/>
                <w:bottom w:val="nil"/>
                <w:right w:val="nil"/>
                <w:between w:val="nil"/>
              </w:pBdr>
              <w:spacing w:line="256" w:lineRule="auto"/>
              <w:jc w:val="both"/>
              <w:rPr>
                <w:rFonts w:ascii="Times New Roman" w:eastAsia="Times New Roman" w:hAnsi="Times New Roman" w:cs="Times New Roman"/>
                <w:b/>
                <w:i/>
                <w:color w:val="000000"/>
                <w:sz w:val="24"/>
                <w:szCs w:val="24"/>
              </w:rPr>
            </w:pPr>
          </w:p>
          <w:p w14:paraId="7F774BB9" w14:textId="7F0E57C0" w:rsidR="0017061C" w:rsidRPr="00014C9D" w:rsidRDefault="00F70DB8" w:rsidP="00F25C10">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8</w:t>
            </w:r>
            <w:r w:rsidR="00E6044F" w:rsidRPr="00014C9D">
              <w:rPr>
                <w:rFonts w:ascii="Times New Roman" w:eastAsia="Times New Roman" w:hAnsi="Times New Roman" w:cs="Times New Roman"/>
                <w:i/>
                <w:color w:val="000000"/>
                <w:sz w:val="24"/>
                <w:szCs w:val="24"/>
              </w:rPr>
              <w:t>-Structure of the MRI Device</w:t>
            </w:r>
          </w:p>
          <w:p w14:paraId="1EA0F484" w14:textId="77777777" w:rsidR="0017061C" w:rsidRPr="00014C9D" w:rsidRDefault="0017061C" w:rsidP="00F25C10">
            <w:pPr>
              <w:jc w:val="both"/>
              <w:rPr>
                <w:rFonts w:ascii="Times New Roman" w:eastAsia="Times New Roman" w:hAnsi="Times New Roman" w:cs="Times New Roman"/>
                <w:i/>
                <w:sz w:val="24"/>
                <w:szCs w:val="24"/>
              </w:rPr>
            </w:pPr>
          </w:p>
        </w:tc>
        <w:tc>
          <w:tcPr>
            <w:tcW w:w="3392" w:type="dxa"/>
            <w:shd w:val="clear" w:color="auto" w:fill="FFFFFF"/>
          </w:tcPr>
          <w:p w14:paraId="1FD12C9E"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Manyetik rezonans görüntüleme cihazını oluşturan bileşenleri bilir.</w:t>
            </w:r>
          </w:p>
          <w:p w14:paraId="36A979DF" w14:textId="77777777" w:rsidR="0017061C" w:rsidRPr="00014C9D" w:rsidRDefault="0017061C" w:rsidP="00F25C10">
            <w:pPr>
              <w:jc w:val="both"/>
              <w:rPr>
                <w:rFonts w:ascii="Times New Roman" w:eastAsia="Times New Roman" w:hAnsi="Times New Roman" w:cs="Times New Roman"/>
                <w:b/>
                <w:sz w:val="24"/>
                <w:szCs w:val="24"/>
              </w:rPr>
            </w:pPr>
          </w:p>
          <w:p w14:paraId="1EB53D00"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components that make up the magnetic resonance imaging device.</w:t>
            </w:r>
          </w:p>
          <w:p w14:paraId="29F1EC70" w14:textId="77777777" w:rsidR="0017061C" w:rsidRPr="00014C9D" w:rsidRDefault="0017061C" w:rsidP="00F25C10">
            <w:pPr>
              <w:jc w:val="both"/>
              <w:rPr>
                <w:rFonts w:ascii="Times New Roman" w:eastAsia="Times New Roman" w:hAnsi="Times New Roman" w:cs="Times New Roman"/>
                <w:i/>
                <w:sz w:val="24"/>
                <w:szCs w:val="24"/>
              </w:rPr>
            </w:pPr>
          </w:p>
          <w:p w14:paraId="41084A72"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Manyetik rezonans görüntüleme cihazını oluşturan bileşenlerin çalışma mantığını anlar.</w:t>
            </w:r>
          </w:p>
          <w:p w14:paraId="761CD55F" w14:textId="77777777" w:rsidR="0017061C" w:rsidRPr="00014C9D" w:rsidRDefault="0017061C" w:rsidP="00F25C10">
            <w:pPr>
              <w:jc w:val="both"/>
              <w:rPr>
                <w:rFonts w:ascii="Times New Roman" w:eastAsia="Times New Roman" w:hAnsi="Times New Roman" w:cs="Times New Roman"/>
                <w:b/>
                <w:sz w:val="24"/>
                <w:szCs w:val="24"/>
              </w:rPr>
            </w:pPr>
          </w:p>
          <w:p w14:paraId="4B32952C"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 stands the working logic of the components that make up the magnetic resonance imaging device.</w:t>
            </w:r>
          </w:p>
        </w:tc>
      </w:tr>
      <w:tr w:rsidR="0017061C" w:rsidRPr="00014C9D" w14:paraId="2063AB5F" w14:textId="77777777" w:rsidTr="00F25C10">
        <w:trPr>
          <w:trHeight w:val="186"/>
        </w:trPr>
        <w:tc>
          <w:tcPr>
            <w:tcW w:w="1647" w:type="dxa"/>
            <w:vMerge/>
            <w:shd w:val="clear" w:color="auto" w:fill="FFFFFF"/>
            <w:vAlign w:val="center"/>
          </w:tcPr>
          <w:p w14:paraId="623334E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180FAF3"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2C281A3D"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983677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124D06A"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C5C555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D42B47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312D6A1" w14:textId="1E5DE955" w:rsidR="0017061C" w:rsidRPr="00014C9D" w:rsidRDefault="00F70DB8" w:rsidP="00F25C10">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9</w:t>
            </w:r>
            <w:r w:rsidR="00E6044F" w:rsidRPr="00014C9D">
              <w:rPr>
                <w:rFonts w:ascii="Times New Roman" w:eastAsia="Times New Roman" w:hAnsi="Times New Roman" w:cs="Times New Roman"/>
                <w:b/>
                <w:color w:val="000000"/>
                <w:sz w:val="24"/>
                <w:szCs w:val="24"/>
              </w:rPr>
              <w:t>-MR Fiziği</w:t>
            </w:r>
          </w:p>
          <w:p w14:paraId="64C0D9AB" w14:textId="77777777" w:rsidR="0017061C" w:rsidRPr="00014C9D" w:rsidRDefault="0017061C" w:rsidP="00F25C10">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556B66A3" w14:textId="4B26C5B2" w:rsidR="0017061C" w:rsidRPr="00014C9D" w:rsidRDefault="00F70DB8"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-MRI Physics</w:t>
            </w:r>
          </w:p>
        </w:tc>
        <w:tc>
          <w:tcPr>
            <w:tcW w:w="3392" w:type="dxa"/>
            <w:shd w:val="clear" w:color="auto" w:fill="FFFFFF"/>
          </w:tcPr>
          <w:p w14:paraId="144D5C2D"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Manyetik rezonans görüntülemede insan vücudundaki temel atomların önemini kavrar.</w:t>
            </w:r>
          </w:p>
          <w:p w14:paraId="76D5DF78" w14:textId="77777777" w:rsidR="0017061C" w:rsidRPr="00014C9D" w:rsidRDefault="0017061C" w:rsidP="00F25C10">
            <w:pPr>
              <w:jc w:val="both"/>
              <w:rPr>
                <w:rFonts w:ascii="Times New Roman" w:eastAsia="Times New Roman" w:hAnsi="Times New Roman" w:cs="Times New Roman"/>
                <w:b/>
                <w:sz w:val="24"/>
                <w:szCs w:val="24"/>
              </w:rPr>
            </w:pPr>
          </w:p>
          <w:p w14:paraId="05EAF67C"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Comprehends the importance of basicatoms in the human body in magnetic resonance imaging.</w:t>
            </w:r>
          </w:p>
          <w:p w14:paraId="21FE9823" w14:textId="77777777" w:rsidR="0017061C" w:rsidRPr="00014C9D" w:rsidRDefault="0017061C" w:rsidP="00F25C10">
            <w:pPr>
              <w:jc w:val="both"/>
              <w:rPr>
                <w:rFonts w:ascii="Times New Roman" w:eastAsia="Times New Roman" w:hAnsi="Times New Roman" w:cs="Times New Roman"/>
                <w:i/>
                <w:sz w:val="24"/>
                <w:szCs w:val="24"/>
              </w:rPr>
            </w:pPr>
          </w:p>
          <w:p w14:paraId="3F1F4D2F"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Manyetik rezonans görüntülemede geçerli olan fizik kanunlarını ve işleyişini bilir.</w:t>
            </w:r>
          </w:p>
          <w:p w14:paraId="2EE0CF14" w14:textId="77777777" w:rsidR="0017061C" w:rsidRPr="00014C9D" w:rsidRDefault="0017061C" w:rsidP="00F25C10">
            <w:pPr>
              <w:jc w:val="both"/>
              <w:rPr>
                <w:rFonts w:ascii="Times New Roman" w:eastAsia="Times New Roman" w:hAnsi="Times New Roman" w:cs="Times New Roman"/>
                <w:b/>
                <w:sz w:val="24"/>
                <w:szCs w:val="24"/>
              </w:rPr>
            </w:pPr>
          </w:p>
          <w:p w14:paraId="0175054A"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physics laws and operation of magnetic resonance imaging.</w:t>
            </w:r>
          </w:p>
          <w:p w14:paraId="0158A541" w14:textId="77777777" w:rsidR="0017061C" w:rsidRPr="00014C9D" w:rsidRDefault="0017061C" w:rsidP="00F25C10">
            <w:pPr>
              <w:jc w:val="both"/>
              <w:rPr>
                <w:rFonts w:ascii="Times New Roman" w:eastAsia="Times New Roman" w:hAnsi="Times New Roman" w:cs="Times New Roman"/>
                <w:i/>
                <w:sz w:val="24"/>
                <w:szCs w:val="24"/>
              </w:rPr>
            </w:pPr>
          </w:p>
          <w:p w14:paraId="40C85906"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Rezonans kavramını bilir ve örneklendirir.</w:t>
            </w:r>
          </w:p>
          <w:p w14:paraId="610C192C" w14:textId="77777777" w:rsidR="0017061C" w:rsidRPr="00014C9D" w:rsidRDefault="0017061C" w:rsidP="00F25C10">
            <w:pPr>
              <w:jc w:val="both"/>
              <w:rPr>
                <w:rFonts w:ascii="Times New Roman" w:eastAsia="Times New Roman" w:hAnsi="Times New Roman" w:cs="Times New Roman"/>
                <w:b/>
                <w:sz w:val="24"/>
                <w:szCs w:val="24"/>
              </w:rPr>
            </w:pPr>
          </w:p>
          <w:p w14:paraId="282EA459"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exempli fiesthe concept of resonance.</w:t>
            </w:r>
          </w:p>
        </w:tc>
      </w:tr>
      <w:tr w:rsidR="0017061C" w:rsidRPr="00014C9D" w14:paraId="2A258916" w14:textId="77777777" w:rsidTr="00F25C10">
        <w:trPr>
          <w:trHeight w:val="186"/>
        </w:trPr>
        <w:tc>
          <w:tcPr>
            <w:tcW w:w="1647" w:type="dxa"/>
            <w:vMerge/>
            <w:shd w:val="clear" w:color="auto" w:fill="FFFFFF"/>
            <w:vAlign w:val="center"/>
          </w:tcPr>
          <w:p w14:paraId="2AB2287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FC7259D"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5FABD5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F3EB37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3785FB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BFC7D6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6064437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17D2505" w14:textId="22CD5FE6" w:rsidR="0017061C" w:rsidRPr="00014C9D" w:rsidRDefault="00F70DB8" w:rsidP="00F25C10">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10</w:t>
            </w:r>
            <w:r w:rsidR="00E6044F" w:rsidRPr="00014C9D">
              <w:rPr>
                <w:rFonts w:ascii="Times New Roman" w:eastAsia="Times New Roman" w:hAnsi="Times New Roman" w:cs="Times New Roman"/>
                <w:b/>
                <w:color w:val="000000"/>
                <w:sz w:val="24"/>
                <w:szCs w:val="24"/>
              </w:rPr>
              <w:t>-MR Fiziği</w:t>
            </w:r>
          </w:p>
          <w:p w14:paraId="3901DCCD" w14:textId="77777777" w:rsidR="0017061C" w:rsidRPr="00014C9D" w:rsidRDefault="0017061C" w:rsidP="00F25C10">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17806FDB" w14:textId="6BD5A4C7" w:rsidR="0017061C" w:rsidRPr="00014C9D" w:rsidRDefault="00F70DB8"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-MRI Physics</w:t>
            </w:r>
          </w:p>
        </w:tc>
        <w:tc>
          <w:tcPr>
            <w:tcW w:w="3392" w:type="dxa"/>
            <w:shd w:val="clear" w:color="auto" w:fill="FFFFFF"/>
          </w:tcPr>
          <w:p w14:paraId="354FD929"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Manyetik rezonans görüntülemede elektromanyetik dalgaların önemini anlar ve bu dalgaları oluşturan sargıların çeşitlerini ve işlevlerini bilir.</w:t>
            </w:r>
          </w:p>
          <w:p w14:paraId="534AC100" w14:textId="77777777" w:rsidR="0017061C" w:rsidRPr="00014C9D" w:rsidRDefault="0017061C" w:rsidP="00F25C10">
            <w:pPr>
              <w:jc w:val="both"/>
              <w:rPr>
                <w:rFonts w:ascii="Times New Roman" w:eastAsia="Times New Roman" w:hAnsi="Times New Roman" w:cs="Times New Roman"/>
                <w:b/>
                <w:sz w:val="24"/>
                <w:szCs w:val="24"/>
              </w:rPr>
            </w:pPr>
          </w:p>
          <w:p w14:paraId="75DB054C"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the importance of electromagnetic waves in magnetic resonance imaging and knows the types and functions of the windings that createthese waves.</w:t>
            </w:r>
          </w:p>
          <w:p w14:paraId="6E672ED1" w14:textId="77777777" w:rsidR="0017061C" w:rsidRPr="00014C9D" w:rsidRDefault="0017061C" w:rsidP="00F25C10">
            <w:pPr>
              <w:jc w:val="both"/>
              <w:rPr>
                <w:rFonts w:ascii="Times New Roman" w:eastAsia="Times New Roman" w:hAnsi="Times New Roman" w:cs="Times New Roman"/>
                <w:i/>
                <w:sz w:val="24"/>
                <w:szCs w:val="24"/>
              </w:rPr>
            </w:pPr>
          </w:p>
          <w:p w14:paraId="077BEBA9"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Manyetik rezonans cihazında kesitsel görüntülerin oluşma mantığını anlar.</w:t>
            </w:r>
          </w:p>
          <w:p w14:paraId="380C5CE1" w14:textId="77777777" w:rsidR="0017061C" w:rsidRPr="00014C9D" w:rsidRDefault="0017061C" w:rsidP="00F25C10">
            <w:pPr>
              <w:jc w:val="both"/>
              <w:rPr>
                <w:rFonts w:ascii="Times New Roman" w:eastAsia="Times New Roman" w:hAnsi="Times New Roman" w:cs="Times New Roman"/>
                <w:b/>
                <w:sz w:val="24"/>
                <w:szCs w:val="24"/>
              </w:rPr>
            </w:pPr>
          </w:p>
          <w:p w14:paraId="4D53FD34"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Understandsthe logic of formation of cross-sectional images in magneticresonance device.</w:t>
            </w:r>
          </w:p>
        </w:tc>
      </w:tr>
      <w:tr w:rsidR="0017061C" w:rsidRPr="00014C9D" w14:paraId="7EA1B2DF" w14:textId="77777777" w:rsidTr="00F25C10">
        <w:trPr>
          <w:trHeight w:val="186"/>
        </w:trPr>
        <w:tc>
          <w:tcPr>
            <w:tcW w:w="1647" w:type="dxa"/>
            <w:vMerge/>
            <w:shd w:val="clear" w:color="auto" w:fill="FFFFFF"/>
            <w:vAlign w:val="center"/>
          </w:tcPr>
          <w:p w14:paraId="7D08D89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76B3E7A"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848ABC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6F1F85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BD1B4D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7129623"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0F1678E3"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C284A78" w14:textId="614966BE" w:rsidR="0017061C" w:rsidRPr="00014C9D" w:rsidRDefault="00F70DB8" w:rsidP="00F25C10">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11</w:t>
            </w:r>
            <w:r w:rsidR="00E6044F" w:rsidRPr="00014C9D">
              <w:rPr>
                <w:rFonts w:ascii="Times New Roman" w:eastAsia="Times New Roman" w:hAnsi="Times New Roman" w:cs="Times New Roman"/>
                <w:b/>
                <w:color w:val="000000"/>
                <w:sz w:val="24"/>
                <w:szCs w:val="24"/>
              </w:rPr>
              <w:t>-MR Puls Sekansları-I</w:t>
            </w:r>
          </w:p>
          <w:p w14:paraId="60BDCBA9" w14:textId="77777777" w:rsidR="0017061C" w:rsidRPr="00014C9D" w:rsidRDefault="0017061C" w:rsidP="00F25C10">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6C3B0C27" w14:textId="564B2F92" w:rsidR="0017061C" w:rsidRPr="00014C9D" w:rsidRDefault="00F70DB8"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11</w:t>
            </w:r>
            <w:r w:rsidR="00E6044F" w:rsidRPr="00014C9D">
              <w:rPr>
                <w:rFonts w:ascii="Times New Roman" w:eastAsia="Times New Roman" w:hAnsi="Times New Roman" w:cs="Times New Roman"/>
                <w:i/>
                <w:sz w:val="24"/>
                <w:szCs w:val="24"/>
              </w:rPr>
              <w:t>-MR PulseSequences-I</w:t>
            </w:r>
          </w:p>
        </w:tc>
        <w:tc>
          <w:tcPr>
            <w:tcW w:w="3392" w:type="dxa"/>
            <w:shd w:val="clear" w:color="auto" w:fill="FFFFFF"/>
          </w:tcPr>
          <w:p w14:paraId="304E1461"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Manyetik rezonans görüntülemede puls sekansları kavrar.</w:t>
            </w:r>
          </w:p>
          <w:p w14:paraId="3E708968" w14:textId="77777777" w:rsidR="0017061C" w:rsidRPr="00014C9D" w:rsidRDefault="0017061C" w:rsidP="00F25C10">
            <w:pPr>
              <w:jc w:val="both"/>
              <w:rPr>
                <w:rFonts w:ascii="Times New Roman" w:eastAsia="Times New Roman" w:hAnsi="Times New Roman" w:cs="Times New Roman"/>
                <w:b/>
                <w:sz w:val="24"/>
                <w:szCs w:val="24"/>
              </w:rPr>
            </w:pPr>
          </w:p>
          <w:p w14:paraId="7E542F26"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Comprehends pulse sequences in magnetic resonance imaging.</w:t>
            </w:r>
          </w:p>
        </w:tc>
      </w:tr>
      <w:tr w:rsidR="0017061C" w:rsidRPr="00014C9D" w14:paraId="4C8E4157" w14:textId="77777777" w:rsidTr="00F25C10">
        <w:trPr>
          <w:trHeight w:val="186"/>
        </w:trPr>
        <w:tc>
          <w:tcPr>
            <w:tcW w:w="1647" w:type="dxa"/>
            <w:vMerge/>
            <w:shd w:val="clear" w:color="auto" w:fill="FFFFFF"/>
            <w:vAlign w:val="center"/>
          </w:tcPr>
          <w:p w14:paraId="1C580EC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93B7BD9"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A0B1D5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771162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86AB82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1273A35"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8F0EA2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D52DCE4" w14:textId="04D5875B" w:rsidR="0017061C" w:rsidRPr="00014C9D" w:rsidRDefault="00F70DB8" w:rsidP="00F25C10">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12</w:t>
            </w:r>
            <w:r w:rsidR="00E6044F" w:rsidRPr="00014C9D">
              <w:rPr>
                <w:rFonts w:ascii="Times New Roman" w:eastAsia="Times New Roman" w:hAnsi="Times New Roman" w:cs="Times New Roman"/>
                <w:b/>
                <w:color w:val="000000"/>
                <w:sz w:val="24"/>
                <w:szCs w:val="24"/>
              </w:rPr>
              <w:t>-MR Puls Sekansları-II</w:t>
            </w:r>
          </w:p>
          <w:p w14:paraId="3EF0D5B1" w14:textId="77777777" w:rsidR="0017061C" w:rsidRPr="00014C9D" w:rsidRDefault="0017061C" w:rsidP="00F25C10">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3842D05A" w14:textId="5B9AE259" w:rsidR="0017061C" w:rsidRPr="00014C9D" w:rsidRDefault="00F70DB8" w:rsidP="00F25C10">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12</w:t>
            </w:r>
            <w:r w:rsidR="00E6044F" w:rsidRPr="00014C9D">
              <w:rPr>
                <w:rFonts w:ascii="Times New Roman" w:eastAsia="Times New Roman" w:hAnsi="Times New Roman" w:cs="Times New Roman"/>
                <w:i/>
                <w:color w:val="000000"/>
                <w:sz w:val="24"/>
                <w:szCs w:val="24"/>
              </w:rPr>
              <w:t>-MR PulseSequences-II</w:t>
            </w:r>
          </w:p>
          <w:p w14:paraId="763FD97E" w14:textId="77777777" w:rsidR="0017061C" w:rsidRPr="00014C9D" w:rsidRDefault="0017061C" w:rsidP="00F25C10">
            <w:pPr>
              <w:jc w:val="both"/>
              <w:rPr>
                <w:rFonts w:ascii="Times New Roman" w:eastAsia="Times New Roman" w:hAnsi="Times New Roman" w:cs="Times New Roman"/>
                <w:i/>
                <w:sz w:val="24"/>
                <w:szCs w:val="24"/>
              </w:rPr>
            </w:pPr>
          </w:p>
        </w:tc>
        <w:tc>
          <w:tcPr>
            <w:tcW w:w="3392" w:type="dxa"/>
            <w:shd w:val="clear" w:color="auto" w:fill="FFFFFF"/>
          </w:tcPr>
          <w:p w14:paraId="0A87BDF3"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Manyetik rezonans görüntülemede puls sekansları bilir.</w:t>
            </w:r>
          </w:p>
          <w:p w14:paraId="148EBA78" w14:textId="77777777" w:rsidR="0017061C" w:rsidRPr="00014C9D" w:rsidRDefault="0017061C" w:rsidP="00F25C10">
            <w:pPr>
              <w:jc w:val="both"/>
              <w:rPr>
                <w:rFonts w:ascii="Times New Roman" w:eastAsia="Times New Roman" w:hAnsi="Times New Roman" w:cs="Times New Roman"/>
                <w:b/>
                <w:sz w:val="24"/>
                <w:szCs w:val="24"/>
              </w:rPr>
            </w:pPr>
          </w:p>
          <w:p w14:paraId="429440FF"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pulse sequences in magnetic resonanceimaging.</w:t>
            </w:r>
          </w:p>
        </w:tc>
      </w:tr>
      <w:tr w:rsidR="0017061C" w:rsidRPr="00014C9D" w14:paraId="01835E02" w14:textId="77777777" w:rsidTr="00F25C10">
        <w:trPr>
          <w:trHeight w:val="186"/>
        </w:trPr>
        <w:tc>
          <w:tcPr>
            <w:tcW w:w="1647" w:type="dxa"/>
            <w:vMerge/>
            <w:shd w:val="clear" w:color="auto" w:fill="FFFFFF"/>
            <w:vAlign w:val="center"/>
          </w:tcPr>
          <w:p w14:paraId="086D841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C7240B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62AD505"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43B27E9"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C7702AA"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CAE189D"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0DF3053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F1CFCEE" w14:textId="6D8233E9" w:rsidR="0017061C" w:rsidRPr="00014C9D" w:rsidRDefault="00F70DB8" w:rsidP="00F25C10">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13</w:t>
            </w:r>
            <w:r w:rsidR="00E6044F" w:rsidRPr="00014C9D">
              <w:rPr>
                <w:rFonts w:ascii="Times New Roman" w:eastAsia="Times New Roman" w:hAnsi="Times New Roman" w:cs="Times New Roman"/>
                <w:b/>
                <w:color w:val="000000"/>
                <w:sz w:val="24"/>
                <w:szCs w:val="24"/>
              </w:rPr>
              <w:t>-MR Sekans Parametreleri</w:t>
            </w:r>
          </w:p>
          <w:p w14:paraId="56201565" w14:textId="77777777" w:rsidR="0017061C" w:rsidRPr="00014C9D" w:rsidRDefault="0017061C" w:rsidP="00F25C10">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27E1A2DA"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14-MR SequenceParameters</w:t>
            </w:r>
          </w:p>
        </w:tc>
        <w:tc>
          <w:tcPr>
            <w:tcW w:w="3392" w:type="dxa"/>
            <w:shd w:val="clear" w:color="auto" w:fill="FFFFFF"/>
          </w:tcPr>
          <w:p w14:paraId="163152E6"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Manyetik rezonans görüntülemede sekans parametrelerini kavrar.</w:t>
            </w:r>
          </w:p>
          <w:p w14:paraId="7D4602E4" w14:textId="77777777" w:rsidR="0017061C" w:rsidRPr="00014C9D" w:rsidRDefault="0017061C" w:rsidP="00F25C10">
            <w:pPr>
              <w:jc w:val="both"/>
              <w:rPr>
                <w:rFonts w:ascii="Times New Roman" w:eastAsia="Times New Roman" w:hAnsi="Times New Roman" w:cs="Times New Roman"/>
                <w:b/>
                <w:sz w:val="24"/>
                <w:szCs w:val="24"/>
              </w:rPr>
            </w:pPr>
          </w:p>
          <w:p w14:paraId="01E9CDA8"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Comprehends sequence parameters in magneticresonance imaging.</w:t>
            </w:r>
          </w:p>
        </w:tc>
      </w:tr>
      <w:tr w:rsidR="0017061C" w:rsidRPr="00014C9D" w14:paraId="29109767" w14:textId="77777777" w:rsidTr="00F25C10">
        <w:trPr>
          <w:trHeight w:val="186"/>
        </w:trPr>
        <w:tc>
          <w:tcPr>
            <w:tcW w:w="1647" w:type="dxa"/>
            <w:shd w:val="clear" w:color="auto" w:fill="FFFFFF"/>
            <w:vAlign w:val="center"/>
          </w:tcPr>
          <w:p w14:paraId="27BA1A25" w14:textId="77777777" w:rsidR="0017061C" w:rsidRPr="00014C9D" w:rsidRDefault="0017061C" w:rsidP="00F25C10">
            <w:pPr>
              <w:jc w:val="both"/>
              <w:rPr>
                <w:rFonts w:ascii="Times New Roman" w:eastAsia="Times New Roman" w:hAnsi="Times New Roman" w:cs="Times New Roman"/>
                <w:sz w:val="24"/>
                <w:szCs w:val="24"/>
              </w:rPr>
            </w:pPr>
          </w:p>
        </w:tc>
        <w:tc>
          <w:tcPr>
            <w:tcW w:w="3555" w:type="dxa"/>
            <w:shd w:val="clear" w:color="auto" w:fill="FFFFFF"/>
            <w:vAlign w:val="center"/>
          </w:tcPr>
          <w:p w14:paraId="2989B662" w14:textId="77777777" w:rsidR="0017061C" w:rsidRPr="00014C9D" w:rsidRDefault="0017061C" w:rsidP="00F25C10">
            <w:pPr>
              <w:jc w:val="both"/>
              <w:rPr>
                <w:rFonts w:ascii="Times New Roman" w:eastAsia="Times New Roman" w:hAnsi="Times New Roman" w:cs="Times New Roman"/>
                <w:sz w:val="24"/>
                <w:szCs w:val="24"/>
              </w:rPr>
            </w:pPr>
          </w:p>
        </w:tc>
        <w:tc>
          <w:tcPr>
            <w:tcW w:w="420" w:type="dxa"/>
            <w:shd w:val="clear" w:color="auto" w:fill="FFFFFF"/>
            <w:vAlign w:val="center"/>
          </w:tcPr>
          <w:p w14:paraId="23269619" w14:textId="77777777" w:rsidR="0017061C" w:rsidRPr="00014C9D" w:rsidRDefault="0017061C" w:rsidP="00F25C10">
            <w:pPr>
              <w:jc w:val="both"/>
              <w:rPr>
                <w:rFonts w:ascii="Times New Roman" w:eastAsia="Times New Roman" w:hAnsi="Times New Roman" w:cs="Times New Roman"/>
                <w:sz w:val="24"/>
                <w:szCs w:val="24"/>
              </w:rPr>
            </w:pPr>
          </w:p>
        </w:tc>
        <w:tc>
          <w:tcPr>
            <w:tcW w:w="573" w:type="dxa"/>
            <w:gridSpan w:val="2"/>
            <w:shd w:val="clear" w:color="auto" w:fill="FFFFFF"/>
            <w:vAlign w:val="center"/>
          </w:tcPr>
          <w:p w14:paraId="1A58F9AA" w14:textId="77777777" w:rsidR="0017061C" w:rsidRPr="00014C9D" w:rsidRDefault="0017061C" w:rsidP="00F25C10">
            <w:pPr>
              <w:jc w:val="both"/>
              <w:rPr>
                <w:rFonts w:ascii="Times New Roman" w:eastAsia="Times New Roman" w:hAnsi="Times New Roman" w:cs="Times New Roman"/>
                <w:sz w:val="24"/>
                <w:szCs w:val="24"/>
              </w:rPr>
            </w:pPr>
          </w:p>
        </w:tc>
        <w:tc>
          <w:tcPr>
            <w:tcW w:w="425" w:type="dxa"/>
            <w:shd w:val="clear" w:color="auto" w:fill="FFFFFF"/>
            <w:vAlign w:val="center"/>
          </w:tcPr>
          <w:p w14:paraId="626EAFE8" w14:textId="77777777" w:rsidR="0017061C" w:rsidRPr="00014C9D" w:rsidRDefault="0017061C" w:rsidP="00F25C10">
            <w:pPr>
              <w:jc w:val="both"/>
              <w:rPr>
                <w:rFonts w:ascii="Times New Roman" w:eastAsia="Times New Roman" w:hAnsi="Times New Roman" w:cs="Times New Roman"/>
                <w:sz w:val="24"/>
                <w:szCs w:val="24"/>
              </w:rPr>
            </w:pPr>
          </w:p>
        </w:tc>
        <w:tc>
          <w:tcPr>
            <w:tcW w:w="425" w:type="dxa"/>
            <w:shd w:val="clear" w:color="auto" w:fill="FFFFFF"/>
            <w:vAlign w:val="center"/>
          </w:tcPr>
          <w:p w14:paraId="4B5F41DE" w14:textId="77777777" w:rsidR="0017061C" w:rsidRPr="00014C9D" w:rsidRDefault="0017061C" w:rsidP="00F25C10">
            <w:pPr>
              <w:jc w:val="both"/>
              <w:rPr>
                <w:rFonts w:ascii="Times New Roman" w:eastAsia="Times New Roman" w:hAnsi="Times New Roman" w:cs="Times New Roman"/>
                <w:sz w:val="24"/>
                <w:szCs w:val="24"/>
              </w:rPr>
            </w:pPr>
          </w:p>
        </w:tc>
        <w:tc>
          <w:tcPr>
            <w:tcW w:w="728" w:type="dxa"/>
            <w:shd w:val="clear" w:color="auto" w:fill="FFFFFF"/>
            <w:vAlign w:val="center"/>
          </w:tcPr>
          <w:p w14:paraId="206EB712" w14:textId="77777777" w:rsidR="0017061C" w:rsidRPr="00014C9D" w:rsidRDefault="0017061C" w:rsidP="00F25C10">
            <w:pPr>
              <w:jc w:val="both"/>
              <w:rPr>
                <w:rFonts w:ascii="Times New Roman" w:eastAsia="Times New Roman" w:hAnsi="Times New Roman" w:cs="Times New Roman"/>
                <w:sz w:val="24"/>
                <w:szCs w:val="24"/>
              </w:rPr>
            </w:pPr>
          </w:p>
        </w:tc>
        <w:tc>
          <w:tcPr>
            <w:tcW w:w="3856" w:type="dxa"/>
            <w:shd w:val="clear" w:color="auto" w:fill="FFFFFF"/>
          </w:tcPr>
          <w:p w14:paraId="5271E3B6" w14:textId="2B19150C" w:rsidR="0017061C" w:rsidRPr="00014C9D" w:rsidRDefault="00E348AE" w:rsidP="00F25C10">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14</w:t>
            </w:r>
            <w:r w:rsidR="00E6044F" w:rsidRPr="00014C9D">
              <w:rPr>
                <w:rFonts w:ascii="Times New Roman" w:eastAsia="Times New Roman" w:hAnsi="Times New Roman" w:cs="Times New Roman"/>
                <w:b/>
                <w:color w:val="000000"/>
                <w:sz w:val="24"/>
                <w:szCs w:val="24"/>
              </w:rPr>
              <w:t>-MR Güvenliği</w:t>
            </w:r>
          </w:p>
          <w:p w14:paraId="7639A377" w14:textId="77777777" w:rsidR="0017061C" w:rsidRPr="00014C9D" w:rsidRDefault="0017061C" w:rsidP="00F25C10">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1C411115" w14:textId="782A98CE" w:rsidR="0017061C" w:rsidRPr="00014C9D" w:rsidRDefault="00E348AE"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lastRenderedPageBreak/>
              <w:t>14</w:t>
            </w:r>
            <w:r w:rsidR="00E6044F" w:rsidRPr="00014C9D">
              <w:rPr>
                <w:rFonts w:ascii="Times New Roman" w:eastAsia="Times New Roman" w:hAnsi="Times New Roman" w:cs="Times New Roman"/>
                <w:i/>
                <w:sz w:val="24"/>
                <w:szCs w:val="24"/>
              </w:rPr>
              <w:t>-MRI Safety</w:t>
            </w:r>
          </w:p>
        </w:tc>
        <w:tc>
          <w:tcPr>
            <w:tcW w:w="3392" w:type="dxa"/>
            <w:shd w:val="clear" w:color="auto" w:fill="FFFFFF"/>
          </w:tcPr>
          <w:p w14:paraId="0739080E"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 xml:space="preserve">Manyetik rezonans görüntülemede kendi ve hasta </w:t>
            </w:r>
            <w:r w:rsidRPr="00014C9D">
              <w:rPr>
                <w:rFonts w:ascii="Times New Roman" w:eastAsia="Times New Roman" w:hAnsi="Times New Roman" w:cs="Times New Roman"/>
                <w:b/>
                <w:sz w:val="24"/>
                <w:szCs w:val="24"/>
              </w:rPr>
              <w:lastRenderedPageBreak/>
              <w:t>güvenliği için gerekli protokolleri bilir ve uygular.</w:t>
            </w:r>
          </w:p>
          <w:p w14:paraId="31F6C81F" w14:textId="77777777" w:rsidR="0017061C" w:rsidRPr="00014C9D" w:rsidRDefault="0017061C" w:rsidP="00F25C10">
            <w:pPr>
              <w:jc w:val="both"/>
              <w:rPr>
                <w:rFonts w:ascii="Times New Roman" w:eastAsia="Times New Roman" w:hAnsi="Times New Roman" w:cs="Times New Roman"/>
                <w:b/>
                <w:sz w:val="24"/>
                <w:szCs w:val="24"/>
              </w:rPr>
            </w:pPr>
          </w:p>
          <w:p w14:paraId="6368083A"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and appliesthe necessary protocolsfor self and patientsafety in magnetic resonance imaging.</w:t>
            </w:r>
          </w:p>
        </w:tc>
      </w:tr>
    </w:tbl>
    <w:p w14:paraId="2028B167" w14:textId="1B42C7DC" w:rsidR="0017061C" w:rsidRPr="00014C9D" w:rsidRDefault="0017061C">
      <w:pPr>
        <w:jc w:val="both"/>
        <w:rPr>
          <w:rFonts w:ascii="Times New Roman" w:eastAsia="Times New Roman" w:hAnsi="Times New Roman" w:cs="Times New Roman"/>
          <w:sz w:val="24"/>
          <w:szCs w:val="24"/>
        </w:rPr>
      </w:pPr>
    </w:p>
    <w:p w14:paraId="6BFA0156" w14:textId="711225D8" w:rsidR="00E348AE" w:rsidRPr="00014C9D" w:rsidRDefault="00E348AE">
      <w:pPr>
        <w:jc w:val="both"/>
        <w:rPr>
          <w:rFonts w:ascii="Times New Roman" w:eastAsia="Times New Roman" w:hAnsi="Times New Roman" w:cs="Times New Roman"/>
          <w:sz w:val="24"/>
          <w:szCs w:val="24"/>
        </w:rPr>
      </w:pPr>
    </w:p>
    <w:p w14:paraId="6042B4FF" w14:textId="7A267945" w:rsidR="00E348AE" w:rsidRPr="00014C9D" w:rsidRDefault="00E348AE">
      <w:pPr>
        <w:jc w:val="both"/>
        <w:rPr>
          <w:rFonts w:ascii="Times New Roman" w:eastAsia="Times New Roman" w:hAnsi="Times New Roman" w:cs="Times New Roman"/>
          <w:sz w:val="24"/>
          <w:szCs w:val="24"/>
        </w:rPr>
      </w:pPr>
    </w:p>
    <w:p w14:paraId="310735B7" w14:textId="7CA48BD0" w:rsidR="00E348AE" w:rsidRPr="00014C9D" w:rsidRDefault="00E348AE">
      <w:pPr>
        <w:jc w:val="both"/>
        <w:rPr>
          <w:rFonts w:ascii="Times New Roman" w:eastAsia="Times New Roman" w:hAnsi="Times New Roman" w:cs="Times New Roman"/>
          <w:sz w:val="24"/>
          <w:szCs w:val="24"/>
        </w:rPr>
      </w:pPr>
    </w:p>
    <w:p w14:paraId="4F949EB3" w14:textId="139927D9" w:rsidR="00E348AE" w:rsidRPr="00014C9D" w:rsidRDefault="00E348AE">
      <w:pPr>
        <w:jc w:val="both"/>
        <w:rPr>
          <w:rFonts w:ascii="Times New Roman" w:eastAsia="Times New Roman" w:hAnsi="Times New Roman" w:cs="Times New Roman"/>
          <w:sz w:val="24"/>
          <w:szCs w:val="24"/>
        </w:rPr>
      </w:pPr>
    </w:p>
    <w:p w14:paraId="759A7C1B" w14:textId="42981490" w:rsidR="00E348AE" w:rsidRPr="00014C9D" w:rsidRDefault="00E348AE">
      <w:pPr>
        <w:jc w:val="both"/>
        <w:rPr>
          <w:rFonts w:ascii="Times New Roman" w:eastAsia="Times New Roman" w:hAnsi="Times New Roman" w:cs="Times New Roman"/>
          <w:sz w:val="24"/>
          <w:szCs w:val="24"/>
        </w:rPr>
      </w:pPr>
    </w:p>
    <w:p w14:paraId="5F59C2C9" w14:textId="11927722" w:rsidR="00E348AE" w:rsidRPr="00014C9D" w:rsidRDefault="00E348AE">
      <w:pPr>
        <w:jc w:val="both"/>
        <w:rPr>
          <w:rFonts w:ascii="Times New Roman" w:eastAsia="Times New Roman" w:hAnsi="Times New Roman" w:cs="Times New Roman"/>
          <w:sz w:val="24"/>
          <w:szCs w:val="24"/>
        </w:rPr>
      </w:pPr>
    </w:p>
    <w:p w14:paraId="3AF10C39" w14:textId="4C6EBB60" w:rsidR="00E348AE" w:rsidRPr="00014C9D" w:rsidRDefault="00E348AE">
      <w:pPr>
        <w:jc w:val="both"/>
        <w:rPr>
          <w:rFonts w:ascii="Times New Roman" w:eastAsia="Times New Roman" w:hAnsi="Times New Roman" w:cs="Times New Roman"/>
          <w:sz w:val="24"/>
          <w:szCs w:val="24"/>
        </w:rPr>
      </w:pPr>
    </w:p>
    <w:p w14:paraId="4F173574" w14:textId="486A8C57" w:rsidR="00E348AE" w:rsidRPr="00014C9D" w:rsidRDefault="00E348AE">
      <w:pPr>
        <w:jc w:val="both"/>
        <w:rPr>
          <w:rFonts w:ascii="Times New Roman" w:eastAsia="Times New Roman" w:hAnsi="Times New Roman" w:cs="Times New Roman"/>
          <w:sz w:val="24"/>
          <w:szCs w:val="24"/>
        </w:rPr>
      </w:pPr>
    </w:p>
    <w:p w14:paraId="3A96C058" w14:textId="445DC889" w:rsidR="00E348AE" w:rsidRPr="00014C9D" w:rsidRDefault="00E348AE">
      <w:pPr>
        <w:jc w:val="both"/>
        <w:rPr>
          <w:rFonts w:ascii="Times New Roman" w:eastAsia="Times New Roman" w:hAnsi="Times New Roman" w:cs="Times New Roman"/>
          <w:sz w:val="24"/>
          <w:szCs w:val="24"/>
        </w:rPr>
      </w:pPr>
    </w:p>
    <w:p w14:paraId="5CE2FE11" w14:textId="0B39CB43" w:rsidR="00E348AE" w:rsidRPr="00014C9D" w:rsidRDefault="00E348AE">
      <w:pPr>
        <w:jc w:val="both"/>
        <w:rPr>
          <w:rFonts w:ascii="Times New Roman" w:eastAsia="Times New Roman" w:hAnsi="Times New Roman" w:cs="Times New Roman"/>
          <w:sz w:val="24"/>
          <w:szCs w:val="24"/>
        </w:rPr>
      </w:pPr>
    </w:p>
    <w:p w14:paraId="43379132" w14:textId="45CA0C6C" w:rsidR="00E348AE" w:rsidRPr="00014C9D" w:rsidRDefault="00E348AE">
      <w:pPr>
        <w:jc w:val="both"/>
        <w:rPr>
          <w:rFonts w:ascii="Times New Roman" w:eastAsia="Times New Roman" w:hAnsi="Times New Roman" w:cs="Times New Roman"/>
          <w:sz w:val="24"/>
          <w:szCs w:val="24"/>
        </w:rPr>
      </w:pPr>
    </w:p>
    <w:p w14:paraId="734B5C3B" w14:textId="77777777" w:rsidR="00E348AE" w:rsidRPr="00014C9D" w:rsidRDefault="00E348AE">
      <w:pPr>
        <w:jc w:val="both"/>
        <w:rPr>
          <w:rFonts w:ascii="Times New Roman" w:eastAsia="Times New Roman" w:hAnsi="Times New Roman" w:cs="Times New Roman"/>
          <w:sz w:val="24"/>
          <w:szCs w:val="24"/>
        </w:rPr>
      </w:pPr>
    </w:p>
    <w:tbl>
      <w:tblPr>
        <w:tblStyle w:val="aff2"/>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555"/>
        <w:gridCol w:w="420"/>
        <w:gridCol w:w="6"/>
        <w:gridCol w:w="567"/>
        <w:gridCol w:w="425"/>
        <w:gridCol w:w="425"/>
        <w:gridCol w:w="728"/>
        <w:gridCol w:w="3856"/>
        <w:gridCol w:w="3392"/>
      </w:tblGrid>
      <w:tr w:rsidR="0017061C" w:rsidRPr="00014C9D" w14:paraId="36E5B062" w14:textId="77777777" w:rsidTr="00F25C10">
        <w:trPr>
          <w:cantSplit/>
          <w:trHeight w:val="2655"/>
        </w:trPr>
        <w:tc>
          <w:tcPr>
            <w:tcW w:w="1647" w:type="dxa"/>
            <w:shd w:val="clear" w:color="auto" w:fill="FFFFFF"/>
            <w:vAlign w:val="bottom"/>
          </w:tcPr>
          <w:p w14:paraId="542A9309" w14:textId="77777777" w:rsidR="0017061C" w:rsidRPr="00014C9D" w:rsidRDefault="00E6044F" w:rsidP="00F25C1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00579937" w14:textId="77777777" w:rsidR="0017061C" w:rsidRPr="00014C9D" w:rsidRDefault="00E6044F" w:rsidP="00F25C10">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5" w:type="dxa"/>
            <w:shd w:val="clear" w:color="auto" w:fill="FFFFFF"/>
            <w:vAlign w:val="bottom"/>
          </w:tcPr>
          <w:p w14:paraId="3B9D7765" w14:textId="77777777" w:rsidR="0017061C" w:rsidRPr="00014C9D" w:rsidRDefault="00E6044F" w:rsidP="00F25C1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22FA422C" w14:textId="77777777" w:rsidR="0017061C" w:rsidRPr="00014C9D" w:rsidRDefault="00E6044F" w:rsidP="00F25C1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gridSpan w:val="2"/>
            <w:shd w:val="clear" w:color="auto" w:fill="FFFFFF"/>
            <w:textDirection w:val="btLr"/>
            <w:vAlign w:val="center"/>
          </w:tcPr>
          <w:p w14:paraId="75C96A19" w14:textId="77777777" w:rsidR="0017061C" w:rsidRPr="00014C9D" w:rsidRDefault="00E6044F" w:rsidP="00F25C1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center"/>
          </w:tcPr>
          <w:p w14:paraId="4AF8324C" w14:textId="77777777" w:rsidR="0017061C" w:rsidRPr="00014C9D" w:rsidRDefault="00E6044F" w:rsidP="00F25C1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center"/>
          </w:tcPr>
          <w:p w14:paraId="2EAE7922" w14:textId="77777777" w:rsidR="0017061C" w:rsidRPr="00014C9D" w:rsidRDefault="00E6044F" w:rsidP="00F25C1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center"/>
          </w:tcPr>
          <w:p w14:paraId="7669D9ED" w14:textId="77777777" w:rsidR="0017061C" w:rsidRPr="00014C9D" w:rsidRDefault="00E6044F" w:rsidP="00F25C10">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28" w:type="dxa"/>
            <w:shd w:val="clear" w:color="auto" w:fill="FFFFFF"/>
            <w:textDirection w:val="btLr"/>
            <w:vAlign w:val="center"/>
          </w:tcPr>
          <w:p w14:paraId="55DA4B5D" w14:textId="77777777" w:rsidR="0017061C" w:rsidRPr="00014C9D" w:rsidRDefault="00E6044F" w:rsidP="00F25C10">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328A08C6" w14:textId="77777777" w:rsidR="0017061C" w:rsidRPr="00014C9D" w:rsidRDefault="00E6044F" w:rsidP="00F25C10">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248" w:type="dxa"/>
            <w:gridSpan w:val="2"/>
            <w:shd w:val="clear" w:color="auto" w:fill="FFFFFF"/>
            <w:vAlign w:val="center"/>
          </w:tcPr>
          <w:p w14:paraId="747F7389" w14:textId="77777777" w:rsidR="0017061C" w:rsidRPr="00014C9D" w:rsidRDefault="00E6044F" w:rsidP="00F25C1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58804647"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Giriş, amaç ve Öğrenim hedefleri Radyofarmasi ve Radyonüklidler Gama Kamera Çalışma Prensibi Gama Kamera Kalite Kontrol Testleri Tiroid Sintigrafisi, TiroidUptake Testi uygulaması Kemik Sintigrafisi, Kemik Mineral Yoğunluğu Ölçümü uygulaması Kalp Sintigrafisi, GIS Sintigrafileri uygulamaları Nükleer Tıp Yapısı Radyoaktif Atıklar Nükleer Tıpta Radyasyondan Korunma PET/BTçalışma sistemi SPECT/BT çalışma sistemi PET/BT ve SPECT/BT Kalite Kontrol Testleri Dersin Değerlendirilmesi.</w:t>
            </w:r>
          </w:p>
          <w:p w14:paraId="4C150735" w14:textId="77777777" w:rsidR="0017061C" w:rsidRPr="00014C9D" w:rsidRDefault="0017061C" w:rsidP="00F25C10">
            <w:pPr>
              <w:rPr>
                <w:rFonts w:ascii="Times New Roman" w:eastAsia="Times New Roman" w:hAnsi="Times New Roman" w:cs="Times New Roman"/>
                <w:b/>
                <w:sz w:val="24"/>
                <w:szCs w:val="24"/>
              </w:rPr>
            </w:pPr>
          </w:p>
          <w:p w14:paraId="5DC247EE" w14:textId="77777777" w:rsidR="0017061C" w:rsidRPr="00014C9D" w:rsidRDefault="00E6044F" w:rsidP="00F25C1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014E60D6" w14:textId="77777777" w:rsidR="0017061C" w:rsidRPr="00014C9D" w:rsidRDefault="00E6044F" w:rsidP="00F25C10">
            <w:pPr>
              <w:spacing w:after="16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Introduction, purpose and Learning objectives Radiopharmacy and Radionuclides Gamma Camera Working Principle Gamma Camera Quality Control Tests Thyroid Scintigraphy, Thyroid Uptake Test application Bone Scintigraphy, Bone Mineral Density Measurement application Heart Scintigraphy, GIS Scintigraphy applications Nuclear Medicine Structure Radioactive Waste Radiation Protection in Nuclear Medicine PET/CTworking system SPECT/IT working system PET/CT and SPECT/CT Quality Control Tests Course Evaluation.</w:t>
            </w:r>
          </w:p>
        </w:tc>
      </w:tr>
      <w:tr w:rsidR="0017061C" w:rsidRPr="00014C9D" w14:paraId="1DD44794" w14:textId="77777777" w:rsidTr="00F25C10">
        <w:trPr>
          <w:trHeight w:val="306"/>
        </w:trPr>
        <w:tc>
          <w:tcPr>
            <w:tcW w:w="1647" w:type="dxa"/>
            <w:vMerge w:val="restart"/>
            <w:shd w:val="clear" w:color="auto" w:fill="FFFFFF"/>
            <w:vAlign w:val="center"/>
          </w:tcPr>
          <w:p w14:paraId="24AC73C0" w14:textId="77777777" w:rsidR="0017061C" w:rsidRPr="00014C9D" w:rsidRDefault="00E6044F" w:rsidP="00F25C1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541721102</w:t>
            </w:r>
          </w:p>
        </w:tc>
        <w:tc>
          <w:tcPr>
            <w:tcW w:w="3555" w:type="dxa"/>
            <w:vMerge w:val="restart"/>
            <w:shd w:val="clear" w:color="auto" w:fill="FFFFFF"/>
            <w:vAlign w:val="center"/>
          </w:tcPr>
          <w:p w14:paraId="06E14B05" w14:textId="77777777" w:rsidR="0017061C" w:rsidRPr="00014C9D" w:rsidRDefault="00E6044F" w:rsidP="00F25C1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Nükleer Tıp</w:t>
            </w:r>
          </w:p>
          <w:p w14:paraId="0C07B01F" w14:textId="77777777" w:rsidR="0017061C" w:rsidRPr="00014C9D" w:rsidRDefault="00E6044F" w:rsidP="00F25C1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Nuclear medicine</w:t>
            </w:r>
          </w:p>
        </w:tc>
        <w:tc>
          <w:tcPr>
            <w:tcW w:w="426" w:type="dxa"/>
            <w:gridSpan w:val="2"/>
            <w:vMerge w:val="restart"/>
            <w:shd w:val="clear" w:color="auto" w:fill="FFFFFF"/>
            <w:vAlign w:val="center"/>
          </w:tcPr>
          <w:p w14:paraId="1DFC5CAC" w14:textId="77777777" w:rsidR="0017061C" w:rsidRPr="00014C9D" w:rsidRDefault="00E6044F" w:rsidP="00F25C1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567" w:type="dxa"/>
            <w:vMerge w:val="restart"/>
            <w:shd w:val="clear" w:color="auto" w:fill="FFFFFF"/>
            <w:vAlign w:val="center"/>
          </w:tcPr>
          <w:p w14:paraId="757BE9EE" w14:textId="77777777" w:rsidR="0017061C" w:rsidRPr="00014C9D" w:rsidRDefault="00E6044F" w:rsidP="00F25C1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2DCA3930" w14:textId="77777777" w:rsidR="0017061C" w:rsidRPr="00014C9D" w:rsidRDefault="00E6044F" w:rsidP="00F25C1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425" w:type="dxa"/>
            <w:vMerge w:val="restart"/>
            <w:shd w:val="clear" w:color="auto" w:fill="FFFFFF"/>
            <w:vAlign w:val="center"/>
          </w:tcPr>
          <w:p w14:paraId="4200A54D" w14:textId="77777777" w:rsidR="0017061C" w:rsidRPr="00014C9D" w:rsidRDefault="00E6044F" w:rsidP="00F25C1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w:t>
            </w:r>
          </w:p>
        </w:tc>
        <w:tc>
          <w:tcPr>
            <w:tcW w:w="728" w:type="dxa"/>
            <w:vMerge w:val="restart"/>
            <w:shd w:val="clear" w:color="auto" w:fill="FFFFFF"/>
            <w:textDirection w:val="btLr"/>
            <w:vAlign w:val="center"/>
          </w:tcPr>
          <w:p w14:paraId="2DD26406" w14:textId="77777777" w:rsidR="0017061C" w:rsidRPr="00014C9D" w:rsidRDefault="00E6044F" w:rsidP="00F25C10">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 xml:space="preserve">Zorunlu </w:t>
            </w:r>
            <w:r w:rsidRPr="00014C9D">
              <w:rPr>
                <w:rFonts w:ascii="Times New Roman" w:eastAsia="Times New Roman" w:hAnsi="Times New Roman" w:cs="Times New Roman"/>
                <w:sz w:val="24"/>
                <w:szCs w:val="24"/>
              </w:rPr>
              <w:t>/Compulsory</w:t>
            </w:r>
          </w:p>
        </w:tc>
        <w:tc>
          <w:tcPr>
            <w:tcW w:w="7248" w:type="dxa"/>
            <w:gridSpan w:val="2"/>
            <w:shd w:val="clear" w:color="auto" w:fill="FFFFFF"/>
          </w:tcPr>
          <w:p w14:paraId="7B5406FA" w14:textId="77777777" w:rsidR="0017061C" w:rsidRPr="00014C9D" w:rsidRDefault="00E6044F" w:rsidP="00F25C10">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619CABFD" w14:textId="77777777" w:rsidR="0017061C" w:rsidRPr="00014C9D" w:rsidRDefault="00E6044F" w:rsidP="00F25C10">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Dersin sonunda öğrencinin nükleer tıp pratiğinde hasta hazırlığı, gama kamerada görüntü oluşumu, sık yapılan sintigrafi çekimlerindeki görüntüleme teknikleri, PET çekimlerinde hasta hazırlık aşamaları, görüntü oluşumu ve PET de görüntüleme tekniğinin konvansiyonel tekniklerden farkı hakkında bilgi sahibi olması amaçlanmaktadır.</w:t>
            </w:r>
          </w:p>
          <w:p w14:paraId="527EFCD3" w14:textId="77777777" w:rsidR="0017061C" w:rsidRPr="00014C9D" w:rsidRDefault="00E6044F" w:rsidP="00F25C10">
            <w:pPr>
              <w:spacing w:after="120"/>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Aim of Course</w:t>
            </w:r>
          </w:p>
          <w:p w14:paraId="6CB6046A" w14:textId="77777777" w:rsidR="0017061C" w:rsidRPr="00014C9D" w:rsidRDefault="00E6044F" w:rsidP="00F25C10">
            <w:pP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lastRenderedPageBreak/>
              <w:t>At the end of the course, it is aimed that the student will have knowledge about patient preparation in nuclear medicine practice, image formation in gamma camera, imaging techniques in frequent scintigraphy shots, patient preparation stages in PET shots, image formation and the difference of imaging technique in PET from conventional techniques.</w:t>
            </w:r>
          </w:p>
        </w:tc>
      </w:tr>
      <w:tr w:rsidR="0017061C" w:rsidRPr="00014C9D" w14:paraId="79A7D74F" w14:textId="77777777" w:rsidTr="00F25C10">
        <w:trPr>
          <w:trHeight w:val="306"/>
        </w:trPr>
        <w:tc>
          <w:tcPr>
            <w:tcW w:w="1647" w:type="dxa"/>
            <w:vMerge/>
            <w:shd w:val="clear" w:color="auto" w:fill="FFFFFF"/>
            <w:vAlign w:val="center"/>
          </w:tcPr>
          <w:p w14:paraId="73CAAFF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5" w:type="dxa"/>
            <w:vMerge/>
            <w:shd w:val="clear" w:color="auto" w:fill="FFFFFF"/>
            <w:vAlign w:val="center"/>
          </w:tcPr>
          <w:p w14:paraId="41CE51B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gridSpan w:val="2"/>
            <w:vMerge/>
            <w:shd w:val="clear" w:color="auto" w:fill="FFFFFF"/>
            <w:vAlign w:val="center"/>
          </w:tcPr>
          <w:p w14:paraId="23223E1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73B4B2F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7641EFC3"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5A9803C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8" w:type="dxa"/>
            <w:vMerge/>
            <w:shd w:val="clear" w:color="auto" w:fill="FFFFFF"/>
            <w:vAlign w:val="center"/>
          </w:tcPr>
          <w:p w14:paraId="14D6A1F9"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48" w:type="dxa"/>
            <w:gridSpan w:val="2"/>
            <w:shd w:val="clear" w:color="auto" w:fill="FFFFFF"/>
          </w:tcPr>
          <w:p w14:paraId="09108069" w14:textId="77777777" w:rsidR="0017061C" w:rsidRPr="00014C9D" w:rsidRDefault="00E6044F" w:rsidP="00F25C10">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591B0366" w14:textId="77777777" w:rsidR="0017061C" w:rsidRPr="00014C9D" w:rsidRDefault="00E6044F" w:rsidP="00F25C10">
            <w:pPr>
              <w:spacing w:line="259"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ÖğreticininPowerpoint sunumu, Videolar, İnternet kaynakları.</w:t>
            </w:r>
          </w:p>
          <w:p w14:paraId="7C5E564A" w14:textId="77777777" w:rsidR="0017061C" w:rsidRPr="00014C9D" w:rsidRDefault="00E6044F" w:rsidP="00F25C10">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4A2146D9" w14:textId="77777777" w:rsidR="0017061C" w:rsidRPr="00014C9D" w:rsidRDefault="00E6044F" w:rsidP="00F25C10">
            <w:pPr>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Textbooks, Instructor's Powerpoint presentation, Videos, Internet resources.</w:t>
            </w:r>
          </w:p>
        </w:tc>
      </w:tr>
      <w:tr w:rsidR="0017061C" w:rsidRPr="00014C9D" w14:paraId="126B5AE9" w14:textId="77777777" w:rsidTr="00F25C10">
        <w:trPr>
          <w:trHeight w:val="306"/>
        </w:trPr>
        <w:tc>
          <w:tcPr>
            <w:tcW w:w="1647" w:type="dxa"/>
            <w:vMerge/>
            <w:shd w:val="clear" w:color="auto" w:fill="FFFFFF"/>
            <w:vAlign w:val="center"/>
          </w:tcPr>
          <w:p w14:paraId="36FBE1C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7811F86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647317C0"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2E6311A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29A99CB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AED2EC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2827970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48" w:type="dxa"/>
            <w:gridSpan w:val="2"/>
            <w:shd w:val="clear" w:color="auto" w:fill="FFFFFF"/>
          </w:tcPr>
          <w:p w14:paraId="11D8C2A1" w14:textId="77777777" w:rsidR="0017061C" w:rsidRPr="00014C9D" w:rsidRDefault="00E6044F" w:rsidP="00F25C10">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43AF55FB" w14:textId="77777777" w:rsidR="0017061C" w:rsidRPr="00014C9D" w:rsidRDefault="00E6044F" w:rsidP="00F25C10">
            <w:pPr>
              <w:spacing w:line="259"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Nükleer Tıp cihazlarına ait görsellerin gösterimi ve çalışma prensibini anlatan videoların izlenmesi.</w:t>
            </w:r>
          </w:p>
          <w:p w14:paraId="38826091" w14:textId="77777777" w:rsidR="0017061C" w:rsidRPr="00014C9D" w:rsidRDefault="0017061C" w:rsidP="00F25C10">
            <w:pPr>
              <w:spacing w:line="259" w:lineRule="auto"/>
              <w:jc w:val="both"/>
              <w:rPr>
                <w:rFonts w:ascii="Times New Roman" w:eastAsia="Times New Roman" w:hAnsi="Times New Roman" w:cs="Times New Roman"/>
                <w:color w:val="000000"/>
                <w:sz w:val="24"/>
                <w:szCs w:val="24"/>
              </w:rPr>
            </w:pPr>
          </w:p>
          <w:p w14:paraId="7CBF611B" w14:textId="77777777" w:rsidR="0017061C" w:rsidRPr="00014C9D" w:rsidRDefault="00E6044F" w:rsidP="00F25C10">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54FD3F1F" w14:textId="77777777" w:rsidR="0017061C" w:rsidRPr="00014C9D" w:rsidRDefault="00E6044F" w:rsidP="00F25C10">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Explanation of the subject, display of images of Nuclear Medicine devices and watching videos explaining the working principle.</w:t>
            </w:r>
          </w:p>
        </w:tc>
      </w:tr>
      <w:tr w:rsidR="0017061C" w:rsidRPr="00014C9D" w14:paraId="63CC7E1D" w14:textId="77777777" w:rsidTr="00F25C10">
        <w:trPr>
          <w:trHeight w:val="306"/>
        </w:trPr>
        <w:tc>
          <w:tcPr>
            <w:tcW w:w="1647" w:type="dxa"/>
            <w:vMerge/>
            <w:shd w:val="clear" w:color="auto" w:fill="FFFFFF"/>
            <w:vAlign w:val="center"/>
          </w:tcPr>
          <w:p w14:paraId="3B8B5D8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6C900FC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6DBA62A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2267188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6823C82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3FC18DD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7F6AD0C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48" w:type="dxa"/>
            <w:gridSpan w:val="2"/>
            <w:shd w:val="clear" w:color="auto" w:fill="FFFFFF"/>
          </w:tcPr>
          <w:p w14:paraId="3FD98A63" w14:textId="77777777" w:rsidR="0017061C" w:rsidRPr="00014C9D" w:rsidRDefault="00E6044F" w:rsidP="00F25C10">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179ED51A" w14:textId="77777777" w:rsidR="0017061C" w:rsidRPr="00014C9D" w:rsidRDefault="00E6044F" w:rsidP="00F25C10">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436217D1" w14:textId="77777777" w:rsidR="0017061C" w:rsidRPr="00014C9D" w:rsidRDefault="0017061C" w:rsidP="00F25C10">
            <w:pPr>
              <w:spacing w:line="259" w:lineRule="auto"/>
              <w:rPr>
                <w:rFonts w:ascii="Times New Roman" w:eastAsia="Times New Roman" w:hAnsi="Times New Roman" w:cs="Times New Roman"/>
                <w:color w:val="000000"/>
                <w:sz w:val="24"/>
                <w:szCs w:val="24"/>
              </w:rPr>
            </w:pPr>
          </w:p>
          <w:p w14:paraId="253890CF" w14:textId="77777777" w:rsidR="0017061C" w:rsidRPr="00014C9D" w:rsidRDefault="00E6044F" w:rsidP="00F25C10">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06180D8D" w14:textId="77777777" w:rsidR="0017061C" w:rsidRPr="00014C9D" w:rsidRDefault="00E6044F" w:rsidP="00F25C10">
            <w:pPr>
              <w:spacing w:line="259"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Multiplechoicetestsincludetrue-falsequestions, shortanswerquestions, fill-in-the-blank and matching questions.</w:t>
            </w:r>
          </w:p>
        </w:tc>
      </w:tr>
      <w:tr w:rsidR="0017061C" w:rsidRPr="00014C9D" w14:paraId="727CAA31" w14:textId="77777777" w:rsidTr="00F25C10">
        <w:trPr>
          <w:trHeight w:val="306"/>
        </w:trPr>
        <w:tc>
          <w:tcPr>
            <w:tcW w:w="1647" w:type="dxa"/>
            <w:vMerge/>
            <w:shd w:val="clear" w:color="auto" w:fill="FFFFFF"/>
            <w:vAlign w:val="center"/>
          </w:tcPr>
          <w:p w14:paraId="370EF89A"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5463EC2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1867ADE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5C880615"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695E3B2D"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5F112E99"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31358A1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48" w:type="dxa"/>
            <w:gridSpan w:val="2"/>
            <w:shd w:val="clear" w:color="auto" w:fill="B4C6E7"/>
          </w:tcPr>
          <w:p w14:paraId="6DFF340C" w14:textId="155177D2" w:rsidR="0017061C" w:rsidRPr="00014C9D" w:rsidRDefault="00E6044F" w:rsidP="00F25C10">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F70DB8" w:rsidRPr="00014C9D">
              <w:rPr>
                <w:rFonts w:ascii="Times New Roman" w:eastAsia="Times New Roman" w:hAnsi="Times New Roman" w:cs="Times New Roman"/>
                <w:b/>
                <w:color w:val="000000"/>
                <w:sz w:val="24"/>
                <w:szCs w:val="24"/>
              </w:rPr>
              <w:t>leme Kontrol Listesi KODU: İB-3c</w:t>
            </w:r>
          </w:p>
        </w:tc>
      </w:tr>
      <w:tr w:rsidR="0017061C" w:rsidRPr="00014C9D" w14:paraId="759B7C2A" w14:textId="77777777" w:rsidTr="00F25C10">
        <w:trPr>
          <w:trHeight w:val="186"/>
        </w:trPr>
        <w:tc>
          <w:tcPr>
            <w:tcW w:w="1647" w:type="dxa"/>
            <w:vMerge/>
            <w:shd w:val="clear" w:color="auto" w:fill="FFFFFF"/>
            <w:vAlign w:val="center"/>
          </w:tcPr>
          <w:p w14:paraId="339A012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362A150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077640D5"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5EA1EC3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4EEF23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5DCED65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630271F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56" w:type="dxa"/>
            <w:shd w:val="clear" w:color="auto" w:fill="FFFFFF"/>
          </w:tcPr>
          <w:p w14:paraId="6FDB1C2B" w14:textId="77777777" w:rsidR="0017061C" w:rsidRPr="00014C9D" w:rsidRDefault="00E6044F" w:rsidP="00F25C1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43D49F19" w14:textId="77777777" w:rsidR="0017061C" w:rsidRPr="00014C9D" w:rsidRDefault="00E6044F" w:rsidP="00F25C1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392" w:type="dxa"/>
            <w:shd w:val="clear" w:color="auto" w:fill="FFFFFF"/>
          </w:tcPr>
          <w:p w14:paraId="4EE85720" w14:textId="77777777" w:rsidR="0017061C" w:rsidRPr="00014C9D" w:rsidRDefault="00E6044F" w:rsidP="00F25C10">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426346AF" w14:textId="77777777" w:rsidR="0017061C" w:rsidRPr="00014C9D" w:rsidRDefault="00E6044F" w:rsidP="00F25C10">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281D5D0E" w14:textId="77777777" w:rsidTr="00F25C10">
        <w:trPr>
          <w:trHeight w:val="341"/>
        </w:trPr>
        <w:tc>
          <w:tcPr>
            <w:tcW w:w="1647" w:type="dxa"/>
            <w:vMerge/>
            <w:shd w:val="clear" w:color="auto" w:fill="FFFFFF"/>
            <w:vAlign w:val="center"/>
          </w:tcPr>
          <w:p w14:paraId="68F75A3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44D76C0"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AD1A47A"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79FB88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578106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A1B1490"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BF0D8E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1BD70FA"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1-Nükleer Tıp’ın tarihsel gelişimi. Yapay Zekanın (AI) nükleer tıp alanında kullanımı ile ilgili güncel gelişmeler.</w:t>
            </w:r>
          </w:p>
          <w:p w14:paraId="6BA411F7" w14:textId="77777777" w:rsidR="0017061C" w:rsidRPr="00014C9D" w:rsidRDefault="0017061C" w:rsidP="00F25C10">
            <w:pPr>
              <w:jc w:val="both"/>
              <w:rPr>
                <w:rFonts w:ascii="Times New Roman" w:eastAsia="Times New Roman" w:hAnsi="Times New Roman" w:cs="Times New Roman"/>
                <w:i/>
                <w:sz w:val="24"/>
                <w:szCs w:val="24"/>
              </w:rPr>
            </w:pPr>
          </w:p>
          <w:p w14:paraId="10522732"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1-Historical development of Nuclear Medicine. Current developments in the use of Artificial Intelligence (AI) in the field of nuclear medicine.</w:t>
            </w:r>
          </w:p>
        </w:tc>
        <w:tc>
          <w:tcPr>
            <w:tcW w:w="3392" w:type="dxa"/>
            <w:shd w:val="clear" w:color="auto" w:fill="FFFFFF"/>
          </w:tcPr>
          <w:p w14:paraId="3AB66362"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Nükleer Tıp’ın tarihsel gelişimi hakkında bilgi sahibi olur. Yapay Zekanın (AI) nükleer tıp alanında kullanımı ile ilgili güncel gelişmeleri takip eder.</w:t>
            </w:r>
          </w:p>
          <w:p w14:paraId="020F859D" w14:textId="77777777" w:rsidR="0017061C" w:rsidRPr="00014C9D" w:rsidRDefault="0017061C" w:rsidP="00F25C10">
            <w:pPr>
              <w:jc w:val="both"/>
              <w:rPr>
                <w:rFonts w:ascii="Times New Roman" w:eastAsia="Times New Roman" w:hAnsi="Times New Roman" w:cs="Times New Roman"/>
                <w:b/>
                <w:sz w:val="24"/>
                <w:szCs w:val="24"/>
              </w:rPr>
            </w:pPr>
          </w:p>
          <w:p w14:paraId="288597CD"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Have knowledge about the historical development of Nuclear Medicine. Follow current developments in the use of Artificial Intelligence (AI) in the field of nuclear medicine.</w:t>
            </w:r>
          </w:p>
        </w:tc>
      </w:tr>
      <w:tr w:rsidR="0017061C" w:rsidRPr="00014C9D" w14:paraId="3E66B8B9" w14:textId="77777777" w:rsidTr="00F25C10">
        <w:trPr>
          <w:trHeight w:val="186"/>
        </w:trPr>
        <w:tc>
          <w:tcPr>
            <w:tcW w:w="1647" w:type="dxa"/>
            <w:vMerge/>
            <w:shd w:val="clear" w:color="auto" w:fill="FFFFFF"/>
            <w:vAlign w:val="center"/>
          </w:tcPr>
          <w:p w14:paraId="0987BACE"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71626B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7D7DE9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F835C30"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D7477A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81F0FD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AAEB013"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AA59901"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2-Gama kameraların sistem komponentleri.</w:t>
            </w:r>
          </w:p>
          <w:p w14:paraId="0DEB7583" w14:textId="77777777" w:rsidR="0017061C" w:rsidRPr="00014C9D" w:rsidRDefault="0017061C" w:rsidP="00F25C10">
            <w:pPr>
              <w:jc w:val="both"/>
              <w:rPr>
                <w:rFonts w:ascii="Times New Roman" w:eastAsia="Times New Roman" w:hAnsi="Times New Roman" w:cs="Times New Roman"/>
                <w:b/>
                <w:sz w:val="24"/>
                <w:szCs w:val="24"/>
              </w:rPr>
            </w:pPr>
          </w:p>
          <w:p w14:paraId="1D07D445" w14:textId="77777777" w:rsidR="0017061C" w:rsidRPr="00014C9D" w:rsidRDefault="00E6044F" w:rsidP="00F25C10">
            <w:pPr>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2-System components of gamma cameras.</w:t>
            </w:r>
          </w:p>
        </w:tc>
        <w:tc>
          <w:tcPr>
            <w:tcW w:w="3392" w:type="dxa"/>
            <w:shd w:val="clear" w:color="auto" w:fill="FFFFFF"/>
          </w:tcPr>
          <w:p w14:paraId="50671EF3"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Gama kameraların bileşenlerini çalışma prensibi ve kullanımını bilir.</w:t>
            </w:r>
          </w:p>
          <w:p w14:paraId="1F1B3FD9" w14:textId="77777777" w:rsidR="0017061C" w:rsidRPr="00014C9D" w:rsidRDefault="0017061C" w:rsidP="00F25C10">
            <w:pPr>
              <w:jc w:val="both"/>
              <w:rPr>
                <w:rFonts w:ascii="Times New Roman" w:eastAsia="Times New Roman" w:hAnsi="Times New Roman" w:cs="Times New Roman"/>
                <w:b/>
                <w:sz w:val="24"/>
                <w:szCs w:val="24"/>
              </w:rPr>
            </w:pPr>
          </w:p>
          <w:p w14:paraId="736D2D10"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working principle and usage of the components of gamma cameras.</w:t>
            </w:r>
          </w:p>
        </w:tc>
      </w:tr>
      <w:tr w:rsidR="0017061C" w:rsidRPr="00014C9D" w14:paraId="04438054" w14:textId="77777777" w:rsidTr="00F25C10">
        <w:trPr>
          <w:trHeight w:val="186"/>
        </w:trPr>
        <w:tc>
          <w:tcPr>
            <w:tcW w:w="1647" w:type="dxa"/>
            <w:vMerge/>
            <w:shd w:val="clear" w:color="auto" w:fill="FFFFFF"/>
            <w:vAlign w:val="center"/>
          </w:tcPr>
          <w:p w14:paraId="05C9591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86A9C1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CF22F89"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216822D"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48C9EF0"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1BA2593"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D402E5A"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23F0425"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3-Gama kameraların işleyiş prensipleri.</w:t>
            </w:r>
          </w:p>
          <w:p w14:paraId="168EC3EE" w14:textId="77777777" w:rsidR="0017061C" w:rsidRPr="00014C9D" w:rsidRDefault="0017061C" w:rsidP="00F25C10">
            <w:pPr>
              <w:jc w:val="both"/>
              <w:rPr>
                <w:rFonts w:ascii="Times New Roman" w:eastAsia="Times New Roman" w:hAnsi="Times New Roman" w:cs="Times New Roman"/>
                <w:b/>
                <w:sz w:val="24"/>
                <w:szCs w:val="24"/>
              </w:rPr>
            </w:pPr>
          </w:p>
          <w:p w14:paraId="7DFF35AF"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3-Working principles of gamma cameras.</w:t>
            </w:r>
          </w:p>
        </w:tc>
        <w:tc>
          <w:tcPr>
            <w:tcW w:w="3392" w:type="dxa"/>
            <w:shd w:val="clear" w:color="auto" w:fill="FFFFFF"/>
          </w:tcPr>
          <w:p w14:paraId="42BB6B91"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Gama kameraların bileşenlerini çalışma prensibi açıklar.</w:t>
            </w:r>
          </w:p>
          <w:p w14:paraId="2B1A7038" w14:textId="77777777" w:rsidR="0017061C" w:rsidRPr="00014C9D" w:rsidRDefault="0017061C" w:rsidP="00F25C10">
            <w:pPr>
              <w:jc w:val="both"/>
              <w:rPr>
                <w:rFonts w:ascii="Times New Roman" w:eastAsia="Times New Roman" w:hAnsi="Times New Roman" w:cs="Times New Roman"/>
                <w:b/>
                <w:sz w:val="24"/>
                <w:szCs w:val="24"/>
              </w:rPr>
            </w:pPr>
          </w:p>
          <w:p w14:paraId="304FE651"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the working principle of the components of gamma cameras.</w:t>
            </w:r>
          </w:p>
        </w:tc>
      </w:tr>
      <w:tr w:rsidR="0017061C" w:rsidRPr="00014C9D" w14:paraId="655FBE54" w14:textId="77777777" w:rsidTr="00F25C10">
        <w:trPr>
          <w:trHeight w:val="186"/>
        </w:trPr>
        <w:tc>
          <w:tcPr>
            <w:tcW w:w="1647" w:type="dxa"/>
            <w:vMerge/>
            <w:shd w:val="clear" w:color="auto" w:fill="FFFFFF"/>
            <w:vAlign w:val="center"/>
          </w:tcPr>
          <w:p w14:paraId="2C9ED44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441B53A"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7D25653"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B46895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C0FAA9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0114B5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283F73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BAFABB5"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4-Gama kamera ve hasta hazırlığı.</w:t>
            </w:r>
          </w:p>
          <w:p w14:paraId="7D5B1777" w14:textId="77777777" w:rsidR="0017061C" w:rsidRPr="00014C9D" w:rsidRDefault="0017061C" w:rsidP="00F25C10">
            <w:pPr>
              <w:jc w:val="both"/>
              <w:rPr>
                <w:rFonts w:ascii="Times New Roman" w:eastAsia="Times New Roman" w:hAnsi="Times New Roman" w:cs="Times New Roman"/>
                <w:b/>
                <w:sz w:val="24"/>
                <w:szCs w:val="24"/>
              </w:rPr>
            </w:pPr>
          </w:p>
          <w:p w14:paraId="2AA032D5"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4-Gamma camera and patient preparation.</w:t>
            </w:r>
          </w:p>
        </w:tc>
        <w:tc>
          <w:tcPr>
            <w:tcW w:w="3392" w:type="dxa"/>
            <w:shd w:val="clear" w:color="auto" w:fill="FFFFFF"/>
          </w:tcPr>
          <w:p w14:paraId="5ECADFEE"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 xml:space="preserve">Gama kameraların bileşenlerini çalışma prensibi </w:t>
            </w:r>
            <w:r w:rsidRPr="00014C9D">
              <w:rPr>
                <w:rFonts w:ascii="Times New Roman" w:eastAsia="Times New Roman" w:hAnsi="Times New Roman" w:cs="Times New Roman"/>
                <w:b/>
                <w:sz w:val="24"/>
                <w:szCs w:val="24"/>
              </w:rPr>
              <w:lastRenderedPageBreak/>
              <w:t>ve kullanımını ve hasta hazırlığını bilir.</w:t>
            </w:r>
          </w:p>
          <w:p w14:paraId="27FDA366" w14:textId="77777777" w:rsidR="0017061C" w:rsidRPr="00014C9D" w:rsidRDefault="0017061C" w:rsidP="00F25C10">
            <w:pPr>
              <w:jc w:val="both"/>
              <w:rPr>
                <w:rFonts w:ascii="Times New Roman" w:eastAsia="Times New Roman" w:hAnsi="Times New Roman" w:cs="Times New Roman"/>
                <w:b/>
                <w:sz w:val="24"/>
                <w:szCs w:val="24"/>
              </w:rPr>
            </w:pPr>
          </w:p>
          <w:p w14:paraId="48725626"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components, working principles and usage of gamma cameras and patient preparation.</w:t>
            </w:r>
          </w:p>
        </w:tc>
      </w:tr>
      <w:tr w:rsidR="0017061C" w:rsidRPr="00014C9D" w14:paraId="0BD983CF" w14:textId="77777777" w:rsidTr="00F25C10">
        <w:trPr>
          <w:trHeight w:val="186"/>
        </w:trPr>
        <w:tc>
          <w:tcPr>
            <w:tcW w:w="1647" w:type="dxa"/>
            <w:vMerge/>
            <w:shd w:val="clear" w:color="auto" w:fill="FFFFFF"/>
            <w:vAlign w:val="center"/>
          </w:tcPr>
          <w:p w14:paraId="25158425"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457B3AE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2390C535"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3EA48B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DF357E3"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B7F720A"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346A38E"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7FD41B9" w14:textId="77777777" w:rsidR="0017061C" w:rsidRPr="00014C9D" w:rsidRDefault="00E6044F" w:rsidP="00F25C10">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5-PET-BT Sistem komponentleri.</w:t>
            </w:r>
          </w:p>
          <w:p w14:paraId="09CF2675" w14:textId="77777777" w:rsidR="0017061C" w:rsidRPr="00014C9D" w:rsidRDefault="0017061C" w:rsidP="00F25C10">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6B031E95" w14:textId="77777777" w:rsidR="0017061C" w:rsidRPr="00014C9D" w:rsidRDefault="00E6044F" w:rsidP="00F25C10">
            <w:pPr>
              <w:pBdr>
                <w:top w:val="nil"/>
                <w:left w:val="nil"/>
                <w:bottom w:val="nil"/>
                <w:right w:val="nil"/>
                <w:between w:val="nil"/>
              </w:pBdr>
              <w:spacing w:line="256" w:lineRule="auto"/>
              <w:jc w:val="both"/>
              <w:rPr>
                <w:rFonts w:ascii="Times New Roman" w:eastAsia="Times New Roman" w:hAnsi="Times New Roman" w:cs="Times New Roman"/>
                <w:color w:val="3B3A36"/>
                <w:sz w:val="24"/>
                <w:szCs w:val="24"/>
                <w:shd w:val="clear" w:color="auto" w:fill="CCE0FC"/>
              </w:rPr>
            </w:pPr>
            <w:r w:rsidRPr="00014C9D">
              <w:rPr>
                <w:rFonts w:ascii="Times New Roman" w:eastAsia="Times New Roman" w:hAnsi="Times New Roman" w:cs="Times New Roman"/>
                <w:i/>
                <w:color w:val="000000"/>
                <w:sz w:val="24"/>
                <w:szCs w:val="24"/>
              </w:rPr>
              <w:t>5-PET-CT System components.</w:t>
            </w:r>
          </w:p>
          <w:p w14:paraId="71B9304A" w14:textId="77777777" w:rsidR="0017061C" w:rsidRPr="00014C9D" w:rsidRDefault="0017061C" w:rsidP="00F25C10">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687E71F4" w14:textId="77777777" w:rsidR="0017061C" w:rsidRPr="00014C9D" w:rsidRDefault="0017061C" w:rsidP="00F25C10">
            <w:pPr>
              <w:jc w:val="both"/>
              <w:rPr>
                <w:rFonts w:ascii="Times New Roman" w:eastAsia="Times New Roman" w:hAnsi="Times New Roman" w:cs="Times New Roman"/>
                <w:i/>
                <w:sz w:val="24"/>
                <w:szCs w:val="24"/>
              </w:rPr>
            </w:pPr>
          </w:p>
        </w:tc>
        <w:tc>
          <w:tcPr>
            <w:tcW w:w="3392" w:type="dxa"/>
            <w:shd w:val="clear" w:color="auto" w:fill="FFFFFF"/>
          </w:tcPr>
          <w:p w14:paraId="55E68D35"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PET'in çalışma prensipleri ve hasta hazırlama hakkında temel bilgileri tanımlar.</w:t>
            </w:r>
          </w:p>
          <w:p w14:paraId="08C415DB" w14:textId="77777777" w:rsidR="0017061C" w:rsidRPr="00014C9D" w:rsidRDefault="0017061C" w:rsidP="00F25C10">
            <w:pPr>
              <w:jc w:val="both"/>
              <w:rPr>
                <w:rFonts w:ascii="Times New Roman" w:eastAsia="Times New Roman" w:hAnsi="Times New Roman" w:cs="Times New Roman"/>
                <w:b/>
                <w:sz w:val="24"/>
                <w:szCs w:val="24"/>
              </w:rPr>
            </w:pPr>
          </w:p>
          <w:p w14:paraId="65871FBD"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Define basic information about working principles of PET and patient preparation.</w:t>
            </w:r>
          </w:p>
        </w:tc>
      </w:tr>
      <w:tr w:rsidR="0017061C" w:rsidRPr="00014C9D" w14:paraId="7CEC8EEC" w14:textId="77777777" w:rsidTr="00F25C10">
        <w:trPr>
          <w:trHeight w:val="186"/>
        </w:trPr>
        <w:tc>
          <w:tcPr>
            <w:tcW w:w="1647" w:type="dxa"/>
            <w:vMerge/>
            <w:shd w:val="clear" w:color="auto" w:fill="FFFFFF"/>
            <w:vAlign w:val="center"/>
          </w:tcPr>
          <w:p w14:paraId="32A25020"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7E8B0B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4D1500D"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CF8D33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0CB022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71E55AE"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1C9C10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3FE70E5"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6-PET-BT İşleyiş prensipleri.</w:t>
            </w:r>
          </w:p>
          <w:p w14:paraId="633DF51B" w14:textId="77777777" w:rsidR="0017061C" w:rsidRPr="00014C9D" w:rsidRDefault="0017061C" w:rsidP="00F25C10">
            <w:pPr>
              <w:jc w:val="both"/>
              <w:rPr>
                <w:rFonts w:ascii="Times New Roman" w:eastAsia="Times New Roman" w:hAnsi="Times New Roman" w:cs="Times New Roman"/>
                <w:b/>
                <w:sz w:val="24"/>
                <w:szCs w:val="24"/>
              </w:rPr>
            </w:pPr>
          </w:p>
          <w:p w14:paraId="5AF0E692"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6-PET-CT Operating principles.</w:t>
            </w:r>
          </w:p>
        </w:tc>
        <w:tc>
          <w:tcPr>
            <w:tcW w:w="3392" w:type="dxa"/>
            <w:shd w:val="clear" w:color="auto" w:fill="FFFFFF"/>
          </w:tcPr>
          <w:p w14:paraId="66CA601B"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PET-BT çalışma prensipleri ve hasta hazırlama hakkında temel bilgileri bilir.</w:t>
            </w:r>
          </w:p>
          <w:p w14:paraId="7CD5C951" w14:textId="77777777" w:rsidR="0017061C" w:rsidRPr="00014C9D" w:rsidRDefault="0017061C" w:rsidP="00F25C10">
            <w:pPr>
              <w:jc w:val="both"/>
              <w:rPr>
                <w:rFonts w:ascii="Times New Roman" w:eastAsia="Times New Roman" w:hAnsi="Times New Roman" w:cs="Times New Roman"/>
                <w:b/>
                <w:sz w:val="24"/>
                <w:szCs w:val="24"/>
              </w:rPr>
            </w:pPr>
          </w:p>
          <w:p w14:paraId="30991CA4"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basic information about PET-CT operating principles and patient preparation.</w:t>
            </w:r>
          </w:p>
        </w:tc>
      </w:tr>
      <w:tr w:rsidR="0017061C" w:rsidRPr="00014C9D" w14:paraId="6538675D" w14:textId="77777777" w:rsidTr="00F25C10">
        <w:trPr>
          <w:trHeight w:val="186"/>
        </w:trPr>
        <w:tc>
          <w:tcPr>
            <w:tcW w:w="1647" w:type="dxa"/>
            <w:vMerge/>
            <w:shd w:val="clear" w:color="auto" w:fill="FFFFFF"/>
            <w:vAlign w:val="center"/>
          </w:tcPr>
          <w:p w14:paraId="1A3401A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830185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822B60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6AEA82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5769A9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2148CC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96ABCC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ED85D55"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7-PET-BT Hasta hazırlığı.</w:t>
            </w:r>
          </w:p>
          <w:p w14:paraId="1D814D4A" w14:textId="77777777" w:rsidR="0017061C" w:rsidRPr="00014C9D" w:rsidRDefault="0017061C" w:rsidP="00F25C10">
            <w:pPr>
              <w:jc w:val="both"/>
              <w:rPr>
                <w:rFonts w:ascii="Times New Roman" w:eastAsia="Times New Roman" w:hAnsi="Times New Roman" w:cs="Times New Roman"/>
                <w:b/>
                <w:sz w:val="24"/>
                <w:szCs w:val="24"/>
              </w:rPr>
            </w:pPr>
          </w:p>
          <w:p w14:paraId="047EC755"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7-PET-CT Patient preparation.</w:t>
            </w:r>
          </w:p>
        </w:tc>
        <w:tc>
          <w:tcPr>
            <w:tcW w:w="3392" w:type="dxa"/>
            <w:shd w:val="clear" w:color="auto" w:fill="FFFFFF"/>
          </w:tcPr>
          <w:p w14:paraId="0EB1CB3E"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PET-BT çalışma hasta hazırlama hakkında temel bilgileri bilir.</w:t>
            </w:r>
          </w:p>
          <w:p w14:paraId="55CEC850" w14:textId="77777777" w:rsidR="0017061C" w:rsidRPr="00014C9D" w:rsidRDefault="0017061C" w:rsidP="00F25C10">
            <w:pPr>
              <w:jc w:val="both"/>
              <w:rPr>
                <w:rFonts w:ascii="Times New Roman" w:eastAsia="Times New Roman" w:hAnsi="Times New Roman" w:cs="Times New Roman"/>
                <w:b/>
                <w:sz w:val="24"/>
                <w:szCs w:val="24"/>
              </w:rPr>
            </w:pPr>
          </w:p>
          <w:p w14:paraId="78E78724"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basic information about patient preparation for PET-CT study.</w:t>
            </w:r>
          </w:p>
        </w:tc>
      </w:tr>
      <w:tr w:rsidR="0017061C" w:rsidRPr="00014C9D" w14:paraId="10A161AF" w14:textId="77777777" w:rsidTr="00F25C10">
        <w:trPr>
          <w:trHeight w:val="186"/>
        </w:trPr>
        <w:tc>
          <w:tcPr>
            <w:tcW w:w="1647" w:type="dxa"/>
            <w:vMerge/>
            <w:shd w:val="clear" w:color="auto" w:fill="FFFFFF"/>
            <w:vAlign w:val="center"/>
          </w:tcPr>
          <w:p w14:paraId="3BBA1DB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E138219"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D72D9E3"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A1DCD6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45CDC1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973BCF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08241C95"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C6927FD" w14:textId="6D71BA23" w:rsidR="0017061C" w:rsidRPr="00014C9D" w:rsidRDefault="00F70DB8"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-Solunum sintigrafileri.</w:t>
            </w:r>
          </w:p>
          <w:p w14:paraId="19300707" w14:textId="77777777" w:rsidR="0017061C" w:rsidRPr="00014C9D" w:rsidRDefault="0017061C" w:rsidP="00F25C10">
            <w:pPr>
              <w:jc w:val="both"/>
              <w:rPr>
                <w:rFonts w:ascii="Times New Roman" w:eastAsia="Times New Roman" w:hAnsi="Times New Roman" w:cs="Times New Roman"/>
                <w:b/>
                <w:sz w:val="24"/>
                <w:szCs w:val="24"/>
              </w:rPr>
            </w:pPr>
          </w:p>
          <w:p w14:paraId="628A6398" w14:textId="3DBA95A3" w:rsidR="0017061C" w:rsidRPr="00014C9D" w:rsidRDefault="00F70DB8"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-Respiratory, Circulatory and Vascular system scintigraphies.</w:t>
            </w:r>
          </w:p>
        </w:tc>
        <w:tc>
          <w:tcPr>
            <w:tcW w:w="3392" w:type="dxa"/>
            <w:shd w:val="clear" w:color="auto" w:fill="FFFFFF"/>
          </w:tcPr>
          <w:p w14:paraId="721BA611" w14:textId="77777777" w:rsidR="0017061C" w:rsidRPr="00014C9D" w:rsidRDefault="00E6044F" w:rsidP="00F25C10">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Solunum sintigrafilerinin nasıl yapılacağını açıklar.</w:t>
            </w:r>
          </w:p>
          <w:p w14:paraId="29BED0F0" w14:textId="77777777" w:rsidR="0017061C" w:rsidRPr="00014C9D" w:rsidRDefault="0017061C" w:rsidP="00F25C10">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18625D48"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how to do respiratory, circulatory and vascular system scintigraphy.</w:t>
            </w:r>
          </w:p>
        </w:tc>
      </w:tr>
      <w:tr w:rsidR="0017061C" w:rsidRPr="00014C9D" w14:paraId="119ABF4B" w14:textId="77777777" w:rsidTr="00F25C10">
        <w:trPr>
          <w:trHeight w:val="186"/>
        </w:trPr>
        <w:tc>
          <w:tcPr>
            <w:tcW w:w="1647" w:type="dxa"/>
            <w:vMerge/>
            <w:shd w:val="clear" w:color="auto" w:fill="FFFFFF"/>
            <w:vAlign w:val="center"/>
          </w:tcPr>
          <w:p w14:paraId="1A2D37D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3C3EE99"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EA545F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579DB2A"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ED9AA3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F6385D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811D016"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7E68AD10" w14:textId="1071E7BF" w:rsidR="0017061C" w:rsidRPr="00014C9D" w:rsidRDefault="00F70DB8"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-Dolaşım sistemi sintigrafileri.</w:t>
            </w:r>
          </w:p>
          <w:p w14:paraId="10C42D2F" w14:textId="77777777" w:rsidR="0017061C" w:rsidRPr="00014C9D" w:rsidRDefault="0017061C" w:rsidP="00F25C10">
            <w:pPr>
              <w:jc w:val="both"/>
              <w:rPr>
                <w:rFonts w:ascii="Times New Roman" w:eastAsia="Times New Roman" w:hAnsi="Times New Roman" w:cs="Times New Roman"/>
                <w:b/>
                <w:sz w:val="24"/>
                <w:szCs w:val="24"/>
              </w:rPr>
            </w:pPr>
          </w:p>
          <w:p w14:paraId="51062CFB" w14:textId="299A9B3E" w:rsidR="0017061C" w:rsidRPr="00014C9D" w:rsidRDefault="00F70DB8"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sz w:val="24"/>
                <w:szCs w:val="24"/>
              </w:rPr>
              <w:t>9</w:t>
            </w:r>
            <w:r w:rsidR="00E6044F" w:rsidRPr="00014C9D">
              <w:rPr>
                <w:rFonts w:ascii="Times New Roman" w:eastAsia="Times New Roman" w:hAnsi="Times New Roman" w:cs="Times New Roman"/>
                <w:sz w:val="24"/>
                <w:szCs w:val="24"/>
              </w:rPr>
              <w:t>-</w:t>
            </w:r>
            <w:r w:rsidR="00E6044F" w:rsidRPr="00014C9D">
              <w:rPr>
                <w:rFonts w:ascii="Times New Roman" w:eastAsia="Times New Roman" w:hAnsi="Times New Roman" w:cs="Times New Roman"/>
                <w:i/>
                <w:sz w:val="24"/>
                <w:szCs w:val="24"/>
              </w:rPr>
              <w:t>Respiratory, Circulatory and Vascular system scintigraphies.</w:t>
            </w:r>
          </w:p>
        </w:tc>
        <w:tc>
          <w:tcPr>
            <w:tcW w:w="3392" w:type="dxa"/>
            <w:shd w:val="clear" w:color="auto" w:fill="FFFFFF"/>
          </w:tcPr>
          <w:p w14:paraId="74F868E8" w14:textId="77777777" w:rsidR="0017061C" w:rsidRPr="00014C9D" w:rsidRDefault="00E6044F" w:rsidP="00F25C10">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Dolaşım sistemi sintigrafilerinin nasıl yapılacağını açıklar.</w:t>
            </w:r>
          </w:p>
          <w:p w14:paraId="78DD704F" w14:textId="77777777" w:rsidR="0017061C" w:rsidRPr="00014C9D" w:rsidRDefault="0017061C" w:rsidP="00F25C10">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622A736B"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how to do respiratory, circulatory and vascular system scintigraphy.</w:t>
            </w:r>
          </w:p>
        </w:tc>
      </w:tr>
      <w:tr w:rsidR="0017061C" w:rsidRPr="00014C9D" w14:paraId="45095868" w14:textId="77777777" w:rsidTr="00F25C10">
        <w:trPr>
          <w:trHeight w:val="186"/>
        </w:trPr>
        <w:tc>
          <w:tcPr>
            <w:tcW w:w="1647" w:type="dxa"/>
            <w:vMerge/>
            <w:shd w:val="clear" w:color="auto" w:fill="FFFFFF"/>
            <w:vAlign w:val="center"/>
          </w:tcPr>
          <w:p w14:paraId="78A9578A"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3904B49"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21A4F6A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096406D"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F326972"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C03F7B5"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F42A48E"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AAFD891" w14:textId="51C5D46E" w:rsidR="0017061C" w:rsidRPr="00014C9D" w:rsidRDefault="00F70DB8"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-Vasküler sistem sintigrafileri.</w:t>
            </w:r>
          </w:p>
          <w:p w14:paraId="07140B9F" w14:textId="77777777" w:rsidR="0017061C" w:rsidRPr="00014C9D" w:rsidRDefault="0017061C" w:rsidP="00F25C10">
            <w:pPr>
              <w:jc w:val="both"/>
              <w:rPr>
                <w:rFonts w:ascii="Times New Roman" w:eastAsia="Times New Roman" w:hAnsi="Times New Roman" w:cs="Times New Roman"/>
                <w:b/>
                <w:sz w:val="24"/>
                <w:szCs w:val="24"/>
              </w:rPr>
            </w:pPr>
          </w:p>
          <w:p w14:paraId="270E772E" w14:textId="6C8CD785" w:rsidR="0017061C" w:rsidRPr="00014C9D" w:rsidRDefault="00F70DB8"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-Respiratory, Circulatory and Vascular system scintigraphies.</w:t>
            </w:r>
          </w:p>
        </w:tc>
        <w:tc>
          <w:tcPr>
            <w:tcW w:w="3392" w:type="dxa"/>
            <w:shd w:val="clear" w:color="auto" w:fill="FFFFFF"/>
          </w:tcPr>
          <w:p w14:paraId="70FEDDD3" w14:textId="77777777" w:rsidR="0017061C" w:rsidRPr="00014C9D" w:rsidRDefault="00E6044F" w:rsidP="00F25C10">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Solunum, Dolaşım ve Vasküler sistem sintigrafilerinin nasıl yapılacağını açıklar.</w:t>
            </w:r>
          </w:p>
          <w:p w14:paraId="7C90D7BE" w14:textId="77777777" w:rsidR="0017061C" w:rsidRPr="00014C9D" w:rsidRDefault="0017061C" w:rsidP="00F25C10">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5BB18A09"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how to do respiratory, circulatory and vascular system scintigraphy.</w:t>
            </w:r>
          </w:p>
        </w:tc>
      </w:tr>
      <w:tr w:rsidR="0017061C" w:rsidRPr="00014C9D" w14:paraId="4F206548" w14:textId="77777777" w:rsidTr="00F25C10">
        <w:trPr>
          <w:trHeight w:val="186"/>
        </w:trPr>
        <w:tc>
          <w:tcPr>
            <w:tcW w:w="1647" w:type="dxa"/>
            <w:vMerge/>
            <w:shd w:val="clear" w:color="auto" w:fill="FFFFFF"/>
            <w:vAlign w:val="center"/>
          </w:tcPr>
          <w:p w14:paraId="12915F2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DFC3F0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10B8E13"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35612CB"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81BCFD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E002A4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762C17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2A4E85C" w14:textId="3BCA80C1" w:rsidR="0017061C" w:rsidRPr="00014C9D" w:rsidRDefault="00F70DB8"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-Sindirim sistemi sintigrafileri.</w:t>
            </w:r>
          </w:p>
          <w:p w14:paraId="0B72BF6E" w14:textId="77777777" w:rsidR="0017061C" w:rsidRPr="00014C9D" w:rsidRDefault="0017061C" w:rsidP="00F25C10">
            <w:pPr>
              <w:jc w:val="both"/>
              <w:rPr>
                <w:rFonts w:ascii="Times New Roman" w:eastAsia="Times New Roman" w:hAnsi="Times New Roman" w:cs="Times New Roman"/>
                <w:b/>
                <w:sz w:val="24"/>
                <w:szCs w:val="24"/>
              </w:rPr>
            </w:pPr>
          </w:p>
          <w:p w14:paraId="4C26A6AB" w14:textId="0FC72915" w:rsidR="0017061C" w:rsidRPr="00014C9D" w:rsidRDefault="00F70DB8"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11</w:t>
            </w:r>
            <w:r w:rsidR="00E6044F" w:rsidRPr="00014C9D">
              <w:rPr>
                <w:rFonts w:ascii="Times New Roman" w:eastAsia="Times New Roman" w:hAnsi="Times New Roman" w:cs="Times New Roman"/>
                <w:i/>
                <w:sz w:val="24"/>
                <w:szCs w:val="24"/>
              </w:rPr>
              <w:t>-Digestive system scintigraphies.</w:t>
            </w:r>
          </w:p>
        </w:tc>
        <w:tc>
          <w:tcPr>
            <w:tcW w:w="3392" w:type="dxa"/>
            <w:shd w:val="clear" w:color="auto" w:fill="FFFFFF"/>
          </w:tcPr>
          <w:p w14:paraId="01D4D870"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Sindirim sistemi sintigrafileri hakkında bilgi sahibi olur ve uygulamanın nasıl yapılacağını ifade eder.</w:t>
            </w:r>
          </w:p>
          <w:p w14:paraId="5D800193" w14:textId="77777777" w:rsidR="0017061C" w:rsidRPr="00014C9D" w:rsidRDefault="0017061C" w:rsidP="00F25C10">
            <w:pPr>
              <w:jc w:val="both"/>
              <w:rPr>
                <w:rFonts w:ascii="Times New Roman" w:eastAsia="Times New Roman" w:hAnsi="Times New Roman" w:cs="Times New Roman"/>
                <w:b/>
                <w:sz w:val="24"/>
                <w:szCs w:val="24"/>
              </w:rPr>
            </w:pPr>
          </w:p>
          <w:p w14:paraId="12C949C9"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Gains knowledge about the digestive system scintigraphy </w:t>
            </w:r>
            <w:r w:rsidRPr="00014C9D">
              <w:rPr>
                <w:rFonts w:ascii="Times New Roman" w:eastAsia="Times New Roman" w:hAnsi="Times New Roman" w:cs="Times New Roman"/>
                <w:i/>
                <w:sz w:val="24"/>
                <w:szCs w:val="24"/>
              </w:rPr>
              <w:lastRenderedPageBreak/>
              <w:t>and can express how the application will be made.</w:t>
            </w:r>
          </w:p>
        </w:tc>
      </w:tr>
      <w:tr w:rsidR="0017061C" w:rsidRPr="00014C9D" w14:paraId="1EF46EB4" w14:textId="77777777" w:rsidTr="00F25C10">
        <w:trPr>
          <w:trHeight w:val="186"/>
        </w:trPr>
        <w:tc>
          <w:tcPr>
            <w:tcW w:w="1647" w:type="dxa"/>
            <w:vMerge/>
            <w:shd w:val="clear" w:color="auto" w:fill="FFFFFF"/>
            <w:vAlign w:val="center"/>
          </w:tcPr>
          <w:p w14:paraId="28DA5D0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C2F1E7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6B0CE64"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7EAA24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F60505E"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CF7E011"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C5BD5A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4A211E18" w14:textId="7FB2BCE6" w:rsidR="0017061C" w:rsidRPr="00014C9D" w:rsidRDefault="00F70DB8"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-Santral sinir sistemi ve Endokrin sistem sintigrafileri.</w:t>
            </w:r>
          </w:p>
          <w:p w14:paraId="738C6D29" w14:textId="77777777" w:rsidR="0017061C" w:rsidRPr="00014C9D" w:rsidRDefault="0017061C" w:rsidP="00F25C10">
            <w:pPr>
              <w:jc w:val="both"/>
              <w:rPr>
                <w:rFonts w:ascii="Times New Roman" w:eastAsia="Times New Roman" w:hAnsi="Times New Roman" w:cs="Times New Roman"/>
                <w:b/>
                <w:sz w:val="24"/>
                <w:szCs w:val="24"/>
              </w:rPr>
            </w:pPr>
          </w:p>
          <w:p w14:paraId="6D44B40E" w14:textId="26324D92" w:rsidR="0017061C" w:rsidRPr="00014C9D" w:rsidRDefault="00F70DB8"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12</w:t>
            </w:r>
            <w:r w:rsidR="00E6044F" w:rsidRPr="00014C9D">
              <w:rPr>
                <w:rFonts w:ascii="Times New Roman" w:eastAsia="Times New Roman" w:hAnsi="Times New Roman" w:cs="Times New Roman"/>
                <w:i/>
                <w:sz w:val="24"/>
                <w:szCs w:val="24"/>
              </w:rPr>
              <w:t>-Central nervous system and endocrine system scintigraphies.</w:t>
            </w:r>
          </w:p>
        </w:tc>
        <w:tc>
          <w:tcPr>
            <w:tcW w:w="3392" w:type="dxa"/>
            <w:shd w:val="clear" w:color="auto" w:fill="FFFFFF"/>
          </w:tcPr>
          <w:p w14:paraId="7FBC6828"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Santral sinir sistemi ve Endokrin sistem sintigrafileri hakkında bilgi sahibi olur ve uygulamanın nasıl yapılacağını ifade eder.</w:t>
            </w:r>
          </w:p>
          <w:p w14:paraId="79F4B619" w14:textId="77777777" w:rsidR="0017061C" w:rsidRPr="00014C9D" w:rsidRDefault="0017061C" w:rsidP="00F25C10">
            <w:pPr>
              <w:jc w:val="both"/>
              <w:rPr>
                <w:rFonts w:ascii="Times New Roman" w:eastAsia="Times New Roman" w:hAnsi="Times New Roman" w:cs="Times New Roman"/>
                <w:b/>
                <w:sz w:val="24"/>
                <w:szCs w:val="24"/>
              </w:rPr>
            </w:pPr>
          </w:p>
          <w:p w14:paraId="3BFAC8C1"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Have information about central nervous system and endocrine system scintigraphy and can express how to apply.</w:t>
            </w:r>
          </w:p>
        </w:tc>
      </w:tr>
      <w:tr w:rsidR="0017061C" w:rsidRPr="00014C9D" w14:paraId="788D42B8" w14:textId="77777777" w:rsidTr="00F25C10">
        <w:trPr>
          <w:trHeight w:val="186"/>
        </w:trPr>
        <w:tc>
          <w:tcPr>
            <w:tcW w:w="1647" w:type="dxa"/>
            <w:vMerge/>
            <w:shd w:val="clear" w:color="auto" w:fill="FFFFFF"/>
            <w:vAlign w:val="center"/>
          </w:tcPr>
          <w:p w14:paraId="2247BA05"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4B8285C"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7F12365"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8E7A898"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A3B8CF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99B869F"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E883FA7" w14:textId="77777777" w:rsidR="0017061C" w:rsidRPr="00014C9D" w:rsidRDefault="0017061C" w:rsidP="00F25C10">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BFEC4DB" w14:textId="197BBE76" w:rsidR="0017061C" w:rsidRPr="00014C9D" w:rsidRDefault="00F70DB8"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-İskelet Sistemi sintigrafileri ve Ürogenital sistem sintigrafileri.</w:t>
            </w:r>
          </w:p>
          <w:p w14:paraId="57D2E192" w14:textId="77777777" w:rsidR="0017061C" w:rsidRPr="00014C9D" w:rsidRDefault="0017061C" w:rsidP="00F25C10">
            <w:pPr>
              <w:jc w:val="both"/>
              <w:rPr>
                <w:rFonts w:ascii="Times New Roman" w:eastAsia="Times New Roman" w:hAnsi="Times New Roman" w:cs="Times New Roman"/>
                <w:b/>
                <w:sz w:val="24"/>
                <w:szCs w:val="24"/>
              </w:rPr>
            </w:pPr>
          </w:p>
          <w:p w14:paraId="502479FA" w14:textId="50987EAF" w:rsidR="0017061C" w:rsidRPr="00014C9D" w:rsidRDefault="00F70DB8"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13</w:t>
            </w:r>
            <w:r w:rsidR="00E6044F" w:rsidRPr="00014C9D">
              <w:rPr>
                <w:rFonts w:ascii="Times New Roman" w:eastAsia="Times New Roman" w:hAnsi="Times New Roman" w:cs="Times New Roman"/>
                <w:i/>
                <w:sz w:val="24"/>
                <w:szCs w:val="24"/>
              </w:rPr>
              <w:t>-Skeletal System scintigraphies and Urogenital system scintigraphies.</w:t>
            </w:r>
          </w:p>
        </w:tc>
        <w:tc>
          <w:tcPr>
            <w:tcW w:w="3392" w:type="dxa"/>
            <w:shd w:val="clear" w:color="auto" w:fill="FFFFFF"/>
          </w:tcPr>
          <w:p w14:paraId="226840CB"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İskelet Sistemi sintigrafileri ve Ürogenital sistem sintigrafileri hakkında bilgi sahibi olur ve uygulamanın nasıl yapılacağını bilir.</w:t>
            </w:r>
          </w:p>
          <w:p w14:paraId="148A5E7A" w14:textId="77777777" w:rsidR="0017061C" w:rsidRPr="00014C9D" w:rsidRDefault="0017061C" w:rsidP="00F25C10">
            <w:pPr>
              <w:jc w:val="both"/>
              <w:rPr>
                <w:rFonts w:ascii="Times New Roman" w:eastAsia="Times New Roman" w:hAnsi="Times New Roman" w:cs="Times New Roman"/>
                <w:b/>
                <w:sz w:val="24"/>
                <w:szCs w:val="24"/>
              </w:rPr>
            </w:pPr>
          </w:p>
          <w:p w14:paraId="1B5720AD"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Have knowledge about Skeletal System scintigraphy and Urogenital system scintigraphy and know how to perform the application.</w:t>
            </w:r>
          </w:p>
        </w:tc>
      </w:tr>
      <w:tr w:rsidR="0017061C" w:rsidRPr="00014C9D" w14:paraId="3B4009D1" w14:textId="77777777" w:rsidTr="00F25C10">
        <w:trPr>
          <w:trHeight w:val="186"/>
        </w:trPr>
        <w:tc>
          <w:tcPr>
            <w:tcW w:w="1647" w:type="dxa"/>
            <w:shd w:val="clear" w:color="auto" w:fill="FFFFFF"/>
            <w:vAlign w:val="center"/>
          </w:tcPr>
          <w:p w14:paraId="5E457DAF" w14:textId="77777777" w:rsidR="0017061C" w:rsidRPr="00014C9D" w:rsidRDefault="0017061C" w:rsidP="00F25C10">
            <w:pPr>
              <w:jc w:val="center"/>
              <w:rPr>
                <w:rFonts w:ascii="Times New Roman" w:eastAsia="Times New Roman" w:hAnsi="Times New Roman" w:cs="Times New Roman"/>
                <w:sz w:val="24"/>
                <w:szCs w:val="24"/>
              </w:rPr>
            </w:pPr>
          </w:p>
        </w:tc>
        <w:tc>
          <w:tcPr>
            <w:tcW w:w="3555" w:type="dxa"/>
            <w:shd w:val="clear" w:color="auto" w:fill="FFFFFF"/>
            <w:vAlign w:val="center"/>
          </w:tcPr>
          <w:p w14:paraId="2AF391B2" w14:textId="77777777" w:rsidR="0017061C" w:rsidRPr="00014C9D" w:rsidRDefault="0017061C" w:rsidP="00F25C10">
            <w:pPr>
              <w:jc w:val="center"/>
              <w:rPr>
                <w:rFonts w:ascii="Times New Roman" w:eastAsia="Times New Roman" w:hAnsi="Times New Roman" w:cs="Times New Roman"/>
                <w:sz w:val="24"/>
                <w:szCs w:val="24"/>
              </w:rPr>
            </w:pPr>
          </w:p>
        </w:tc>
        <w:tc>
          <w:tcPr>
            <w:tcW w:w="420" w:type="dxa"/>
            <w:shd w:val="clear" w:color="auto" w:fill="FFFFFF"/>
            <w:vAlign w:val="center"/>
          </w:tcPr>
          <w:p w14:paraId="5D291B73" w14:textId="77777777" w:rsidR="0017061C" w:rsidRPr="00014C9D" w:rsidRDefault="0017061C" w:rsidP="00F25C10">
            <w:pPr>
              <w:jc w:val="center"/>
              <w:rPr>
                <w:rFonts w:ascii="Times New Roman" w:eastAsia="Times New Roman" w:hAnsi="Times New Roman" w:cs="Times New Roman"/>
                <w:sz w:val="24"/>
                <w:szCs w:val="24"/>
              </w:rPr>
            </w:pPr>
          </w:p>
        </w:tc>
        <w:tc>
          <w:tcPr>
            <w:tcW w:w="573" w:type="dxa"/>
            <w:gridSpan w:val="2"/>
            <w:shd w:val="clear" w:color="auto" w:fill="FFFFFF"/>
            <w:vAlign w:val="center"/>
          </w:tcPr>
          <w:p w14:paraId="0D0EF70D" w14:textId="77777777" w:rsidR="0017061C" w:rsidRPr="00014C9D" w:rsidRDefault="0017061C" w:rsidP="00F25C10">
            <w:pPr>
              <w:jc w:val="center"/>
              <w:rPr>
                <w:rFonts w:ascii="Times New Roman" w:eastAsia="Times New Roman" w:hAnsi="Times New Roman" w:cs="Times New Roman"/>
                <w:sz w:val="24"/>
                <w:szCs w:val="24"/>
              </w:rPr>
            </w:pPr>
          </w:p>
        </w:tc>
        <w:tc>
          <w:tcPr>
            <w:tcW w:w="425" w:type="dxa"/>
            <w:shd w:val="clear" w:color="auto" w:fill="FFFFFF"/>
            <w:vAlign w:val="center"/>
          </w:tcPr>
          <w:p w14:paraId="12287342" w14:textId="77777777" w:rsidR="0017061C" w:rsidRPr="00014C9D" w:rsidRDefault="0017061C" w:rsidP="00F25C10">
            <w:pPr>
              <w:jc w:val="center"/>
              <w:rPr>
                <w:rFonts w:ascii="Times New Roman" w:eastAsia="Times New Roman" w:hAnsi="Times New Roman" w:cs="Times New Roman"/>
                <w:sz w:val="24"/>
                <w:szCs w:val="24"/>
              </w:rPr>
            </w:pPr>
          </w:p>
        </w:tc>
        <w:tc>
          <w:tcPr>
            <w:tcW w:w="425" w:type="dxa"/>
            <w:shd w:val="clear" w:color="auto" w:fill="FFFFFF"/>
            <w:vAlign w:val="center"/>
          </w:tcPr>
          <w:p w14:paraId="34DA7408" w14:textId="77777777" w:rsidR="0017061C" w:rsidRPr="00014C9D" w:rsidRDefault="0017061C" w:rsidP="00F25C10">
            <w:pPr>
              <w:jc w:val="center"/>
              <w:rPr>
                <w:rFonts w:ascii="Times New Roman" w:eastAsia="Times New Roman" w:hAnsi="Times New Roman" w:cs="Times New Roman"/>
                <w:sz w:val="24"/>
                <w:szCs w:val="24"/>
              </w:rPr>
            </w:pPr>
          </w:p>
        </w:tc>
        <w:tc>
          <w:tcPr>
            <w:tcW w:w="728" w:type="dxa"/>
            <w:shd w:val="clear" w:color="auto" w:fill="FFFFFF"/>
            <w:vAlign w:val="center"/>
          </w:tcPr>
          <w:p w14:paraId="3BA23491" w14:textId="77777777" w:rsidR="0017061C" w:rsidRPr="00014C9D" w:rsidRDefault="0017061C" w:rsidP="00F25C10">
            <w:pPr>
              <w:jc w:val="center"/>
              <w:rPr>
                <w:rFonts w:ascii="Times New Roman" w:eastAsia="Times New Roman" w:hAnsi="Times New Roman" w:cs="Times New Roman"/>
                <w:sz w:val="24"/>
                <w:szCs w:val="24"/>
              </w:rPr>
            </w:pPr>
          </w:p>
        </w:tc>
        <w:tc>
          <w:tcPr>
            <w:tcW w:w="3856" w:type="dxa"/>
            <w:shd w:val="clear" w:color="auto" w:fill="FFFFFF"/>
          </w:tcPr>
          <w:p w14:paraId="58C77A76" w14:textId="68859F6E" w:rsidR="0017061C" w:rsidRPr="00014C9D" w:rsidRDefault="00F70DB8"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-Enfeksiyon ve Tümör görüntüleme sintigrafileri.</w:t>
            </w:r>
          </w:p>
          <w:p w14:paraId="77B1EE42" w14:textId="77777777" w:rsidR="0017061C" w:rsidRPr="00014C9D" w:rsidRDefault="0017061C" w:rsidP="00F25C10">
            <w:pPr>
              <w:jc w:val="both"/>
              <w:rPr>
                <w:rFonts w:ascii="Times New Roman" w:eastAsia="Times New Roman" w:hAnsi="Times New Roman" w:cs="Times New Roman"/>
                <w:b/>
                <w:sz w:val="24"/>
                <w:szCs w:val="24"/>
              </w:rPr>
            </w:pPr>
          </w:p>
          <w:p w14:paraId="000E61AD" w14:textId="28BB6935" w:rsidR="0017061C" w:rsidRPr="00014C9D" w:rsidRDefault="00F70DB8"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14</w:t>
            </w:r>
            <w:r w:rsidR="00E6044F" w:rsidRPr="00014C9D">
              <w:rPr>
                <w:rFonts w:ascii="Times New Roman" w:eastAsia="Times New Roman" w:hAnsi="Times New Roman" w:cs="Times New Roman"/>
                <w:i/>
                <w:sz w:val="24"/>
                <w:szCs w:val="24"/>
              </w:rPr>
              <w:t>-Infection and Tumor imaging scintigraphies.</w:t>
            </w:r>
          </w:p>
        </w:tc>
        <w:tc>
          <w:tcPr>
            <w:tcW w:w="3392" w:type="dxa"/>
            <w:shd w:val="clear" w:color="auto" w:fill="FFFFFF"/>
          </w:tcPr>
          <w:p w14:paraId="42C5DB86" w14:textId="77777777" w:rsidR="0017061C" w:rsidRPr="00014C9D" w:rsidRDefault="00E6044F" w:rsidP="00F25C10">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Enfeksiyon ve Tümör görüntüleme sintigrafilerini öğrenir.</w:t>
            </w:r>
          </w:p>
          <w:p w14:paraId="3B838DEE" w14:textId="77777777" w:rsidR="0017061C" w:rsidRPr="00014C9D" w:rsidRDefault="0017061C" w:rsidP="00F25C10">
            <w:pPr>
              <w:jc w:val="both"/>
              <w:rPr>
                <w:rFonts w:ascii="Times New Roman" w:eastAsia="Times New Roman" w:hAnsi="Times New Roman" w:cs="Times New Roman"/>
                <w:b/>
                <w:sz w:val="24"/>
                <w:szCs w:val="24"/>
              </w:rPr>
            </w:pPr>
          </w:p>
          <w:p w14:paraId="40E8BA4E" w14:textId="77777777" w:rsidR="0017061C" w:rsidRPr="00014C9D" w:rsidRDefault="00E6044F" w:rsidP="00F25C10">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about Infection and Tumor imaging scintigraphy.</w:t>
            </w:r>
          </w:p>
        </w:tc>
      </w:tr>
    </w:tbl>
    <w:p w14:paraId="6CE1246D" w14:textId="33538332" w:rsidR="0017061C" w:rsidRPr="00014C9D" w:rsidRDefault="0017061C">
      <w:pPr>
        <w:rPr>
          <w:rFonts w:ascii="Times New Roman" w:eastAsia="Times New Roman" w:hAnsi="Times New Roman" w:cs="Times New Roman"/>
          <w:sz w:val="24"/>
          <w:szCs w:val="24"/>
        </w:rPr>
      </w:pPr>
    </w:p>
    <w:p w14:paraId="25DCF2D4" w14:textId="285C6471" w:rsidR="00F70DB8" w:rsidRPr="00014C9D" w:rsidRDefault="00F70DB8">
      <w:pPr>
        <w:rPr>
          <w:rFonts w:ascii="Times New Roman" w:eastAsia="Times New Roman" w:hAnsi="Times New Roman" w:cs="Times New Roman"/>
          <w:sz w:val="24"/>
          <w:szCs w:val="24"/>
        </w:rPr>
      </w:pPr>
    </w:p>
    <w:p w14:paraId="7B860A14" w14:textId="603DA8F6" w:rsidR="00F70DB8" w:rsidRPr="00014C9D" w:rsidRDefault="00F70DB8">
      <w:pPr>
        <w:rPr>
          <w:rFonts w:ascii="Times New Roman" w:eastAsia="Times New Roman" w:hAnsi="Times New Roman" w:cs="Times New Roman"/>
          <w:sz w:val="24"/>
          <w:szCs w:val="24"/>
        </w:rPr>
      </w:pPr>
    </w:p>
    <w:p w14:paraId="3887BD69" w14:textId="4A7A2907" w:rsidR="00F70DB8" w:rsidRPr="00014C9D" w:rsidRDefault="00F70DB8">
      <w:pPr>
        <w:rPr>
          <w:rFonts w:ascii="Times New Roman" w:eastAsia="Times New Roman" w:hAnsi="Times New Roman" w:cs="Times New Roman"/>
          <w:sz w:val="24"/>
          <w:szCs w:val="24"/>
        </w:rPr>
      </w:pPr>
    </w:p>
    <w:p w14:paraId="4B84E11C" w14:textId="43BCDAC5" w:rsidR="00F70DB8" w:rsidRPr="00014C9D" w:rsidRDefault="00F70DB8">
      <w:pPr>
        <w:rPr>
          <w:rFonts w:ascii="Times New Roman" w:eastAsia="Times New Roman" w:hAnsi="Times New Roman" w:cs="Times New Roman"/>
          <w:sz w:val="24"/>
          <w:szCs w:val="24"/>
        </w:rPr>
      </w:pPr>
    </w:p>
    <w:p w14:paraId="3F218B1D" w14:textId="04E29F52" w:rsidR="00F70DB8" w:rsidRPr="00014C9D" w:rsidRDefault="00F70DB8">
      <w:pPr>
        <w:rPr>
          <w:rFonts w:ascii="Times New Roman" w:eastAsia="Times New Roman" w:hAnsi="Times New Roman" w:cs="Times New Roman"/>
          <w:sz w:val="24"/>
          <w:szCs w:val="24"/>
        </w:rPr>
      </w:pPr>
    </w:p>
    <w:p w14:paraId="0506C0B8" w14:textId="6F1C0199" w:rsidR="00F70DB8" w:rsidRPr="00014C9D" w:rsidRDefault="00F70DB8">
      <w:pPr>
        <w:rPr>
          <w:rFonts w:ascii="Times New Roman" w:eastAsia="Times New Roman" w:hAnsi="Times New Roman" w:cs="Times New Roman"/>
          <w:sz w:val="24"/>
          <w:szCs w:val="24"/>
        </w:rPr>
      </w:pPr>
    </w:p>
    <w:p w14:paraId="2076319C" w14:textId="7159FE38" w:rsidR="00F70DB8" w:rsidRPr="00014C9D" w:rsidRDefault="00F70DB8">
      <w:pPr>
        <w:rPr>
          <w:rFonts w:ascii="Times New Roman" w:eastAsia="Times New Roman" w:hAnsi="Times New Roman" w:cs="Times New Roman"/>
          <w:sz w:val="24"/>
          <w:szCs w:val="24"/>
        </w:rPr>
      </w:pPr>
    </w:p>
    <w:p w14:paraId="247A8E4D" w14:textId="0CB1DF71" w:rsidR="00F70DB8" w:rsidRPr="00014C9D" w:rsidRDefault="00F70DB8">
      <w:pPr>
        <w:rPr>
          <w:rFonts w:ascii="Times New Roman" w:eastAsia="Times New Roman" w:hAnsi="Times New Roman" w:cs="Times New Roman"/>
          <w:sz w:val="24"/>
          <w:szCs w:val="24"/>
        </w:rPr>
      </w:pPr>
    </w:p>
    <w:p w14:paraId="1ED59FC2" w14:textId="045EA7AD" w:rsidR="00F70DB8" w:rsidRPr="00014C9D" w:rsidRDefault="00F70DB8">
      <w:pPr>
        <w:rPr>
          <w:rFonts w:ascii="Times New Roman" w:eastAsia="Times New Roman" w:hAnsi="Times New Roman" w:cs="Times New Roman"/>
          <w:sz w:val="24"/>
          <w:szCs w:val="24"/>
        </w:rPr>
      </w:pPr>
    </w:p>
    <w:p w14:paraId="3E53554A" w14:textId="7950B573" w:rsidR="00F70DB8" w:rsidRPr="00014C9D" w:rsidRDefault="00F70DB8">
      <w:pPr>
        <w:rPr>
          <w:rFonts w:ascii="Times New Roman" w:eastAsia="Times New Roman" w:hAnsi="Times New Roman" w:cs="Times New Roman"/>
          <w:sz w:val="24"/>
          <w:szCs w:val="24"/>
        </w:rPr>
      </w:pPr>
    </w:p>
    <w:p w14:paraId="284E0047" w14:textId="77777777" w:rsidR="00BB7540" w:rsidRPr="00014C9D" w:rsidRDefault="00BB7540">
      <w:pPr>
        <w:rPr>
          <w:rFonts w:ascii="Times New Roman" w:eastAsia="Times New Roman" w:hAnsi="Times New Roman" w:cs="Times New Roman"/>
          <w:sz w:val="24"/>
          <w:szCs w:val="24"/>
        </w:rPr>
      </w:pPr>
    </w:p>
    <w:p w14:paraId="6058FB80" w14:textId="50B53730" w:rsidR="00F70DB8" w:rsidRPr="00014C9D" w:rsidRDefault="00F70DB8">
      <w:pPr>
        <w:rPr>
          <w:rFonts w:ascii="Times New Roman" w:eastAsia="Times New Roman" w:hAnsi="Times New Roman" w:cs="Times New Roman"/>
          <w:sz w:val="24"/>
          <w:szCs w:val="24"/>
        </w:rPr>
      </w:pPr>
    </w:p>
    <w:p w14:paraId="53131689" w14:textId="1E546767" w:rsidR="00F70DB8" w:rsidRPr="00014C9D" w:rsidRDefault="00F70DB8">
      <w:pPr>
        <w:rPr>
          <w:rFonts w:ascii="Times New Roman" w:eastAsia="Times New Roman" w:hAnsi="Times New Roman" w:cs="Times New Roman"/>
          <w:sz w:val="24"/>
          <w:szCs w:val="24"/>
        </w:rPr>
      </w:pPr>
    </w:p>
    <w:p w14:paraId="270FA7E5" w14:textId="77777777" w:rsidR="00F70DB8" w:rsidRPr="00014C9D" w:rsidRDefault="00F70DB8">
      <w:pPr>
        <w:rPr>
          <w:rFonts w:ascii="Times New Roman" w:eastAsia="Times New Roman" w:hAnsi="Times New Roman" w:cs="Times New Roman"/>
          <w:sz w:val="24"/>
          <w:szCs w:val="24"/>
        </w:rPr>
      </w:pPr>
    </w:p>
    <w:tbl>
      <w:tblPr>
        <w:tblStyle w:val="aff3"/>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3287"/>
        <w:gridCol w:w="498"/>
        <w:gridCol w:w="559"/>
        <w:gridCol w:w="498"/>
        <w:gridCol w:w="498"/>
        <w:gridCol w:w="761"/>
        <w:gridCol w:w="3496"/>
        <w:gridCol w:w="3828"/>
      </w:tblGrid>
      <w:tr w:rsidR="0017061C" w:rsidRPr="00014C9D" w14:paraId="05A50F27" w14:textId="77777777" w:rsidTr="006A3429">
        <w:trPr>
          <w:cantSplit/>
          <w:trHeight w:val="2655"/>
        </w:trPr>
        <w:tc>
          <w:tcPr>
            <w:tcW w:w="1596" w:type="dxa"/>
            <w:shd w:val="clear" w:color="auto" w:fill="FFFFFF"/>
            <w:vAlign w:val="bottom"/>
          </w:tcPr>
          <w:p w14:paraId="143F50DA" w14:textId="77777777" w:rsidR="0017061C" w:rsidRPr="00014C9D" w:rsidRDefault="00E6044F" w:rsidP="006A3429">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5C0D7A5C" w14:textId="77777777" w:rsidR="0017061C" w:rsidRPr="00014C9D" w:rsidRDefault="00E6044F" w:rsidP="006A3429">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287" w:type="dxa"/>
            <w:shd w:val="clear" w:color="auto" w:fill="FFFFFF"/>
            <w:vAlign w:val="bottom"/>
          </w:tcPr>
          <w:p w14:paraId="0C1BF9FC"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2851F4DE"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98" w:type="dxa"/>
            <w:shd w:val="clear" w:color="auto" w:fill="FFFFFF"/>
            <w:textDirection w:val="btLr"/>
            <w:vAlign w:val="bottom"/>
          </w:tcPr>
          <w:p w14:paraId="6B2BA497" w14:textId="77777777" w:rsidR="0017061C" w:rsidRPr="00014C9D" w:rsidRDefault="00E6044F" w:rsidP="006A3429">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59" w:type="dxa"/>
            <w:shd w:val="clear" w:color="auto" w:fill="FFFFFF"/>
            <w:textDirection w:val="btLr"/>
            <w:vAlign w:val="bottom"/>
          </w:tcPr>
          <w:p w14:paraId="04561AB0" w14:textId="77777777" w:rsidR="0017061C" w:rsidRPr="00014C9D" w:rsidRDefault="00E6044F" w:rsidP="006A3429">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98" w:type="dxa"/>
            <w:shd w:val="clear" w:color="auto" w:fill="FFFFFF"/>
            <w:textDirection w:val="btLr"/>
            <w:vAlign w:val="bottom"/>
          </w:tcPr>
          <w:p w14:paraId="764A7FB7" w14:textId="77777777" w:rsidR="0017061C" w:rsidRPr="00014C9D" w:rsidRDefault="00E6044F" w:rsidP="006A3429">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98" w:type="dxa"/>
            <w:shd w:val="clear" w:color="auto" w:fill="FFFFFF"/>
            <w:textDirection w:val="btLr"/>
            <w:vAlign w:val="bottom"/>
          </w:tcPr>
          <w:p w14:paraId="23128F03" w14:textId="77777777" w:rsidR="0017061C" w:rsidRPr="00014C9D" w:rsidRDefault="00E6044F" w:rsidP="006A3429">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61" w:type="dxa"/>
            <w:shd w:val="clear" w:color="auto" w:fill="FFFFFF"/>
            <w:textDirection w:val="btLr"/>
            <w:vAlign w:val="center"/>
          </w:tcPr>
          <w:p w14:paraId="1A051F90" w14:textId="77777777" w:rsidR="0017061C" w:rsidRPr="00014C9D" w:rsidRDefault="00E6044F" w:rsidP="006A3429">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51989700" w14:textId="77777777" w:rsidR="0017061C" w:rsidRPr="00014C9D" w:rsidRDefault="00E6044F" w:rsidP="006A3429">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324" w:type="dxa"/>
            <w:gridSpan w:val="2"/>
            <w:shd w:val="clear" w:color="auto" w:fill="FFFFFF"/>
            <w:vAlign w:val="center"/>
          </w:tcPr>
          <w:p w14:paraId="65E5C3F9"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3A9C13A7"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Kafa ve yüz radyografilerinde anatomik yapılar. Akciğer radyografilerinde anatomik yapılar. Sindirim sistemi,Biliyer ve Ürogenital Sistem radyografilerinde ve Gövde radyografilerinde anatomik yapılar. Üst ve alt ekstremite radyografilerinde anatomik yapılar. Mamografi görüntüleri üzerinde anatomik yapılar. Baş-boyun bilgisayarlı tomografilerde ve MR görüntülemesinde kesitsel anatomi. Üst ve alt ekstiremitelerin MR görüntülemesinde kesitsel anatomi. Vertebra-toraks bilgisayarlı tomografilerde kesitsel anatomi. Abdominal bilgisayarlı tomografilerde kesitsel anatomi. Pelvis bilgisayarlı tomografilerde kesitsel anatomi. Serebral ve boyun Anjiografilerinde Anatomik Yapılar. Toraks ve Abdominal Anjiografilerde Anatomik yapılar. Üst ve alt ekstremite Anjiografilerinde anatomik yapılar</w:t>
            </w:r>
            <w:r w:rsidRPr="00014C9D">
              <w:rPr>
                <w:rFonts w:ascii="Times New Roman" w:eastAsia="Times New Roman" w:hAnsi="Times New Roman" w:cs="Times New Roman"/>
                <w:sz w:val="24"/>
                <w:szCs w:val="24"/>
              </w:rPr>
              <w:t>.</w:t>
            </w:r>
          </w:p>
          <w:p w14:paraId="10AAD299" w14:textId="77777777" w:rsidR="0017061C" w:rsidRPr="00014C9D" w:rsidRDefault="0017061C" w:rsidP="006A3429">
            <w:pPr>
              <w:jc w:val="both"/>
              <w:rPr>
                <w:rFonts w:ascii="Times New Roman" w:eastAsia="Times New Roman" w:hAnsi="Times New Roman" w:cs="Times New Roman"/>
                <w:sz w:val="24"/>
                <w:szCs w:val="24"/>
              </w:rPr>
            </w:pPr>
          </w:p>
          <w:p w14:paraId="045E04C3"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25E963C4"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Anatomical structures in head and face radiographs. Anatomical structures on chest radiographs. Anatomical structures in digestive system, Biliary and Urogenital System radiographs and trunk radiographs. Anatomical structures in upper and lower extremity radiographs. Anatomical structures on mammography images. Cross-sectional anatomy in head and neck computed tomography and MR imaging. Cross-sectional anatomy in MR imaging of the upper and lower extremities. Cross-sectional anatomy in vertebra-thorax computed tomography. Cross-sectional anatomy in abdominal computed tomography. Cross-sectional anatomy in pelvic computed tomography. Anatomical Structures in Cerebral and Neck Angiographies. Anatomical structures in Thorax and Abdominal Angiographies. Anatomical structures in upper and lower extremity angiography.</w:t>
            </w:r>
          </w:p>
        </w:tc>
      </w:tr>
      <w:tr w:rsidR="0017061C" w:rsidRPr="00014C9D" w14:paraId="06FF1FDE" w14:textId="77777777" w:rsidTr="006A3429">
        <w:trPr>
          <w:trHeight w:val="306"/>
        </w:trPr>
        <w:tc>
          <w:tcPr>
            <w:tcW w:w="1596" w:type="dxa"/>
            <w:vMerge w:val="restart"/>
            <w:shd w:val="clear" w:color="auto" w:fill="FFFFFF"/>
            <w:vAlign w:val="center"/>
          </w:tcPr>
          <w:p w14:paraId="28430072"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541721106</w:t>
            </w:r>
          </w:p>
        </w:tc>
        <w:tc>
          <w:tcPr>
            <w:tcW w:w="3287" w:type="dxa"/>
            <w:vMerge w:val="restart"/>
            <w:shd w:val="clear" w:color="auto" w:fill="FFFFFF"/>
            <w:vAlign w:val="center"/>
          </w:tcPr>
          <w:p w14:paraId="2D74CE83"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Radyolojik Anatomi-1</w:t>
            </w:r>
          </w:p>
          <w:p w14:paraId="75233ACC"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Radiological Anatomy-1</w:t>
            </w:r>
          </w:p>
          <w:p w14:paraId="6393A1B0" w14:textId="77777777" w:rsidR="0017061C" w:rsidRPr="00014C9D" w:rsidRDefault="0017061C" w:rsidP="006A3429">
            <w:pPr>
              <w:jc w:val="center"/>
              <w:rPr>
                <w:rFonts w:ascii="Times New Roman" w:eastAsia="Times New Roman" w:hAnsi="Times New Roman" w:cs="Times New Roman"/>
                <w:b/>
                <w:i/>
                <w:sz w:val="24"/>
                <w:szCs w:val="24"/>
              </w:rPr>
            </w:pPr>
          </w:p>
        </w:tc>
        <w:tc>
          <w:tcPr>
            <w:tcW w:w="498" w:type="dxa"/>
            <w:vMerge w:val="restart"/>
            <w:shd w:val="clear" w:color="auto" w:fill="FFFFFF"/>
            <w:vAlign w:val="center"/>
          </w:tcPr>
          <w:p w14:paraId="31AEC743"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59" w:type="dxa"/>
            <w:vMerge w:val="restart"/>
            <w:shd w:val="clear" w:color="auto" w:fill="FFFFFF"/>
            <w:vAlign w:val="center"/>
          </w:tcPr>
          <w:p w14:paraId="191F2584"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98" w:type="dxa"/>
            <w:vMerge w:val="restart"/>
            <w:shd w:val="clear" w:color="auto" w:fill="FFFFFF"/>
            <w:vAlign w:val="center"/>
          </w:tcPr>
          <w:p w14:paraId="5AEEFA11"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98" w:type="dxa"/>
            <w:vMerge w:val="restart"/>
            <w:shd w:val="clear" w:color="auto" w:fill="FFFFFF"/>
            <w:vAlign w:val="center"/>
          </w:tcPr>
          <w:p w14:paraId="1CFC3219"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61" w:type="dxa"/>
            <w:vMerge w:val="restart"/>
            <w:shd w:val="clear" w:color="auto" w:fill="FFFFFF"/>
            <w:textDirection w:val="btLr"/>
            <w:vAlign w:val="center"/>
          </w:tcPr>
          <w:p w14:paraId="121AAD58" w14:textId="77777777" w:rsidR="0017061C" w:rsidRPr="00014C9D" w:rsidRDefault="00E6044F" w:rsidP="006A3429">
            <w:pPr>
              <w:ind w:left="113" w:right="113"/>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w:t>
            </w:r>
          </w:p>
          <w:p w14:paraId="2478CEA7" w14:textId="77777777" w:rsidR="0017061C" w:rsidRPr="00014C9D" w:rsidRDefault="00E6044F" w:rsidP="006A3429">
            <w:pPr>
              <w:ind w:left="113" w:right="113"/>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Compulsory</w:t>
            </w:r>
          </w:p>
          <w:p w14:paraId="499CB3A9" w14:textId="77777777" w:rsidR="0017061C" w:rsidRPr="00014C9D" w:rsidRDefault="0017061C" w:rsidP="006A3429">
            <w:pPr>
              <w:ind w:left="113" w:right="113"/>
              <w:jc w:val="center"/>
              <w:rPr>
                <w:rFonts w:ascii="Times New Roman" w:eastAsia="Times New Roman" w:hAnsi="Times New Roman" w:cs="Times New Roman"/>
                <w:sz w:val="24"/>
                <w:szCs w:val="24"/>
              </w:rPr>
            </w:pPr>
          </w:p>
          <w:p w14:paraId="1BA52FD1" w14:textId="77777777" w:rsidR="0017061C" w:rsidRPr="00014C9D" w:rsidRDefault="0017061C" w:rsidP="006A3429">
            <w:pPr>
              <w:ind w:left="113" w:right="113"/>
              <w:jc w:val="center"/>
              <w:rPr>
                <w:rFonts w:ascii="Times New Roman" w:eastAsia="Times New Roman" w:hAnsi="Times New Roman" w:cs="Times New Roman"/>
                <w:sz w:val="24"/>
                <w:szCs w:val="24"/>
              </w:rPr>
            </w:pPr>
          </w:p>
          <w:p w14:paraId="2B281B1A" w14:textId="77777777" w:rsidR="0017061C" w:rsidRPr="00014C9D" w:rsidRDefault="0017061C" w:rsidP="006A3429">
            <w:pPr>
              <w:ind w:left="113" w:right="113"/>
              <w:jc w:val="center"/>
              <w:rPr>
                <w:rFonts w:ascii="Times New Roman" w:eastAsia="Times New Roman" w:hAnsi="Times New Roman" w:cs="Times New Roman"/>
                <w:sz w:val="24"/>
                <w:szCs w:val="24"/>
              </w:rPr>
            </w:pPr>
          </w:p>
        </w:tc>
        <w:tc>
          <w:tcPr>
            <w:tcW w:w="7324" w:type="dxa"/>
            <w:gridSpan w:val="2"/>
            <w:shd w:val="clear" w:color="auto" w:fill="FFFFFF"/>
          </w:tcPr>
          <w:p w14:paraId="3CA4746F" w14:textId="77777777" w:rsidR="0017061C" w:rsidRPr="00014C9D" w:rsidRDefault="00E6044F" w:rsidP="006A3429">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0C13A4D0" w14:textId="77777777" w:rsidR="0017061C" w:rsidRPr="00014C9D" w:rsidRDefault="00E6044F" w:rsidP="006A3429">
            <w:pPr>
              <w:spacing w:after="120"/>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Tıbbi görüntüleme teknikeri olarak hastaların radyolojik incelemelerinde gerçekleştirdikleri filmlerde mevcut olan anatomik yapıları tanıyabilme ve bu sayede kaliteli ve hedefe yönelik filmler çekebilme becerisi kazandırmaktır. Bu dersin amacı, konvansiyonel, dijital, floroskopik ve kesitsel olarak elde edilen radyografik görüntüler üzerinde anatomik yapılar hakkında bilgi ve beceri kazandırmaktır</w:t>
            </w:r>
            <w:r w:rsidRPr="00014C9D">
              <w:rPr>
                <w:rFonts w:ascii="Times New Roman" w:eastAsia="Times New Roman" w:hAnsi="Times New Roman" w:cs="Times New Roman"/>
                <w:sz w:val="24"/>
                <w:szCs w:val="24"/>
              </w:rPr>
              <w:t>.</w:t>
            </w:r>
          </w:p>
          <w:p w14:paraId="68A674E9" w14:textId="77777777" w:rsidR="0017061C" w:rsidRPr="00014C9D" w:rsidRDefault="0017061C" w:rsidP="006A3429">
            <w:pPr>
              <w:spacing w:after="120"/>
              <w:jc w:val="both"/>
              <w:rPr>
                <w:rFonts w:ascii="Times New Roman" w:eastAsia="Times New Roman" w:hAnsi="Times New Roman" w:cs="Times New Roman"/>
                <w:sz w:val="24"/>
                <w:szCs w:val="24"/>
              </w:rPr>
            </w:pPr>
          </w:p>
          <w:p w14:paraId="54DFF512" w14:textId="77777777" w:rsidR="0017061C" w:rsidRPr="00014C9D" w:rsidRDefault="00E6044F" w:rsidP="006A3429">
            <w:pPr>
              <w:spacing w:after="120"/>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Aim of Course</w:t>
            </w:r>
          </w:p>
          <w:p w14:paraId="2EC998FE" w14:textId="77777777" w:rsidR="0017061C" w:rsidRPr="00014C9D" w:rsidRDefault="00E6044F" w:rsidP="006A3429">
            <w:pPr>
              <w:spacing w:after="120"/>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As a medical imaging technician, it is to gain the ability to recognize the anatomical structures present in the films made in the radiological examinations of the patients and thus to shoot quality and targeted films. The aim of this course is to gain knowledge and skills about anatomical structures on conventional, digital, fluoroscopic and cross-sectional radiographic images.</w:t>
            </w:r>
          </w:p>
        </w:tc>
      </w:tr>
      <w:tr w:rsidR="0017061C" w:rsidRPr="00014C9D" w14:paraId="253DF2DD" w14:textId="77777777" w:rsidTr="006A3429">
        <w:trPr>
          <w:trHeight w:val="765"/>
        </w:trPr>
        <w:tc>
          <w:tcPr>
            <w:tcW w:w="1596" w:type="dxa"/>
            <w:vMerge/>
            <w:shd w:val="clear" w:color="auto" w:fill="FFFFFF"/>
            <w:vAlign w:val="center"/>
          </w:tcPr>
          <w:p w14:paraId="0476481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48B855E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62C5281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409F964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4555FEA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0F17687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100EA91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24" w:type="dxa"/>
            <w:gridSpan w:val="2"/>
            <w:shd w:val="clear" w:color="auto" w:fill="FFFFFF"/>
          </w:tcPr>
          <w:p w14:paraId="1D79C2BB" w14:textId="77777777" w:rsidR="0017061C" w:rsidRPr="00014C9D" w:rsidRDefault="00E6044F" w:rsidP="006A3429">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63303E92" w14:textId="77777777" w:rsidR="0017061C" w:rsidRPr="00014C9D" w:rsidRDefault="00E6044F" w:rsidP="006A3429">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 PowerPoint sunumu, resim ve grafikler, X-ray, BT, MR görüntüleri</w:t>
            </w:r>
          </w:p>
          <w:p w14:paraId="4CDD618C" w14:textId="77777777" w:rsidR="0017061C" w:rsidRPr="00014C9D" w:rsidRDefault="00E6044F" w:rsidP="006A3429">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Material</w:t>
            </w:r>
          </w:p>
          <w:p w14:paraId="63F41106" w14:textId="77777777" w:rsidR="0017061C" w:rsidRPr="00014C9D" w:rsidRDefault="00E6044F" w:rsidP="006A3429">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Textbooks, PowerPoint presentations, picturesandgraphics, X-rays, CT (ComputedTomography), MRI (MagneticResonanceImaging) images</w:t>
            </w:r>
          </w:p>
        </w:tc>
      </w:tr>
      <w:tr w:rsidR="0017061C" w:rsidRPr="00014C9D" w14:paraId="08548871" w14:textId="77777777" w:rsidTr="006A3429">
        <w:trPr>
          <w:trHeight w:val="765"/>
        </w:trPr>
        <w:tc>
          <w:tcPr>
            <w:tcW w:w="1596" w:type="dxa"/>
            <w:vMerge/>
            <w:shd w:val="clear" w:color="auto" w:fill="FFFFFF"/>
            <w:vAlign w:val="center"/>
          </w:tcPr>
          <w:p w14:paraId="549AE06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549F9A4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9EE348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1261719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F4E715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F5EC9C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326FD9D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324" w:type="dxa"/>
            <w:gridSpan w:val="2"/>
            <w:shd w:val="clear" w:color="auto" w:fill="FFFFFF"/>
          </w:tcPr>
          <w:p w14:paraId="080410CE" w14:textId="77777777" w:rsidR="0017061C" w:rsidRPr="00014C9D" w:rsidRDefault="00E6044F" w:rsidP="006A3429">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1F055534" w14:textId="77777777" w:rsidR="0017061C" w:rsidRPr="00014C9D" w:rsidRDefault="00E6044F" w:rsidP="006A3429">
            <w:pPr>
              <w:spacing w:line="259"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 xml:space="preserve">Konu anlatımı, Anatomik yapılara ait maket gösterimi, örnek radyografik görüntüler üzerinden anatomik yapıların tanıtılması, örnek videoların </w:t>
            </w:r>
            <w:r w:rsidRPr="00014C9D">
              <w:rPr>
                <w:rFonts w:ascii="Times New Roman" w:eastAsia="Times New Roman" w:hAnsi="Times New Roman" w:cs="Times New Roman"/>
                <w:color w:val="000000"/>
                <w:sz w:val="24"/>
                <w:szCs w:val="24"/>
              </w:rPr>
              <w:lastRenderedPageBreak/>
              <w:t>izlenmesi. Ders ile alakalı güncel mobil yapay zeka (AI) uygulamarının tanıtılması.</w:t>
            </w:r>
          </w:p>
          <w:p w14:paraId="2AA25F5E" w14:textId="77777777" w:rsidR="0017061C" w:rsidRPr="00014C9D" w:rsidRDefault="0017061C" w:rsidP="006A3429">
            <w:pPr>
              <w:spacing w:line="259" w:lineRule="auto"/>
              <w:jc w:val="both"/>
              <w:rPr>
                <w:rFonts w:ascii="Times New Roman" w:eastAsia="Times New Roman" w:hAnsi="Times New Roman" w:cs="Times New Roman"/>
                <w:color w:val="000000"/>
                <w:sz w:val="24"/>
                <w:szCs w:val="24"/>
              </w:rPr>
            </w:pPr>
          </w:p>
          <w:p w14:paraId="32316AD2" w14:textId="77777777" w:rsidR="0017061C" w:rsidRPr="00014C9D" w:rsidRDefault="00E6044F" w:rsidP="006A3429">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2CDBD3AE" w14:textId="77777777" w:rsidR="0017061C" w:rsidRPr="00014C9D" w:rsidRDefault="00E6044F" w:rsidP="006A3429">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Lectures, demonstration of models of anatomical structures, introduction of anatomical structures through sample radiographic images, watching sample videos. Introduction of current mobile artificial intelligence (AI) applications related to the course.</w:t>
            </w:r>
          </w:p>
        </w:tc>
      </w:tr>
      <w:tr w:rsidR="0017061C" w:rsidRPr="00014C9D" w14:paraId="21C2C342" w14:textId="77777777" w:rsidTr="006A3429">
        <w:trPr>
          <w:trHeight w:val="765"/>
        </w:trPr>
        <w:tc>
          <w:tcPr>
            <w:tcW w:w="1596" w:type="dxa"/>
            <w:vMerge/>
            <w:shd w:val="clear" w:color="auto" w:fill="FFFFFF"/>
            <w:vAlign w:val="center"/>
          </w:tcPr>
          <w:p w14:paraId="2E02FC7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439B470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3700B86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31B0021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484E0E8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7590B59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4B92A26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324" w:type="dxa"/>
            <w:gridSpan w:val="2"/>
            <w:shd w:val="clear" w:color="auto" w:fill="FFFFFF"/>
          </w:tcPr>
          <w:p w14:paraId="536CB603" w14:textId="77777777" w:rsidR="0017061C" w:rsidRPr="00014C9D" w:rsidRDefault="00E6044F" w:rsidP="006A3429">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0C8F6935" w14:textId="77777777" w:rsidR="0017061C" w:rsidRPr="00014C9D" w:rsidRDefault="00E6044F" w:rsidP="006A3429">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74C3E11B" w14:textId="77777777" w:rsidR="0017061C" w:rsidRPr="00014C9D" w:rsidRDefault="0017061C" w:rsidP="006A3429">
            <w:pPr>
              <w:spacing w:line="259" w:lineRule="auto"/>
              <w:rPr>
                <w:rFonts w:ascii="Times New Roman" w:eastAsia="Times New Roman" w:hAnsi="Times New Roman" w:cs="Times New Roman"/>
                <w:color w:val="000000"/>
                <w:sz w:val="24"/>
                <w:szCs w:val="24"/>
              </w:rPr>
            </w:pPr>
          </w:p>
          <w:p w14:paraId="199FB442" w14:textId="77777777" w:rsidR="0017061C" w:rsidRPr="00014C9D" w:rsidRDefault="00E6044F" w:rsidP="006A3429">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1ED30DBD" w14:textId="77777777" w:rsidR="0017061C" w:rsidRPr="00014C9D" w:rsidRDefault="00E6044F" w:rsidP="006A3429">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Multiplechoicetestsincludetrue-falsequestions, shortanswerquestions, fill-in-the-blank and matching questions.</w:t>
            </w:r>
          </w:p>
        </w:tc>
      </w:tr>
      <w:tr w:rsidR="0017061C" w:rsidRPr="00014C9D" w14:paraId="5BAC5EE9" w14:textId="77777777" w:rsidTr="006A3429">
        <w:trPr>
          <w:trHeight w:val="562"/>
        </w:trPr>
        <w:tc>
          <w:tcPr>
            <w:tcW w:w="1596" w:type="dxa"/>
            <w:vMerge/>
            <w:shd w:val="clear" w:color="auto" w:fill="FFFFFF"/>
            <w:vAlign w:val="center"/>
          </w:tcPr>
          <w:p w14:paraId="47C98C4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1A17365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78C8A7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35A7B49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DC6FC4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5C86B2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04C3CF0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324" w:type="dxa"/>
            <w:gridSpan w:val="2"/>
            <w:shd w:val="clear" w:color="auto" w:fill="B8CCE4" w:themeFill="accent1" w:themeFillTint="66"/>
          </w:tcPr>
          <w:p w14:paraId="66EAE051" w14:textId="5B5AF675" w:rsidR="0017061C" w:rsidRPr="00014C9D" w:rsidRDefault="00E6044F" w:rsidP="006A3429">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sz w:val="24"/>
                <w:szCs w:val="24"/>
              </w:rPr>
              <w:t>FR-700 Program Güncelleme Kontrol Listesi KODU:</w:t>
            </w:r>
            <w:r w:rsidR="00BB7540" w:rsidRPr="00014C9D">
              <w:rPr>
                <w:rFonts w:ascii="Times New Roman" w:eastAsia="Times New Roman" w:hAnsi="Times New Roman" w:cs="Times New Roman"/>
                <w:b/>
                <w:sz w:val="24"/>
                <w:szCs w:val="24"/>
              </w:rPr>
              <w:t xml:space="preserve"> İB-3c</w:t>
            </w:r>
          </w:p>
        </w:tc>
      </w:tr>
      <w:tr w:rsidR="0017061C" w:rsidRPr="00014C9D" w14:paraId="3CC27DC5" w14:textId="77777777" w:rsidTr="006A3429">
        <w:trPr>
          <w:trHeight w:val="186"/>
        </w:trPr>
        <w:tc>
          <w:tcPr>
            <w:tcW w:w="1596" w:type="dxa"/>
            <w:vMerge/>
            <w:shd w:val="clear" w:color="auto" w:fill="FFFFFF"/>
            <w:vAlign w:val="center"/>
          </w:tcPr>
          <w:p w14:paraId="7EC2088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287" w:type="dxa"/>
            <w:vMerge/>
            <w:shd w:val="clear" w:color="auto" w:fill="FFFFFF"/>
            <w:vAlign w:val="center"/>
          </w:tcPr>
          <w:p w14:paraId="74CE14D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2103127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59" w:type="dxa"/>
            <w:vMerge/>
            <w:shd w:val="clear" w:color="auto" w:fill="FFFFFF"/>
            <w:vAlign w:val="center"/>
          </w:tcPr>
          <w:p w14:paraId="0DE8314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1FB746A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551EA16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61" w:type="dxa"/>
            <w:vMerge/>
            <w:shd w:val="clear" w:color="auto" w:fill="FFFFFF"/>
            <w:vAlign w:val="center"/>
          </w:tcPr>
          <w:p w14:paraId="1321D3D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496" w:type="dxa"/>
            <w:shd w:val="clear" w:color="auto" w:fill="FFFFFF"/>
          </w:tcPr>
          <w:p w14:paraId="13C9A605"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39F2D466"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828" w:type="dxa"/>
            <w:shd w:val="clear" w:color="auto" w:fill="FFFFFF"/>
          </w:tcPr>
          <w:p w14:paraId="33CB2AF1"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143B29E2"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7E19E85D" w14:textId="77777777" w:rsidTr="006A3429">
        <w:trPr>
          <w:trHeight w:val="186"/>
        </w:trPr>
        <w:tc>
          <w:tcPr>
            <w:tcW w:w="1596" w:type="dxa"/>
            <w:vMerge/>
            <w:shd w:val="clear" w:color="auto" w:fill="FFFFFF"/>
            <w:vAlign w:val="center"/>
          </w:tcPr>
          <w:p w14:paraId="0C5FD10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52E2A09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B373FF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719D6CF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F69830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DD4EBA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7C622BE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5D3B37E0"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1-Kafa ve yüz radyografilerinde anatomik yapılar-I</w:t>
            </w:r>
          </w:p>
          <w:p w14:paraId="43DB6910" w14:textId="77777777" w:rsidR="0017061C" w:rsidRPr="00014C9D" w:rsidRDefault="0017061C" w:rsidP="006A3429">
            <w:pPr>
              <w:jc w:val="both"/>
              <w:rPr>
                <w:rFonts w:ascii="Times New Roman" w:eastAsia="Times New Roman" w:hAnsi="Times New Roman" w:cs="Times New Roman"/>
                <w:b/>
                <w:i/>
                <w:sz w:val="24"/>
                <w:szCs w:val="24"/>
              </w:rPr>
            </w:pPr>
          </w:p>
          <w:p w14:paraId="535A58BD"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1-Anatomical structures in head and face radiographies-I</w:t>
            </w:r>
          </w:p>
        </w:tc>
        <w:tc>
          <w:tcPr>
            <w:tcW w:w="3828" w:type="dxa"/>
            <w:shd w:val="clear" w:color="auto" w:fill="FFFFFF"/>
          </w:tcPr>
          <w:p w14:paraId="4C0B20E7"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Kafa ve Yüz Radyografilerinde anatomik yapıları öğrenir ve anatomik düzlemleri açıklar. </w:t>
            </w:r>
          </w:p>
          <w:p w14:paraId="61FA1A61" w14:textId="77777777" w:rsidR="0017061C" w:rsidRPr="00014C9D" w:rsidRDefault="0017061C" w:rsidP="006A3429">
            <w:pPr>
              <w:jc w:val="both"/>
              <w:rPr>
                <w:rFonts w:ascii="Times New Roman" w:eastAsia="Times New Roman" w:hAnsi="Times New Roman" w:cs="Times New Roman"/>
                <w:b/>
                <w:sz w:val="24"/>
                <w:szCs w:val="24"/>
              </w:rPr>
            </w:pPr>
          </w:p>
          <w:p w14:paraId="52D2DA9F"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Learns the anatomical structures in Head and Face Radiographs and can explain the anatomical planes.</w:t>
            </w:r>
          </w:p>
        </w:tc>
      </w:tr>
      <w:tr w:rsidR="0017061C" w:rsidRPr="00014C9D" w14:paraId="2D80FED1" w14:textId="77777777" w:rsidTr="006A3429">
        <w:trPr>
          <w:trHeight w:val="186"/>
        </w:trPr>
        <w:tc>
          <w:tcPr>
            <w:tcW w:w="1596" w:type="dxa"/>
            <w:vMerge/>
            <w:shd w:val="clear" w:color="auto" w:fill="FFFFFF"/>
            <w:vAlign w:val="center"/>
          </w:tcPr>
          <w:p w14:paraId="42F4397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2E4E341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0930713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2273A97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4A39F2D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2C25A7B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3BA055F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110E1AC8"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2-Kafa ve yüz radyografilerinde anatomik yapılar-II</w:t>
            </w:r>
          </w:p>
          <w:p w14:paraId="6526136A" w14:textId="77777777" w:rsidR="0017061C" w:rsidRPr="00014C9D" w:rsidRDefault="0017061C" w:rsidP="006A3429">
            <w:pPr>
              <w:jc w:val="both"/>
              <w:rPr>
                <w:rFonts w:ascii="Times New Roman" w:eastAsia="Times New Roman" w:hAnsi="Times New Roman" w:cs="Times New Roman"/>
                <w:b/>
                <w:i/>
                <w:sz w:val="24"/>
                <w:szCs w:val="24"/>
              </w:rPr>
            </w:pPr>
          </w:p>
          <w:p w14:paraId="00C3C285"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2-Anatomical structures in head and face radiographies-II</w:t>
            </w:r>
          </w:p>
        </w:tc>
        <w:tc>
          <w:tcPr>
            <w:tcW w:w="3828" w:type="dxa"/>
            <w:shd w:val="clear" w:color="auto" w:fill="FFFFFF"/>
          </w:tcPr>
          <w:p w14:paraId="710A2934"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Kafa ve Yüz Radyografilerinde anatomik yapıları öğrenir ve anatomik düzlemleri açıklar. </w:t>
            </w:r>
          </w:p>
          <w:p w14:paraId="2DDB9545" w14:textId="77777777" w:rsidR="0017061C" w:rsidRPr="00014C9D" w:rsidRDefault="0017061C" w:rsidP="006A3429">
            <w:pPr>
              <w:jc w:val="both"/>
              <w:rPr>
                <w:rFonts w:ascii="Times New Roman" w:eastAsia="Times New Roman" w:hAnsi="Times New Roman" w:cs="Times New Roman"/>
                <w:b/>
                <w:sz w:val="24"/>
                <w:szCs w:val="24"/>
              </w:rPr>
            </w:pPr>
          </w:p>
          <w:p w14:paraId="5BFA544D"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Learns the anatomical structures in Head and Face Radiographs and can explain the anatomical planes.</w:t>
            </w:r>
          </w:p>
        </w:tc>
      </w:tr>
      <w:tr w:rsidR="0017061C" w:rsidRPr="00014C9D" w14:paraId="7BBF3AB7" w14:textId="77777777" w:rsidTr="006A3429">
        <w:trPr>
          <w:trHeight w:val="186"/>
        </w:trPr>
        <w:tc>
          <w:tcPr>
            <w:tcW w:w="1596" w:type="dxa"/>
            <w:vMerge/>
            <w:shd w:val="clear" w:color="auto" w:fill="FFFFFF"/>
            <w:vAlign w:val="center"/>
          </w:tcPr>
          <w:p w14:paraId="48BC608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7DD01B9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33C070E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78B885D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9F46CB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10FB850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1C2AD0C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31994D52"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3-Akciğer radyografilerinde anatomik yapılar.</w:t>
            </w:r>
          </w:p>
          <w:p w14:paraId="61381E80" w14:textId="77777777" w:rsidR="0017061C" w:rsidRPr="00014C9D" w:rsidRDefault="0017061C" w:rsidP="006A3429">
            <w:pPr>
              <w:jc w:val="both"/>
              <w:rPr>
                <w:rFonts w:ascii="Times New Roman" w:eastAsia="Times New Roman" w:hAnsi="Times New Roman" w:cs="Times New Roman"/>
                <w:b/>
                <w:sz w:val="24"/>
                <w:szCs w:val="24"/>
              </w:rPr>
            </w:pPr>
          </w:p>
          <w:p w14:paraId="40F6FAED"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3-Anatomıc structures ın lung radıographıes.</w:t>
            </w:r>
          </w:p>
        </w:tc>
        <w:tc>
          <w:tcPr>
            <w:tcW w:w="3828" w:type="dxa"/>
            <w:shd w:val="clear" w:color="auto" w:fill="FFFFFF"/>
          </w:tcPr>
          <w:p w14:paraId="5E053B8D"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Akciğer Radyografilerinde anatomik yapıları öğrenir ve anatomik düzlemleri açıklar.</w:t>
            </w:r>
          </w:p>
          <w:p w14:paraId="09CA67D1" w14:textId="77777777" w:rsidR="0017061C" w:rsidRPr="00014C9D" w:rsidRDefault="0017061C" w:rsidP="006A3429">
            <w:pPr>
              <w:jc w:val="both"/>
              <w:rPr>
                <w:rFonts w:ascii="Times New Roman" w:eastAsia="Times New Roman" w:hAnsi="Times New Roman" w:cs="Times New Roman"/>
                <w:b/>
                <w:sz w:val="24"/>
                <w:szCs w:val="24"/>
              </w:rPr>
            </w:pPr>
          </w:p>
          <w:p w14:paraId="34FD7D5D"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anatomical structures and can explain anatomical planes in lung radiographs.</w:t>
            </w:r>
          </w:p>
        </w:tc>
      </w:tr>
      <w:tr w:rsidR="0017061C" w:rsidRPr="00014C9D" w14:paraId="4D88E85D" w14:textId="77777777" w:rsidTr="006A3429">
        <w:trPr>
          <w:trHeight w:val="186"/>
        </w:trPr>
        <w:tc>
          <w:tcPr>
            <w:tcW w:w="1596" w:type="dxa"/>
            <w:vMerge/>
            <w:shd w:val="clear" w:color="auto" w:fill="FFFFFF"/>
            <w:vAlign w:val="center"/>
          </w:tcPr>
          <w:p w14:paraId="723C67D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126818D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E8DCE7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613592D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F4E975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510097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3349056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1361506F"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4-Üst ekstremite radyografilerinde anatomik yapılar.</w:t>
            </w:r>
          </w:p>
          <w:p w14:paraId="17576A26" w14:textId="77777777" w:rsidR="0017061C" w:rsidRPr="00014C9D" w:rsidRDefault="0017061C" w:rsidP="006A3429">
            <w:pPr>
              <w:jc w:val="both"/>
              <w:rPr>
                <w:rFonts w:ascii="Times New Roman" w:eastAsia="Times New Roman" w:hAnsi="Times New Roman" w:cs="Times New Roman"/>
                <w:b/>
                <w:sz w:val="24"/>
                <w:szCs w:val="24"/>
              </w:rPr>
            </w:pPr>
          </w:p>
          <w:p w14:paraId="0F8FF3A6"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4-Anatomical structures on upper extremity radiographs.</w:t>
            </w:r>
          </w:p>
        </w:tc>
        <w:tc>
          <w:tcPr>
            <w:tcW w:w="3828" w:type="dxa"/>
            <w:shd w:val="clear" w:color="auto" w:fill="FFFFFF"/>
          </w:tcPr>
          <w:p w14:paraId="2082D17E"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Üst ekstremite Radyografilerinde anatomik yapıları öğrenir ve anatomik düzlemleri açıklar.</w:t>
            </w:r>
          </w:p>
          <w:p w14:paraId="55AB8C5D" w14:textId="77777777" w:rsidR="0017061C" w:rsidRPr="00014C9D" w:rsidRDefault="0017061C" w:rsidP="006A3429">
            <w:pPr>
              <w:jc w:val="both"/>
              <w:rPr>
                <w:rFonts w:ascii="Times New Roman" w:eastAsia="Times New Roman" w:hAnsi="Times New Roman" w:cs="Times New Roman"/>
                <w:b/>
                <w:sz w:val="24"/>
                <w:szCs w:val="24"/>
              </w:rPr>
            </w:pPr>
          </w:p>
          <w:p w14:paraId="3134B177"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anatomical structures in upper extremity radiographs and can explain anatomical planes.</w:t>
            </w:r>
          </w:p>
        </w:tc>
      </w:tr>
      <w:tr w:rsidR="0017061C" w:rsidRPr="00014C9D" w14:paraId="577CF749" w14:textId="77777777" w:rsidTr="006A3429">
        <w:trPr>
          <w:trHeight w:val="186"/>
        </w:trPr>
        <w:tc>
          <w:tcPr>
            <w:tcW w:w="1596" w:type="dxa"/>
            <w:vMerge/>
            <w:shd w:val="clear" w:color="auto" w:fill="FFFFFF"/>
            <w:vAlign w:val="center"/>
          </w:tcPr>
          <w:p w14:paraId="1847123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7992F7C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637D2A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7698156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37AAD2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451474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4D28124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15533E4A" w14:textId="77777777" w:rsidR="0017061C" w:rsidRPr="00014C9D" w:rsidRDefault="00E6044F" w:rsidP="006A3429">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5-Alt ekstremite radyografilerinde anatomik yapılar-I</w:t>
            </w:r>
          </w:p>
          <w:p w14:paraId="35894B57" w14:textId="77777777" w:rsidR="0017061C" w:rsidRPr="00014C9D" w:rsidRDefault="0017061C" w:rsidP="006A3429">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6F1C13C2" w14:textId="77777777" w:rsidR="0017061C" w:rsidRPr="00014C9D" w:rsidRDefault="00E6044F" w:rsidP="006A3429">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5-</w:t>
            </w:r>
            <w:r w:rsidRPr="00014C9D">
              <w:rPr>
                <w:rFonts w:ascii="Times New Roman" w:eastAsia="Times New Roman" w:hAnsi="Times New Roman" w:cs="Times New Roman"/>
                <w:color w:val="000000"/>
                <w:sz w:val="24"/>
                <w:szCs w:val="24"/>
              </w:rPr>
              <w:t xml:space="preserve"> </w:t>
            </w:r>
            <w:r w:rsidRPr="00014C9D">
              <w:rPr>
                <w:rFonts w:ascii="Times New Roman" w:eastAsia="Times New Roman" w:hAnsi="Times New Roman" w:cs="Times New Roman"/>
                <w:i/>
                <w:color w:val="000000"/>
                <w:sz w:val="24"/>
                <w:szCs w:val="24"/>
              </w:rPr>
              <w:t>Anatomical structures on lower extremity radiographs-I</w:t>
            </w:r>
          </w:p>
          <w:p w14:paraId="232EDA70" w14:textId="77777777" w:rsidR="0017061C" w:rsidRPr="00014C9D" w:rsidRDefault="0017061C" w:rsidP="006A3429">
            <w:pPr>
              <w:jc w:val="both"/>
              <w:rPr>
                <w:rFonts w:ascii="Times New Roman" w:eastAsia="Times New Roman" w:hAnsi="Times New Roman" w:cs="Times New Roman"/>
                <w:sz w:val="24"/>
                <w:szCs w:val="24"/>
              </w:rPr>
            </w:pPr>
          </w:p>
        </w:tc>
        <w:tc>
          <w:tcPr>
            <w:tcW w:w="3828" w:type="dxa"/>
            <w:shd w:val="clear" w:color="auto" w:fill="FFFFFF"/>
          </w:tcPr>
          <w:p w14:paraId="577EAFF6"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Alt ekstremite radyografilerinde anatomik yapıları öğrenir ve anatomik düzlemleri açıklar.</w:t>
            </w:r>
          </w:p>
          <w:p w14:paraId="32314FD4" w14:textId="77777777" w:rsidR="0017061C" w:rsidRPr="00014C9D" w:rsidRDefault="0017061C" w:rsidP="006A3429">
            <w:pPr>
              <w:jc w:val="both"/>
              <w:rPr>
                <w:rFonts w:ascii="Times New Roman" w:eastAsia="Times New Roman" w:hAnsi="Times New Roman" w:cs="Times New Roman"/>
                <w:b/>
                <w:sz w:val="24"/>
                <w:szCs w:val="24"/>
              </w:rPr>
            </w:pPr>
          </w:p>
          <w:p w14:paraId="28D03B3A"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anatomical structures in lower extremity radiographs and can explain anatomical planes.</w:t>
            </w:r>
          </w:p>
        </w:tc>
      </w:tr>
      <w:tr w:rsidR="0017061C" w:rsidRPr="00014C9D" w14:paraId="673EFBDC" w14:textId="77777777" w:rsidTr="006A3429">
        <w:trPr>
          <w:trHeight w:val="186"/>
        </w:trPr>
        <w:tc>
          <w:tcPr>
            <w:tcW w:w="1596" w:type="dxa"/>
            <w:vMerge/>
            <w:shd w:val="clear" w:color="auto" w:fill="FFFFFF"/>
            <w:vAlign w:val="center"/>
          </w:tcPr>
          <w:p w14:paraId="702795D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39AC4FA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2782E3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779162B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F861BC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6E41B1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27EF7ED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29E10CBE" w14:textId="77777777" w:rsidR="0017061C" w:rsidRPr="00014C9D" w:rsidRDefault="00E6044F" w:rsidP="006A3429">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6-Alt ekstremite radyografilerinde anatomik yapılar-II</w:t>
            </w:r>
          </w:p>
          <w:p w14:paraId="39B28F52" w14:textId="77777777" w:rsidR="0017061C" w:rsidRPr="00014C9D" w:rsidRDefault="00E6044F" w:rsidP="006A3429">
            <w:pPr>
              <w:pBdr>
                <w:top w:val="nil"/>
                <w:left w:val="nil"/>
                <w:bottom w:val="nil"/>
                <w:right w:val="nil"/>
                <w:between w:val="nil"/>
              </w:pBdr>
              <w:spacing w:after="160" w:line="256" w:lineRule="auto"/>
              <w:jc w:val="both"/>
              <w:rPr>
                <w:rFonts w:ascii="Times New Roman" w:eastAsia="Times New Roman" w:hAnsi="Times New Roman" w:cs="Times New Roman"/>
                <w:color w:val="3B3A36"/>
                <w:sz w:val="24"/>
                <w:szCs w:val="24"/>
                <w:shd w:val="clear" w:color="auto" w:fill="CCE0FC"/>
              </w:rPr>
            </w:pPr>
            <w:r w:rsidRPr="00014C9D">
              <w:rPr>
                <w:rFonts w:ascii="Times New Roman" w:eastAsia="Times New Roman" w:hAnsi="Times New Roman" w:cs="Times New Roman"/>
                <w:i/>
                <w:color w:val="000000"/>
                <w:sz w:val="24"/>
                <w:szCs w:val="24"/>
              </w:rPr>
              <w:t>6-Anatomical structures on lower extremity radiographs.</w:t>
            </w:r>
          </w:p>
          <w:p w14:paraId="1230FC68" w14:textId="77777777" w:rsidR="0017061C" w:rsidRPr="00014C9D" w:rsidRDefault="0017061C" w:rsidP="006A3429">
            <w:pPr>
              <w:jc w:val="both"/>
              <w:rPr>
                <w:rFonts w:ascii="Times New Roman" w:eastAsia="Times New Roman" w:hAnsi="Times New Roman" w:cs="Times New Roman"/>
                <w:i/>
                <w:sz w:val="24"/>
                <w:szCs w:val="24"/>
              </w:rPr>
            </w:pPr>
          </w:p>
        </w:tc>
        <w:tc>
          <w:tcPr>
            <w:tcW w:w="3828" w:type="dxa"/>
            <w:shd w:val="clear" w:color="auto" w:fill="FFFFFF"/>
          </w:tcPr>
          <w:p w14:paraId="7C4FDD6C"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Alt ekstremite radyografilerinde anatomic yapıları öğrenir ve anatomik düzlemleri açıklar.</w:t>
            </w:r>
          </w:p>
          <w:p w14:paraId="1EEE688E" w14:textId="77777777" w:rsidR="0017061C" w:rsidRPr="00014C9D" w:rsidRDefault="0017061C" w:rsidP="006A3429">
            <w:pPr>
              <w:jc w:val="both"/>
              <w:rPr>
                <w:rFonts w:ascii="Times New Roman" w:eastAsia="Times New Roman" w:hAnsi="Times New Roman" w:cs="Times New Roman"/>
                <w:b/>
                <w:sz w:val="24"/>
                <w:szCs w:val="24"/>
              </w:rPr>
            </w:pPr>
          </w:p>
          <w:p w14:paraId="3B2DCDDA"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Learns anatomical structures in lower extremity radiographs and can explain anatomical planes.</w:t>
            </w:r>
          </w:p>
        </w:tc>
      </w:tr>
      <w:tr w:rsidR="0017061C" w:rsidRPr="00014C9D" w14:paraId="0C4274E3" w14:textId="77777777" w:rsidTr="006A3429">
        <w:trPr>
          <w:trHeight w:val="186"/>
        </w:trPr>
        <w:tc>
          <w:tcPr>
            <w:tcW w:w="1596" w:type="dxa"/>
            <w:vMerge/>
            <w:shd w:val="clear" w:color="auto" w:fill="FFFFFF"/>
            <w:vAlign w:val="center"/>
          </w:tcPr>
          <w:p w14:paraId="765114B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1F93A81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EA523E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205EED5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4C42B3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24BA226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13C6084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2F397818"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7-Ürogenital sistem radyografilerinde anatomik yapılar.</w:t>
            </w:r>
          </w:p>
          <w:p w14:paraId="4AC10FCD" w14:textId="77777777" w:rsidR="0017061C" w:rsidRPr="00014C9D" w:rsidRDefault="0017061C" w:rsidP="006A3429">
            <w:pPr>
              <w:jc w:val="both"/>
              <w:rPr>
                <w:rFonts w:ascii="Times New Roman" w:eastAsia="Times New Roman" w:hAnsi="Times New Roman" w:cs="Times New Roman"/>
                <w:b/>
                <w:sz w:val="24"/>
                <w:szCs w:val="24"/>
              </w:rPr>
            </w:pPr>
          </w:p>
          <w:p w14:paraId="6B881891"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7-Anatomical structures in urogenital system radiographs.</w:t>
            </w:r>
          </w:p>
        </w:tc>
        <w:tc>
          <w:tcPr>
            <w:tcW w:w="3828" w:type="dxa"/>
            <w:shd w:val="clear" w:color="auto" w:fill="FFFFFF"/>
          </w:tcPr>
          <w:p w14:paraId="5F235E7F"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Ürogenital sistem radyografilerinde anatomik yapıları öğrenir ve anatomik düzlemleri açıklar.</w:t>
            </w:r>
          </w:p>
          <w:p w14:paraId="6AED16A9" w14:textId="77777777" w:rsidR="0017061C" w:rsidRPr="00014C9D" w:rsidRDefault="0017061C" w:rsidP="006A3429">
            <w:pPr>
              <w:jc w:val="both"/>
              <w:rPr>
                <w:rFonts w:ascii="Times New Roman" w:eastAsia="Times New Roman" w:hAnsi="Times New Roman" w:cs="Times New Roman"/>
                <w:b/>
                <w:sz w:val="24"/>
                <w:szCs w:val="24"/>
              </w:rPr>
            </w:pPr>
          </w:p>
          <w:p w14:paraId="248B3A25"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the anatomical structures and explain the anatomical planes in urogenital system radiographs.</w:t>
            </w:r>
          </w:p>
        </w:tc>
      </w:tr>
      <w:tr w:rsidR="0017061C" w:rsidRPr="00014C9D" w14:paraId="5A533114" w14:textId="77777777" w:rsidTr="006A3429">
        <w:trPr>
          <w:trHeight w:val="186"/>
        </w:trPr>
        <w:tc>
          <w:tcPr>
            <w:tcW w:w="1596" w:type="dxa"/>
            <w:vMerge/>
            <w:shd w:val="clear" w:color="auto" w:fill="FFFFFF"/>
            <w:vAlign w:val="center"/>
          </w:tcPr>
          <w:p w14:paraId="35EBE1A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353B7C3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618E93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44B8261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79A404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3A0002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4C32289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3B4BF595" w14:textId="6A94EDF3" w:rsidR="0017061C" w:rsidRPr="00014C9D" w:rsidRDefault="00BB7540"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-Gövde radyografilerinde anatomik yapılar.</w:t>
            </w:r>
          </w:p>
          <w:p w14:paraId="6C192EF7" w14:textId="77777777" w:rsidR="0017061C" w:rsidRPr="00014C9D" w:rsidRDefault="0017061C" w:rsidP="006A3429">
            <w:pPr>
              <w:jc w:val="both"/>
              <w:rPr>
                <w:rFonts w:ascii="Times New Roman" w:eastAsia="Times New Roman" w:hAnsi="Times New Roman" w:cs="Times New Roman"/>
                <w:b/>
                <w:sz w:val="24"/>
                <w:szCs w:val="24"/>
              </w:rPr>
            </w:pPr>
          </w:p>
          <w:p w14:paraId="1D2BB1C5" w14:textId="1C7B4E4F" w:rsidR="0017061C" w:rsidRPr="00014C9D" w:rsidRDefault="00BB7540"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-Anatomıcal structuresın body radıographıes.</w:t>
            </w:r>
          </w:p>
        </w:tc>
        <w:tc>
          <w:tcPr>
            <w:tcW w:w="3828" w:type="dxa"/>
            <w:shd w:val="clear" w:color="auto" w:fill="FFFFFF"/>
          </w:tcPr>
          <w:p w14:paraId="304F85BE" w14:textId="77777777" w:rsidR="0017061C" w:rsidRPr="00014C9D" w:rsidRDefault="00E6044F" w:rsidP="006A3429">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Gövde radyografilerinde anatomik yapıları öğrenir ve anatomik düzlemleri açıklar.</w:t>
            </w:r>
          </w:p>
          <w:p w14:paraId="75CAA62F" w14:textId="77777777" w:rsidR="0017061C" w:rsidRPr="00014C9D" w:rsidRDefault="0017061C" w:rsidP="006A3429">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7A5642F2"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Learns anatomical structures and can explain anatomical planes in trunk radiographs.</w:t>
            </w:r>
          </w:p>
        </w:tc>
      </w:tr>
      <w:tr w:rsidR="0017061C" w:rsidRPr="00014C9D" w14:paraId="49B2C587" w14:textId="77777777" w:rsidTr="006A3429">
        <w:trPr>
          <w:trHeight w:val="186"/>
        </w:trPr>
        <w:tc>
          <w:tcPr>
            <w:tcW w:w="1596" w:type="dxa"/>
            <w:vMerge/>
            <w:shd w:val="clear" w:color="auto" w:fill="FFFFFF"/>
            <w:vAlign w:val="center"/>
          </w:tcPr>
          <w:p w14:paraId="448EAD2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30955F5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6D76C8C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0102053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458DDC9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6E53E0F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22E99EA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96" w:type="dxa"/>
            <w:shd w:val="clear" w:color="auto" w:fill="FFFFFF"/>
          </w:tcPr>
          <w:p w14:paraId="77780E28" w14:textId="34D0AD04" w:rsidR="0017061C" w:rsidRPr="00014C9D" w:rsidRDefault="00BB7540"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-Vertebra radyografilerinde anatomik yapılar.</w:t>
            </w:r>
          </w:p>
          <w:p w14:paraId="53C41C27" w14:textId="77777777" w:rsidR="0017061C" w:rsidRPr="00014C9D" w:rsidRDefault="0017061C" w:rsidP="006A3429">
            <w:pPr>
              <w:jc w:val="both"/>
              <w:rPr>
                <w:rFonts w:ascii="Times New Roman" w:eastAsia="Times New Roman" w:hAnsi="Times New Roman" w:cs="Times New Roman"/>
                <w:b/>
                <w:sz w:val="24"/>
                <w:szCs w:val="24"/>
              </w:rPr>
            </w:pPr>
          </w:p>
          <w:p w14:paraId="2578D551" w14:textId="00288000" w:rsidR="0017061C" w:rsidRPr="00014C9D" w:rsidRDefault="00BB7540"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-Anatomıcal structures ın vertebra radıographıes.</w:t>
            </w:r>
          </w:p>
        </w:tc>
        <w:tc>
          <w:tcPr>
            <w:tcW w:w="3828" w:type="dxa"/>
            <w:shd w:val="clear" w:color="auto" w:fill="FFFFFF"/>
          </w:tcPr>
          <w:p w14:paraId="279C5367" w14:textId="77777777" w:rsidR="0017061C" w:rsidRPr="00014C9D" w:rsidRDefault="00E6044F" w:rsidP="006A3429">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Vertebra radyografilerinde anatomic yapıları öğrenir ve anatomic düzlemleri açıklar.</w:t>
            </w:r>
          </w:p>
          <w:p w14:paraId="33385B21" w14:textId="77777777" w:rsidR="0017061C" w:rsidRPr="00014C9D" w:rsidRDefault="0017061C" w:rsidP="006A3429">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140CCA1F"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Learns the anatomical structures in Vertebra Radiographs and can explain the anatomical planes.</w:t>
            </w:r>
          </w:p>
        </w:tc>
      </w:tr>
      <w:tr w:rsidR="0017061C" w:rsidRPr="00014C9D" w14:paraId="1C816278" w14:textId="77777777" w:rsidTr="006A3429">
        <w:trPr>
          <w:trHeight w:val="186"/>
        </w:trPr>
        <w:tc>
          <w:tcPr>
            <w:tcW w:w="1596" w:type="dxa"/>
            <w:vMerge/>
            <w:shd w:val="clear" w:color="auto" w:fill="FFFFFF"/>
            <w:vAlign w:val="center"/>
          </w:tcPr>
          <w:p w14:paraId="6A50A3B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32A5448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942A67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5CF9F32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BF1448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1DDEAF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698B16E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17FAD020" w14:textId="48AAD494" w:rsidR="0017061C" w:rsidRPr="00014C9D" w:rsidRDefault="00BB7540"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-Mamografi görüntüleri üzerinde anatomik yapılar.</w:t>
            </w:r>
          </w:p>
          <w:p w14:paraId="0C0F092F" w14:textId="77777777" w:rsidR="0017061C" w:rsidRPr="00014C9D" w:rsidRDefault="0017061C" w:rsidP="006A3429">
            <w:pPr>
              <w:jc w:val="both"/>
              <w:rPr>
                <w:rFonts w:ascii="Times New Roman" w:eastAsia="Times New Roman" w:hAnsi="Times New Roman" w:cs="Times New Roman"/>
                <w:b/>
                <w:sz w:val="24"/>
                <w:szCs w:val="24"/>
              </w:rPr>
            </w:pPr>
          </w:p>
          <w:p w14:paraId="37E01456" w14:textId="08DFF92F" w:rsidR="0017061C" w:rsidRPr="00014C9D" w:rsidRDefault="00BB7540"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-Anatomıcal structures on mamographyımages.</w:t>
            </w:r>
          </w:p>
        </w:tc>
        <w:tc>
          <w:tcPr>
            <w:tcW w:w="3828" w:type="dxa"/>
            <w:shd w:val="clear" w:color="auto" w:fill="FFFFFF"/>
          </w:tcPr>
          <w:p w14:paraId="2A78ECED"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Mamografi radyografilerinde anatomik yapıları öğrenir ve anatomik düzlemleri açıklar.</w:t>
            </w:r>
          </w:p>
          <w:p w14:paraId="7C261716" w14:textId="77777777" w:rsidR="0017061C" w:rsidRPr="00014C9D" w:rsidRDefault="0017061C" w:rsidP="006A3429">
            <w:pPr>
              <w:jc w:val="both"/>
              <w:rPr>
                <w:rFonts w:ascii="Times New Roman" w:eastAsia="Times New Roman" w:hAnsi="Times New Roman" w:cs="Times New Roman"/>
                <w:b/>
                <w:i/>
                <w:sz w:val="24"/>
                <w:szCs w:val="24"/>
              </w:rPr>
            </w:pPr>
          </w:p>
          <w:p w14:paraId="5C50A2C6"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anatomical structures in mammography radiographs and can explain anatomical planes.</w:t>
            </w:r>
          </w:p>
        </w:tc>
      </w:tr>
      <w:tr w:rsidR="0017061C" w:rsidRPr="00014C9D" w14:paraId="5FE007A8" w14:textId="77777777" w:rsidTr="006A3429">
        <w:trPr>
          <w:trHeight w:val="872"/>
        </w:trPr>
        <w:tc>
          <w:tcPr>
            <w:tcW w:w="1596" w:type="dxa"/>
            <w:vMerge/>
            <w:shd w:val="clear" w:color="auto" w:fill="FFFFFF"/>
            <w:vAlign w:val="center"/>
          </w:tcPr>
          <w:p w14:paraId="2AAB559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09FF139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9A049C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353A0AD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EBDB30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E89780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ACF24C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17C3880B" w14:textId="58A269B9" w:rsidR="0017061C" w:rsidRPr="00014C9D" w:rsidRDefault="00BB7540"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-Serebral ve boyun anjiografilerinde anatomik yapılar.</w:t>
            </w:r>
          </w:p>
          <w:p w14:paraId="4346D0FB" w14:textId="77777777" w:rsidR="0017061C" w:rsidRPr="00014C9D" w:rsidRDefault="0017061C" w:rsidP="006A3429">
            <w:pPr>
              <w:jc w:val="both"/>
              <w:rPr>
                <w:rFonts w:ascii="Times New Roman" w:eastAsia="Times New Roman" w:hAnsi="Times New Roman" w:cs="Times New Roman"/>
                <w:b/>
                <w:sz w:val="24"/>
                <w:szCs w:val="24"/>
              </w:rPr>
            </w:pPr>
          </w:p>
          <w:p w14:paraId="0ECC15DD" w14:textId="6051887E" w:rsidR="0017061C" w:rsidRPr="00014C9D" w:rsidRDefault="00BB7540"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11</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Anatomical structures in cerebral and neck angiography.</w:t>
            </w:r>
          </w:p>
        </w:tc>
        <w:tc>
          <w:tcPr>
            <w:tcW w:w="3828" w:type="dxa"/>
            <w:shd w:val="clear" w:color="auto" w:fill="FFFFFF"/>
          </w:tcPr>
          <w:p w14:paraId="466F693F"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Serebral ve boyun anjiyografilerinde anatomik yapıları öğrenir ve anatomik düzlemleri açıklar.</w:t>
            </w:r>
          </w:p>
          <w:p w14:paraId="3B2564F0" w14:textId="77777777" w:rsidR="0017061C" w:rsidRPr="00014C9D" w:rsidRDefault="0017061C" w:rsidP="006A3429">
            <w:pPr>
              <w:jc w:val="both"/>
              <w:rPr>
                <w:rFonts w:ascii="Times New Roman" w:eastAsia="Times New Roman" w:hAnsi="Times New Roman" w:cs="Times New Roman"/>
                <w:b/>
                <w:sz w:val="24"/>
                <w:szCs w:val="24"/>
              </w:rPr>
            </w:pPr>
          </w:p>
          <w:p w14:paraId="249E16DE"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anatomical structures in cerebral and neck angiography and can explain anatomical planes.</w:t>
            </w:r>
          </w:p>
        </w:tc>
      </w:tr>
      <w:tr w:rsidR="0017061C" w:rsidRPr="00014C9D" w14:paraId="6E61D15B" w14:textId="77777777" w:rsidTr="006A3429">
        <w:trPr>
          <w:trHeight w:val="186"/>
        </w:trPr>
        <w:tc>
          <w:tcPr>
            <w:tcW w:w="1596" w:type="dxa"/>
            <w:vMerge/>
            <w:shd w:val="clear" w:color="auto" w:fill="FFFFFF"/>
            <w:vAlign w:val="center"/>
          </w:tcPr>
          <w:p w14:paraId="30929D0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039F366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DF759A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6537FB2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FAB78B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043B58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20974E0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67999B3D" w14:textId="3482D609" w:rsidR="0017061C" w:rsidRPr="00014C9D" w:rsidRDefault="00BB7540"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-Toraks ve abdominal anjiografilerinde anatomik yapılar-I</w:t>
            </w:r>
          </w:p>
          <w:p w14:paraId="0AE5698D" w14:textId="77777777" w:rsidR="0017061C" w:rsidRPr="00014C9D" w:rsidRDefault="0017061C" w:rsidP="006A3429">
            <w:pPr>
              <w:jc w:val="both"/>
              <w:rPr>
                <w:rFonts w:ascii="Times New Roman" w:eastAsia="Times New Roman" w:hAnsi="Times New Roman" w:cs="Times New Roman"/>
                <w:b/>
                <w:sz w:val="24"/>
                <w:szCs w:val="24"/>
              </w:rPr>
            </w:pPr>
          </w:p>
          <w:p w14:paraId="1E0EF967" w14:textId="1CA3500B" w:rsidR="0017061C" w:rsidRPr="00014C9D" w:rsidRDefault="00BB7540"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12</w:t>
            </w:r>
            <w:r w:rsidR="00E6044F" w:rsidRPr="00014C9D">
              <w:rPr>
                <w:rFonts w:ascii="Times New Roman" w:eastAsia="Times New Roman" w:hAnsi="Times New Roman" w:cs="Times New Roman"/>
                <w:i/>
                <w:sz w:val="24"/>
                <w:szCs w:val="24"/>
              </w:rPr>
              <w:t>-Anatomical structures in thoracic and abdominal angiography-I</w:t>
            </w:r>
          </w:p>
        </w:tc>
        <w:tc>
          <w:tcPr>
            <w:tcW w:w="3828" w:type="dxa"/>
            <w:shd w:val="clear" w:color="auto" w:fill="FFFFFF"/>
          </w:tcPr>
          <w:p w14:paraId="3F829A38"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Toraksve abdominal anjiyografilerinde anatomik yapıları öğrenir ve anatomik düzlemleri açıklar.</w:t>
            </w:r>
          </w:p>
          <w:p w14:paraId="106319DB" w14:textId="77777777" w:rsidR="0017061C" w:rsidRPr="00014C9D" w:rsidRDefault="0017061C" w:rsidP="006A3429">
            <w:pPr>
              <w:jc w:val="both"/>
              <w:rPr>
                <w:rFonts w:ascii="Times New Roman" w:eastAsia="Times New Roman" w:hAnsi="Times New Roman" w:cs="Times New Roman"/>
                <w:b/>
                <w:sz w:val="24"/>
                <w:szCs w:val="24"/>
              </w:rPr>
            </w:pPr>
          </w:p>
          <w:p w14:paraId="44E3B349"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anatomical structures in thoracic and abdominal angiography and can explain anatomical planes.</w:t>
            </w:r>
          </w:p>
        </w:tc>
      </w:tr>
      <w:tr w:rsidR="0017061C" w:rsidRPr="00014C9D" w14:paraId="3DEE8865" w14:textId="77777777" w:rsidTr="006A3429">
        <w:trPr>
          <w:trHeight w:val="186"/>
        </w:trPr>
        <w:tc>
          <w:tcPr>
            <w:tcW w:w="1596" w:type="dxa"/>
            <w:vMerge/>
            <w:shd w:val="clear" w:color="auto" w:fill="FFFFFF"/>
            <w:vAlign w:val="center"/>
          </w:tcPr>
          <w:p w14:paraId="39A9881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37D6DA4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87FF22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6F79129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2CAF79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F88E8F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25E43C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455A8F98" w14:textId="719A0DC5" w:rsidR="0017061C" w:rsidRPr="00014C9D" w:rsidRDefault="00BB7540"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-Toraks ve abdominal anjiografilerinde anatomik yapılar-II</w:t>
            </w:r>
          </w:p>
          <w:p w14:paraId="3E438872" w14:textId="77777777" w:rsidR="0017061C" w:rsidRPr="00014C9D" w:rsidRDefault="0017061C" w:rsidP="006A3429">
            <w:pPr>
              <w:jc w:val="both"/>
              <w:rPr>
                <w:rFonts w:ascii="Times New Roman" w:eastAsia="Times New Roman" w:hAnsi="Times New Roman" w:cs="Times New Roman"/>
                <w:b/>
                <w:sz w:val="24"/>
                <w:szCs w:val="24"/>
              </w:rPr>
            </w:pPr>
          </w:p>
          <w:p w14:paraId="3FD6492B" w14:textId="05150CD4" w:rsidR="0017061C" w:rsidRPr="00014C9D" w:rsidRDefault="00BB7540"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13</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Anatomical structures in thoracic and abdominal angiography-II</w:t>
            </w:r>
          </w:p>
        </w:tc>
        <w:tc>
          <w:tcPr>
            <w:tcW w:w="3828" w:type="dxa"/>
            <w:shd w:val="clear" w:color="auto" w:fill="FFFFFF"/>
          </w:tcPr>
          <w:p w14:paraId="1AC1C29A"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 xml:space="preserve">Toraksve abdominal anjiyografilerinde anatomik </w:t>
            </w:r>
            <w:r w:rsidRPr="00014C9D">
              <w:rPr>
                <w:rFonts w:ascii="Times New Roman" w:eastAsia="Times New Roman" w:hAnsi="Times New Roman" w:cs="Times New Roman"/>
                <w:b/>
                <w:sz w:val="24"/>
                <w:szCs w:val="24"/>
              </w:rPr>
              <w:lastRenderedPageBreak/>
              <w:t>yapıları öğrenir ve anatomik düzlemleri açıklar.</w:t>
            </w:r>
          </w:p>
          <w:p w14:paraId="16534878" w14:textId="77777777" w:rsidR="0017061C" w:rsidRPr="00014C9D" w:rsidRDefault="0017061C" w:rsidP="006A3429">
            <w:pPr>
              <w:jc w:val="both"/>
              <w:rPr>
                <w:rFonts w:ascii="Times New Roman" w:eastAsia="Times New Roman" w:hAnsi="Times New Roman" w:cs="Times New Roman"/>
                <w:b/>
                <w:sz w:val="24"/>
                <w:szCs w:val="24"/>
              </w:rPr>
            </w:pPr>
          </w:p>
          <w:p w14:paraId="140FD1C1"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anatomical structures in thoracic and abdominal angiography and can explain anatomical planes.</w:t>
            </w:r>
          </w:p>
        </w:tc>
      </w:tr>
      <w:tr w:rsidR="0017061C" w:rsidRPr="00014C9D" w14:paraId="5A5B78CA" w14:textId="77777777" w:rsidTr="006A3429">
        <w:trPr>
          <w:trHeight w:val="64"/>
        </w:trPr>
        <w:tc>
          <w:tcPr>
            <w:tcW w:w="1596" w:type="dxa"/>
            <w:vMerge/>
            <w:shd w:val="clear" w:color="auto" w:fill="FFFFFF"/>
            <w:vAlign w:val="center"/>
          </w:tcPr>
          <w:p w14:paraId="02F355C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4C2E408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56F673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3DD6D15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528D65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AB366C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0F7AA95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6FBF98FD"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14-Üst ve alt ekstremite anjiografilerinde anatomik yapılar.</w:t>
            </w:r>
          </w:p>
          <w:p w14:paraId="245D2410" w14:textId="77777777" w:rsidR="0017061C" w:rsidRPr="00014C9D" w:rsidRDefault="0017061C" w:rsidP="006A3429">
            <w:pPr>
              <w:jc w:val="both"/>
              <w:rPr>
                <w:rFonts w:ascii="Times New Roman" w:eastAsia="Times New Roman" w:hAnsi="Times New Roman" w:cs="Times New Roman"/>
                <w:b/>
                <w:sz w:val="24"/>
                <w:szCs w:val="24"/>
              </w:rPr>
            </w:pPr>
          </w:p>
          <w:p w14:paraId="243D40EC" w14:textId="004ED4D1" w:rsidR="0017061C" w:rsidRPr="00014C9D" w:rsidRDefault="00BB7540"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14</w:t>
            </w:r>
            <w:r w:rsidR="00E6044F" w:rsidRPr="00014C9D">
              <w:rPr>
                <w:rFonts w:ascii="Times New Roman" w:eastAsia="Times New Roman" w:hAnsi="Times New Roman" w:cs="Times New Roman"/>
                <w:i/>
                <w:sz w:val="24"/>
                <w:szCs w:val="24"/>
              </w:rPr>
              <w:t>-Anatomical structures in upper and lower extremity angiography.</w:t>
            </w:r>
          </w:p>
        </w:tc>
        <w:tc>
          <w:tcPr>
            <w:tcW w:w="3828" w:type="dxa"/>
            <w:shd w:val="clear" w:color="auto" w:fill="FFFFFF"/>
          </w:tcPr>
          <w:p w14:paraId="5CF05FAB"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Üstve alt ekstremite anjiografilerinde anatomic yapıları öğrenir ve anatomic düzlemleri açıklar.</w:t>
            </w:r>
          </w:p>
          <w:p w14:paraId="0C931D55" w14:textId="77777777" w:rsidR="0017061C" w:rsidRPr="00014C9D" w:rsidRDefault="0017061C" w:rsidP="006A3429">
            <w:pPr>
              <w:jc w:val="both"/>
              <w:rPr>
                <w:rFonts w:ascii="Times New Roman" w:eastAsia="Times New Roman" w:hAnsi="Times New Roman" w:cs="Times New Roman"/>
                <w:b/>
                <w:i/>
                <w:sz w:val="24"/>
                <w:szCs w:val="24"/>
              </w:rPr>
            </w:pPr>
          </w:p>
          <w:p w14:paraId="02D9032D"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anatomical structures in upper and lower extremity angiography and can explain anatomical planes.</w:t>
            </w:r>
          </w:p>
        </w:tc>
      </w:tr>
    </w:tbl>
    <w:p w14:paraId="00303CBC" w14:textId="77777777" w:rsidR="0017061C" w:rsidRPr="00014C9D" w:rsidRDefault="0017061C">
      <w:pPr>
        <w:rPr>
          <w:rFonts w:ascii="Times New Roman" w:eastAsia="Times New Roman" w:hAnsi="Times New Roman" w:cs="Times New Roman"/>
          <w:sz w:val="24"/>
          <w:szCs w:val="24"/>
        </w:rPr>
      </w:pPr>
    </w:p>
    <w:p w14:paraId="5596B510" w14:textId="77777777" w:rsidR="0017061C" w:rsidRPr="00014C9D" w:rsidRDefault="0017061C">
      <w:pPr>
        <w:rPr>
          <w:rFonts w:ascii="Times New Roman" w:eastAsia="Times New Roman" w:hAnsi="Times New Roman" w:cs="Times New Roman"/>
          <w:sz w:val="24"/>
          <w:szCs w:val="24"/>
        </w:rPr>
      </w:pPr>
    </w:p>
    <w:p w14:paraId="11AD0C92" w14:textId="77777777" w:rsidR="0017061C" w:rsidRPr="00014C9D" w:rsidRDefault="0017061C">
      <w:pPr>
        <w:rPr>
          <w:rFonts w:ascii="Times New Roman" w:eastAsia="Times New Roman" w:hAnsi="Times New Roman" w:cs="Times New Roman"/>
          <w:sz w:val="24"/>
          <w:szCs w:val="24"/>
        </w:rPr>
      </w:pPr>
    </w:p>
    <w:p w14:paraId="36C7F22A" w14:textId="77777777" w:rsidR="0017061C" w:rsidRPr="00014C9D" w:rsidRDefault="0017061C">
      <w:pPr>
        <w:rPr>
          <w:rFonts w:ascii="Times New Roman" w:eastAsia="Times New Roman" w:hAnsi="Times New Roman" w:cs="Times New Roman"/>
          <w:sz w:val="24"/>
          <w:szCs w:val="24"/>
        </w:rPr>
      </w:pPr>
    </w:p>
    <w:p w14:paraId="2FA206C8" w14:textId="77777777" w:rsidR="0017061C" w:rsidRPr="00014C9D" w:rsidRDefault="0017061C">
      <w:pPr>
        <w:rPr>
          <w:rFonts w:ascii="Times New Roman" w:eastAsia="Times New Roman" w:hAnsi="Times New Roman" w:cs="Times New Roman"/>
          <w:sz w:val="24"/>
          <w:szCs w:val="24"/>
        </w:rPr>
      </w:pPr>
    </w:p>
    <w:p w14:paraId="75EAF21B" w14:textId="77777777" w:rsidR="0017061C" w:rsidRPr="00014C9D" w:rsidRDefault="0017061C">
      <w:pPr>
        <w:rPr>
          <w:rFonts w:ascii="Times New Roman" w:eastAsia="Times New Roman" w:hAnsi="Times New Roman" w:cs="Times New Roman"/>
          <w:sz w:val="24"/>
          <w:szCs w:val="24"/>
        </w:rPr>
      </w:pPr>
    </w:p>
    <w:p w14:paraId="5156F2A3" w14:textId="7B7A89FB" w:rsidR="0017061C" w:rsidRDefault="0017061C">
      <w:pPr>
        <w:rPr>
          <w:rFonts w:ascii="Times New Roman" w:eastAsia="Times New Roman" w:hAnsi="Times New Roman" w:cs="Times New Roman"/>
          <w:sz w:val="24"/>
          <w:szCs w:val="24"/>
        </w:rPr>
      </w:pPr>
    </w:p>
    <w:p w14:paraId="270C538D" w14:textId="1EEE1B52" w:rsidR="006A3429" w:rsidRDefault="006A3429">
      <w:pPr>
        <w:rPr>
          <w:rFonts w:ascii="Times New Roman" w:eastAsia="Times New Roman" w:hAnsi="Times New Roman" w:cs="Times New Roman"/>
          <w:sz w:val="24"/>
          <w:szCs w:val="24"/>
        </w:rPr>
      </w:pPr>
    </w:p>
    <w:p w14:paraId="2F9ADD20" w14:textId="6321E146" w:rsidR="006A3429" w:rsidRDefault="006A3429">
      <w:pPr>
        <w:rPr>
          <w:rFonts w:ascii="Times New Roman" w:eastAsia="Times New Roman" w:hAnsi="Times New Roman" w:cs="Times New Roman"/>
          <w:sz w:val="24"/>
          <w:szCs w:val="24"/>
        </w:rPr>
      </w:pPr>
    </w:p>
    <w:p w14:paraId="25CC33AA" w14:textId="25E6D68D" w:rsidR="006A3429" w:rsidRDefault="006A3429">
      <w:pPr>
        <w:rPr>
          <w:rFonts w:ascii="Times New Roman" w:eastAsia="Times New Roman" w:hAnsi="Times New Roman" w:cs="Times New Roman"/>
          <w:sz w:val="24"/>
          <w:szCs w:val="24"/>
        </w:rPr>
      </w:pPr>
    </w:p>
    <w:p w14:paraId="23C1B83D" w14:textId="59C5CDE8" w:rsidR="006A3429" w:rsidRDefault="006A3429">
      <w:pPr>
        <w:rPr>
          <w:rFonts w:ascii="Times New Roman" w:eastAsia="Times New Roman" w:hAnsi="Times New Roman" w:cs="Times New Roman"/>
          <w:sz w:val="24"/>
          <w:szCs w:val="24"/>
        </w:rPr>
      </w:pPr>
    </w:p>
    <w:p w14:paraId="14791DA4" w14:textId="0572E6B0" w:rsidR="006A3429" w:rsidRDefault="006A3429">
      <w:pPr>
        <w:rPr>
          <w:rFonts w:ascii="Times New Roman" w:eastAsia="Times New Roman" w:hAnsi="Times New Roman" w:cs="Times New Roman"/>
          <w:sz w:val="24"/>
          <w:szCs w:val="24"/>
        </w:rPr>
      </w:pPr>
    </w:p>
    <w:p w14:paraId="240893B4" w14:textId="77777777" w:rsidR="006A3429" w:rsidRPr="00014C9D" w:rsidRDefault="006A3429">
      <w:pPr>
        <w:rPr>
          <w:rFonts w:ascii="Times New Roman" w:eastAsia="Times New Roman" w:hAnsi="Times New Roman" w:cs="Times New Roman"/>
          <w:sz w:val="24"/>
          <w:szCs w:val="24"/>
        </w:rPr>
      </w:pPr>
    </w:p>
    <w:tbl>
      <w:tblPr>
        <w:tblStyle w:val="aff4"/>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397"/>
      </w:tblGrid>
      <w:tr w:rsidR="0017061C" w:rsidRPr="00014C9D" w14:paraId="00D0F1E7" w14:textId="77777777" w:rsidTr="006A3429">
        <w:trPr>
          <w:cantSplit/>
          <w:trHeight w:val="2655"/>
        </w:trPr>
        <w:tc>
          <w:tcPr>
            <w:tcW w:w="1652" w:type="dxa"/>
            <w:shd w:val="clear" w:color="auto" w:fill="FFFFFF"/>
            <w:vAlign w:val="bottom"/>
          </w:tcPr>
          <w:p w14:paraId="0FA748BC" w14:textId="77777777" w:rsidR="0017061C" w:rsidRPr="00014C9D" w:rsidRDefault="00E6044F" w:rsidP="006A3429">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1F9E0EE5" w14:textId="77777777" w:rsidR="0017061C" w:rsidRPr="00014C9D" w:rsidRDefault="00E6044F" w:rsidP="006A3429">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bottom"/>
          </w:tcPr>
          <w:p w14:paraId="0DAE1C52"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6B8120F2"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bottom"/>
          </w:tcPr>
          <w:p w14:paraId="53D9D5BB" w14:textId="77777777" w:rsidR="0017061C" w:rsidRPr="00014C9D" w:rsidRDefault="00E6044F" w:rsidP="006A3429">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bottom"/>
          </w:tcPr>
          <w:p w14:paraId="66E93D79" w14:textId="77777777" w:rsidR="0017061C" w:rsidRPr="00014C9D" w:rsidRDefault="00E6044F" w:rsidP="006A3429">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bottom"/>
          </w:tcPr>
          <w:p w14:paraId="1CE8434B" w14:textId="77777777" w:rsidR="0017061C" w:rsidRPr="00014C9D" w:rsidRDefault="00E6044F" w:rsidP="006A3429">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bottom"/>
          </w:tcPr>
          <w:p w14:paraId="156A6326" w14:textId="77777777" w:rsidR="0017061C" w:rsidRPr="00014C9D" w:rsidRDefault="00E6044F" w:rsidP="006A3429">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2D6A668C" w14:textId="77777777" w:rsidR="0017061C" w:rsidRPr="00014C9D" w:rsidRDefault="00E6044F" w:rsidP="006A3429">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65ECD61C" w14:textId="77777777" w:rsidR="0017061C" w:rsidRPr="00014C9D" w:rsidRDefault="00E6044F" w:rsidP="006A3429">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258" w:type="dxa"/>
            <w:gridSpan w:val="2"/>
            <w:shd w:val="clear" w:color="auto" w:fill="FFFFFF"/>
            <w:vAlign w:val="center"/>
          </w:tcPr>
          <w:p w14:paraId="49DED46D"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048834CA" w14:textId="77777777" w:rsidR="0017061C" w:rsidRPr="00014C9D" w:rsidRDefault="0017061C" w:rsidP="006A3429">
            <w:pPr>
              <w:jc w:val="both"/>
              <w:rPr>
                <w:rFonts w:ascii="Times New Roman" w:eastAsia="Times New Roman" w:hAnsi="Times New Roman" w:cs="Times New Roman"/>
                <w:b/>
                <w:sz w:val="24"/>
                <w:szCs w:val="24"/>
              </w:rPr>
            </w:pPr>
          </w:p>
          <w:p w14:paraId="785DDF07"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Kendini Tanıtma, Hastane ve Bölümleri, Hasta Geçmişi Alma, Hastalarla İletişim, İş Arkadaşlarıyla İletişim, Ekipmanlar, Hastalık ve Belirtiler, Vücudun Bölümleri-I, Vücudun Bölümleri-II, İnsan Vücudundaki Sistemler-I, İnsan Vücudundaki Sistemler-II, İnsan Vücudundaki Sistemler-III, Mesleki Terminoloji, İngilizce Özgeçmiş Hazırlama.</w:t>
            </w:r>
          </w:p>
          <w:p w14:paraId="444211D8" w14:textId="77777777" w:rsidR="0017061C" w:rsidRPr="00014C9D" w:rsidRDefault="0017061C" w:rsidP="006A3429">
            <w:pPr>
              <w:jc w:val="both"/>
              <w:rPr>
                <w:rFonts w:ascii="Times New Roman" w:eastAsia="Times New Roman" w:hAnsi="Times New Roman" w:cs="Times New Roman"/>
                <w:b/>
                <w:sz w:val="24"/>
                <w:szCs w:val="24"/>
              </w:rPr>
            </w:pPr>
          </w:p>
          <w:p w14:paraId="35B36083"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3D8A61A6" w14:textId="66EAEAC0"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Self Introduction , Hospital and Its Depar</w:t>
            </w:r>
            <w:r w:rsidR="006A3429">
              <w:rPr>
                <w:rFonts w:ascii="Times New Roman" w:eastAsia="Times New Roman" w:hAnsi="Times New Roman" w:cs="Times New Roman"/>
                <w:i/>
                <w:sz w:val="24"/>
                <w:szCs w:val="24"/>
              </w:rPr>
              <w:t>tments , Patient History Taking</w:t>
            </w:r>
            <w:r w:rsidRPr="00014C9D">
              <w:rPr>
                <w:rFonts w:ascii="Times New Roman" w:eastAsia="Times New Roman" w:hAnsi="Times New Roman" w:cs="Times New Roman"/>
                <w:i/>
                <w:sz w:val="24"/>
                <w:szCs w:val="24"/>
              </w:rPr>
              <w:t>, Communication with Patients , Communication with Colleagues , Equipment , Diseases and Symptoms , Parts of the Body I , Parts of the Body II , Systems in the Human Body I , Systems in the Human Body II , Systems in the Human Body III , Professional Terminology , English Resume Preparation.</w:t>
            </w:r>
          </w:p>
        </w:tc>
      </w:tr>
      <w:tr w:rsidR="0017061C" w:rsidRPr="00014C9D" w14:paraId="0FB2136F" w14:textId="77777777" w:rsidTr="006A3429">
        <w:trPr>
          <w:trHeight w:val="306"/>
        </w:trPr>
        <w:tc>
          <w:tcPr>
            <w:tcW w:w="1652" w:type="dxa"/>
            <w:vMerge w:val="restart"/>
            <w:shd w:val="clear" w:color="auto" w:fill="FFFFFF"/>
            <w:vAlign w:val="center"/>
          </w:tcPr>
          <w:p w14:paraId="6ADCE12A"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541721201</w:t>
            </w:r>
          </w:p>
        </w:tc>
        <w:tc>
          <w:tcPr>
            <w:tcW w:w="3559" w:type="dxa"/>
            <w:vMerge w:val="restart"/>
            <w:shd w:val="clear" w:color="auto" w:fill="FFFFFF"/>
            <w:vAlign w:val="center"/>
          </w:tcPr>
          <w:p w14:paraId="36B6F595"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Mesleki İngilizce</w:t>
            </w:r>
          </w:p>
          <w:p w14:paraId="23F814BF"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Professional English</w:t>
            </w:r>
          </w:p>
          <w:p w14:paraId="7F409F07" w14:textId="77777777" w:rsidR="0017061C" w:rsidRPr="00014C9D" w:rsidRDefault="0017061C" w:rsidP="006A3429">
            <w:pPr>
              <w:jc w:val="center"/>
              <w:rPr>
                <w:rFonts w:ascii="Times New Roman" w:eastAsia="Times New Roman" w:hAnsi="Times New Roman" w:cs="Times New Roman"/>
                <w:sz w:val="24"/>
                <w:szCs w:val="24"/>
              </w:rPr>
            </w:pPr>
          </w:p>
          <w:p w14:paraId="6D21BFDC" w14:textId="77777777" w:rsidR="0017061C" w:rsidRPr="00014C9D" w:rsidRDefault="0017061C" w:rsidP="006A3429">
            <w:pPr>
              <w:jc w:val="center"/>
              <w:rPr>
                <w:rFonts w:ascii="Times New Roman" w:eastAsia="Times New Roman" w:hAnsi="Times New Roman" w:cs="Times New Roman"/>
                <w:sz w:val="24"/>
                <w:szCs w:val="24"/>
              </w:rPr>
            </w:pPr>
          </w:p>
        </w:tc>
        <w:tc>
          <w:tcPr>
            <w:tcW w:w="426" w:type="dxa"/>
            <w:vMerge w:val="restart"/>
            <w:shd w:val="clear" w:color="auto" w:fill="FFFFFF"/>
            <w:vAlign w:val="center"/>
          </w:tcPr>
          <w:p w14:paraId="42CA3F8D"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63F4DBF6"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43A7611B"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07452280"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02494C3D" w14:textId="16F60299" w:rsidR="0017061C" w:rsidRPr="00014C9D" w:rsidRDefault="006A3429" w:rsidP="006A3429">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Seçmeli</w:t>
            </w:r>
            <w:r w:rsidR="00E6044F" w:rsidRPr="00014C9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Elective</w:t>
            </w:r>
          </w:p>
        </w:tc>
        <w:tc>
          <w:tcPr>
            <w:tcW w:w="7258" w:type="dxa"/>
            <w:gridSpan w:val="2"/>
            <w:shd w:val="clear" w:color="auto" w:fill="FFFFFF"/>
          </w:tcPr>
          <w:p w14:paraId="50FE7B6D" w14:textId="77777777" w:rsidR="0017061C" w:rsidRPr="00014C9D" w:rsidRDefault="00E6044F" w:rsidP="006A3429">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4DD1F870" w14:textId="77777777" w:rsidR="0017061C" w:rsidRPr="00014C9D" w:rsidRDefault="00E6044F" w:rsidP="006A3429">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Alanındaki mesleki terimlerin öğretilmesidir.</w:t>
            </w:r>
          </w:p>
          <w:p w14:paraId="0B34CA7D" w14:textId="77777777" w:rsidR="0017061C" w:rsidRPr="00014C9D" w:rsidRDefault="0017061C" w:rsidP="006A3429">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348E32C" w14:textId="77777777" w:rsidR="0017061C" w:rsidRPr="00014C9D" w:rsidRDefault="00E6044F" w:rsidP="006A3429">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Aim of Course</w:t>
            </w:r>
          </w:p>
          <w:p w14:paraId="1E3FC695" w14:textId="77777777" w:rsidR="0017061C" w:rsidRPr="00014C9D" w:rsidRDefault="00E6044F" w:rsidP="006A3429">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Teaching professional terms in the field.</w:t>
            </w:r>
          </w:p>
        </w:tc>
      </w:tr>
      <w:tr w:rsidR="0017061C" w:rsidRPr="00014C9D" w14:paraId="3D21FDF1" w14:textId="77777777" w:rsidTr="006A3429">
        <w:trPr>
          <w:trHeight w:val="765"/>
        </w:trPr>
        <w:tc>
          <w:tcPr>
            <w:tcW w:w="1652" w:type="dxa"/>
            <w:vMerge/>
            <w:shd w:val="clear" w:color="auto" w:fill="FFFFFF"/>
            <w:vAlign w:val="center"/>
          </w:tcPr>
          <w:p w14:paraId="3DA0308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4571EB5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3E5ECCC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55E2325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61B2748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162DEE2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7B156EE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58" w:type="dxa"/>
            <w:gridSpan w:val="2"/>
            <w:shd w:val="clear" w:color="auto" w:fill="FFFFFF"/>
          </w:tcPr>
          <w:p w14:paraId="004DA5D6" w14:textId="77777777" w:rsidR="0017061C" w:rsidRPr="00014C9D" w:rsidRDefault="00E6044F" w:rsidP="006A3429">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3DDFC282" w14:textId="77777777" w:rsidR="0017061C" w:rsidRPr="00014C9D" w:rsidRDefault="00E6044F" w:rsidP="006A3429">
            <w:pPr>
              <w:spacing w:line="259"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w:t>
            </w:r>
            <w:r w:rsidRPr="00014C9D">
              <w:rPr>
                <w:rFonts w:ascii="Times New Roman" w:eastAsia="Times New Roman" w:hAnsi="Times New Roman" w:cs="Times New Roman"/>
                <w:color w:val="000000"/>
                <w:sz w:val="24"/>
                <w:szCs w:val="24"/>
              </w:rPr>
              <w:t xml:space="preserve"> </w:t>
            </w:r>
            <w:r w:rsidRPr="00014C9D">
              <w:rPr>
                <w:rFonts w:ascii="Times New Roman" w:eastAsia="Times New Roman" w:hAnsi="Times New Roman" w:cs="Times New Roman"/>
                <w:b/>
                <w:color w:val="000000"/>
                <w:sz w:val="24"/>
                <w:szCs w:val="24"/>
              </w:rPr>
              <w:t>Powerpoint sunumu, Videolar, İnternet kaynakları.</w:t>
            </w:r>
          </w:p>
          <w:p w14:paraId="4C35BECF" w14:textId="77777777" w:rsidR="0017061C" w:rsidRPr="00014C9D" w:rsidRDefault="0017061C" w:rsidP="006A3429">
            <w:pPr>
              <w:spacing w:line="259" w:lineRule="auto"/>
              <w:rPr>
                <w:rFonts w:ascii="Times New Roman" w:eastAsia="Times New Roman" w:hAnsi="Times New Roman" w:cs="Times New Roman"/>
                <w:b/>
                <w:color w:val="000000"/>
                <w:sz w:val="24"/>
                <w:szCs w:val="24"/>
              </w:rPr>
            </w:pPr>
          </w:p>
          <w:p w14:paraId="44E5DB4C" w14:textId="77777777" w:rsidR="0017061C" w:rsidRPr="00014C9D" w:rsidRDefault="00E6044F" w:rsidP="006A3429">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411AD31E" w14:textId="77777777" w:rsidR="0017061C" w:rsidRPr="00014C9D" w:rsidRDefault="00E6044F" w:rsidP="006A3429">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Textbooks, Tutorial PowerPoint presentation, Videos, Internet resources.</w:t>
            </w:r>
          </w:p>
        </w:tc>
      </w:tr>
      <w:tr w:rsidR="0017061C" w:rsidRPr="00014C9D" w14:paraId="065C4E96" w14:textId="77777777" w:rsidTr="006A3429">
        <w:trPr>
          <w:trHeight w:val="765"/>
        </w:trPr>
        <w:tc>
          <w:tcPr>
            <w:tcW w:w="1652" w:type="dxa"/>
            <w:vMerge/>
            <w:shd w:val="clear" w:color="auto" w:fill="FFFFFF"/>
            <w:vAlign w:val="center"/>
          </w:tcPr>
          <w:p w14:paraId="5C17CA6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17BDF3E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6D425D6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2606F22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73843D4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3306DD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63F3AEC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258" w:type="dxa"/>
            <w:gridSpan w:val="2"/>
            <w:shd w:val="clear" w:color="auto" w:fill="FFFFFF"/>
          </w:tcPr>
          <w:p w14:paraId="16859716" w14:textId="77777777" w:rsidR="0017061C" w:rsidRPr="00014C9D" w:rsidRDefault="00E6044F" w:rsidP="006A3429">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1E01EBB4" w14:textId="77777777" w:rsidR="0017061C" w:rsidRPr="00014C9D" w:rsidRDefault="00E6044F" w:rsidP="006A3429">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örnek videolar.</w:t>
            </w:r>
          </w:p>
          <w:p w14:paraId="4ABC2185" w14:textId="77777777" w:rsidR="0017061C" w:rsidRPr="00014C9D" w:rsidRDefault="00E6044F" w:rsidP="006A3429">
            <w:pPr>
              <w:spacing w:line="259"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Method and Technique</w:t>
            </w:r>
          </w:p>
          <w:p w14:paraId="2E5ECFF2" w14:textId="77777777" w:rsidR="0017061C" w:rsidRPr="00014C9D" w:rsidRDefault="00E6044F" w:rsidP="006A3429">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Subject explanation, sample videos.</w:t>
            </w:r>
          </w:p>
        </w:tc>
      </w:tr>
      <w:tr w:rsidR="0017061C" w:rsidRPr="00014C9D" w14:paraId="36FAB78A" w14:textId="77777777" w:rsidTr="006A3429">
        <w:trPr>
          <w:trHeight w:val="765"/>
        </w:trPr>
        <w:tc>
          <w:tcPr>
            <w:tcW w:w="1652" w:type="dxa"/>
            <w:vMerge/>
            <w:shd w:val="clear" w:color="auto" w:fill="FFFFFF"/>
            <w:vAlign w:val="center"/>
          </w:tcPr>
          <w:p w14:paraId="1E3F718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02F3729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507F817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46977D9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CB8F66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1ED16EE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6398C1E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258" w:type="dxa"/>
            <w:gridSpan w:val="2"/>
            <w:shd w:val="clear" w:color="auto" w:fill="FFFFFF"/>
          </w:tcPr>
          <w:p w14:paraId="76538BEA" w14:textId="77777777" w:rsidR="0017061C" w:rsidRPr="00014C9D" w:rsidRDefault="00E6044F" w:rsidP="006A3429">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7E2B7768" w14:textId="77777777" w:rsidR="0017061C" w:rsidRPr="00014C9D" w:rsidRDefault="00E6044F" w:rsidP="006A3429">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6490C418" w14:textId="77777777" w:rsidR="0017061C" w:rsidRPr="00014C9D" w:rsidRDefault="0017061C" w:rsidP="006A3429">
            <w:pPr>
              <w:spacing w:line="259" w:lineRule="auto"/>
              <w:rPr>
                <w:rFonts w:ascii="Times New Roman" w:eastAsia="Times New Roman" w:hAnsi="Times New Roman" w:cs="Times New Roman"/>
                <w:color w:val="000000"/>
                <w:sz w:val="24"/>
                <w:szCs w:val="24"/>
              </w:rPr>
            </w:pPr>
          </w:p>
          <w:p w14:paraId="20BFBB8A" w14:textId="77777777" w:rsidR="0017061C" w:rsidRPr="00014C9D" w:rsidRDefault="00E6044F" w:rsidP="006A3429">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768A6968" w14:textId="77777777" w:rsidR="0017061C" w:rsidRPr="00014C9D" w:rsidRDefault="00E6044F" w:rsidP="006A3429">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Multiple choice tests include true-false questions, short answer questions, fill-in-the-blank and matching questions.</w:t>
            </w:r>
          </w:p>
        </w:tc>
      </w:tr>
      <w:tr w:rsidR="0017061C" w:rsidRPr="00014C9D" w14:paraId="6E4369A6" w14:textId="77777777" w:rsidTr="006A3429">
        <w:trPr>
          <w:trHeight w:val="409"/>
        </w:trPr>
        <w:tc>
          <w:tcPr>
            <w:tcW w:w="1652" w:type="dxa"/>
            <w:vMerge/>
            <w:shd w:val="clear" w:color="auto" w:fill="FFFFFF"/>
            <w:vAlign w:val="center"/>
          </w:tcPr>
          <w:p w14:paraId="4B5FED3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3A1D41A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0F6BC31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3427F7A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7C54F1F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1D3C6A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1478F5C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258" w:type="dxa"/>
            <w:gridSpan w:val="2"/>
            <w:shd w:val="clear" w:color="auto" w:fill="B8CCE4" w:themeFill="accent1" w:themeFillTint="66"/>
          </w:tcPr>
          <w:p w14:paraId="7F795F21" w14:textId="2BF4E100" w:rsidR="0017061C" w:rsidRPr="00014C9D" w:rsidRDefault="00E6044F" w:rsidP="006A3429">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b/>
                <w:color w:val="000000"/>
                <w:sz w:val="24"/>
                <w:szCs w:val="24"/>
              </w:rPr>
              <w:t>FR-700 Program Güncel</w:t>
            </w:r>
            <w:r w:rsidR="006A3429">
              <w:rPr>
                <w:rFonts w:ascii="Times New Roman" w:eastAsia="Times New Roman" w:hAnsi="Times New Roman" w:cs="Times New Roman"/>
                <w:b/>
                <w:color w:val="000000"/>
                <w:sz w:val="24"/>
                <w:szCs w:val="24"/>
              </w:rPr>
              <w:t>leme Kontrol Listesi KODU: İB-3d</w:t>
            </w:r>
          </w:p>
        </w:tc>
      </w:tr>
      <w:tr w:rsidR="0017061C" w:rsidRPr="00014C9D" w14:paraId="7491F61A" w14:textId="77777777" w:rsidTr="006A3429">
        <w:trPr>
          <w:trHeight w:val="186"/>
        </w:trPr>
        <w:tc>
          <w:tcPr>
            <w:tcW w:w="1652" w:type="dxa"/>
            <w:vMerge/>
            <w:shd w:val="clear" w:color="auto" w:fill="FFFFFF"/>
            <w:vAlign w:val="center"/>
          </w:tcPr>
          <w:p w14:paraId="2B38FE7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4486EA2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06D0D81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14FEDDF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1096575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72A1CC8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442FE65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7CA40073"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3AB2371C"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397" w:type="dxa"/>
            <w:shd w:val="clear" w:color="auto" w:fill="FFFFFF"/>
          </w:tcPr>
          <w:p w14:paraId="61F90669"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2977D0CC"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296BA62F" w14:textId="77777777" w:rsidTr="006A3429">
        <w:trPr>
          <w:trHeight w:val="186"/>
        </w:trPr>
        <w:tc>
          <w:tcPr>
            <w:tcW w:w="1652" w:type="dxa"/>
            <w:vMerge/>
            <w:shd w:val="clear" w:color="auto" w:fill="FFFFFF"/>
            <w:vAlign w:val="center"/>
          </w:tcPr>
          <w:p w14:paraId="1E9B350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34E823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5E58F8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2C0264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08A464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3B686E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C63255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29C3C06" w14:textId="77777777" w:rsidR="0017061C" w:rsidRPr="00014C9D" w:rsidRDefault="00E6044F" w:rsidP="006A3429">
            <w:pPr>
              <w:tabs>
                <w:tab w:val="left" w:pos="425"/>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1-Yapay Zeka (AI) uygulamalarının dil öğreniminde güncel kullanımı.  Kendini tanıtma.</w:t>
            </w:r>
          </w:p>
          <w:p w14:paraId="3EB75552" w14:textId="77777777" w:rsidR="0017061C" w:rsidRPr="00014C9D" w:rsidRDefault="0017061C" w:rsidP="006A3429">
            <w:pPr>
              <w:tabs>
                <w:tab w:val="left" w:pos="425"/>
              </w:tabs>
              <w:jc w:val="both"/>
              <w:rPr>
                <w:rFonts w:ascii="Times New Roman" w:eastAsia="Times New Roman" w:hAnsi="Times New Roman" w:cs="Times New Roman"/>
                <w:b/>
                <w:sz w:val="24"/>
                <w:szCs w:val="24"/>
              </w:rPr>
            </w:pPr>
          </w:p>
          <w:p w14:paraId="1A510BE7" w14:textId="77777777" w:rsidR="0017061C" w:rsidRPr="00014C9D" w:rsidRDefault="00E6044F" w:rsidP="006A3429">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1-Current use of Artificial Intelligence (AI) applications in language learning. Self-introduction.</w:t>
            </w:r>
          </w:p>
        </w:tc>
        <w:tc>
          <w:tcPr>
            <w:tcW w:w="3397" w:type="dxa"/>
            <w:shd w:val="clear" w:color="auto" w:fill="FFFFFF"/>
          </w:tcPr>
          <w:p w14:paraId="3242509F"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Dil öğreniminde kullanılan yararlı olan güncel yapay zeka uygulamalarını bilir. Kendini tanıtır.</w:t>
            </w:r>
          </w:p>
          <w:p w14:paraId="351BA3FA" w14:textId="77777777" w:rsidR="0017061C" w:rsidRPr="00014C9D" w:rsidRDefault="0017061C" w:rsidP="006A3429">
            <w:pPr>
              <w:jc w:val="both"/>
              <w:rPr>
                <w:rFonts w:ascii="Times New Roman" w:eastAsia="Times New Roman" w:hAnsi="Times New Roman" w:cs="Times New Roman"/>
                <w:b/>
                <w:sz w:val="24"/>
                <w:szCs w:val="24"/>
              </w:rPr>
            </w:pPr>
          </w:p>
          <w:p w14:paraId="006E7ADA"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current artificial intelligence applications that are useful in language learning. Introduces himself/herself.</w:t>
            </w:r>
          </w:p>
        </w:tc>
      </w:tr>
      <w:tr w:rsidR="0017061C" w:rsidRPr="00014C9D" w14:paraId="72965759" w14:textId="77777777" w:rsidTr="006A3429">
        <w:trPr>
          <w:trHeight w:val="186"/>
        </w:trPr>
        <w:tc>
          <w:tcPr>
            <w:tcW w:w="1652" w:type="dxa"/>
            <w:vMerge/>
            <w:shd w:val="clear" w:color="auto" w:fill="FFFFFF"/>
            <w:vAlign w:val="center"/>
          </w:tcPr>
          <w:p w14:paraId="21D31A4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AA362B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90F6EB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01775A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F08E48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333E19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863245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E7520EE" w14:textId="77777777" w:rsidR="0017061C" w:rsidRPr="00014C9D" w:rsidRDefault="00E6044F" w:rsidP="006A3429">
            <w:pPr>
              <w:tabs>
                <w:tab w:val="left" w:pos="425"/>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2-Hastane ve bölümleri</w:t>
            </w:r>
          </w:p>
          <w:p w14:paraId="3E7D0B6D" w14:textId="77777777" w:rsidR="0017061C" w:rsidRPr="00014C9D" w:rsidRDefault="0017061C" w:rsidP="006A3429">
            <w:pPr>
              <w:tabs>
                <w:tab w:val="left" w:pos="425"/>
              </w:tabs>
              <w:jc w:val="both"/>
              <w:rPr>
                <w:rFonts w:ascii="Times New Roman" w:eastAsia="Times New Roman" w:hAnsi="Times New Roman" w:cs="Times New Roman"/>
                <w:b/>
                <w:sz w:val="24"/>
                <w:szCs w:val="24"/>
              </w:rPr>
            </w:pPr>
          </w:p>
          <w:p w14:paraId="5E2C1A94" w14:textId="77777777" w:rsidR="0017061C" w:rsidRPr="00014C9D" w:rsidRDefault="00E6044F" w:rsidP="006A3429">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2-Hospital and departments</w:t>
            </w:r>
          </w:p>
        </w:tc>
        <w:tc>
          <w:tcPr>
            <w:tcW w:w="3397" w:type="dxa"/>
            <w:shd w:val="clear" w:color="auto" w:fill="FFFFFF"/>
          </w:tcPr>
          <w:p w14:paraId="5D0492A1"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Hastane bölümlerini bilir.</w:t>
            </w:r>
          </w:p>
          <w:p w14:paraId="137A15CA" w14:textId="77777777" w:rsidR="0017061C" w:rsidRPr="00014C9D" w:rsidRDefault="0017061C" w:rsidP="006A3429">
            <w:pPr>
              <w:jc w:val="both"/>
              <w:rPr>
                <w:rFonts w:ascii="Times New Roman" w:eastAsia="Times New Roman" w:hAnsi="Times New Roman" w:cs="Times New Roman"/>
                <w:b/>
                <w:sz w:val="24"/>
                <w:szCs w:val="24"/>
              </w:rPr>
            </w:pPr>
          </w:p>
          <w:p w14:paraId="4DA29E0E"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hospital departments.</w:t>
            </w:r>
          </w:p>
        </w:tc>
      </w:tr>
      <w:tr w:rsidR="0017061C" w:rsidRPr="00014C9D" w14:paraId="68F5912A" w14:textId="77777777" w:rsidTr="006A3429">
        <w:trPr>
          <w:trHeight w:val="186"/>
        </w:trPr>
        <w:tc>
          <w:tcPr>
            <w:tcW w:w="1652" w:type="dxa"/>
            <w:vMerge/>
            <w:shd w:val="clear" w:color="auto" w:fill="FFFFFF"/>
            <w:vAlign w:val="center"/>
          </w:tcPr>
          <w:p w14:paraId="0CA1F07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B93A85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AAD6BD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A0F025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CD9279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1D05B8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153AF5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727B8FE0" w14:textId="77777777" w:rsidR="0017061C" w:rsidRPr="00014C9D" w:rsidRDefault="00E6044F" w:rsidP="006A3429">
            <w:pPr>
              <w:tabs>
                <w:tab w:val="left" w:pos="425"/>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3-Hasta geçmişi alma</w:t>
            </w:r>
          </w:p>
          <w:p w14:paraId="094B7658" w14:textId="77777777" w:rsidR="0017061C" w:rsidRPr="00014C9D" w:rsidRDefault="0017061C" w:rsidP="006A3429">
            <w:pPr>
              <w:tabs>
                <w:tab w:val="left" w:pos="425"/>
              </w:tabs>
              <w:jc w:val="both"/>
              <w:rPr>
                <w:rFonts w:ascii="Times New Roman" w:eastAsia="Times New Roman" w:hAnsi="Times New Roman" w:cs="Times New Roman"/>
                <w:b/>
                <w:sz w:val="24"/>
                <w:szCs w:val="24"/>
              </w:rPr>
            </w:pPr>
          </w:p>
          <w:p w14:paraId="2F07CC16" w14:textId="77777777" w:rsidR="0017061C" w:rsidRPr="00014C9D" w:rsidRDefault="00E6044F" w:rsidP="006A3429">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lastRenderedPageBreak/>
              <w:t>3-Obtaining a patient history</w:t>
            </w:r>
          </w:p>
        </w:tc>
        <w:tc>
          <w:tcPr>
            <w:tcW w:w="3397" w:type="dxa"/>
            <w:shd w:val="clear" w:color="auto" w:fill="FFFFFF"/>
          </w:tcPr>
          <w:p w14:paraId="592D31B8"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Hasta geçmişini kayıt altına alır.</w:t>
            </w:r>
          </w:p>
          <w:p w14:paraId="35D955DB" w14:textId="77777777" w:rsidR="0017061C" w:rsidRPr="00014C9D" w:rsidRDefault="0017061C" w:rsidP="006A3429">
            <w:pPr>
              <w:jc w:val="both"/>
              <w:rPr>
                <w:rFonts w:ascii="Times New Roman" w:eastAsia="Times New Roman" w:hAnsi="Times New Roman" w:cs="Times New Roman"/>
                <w:b/>
                <w:sz w:val="24"/>
                <w:szCs w:val="24"/>
              </w:rPr>
            </w:pPr>
          </w:p>
          <w:p w14:paraId="6DBF8F9E"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Records the patient's history.</w:t>
            </w:r>
          </w:p>
        </w:tc>
      </w:tr>
      <w:tr w:rsidR="0017061C" w:rsidRPr="00014C9D" w14:paraId="1F06AC62" w14:textId="77777777" w:rsidTr="006A3429">
        <w:trPr>
          <w:trHeight w:val="186"/>
        </w:trPr>
        <w:tc>
          <w:tcPr>
            <w:tcW w:w="1652" w:type="dxa"/>
            <w:vMerge/>
            <w:shd w:val="clear" w:color="auto" w:fill="FFFFFF"/>
            <w:vAlign w:val="center"/>
          </w:tcPr>
          <w:p w14:paraId="2FCEE05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E81022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63D8EB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299649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1B5BC3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4027A5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E1D7A0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BDF77D8" w14:textId="77777777" w:rsidR="0017061C" w:rsidRPr="00014C9D" w:rsidRDefault="00E6044F" w:rsidP="006A3429">
            <w:pPr>
              <w:tabs>
                <w:tab w:val="left" w:pos="425"/>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4-Hastalarla iletişim</w:t>
            </w:r>
          </w:p>
          <w:p w14:paraId="27058BBC" w14:textId="77777777" w:rsidR="0017061C" w:rsidRPr="00014C9D" w:rsidRDefault="0017061C" w:rsidP="006A3429">
            <w:pPr>
              <w:tabs>
                <w:tab w:val="left" w:pos="425"/>
              </w:tabs>
              <w:jc w:val="both"/>
              <w:rPr>
                <w:rFonts w:ascii="Times New Roman" w:eastAsia="Times New Roman" w:hAnsi="Times New Roman" w:cs="Times New Roman"/>
                <w:b/>
                <w:sz w:val="24"/>
                <w:szCs w:val="24"/>
              </w:rPr>
            </w:pPr>
          </w:p>
          <w:p w14:paraId="1ACE8537" w14:textId="77777777" w:rsidR="0017061C" w:rsidRPr="00014C9D" w:rsidRDefault="00E6044F" w:rsidP="006A3429">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4-Communication with patients</w:t>
            </w:r>
          </w:p>
        </w:tc>
        <w:tc>
          <w:tcPr>
            <w:tcW w:w="3397" w:type="dxa"/>
            <w:shd w:val="clear" w:color="auto" w:fill="FFFFFF"/>
          </w:tcPr>
          <w:p w14:paraId="7FD94141"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Hastalarla iletişim kurar.</w:t>
            </w:r>
          </w:p>
          <w:p w14:paraId="4CA9563F" w14:textId="77777777" w:rsidR="0017061C" w:rsidRPr="00014C9D" w:rsidRDefault="0017061C" w:rsidP="006A3429">
            <w:pPr>
              <w:jc w:val="both"/>
              <w:rPr>
                <w:rFonts w:ascii="Times New Roman" w:eastAsia="Times New Roman" w:hAnsi="Times New Roman" w:cs="Times New Roman"/>
                <w:b/>
                <w:sz w:val="24"/>
                <w:szCs w:val="24"/>
              </w:rPr>
            </w:pPr>
          </w:p>
          <w:p w14:paraId="175E7DA4"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Communicates with patients.</w:t>
            </w:r>
          </w:p>
        </w:tc>
      </w:tr>
      <w:tr w:rsidR="0017061C" w:rsidRPr="00014C9D" w14:paraId="4BA5C602" w14:textId="77777777" w:rsidTr="006A3429">
        <w:trPr>
          <w:trHeight w:val="186"/>
        </w:trPr>
        <w:tc>
          <w:tcPr>
            <w:tcW w:w="1652" w:type="dxa"/>
            <w:vMerge/>
            <w:shd w:val="clear" w:color="auto" w:fill="FFFFFF"/>
            <w:vAlign w:val="center"/>
          </w:tcPr>
          <w:p w14:paraId="5E10011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706D93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CC841F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996730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BC86B8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2D2D20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CD0D75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2E15122" w14:textId="77777777" w:rsidR="0017061C" w:rsidRPr="00014C9D" w:rsidRDefault="00E6044F" w:rsidP="006A3429">
            <w:pPr>
              <w:tabs>
                <w:tab w:val="left" w:pos="425"/>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5-İş Arkadaşlarıyla iletişim</w:t>
            </w:r>
          </w:p>
          <w:p w14:paraId="28F27838" w14:textId="77777777" w:rsidR="0017061C" w:rsidRPr="00014C9D" w:rsidRDefault="0017061C" w:rsidP="006A3429">
            <w:pPr>
              <w:tabs>
                <w:tab w:val="left" w:pos="425"/>
              </w:tabs>
              <w:jc w:val="both"/>
              <w:rPr>
                <w:rFonts w:ascii="Times New Roman" w:eastAsia="Times New Roman" w:hAnsi="Times New Roman" w:cs="Times New Roman"/>
                <w:b/>
                <w:sz w:val="24"/>
                <w:szCs w:val="24"/>
              </w:rPr>
            </w:pPr>
          </w:p>
          <w:p w14:paraId="78FAC146" w14:textId="77777777" w:rsidR="0017061C" w:rsidRPr="00014C9D" w:rsidRDefault="00E6044F" w:rsidP="006A3429">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5-Communication with colleagues</w:t>
            </w:r>
          </w:p>
        </w:tc>
        <w:tc>
          <w:tcPr>
            <w:tcW w:w="3397" w:type="dxa"/>
            <w:shd w:val="clear" w:color="auto" w:fill="FFFFFF"/>
          </w:tcPr>
          <w:p w14:paraId="46D59ED4"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 arkadaşlarıyla iletişim kurar.</w:t>
            </w:r>
          </w:p>
          <w:p w14:paraId="0C3B035C" w14:textId="77777777" w:rsidR="0017061C" w:rsidRPr="00014C9D" w:rsidRDefault="0017061C" w:rsidP="006A3429">
            <w:pPr>
              <w:jc w:val="both"/>
              <w:rPr>
                <w:rFonts w:ascii="Times New Roman" w:eastAsia="Times New Roman" w:hAnsi="Times New Roman" w:cs="Times New Roman"/>
                <w:b/>
                <w:sz w:val="24"/>
                <w:szCs w:val="24"/>
              </w:rPr>
            </w:pPr>
          </w:p>
          <w:p w14:paraId="4EFC99D1"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Communicates with colleagues.</w:t>
            </w:r>
          </w:p>
        </w:tc>
      </w:tr>
      <w:tr w:rsidR="0017061C" w:rsidRPr="00014C9D" w14:paraId="51A79867" w14:textId="77777777" w:rsidTr="006A3429">
        <w:trPr>
          <w:trHeight w:val="641"/>
        </w:trPr>
        <w:tc>
          <w:tcPr>
            <w:tcW w:w="1652" w:type="dxa"/>
            <w:vMerge/>
            <w:shd w:val="clear" w:color="auto" w:fill="FFFFFF"/>
            <w:vAlign w:val="center"/>
          </w:tcPr>
          <w:p w14:paraId="31AA27D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7C68F1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76D0D9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DB06E8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48DA5E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922A63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014EC21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579358A" w14:textId="77777777" w:rsidR="0017061C" w:rsidRPr="00014C9D" w:rsidRDefault="00E6044F" w:rsidP="006A3429">
            <w:pPr>
              <w:tabs>
                <w:tab w:val="left" w:pos="425"/>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6-Ekipmanlar</w:t>
            </w:r>
          </w:p>
          <w:p w14:paraId="5607BDA8" w14:textId="77777777" w:rsidR="0017061C" w:rsidRPr="00014C9D" w:rsidRDefault="0017061C" w:rsidP="006A3429">
            <w:pPr>
              <w:tabs>
                <w:tab w:val="left" w:pos="425"/>
              </w:tabs>
              <w:jc w:val="both"/>
              <w:rPr>
                <w:rFonts w:ascii="Times New Roman" w:eastAsia="Times New Roman" w:hAnsi="Times New Roman" w:cs="Times New Roman"/>
                <w:b/>
                <w:sz w:val="24"/>
                <w:szCs w:val="24"/>
              </w:rPr>
            </w:pPr>
          </w:p>
          <w:p w14:paraId="0203C920" w14:textId="77777777" w:rsidR="0017061C" w:rsidRPr="00014C9D" w:rsidRDefault="00E6044F" w:rsidP="006A3429">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6-Equipment</w:t>
            </w:r>
          </w:p>
        </w:tc>
        <w:tc>
          <w:tcPr>
            <w:tcW w:w="3397" w:type="dxa"/>
            <w:shd w:val="clear" w:color="auto" w:fill="FFFFFF"/>
          </w:tcPr>
          <w:p w14:paraId="66478419"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Alanındaki ekipmanları bilir.</w:t>
            </w:r>
          </w:p>
          <w:p w14:paraId="60A3AB1E" w14:textId="77777777" w:rsidR="0017061C" w:rsidRPr="00014C9D" w:rsidRDefault="0017061C" w:rsidP="006A3429">
            <w:pPr>
              <w:jc w:val="both"/>
              <w:rPr>
                <w:rFonts w:ascii="Times New Roman" w:eastAsia="Times New Roman" w:hAnsi="Times New Roman" w:cs="Times New Roman"/>
                <w:b/>
                <w:sz w:val="24"/>
                <w:szCs w:val="24"/>
              </w:rPr>
            </w:pPr>
          </w:p>
          <w:p w14:paraId="01E88E4C"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equipment in the field.</w:t>
            </w:r>
          </w:p>
        </w:tc>
      </w:tr>
      <w:tr w:rsidR="0017061C" w:rsidRPr="00014C9D" w14:paraId="29AA9CF5" w14:textId="77777777" w:rsidTr="006A3429">
        <w:trPr>
          <w:trHeight w:val="186"/>
        </w:trPr>
        <w:tc>
          <w:tcPr>
            <w:tcW w:w="1652" w:type="dxa"/>
            <w:vMerge/>
            <w:shd w:val="clear" w:color="auto" w:fill="FFFFFF"/>
            <w:vAlign w:val="center"/>
          </w:tcPr>
          <w:p w14:paraId="258E9A5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AC49E5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3FACD5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7A5425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9EE465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50C54F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52347E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758AB5D8" w14:textId="77777777" w:rsidR="0017061C" w:rsidRPr="00014C9D" w:rsidRDefault="00E6044F" w:rsidP="006A3429">
            <w:pPr>
              <w:tabs>
                <w:tab w:val="left" w:pos="425"/>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7-Hastalık ve belirtiler</w:t>
            </w:r>
          </w:p>
          <w:p w14:paraId="656F1780" w14:textId="77777777" w:rsidR="0017061C" w:rsidRPr="00014C9D" w:rsidRDefault="0017061C" w:rsidP="006A3429">
            <w:pPr>
              <w:tabs>
                <w:tab w:val="left" w:pos="425"/>
              </w:tabs>
              <w:jc w:val="both"/>
              <w:rPr>
                <w:rFonts w:ascii="Times New Roman" w:eastAsia="Times New Roman" w:hAnsi="Times New Roman" w:cs="Times New Roman"/>
                <w:b/>
                <w:sz w:val="24"/>
                <w:szCs w:val="24"/>
              </w:rPr>
            </w:pPr>
          </w:p>
          <w:p w14:paraId="71E58966" w14:textId="77777777" w:rsidR="0017061C" w:rsidRPr="00014C9D" w:rsidRDefault="00E6044F" w:rsidP="006A3429">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7-Disease and symptoms</w:t>
            </w:r>
          </w:p>
        </w:tc>
        <w:tc>
          <w:tcPr>
            <w:tcW w:w="3397" w:type="dxa"/>
            <w:shd w:val="clear" w:color="auto" w:fill="FFFFFF"/>
          </w:tcPr>
          <w:p w14:paraId="0DD51095"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Hastalık ve belirtilerini bilir.</w:t>
            </w:r>
          </w:p>
          <w:p w14:paraId="41E9E7CA" w14:textId="77777777" w:rsidR="0017061C" w:rsidRPr="00014C9D" w:rsidRDefault="0017061C" w:rsidP="006A3429">
            <w:pPr>
              <w:jc w:val="both"/>
              <w:rPr>
                <w:rFonts w:ascii="Times New Roman" w:eastAsia="Times New Roman" w:hAnsi="Times New Roman" w:cs="Times New Roman"/>
                <w:b/>
                <w:sz w:val="24"/>
                <w:szCs w:val="24"/>
              </w:rPr>
            </w:pPr>
          </w:p>
          <w:p w14:paraId="456E0B0C"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Knows the disease and its symptoms.</w:t>
            </w:r>
          </w:p>
        </w:tc>
      </w:tr>
      <w:tr w:rsidR="0017061C" w:rsidRPr="00014C9D" w14:paraId="7E088EB1" w14:textId="77777777" w:rsidTr="006A3429">
        <w:trPr>
          <w:trHeight w:val="186"/>
        </w:trPr>
        <w:tc>
          <w:tcPr>
            <w:tcW w:w="1652" w:type="dxa"/>
            <w:vMerge/>
            <w:shd w:val="clear" w:color="auto" w:fill="FFFFFF"/>
            <w:vAlign w:val="center"/>
          </w:tcPr>
          <w:p w14:paraId="28B9DCD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7D5AEA1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3D47DF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9F0D9A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7D99CC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25F527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DEC25A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176C6F60" w14:textId="20EF93AB" w:rsidR="0017061C" w:rsidRPr="00014C9D" w:rsidRDefault="00BB7540" w:rsidP="006A3429">
            <w:pPr>
              <w:tabs>
                <w:tab w:val="left" w:pos="425"/>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-Vücudun bölümleri-I</w:t>
            </w:r>
          </w:p>
          <w:p w14:paraId="35F98048" w14:textId="77777777" w:rsidR="0017061C" w:rsidRPr="00014C9D" w:rsidRDefault="0017061C" w:rsidP="006A3429">
            <w:pPr>
              <w:tabs>
                <w:tab w:val="left" w:pos="425"/>
              </w:tabs>
              <w:jc w:val="both"/>
              <w:rPr>
                <w:rFonts w:ascii="Times New Roman" w:eastAsia="Times New Roman" w:hAnsi="Times New Roman" w:cs="Times New Roman"/>
                <w:b/>
                <w:sz w:val="24"/>
                <w:szCs w:val="24"/>
              </w:rPr>
            </w:pPr>
          </w:p>
          <w:p w14:paraId="3FBB0BCB" w14:textId="01F43850" w:rsidR="0017061C" w:rsidRPr="00014C9D" w:rsidRDefault="00BB7540" w:rsidP="006A3429">
            <w:pPr>
              <w:tabs>
                <w:tab w:val="left" w:pos="425"/>
              </w:tabs>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-Parts of the body-I</w:t>
            </w:r>
          </w:p>
        </w:tc>
        <w:tc>
          <w:tcPr>
            <w:tcW w:w="3397" w:type="dxa"/>
            <w:shd w:val="clear" w:color="auto" w:fill="FFFFFF"/>
          </w:tcPr>
          <w:p w14:paraId="05C04916"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Vücudun bölümlerini bilir.</w:t>
            </w:r>
          </w:p>
          <w:p w14:paraId="3CC07868" w14:textId="77777777" w:rsidR="0017061C" w:rsidRPr="00014C9D" w:rsidRDefault="0017061C" w:rsidP="006A3429">
            <w:pPr>
              <w:jc w:val="both"/>
              <w:rPr>
                <w:rFonts w:ascii="Times New Roman" w:eastAsia="Times New Roman" w:hAnsi="Times New Roman" w:cs="Times New Roman"/>
                <w:b/>
                <w:sz w:val="24"/>
                <w:szCs w:val="24"/>
              </w:rPr>
            </w:pPr>
          </w:p>
          <w:p w14:paraId="3ED7F616"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Knows the parts of the body.</w:t>
            </w:r>
          </w:p>
        </w:tc>
      </w:tr>
      <w:tr w:rsidR="0017061C" w:rsidRPr="00014C9D" w14:paraId="48FBAEC2" w14:textId="77777777" w:rsidTr="006A3429">
        <w:trPr>
          <w:trHeight w:val="186"/>
        </w:trPr>
        <w:tc>
          <w:tcPr>
            <w:tcW w:w="1652" w:type="dxa"/>
            <w:vMerge/>
            <w:shd w:val="clear" w:color="auto" w:fill="FFFFFF"/>
            <w:vAlign w:val="center"/>
          </w:tcPr>
          <w:p w14:paraId="2957214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0EA54A5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7621840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7ED308F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10CA2E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5CD285C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1362376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39F413C7" w14:textId="727D6DC7" w:rsidR="0017061C" w:rsidRPr="00014C9D" w:rsidRDefault="00BB7540" w:rsidP="006A3429">
            <w:pPr>
              <w:tabs>
                <w:tab w:val="left" w:pos="425"/>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-Vücudun bölümleri-II</w:t>
            </w:r>
          </w:p>
          <w:p w14:paraId="63A79D52" w14:textId="77777777" w:rsidR="0017061C" w:rsidRPr="00014C9D" w:rsidRDefault="0017061C" w:rsidP="006A3429">
            <w:pPr>
              <w:tabs>
                <w:tab w:val="left" w:pos="425"/>
              </w:tabs>
              <w:jc w:val="both"/>
              <w:rPr>
                <w:rFonts w:ascii="Times New Roman" w:eastAsia="Times New Roman" w:hAnsi="Times New Roman" w:cs="Times New Roman"/>
                <w:b/>
                <w:sz w:val="24"/>
                <w:szCs w:val="24"/>
              </w:rPr>
            </w:pPr>
          </w:p>
          <w:p w14:paraId="304B3F70" w14:textId="5538D317" w:rsidR="0017061C" w:rsidRPr="00014C9D" w:rsidRDefault="00BB7540" w:rsidP="006A3429">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9</w:t>
            </w:r>
            <w:r w:rsidR="00E6044F" w:rsidRPr="00014C9D">
              <w:rPr>
                <w:rFonts w:ascii="Times New Roman" w:eastAsia="Times New Roman" w:hAnsi="Times New Roman" w:cs="Times New Roman"/>
                <w:i/>
                <w:color w:val="000000"/>
                <w:sz w:val="24"/>
                <w:szCs w:val="24"/>
              </w:rPr>
              <w:t>-Parts of the body-II</w:t>
            </w:r>
          </w:p>
        </w:tc>
        <w:tc>
          <w:tcPr>
            <w:tcW w:w="3397" w:type="dxa"/>
            <w:shd w:val="clear" w:color="auto" w:fill="FFFFFF"/>
          </w:tcPr>
          <w:p w14:paraId="51CD6DB3"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Vücudun bölümlerini bilir.</w:t>
            </w:r>
          </w:p>
          <w:p w14:paraId="50F646D7" w14:textId="77777777" w:rsidR="0017061C" w:rsidRPr="00014C9D" w:rsidRDefault="0017061C" w:rsidP="006A3429">
            <w:pPr>
              <w:jc w:val="both"/>
              <w:rPr>
                <w:rFonts w:ascii="Times New Roman" w:eastAsia="Times New Roman" w:hAnsi="Times New Roman" w:cs="Times New Roman"/>
                <w:b/>
                <w:sz w:val="24"/>
                <w:szCs w:val="24"/>
              </w:rPr>
            </w:pPr>
          </w:p>
          <w:p w14:paraId="130885A4"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parts of the body.</w:t>
            </w:r>
          </w:p>
        </w:tc>
      </w:tr>
      <w:tr w:rsidR="0017061C" w:rsidRPr="00014C9D" w14:paraId="31BDC330" w14:textId="77777777" w:rsidTr="006A3429">
        <w:trPr>
          <w:trHeight w:val="186"/>
        </w:trPr>
        <w:tc>
          <w:tcPr>
            <w:tcW w:w="1652" w:type="dxa"/>
            <w:vMerge/>
            <w:shd w:val="clear" w:color="auto" w:fill="FFFFFF"/>
            <w:vAlign w:val="center"/>
          </w:tcPr>
          <w:p w14:paraId="7A6C1B9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06A9AB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4BF115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107FCE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A7F329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CC5B06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70DA44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16331FA" w14:textId="21A17F2A" w:rsidR="0017061C" w:rsidRPr="00014C9D" w:rsidRDefault="00BB7540" w:rsidP="006A3429">
            <w:pPr>
              <w:tabs>
                <w:tab w:val="left" w:pos="425"/>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-İnsan vücudundaki sistemler-I</w:t>
            </w:r>
          </w:p>
          <w:p w14:paraId="5580E78F" w14:textId="77777777" w:rsidR="0017061C" w:rsidRPr="00014C9D" w:rsidRDefault="0017061C" w:rsidP="006A3429">
            <w:pPr>
              <w:tabs>
                <w:tab w:val="left" w:pos="425"/>
              </w:tabs>
              <w:jc w:val="both"/>
              <w:rPr>
                <w:rFonts w:ascii="Times New Roman" w:eastAsia="Times New Roman" w:hAnsi="Times New Roman" w:cs="Times New Roman"/>
                <w:b/>
                <w:sz w:val="24"/>
                <w:szCs w:val="24"/>
              </w:rPr>
            </w:pPr>
          </w:p>
          <w:p w14:paraId="4D404B71" w14:textId="6DDB169C" w:rsidR="0017061C" w:rsidRPr="00014C9D" w:rsidRDefault="00BB7540" w:rsidP="006A3429">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10</w:t>
            </w:r>
            <w:r w:rsidR="00E6044F" w:rsidRPr="00014C9D">
              <w:rPr>
                <w:rFonts w:ascii="Times New Roman" w:eastAsia="Times New Roman" w:hAnsi="Times New Roman" w:cs="Times New Roman"/>
                <w:i/>
                <w:color w:val="000000"/>
                <w:sz w:val="24"/>
                <w:szCs w:val="24"/>
              </w:rPr>
              <w:t>-Systems in the human body-I</w:t>
            </w:r>
          </w:p>
        </w:tc>
        <w:tc>
          <w:tcPr>
            <w:tcW w:w="3397" w:type="dxa"/>
            <w:shd w:val="clear" w:color="auto" w:fill="FFFFFF"/>
          </w:tcPr>
          <w:p w14:paraId="369B01F9"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İnsan vücudundaki sistemleri bilir.</w:t>
            </w:r>
          </w:p>
          <w:p w14:paraId="73A771B7" w14:textId="77777777" w:rsidR="0017061C" w:rsidRPr="00014C9D" w:rsidRDefault="0017061C" w:rsidP="006A3429">
            <w:pPr>
              <w:jc w:val="both"/>
              <w:rPr>
                <w:rFonts w:ascii="Times New Roman" w:eastAsia="Times New Roman" w:hAnsi="Times New Roman" w:cs="Times New Roman"/>
                <w:b/>
                <w:sz w:val="24"/>
                <w:szCs w:val="24"/>
              </w:rPr>
            </w:pPr>
          </w:p>
          <w:p w14:paraId="79C26586"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systems in the human body.</w:t>
            </w:r>
          </w:p>
        </w:tc>
      </w:tr>
      <w:tr w:rsidR="0017061C" w:rsidRPr="00014C9D" w14:paraId="40FFC76D" w14:textId="77777777" w:rsidTr="006A3429">
        <w:trPr>
          <w:trHeight w:val="186"/>
        </w:trPr>
        <w:tc>
          <w:tcPr>
            <w:tcW w:w="1652" w:type="dxa"/>
            <w:vMerge/>
            <w:shd w:val="clear" w:color="auto" w:fill="FFFFFF"/>
            <w:vAlign w:val="center"/>
          </w:tcPr>
          <w:p w14:paraId="57F5C58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AA6C12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A4BCB9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8CED12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1398DF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80838A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0E7295D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CEC4F42" w14:textId="3214CB54" w:rsidR="0017061C" w:rsidRPr="00014C9D" w:rsidRDefault="00BB7540" w:rsidP="006A3429">
            <w:pPr>
              <w:tabs>
                <w:tab w:val="left" w:pos="425"/>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-İnsan vücudundaki sistemler-II</w:t>
            </w:r>
          </w:p>
          <w:p w14:paraId="70A984DB" w14:textId="77777777" w:rsidR="0017061C" w:rsidRPr="00014C9D" w:rsidRDefault="0017061C" w:rsidP="006A3429">
            <w:pPr>
              <w:tabs>
                <w:tab w:val="left" w:pos="425"/>
              </w:tabs>
              <w:jc w:val="both"/>
              <w:rPr>
                <w:rFonts w:ascii="Times New Roman" w:eastAsia="Times New Roman" w:hAnsi="Times New Roman" w:cs="Times New Roman"/>
                <w:b/>
                <w:sz w:val="24"/>
                <w:szCs w:val="24"/>
              </w:rPr>
            </w:pPr>
          </w:p>
          <w:p w14:paraId="325AC10B" w14:textId="44E4B02A" w:rsidR="0017061C" w:rsidRPr="00014C9D" w:rsidRDefault="00BB7540" w:rsidP="006A3429">
            <w:pPr>
              <w:pBdr>
                <w:top w:val="nil"/>
                <w:left w:val="nil"/>
                <w:bottom w:val="nil"/>
                <w:right w:val="nil"/>
                <w:between w:val="nil"/>
              </w:pBdr>
              <w:tabs>
                <w:tab w:val="left" w:pos="425"/>
              </w:tabs>
              <w:spacing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11</w:t>
            </w:r>
            <w:r w:rsidR="00E6044F" w:rsidRPr="00014C9D">
              <w:rPr>
                <w:rFonts w:ascii="Times New Roman" w:eastAsia="Times New Roman" w:hAnsi="Times New Roman" w:cs="Times New Roman"/>
                <w:i/>
                <w:color w:val="000000"/>
                <w:sz w:val="24"/>
                <w:szCs w:val="24"/>
              </w:rPr>
              <w:t>-Systems in the human body-II</w:t>
            </w:r>
          </w:p>
          <w:p w14:paraId="5EAC83A8" w14:textId="77777777" w:rsidR="0017061C" w:rsidRPr="00014C9D" w:rsidRDefault="0017061C" w:rsidP="006A3429">
            <w:pPr>
              <w:pBdr>
                <w:top w:val="nil"/>
                <w:left w:val="nil"/>
                <w:bottom w:val="nil"/>
                <w:right w:val="nil"/>
                <w:between w:val="nil"/>
              </w:pBdr>
              <w:tabs>
                <w:tab w:val="left" w:pos="425"/>
              </w:tabs>
              <w:spacing w:after="160" w:line="256" w:lineRule="auto"/>
              <w:jc w:val="both"/>
              <w:rPr>
                <w:rFonts w:ascii="Times New Roman" w:eastAsia="Times New Roman" w:hAnsi="Times New Roman" w:cs="Times New Roman"/>
                <w:b/>
                <w:color w:val="000000"/>
                <w:sz w:val="24"/>
                <w:szCs w:val="24"/>
              </w:rPr>
            </w:pPr>
          </w:p>
        </w:tc>
        <w:tc>
          <w:tcPr>
            <w:tcW w:w="3397" w:type="dxa"/>
            <w:shd w:val="clear" w:color="auto" w:fill="FFFFFF"/>
          </w:tcPr>
          <w:p w14:paraId="1B43BADF"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İnsan vücudundaki sistemleri bilir.</w:t>
            </w:r>
          </w:p>
          <w:p w14:paraId="1064B3A3" w14:textId="77777777" w:rsidR="0017061C" w:rsidRPr="00014C9D" w:rsidRDefault="0017061C" w:rsidP="006A3429">
            <w:pPr>
              <w:jc w:val="both"/>
              <w:rPr>
                <w:rFonts w:ascii="Times New Roman" w:eastAsia="Times New Roman" w:hAnsi="Times New Roman" w:cs="Times New Roman"/>
                <w:b/>
                <w:sz w:val="24"/>
                <w:szCs w:val="24"/>
              </w:rPr>
            </w:pPr>
          </w:p>
          <w:p w14:paraId="024C37A8"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systems in the human body.</w:t>
            </w:r>
          </w:p>
        </w:tc>
      </w:tr>
      <w:tr w:rsidR="0017061C" w:rsidRPr="00014C9D" w14:paraId="3C7A92E4" w14:textId="77777777" w:rsidTr="006A3429">
        <w:trPr>
          <w:trHeight w:val="186"/>
        </w:trPr>
        <w:tc>
          <w:tcPr>
            <w:tcW w:w="1652" w:type="dxa"/>
            <w:vMerge/>
            <w:shd w:val="clear" w:color="auto" w:fill="FFFFFF"/>
            <w:vAlign w:val="center"/>
          </w:tcPr>
          <w:p w14:paraId="2F927E9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20E1C4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25E971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1D7575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D3FC7A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2DC34D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4E381F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6FD5EC8" w14:textId="674A1AAB" w:rsidR="0017061C" w:rsidRPr="00014C9D" w:rsidRDefault="00BB7540" w:rsidP="006A3429">
            <w:pPr>
              <w:tabs>
                <w:tab w:val="left" w:pos="425"/>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-İnsan vücudundaki sistemler-III</w:t>
            </w:r>
          </w:p>
          <w:p w14:paraId="512A0349" w14:textId="77777777" w:rsidR="0017061C" w:rsidRPr="00014C9D" w:rsidRDefault="0017061C" w:rsidP="006A3429">
            <w:pPr>
              <w:tabs>
                <w:tab w:val="left" w:pos="425"/>
              </w:tabs>
              <w:jc w:val="both"/>
              <w:rPr>
                <w:rFonts w:ascii="Times New Roman" w:eastAsia="Times New Roman" w:hAnsi="Times New Roman" w:cs="Times New Roman"/>
                <w:b/>
                <w:sz w:val="24"/>
                <w:szCs w:val="24"/>
              </w:rPr>
            </w:pPr>
          </w:p>
          <w:p w14:paraId="53CCDF2F" w14:textId="39808ADA" w:rsidR="0017061C" w:rsidRPr="00014C9D" w:rsidRDefault="00BB7540" w:rsidP="006A3429">
            <w:pPr>
              <w:pBdr>
                <w:top w:val="nil"/>
                <w:left w:val="nil"/>
                <w:bottom w:val="nil"/>
                <w:right w:val="nil"/>
                <w:between w:val="nil"/>
              </w:pBdr>
              <w:tabs>
                <w:tab w:val="left" w:pos="425"/>
              </w:tabs>
              <w:spacing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12</w:t>
            </w:r>
            <w:r w:rsidR="00E6044F" w:rsidRPr="00014C9D">
              <w:rPr>
                <w:rFonts w:ascii="Times New Roman" w:eastAsia="Times New Roman" w:hAnsi="Times New Roman" w:cs="Times New Roman"/>
                <w:i/>
                <w:color w:val="000000"/>
                <w:sz w:val="24"/>
                <w:szCs w:val="24"/>
              </w:rPr>
              <w:t>-Systems in the human body-III</w:t>
            </w:r>
          </w:p>
          <w:p w14:paraId="759AFBD7" w14:textId="77777777" w:rsidR="0017061C" w:rsidRPr="00014C9D" w:rsidRDefault="0017061C" w:rsidP="006A3429">
            <w:pPr>
              <w:pBdr>
                <w:top w:val="nil"/>
                <w:left w:val="nil"/>
                <w:bottom w:val="nil"/>
                <w:right w:val="nil"/>
                <w:between w:val="nil"/>
              </w:pBdr>
              <w:tabs>
                <w:tab w:val="left" w:pos="425"/>
              </w:tabs>
              <w:spacing w:after="160" w:line="256" w:lineRule="auto"/>
              <w:jc w:val="both"/>
              <w:rPr>
                <w:rFonts w:ascii="Times New Roman" w:eastAsia="Times New Roman" w:hAnsi="Times New Roman" w:cs="Times New Roman"/>
                <w:b/>
                <w:color w:val="000000"/>
                <w:sz w:val="24"/>
                <w:szCs w:val="24"/>
              </w:rPr>
            </w:pPr>
          </w:p>
        </w:tc>
        <w:tc>
          <w:tcPr>
            <w:tcW w:w="3397" w:type="dxa"/>
            <w:shd w:val="clear" w:color="auto" w:fill="FFFFFF"/>
          </w:tcPr>
          <w:p w14:paraId="55BC6B47"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İnsan vücudundaki sistemleri bilir.</w:t>
            </w:r>
          </w:p>
          <w:p w14:paraId="386C6C84" w14:textId="77777777" w:rsidR="0017061C" w:rsidRPr="00014C9D" w:rsidRDefault="0017061C" w:rsidP="006A3429">
            <w:pPr>
              <w:jc w:val="both"/>
              <w:rPr>
                <w:rFonts w:ascii="Times New Roman" w:eastAsia="Times New Roman" w:hAnsi="Times New Roman" w:cs="Times New Roman"/>
                <w:b/>
                <w:sz w:val="24"/>
                <w:szCs w:val="24"/>
              </w:rPr>
            </w:pPr>
          </w:p>
          <w:p w14:paraId="328BE91C"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systems in the human body.</w:t>
            </w:r>
          </w:p>
        </w:tc>
      </w:tr>
      <w:tr w:rsidR="0017061C" w:rsidRPr="00014C9D" w14:paraId="6FCFC40C" w14:textId="77777777" w:rsidTr="006A3429">
        <w:trPr>
          <w:trHeight w:val="186"/>
        </w:trPr>
        <w:tc>
          <w:tcPr>
            <w:tcW w:w="1652" w:type="dxa"/>
            <w:vMerge/>
            <w:shd w:val="clear" w:color="auto" w:fill="FFFFFF"/>
            <w:vAlign w:val="center"/>
          </w:tcPr>
          <w:p w14:paraId="456205C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5C83772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A80172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F04D4C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764F86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79A037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A83149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21B8C496" w14:textId="2B7DA5F3" w:rsidR="0017061C" w:rsidRPr="00014C9D" w:rsidRDefault="00BB7540" w:rsidP="006A3429">
            <w:pPr>
              <w:tabs>
                <w:tab w:val="left" w:pos="425"/>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-Mesleki terminoloji</w:t>
            </w:r>
          </w:p>
          <w:p w14:paraId="485A7407" w14:textId="77777777" w:rsidR="0017061C" w:rsidRPr="00014C9D" w:rsidRDefault="0017061C" w:rsidP="006A3429">
            <w:pPr>
              <w:tabs>
                <w:tab w:val="left" w:pos="425"/>
              </w:tabs>
              <w:jc w:val="both"/>
              <w:rPr>
                <w:rFonts w:ascii="Times New Roman" w:eastAsia="Times New Roman" w:hAnsi="Times New Roman" w:cs="Times New Roman"/>
                <w:b/>
                <w:sz w:val="24"/>
                <w:szCs w:val="24"/>
              </w:rPr>
            </w:pPr>
          </w:p>
          <w:p w14:paraId="5121F999" w14:textId="27E46076" w:rsidR="0017061C" w:rsidRPr="00014C9D" w:rsidRDefault="00BB7540" w:rsidP="006A3429">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13</w:t>
            </w:r>
            <w:r w:rsidR="00E6044F" w:rsidRPr="00014C9D">
              <w:rPr>
                <w:rFonts w:ascii="Times New Roman" w:eastAsia="Times New Roman" w:hAnsi="Times New Roman" w:cs="Times New Roman"/>
                <w:i/>
                <w:color w:val="000000"/>
                <w:sz w:val="24"/>
                <w:szCs w:val="24"/>
              </w:rPr>
              <w:t>-Professional terminology</w:t>
            </w:r>
          </w:p>
        </w:tc>
        <w:tc>
          <w:tcPr>
            <w:tcW w:w="3397" w:type="dxa"/>
            <w:shd w:val="clear" w:color="auto" w:fill="FFFFFF"/>
          </w:tcPr>
          <w:p w14:paraId="1F71403F"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Alanındaki terimleri bilir.</w:t>
            </w:r>
          </w:p>
          <w:p w14:paraId="56BA664F" w14:textId="77777777" w:rsidR="0017061C" w:rsidRPr="00014C9D" w:rsidRDefault="0017061C" w:rsidP="006A3429">
            <w:pPr>
              <w:jc w:val="both"/>
              <w:rPr>
                <w:rFonts w:ascii="Times New Roman" w:eastAsia="Times New Roman" w:hAnsi="Times New Roman" w:cs="Times New Roman"/>
                <w:b/>
                <w:sz w:val="24"/>
                <w:szCs w:val="24"/>
              </w:rPr>
            </w:pPr>
          </w:p>
          <w:p w14:paraId="47F3D218"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terms in the field.</w:t>
            </w:r>
          </w:p>
        </w:tc>
      </w:tr>
      <w:tr w:rsidR="0017061C" w:rsidRPr="00014C9D" w14:paraId="5A0A3C41" w14:textId="77777777" w:rsidTr="006A3429">
        <w:trPr>
          <w:trHeight w:val="186"/>
        </w:trPr>
        <w:tc>
          <w:tcPr>
            <w:tcW w:w="1652" w:type="dxa"/>
            <w:vMerge/>
            <w:shd w:val="clear" w:color="auto" w:fill="FFFFFF"/>
            <w:vAlign w:val="center"/>
          </w:tcPr>
          <w:p w14:paraId="10A0FEB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B57895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83DB66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28BBD2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5E34C7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BF8606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296D84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FF34699" w14:textId="2E572428" w:rsidR="0017061C" w:rsidRPr="00014C9D" w:rsidRDefault="00BB7540" w:rsidP="006A3429">
            <w:pPr>
              <w:tabs>
                <w:tab w:val="left" w:pos="425"/>
              </w:tabs>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-İngilizce özgeçmiş hazırlama</w:t>
            </w:r>
          </w:p>
          <w:p w14:paraId="12E847A2" w14:textId="77777777" w:rsidR="0017061C" w:rsidRPr="00014C9D" w:rsidRDefault="0017061C" w:rsidP="006A3429">
            <w:pPr>
              <w:tabs>
                <w:tab w:val="left" w:pos="425"/>
              </w:tabs>
              <w:jc w:val="both"/>
              <w:rPr>
                <w:rFonts w:ascii="Times New Roman" w:eastAsia="Times New Roman" w:hAnsi="Times New Roman" w:cs="Times New Roman"/>
                <w:b/>
                <w:sz w:val="24"/>
                <w:szCs w:val="24"/>
              </w:rPr>
            </w:pPr>
          </w:p>
          <w:p w14:paraId="7410C27A" w14:textId="39DA81CB" w:rsidR="0017061C" w:rsidRPr="00014C9D" w:rsidRDefault="00BB7540" w:rsidP="006A3429">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14</w:t>
            </w:r>
            <w:r w:rsidR="00E6044F" w:rsidRPr="00014C9D">
              <w:rPr>
                <w:rFonts w:ascii="Times New Roman" w:eastAsia="Times New Roman" w:hAnsi="Times New Roman" w:cs="Times New Roman"/>
                <w:i/>
                <w:color w:val="000000"/>
                <w:sz w:val="24"/>
                <w:szCs w:val="24"/>
              </w:rPr>
              <w:t>-Preparing a resume in english</w:t>
            </w:r>
          </w:p>
        </w:tc>
        <w:tc>
          <w:tcPr>
            <w:tcW w:w="3397" w:type="dxa"/>
            <w:shd w:val="clear" w:color="auto" w:fill="FFFFFF"/>
          </w:tcPr>
          <w:p w14:paraId="4201BE1A"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İngilizce özgeçmiş hazırlar.</w:t>
            </w:r>
          </w:p>
          <w:p w14:paraId="57E6C7FB" w14:textId="77777777" w:rsidR="0017061C" w:rsidRPr="00014C9D" w:rsidRDefault="0017061C" w:rsidP="006A3429">
            <w:pPr>
              <w:jc w:val="both"/>
              <w:rPr>
                <w:rFonts w:ascii="Times New Roman" w:eastAsia="Times New Roman" w:hAnsi="Times New Roman" w:cs="Times New Roman"/>
                <w:b/>
                <w:sz w:val="24"/>
                <w:szCs w:val="24"/>
              </w:rPr>
            </w:pPr>
          </w:p>
          <w:p w14:paraId="4B92CE89"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Prepares resume in English.</w:t>
            </w:r>
          </w:p>
        </w:tc>
      </w:tr>
    </w:tbl>
    <w:p w14:paraId="7970716F" w14:textId="77777777" w:rsidR="0017061C" w:rsidRPr="00014C9D" w:rsidRDefault="0017061C">
      <w:pPr>
        <w:rPr>
          <w:rFonts w:ascii="Times New Roman" w:eastAsia="Times New Roman" w:hAnsi="Times New Roman" w:cs="Times New Roman"/>
          <w:sz w:val="24"/>
          <w:szCs w:val="24"/>
        </w:rPr>
      </w:pPr>
    </w:p>
    <w:p w14:paraId="69BCB0DF" w14:textId="77777777" w:rsidR="0017061C" w:rsidRPr="00014C9D" w:rsidRDefault="0017061C">
      <w:pPr>
        <w:rPr>
          <w:rFonts w:ascii="Times New Roman" w:eastAsia="Times New Roman" w:hAnsi="Times New Roman" w:cs="Times New Roman"/>
          <w:sz w:val="24"/>
          <w:szCs w:val="24"/>
        </w:rPr>
      </w:pPr>
    </w:p>
    <w:p w14:paraId="06DA5D77" w14:textId="77777777" w:rsidR="0017061C" w:rsidRPr="00014C9D" w:rsidRDefault="0017061C">
      <w:pPr>
        <w:rPr>
          <w:rFonts w:ascii="Times New Roman" w:eastAsia="Times New Roman" w:hAnsi="Times New Roman" w:cs="Times New Roman"/>
          <w:sz w:val="24"/>
          <w:szCs w:val="24"/>
        </w:rPr>
      </w:pPr>
    </w:p>
    <w:p w14:paraId="02405AC7" w14:textId="77777777" w:rsidR="0017061C" w:rsidRPr="00014C9D" w:rsidRDefault="0017061C">
      <w:pPr>
        <w:rPr>
          <w:rFonts w:ascii="Times New Roman" w:eastAsia="Times New Roman" w:hAnsi="Times New Roman" w:cs="Times New Roman"/>
          <w:sz w:val="24"/>
          <w:szCs w:val="24"/>
        </w:rPr>
      </w:pPr>
    </w:p>
    <w:p w14:paraId="79E72EC6" w14:textId="77777777" w:rsidR="0017061C" w:rsidRPr="00014C9D" w:rsidRDefault="0017061C">
      <w:pPr>
        <w:rPr>
          <w:rFonts w:ascii="Times New Roman" w:eastAsia="Times New Roman" w:hAnsi="Times New Roman" w:cs="Times New Roman"/>
          <w:sz w:val="24"/>
          <w:szCs w:val="24"/>
        </w:rPr>
      </w:pPr>
    </w:p>
    <w:p w14:paraId="34FA61C3" w14:textId="6C6896C3" w:rsidR="0017061C" w:rsidRDefault="0017061C">
      <w:pPr>
        <w:rPr>
          <w:rFonts w:ascii="Times New Roman" w:eastAsia="Times New Roman" w:hAnsi="Times New Roman" w:cs="Times New Roman"/>
          <w:sz w:val="24"/>
          <w:szCs w:val="24"/>
        </w:rPr>
      </w:pPr>
    </w:p>
    <w:p w14:paraId="036CA7E9" w14:textId="7A724CDD" w:rsidR="006A3429" w:rsidRDefault="006A3429">
      <w:pPr>
        <w:rPr>
          <w:rFonts w:ascii="Times New Roman" w:eastAsia="Times New Roman" w:hAnsi="Times New Roman" w:cs="Times New Roman"/>
          <w:sz w:val="24"/>
          <w:szCs w:val="24"/>
        </w:rPr>
      </w:pPr>
    </w:p>
    <w:p w14:paraId="0DFBB578" w14:textId="0C6D87C0" w:rsidR="006A3429" w:rsidRDefault="006A3429">
      <w:pPr>
        <w:rPr>
          <w:rFonts w:ascii="Times New Roman" w:eastAsia="Times New Roman" w:hAnsi="Times New Roman" w:cs="Times New Roman"/>
          <w:sz w:val="24"/>
          <w:szCs w:val="24"/>
        </w:rPr>
      </w:pPr>
    </w:p>
    <w:p w14:paraId="60FD8B58" w14:textId="79D78A74" w:rsidR="006A3429" w:rsidRDefault="006A3429">
      <w:pPr>
        <w:rPr>
          <w:rFonts w:ascii="Times New Roman" w:eastAsia="Times New Roman" w:hAnsi="Times New Roman" w:cs="Times New Roman"/>
          <w:sz w:val="24"/>
          <w:szCs w:val="24"/>
        </w:rPr>
      </w:pPr>
    </w:p>
    <w:p w14:paraId="5CE77C06" w14:textId="378DE3FF" w:rsidR="006A3429" w:rsidRDefault="006A3429">
      <w:pPr>
        <w:rPr>
          <w:rFonts w:ascii="Times New Roman" w:eastAsia="Times New Roman" w:hAnsi="Times New Roman" w:cs="Times New Roman"/>
          <w:sz w:val="24"/>
          <w:szCs w:val="24"/>
        </w:rPr>
      </w:pPr>
    </w:p>
    <w:p w14:paraId="5970841A" w14:textId="4C88CAD0" w:rsidR="006A3429" w:rsidRDefault="006A3429">
      <w:pPr>
        <w:rPr>
          <w:rFonts w:ascii="Times New Roman" w:eastAsia="Times New Roman" w:hAnsi="Times New Roman" w:cs="Times New Roman"/>
          <w:sz w:val="24"/>
          <w:szCs w:val="24"/>
        </w:rPr>
      </w:pPr>
    </w:p>
    <w:p w14:paraId="36D96095" w14:textId="4C5B17DC" w:rsidR="006A3429" w:rsidRDefault="006A3429">
      <w:pPr>
        <w:rPr>
          <w:rFonts w:ascii="Times New Roman" w:eastAsia="Times New Roman" w:hAnsi="Times New Roman" w:cs="Times New Roman"/>
          <w:sz w:val="24"/>
          <w:szCs w:val="24"/>
        </w:rPr>
      </w:pPr>
    </w:p>
    <w:p w14:paraId="5DAF23B1" w14:textId="77777777" w:rsidR="006A3429" w:rsidRPr="00014C9D" w:rsidRDefault="006A3429">
      <w:pPr>
        <w:rPr>
          <w:rFonts w:ascii="Times New Roman" w:eastAsia="Times New Roman" w:hAnsi="Times New Roman" w:cs="Times New Roman"/>
          <w:sz w:val="24"/>
          <w:szCs w:val="24"/>
        </w:rPr>
      </w:pPr>
    </w:p>
    <w:tbl>
      <w:tblPr>
        <w:tblStyle w:val="aff5"/>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3287"/>
        <w:gridCol w:w="498"/>
        <w:gridCol w:w="559"/>
        <w:gridCol w:w="498"/>
        <w:gridCol w:w="498"/>
        <w:gridCol w:w="761"/>
        <w:gridCol w:w="3496"/>
        <w:gridCol w:w="3828"/>
      </w:tblGrid>
      <w:tr w:rsidR="0017061C" w:rsidRPr="00014C9D" w14:paraId="5EAE0C53" w14:textId="77777777" w:rsidTr="006A3429">
        <w:trPr>
          <w:cantSplit/>
          <w:trHeight w:val="2655"/>
        </w:trPr>
        <w:tc>
          <w:tcPr>
            <w:tcW w:w="1596" w:type="dxa"/>
            <w:shd w:val="clear" w:color="auto" w:fill="FFFFFF"/>
            <w:vAlign w:val="bottom"/>
          </w:tcPr>
          <w:p w14:paraId="04853BC0" w14:textId="77777777" w:rsidR="0017061C" w:rsidRPr="00014C9D" w:rsidRDefault="00E6044F" w:rsidP="006A3429">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0651FA4A" w14:textId="77777777" w:rsidR="0017061C" w:rsidRPr="00014C9D" w:rsidRDefault="00E6044F" w:rsidP="006A3429">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287" w:type="dxa"/>
            <w:shd w:val="clear" w:color="auto" w:fill="FFFFFF"/>
            <w:vAlign w:val="bottom"/>
          </w:tcPr>
          <w:p w14:paraId="11FB8B94"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7A26640F"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98" w:type="dxa"/>
            <w:shd w:val="clear" w:color="auto" w:fill="FFFFFF"/>
            <w:textDirection w:val="btLr"/>
            <w:vAlign w:val="bottom"/>
          </w:tcPr>
          <w:p w14:paraId="2DD9959A" w14:textId="77777777" w:rsidR="0017061C" w:rsidRPr="00014C9D" w:rsidRDefault="00E6044F" w:rsidP="006A3429">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59" w:type="dxa"/>
            <w:shd w:val="clear" w:color="auto" w:fill="FFFFFF"/>
            <w:textDirection w:val="btLr"/>
            <w:vAlign w:val="bottom"/>
          </w:tcPr>
          <w:p w14:paraId="0F4CFC0E" w14:textId="77777777" w:rsidR="0017061C" w:rsidRPr="00014C9D" w:rsidRDefault="00E6044F" w:rsidP="006A3429">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98" w:type="dxa"/>
            <w:shd w:val="clear" w:color="auto" w:fill="FFFFFF"/>
            <w:textDirection w:val="btLr"/>
            <w:vAlign w:val="bottom"/>
          </w:tcPr>
          <w:p w14:paraId="176E6707" w14:textId="77777777" w:rsidR="0017061C" w:rsidRPr="00014C9D" w:rsidRDefault="00E6044F" w:rsidP="006A3429">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98" w:type="dxa"/>
            <w:shd w:val="clear" w:color="auto" w:fill="FFFFFF"/>
            <w:textDirection w:val="btLr"/>
            <w:vAlign w:val="bottom"/>
          </w:tcPr>
          <w:p w14:paraId="01732507" w14:textId="77777777" w:rsidR="0017061C" w:rsidRPr="00014C9D" w:rsidRDefault="00E6044F" w:rsidP="006A3429">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61" w:type="dxa"/>
            <w:shd w:val="clear" w:color="auto" w:fill="FFFFFF"/>
            <w:textDirection w:val="btLr"/>
            <w:vAlign w:val="center"/>
          </w:tcPr>
          <w:p w14:paraId="39603AD6" w14:textId="77777777" w:rsidR="0017061C" w:rsidRPr="00014C9D" w:rsidRDefault="00E6044F" w:rsidP="006A3429">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3BBDED8C" w14:textId="77777777" w:rsidR="0017061C" w:rsidRPr="00014C9D" w:rsidRDefault="00E6044F" w:rsidP="006A3429">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324" w:type="dxa"/>
            <w:gridSpan w:val="2"/>
            <w:shd w:val="clear" w:color="auto" w:fill="FFFFFF"/>
            <w:vAlign w:val="center"/>
          </w:tcPr>
          <w:p w14:paraId="004EF5F2"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703DEF79"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Öğrencilerin ilk yardım konusunda bilgi sahibi olmaların, önemini kavramak, temel ilk yardım uygulamalarını bilmeleri ve yapmaları amaçlanmaktadır</w:t>
            </w:r>
            <w:r w:rsidRPr="00014C9D">
              <w:rPr>
                <w:rFonts w:ascii="Times New Roman" w:eastAsia="Times New Roman" w:hAnsi="Times New Roman" w:cs="Times New Roman"/>
                <w:sz w:val="24"/>
                <w:szCs w:val="24"/>
              </w:rPr>
              <w:t>.</w:t>
            </w:r>
          </w:p>
          <w:p w14:paraId="1318D565"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3ABF3CDD"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 aim is for students to have knowledge about first aid, to understand its importance, and to know and apply basic first aid practices.</w:t>
            </w:r>
          </w:p>
          <w:p w14:paraId="558EB477" w14:textId="77777777" w:rsidR="0017061C" w:rsidRPr="00014C9D" w:rsidRDefault="0017061C" w:rsidP="006A3429">
            <w:pPr>
              <w:jc w:val="both"/>
              <w:rPr>
                <w:rFonts w:ascii="Times New Roman" w:eastAsia="Times New Roman" w:hAnsi="Times New Roman" w:cs="Times New Roman"/>
                <w:i/>
                <w:sz w:val="24"/>
                <w:szCs w:val="24"/>
              </w:rPr>
            </w:pPr>
          </w:p>
        </w:tc>
      </w:tr>
      <w:tr w:rsidR="0017061C" w:rsidRPr="00014C9D" w14:paraId="155FA994" w14:textId="77777777" w:rsidTr="006A3429">
        <w:trPr>
          <w:trHeight w:val="306"/>
        </w:trPr>
        <w:tc>
          <w:tcPr>
            <w:tcW w:w="1596" w:type="dxa"/>
            <w:vMerge w:val="restart"/>
            <w:shd w:val="clear" w:color="auto" w:fill="FFFFFF"/>
            <w:vAlign w:val="center"/>
          </w:tcPr>
          <w:p w14:paraId="561BB6D9" w14:textId="77777777" w:rsidR="0017061C" w:rsidRPr="00014C9D" w:rsidRDefault="0017061C" w:rsidP="006A3429">
            <w:pPr>
              <w:jc w:val="both"/>
              <w:rPr>
                <w:rFonts w:ascii="Times New Roman" w:eastAsia="Times New Roman" w:hAnsi="Times New Roman" w:cs="Times New Roman"/>
                <w:b/>
                <w:sz w:val="24"/>
                <w:szCs w:val="24"/>
              </w:rPr>
            </w:pPr>
          </w:p>
          <w:p w14:paraId="004295DA" w14:textId="77777777" w:rsidR="0017061C" w:rsidRPr="00014C9D" w:rsidRDefault="0017061C" w:rsidP="006A3429">
            <w:pPr>
              <w:jc w:val="both"/>
              <w:rPr>
                <w:rFonts w:ascii="Times New Roman" w:eastAsia="Times New Roman" w:hAnsi="Times New Roman" w:cs="Times New Roman"/>
                <w:b/>
                <w:sz w:val="24"/>
                <w:szCs w:val="24"/>
              </w:rPr>
            </w:pPr>
          </w:p>
          <w:p w14:paraId="157B78B5"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541721202</w:t>
            </w:r>
          </w:p>
        </w:tc>
        <w:tc>
          <w:tcPr>
            <w:tcW w:w="3287" w:type="dxa"/>
            <w:vMerge w:val="restart"/>
            <w:shd w:val="clear" w:color="auto" w:fill="FFFFFF"/>
            <w:vAlign w:val="center"/>
          </w:tcPr>
          <w:p w14:paraId="3CD2672F" w14:textId="77777777" w:rsidR="0017061C" w:rsidRPr="00014C9D" w:rsidRDefault="0017061C" w:rsidP="006A3429">
            <w:pPr>
              <w:jc w:val="center"/>
              <w:rPr>
                <w:rFonts w:ascii="Times New Roman" w:eastAsia="Times New Roman" w:hAnsi="Times New Roman" w:cs="Times New Roman"/>
                <w:b/>
                <w:sz w:val="24"/>
                <w:szCs w:val="24"/>
              </w:rPr>
            </w:pPr>
          </w:p>
          <w:p w14:paraId="6ECD5D74" w14:textId="77777777" w:rsidR="0017061C" w:rsidRPr="00014C9D" w:rsidRDefault="0017061C" w:rsidP="006A3429">
            <w:pPr>
              <w:jc w:val="center"/>
              <w:rPr>
                <w:rFonts w:ascii="Times New Roman" w:eastAsia="Times New Roman" w:hAnsi="Times New Roman" w:cs="Times New Roman"/>
                <w:b/>
                <w:sz w:val="24"/>
                <w:szCs w:val="24"/>
              </w:rPr>
            </w:pPr>
          </w:p>
          <w:p w14:paraId="57872652" w14:textId="77777777" w:rsidR="0017061C" w:rsidRPr="00014C9D" w:rsidRDefault="0017061C" w:rsidP="006A3429">
            <w:pPr>
              <w:jc w:val="center"/>
              <w:rPr>
                <w:rFonts w:ascii="Times New Roman" w:eastAsia="Times New Roman" w:hAnsi="Times New Roman" w:cs="Times New Roman"/>
                <w:b/>
                <w:sz w:val="24"/>
                <w:szCs w:val="24"/>
              </w:rPr>
            </w:pPr>
          </w:p>
          <w:p w14:paraId="76D6094D"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İlk Yardım</w:t>
            </w:r>
          </w:p>
          <w:p w14:paraId="0C2FD64C"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İlk Yardım</w:t>
            </w:r>
          </w:p>
          <w:p w14:paraId="223CD6E3" w14:textId="77777777" w:rsidR="0017061C" w:rsidRPr="00014C9D" w:rsidRDefault="0017061C" w:rsidP="006A3429">
            <w:pPr>
              <w:jc w:val="center"/>
              <w:rPr>
                <w:rFonts w:ascii="Times New Roman" w:eastAsia="Times New Roman" w:hAnsi="Times New Roman" w:cs="Times New Roman"/>
                <w:b/>
                <w:i/>
                <w:sz w:val="24"/>
                <w:szCs w:val="24"/>
              </w:rPr>
            </w:pPr>
          </w:p>
        </w:tc>
        <w:tc>
          <w:tcPr>
            <w:tcW w:w="498" w:type="dxa"/>
            <w:vMerge w:val="restart"/>
            <w:shd w:val="clear" w:color="auto" w:fill="FFFFFF"/>
            <w:vAlign w:val="center"/>
          </w:tcPr>
          <w:p w14:paraId="130C7B90"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59" w:type="dxa"/>
            <w:vMerge w:val="restart"/>
            <w:shd w:val="clear" w:color="auto" w:fill="FFFFFF"/>
            <w:vAlign w:val="center"/>
          </w:tcPr>
          <w:p w14:paraId="60ED0686"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98" w:type="dxa"/>
            <w:vMerge w:val="restart"/>
            <w:shd w:val="clear" w:color="auto" w:fill="FFFFFF"/>
            <w:vAlign w:val="center"/>
          </w:tcPr>
          <w:p w14:paraId="002019E7"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98" w:type="dxa"/>
            <w:vMerge w:val="restart"/>
            <w:shd w:val="clear" w:color="auto" w:fill="FFFFFF"/>
            <w:vAlign w:val="center"/>
          </w:tcPr>
          <w:p w14:paraId="6A8E5083"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61" w:type="dxa"/>
            <w:vMerge w:val="restart"/>
            <w:shd w:val="clear" w:color="auto" w:fill="FFFFFF"/>
            <w:textDirection w:val="btLr"/>
            <w:vAlign w:val="center"/>
          </w:tcPr>
          <w:p w14:paraId="70B3A820" w14:textId="77777777" w:rsidR="0017061C" w:rsidRPr="00014C9D" w:rsidRDefault="00E6044F" w:rsidP="006A3429">
            <w:pPr>
              <w:ind w:left="113" w:right="113"/>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w:t>
            </w:r>
          </w:p>
          <w:p w14:paraId="3745C97D" w14:textId="77777777" w:rsidR="0017061C" w:rsidRPr="00014C9D" w:rsidRDefault="00E6044F" w:rsidP="006A3429">
            <w:pPr>
              <w:ind w:left="113" w:right="113"/>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Compulsory</w:t>
            </w:r>
          </w:p>
          <w:p w14:paraId="0B4F8F9D" w14:textId="77777777" w:rsidR="0017061C" w:rsidRPr="00014C9D" w:rsidRDefault="0017061C" w:rsidP="006A3429">
            <w:pPr>
              <w:ind w:left="113" w:right="113"/>
              <w:jc w:val="center"/>
              <w:rPr>
                <w:rFonts w:ascii="Times New Roman" w:eastAsia="Times New Roman" w:hAnsi="Times New Roman" w:cs="Times New Roman"/>
                <w:sz w:val="24"/>
                <w:szCs w:val="24"/>
              </w:rPr>
            </w:pPr>
          </w:p>
          <w:p w14:paraId="06452D4A" w14:textId="77777777" w:rsidR="0017061C" w:rsidRPr="00014C9D" w:rsidRDefault="0017061C" w:rsidP="006A3429">
            <w:pPr>
              <w:ind w:left="113" w:right="113"/>
              <w:jc w:val="center"/>
              <w:rPr>
                <w:rFonts w:ascii="Times New Roman" w:eastAsia="Times New Roman" w:hAnsi="Times New Roman" w:cs="Times New Roman"/>
                <w:sz w:val="24"/>
                <w:szCs w:val="24"/>
              </w:rPr>
            </w:pPr>
          </w:p>
          <w:p w14:paraId="26E72CA7" w14:textId="77777777" w:rsidR="0017061C" w:rsidRPr="00014C9D" w:rsidRDefault="0017061C" w:rsidP="006A3429">
            <w:pPr>
              <w:ind w:left="113" w:right="113"/>
              <w:jc w:val="center"/>
              <w:rPr>
                <w:rFonts w:ascii="Times New Roman" w:eastAsia="Times New Roman" w:hAnsi="Times New Roman" w:cs="Times New Roman"/>
                <w:sz w:val="24"/>
                <w:szCs w:val="24"/>
              </w:rPr>
            </w:pPr>
          </w:p>
        </w:tc>
        <w:tc>
          <w:tcPr>
            <w:tcW w:w="7324" w:type="dxa"/>
            <w:gridSpan w:val="2"/>
            <w:shd w:val="clear" w:color="auto" w:fill="FFFFFF"/>
          </w:tcPr>
          <w:p w14:paraId="0DA8C210"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1E29868E"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This course provides knowledge and skills on timely and appropriate measures to be taken to save the lives of injured individuals, prevent or limit their disability, using first aid methods until the assistance of the medical team is provided in a life-threatening situation or any accident.</w:t>
            </w:r>
          </w:p>
          <w:p w14:paraId="3A1BA58A" w14:textId="77777777" w:rsidR="0017061C" w:rsidRPr="00014C9D" w:rsidRDefault="0017061C" w:rsidP="006A3429">
            <w:pPr>
              <w:jc w:val="center"/>
              <w:rPr>
                <w:rFonts w:ascii="Times New Roman" w:eastAsia="Times New Roman" w:hAnsi="Times New Roman" w:cs="Times New Roman"/>
                <w:b/>
                <w:sz w:val="24"/>
                <w:szCs w:val="24"/>
              </w:rPr>
            </w:pPr>
          </w:p>
          <w:p w14:paraId="51AA8290" w14:textId="77777777" w:rsidR="0017061C" w:rsidRPr="00014C9D" w:rsidRDefault="0017061C" w:rsidP="006A3429">
            <w:pPr>
              <w:spacing w:after="120"/>
              <w:jc w:val="both"/>
              <w:rPr>
                <w:rFonts w:ascii="Times New Roman" w:eastAsia="Times New Roman" w:hAnsi="Times New Roman" w:cs="Times New Roman"/>
                <w:b/>
                <w:sz w:val="24"/>
                <w:szCs w:val="24"/>
              </w:rPr>
            </w:pPr>
          </w:p>
        </w:tc>
      </w:tr>
      <w:tr w:rsidR="0017061C" w:rsidRPr="00014C9D" w14:paraId="0ED65F05" w14:textId="77777777" w:rsidTr="006A3429">
        <w:trPr>
          <w:trHeight w:val="765"/>
        </w:trPr>
        <w:tc>
          <w:tcPr>
            <w:tcW w:w="1596" w:type="dxa"/>
            <w:vMerge/>
            <w:shd w:val="clear" w:color="auto" w:fill="FFFFFF"/>
            <w:vAlign w:val="center"/>
          </w:tcPr>
          <w:p w14:paraId="11F94F6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24673A6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2738F03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4E64438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77803C5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0D9766F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0456D72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324" w:type="dxa"/>
            <w:gridSpan w:val="2"/>
            <w:shd w:val="clear" w:color="auto" w:fill="FFFFFF"/>
          </w:tcPr>
          <w:p w14:paraId="12887B1D" w14:textId="77777777" w:rsidR="0017061C" w:rsidRPr="00014C9D" w:rsidRDefault="00E6044F" w:rsidP="006A3429">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Aim of Course</w:t>
            </w:r>
          </w:p>
          <w:p w14:paraId="18E7C4C1" w14:textId="77777777" w:rsidR="0017061C" w:rsidRPr="00014C9D" w:rsidRDefault="00E6044F" w:rsidP="006A3429">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This course provides knowledge and skills on timely and appropriate measures to be taken to save the lives of injured individuals, prevent or limit their disability, using first aid methods until the assistance of the medical team is provided in a life-threatening situation or any accident.</w:t>
            </w:r>
          </w:p>
          <w:p w14:paraId="0E73E2F4" w14:textId="77777777" w:rsidR="0017061C" w:rsidRPr="00014C9D" w:rsidRDefault="0017061C" w:rsidP="006A3429">
            <w:pPr>
              <w:spacing w:after="120"/>
              <w:jc w:val="both"/>
              <w:rPr>
                <w:rFonts w:ascii="Times New Roman" w:eastAsia="Times New Roman" w:hAnsi="Times New Roman" w:cs="Times New Roman"/>
                <w:i/>
                <w:sz w:val="24"/>
                <w:szCs w:val="24"/>
              </w:rPr>
            </w:pPr>
          </w:p>
        </w:tc>
      </w:tr>
      <w:tr w:rsidR="0017061C" w:rsidRPr="00014C9D" w14:paraId="1C1401C8" w14:textId="77777777" w:rsidTr="006A3429">
        <w:trPr>
          <w:trHeight w:val="1065"/>
        </w:trPr>
        <w:tc>
          <w:tcPr>
            <w:tcW w:w="1596" w:type="dxa"/>
            <w:vMerge/>
            <w:shd w:val="clear" w:color="auto" w:fill="FFFFFF"/>
            <w:vAlign w:val="center"/>
          </w:tcPr>
          <w:p w14:paraId="5107F50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394F8F1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C32449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6F7F4F9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21E41A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DC99B2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A5302B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324" w:type="dxa"/>
            <w:gridSpan w:val="2"/>
            <w:shd w:val="clear" w:color="auto" w:fill="FFFFFF"/>
          </w:tcPr>
          <w:p w14:paraId="7D9AF5A5" w14:textId="77777777" w:rsidR="0017061C" w:rsidRPr="00014C9D" w:rsidRDefault="00E6044F" w:rsidP="006A3429">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3CCEC7BB" w14:textId="77777777" w:rsidR="0017061C" w:rsidRPr="00014C9D" w:rsidRDefault="00E6044F" w:rsidP="006A3429">
            <w:pPr>
              <w:spacing w:after="120"/>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1.Sağlık Bakanlığı İlk Yardım Ders Notları</w:t>
            </w:r>
            <w:r w:rsidRPr="00014C9D">
              <w:rPr>
                <w:rFonts w:ascii="Times New Roman" w:eastAsia="Times New Roman" w:hAnsi="Times New Roman" w:cs="Times New Roman"/>
                <w:b/>
                <w:sz w:val="24"/>
                <w:szCs w:val="24"/>
              </w:rPr>
              <w:br/>
              <w:t>2.</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b/>
                <w:sz w:val="24"/>
                <w:szCs w:val="24"/>
              </w:rPr>
              <w:t xml:space="preserve">ACEP İlk Yardım Kılavuzu (4. Baskı) </w:t>
            </w:r>
            <w:r w:rsidRPr="00014C9D">
              <w:rPr>
                <w:rFonts w:ascii="Times New Roman" w:eastAsia="Times New Roman" w:hAnsi="Times New Roman" w:cs="Times New Roman"/>
                <w:b/>
                <w:sz w:val="24"/>
                <w:szCs w:val="24"/>
              </w:rPr>
              <w:br/>
              <w:t xml:space="preserve">3. </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b/>
                <w:sz w:val="24"/>
                <w:szCs w:val="24"/>
              </w:rPr>
              <w:t>Amerikan Tabipler Birliği İlk Yardım ve Acil Bakım El Kitabı</w:t>
            </w:r>
          </w:p>
          <w:p w14:paraId="63D13676" w14:textId="77777777" w:rsidR="0017061C" w:rsidRPr="00014C9D" w:rsidRDefault="00E6044F" w:rsidP="006A3429">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Material</w:t>
            </w:r>
          </w:p>
          <w:p w14:paraId="6C232B6D" w14:textId="77777777" w:rsidR="0017061C" w:rsidRPr="00014C9D" w:rsidRDefault="00E6044F" w:rsidP="006A3429">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1.Ministry of Health First Aid Lecture Notes</w:t>
            </w:r>
          </w:p>
          <w:p w14:paraId="1C45D748" w14:textId="77777777" w:rsidR="0017061C" w:rsidRPr="00014C9D" w:rsidRDefault="00E6044F" w:rsidP="006A3429">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 ACEP First Aid Manual, 4th Edition</w:t>
            </w:r>
          </w:p>
          <w:p w14:paraId="3E60A12D" w14:textId="77777777" w:rsidR="0017061C" w:rsidRPr="00014C9D" w:rsidRDefault="00E6044F" w:rsidP="006A3429">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 American Medical Association Handbook of First Aid and Emergency Care</w:t>
            </w:r>
          </w:p>
        </w:tc>
      </w:tr>
      <w:tr w:rsidR="0017061C" w:rsidRPr="00014C9D" w14:paraId="48159D02" w14:textId="77777777" w:rsidTr="006A3429">
        <w:trPr>
          <w:trHeight w:val="1056"/>
        </w:trPr>
        <w:tc>
          <w:tcPr>
            <w:tcW w:w="1596" w:type="dxa"/>
            <w:vMerge/>
            <w:shd w:val="clear" w:color="auto" w:fill="FFFFFF"/>
            <w:vAlign w:val="center"/>
          </w:tcPr>
          <w:p w14:paraId="4695259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62D07DE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37A010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2A86065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2AD21A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6F1B1E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3143C76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324" w:type="dxa"/>
            <w:gridSpan w:val="2"/>
            <w:shd w:val="clear" w:color="auto" w:fill="FFFFFF"/>
          </w:tcPr>
          <w:p w14:paraId="1045D9CB" w14:textId="77777777" w:rsidR="0017061C" w:rsidRPr="00014C9D" w:rsidRDefault="00E6044F" w:rsidP="006A3429">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Yöntem ve Teknik</w:t>
            </w:r>
          </w:p>
          <w:p w14:paraId="62C101A2" w14:textId="77777777" w:rsidR="0017061C" w:rsidRPr="00014C9D" w:rsidRDefault="00E6044F" w:rsidP="006A3429">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 anlatımı, Örnek olay, Maket üzerinde uygulama.</w:t>
            </w:r>
          </w:p>
          <w:p w14:paraId="2168893B" w14:textId="77777777" w:rsidR="0017061C" w:rsidRPr="00014C9D" w:rsidRDefault="00E6044F" w:rsidP="006A3429">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MethodandTechnique</w:t>
            </w:r>
          </w:p>
          <w:p w14:paraId="42656D0E" w14:textId="77777777" w:rsidR="0017061C" w:rsidRPr="00014C9D" w:rsidRDefault="00E6044F" w:rsidP="006A3429">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 description, Case study, Application on model.</w:t>
            </w:r>
          </w:p>
        </w:tc>
      </w:tr>
      <w:tr w:rsidR="0017061C" w:rsidRPr="00014C9D" w14:paraId="55AAC052" w14:textId="77777777" w:rsidTr="006A3429">
        <w:trPr>
          <w:trHeight w:val="765"/>
        </w:trPr>
        <w:tc>
          <w:tcPr>
            <w:tcW w:w="1596" w:type="dxa"/>
            <w:vMerge/>
            <w:shd w:val="clear" w:color="auto" w:fill="FFFFFF"/>
            <w:vAlign w:val="center"/>
          </w:tcPr>
          <w:p w14:paraId="0035374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1496B20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4388D7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3897C4A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161514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D78EE1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23537AA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324" w:type="dxa"/>
            <w:gridSpan w:val="2"/>
            <w:shd w:val="clear" w:color="auto" w:fill="FFFFFF"/>
          </w:tcPr>
          <w:p w14:paraId="5495CB82" w14:textId="77777777" w:rsidR="0017061C" w:rsidRPr="00014C9D" w:rsidRDefault="00E6044F" w:rsidP="006A3429">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Ölçme ve Değerlendirme</w:t>
            </w:r>
          </w:p>
          <w:p w14:paraId="11AD2ED1" w14:textId="77777777" w:rsidR="0017061C" w:rsidRPr="00014C9D" w:rsidRDefault="00E6044F" w:rsidP="006A3429">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Çoktan seçmeli testler, doğru-yanlış soruları, kısa cevaplı sorular, boşluk doldurma ve eşleştirme soruları ve uygulama sınavıdır.</w:t>
            </w:r>
          </w:p>
          <w:p w14:paraId="3BE9D3AE" w14:textId="77777777" w:rsidR="0017061C" w:rsidRPr="00014C9D" w:rsidRDefault="00E6044F" w:rsidP="006A3429">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Measurement and Evaluation</w:t>
            </w:r>
          </w:p>
          <w:p w14:paraId="146A8631" w14:textId="77777777" w:rsidR="0017061C" w:rsidRPr="00014C9D" w:rsidRDefault="00E6044F" w:rsidP="006A3429">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Multiplechoicetestsincludetrue-falsequestions, shortanswerquestions, fill-in-the-blankandmatchingquestionsandpracticeexam.</w:t>
            </w:r>
          </w:p>
        </w:tc>
      </w:tr>
      <w:tr w:rsidR="0017061C" w:rsidRPr="00014C9D" w14:paraId="457F0908" w14:textId="77777777" w:rsidTr="006A3429">
        <w:trPr>
          <w:trHeight w:val="499"/>
        </w:trPr>
        <w:tc>
          <w:tcPr>
            <w:tcW w:w="1596" w:type="dxa"/>
            <w:vMerge/>
            <w:shd w:val="clear" w:color="auto" w:fill="FFFFFF"/>
            <w:vAlign w:val="center"/>
          </w:tcPr>
          <w:p w14:paraId="12A0DE5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407D525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2CCC50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24B0375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74830F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78A5EB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225FC80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324" w:type="dxa"/>
            <w:gridSpan w:val="2"/>
            <w:shd w:val="clear" w:color="auto" w:fill="B8CCE4" w:themeFill="accent1" w:themeFillTint="66"/>
          </w:tcPr>
          <w:p w14:paraId="4F889312" w14:textId="3BC220E5" w:rsidR="0017061C" w:rsidRPr="00014C9D" w:rsidRDefault="00E6044F" w:rsidP="006A3429">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FR-700 Program Güncel</w:t>
            </w:r>
            <w:r w:rsidR="00BB7540" w:rsidRPr="00014C9D">
              <w:rPr>
                <w:rFonts w:ascii="Times New Roman" w:eastAsia="Times New Roman" w:hAnsi="Times New Roman" w:cs="Times New Roman"/>
                <w:b/>
                <w:sz w:val="24"/>
                <w:szCs w:val="24"/>
              </w:rPr>
              <w:t>leme Kontrol Listesi KODU: İB-3c</w:t>
            </w:r>
          </w:p>
        </w:tc>
      </w:tr>
      <w:tr w:rsidR="0017061C" w:rsidRPr="00014C9D" w14:paraId="08DD9EB9" w14:textId="77777777" w:rsidTr="006A3429">
        <w:trPr>
          <w:trHeight w:val="186"/>
        </w:trPr>
        <w:tc>
          <w:tcPr>
            <w:tcW w:w="1596" w:type="dxa"/>
            <w:vMerge/>
            <w:shd w:val="clear" w:color="auto" w:fill="FFFFFF"/>
            <w:vAlign w:val="center"/>
          </w:tcPr>
          <w:p w14:paraId="358A5C8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180CCB7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3DE54F1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2118298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36FE09C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4AC9895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30A74A2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96" w:type="dxa"/>
            <w:shd w:val="clear" w:color="auto" w:fill="FFFFFF"/>
          </w:tcPr>
          <w:p w14:paraId="1CD41801"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0FA99870"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828" w:type="dxa"/>
            <w:shd w:val="clear" w:color="auto" w:fill="FFFFFF"/>
          </w:tcPr>
          <w:p w14:paraId="7849AB65" w14:textId="77777777" w:rsidR="0017061C" w:rsidRPr="00014C9D" w:rsidRDefault="00E6044F" w:rsidP="006A3429">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3D413010" w14:textId="77777777" w:rsidR="0017061C" w:rsidRPr="00014C9D" w:rsidRDefault="00E6044F" w:rsidP="006A3429">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583C1E86" w14:textId="77777777" w:rsidTr="006A3429">
        <w:trPr>
          <w:trHeight w:val="186"/>
        </w:trPr>
        <w:tc>
          <w:tcPr>
            <w:tcW w:w="1596" w:type="dxa"/>
            <w:vMerge/>
            <w:shd w:val="clear" w:color="auto" w:fill="FFFFFF"/>
            <w:vAlign w:val="center"/>
          </w:tcPr>
          <w:p w14:paraId="391EC89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6D0146B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502540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255EC5C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FD6E57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22F106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529616E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62F8F4E1"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1-İlk yardım ile ilgili temel bilgiler.</w:t>
            </w:r>
          </w:p>
          <w:p w14:paraId="03D74398" w14:textId="77777777" w:rsidR="0017061C" w:rsidRPr="00014C9D" w:rsidRDefault="0017061C" w:rsidP="006A3429">
            <w:pPr>
              <w:jc w:val="both"/>
              <w:rPr>
                <w:rFonts w:ascii="Times New Roman" w:eastAsia="Times New Roman" w:hAnsi="Times New Roman" w:cs="Times New Roman"/>
                <w:b/>
                <w:sz w:val="24"/>
                <w:szCs w:val="24"/>
              </w:rPr>
            </w:pPr>
          </w:p>
          <w:p w14:paraId="7448C840"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1-Basic information about first aid.</w:t>
            </w:r>
          </w:p>
        </w:tc>
        <w:tc>
          <w:tcPr>
            <w:tcW w:w="3828" w:type="dxa"/>
            <w:shd w:val="clear" w:color="auto" w:fill="FFFFFF"/>
          </w:tcPr>
          <w:p w14:paraId="27373BA2"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İlk yardımla ilgili temel kavramları tanımlar.</w:t>
            </w:r>
          </w:p>
          <w:p w14:paraId="0CF77D69" w14:textId="77777777" w:rsidR="0017061C" w:rsidRPr="00014C9D" w:rsidRDefault="0017061C" w:rsidP="006A3429">
            <w:pPr>
              <w:jc w:val="both"/>
              <w:rPr>
                <w:rFonts w:ascii="Times New Roman" w:eastAsia="Times New Roman" w:hAnsi="Times New Roman" w:cs="Times New Roman"/>
                <w:b/>
                <w:sz w:val="24"/>
                <w:szCs w:val="24"/>
              </w:rPr>
            </w:pPr>
          </w:p>
          <w:p w14:paraId="0D92EA88"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Defines basic concepts of first aid.</w:t>
            </w:r>
          </w:p>
        </w:tc>
      </w:tr>
      <w:tr w:rsidR="0017061C" w:rsidRPr="00014C9D" w14:paraId="1C068A43" w14:textId="77777777" w:rsidTr="006A3429">
        <w:trPr>
          <w:trHeight w:val="186"/>
        </w:trPr>
        <w:tc>
          <w:tcPr>
            <w:tcW w:w="1596" w:type="dxa"/>
            <w:vMerge/>
            <w:shd w:val="clear" w:color="auto" w:fill="FFFFFF"/>
            <w:vAlign w:val="center"/>
          </w:tcPr>
          <w:p w14:paraId="156BE09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66938F2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45E832B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77EDBAD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625C4A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21F7741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2D2CB22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26BC47CF"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2-Olay yeri değerlendirme ve hasta yaralı değerlendirme.</w:t>
            </w:r>
          </w:p>
          <w:p w14:paraId="201B936A" w14:textId="77777777" w:rsidR="0017061C" w:rsidRPr="00014C9D" w:rsidRDefault="0017061C" w:rsidP="006A3429">
            <w:pPr>
              <w:jc w:val="both"/>
              <w:rPr>
                <w:rFonts w:ascii="Times New Roman" w:eastAsia="Times New Roman" w:hAnsi="Times New Roman" w:cs="Times New Roman"/>
                <w:b/>
                <w:sz w:val="24"/>
                <w:szCs w:val="24"/>
              </w:rPr>
            </w:pPr>
          </w:p>
          <w:p w14:paraId="5CF2FA5C"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2-Crime scene assessment and patient-injured assessment.</w:t>
            </w:r>
          </w:p>
        </w:tc>
        <w:tc>
          <w:tcPr>
            <w:tcW w:w="3828" w:type="dxa"/>
            <w:shd w:val="clear" w:color="auto" w:fill="FFFFFF"/>
          </w:tcPr>
          <w:p w14:paraId="707B85BE"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İlk yardımla ilgili öncelikli durumları açıklar.</w:t>
            </w:r>
          </w:p>
          <w:p w14:paraId="4DC6C08F" w14:textId="77777777" w:rsidR="0017061C" w:rsidRPr="00014C9D" w:rsidRDefault="0017061C" w:rsidP="006A3429">
            <w:pPr>
              <w:jc w:val="both"/>
              <w:rPr>
                <w:rFonts w:ascii="Times New Roman" w:eastAsia="Times New Roman" w:hAnsi="Times New Roman" w:cs="Times New Roman"/>
                <w:b/>
                <w:sz w:val="24"/>
                <w:szCs w:val="24"/>
              </w:rPr>
            </w:pPr>
          </w:p>
          <w:p w14:paraId="5CD61593"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Explains the priority situations regarding first aid.</w:t>
            </w:r>
          </w:p>
        </w:tc>
      </w:tr>
      <w:tr w:rsidR="0017061C" w:rsidRPr="00014C9D" w14:paraId="2178C437" w14:textId="77777777" w:rsidTr="006A3429">
        <w:trPr>
          <w:trHeight w:val="186"/>
        </w:trPr>
        <w:tc>
          <w:tcPr>
            <w:tcW w:w="1596" w:type="dxa"/>
            <w:vMerge/>
            <w:shd w:val="clear" w:color="auto" w:fill="FFFFFF"/>
            <w:vAlign w:val="center"/>
          </w:tcPr>
          <w:p w14:paraId="41F2E85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1EC8D7D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1A0DBC8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1C0599C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1DEA076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362A70D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1537454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046909CA"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3-Birincil ve İkincil Değerlendirme.</w:t>
            </w:r>
          </w:p>
          <w:p w14:paraId="4CA933D1" w14:textId="77777777" w:rsidR="0017061C" w:rsidRPr="00014C9D" w:rsidRDefault="0017061C" w:rsidP="006A3429">
            <w:pPr>
              <w:jc w:val="both"/>
              <w:rPr>
                <w:rFonts w:ascii="Times New Roman" w:eastAsia="Times New Roman" w:hAnsi="Times New Roman" w:cs="Times New Roman"/>
                <w:b/>
                <w:sz w:val="24"/>
                <w:szCs w:val="24"/>
              </w:rPr>
            </w:pPr>
          </w:p>
          <w:p w14:paraId="1235C3ED" w14:textId="77777777" w:rsidR="0017061C" w:rsidRPr="00014C9D" w:rsidRDefault="00E6044F" w:rsidP="006A3429">
            <w:pPr>
              <w:ind w:left="23"/>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3-Primary and Secondary Evaluation.</w:t>
            </w:r>
          </w:p>
        </w:tc>
        <w:tc>
          <w:tcPr>
            <w:tcW w:w="3828" w:type="dxa"/>
            <w:shd w:val="clear" w:color="auto" w:fill="FFFFFF"/>
          </w:tcPr>
          <w:p w14:paraId="33AA1D43"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Herhangi bir yaralanma olayında veya yaşamı tehlikeye düşüren bir durum karşında olay yerini ve yaralıları değerlendirir.</w:t>
            </w:r>
          </w:p>
          <w:p w14:paraId="203155BB" w14:textId="77777777" w:rsidR="0017061C" w:rsidRPr="00014C9D" w:rsidRDefault="0017061C" w:rsidP="006A3429">
            <w:pPr>
              <w:jc w:val="both"/>
              <w:rPr>
                <w:rFonts w:ascii="Times New Roman" w:eastAsia="Times New Roman" w:hAnsi="Times New Roman" w:cs="Times New Roman"/>
                <w:b/>
                <w:sz w:val="24"/>
                <w:szCs w:val="24"/>
              </w:rPr>
            </w:pPr>
          </w:p>
          <w:p w14:paraId="1FB297DD"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In case of any injury or life-threatening situation, evaluates the scene and the injured.</w:t>
            </w:r>
          </w:p>
        </w:tc>
      </w:tr>
      <w:tr w:rsidR="0017061C" w:rsidRPr="00014C9D" w14:paraId="2BAD6201" w14:textId="77777777" w:rsidTr="006A3429">
        <w:trPr>
          <w:trHeight w:val="186"/>
        </w:trPr>
        <w:tc>
          <w:tcPr>
            <w:tcW w:w="1596" w:type="dxa"/>
            <w:vMerge/>
            <w:shd w:val="clear" w:color="auto" w:fill="FFFFFF"/>
            <w:vAlign w:val="center"/>
          </w:tcPr>
          <w:p w14:paraId="310C3E0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3DB4A0C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58802E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5DE3216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6D84E73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1EA847A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38D0F37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4319A986"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4-Temel yaşam desteği (Erişkinlerde, çocuk ve bebeklerde).</w:t>
            </w:r>
          </w:p>
          <w:p w14:paraId="4A894C7A" w14:textId="77777777" w:rsidR="0017061C" w:rsidRPr="00014C9D" w:rsidRDefault="0017061C" w:rsidP="006A3429">
            <w:pPr>
              <w:jc w:val="both"/>
              <w:rPr>
                <w:rFonts w:ascii="Times New Roman" w:eastAsia="Times New Roman" w:hAnsi="Times New Roman" w:cs="Times New Roman"/>
                <w:b/>
                <w:sz w:val="24"/>
                <w:szCs w:val="24"/>
              </w:rPr>
            </w:pPr>
          </w:p>
          <w:p w14:paraId="1047B326" w14:textId="77777777" w:rsidR="0017061C" w:rsidRPr="00014C9D" w:rsidRDefault="00E6044F" w:rsidP="006A3429">
            <w:pPr>
              <w:ind w:left="23"/>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4-Basic life support (for adults, children and infants).</w:t>
            </w:r>
          </w:p>
        </w:tc>
        <w:tc>
          <w:tcPr>
            <w:tcW w:w="3828" w:type="dxa"/>
            <w:shd w:val="clear" w:color="auto" w:fill="FFFFFF"/>
          </w:tcPr>
          <w:p w14:paraId="29B06F94"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Temel yaşam desteği (erişkinde, çocukta ve bebekte) uygulamalarını bilir. </w:t>
            </w:r>
          </w:p>
          <w:p w14:paraId="70B55223" w14:textId="77777777" w:rsidR="0017061C" w:rsidRPr="00014C9D" w:rsidRDefault="0017061C" w:rsidP="006A3429">
            <w:pPr>
              <w:jc w:val="both"/>
              <w:rPr>
                <w:rFonts w:ascii="Times New Roman" w:eastAsia="Times New Roman" w:hAnsi="Times New Roman" w:cs="Times New Roman"/>
                <w:b/>
                <w:sz w:val="24"/>
                <w:szCs w:val="24"/>
              </w:rPr>
            </w:pPr>
          </w:p>
          <w:p w14:paraId="771CEC97"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Knows basic life support (adult, child and infant) practices.</w:t>
            </w:r>
          </w:p>
        </w:tc>
      </w:tr>
      <w:tr w:rsidR="0017061C" w:rsidRPr="00014C9D" w14:paraId="3218D54D" w14:textId="77777777" w:rsidTr="006A3429">
        <w:trPr>
          <w:trHeight w:val="186"/>
        </w:trPr>
        <w:tc>
          <w:tcPr>
            <w:tcW w:w="1596" w:type="dxa"/>
            <w:vMerge/>
            <w:shd w:val="clear" w:color="auto" w:fill="FFFFFF"/>
            <w:vAlign w:val="center"/>
          </w:tcPr>
          <w:p w14:paraId="359591A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4601DD4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093DC2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5372278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D62371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1BE81BD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327FC5B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6AD0DE6F"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5-Solunum Yolu Tıkanıklıkları.</w:t>
            </w:r>
          </w:p>
          <w:p w14:paraId="69F24A2C" w14:textId="77777777" w:rsidR="0017061C" w:rsidRPr="00014C9D" w:rsidRDefault="0017061C" w:rsidP="006A3429">
            <w:pPr>
              <w:jc w:val="both"/>
              <w:rPr>
                <w:rFonts w:ascii="Times New Roman" w:eastAsia="Times New Roman" w:hAnsi="Times New Roman" w:cs="Times New Roman"/>
                <w:b/>
                <w:sz w:val="24"/>
                <w:szCs w:val="24"/>
              </w:rPr>
            </w:pPr>
          </w:p>
          <w:p w14:paraId="0F1471F3" w14:textId="77777777" w:rsidR="0017061C" w:rsidRPr="00014C9D" w:rsidRDefault="00E6044F" w:rsidP="006A3429">
            <w:pPr>
              <w:ind w:left="23"/>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5-Respiratory Tract Obstructions.</w:t>
            </w:r>
          </w:p>
        </w:tc>
        <w:tc>
          <w:tcPr>
            <w:tcW w:w="3828" w:type="dxa"/>
            <w:shd w:val="clear" w:color="auto" w:fill="FFFFFF"/>
          </w:tcPr>
          <w:p w14:paraId="1E642356"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Solunum yolu tıkanıklarında ilk yardım uygulamalarını bilir.</w:t>
            </w:r>
          </w:p>
          <w:p w14:paraId="02AC6C98" w14:textId="77777777" w:rsidR="0017061C" w:rsidRPr="00014C9D" w:rsidRDefault="0017061C" w:rsidP="006A3429">
            <w:pPr>
              <w:jc w:val="both"/>
              <w:rPr>
                <w:rFonts w:ascii="Times New Roman" w:eastAsia="Times New Roman" w:hAnsi="Times New Roman" w:cs="Times New Roman"/>
                <w:b/>
                <w:sz w:val="24"/>
                <w:szCs w:val="24"/>
              </w:rPr>
            </w:pPr>
          </w:p>
          <w:p w14:paraId="2BCEA83C"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Knows first aid practices in respiratory tract obstruction.</w:t>
            </w:r>
          </w:p>
        </w:tc>
      </w:tr>
      <w:tr w:rsidR="0017061C" w:rsidRPr="00014C9D" w14:paraId="040B6A11" w14:textId="77777777" w:rsidTr="006A3429">
        <w:trPr>
          <w:trHeight w:val="186"/>
        </w:trPr>
        <w:tc>
          <w:tcPr>
            <w:tcW w:w="1596" w:type="dxa"/>
            <w:vMerge/>
            <w:shd w:val="clear" w:color="auto" w:fill="FFFFFF"/>
            <w:vAlign w:val="center"/>
          </w:tcPr>
          <w:p w14:paraId="7DBBAAB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2391DE3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2E07B26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78534CD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2EB7BBE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9AF969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4031996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49D760EF"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6-Kanamalarda ilk yardım.</w:t>
            </w:r>
          </w:p>
          <w:p w14:paraId="66AE7A1A" w14:textId="77777777" w:rsidR="0017061C" w:rsidRPr="00014C9D" w:rsidRDefault="0017061C" w:rsidP="006A3429">
            <w:pPr>
              <w:jc w:val="both"/>
              <w:rPr>
                <w:rFonts w:ascii="Times New Roman" w:eastAsia="Times New Roman" w:hAnsi="Times New Roman" w:cs="Times New Roman"/>
                <w:b/>
                <w:sz w:val="24"/>
                <w:szCs w:val="24"/>
              </w:rPr>
            </w:pPr>
          </w:p>
          <w:p w14:paraId="4E8F2A03" w14:textId="77777777" w:rsidR="0017061C" w:rsidRPr="00014C9D" w:rsidRDefault="00E6044F" w:rsidP="006A3429">
            <w:pPr>
              <w:ind w:left="23"/>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6-First aid forbleeding.</w:t>
            </w:r>
          </w:p>
        </w:tc>
        <w:tc>
          <w:tcPr>
            <w:tcW w:w="3828" w:type="dxa"/>
            <w:shd w:val="clear" w:color="auto" w:fill="FFFFFF"/>
          </w:tcPr>
          <w:p w14:paraId="654B8483"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Kanamalarda ilk yardım önceliklerini ve uygulamalarını bilir.</w:t>
            </w:r>
          </w:p>
          <w:p w14:paraId="1D27841D" w14:textId="77777777" w:rsidR="0017061C" w:rsidRPr="00014C9D" w:rsidRDefault="0017061C" w:rsidP="006A3429">
            <w:pPr>
              <w:jc w:val="both"/>
              <w:rPr>
                <w:rFonts w:ascii="Times New Roman" w:eastAsia="Times New Roman" w:hAnsi="Times New Roman" w:cs="Times New Roman"/>
                <w:b/>
                <w:sz w:val="24"/>
                <w:szCs w:val="24"/>
              </w:rPr>
            </w:pPr>
          </w:p>
          <w:p w14:paraId="1003FCF1"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Knows first aid priorities and practices in bleeding.</w:t>
            </w:r>
          </w:p>
        </w:tc>
      </w:tr>
      <w:tr w:rsidR="0017061C" w:rsidRPr="00014C9D" w14:paraId="297771AD" w14:textId="77777777" w:rsidTr="006A3429">
        <w:trPr>
          <w:trHeight w:val="186"/>
        </w:trPr>
        <w:tc>
          <w:tcPr>
            <w:tcW w:w="1596" w:type="dxa"/>
            <w:vMerge/>
            <w:shd w:val="clear" w:color="auto" w:fill="FFFFFF"/>
            <w:vAlign w:val="center"/>
          </w:tcPr>
          <w:p w14:paraId="44F0D0B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6583BB5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09B7080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4DBB749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2B75B23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D4268C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57BB809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4F415EA6"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7-Yaralanmalarda ilk yardım.</w:t>
            </w:r>
          </w:p>
          <w:p w14:paraId="19D8E3D1" w14:textId="77777777" w:rsidR="0017061C" w:rsidRPr="00014C9D" w:rsidRDefault="0017061C" w:rsidP="006A3429">
            <w:pPr>
              <w:jc w:val="both"/>
              <w:rPr>
                <w:rFonts w:ascii="Times New Roman" w:eastAsia="Times New Roman" w:hAnsi="Times New Roman" w:cs="Times New Roman"/>
                <w:b/>
                <w:sz w:val="24"/>
                <w:szCs w:val="24"/>
              </w:rPr>
            </w:pPr>
          </w:p>
          <w:p w14:paraId="30A896C7" w14:textId="77777777" w:rsidR="0017061C" w:rsidRPr="00014C9D" w:rsidRDefault="00E6044F" w:rsidP="006A3429">
            <w:pPr>
              <w:ind w:left="23"/>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7-First aid forinjuries.</w:t>
            </w:r>
          </w:p>
        </w:tc>
        <w:tc>
          <w:tcPr>
            <w:tcW w:w="3828" w:type="dxa"/>
            <w:shd w:val="clear" w:color="auto" w:fill="FFFFFF"/>
          </w:tcPr>
          <w:p w14:paraId="4EAD1F91"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Herhangi bir yaralanma olayında veya yaşamı tehlikeye düşüren bir durum karşında olay yerini ve yaralıları değerlendirir.</w:t>
            </w:r>
          </w:p>
          <w:p w14:paraId="62A0DE42" w14:textId="77777777" w:rsidR="0017061C" w:rsidRPr="00014C9D" w:rsidRDefault="0017061C" w:rsidP="006A3429">
            <w:pPr>
              <w:jc w:val="both"/>
              <w:rPr>
                <w:rFonts w:ascii="Times New Roman" w:eastAsia="Times New Roman" w:hAnsi="Times New Roman" w:cs="Times New Roman"/>
                <w:b/>
                <w:sz w:val="24"/>
                <w:szCs w:val="24"/>
              </w:rPr>
            </w:pPr>
          </w:p>
          <w:p w14:paraId="507B68FC"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In case of any injury or life-threatening situation, evaluates the scene and the injured.</w:t>
            </w:r>
          </w:p>
        </w:tc>
      </w:tr>
      <w:tr w:rsidR="0017061C" w:rsidRPr="00014C9D" w14:paraId="1F7C5B25" w14:textId="77777777" w:rsidTr="006A3429">
        <w:trPr>
          <w:trHeight w:val="186"/>
        </w:trPr>
        <w:tc>
          <w:tcPr>
            <w:tcW w:w="1596" w:type="dxa"/>
            <w:vMerge/>
            <w:shd w:val="clear" w:color="auto" w:fill="FFFFFF"/>
            <w:vAlign w:val="center"/>
          </w:tcPr>
          <w:p w14:paraId="759EEBD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6CC9A5E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EEDE42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5755D12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244C49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336BA6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599202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2E73A7BA" w14:textId="38A2850E" w:rsidR="0017061C" w:rsidRPr="00014C9D" w:rsidRDefault="0074183E"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-Yanmalarda ve Donmalarda İlk yardım.</w:t>
            </w:r>
          </w:p>
          <w:p w14:paraId="25F65474" w14:textId="77777777" w:rsidR="0017061C" w:rsidRPr="00014C9D" w:rsidRDefault="0017061C" w:rsidP="006A3429">
            <w:pPr>
              <w:jc w:val="both"/>
              <w:rPr>
                <w:rFonts w:ascii="Times New Roman" w:eastAsia="Times New Roman" w:hAnsi="Times New Roman" w:cs="Times New Roman"/>
                <w:b/>
                <w:sz w:val="24"/>
                <w:szCs w:val="24"/>
              </w:rPr>
            </w:pPr>
          </w:p>
          <w:p w14:paraId="76129D5C" w14:textId="4227029A" w:rsidR="0017061C" w:rsidRPr="00014C9D" w:rsidRDefault="0074183E" w:rsidP="006A3429">
            <w:pPr>
              <w:ind w:left="23"/>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-First Aid in Burns and Frostbites.</w:t>
            </w:r>
          </w:p>
        </w:tc>
        <w:tc>
          <w:tcPr>
            <w:tcW w:w="3828" w:type="dxa"/>
            <w:shd w:val="clear" w:color="auto" w:fill="FFFFFF"/>
          </w:tcPr>
          <w:p w14:paraId="432BCD9B"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Isı değişimlerini ve bedendeki etkilerini açıklar. Yanıklara ilk yardım müdahalesini açıklar. Donmalara ilk yardım müdahalesini açıklar.</w:t>
            </w:r>
          </w:p>
          <w:p w14:paraId="027B7E77" w14:textId="77777777" w:rsidR="0017061C" w:rsidRPr="00014C9D" w:rsidRDefault="0017061C" w:rsidP="006A3429">
            <w:pPr>
              <w:jc w:val="both"/>
              <w:rPr>
                <w:rFonts w:ascii="Times New Roman" w:eastAsia="Times New Roman" w:hAnsi="Times New Roman" w:cs="Times New Roman"/>
                <w:b/>
                <w:sz w:val="24"/>
                <w:szCs w:val="24"/>
              </w:rPr>
            </w:pPr>
          </w:p>
          <w:p w14:paraId="56AF55D3"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Explains temperature changes and their effects on the body. Explains first aid intervention for burns. Explains first aid intervention for frostbite.</w:t>
            </w:r>
          </w:p>
        </w:tc>
      </w:tr>
      <w:tr w:rsidR="0017061C" w:rsidRPr="00014C9D" w14:paraId="57D03A5C" w14:textId="77777777" w:rsidTr="006A3429">
        <w:trPr>
          <w:trHeight w:val="186"/>
        </w:trPr>
        <w:tc>
          <w:tcPr>
            <w:tcW w:w="1596" w:type="dxa"/>
            <w:vMerge/>
            <w:shd w:val="clear" w:color="auto" w:fill="FFFFFF"/>
            <w:vAlign w:val="center"/>
          </w:tcPr>
          <w:p w14:paraId="00C15C9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150A68B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4B5F4BF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21F1CC7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43C98F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33C5F38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4C1B94A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592276A6" w14:textId="16C067E9" w:rsidR="0017061C" w:rsidRPr="00014C9D" w:rsidRDefault="0074183E"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-Zehirlenmelerde ilk yardım.</w:t>
            </w:r>
          </w:p>
          <w:p w14:paraId="1A2EB00C" w14:textId="77777777" w:rsidR="0017061C" w:rsidRPr="00014C9D" w:rsidRDefault="0017061C" w:rsidP="006A3429">
            <w:pPr>
              <w:jc w:val="both"/>
              <w:rPr>
                <w:rFonts w:ascii="Times New Roman" w:eastAsia="Times New Roman" w:hAnsi="Times New Roman" w:cs="Times New Roman"/>
                <w:b/>
                <w:sz w:val="24"/>
                <w:szCs w:val="24"/>
              </w:rPr>
            </w:pPr>
          </w:p>
          <w:p w14:paraId="0C248BDD" w14:textId="3C28C8B1" w:rsidR="0017061C" w:rsidRPr="00014C9D" w:rsidRDefault="0074183E"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-First aid in poisoning.</w:t>
            </w:r>
          </w:p>
        </w:tc>
        <w:tc>
          <w:tcPr>
            <w:tcW w:w="3828" w:type="dxa"/>
            <w:shd w:val="clear" w:color="auto" w:fill="FFFFFF"/>
          </w:tcPr>
          <w:p w14:paraId="7116460B"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Zehrin tanımını yapar ve zehirlenmeyi açıklar. Solunum yoluyla meydana gelen zehirlenmelerde ilkyardımı </w:t>
            </w:r>
            <w:r w:rsidRPr="00014C9D">
              <w:rPr>
                <w:rFonts w:ascii="Times New Roman" w:eastAsia="Times New Roman" w:hAnsi="Times New Roman" w:cs="Times New Roman"/>
                <w:b/>
                <w:sz w:val="24"/>
                <w:szCs w:val="24"/>
              </w:rPr>
              <w:lastRenderedPageBreak/>
              <w:t>tanımlar. Sindirim yoluyla meydana gelen zehirlenmelerde ilkyardımı tanımlar. Deri ve kan yoluyla meydana gelen zehirlenmeleri açıklar ve ilk yardım uygulamalarını yapar.</w:t>
            </w:r>
          </w:p>
          <w:p w14:paraId="7E8A0D00" w14:textId="77777777" w:rsidR="0017061C" w:rsidRPr="00014C9D" w:rsidRDefault="0017061C" w:rsidP="006A3429">
            <w:pPr>
              <w:jc w:val="both"/>
              <w:rPr>
                <w:rFonts w:ascii="Times New Roman" w:eastAsia="Times New Roman" w:hAnsi="Times New Roman" w:cs="Times New Roman"/>
                <w:b/>
                <w:sz w:val="24"/>
                <w:szCs w:val="24"/>
              </w:rPr>
            </w:pPr>
          </w:p>
          <w:p w14:paraId="1121C6B1"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Defines poison and explains poisoning. Defines first aid for poisoning that occurs through inhalation. Defines first aid for poisoning that occurs through ingestion. Explains poisoning that occurs through skin and blood and applies first aid.</w:t>
            </w:r>
          </w:p>
        </w:tc>
      </w:tr>
      <w:tr w:rsidR="0017061C" w:rsidRPr="00014C9D" w14:paraId="69FDE4CC" w14:textId="77777777" w:rsidTr="006A3429">
        <w:trPr>
          <w:trHeight w:val="186"/>
        </w:trPr>
        <w:tc>
          <w:tcPr>
            <w:tcW w:w="1596" w:type="dxa"/>
            <w:vMerge/>
            <w:shd w:val="clear" w:color="auto" w:fill="FFFFFF"/>
            <w:vAlign w:val="center"/>
          </w:tcPr>
          <w:p w14:paraId="6A5BAEE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5A51480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B442CC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01767CA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3999BD1C"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9F8A0D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323FD40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55B56ADA" w14:textId="4150BD11" w:rsidR="0017061C" w:rsidRPr="00014C9D" w:rsidRDefault="0074183E"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-Kırık çıkıklarda ilk yardım.</w:t>
            </w:r>
          </w:p>
          <w:p w14:paraId="2BD11F63" w14:textId="77777777" w:rsidR="0017061C" w:rsidRPr="00014C9D" w:rsidRDefault="0017061C" w:rsidP="006A3429">
            <w:pPr>
              <w:jc w:val="both"/>
              <w:rPr>
                <w:rFonts w:ascii="Times New Roman" w:eastAsia="Times New Roman" w:hAnsi="Times New Roman" w:cs="Times New Roman"/>
                <w:b/>
                <w:sz w:val="24"/>
                <w:szCs w:val="24"/>
              </w:rPr>
            </w:pPr>
          </w:p>
          <w:p w14:paraId="10ADEBEA" w14:textId="3DB99DA7" w:rsidR="0017061C" w:rsidRPr="00014C9D" w:rsidRDefault="0074183E"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First aid for fractures and dislocations.</w:t>
            </w:r>
          </w:p>
        </w:tc>
        <w:tc>
          <w:tcPr>
            <w:tcW w:w="3828" w:type="dxa"/>
            <w:shd w:val="clear" w:color="auto" w:fill="FFFFFF"/>
          </w:tcPr>
          <w:p w14:paraId="7B402667"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Kırık, çıkık ve burkulmaların oluşumlarını ve ilk yardım müdahalelerini açıklar. İlk yardım gerektiren diğer acil durumlarda ilk yardım uygulamalarını bilir.</w:t>
            </w:r>
          </w:p>
          <w:p w14:paraId="670E38AC" w14:textId="77777777" w:rsidR="0017061C" w:rsidRPr="00014C9D" w:rsidRDefault="0017061C" w:rsidP="006A3429">
            <w:pPr>
              <w:jc w:val="both"/>
              <w:rPr>
                <w:rFonts w:ascii="Times New Roman" w:eastAsia="Times New Roman" w:hAnsi="Times New Roman" w:cs="Times New Roman"/>
                <w:b/>
                <w:sz w:val="24"/>
                <w:szCs w:val="24"/>
              </w:rPr>
            </w:pPr>
          </w:p>
          <w:p w14:paraId="27A1170C"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Explains the formation of fractures, dislocations and sprains and first aid interventions. Knows first aid applications in other emergency situations requiring first aid.</w:t>
            </w:r>
          </w:p>
        </w:tc>
      </w:tr>
      <w:tr w:rsidR="0017061C" w:rsidRPr="00014C9D" w14:paraId="22B08C67" w14:textId="77777777" w:rsidTr="006A3429">
        <w:trPr>
          <w:trHeight w:val="872"/>
        </w:trPr>
        <w:tc>
          <w:tcPr>
            <w:tcW w:w="1596" w:type="dxa"/>
            <w:vMerge/>
            <w:shd w:val="clear" w:color="auto" w:fill="FFFFFF"/>
            <w:vAlign w:val="center"/>
          </w:tcPr>
          <w:p w14:paraId="4C3F643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36F4605B"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8215CB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12EFF57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1AA977AE"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2611BA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127001B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6DFF5832" w14:textId="68242619" w:rsidR="0017061C" w:rsidRPr="00014C9D" w:rsidRDefault="0074183E"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-Bilinç bozukluklularında ilk yardım.</w:t>
            </w:r>
          </w:p>
          <w:p w14:paraId="77E75A44" w14:textId="77777777" w:rsidR="0017061C" w:rsidRPr="00014C9D" w:rsidRDefault="0017061C" w:rsidP="006A3429">
            <w:pPr>
              <w:jc w:val="both"/>
              <w:rPr>
                <w:rFonts w:ascii="Times New Roman" w:eastAsia="Times New Roman" w:hAnsi="Times New Roman" w:cs="Times New Roman"/>
                <w:b/>
                <w:sz w:val="24"/>
                <w:szCs w:val="24"/>
              </w:rPr>
            </w:pPr>
          </w:p>
          <w:p w14:paraId="017ED652" w14:textId="132AABEA" w:rsidR="0017061C" w:rsidRPr="00014C9D" w:rsidRDefault="0074183E"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lastRenderedPageBreak/>
              <w:t>11</w:t>
            </w:r>
            <w:r w:rsidR="00E6044F" w:rsidRPr="00014C9D">
              <w:rPr>
                <w:rFonts w:ascii="Times New Roman" w:eastAsia="Times New Roman" w:hAnsi="Times New Roman" w:cs="Times New Roman"/>
                <w:i/>
                <w:sz w:val="24"/>
                <w:szCs w:val="24"/>
              </w:rPr>
              <w:t>-First aid in disorders of consciousness.</w:t>
            </w:r>
          </w:p>
        </w:tc>
        <w:tc>
          <w:tcPr>
            <w:tcW w:w="3828" w:type="dxa"/>
            <w:shd w:val="clear" w:color="auto" w:fill="FFFFFF"/>
          </w:tcPr>
          <w:p w14:paraId="79F0C5C0"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Bilinç bozukluklarını tanımlar ve ilk yardım uygulamalarını önceliklerini bilip uygular.</w:t>
            </w:r>
          </w:p>
          <w:p w14:paraId="24DF5F46" w14:textId="77777777" w:rsidR="0017061C" w:rsidRPr="00014C9D" w:rsidRDefault="0017061C" w:rsidP="006A3429">
            <w:pPr>
              <w:jc w:val="both"/>
              <w:rPr>
                <w:rFonts w:ascii="Times New Roman" w:eastAsia="Times New Roman" w:hAnsi="Times New Roman" w:cs="Times New Roman"/>
                <w:b/>
                <w:sz w:val="24"/>
                <w:szCs w:val="24"/>
              </w:rPr>
            </w:pPr>
          </w:p>
          <w:p w14:paraId="2856BD7F"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Identifies disorders of consciousness and knows and applies first aid practices.</w:t>
            </w:r>
          </w:p>
        </w:tc>
      </w:tr>
      <w:tr w:rsidR="0017061C" w:rsidRPr="00014C9D" w14:paraId="3D2DB6E6" w14:textId="77777777" w:rsidTr="006A3429">
        <w:trPr>
          <w:trHeight w:val="186"/>
        </w:trPr>
        <w:tc>
          <w:tcPr>
            <w:tcW w:w="1596" w:type="dxa"/>
            <w:vMerge/>
            <w:shd w:val="clear" w:color="auto" w:fill="FFFFFF"/>
            <w:vAlign w:val="center"/>
          </w:tcPr>
          <w:p w14:paraId="6A07080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2ACC191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2EB3655"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449056CF"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05F2DD2"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0E6DBD57"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2305636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20C289F5" w14:textId="7B8C32DC" w:rsidR="0017061C" w:rsidRPr="00014C9D" w:rsidRDefault="0074183E"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-Hayvan ısırmalarında ilk yardım.</w:t>
            </w:r>
          </w:p>
          <w:p w14:paraId="6233504C" w14:textId="77777777" w:rsidR="0017061C" w:rsidRPr="00014C9D" w:rsidRDefault="0017061C" w:rsidP="006A3429">
            <w:pPr>
              <w:jc w:val="both"/>
              <w:rPr>
                <w:rFonts w:ascii="Times New Roman" w:eastAsia="Times New Roman" w:hAnsi="Times New Roman" w:cs="Times New Roman"/>
                <w:b/>
                <w:sz w:val="24"/>
                <w:szCs w:val="24"/>
              </w:rPr>
            </w:pPr>
          </w:p>
          <w:p w14:paraId="659C5AB5" w14:textId="095E8716" w:rsidR="0017061C" w:rsidRPr="00014C9D" w:rsidRDefault="0074183E" w:rsidP="006A3429">
            <w:pPr>
              <w:ind w:left="23"/>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12</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First aid for animal bites.</w:t>
            </w:r>
          </w:p>
        </w:tc>
        <w:tc>
          <w:tcPr>
            <w:tcW w:w="3828" w:type="dxa"/>
            <w:shd w:val="clear" w:color="auto" w:fill="FFFFFF"/>
          </w:tcPr>
          <w:p w14:paraId="3A50CF8F"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Hayvan ısırmalarında ilk yardım uygulamalarını bilir.</w:t>
            </w:r>
          </w:p>
          <w:p w14:paraId="493779D0" w14:textId="77777777" w:rsidR="0017061C" w:rsidRPr="00014C9D" w:rsidRDefault="0017061C" w:rsidP="006A3429">
            <w:pPr>
              <w:jc w:val="both"/>
              <w:rPr>
                <w:rFonts w:ascii="Times New Roman" w:eastAsia="Times New Roman" w:hAnsi="Times New Roman" w:cs="Times New Roman"/>
                <w:b/>
                <w:sz w:val="24"/>
                <w:szCs w:val="24"/>
              </w:rPr>
            </w:pPr>
          </w:p>
          <w:p w14:paraId="70490ABC"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Knows first aid practices in case of animal bites.</w:t>
            </w:r>
          </w:p>
        </w:tc>
      </w:tr>
      <w:tr w:rsidR="0017061C" w:rsidRPr="00014C9D" w14:paraId="7EE77853" w14:textId="77777777" w:rsidTr="006A3429">
        <w:trPr>
          <w:trHeight w:val="186"/>
        </w:trPr>
        <w:tc>
          <w:tcPr>
            <w:tcW w:w="1596" w:type="dxa"/>
            <w:vMerge/>
            <w:shd w:val="clear" w:color="auto" w:fill="FFFFFF"/>
            <w:vAlign w:val="center"/>
          </w:tcPr>
          <w:p w14:paraId="1DCE5EE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111BE3D1"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5FF943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68E663F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6995CDF9"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330BC218"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6521D720"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5E46E09B" w14:textId="6F4E4371" w:rsidR="0017061C" w:rsidRPr="00014C9D" w:rsidRDefault="0074183E"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-Göze, Kulağa yabancı cisim kaçması. Hasta ve yaralı taşıma teknikleri</w:t>
            </w:r>
          </w:p>
          <w:p w14:paraId="60238F6B" w14:textId="77777777" w:rsidR="0017061C" w:rsidRPr="00014C9D" w:rsidRDefault="0017061C" w:rsidP="006A3429">
            <w:pPr>
              <w:jc w:val="both"/>
              <w:rPr>
                <w:rFonts w:ascii="Times New Roman" w:eastAsia="Times New Roman" w:hAnsi="Times New Roman" w:cs="Times New Roman"/>
                <w:b/>
                <w:sz w:val="24"/>
                <w:szCs w:val="24"/>
              </w:rPr>
            </w:pPr>
          </w:p>
          <w:p w14:paraId="4F41F867" w14:textId="20604551" w:rsidR="0017061C" w:rsidRPr="00014C9D" w:rsidRDefault="0074183E"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13</w:t>
            </w:r>
            <w:r w:rsidR="00E6044F" w:rsidRPr="00014C9D">
              <w:rPr>
                <w:rFonts w:ascii="Times New Roman" w:eastAsia="Times New Roman" w:hAnsi="Times New Roman" w:cs="Times New Roman"/>
                <w:sz w:val="24"/>
                <w:szCs w:val="24"/>
              </w:rPr>
              <w:t>-</w:t>
            </w:r>
            <w:r w:rsidR="00E6044F" w:rsidRPr="00014C9D">
              <w:rPr>
                <w:rFonts w:ascii="Times New Roman" w:eastAsia="Times New Roman" w:hAnsi="Times New Roman" w:cs="Times New Roman"/>
                <w:i/>
                <w:sz w:val="24"/>
                <w:szCs w:val="24"/>
              </w:rPr>
              <w:t>Foreign body in the eye or ear. Patient and injured person transportation techniques.</w:t>
            </w:r>
          </w:p>
          <w:p w14:paraId="30E35CEA" w14:textId="77777777" w:rsidR="0017061C" w:rsidRPr="00014C9D" w:rsidRDefault="0017061C" w:rsidP="006A3429">
            <w:pPr>
              <w:jc w:val="both"/>
              <w:rPr>
                <w:rFonts w:ascii="Times New Roman" w:eastAsia="Times New Roman" w:hAnsi="Times New Roman" w:cs="Times New Roman"/>
                <w:sz w:val="24"/>
                <w:szCs w:val="24"/>
              </w:rPr>
            </w:pPr>
          </w:p>
        </w:tc>
        <w:tc>
          <w:tcPr>
            <w:tcW w:w="3828" w:type="dxa"/>
            <w:shd w:val="clear" w:color="auto" w:fill="FFFFFF"/>
          </w:tcPr>
          <w:p w14:paraId="1D703A27"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Göze kulağa yabancı cisim kaçmasında ilk yardım uygulamalarını bilir. Tekniğine uygun hasta/yaralıyı taşımayı bilir.</w:t>
            </w:r>
          </w:p>
          <w:p w14:paraId="7573A608" w14:textId="77777777" w:rsidR="0017061C" w:rsidRPr="00014C9D" w:rsidRDefault="0017061C" w:rsidP="006A3429">
            <w:pPr>
              <w:jc w:val="both"/>
              <w:rPr>
                <w:rFonts w:ascii="Times New Roman" w:eastAsia="Times New Roman" w:hAnsi="Times New Roman" w:cs="Times New Roman"/>
                <w:b/>
                <w:sz w:val="24"/>
                <w:szCs w:val="24"/>
              </w:rPr>
            </w:pPr>
          </w:p>
          <w:p w14:paraId="70B58620" w14:textId="77777777" w:rsidR="0017061C" w:rsidRPr="00014C9D" w:rsidRDefault="00E6044F" w:rsidP="006A3429">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Knows first aid practices in case of foreign objects stuck in the eye or ear. Knows how to carry the patient/injured person using appropriate techniques.</w:t>
            </w:r>
          </w:p>
        </w:tc>
      </w:tr>
      <w:tr w:rsidR="0017061C" w:rsidRPr="00014C9D" w14:paraId="2B672325" w14:textId="77777777" w:rsidTr="006A3429">
        <w:trPr>
          <w:trHeight w:val="64"/>
        </w:trPr>
        <w:tc>
          <w:tcPr>
            <w:tcW w:w="1596" w:type="dxa"/>
            <w:vMerge/>
            <w:shd w:val="clear" w:color="auto" w:fill="FFFFFF"/>
            <w:vAlign w:val="center"/>
          </w:tcPr>
          <w:p w14:paraId="11000E5A"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4A33527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2DEF427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4ED4F77D"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B275BB6"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0FF64523"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75C71864" w14:textId="77777777" w:rsidR="0017061C" w:rsidRPr="00014C9D" w:rsidRDefault="0017061C" w:rsidP="006A342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71FFBBDF" w14:textId="70CB0499" w:rsidR="0017061C" w:rsidRPr="00014C9D" w:rsidRDefault="0074183E"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-Yapay zekânın ilk yardım da kullanımı</w:t>
            </w:r>
          </w:p>
          <w:p w14:paraId="7AD74A7A" w14:textId="77777777" w:rsidR="0017061C" w:rsidRPr="00014C9D" w:rsidRDefault="0017061C" w:rsidP="006A3429">
            <w:pPr>
              <w:jc w:val="both"/>
              <w:rPr>
                <w:rFonts w:ascii="Times New Roman" w:eastAsia="Times New Roman" w:hAnsi="Times New Roman" w:cs="Times New Roman"/>
                <w:b/>
                <w:sz w:val="24"/>
                <w:szCs w:val="24"/>
              </w:rPr>
            </w:pPr>
          </w:p>
          <w:p w14:paraId="30511CE3" w14:textId="55E43D1A" w:rsidR="0017061C" w:rsidRPr="00014C9D" w:rsidRDefault="0074183E"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14</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Use of artificial intelligence in first aid</w:t>
            </w:r>
          </w:p>
        </w:tc>
        <w:tc>
          <w:tcPr>
            <w:tcW w:w="3828" w:type="dxa"/>
            <w:shd w:val="clear" w:color="auto" w:fill="FFFFFF"/>
          </w:tcPr>
          <w:p w14:paraId="32CDFFF7" w14:textId="77777777" w:rsidR="0017061C" w:rsidRPr="00014C9D" w:rsidRDefault="00E6044F" w:rsidP="006A3429">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Yapay zekânın ilk yardımda kullanımı hakkında bilgi sahibi olur. </w:t>
            </w:r>
          </w:p>
          <w:p w14:paraId="23E175DB" w14:textId="77777777" w:rsidR="0017061C" w:rsidRPr="00014C9D" w:rsidRDefault="0017061C" w:rsidP="006A3429">
            <w:pPr>
              <w:jc w:val="both"/>
              <w:rPr>
                <w:rFonts w:ascii="Times New Roman" w:eastAsia="Times New Roman" w:hAnsi="Times New Roman" w:cs="Times New Roman"/>
                <w:i/>
                <w:sz w:val="24"/>
                <w:szCs w:val="24"/>
              </w:rPr>
            </w:pPr>
          </w:p>
          <w:p w14:paraId="1B732535" w14:textId="77777777" w:rsidR="0017061C" w:rsidRPr="00014C9D" w:rsidRDefault="00E6044F" w:rsidP="006A3429">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Gain knowledge about the use of artificial intelligence in first aid.</w:t>
            </w:r>
          </w:p>
        </w:tc>
      </w:tr>
    </w:tbl>
    <w:p w14:paraId="7ED9DDAA" w14:textId="77777777" w:rsidR="0017061C" w:rsidRPr="00014C9D" w:rsidRDefault="0017061C">
      <w:pPr>
        <w:rPr>
          <w:rFonts w:ascii="Times New Roman" w:eastAsia="Times New Roman" w:hAnsi="Times New Roman" w:cs="Times New Roman"/>
          <w:sz w:val="24"/>
          <w:szCs w:val="24"/>
        </w:rPr>
      </w:pPr>
    </w:p>
    <w:p w14:paraId="0719C06B" w14:textId="71FCDFB5" w:rsidR="0017061C" w:rsidRDefault="0017061C">
      <w:pPr>
        <w:rPr>
          <w:rFonts w:ascii="Times New Roman" w:eastAsia="Times New Roman" w:hAnsi="Times New Roman" w:cs="Times New Roman"/>
          <w:sz w:val="24"/>
          <w:szCs w:val="24"/>
        </w:rPr>
      </w:pPr>
    </w:p>
    <w:p w14:paraId="0D1F24FC" w14:textId="7EDA7F55" w:rsidR="006A3429" w:rsidRDefault="006A3429">
      <w:pPr>
        <w:rPr>
          <w:rFonts w:ascii="Times New Roman" w:eastAsia="Times New Roman" w:hAnsi="Times New Roman" w:cs="Times New Roman"/>
          <w:sz w:val="24"/>
          <w:szCs w:val="24"/>
        </w:rPr>
      </w:pPr>
    </w:p>
    <w:p w14:paraId="1F53CB07" w14:textId="6CA09BCA" w:rsidR="006A3429" w:rsidRDefault="006A3429">
      <w:pPr>
        <w:rPr>
          <w:rFonts w:ascii="Times New Roman" w:eastAsia="Times New Roman" w:hAnsi="Times New Roman" w:cs="Times New Roman"/>
          <w:sz w:val="24"/>
          <w:szCs w:val="24"/>
        </w:rPr>
      </w:pPr>
    </w:p>
    <w:p w14:paraId="688582D3" w14:textId="64F8CEF6" w:rsidR="006A3429" w:rsidRDefault="006A3429">
      <w:pPr>
        <w:rPr>
          <w:rFonts w:ascii="Times New Roman" w:eastAsia="Times New Roman" w:hAnsi="Times New Roman" w:cs="Times New Roman"/>
          <w:sz w:val="24"/>
          <w:szCs w:val="24"/>
        </w:rPr>
      </w:pPr>
    </w:p>
    <w:p w14:paraId="3828AC4D" w14:textId="0B66E642" w:rsidR="006A3429" w:rsidRDefault="006A3429">
      <w:pPr>
        <w:rPr>
          <w:rFonts w:ascii="Times New Roman" w:eastAsia="Times New Roman" w:hAnsi="Times New Roman" w:cs="Times New Roman"/>
          <w:sz w:val="24"/>
          <w:szCs w:val="24"/>
        </w:rPr>
      </w:pPr>
    </w:p>
    <w:p w14:paraId="059C351E" w14:textId="54AE69C8" w:rsidR="006A3429" w:rsidRDefault="006A3429">
      <w:pPr>
        <w:rPr>
          <w:rFonts w:ascii="Times New Roman" w:eastAsia="Times New Roman" w:hAnsi="Times New Roman" w:cs="Times New Roman"/>
          <w:sz w:val="24"/>
          <w:szCs w:val="24"/>
        </w:rPr>
      </w:pPr>
    </w:p>
    <w:p w14:paraId="421D0C1A" w14:textId="6F66113E" w:rsidR="006A3429" w:rsidRDefault="006A3429">
      <w:pPr>
        <w:rPr>
          <w:rFonts w:ascii="Times New Roman" w:eastAsia="Times New Roman" w:hAnsi="Times New Roman" w:cs="Times New Roman"/>
          <w:sz w:val="24"/>
          <w:szCs w:val="24"/>
        </w:rPr>
      </w:pPr>
    </w:p>
    <w:p w14:paraId="39B06286" w14:textId="3EC070D7" w:rsidR="006A3429" w:rsidRDefault="006A3429">
      <w:pPr>
        <w:rPr>
          <w:rFonts w:ascii="Times New Roman" w:eastAsia="Times New Roman" w:hAnsi="Times New Roman" w:cs="Times New Roman"/>
          <w:sz w:val="24"/>
          <w:szCs w:val="24"/>
        </w:rPr>
      </w:pPr>
    </w:p>
    <w:p w14:paraId="77B5D0DA" w14:textId="151A38DA" w:rsidR="006A3429" w:rsidRDefault="006A3429">
      <w:pPr>
        <w:rPr>
          <w:rFonts w:ascii="Times New Roman" w:eastAsia="Times New Roman" w:hAnsi="Times New Roman" w:cs="Times New Roman"/>
          <w:sz w:val="24"/>
          <w:szCs w:val="24"/>
        </w:rPr>
      </w:pPr>
    </w:p>
    <w:p w14:paraId="2A03CE33" w14:textId="6F0A4D8C" w:rsidR="006A3429" w:rsidRDefault="006A3429">
      <w:pPr>
        <w:rPr>
          <w:rFonts w:ascii="Times New Roman" w:eastAsia="Times New Roman" w:hAnsi="Times New Roman" w:cs="Times New Roman"/>
          <w:sz w:val="24"/>
          <w:szCs w:val="24"/>
        </w:rPr>
      </w:pPr>
    </w:p>
    <w:p w14:paraId="794DD796" w14:textId="3A548CB4" w:rsidR="006A3429" w:rsidRDefault="006A3429">
      <w:pPr>
        <w:rPr>
          <w:rFonts w:ascii="Times New Roman" w:eastAsia="Times New Roman" w:hAnsi="Times New Roman" w:cs="Times New Roman"/>
          <w:sz w:val="24"/>
          <w:szCs w:val="24"/>
        </w:rPr>
      </w:pPr>
    </w:p>
    <w:p w14:paraId="58A6AEEE" w14:textId="77777777" w:rsidR="006A3429" w:rsidRPr="00014C9D" w:rsidRDefault="006A3429">
      <w:pPr>
        <w:rPr>
          <w:rFonts w:ascii="Times New Roman" w:eastAsia="Times New Roman" w:hAnsi="Times New Roman" w:cs="Times New Roman"/>
          <w:sz w:val="24"/>
          <w:szCs w:val="24"/>
        </w:rPr>
      </w:pPr>
    </w:p>
    <w:p w14:paraId="01F76D84" w14:textId="77777777" w:rsidR="0017061C" w:rsidRPr="00014C9D" w:rsidRDefault="0017061C">
      <w:pPr>
        <w:rPr>
          <w:rFonts w:ascii="Times New Roman" w:eastAsia="Times New Roman" w:hAnsi="Times New Roman" w:cs="Times New Roman"/>
          <w:sz w:val="24"/>
          <w:szCs w:val="24"/>
        </w:rPr>
      </w:pPr>
    </w:p>
    <w:tbl>
      <w:tblPr>
        <w:tblStyle w:val="aff6"/>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397"/>
      </w:tblGrid>
      <w:tr w:rsidR="0017061C" w:rsidRPr="00014C9D" w14:paraId="082825A0" w14:textId="77777777" w:rsidTr="00BB7D9B">
        <w:trPr>
          <w:cantSplit/>
          <w:trHeight w:val="2259"/>
        </w:trPr>
        <w:tc>
          <w:tcPr>
            <w:tcW w:w="1652" w:type="dxa"/>
            <w:shd w:val="clear" w:color="auto" w:fill="FFFFFF"/>
            <w:vAlign w:val="bottom"/>
          </w:tcPr>
          <w:p w14:paraId="0C310D9D" w14:textId="77777777" w:rsidR="0017061C" w:rsidRPr="00014C9D" w:rsidRDefault="00E6044F" w:rsidP="00BB7D9B">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50E3FD67" w14:textId="77777777" w:rsidR="0017061C" w:rsidRPr="00014C9D" w:rsidRDefault="00E6044F" w:rsidP="00BB7D9B">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bottom"/>
          </w:tcPr>
          <w:p w14:paraId="557D402F" w14:textId="77777777" w:rsidR="0017061C" w:rsidRPr="00014C9D" w:rsidRDefault="00E6044F" w:rsidP="00BB7D9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41142B95" w14:textId="77777777" w:rsidR="0017061C" w:rsidRPr="00014C9D" w:rsidRDefault="00E6044F" w:rsidP="00BB7D9B">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bottom"/>
          </w:tcPr>
          <w:p w14:paraId="3DD8CB2C" w14:textId="77777777" w:rsidR="0017061C" w:rsidRPr="00014C9D" w:rsidRDefault="00E6044F" w:rsidP="00BB7D9B">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bottom"/>
          </w:tcPr>
          <w:p w14:paraId="40F71ADF" w14:textId="77777777" w:rsidR="0017061C" w:rsidRPr="00014C9D" w:rsidRDefault="00E6044F" w:rsidP="00BB7D9B">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bottom"/>
          </w:tcPr>
          <w:p w14:paraId="62CEA637" w14:textId="77777777" w:rsidR="0017061C" w:rsidRPr="00014C9D" w:rsidRDefault="00E6044F" w:rsidP="00BB7D9B">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bottom"/>
          </w:tcPr>
          <w:p w14:paraId="2CCB7794" w14:textId="77777777" w:rsidR="0017061C" w:rsidRPr="00014C9D" w:rsidRDefault="00E6044F" w:rsidP="00BB7D9B">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14B73C50" w14:textId="77777777" w:rsidR="0017061C" w:rsidRPr="00014C9D" w:rsidRDefault="00E6044F" w:rsidP="00BB7D9B">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549190D8" w14:textId="77777777" w:rsidR="0017061C" w:rsidRPr="00014C9D" w:rsidRDefault="00E6044F" w:rsidP="00BB7D9B">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258" w:type="dxa"/>
            <w:gridSpan w:val="2"/>
            <w:shd w:val="clear" w:color="auto" w:fill="FFFFFF"/>
            <w:vAlign w:val="center"/>
          </w:tcPr>
          <w:p w14:paraId="6F6E88C1" w14:textId="77777777" w:rsidR="0017061C" w:rsidRPr="00014C9D" w:rsidRDefault="00E6044F" w:rsidP="00BB7D9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7E814F97"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ders kapsamında, bilimin tarihçesi ve ilk bilim insanlarının katkıları ile başlanacak, ardından Antik Çağ'da bilimsel gelişmeler (Arşimet, Hipokrat, Öklid) ele alınacaktır. Sonraki haftalarda İslam dünyasında bilim (İbn Sina, El Cezeri, El Biruni) ve Rönesans dönemindeki bilimsel dönüşüm (Leonardo da Vinci, Copernicus, Galileo) incelenecektir. Bilimsel devrim süreci (Newton ve Kepler) ile modern kimyanın doğuşu (Lavoisier ve Dalton) detaylandırılacak; elektrik ve manyetizma alanındaki keşifler (Faraday ve Maxwell) ele alınacaktır. Tıpta mikrobiyoloji temelli gelişmeler (Pasteur ve Fleming), modern fizik yaklaşımları (Einstein ve Planck), teknoloji ve inovasyon (Tesla ve Edison), bilgisayar biliminin temelleri (Turing ve Von Neumann) ve genetik biliminin doğuşu (Watson, Crick ve Franklin) incelenecektir. Yapay zekânın bilime etkisi ve gelecekteki rolü tartışıldıktan sonra, ders Atatürk’ün bilime bakış açısı ve öncülüğünde gelişen Türk bilim insanlarının katkılarıyla tamamlanacaktır.</w:t>
            </w:r>
          </w:p>
          <w:p w14:paraId="41D7613F" w14:textId="77777777" w:rsidR="0017061C" w:rsidRPr="00014C9D" w:rsidRDefault="0017061C" w:rsidP="00BB7D9B">
            <w:pPr>
              <w:rPr>
                <w:rFonts w:ascii="Times New Roman" w:eastAsia="Times New Roman" w:hAnsi="Times New Roman" w:cs="Times New Roman"/>
                <w:b/>
                <w:sz w:val="24"/>
                <w:szCs w:val="24"/>
              </w:rPr>
            </w:pPr>
          </w:p>
          <w:p w14:paraId="7EBA7E6E" w14:textId="77777777" w:rsidR="0017061C" w:rsidRPr="00014C9D" w:rsidRDefault="00E6044F" w:rsidP="00BB7D9B">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53914C47" w14:textId="77777777" w:rsidR="0017061C" w:rsidRPr="00014C9D" w:rsidRDefault="00E6044F"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This course begins with an overview of the history of science and the contributions of early scientists, followed by an exploration of scientific developments in the Ancient World (Archimedes, Hippocrates, Euclid). Subsequent topics include science in the Islamic Golden Age (Avicenna, Al-Jazari, Al-Biruni) and the scientific transformation during the Renaissance (Leonardo da Vinci, Copernicus, Galileo). The course then examines the Scientific Revolution (Newton and Kepler), the emergence of modern chemistry (Lavoisier and Dalton), and key discoveries in electricity and magnetism (Faraday and Maxwell). Further topics include developments in medical science (Pasteur and Fleming), core concepts of modern physics (Einstein and Planck), advances in technology and </w:t>
            </w:r>
            <w:r w:rsidRPr="00014C9D">
              <w:rPr>
                <w:rFonts w:ascii="Times New Roman" w:eastAsia="Times New Roman" w:hAnsi="Times New Roman" w:cs="Times New Roman"/>
                <w:i/>
                <w:sz w:val="24"/>
                <w:szCs w:val="24"/>
              </w:rPr>
              <w:lastRenderedPageBreak/>
              <w:t>innovation (Tesla and Edison), the origins of computer science (Turing and Von Neumann), and the discovery of DNA (Watson, Crick, and Franklin). After discussing the impact and future role of artificial intelligence in science, the course concludes with an analysis of Atatürk’s vision for science and the contributions of prominent Turkish scientists.</w:t>
            </w:r>
          </w:p>
        </w:tc>
      </w:tr>
      <w:tr w:rsidR="0017061C" w:rsidRPr="00014C9D" w14:paraId="4D6C3F82" w14:textId="77777777" w:rsidTr="00BB7D9B">
        <w:trPr>
          <w:trHeight w:val="306"/>
        </w:trPr>
        <w:tc>
          <w:tcPr>
            <w:tcW w:w="1652" w:type="dxa"/>
            <w:vMerge w:val="restart"/>
            <w:shd w:val="clear" w:color="auto" w:fill="FFFFFF"/>
          </w:tcPr>
          <w:p w14:paraId="073818D6" w14:textId="77777777" w:rsidR="0017061C" w:rsidRPr="00014C9D" w:rsidRDefault="00E6044F" w:rsidP="00BB7D9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541721207</w:t>
            </w:r>
          </w:p>
        </w:tc>
        <w:tc>
          <w:tcPr>
            <w:tcW w:w="3559" w:type="dxa"/>
            <w:vMerge w:val="restart"/>
            <w:shd w:val="clear" w:color="auto" w:fill="FFFFFF"/>
          </w:tcPr>
          <w:p w14:paraId="0E1D7594" w14:textId="77777777" w:rsidR="0017061C" w:rsidRPr="00014C9D" w:rsidRDefault="00E6044F" w:rsidP="00BB7D9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Bilim Adamları ve Buluşları</w:t>
            </w:r>
          </w:p>
          <w:p w14:paraId="1B346C36" w14:textId="77777777" w:rsidR="0017061C" w:rsidRPr="00014C9D" w:rsidRDefault="00E6044F" w:rsidP="00BB7D9B">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Scientists and Their Inventions</w:t>
            </w:r>
          </w:p>
          <w:p w14:paraId="452804FF" w14:textId="77777777" w:rsidR="0017061C" w:rsidRPr="00014C9D" w:rsidRDefault="0017061C" w:rsidP="00BB7D9B">
            <w:pPr>
              <w:jc w:val="center"/>
              <w:rPr>
                <w:rFonts w:ascii="Times New Roman" w:eastAsia="Times New Roman" w:hAnsi="Times New Roman" w:cs="Times New Roman"/>
                <w:b/>
                <w:sz w:val="24"/>
                <w:szCs w:val="24"/>
              </w:rPr>
            </w:pPr>
          </w:p>
        </w:tc>
        <w:tc>
          <w:tcPr>
            <w:tcW w:w="426" w:type="dxa"/>
            <w:vMerge w:val="restart"/>
            <w:shd w:val="clear" w:color="auto" w:fill="FFFFFF"/>
          </w:tcPr>
          <w:p w14:paraId="2B547903" w14:textId="77777777" w:rsidR="0017061C" w:rsidRPr="00014C9D" w:rsidRDefault="00E6044F" w:rsidP="00BB7D9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tcPr>
          <w:p w14:paraId="62B341C7" w14:textId="77777777" w:rsidR="0017061C" w:rsidRPr="00014C9D" w:rsidRDefault="00E6044F" w:rsidP="00BB7D9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tcPr>
          <w:p w14:paraId="11EF5965" w14:textId="77777777" w:rsidR="0017061C" w:rsidRPr="00014C9D" w:rsidRDefault="00E6044F" w:rsidP="00BB7D9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tcPr>
          <w:p w14:paraId="264532F6" w14:textId="77777777" w:rsidR="0017061C" w:rsidRPr="00014C9D" w:rsidRDefault="00E6044F" w:rsidP="00BB7D9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09" w:type="dxa"/>
            <w:vMerge w:val="restart"/>
            <w:shd w:val="clear" w:color="auto" w:fill="FFFFFF"/>
            <w:textDirection w:val="btLr"/>
          </w:tcPr>
          <w:p w14:paraId="47C0D4D8" w14:textId="77777777" w:rsidR="0017061C" w:rsidRPr="00014C9D" w:rsidRDefault="00E6044F" w:rsidP="00BB7D9B">
            <w:pPr>
              <w:ind w:left="113" w:right="113"/>
              <w:jc w:val="right"/>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Seçmeli/</w:t>
            </w:r>
            <w:r w:rsidRPr="00014C9D">
              <w:rPr>
                <w:rFonts w:ascii="Times New Roman" w:eastAsia="Times New Roman" w:hAnsi="Times New Roman" w:cs="Times New Roman"/>
                <w:i/>
                <w:sz w:val="24"/>
                <w:szCs w:val="24"/>
              </w:rPr>
              <w:t>Elective</w:t>
            </w:r>
          </w:p>
        </w:tc>
        <w:tc>
          <w:tcPr>
            <w:tcW w:w="7258" w:type="dxa"/>
            <w:gridSpan w:val="2"/>
            <w:shd w:val="clear" w:color="auto" w:fill="FFFFFF"/>
          </w:tcPr>
          <w:p w14:paraId="4BB23544" w14:textId="77777777" w:rsidR="0017061C" w:rsidRPr="00014C9D" w:rsidRDefault="00E6044F" w:rsidP="00BB7D9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0EB24088" w14:textId="77777777" w:rsidR="0017061C" w:rsidRPr="00014C9D" w:rsidRDefault="00E6044F" w:rsidP="00BB7D9B">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dersin amacı, bilimin tarihsel gelişimini anlamak, farklı dönemlerde öne çıkan bilim insanlarının yaşamlarını, çalışmalarını ve buluşlarını tanımak, bu buluşların insanlık tarihine, teknolojiye ve topluma etkilerini değerlendirmektir. Ayrıca öğrencilerin bilimsel düşünme becerilerini geliştirmeleri, bilim ve teknoloji arasındaki etkileşimi kavramaları ve yapay zekâ gibi güncel teknolojilerin bilimsel ilerlemeye olan katkılarını fark etmeleri hedeflenmektedir.</w:t>
            </w:r>
          </w:p>
          <w:p w14:paraId="6762582D" w14:textId="77777777" w:rsidR="0017061C" w:rsidRPr="00014C9D" w:rsidRDefault="00E6044F" w:rsidP="00BB7D9B">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Aim of Course</w:t>
            </w:r>
          </w:p>
          <w:p w14:paraId="42DDAE15" w14:textId="77777777" w:rsidR="0017061C" w:rsidRPr="00014C9D" w:rsidRDefault="00E6044F" w:rsidP="00BB7D9B">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 aim of this course is to understand the historical development of science, to explore the lives, works, and discoveries of prominent scientists throughout different periods, and to evaluate the impact of these discoveries on human history, technology, and society. Additionally, the course aims to develop students' scientific thinking skills, enhance their understanding of the interaction between science and technology, and raise their awareness of the contributions of emerging technologies such as artificial intelligence to scientific advancement.</w:t>
            </w:r>
          </w:p>
        </w:tc>
      </w:tr>
      <w:tr w:rsidR="0017061C" w:rsidRPr="00014C9D" w14:paraId="5A3C0E4D" w14:textId="77777777" w:rsidTr="00BB7D9B">
        <w:trPr>
          <w:trHeight w:val="306"/>
        </w:trPr>
        <w:tc>
          <w:tcPr>
            <w:tcW w:w="1652" w:type="dxa"/>
            <w:vMerge/>
            <w:shd w:val="clear" w:color="auto" w:fill="FFFFFF"/>
            <w:vAlign w:val="center"/>
          </w:tcPr>
          <w:p w14:paraId="4CCD3CEF"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78A78D70"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EEA021D"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25FF944"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6EA5A4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7972972"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D1DD35A"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58" w:type="dxa"/>
            <w:gridSpan w:val="2"/>
            <w:shd w:val="clear" w:color="auto" w:fill="FFFFFF"/>
          </w:tcPr>
          <w:p w14:paraId="5C4214D6" w14:textId="77777777" w:rsidR="0017061C" w:rsidRPr="00014C9D" w:rsidRDefault="00E6044F" w:rsidP="00BB7D9B">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6E263A38" w14:textId="77777777" w:rsidR="0017061C" w:rsidRPr="00014C9D" w:rsidRDefault="00E6044F" w:rsidP="00BB7D9B">
            <w:pPr>
              <w:spacing w:after="120"/>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PowerPoint sunumu</w:t>
            </w:r>
          </w:p>
          <w:p w14:paraId="4B946670" w14:textId="77777777" w:rsidR="0017061C" w:rsidRPr="00014C9D" w:rsidRDefault="00E6044F" w:rsidP="00BB7D9B">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Course Material</w:t>
            </w:r>
          </w:p>
          <w:p w14:paraId="172AA657" w14:textId="77777777" w:rsidR="0017061C" w:rsidRPr="00014C9D" w:rsidRDefault="00E6044F" w:rsidP="00BB7D9B">
            <w:pPr>
              <w:pBdr>
                <w:top w:val="nil"/>
                <w:left w:val="nil"/>
                <w:bottom w:val="nil"/>
                <w:right w:val="nil"/>
                <w:between w:val="nil"/>
              </w:pBd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PowerPoint presentation</w:t>
            </w:r>
          </w:p>
        </w:tc>
      </w:tr>
      <w:tr w:rsidR="0017061C" w:rsidRPr="00014C9D" w14:paraId="271751A7" w14:textId="77777777" w:rsidTr="00BB7D9B">
        <w:trPr>
          <w:trHeight w:val="765"/>
        </w:trPr>
        <w:tc>
          <w:tcPr>
            <w:tcW w:w="1652" w:type="dxa"/>
            <w:vMerge/>
            <w:shd w:val="clear" w:color="auto" w:fill="FFFFFF"/>
            <w:vAlign w:val="center"/>
          </w:tcPr>
          <w:p w14:paraId="4CFD90BD"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36A68AA9"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2E2253BB"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75F2FAB5"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0588E06D"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6F167403"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4B6D7CB1"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58" w:type="dxa"/>
            <w:gridSpan w:val="2"/>
            <w:shd w:val="clear" w:color="auto" w:fill="FFFFFF"/>
          </w:tcPr>
          <w:p w14:paraId="425577D4" w14:textId="77777777" w:rsidR="0017061C" w:rsidRPr="00014C9D" w:rsidRDefault="00E6044F" w:rsidP="00BB7D9B">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Yöntem ve Teknik</w:t>
            </w:r>
          </w:p>
          <w:p w14:paraId="63E2DE93" w14:textId="77777777" w:rsidR="0017061C" w:rsidRPr="00014C9D" w:rsidRDefault="00E6044F" w:rsidP="00BB7D9B">
            <w:pPr>
              <w:spacing w:after="120"/>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 anlatımı</w:t>
            </w:r>
          </w:p>
          <w:p w14:paraId="11819016" w14:textId="77777777" w:rsidR="0017061C" w:rsidRPr="00014C9D" w:rsidRDefault="00E6044F" w:rsidP="00BB7D9B">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Method and Technique</w:t>
            </w:r>
          </w:p>
          <w:p w14:paraId="328157F0" w14:textId="77777777" w:rsidR="0017061C" w:rsidRPr="00014C9D" w:rsidRDefault="00E6044F" w:rsidP="00BB7D9B">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Subject explanation</w:t>
            </w:r>
          </w:p>
        </w:tc>
      </w:tr>
      <w:tr w:rsidR="0017061C" w:rsidRPr="00014C9D" w14:paraId="19E1D7B6" w14:textId="77777777" w:rsidTr="00BB7D9B">
        <w:trPr>
          <w:trHeight w:val="765"/>
        </w:trPr>
        <w:tc>
          <w:tcPr>
            <w:tcW w:w="1652" w:type="dxa"/>
            <w:vMerge/>
            <w:shd w:val="clear" w:color="auto" w:fill="FFFFFF"/>
            <w:vAlign w:val="center"/>
          </w:tcPr>
          <w:p w14:paraId="44A447BD"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6D60EFDB"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3ADE885D"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06222F88"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8861C6A"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BFD0E8F"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36246E0C"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58" w:type="dxa"/>
            <w:gridSpan w:val="2"/>
            <w:shd w:val="clear" w:color="auto" w:fill="FFFFFF"/>
          </w:tcPr>
          <w:p w14:paraId="2E9EA3FE" w14:textId="77777777" w:rsidR="0017061C" w:rsidRPr="00014C9D" w:rsidRDefault="00E6044F" w:rsidP="00BB7D9B">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Ölçme ve Değerlendirme</w:t>
            </w:r>
          </w:p>
          <w:p w14:paraId="170614C1" w14:textId="77777777" w:rsidR="0017061C" w:rsidRPr="00014C9D" w:rsidRDefault="00E6044F" w:rsidP="00BB7D9B">
            <w:pPr>
              <w:spacing w:after="120"/>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Çoktan seçmeli testler, doğru-yanlış soruları, kısa cevaplı sorular, boşluk doldurma ve esleştirme sorularıdır.</w:t>
            </w:r>
          </w:p>
          <w:p w14:paraId="5F56DC8B" w14:textId="77777777" w:rsidR="0017061C" w:rsidRPr="00014C9D" w:rsidRDefault="00E6044F" w:rsidP="00BB7D9B">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Measurement and Evaluation</w:t>
            </w:r>
          </w:p>
          <w:p w14:paraId="2257B5B0" w14:textId="77777777" w:rsidR="0017061C" w:rsidRPr="00014C9D" w:rsidRDefault="00E6044F" w:rsidP="00BB7D9B">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Multiple choice tests include true-false questions, short answer questions, fill-in-the-blank and matching questions.</w:t>
            </w:r>
          </w:p>
        </w:tc>
      </w:tr>
      <w:tr w:rsidR="0017061C" w:rsidRPr="00014C9D" w14:paraId="21EFC1C2" w14:textId="77777777" w:rsidTr="000E637A">
        <w:trPr>
          <w:trHeight w:val="341"/>
        </w:trPr>
        <w:tc>
          <w:tcPr>
            <w:tcW w:w="1652" w:type="dxa"/>
            <w:vMerge/>
            <w:shd w:val="clear" w:color="auto" w:fill="FFFFFF"/>
            <w:vAlign w:val="center"/>
          </w:tcPr>
          <w:p w14:paraId="081D327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6326C94A"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6204FA97"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740E6378"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70AF305"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2A19ED8B"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3FBAC876"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58" w:type="dxa"/>
            <w:gridSpan w:val="2"/>
            <w:shd w:val="clear" w:color="auto" w:fill="B8CCE4" w:themeFill="accent1" w:themeFillTint="66"/>
          </w:tcPr>
          <w:p w14:paraId="7BA91DF9" w14:textId="3D7DB16C" w:rsidR="0017061C" w:rsidRPr="00014C9D" w:rsidRDefault="00E6044F" w:rsidP="00BB7D9B">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FR-700 Program Güncelleme Kontrol Listesi KODU</w:t>
            </w:r>
            <w:r w:rsidR="0074183E" w:rsidRPr="00014C9D">
              <w:rPr>
                <w:rFonts w:ascii="Times New Roman" w:eastAsia="Times New Roman" w:hAnsi="Times New Roman" w:cs="Times New Roman"/>
                <w:b/>
                <w:sz w:val="24"/>
                <w:szCs w:val="24"/>
              </w:rPr>
              <w:t>: İB-3d</w:t>
            </w:r>
          </w:p>
        </w:tc>
      </w:tr>
      <w:tr w:rsidR="0017061C" w:rsidRPr="00014C9D" w14:paraId="4B6E75D5" w14:textId="77777777" w:rsidTr="00BB7D9B">
        <w:trPr>
          <w:trHeight w:val="186"/>
        </w:trPr>
        <w:tc>
          <w:tcPr>
            <w:tcW w:w="1652" w:type="dxa"/>
            <w:vMerge/>
            <w:shd w:val="clear" w:color="auto" w:fill="FFFFFF"/>
            <w:vAlign w:val="center"/>
          </w:tcPr>
          <w:p w14:paraId="05E90353"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57314471"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181B9339"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74EBA1F5"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EB1334F"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3F0A288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03C294AC"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5ACE5017" w14:textId="77777777" w:rsidR="0017061C" w:rsidRPr="00014C9D" w:rsidRDefault="00E6044F" w:rsidP="00BB7D9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37E378BE" w14:textId="77777777" w:rsidR="0017061C" w:rsidRPr="00014C9D" w:rsidRDefault="00E6044F" w:rsidP="00BB7D9B">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397" w:type="dxa"/>
            <w:shd w:val="clear" w:color="auto" w:fill="FFFFFF"/>
          </w:tcPr>
          <w:p w14:paraId="2C9BEA90" w14:textId="77777777" w:rsidR="0017061C" w:rsidRPr="00014C9D" w:rsidRDefault="00E6044F" w:rsidP="00BB7D9B">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74827279" w14:textId="77777777" w:rsidR="0017061C" w:rsidRPr="00014C9D" w:rsidRDefault="00E6044F" w:rsidP="00BB7D9B">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40A2E10C" w14:textId="77777777" w:rsidTr="00BB7D9B">
        <w:trPr>
          <w:trHeight w:val="186"/>
        </w:trPr>
        <w:tc>
          <w:tcPr>
            <w:tcW w:w="1652" w:type="dxa"/>
            <w:vMerge/>
            <w:shd w:val="clear" w:color="auto" w:fill="FFFFFF"/>
            <w:vAlign w:val="center"/>
          </w:tcPr>
          <w:p w14:paraId="67AB392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EBD7A85"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6120DD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DAAD769"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E16C836"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B0B9D34"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79AA8B5"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3471945"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1-Bilimin Tarihçesi ve İlk Bilim İnsanları</w:t>
            </w:r>
          </w:p>
          <w:p w14:paraId="49A14D06" w14:textId="77777777" w:rsidR="0017061C" w:rsidRPr="00014C9D" w:rsidRDefault="0017061C" w:rsidP="00BB7D9B">
            <w:pPr>
              <w:jc w:val="both"/>
              <w:rPr>
                <w:rFonts w:ascii="Times New Roman" w:eastAsia="Times New Roman" w:hAnsi="Times New Roman" w:cs="Times New Roman"/>
                <w:b/>
                <w:sz w:val="24"/>
                <w:szCs w:val="24"/>
              </w:rPr>
            </w:pPr>
          </w:p>
          <w:p w14:paraId="4C14BAAB" w14:textId="025A3CBD" w:rsidR="0017061C" w:rsidRPr="00014C9D" w:rsidRDefault="000E637A" w:rsidP="00BB7D9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r w:rsidR="00E6044F" w:rsidRPr="00014C9D">
              <w:rPr>
                <w:rFonts w:ascii="Times New Roman" w:eastAsia="Times New Roman" w:hAnsi="Times New Roman" w:cs="Times New Roman"/>
                <w:i/>
                <w:sz w:val="24"/>
                <w:szCs w:val="24"/>
              </w:rPr>
              <w:t>History of Science and Early Scientists.</w:t>
            </w:r>
          </w:p>
        </w:tc>
        <w:tc>
          <w:tcPr>
            <w:tcW w:w="3397" w:type="dxa"/>
            <w:shd w:val="clear" w:color="auto" w:fill="FFFFFF"/>
          </w:tcPr>
          <w:p w14:paraId="524A03A4"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Bilimin tarihsel gelişimini ve ilk bilim insanlarının katkılarını açıklar.</w:t>
            </w:r>
          </w:p>
          <w:p w14:paraId="7C7A9C64" w14:textId="77777777" w:rsidR="0017061C" w:rsidRPr="00014C9D" w:rsidRDefault="0017061C" w:rsidP="00BB7D9B">
            <w:pPr>
              <w:jc w:val="both"/>
              <w:rPr>
                <w:rFonts w:ascii="Times New Roman" w:eastAsia="Times New Roman" w:hAnsi="Times New Roman" w:cs="Times New Roman"/>
                <w:b/>
                <w:sz w:val="24"/>
                <w:szCs w:val="24"/>
              </w:rPr>
            </w:pPr>
          </w:p>
          <w:p w14:paraId="06CEA52A" w14:textId="77777777" w:rsidR="0017061C" w:rsidRPr="00014C9D" w:rsidRDefault="00E6044F"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historical development of science and the contributions of early scientists.</w:t>
            </w:r>
          </w:p>
        </w:tc>
      </w:tr>
      <w:tr w:rsidR="0017061C" w:rsidRPr="00014C9D" w14:paraId="781AB0E2" w14:textId="77777777" w:rsidTr="00BB7D9B">
        <w:trPr>
          <w:trHeight w:val="186"/>
        </w:trPr>
        <w:tc>
          <w:tcPr>
            <w:tcW w:w="1652" w:type="dxa"/>
            <w:vMerge/>
            <w:shd w:val="clear" w:color="auto" w:fill="FFFFFF"/>
            <w:vAlign w:val="center"/>
          </w:tcPr>
          <w:p w14:paraId="43A06A51"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7C1B80E9"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62D6288"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629C6DC"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BBEBC64"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F4E1354"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14876E6"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406394A"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2-Antik Çağ Bilimi: Arşimet, Hipokrat, Öklid</w:t>
            </w:r>
          </w:p>
          <w:p w14:paraId="7DD0765D" w14:textId="77777777" w:rsidR="0017061C" w:rsidRPr="00014C9D" w:rsidRDefault="0017061C" w:rsidP="00BB7D9B">
            <w:pPr>
              <w:jc w:val="both"/>
              <w:rPr>
                <w:rFonts w:ascii="Times New Roman" w:eastAsia="Times New Roman" w:hAnsi="Times New Roman" w:cs="Times New Roman"/>
                <w:b/>
                <w:sz w:val="24"/>
                <w:szCs w:val="24"/>
              </w:rPr>
            </w:pPr>
          </w:p>
          <w:p w14:paraId="4159CD9D" w14:textId="30751331" w:rsidR="0017061C" w:rsidRPr="00014C9D" w:rsidRDefault="000E637A" w:rsidP="00BB7D9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2-</w:t>
            </w:r>
            <w:r w:rsidR="00E6044F" w:rsidRPr="00014C9D">
              <w:rPr>
                <w:rFonts w:ascii="Times New Roman" w:eastAsia="Times New Roman" w:hAnsi="Times New Roman" w:cs="Times New Roman"/>
                <w:i/>
                <w:sz w:val="24"/>
                <w:szCs w:val="24"/>
              </w:rPr>
              <w:t>Ancient Science: Archimedes, Hippocrates, Euclid.</w:t>
            </w:r>
          </w:p>
        </w:tc>
        <w:tc>
          <w:tcPr>
            <w:tcW w:w="3397" w:type="dxa"/>
            <w:shd w:val="clear" w:color="auto" w:fill="FFFFFF"/>
          </w:tcPr>
          <w:p w14:paraId="2D31D561"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Antik çağ bilim insanlarının çalışmalarını ve etkilerini açıklar.</w:t>
            </w:r>
          </w:p>
          <w:p w14:paraId="6BD3BFCE" w14:textId="77777777" w:rsidR="0017061C" w:rsidRPr="00014C9D" w:rsidRDefault="0017061C" w:rsidP="00BB7D9B">
            <w:pPr>
              <w:jc w:val="both"/>
              <w:rPr>
                <w:rFonts w:ascii="Times New Roman" w:eastAsia="Times New Roman" w:hAnsi="Times New Roman" w:cs="Times New Roman"/>
                <w:b/>
                <w:sz w:val="24"/>
                <w:szCs w:val="24"/>
              </w:rPr>
            </w:pPr>
          </w:p>
          <w:p w14:paraId="35722C4F" w14:textId="77777777" w:rsidR="0017061C" w:rsidRPr="00014C9D" w:rsidRDefault="00E6044F"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works and influence of ancient scientists.</w:t>
            </w:r>
          </w:p>
        </w:tc>
      </w:tr>
      <w:tr w:rsidR="0017061C" w:rsidRPr="00014C9D" w14:paraId="10D64E7E" w14:textId="77777777" w:rsidTr="00BB7D9B">
        <w:trPr>
          <w:trHeight w:val="186"/>
        </w:trPr>
        <w:tc>
          <w:tcPr>
            <w:tcW w:w="1652" w:type="dxa"/>
            <w:vMerge/>
            <w:shd w:val="clear" w:color="auto" w:fill="FFFFFF"/>
            <w:vAlign w:val="center"/>
          </w:tcPr>
          <w:p w14:paraId="3300B44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D11E4E2"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286960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0377CC4"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BBA3169"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1066A8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E328228"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2B817B1"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3-İslam Dünyasında Bilim: İbn Sina, El Cezeri, El Biruni</w:t>
            </w:r>
          </w:p>
          <w:p w14:paraId="5B71AF00" w14:textId="77777777" w:rsidR="0017061C" w:rsidRPr="00014C9D" w:rsidRDefault="0017061C" w:rsidP="00BB7D9B">
            <w:pPr>
              <w:jc w:val="both"/>
              <w:rPr>
                <w:rFonts w:ascii="Times New Roman" w:eastAsia="Times New Roman" w:hAnsi="Times New Roman" w:cs="Times New Roman"/>
                <w:b/>
                <w:sz w:val="24"/>
                <w:szCs w:val="24"/>
              </w:rPr>
            </w:pPr>
          </w:p>
          <w:p w14:paraId="33537AB4" w14:textId="159AC0F2" w:rsidR="0017061C" w:rsidRPr="00014C9D" w:rsidRDefault="000E637A" w:rsidP="00BB7D9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r w:rsidR="00E6044F" w:rsidRPr="00014C9D">
              <w:rPr>
                <w:rFonts w:ascii="Times New Roman" w:eastAsia="Times New Roman" w:hAnsi="Times New Roman" w:cs="Times New Roman"/>
                <w:i/>
                <w:sz w:val="24"/>
                <w:szCs w:val="24"/>
              </w:rPr>
              <w:t>Science in the Islamic World: Avicenna, Al-Jazari, Al-Biruni</w:t>
            </w:r>
          </w:p>
        </w:tc>
        <w:tc>
          <w:tcPr>
            <w:tcW w:w="3397" w:type="dxa"/>
            <w:shd w:val="clear" w:color="auto" w:fill="FFFFFF"/>
          </w:tcPr>
          <w:p w14:paraId="24970DDB"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İslam Altın Çağı’ndaki bilim insanlarının katkılarını değerlendirir.</w:t>
            </w:r>
          </w:p>
          <w:p w14:paraId="51FB4274" w14:textId="77777777" w:rsidR="0017061C" w:rsidRPr="00014C9D" w:rsidRDefault="0017061C" w:rsidP="00BB7D9B">
            <w:pPr>
              <w:jc w:val="both"/>
              <w:rPr>
                <w:rFonts w:ascii="Times New Roman" w:eastAsia="Times New Roman" w:hAnsi="Times New Roman" w:cs="Times New Roman"/>
                <w:b/>
                <w:sz w:val="24"/>
                <w:szCs w:val="24"/>
              </w:rPr>
            </w:pPr>
          </w:p>
          <w:p w14:paraId="2F314950" w14:textId="77777777" w:rsidR="0017061C" w:rsidRPr="00014C9D" w:rsidRDefault="00E6044F"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Evaluates the contributions of scientists during the Islamic Golden Age.</w:t>
            </w:r>
          </w:p>
        </w:tc>
      </w:tr>
      <w:tr w:rsidR="0017061C" w:rsidRPr="00014C9D" w14:paraId="4AD2156E" w14:textId="77777777" w:rsidTr="00BB7D9B">
        <w:trPr>
          <w:trHeight w:val="186"/>
        </w:trPr>
        <w:tc>
          <w:tcPr>
            <w:tcW w:w="1652" w:type="dxa"/>
            <w:vMerge/>
            <w:shd w:val="clear" w:color="auto" w:fill="FFFFFF"/>
            <w:vAlign w:val="center"/>
          </w:tcPr>
          <w:p w14:paraId="088DF5B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91935D1"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7326AD1"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438B03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DCDE59B"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EEE5628"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86C171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5BFCAE4"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4-Rönesans Dönemi Bilimi: Leonardo da Vinci, Copernicus, Galileo</w:t>
            </w:r>
          </w:p>
          <w:p w14:paraId="69D7635E" w14:textId="77777777" w:rsidR="0017061C" w:rsidRPr="00014C9D" w:rsidRDefault="0017061C" w:rsidP="00BB7D9B">
            <w:pPr>
              <w:jc w:val="both"/>
              <w:rPr>
                <w:rFonts w:ascii="Times New Roman" w:eastAsia="Times New Roman" w:hAnsi="Times New Roman" w:cs="Times New Roman"/>
                <w:b/>
                <w:sz w:val="24"/>
                <w:szCs w:val="24"/>
              </w:rPr>
            </w:pPr>
          </w:p>
          <w:p w14:paraId="070C057D" w14:textId="3A795ED7" w:rsidR="0017061C" w:rsidRPr="00014C9D" w:rsidRDefault="000E637A" w:rsidP="00BB7D9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r w:rsidR="00E6044F" w:rsidRPr="00014C9D">
              <w:rPr>
                <w:rFonts w:ascii="Times New Roman" w:eastAsia="Times New Roman" w:hAnsi="Times New Roman" w:cs="Times New Roman"/>
                <w:i/>
                <w:sz w:val="24"/>
                <w:szCs w:val="24"/>
              </w:rPr>
              <w:t>Renaissance Science: Leonardo da Vinci, Copernicus, Galileo</w:t>
            </w:r>
          </w:p>
        </w:tc>
        <w:tc>
          <w:tcPr>
            <w:tcW w:w="3397" w:type="dxa"/>
            <w:shd w:val="clear" w:color="auto" w:fill="FFFFFF"/>
          </w:tcPr>
          <w:p w14:paraId="733B34F2"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Rönesans dönemindeki bilimsel değişimi ve öncü bilim insanlarını açıklar.</w:t>
            </w:r>
          </w:p>
          <w:p w14:paraId="416B0C05" w14:textId="77777777" w:rsidR="0017061C" w:rsidRPr="00014C9D" w:rsidRDefault="0017061C" w:rsidP="00BB7D9B">
            <w:pPr>
              <w:jc w:val="both"/>
              <w:rPr>
                <w:rFonts w:ascii="Times New Roman" w:eastAsia="Times New Roman" w:hAnsi="Times New Roman" w:cs="Times New Roman"/>
                <w:b/>
                <w:sz w:val="24"/>
                <w:szCs w:val="24"/>
              </w:rPr>
            </w:pPr>
          </w:p>
          <w:p w14:paraId="42B8E911" w14:textId="77777777" w:rsidR="0017061C" w:rsidRPr="00014C9D" w:rsidRDefault="00E6044F"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scientific changes during the Renaissance and identifies key figures.</w:t>
            </w:r>
          </w:p>
        </w:tc>
      </w:tr>
      <w:tr w:rsidR="0017061C" w:rsidRPr="00014C9D" w14:paraId="17E6C597" w14:textId="77777777" w:rsidTr="00BB7D9B">
        <w:trPr>
          <w:trHeight w:val="186"/>
        </w:trPr>
        <w:tc>
          <w:tcPr>
            <w:tcW w:w="1652" w:type="dxa"/>
            <w:vMerge/>
            <w:shd w:val="clear" w:color="auto" w:fill="FFFFFF"/>
            <w:vAlign w:val="center"/>
          </w:tcPr>
          <w:p w14:paraId="788CF825"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5318A5D1"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39E1EDC"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412D942"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2256BDB"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0A770D8"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2A108D4"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6DC783E"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5-Bilimsel Devrim: Newton ve Keple</w:t>
            </w:r>
          </w:p>
          <w:p w14:paraId="12FDCA74" w14:textId="77777777" w:rsidR="0017061C" w:rsidRPr="00014C9D" w:rsidRDefault="0017061C" w:rsidP="00BB7D9B">
            <w:pPr>
              <w:jc w:val="both"/>
              <w:rPr>
                <w:rFonts w:ascii="Times New Roman" w:eastAsia="Times New Roman" w:hAnsi="Times New Roman" w:cs="Times New Roman"/>
                <w:b/>
                <w:sz w:val="24"/>
                <w:szCs w:val="24"/>
              </w:rPr>
            </w:pPr>
          </w:p>
          <w:p w14:paraId="2D4C7525" w14:textId="509912A8" w:rsidR="0017061C" w:rsidRPr="00014C9D" w:rsidRDefault="000E637A" w:rsidP="00BB7D9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w:t>
            </w:r>
            <w:r w:rsidR="00E6044F" w:rsidRPr="00014C9D">
              <w:rPr>
                <w:rFonts w:ascii="Times New Roman" w:eastAsia="Times New Roman" w:hAnsi="Times New Roman" w:cs="Times New Roman"/>
                <w:i/>
                <w:sz w:val="24"/>
                <w:szCs w:val="24"/>
              </w:rPr>
              <w:t>Scientific Revolution: Newton and Kepler</w:t>
            </w:r>
          </w:p>
        </w:tc>
        <w:tc>
          <w:tcPr>
            <w:tcW w:w="3397" w:type="dxa"/>
            <w:shd w:val="clear" w:color="auto" w:fill="FFFFFF"/>
          </w:tcPr>
          <w:p w14:paraId="6936DE56"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Newton ve Kepler'in doğa bilimlerindeki katkılarını açıklar.</w:t>
            </w:r>
          </w:p>
          <w:p w14:paraId="78FC7789" w14:textId="77777777" w:rsidR="0017061C" w:rsidRPr="00014C9D" w:rsidRDefault="0017061C" w:rsidP="00BB7D9B">
            <w:pPr>
              <w:jc w:val="both"/>
              <w:rPr>
                <w:rFonts w:ascii="Times New Roman" w:eastAsia="Times New Roman" w:hAnsi="Times New Roman" w:cs="Times New Roman"/>
                <w:b/>
                <w:sz w:val="24"/>
                <w:szCs w:val="24"/>
              </w:rPr>
            </w:pPr>
          </w:p>
          <w:p w14:paraId="0882AB00" w14:textId="77777777" w:rsidR="0017061C" w:rsidRPr="00014C9D" w:rsidRDefault="00E6044F"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Describes the contributions of Newton and Kepler to natural sciences.</w:t>
            </w:r>
          </w:p>
        </w:tc>
      </w:tr>
      <w:tr w:rsidR="0017061C" w:rsidRPr="00014C9D" w14:paraId="069AA041" w14:textId="77777777" w:rsidTr="00BB7D9B">
        <w:trPr>
          <w:trHeight w:val="186"/>
        </w:trPr>
        <w:tc>
          <w:tcPr>
            <w:tcW w:w="1652" w:type="dxa"/>
            <w:vMerge/>
            <w:shd w:val="clear" w:color="auto" w:fill="FFFFFF"/>
            <w:vAlign w:val="center"/>
          </w:tcPr>
          <w:p w14:paraId="0B36FA3D"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572ABB78"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D66C51C"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AA486D6"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4D5740A"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BD19B97"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34AE8A3"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BCBADED"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6-Kimyada Devrim: Lavoisier ve Dalton</w:t>
            </w:r>
          </w:p>
          <w:p w14:paraId="5FDC2879" w14:textId="77777777" w:rsidR="0017061C" w:rsidRPr="00014C9D" w:rsidRDefault="0017061C" w:rsidP="00BB7D9B">
            <w:pPr>
              <w:jc w:val="both"/>
              <w:rPr>
                <w:rFonts w:ascii="Times New Roman" w:eastAsia="Times New Roman" w:hAnsi="Times New Roman" w:cs="Times New Roman"/>
                <w:b/>
                <w:sz w:val="24"/>
                <w:szCs w:val="24"/>
              </w:rPr>
            </w:pPr>
          </w:p>
          <w:p w14:paraId="1C099FD2" w14:textId="53AC6015" w:rsidR="0017061C" w:rsidRPr="00014C9D" w:rsidRDefault="000E637A" w:rsidP="00BB7D9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w:t>
            </w:r>
            <w:r w:rsidR="00E6044F" w:rsidRPr="00014C9D">
              <w:rPr>
                <w:rFonts w:ascii="Times New Roman" w:eastAsia="Times New Roman" w:hAnsi="Times New Roman" w:cs="Times New Roman"/>
                <w:i/>
                <w:sz w:val="24"/>
                <w:szCs w:val="24"/>
              </w:rPr>
              <w:t>Revolution in Chemistry: Lavoisier and Dalton</w:t>
            </w:r>
          </w:p>
        </w:tc>
        <w:tc>
          <w:tcPr>
            <w:tcW w:w="3397" w:type="dxa"/>
            <w:shd w:val="clear" w:color="auto" w:fill="FFFFFF"/>
          </w:tcPr>
          <w:p w14:paraId="38450A6A"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Modern kimyanın doğuşunu ve önemli bilim insanlarının katkılarını açıklar.</w:t>
            </w:r>
          </w:p>
          <w:p w14:paraId="4BAD5727" w14:textId="77777777" w:rsidR="0017061C" w:rsidRPr="00014C9D" w:rsidRDefault="0017061C" w:rsidP="00BB7D9B">
            <w:pPr>
              <w:jc w:val="both"/>
              <w:rPr>
                <w:rFonts w:ascii="Times New Roman" w:eastAsia="Times New Roman" w:hAnsi="Times New Roman" w:cs="Times New Roman"/>
                <w:b/>
                <w:sz w:val="24"/>
                <w:szCs w:val="24"/>
              </w:rPr>
            </w:pPr>
          </w:p>
          <w:p w14:paraId="53F55A6B" w14:textId="77777777" w:rsidR="0017061C" w:rsidRPr="00014C9D" w:rsidRDefault="00E6044F"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Explains the emergence of modern chemistry and the contributions of key scientists.</w:t>
            </w:r>
          </w:p>
        </w:tc>
      </w:tr>
      <w:tr w:rsidR="0017061C" w:rsidRPr="00014C9D" w14:paraId="36344368" w14:textId="77777777" w:rsidTr="00BB7D9B">
        <w:trPr>
          <w:trHeight w:val="186"/>
        </w:trPr>
        <w:tc>
          <w:tcPr>
            <w:tcW w:w="1652" w:type="dxa"/>
            <w:vMerge/>
            <w:shd w:val="clear" w:color="auto" w:fill="FFFFFF"/>
            <w:vAlign w:val="center"/>
          </w:tcPr>
          <w:p w14:paraId="750287DF"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7D2360E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14A9274"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4E1600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52ED2DA"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05BBFE6"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ADDB811"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6EB3207"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7-Elektrik ve Manyetizma: Faraday ve Maxwell</w:t>
            </w:r>
          </w:p>
          <w:p w14:paraId="77EB05D0" w14:textId="77777777" w:rsidR="0017061C" w:rsidRPr="00014C9D" w:rsidRDefault="0017061C" w:rsidP="00BB7D9B">
            <w:pPr>
              <w:jc w:val="both"/>
              <w:rPr>
                <w:rFonts w:ascii="Times New Roman" w:eastAsia="Times New Roman" w:hAnsi="Times New Roman" w:cs="Times New Roman"/>
                <w:b/>
                <w:sz w:val="24"/>
                <w:szCs w:val="24"/>
              </w:rPr>
            </w:pPr>
          </w:p>
          <w:p w14:paraId="0E4B0383" w14:textId="70767916" w:rsidR="0017061C" w:rsidRPr="00014C9D" w:rsidRDefault="0074183E"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w:t>
            </w:r>
            <w:r w:rsidR="00E6044F" w:rsidRPr="00014C9D">
              <w:rPr>
                <w:rFonts w:ascii="Times New Roman" w:eastAsia="Times New Roman" w:hAnsi="Times New Roman" w:cs="Times New Roman"/>
                <w:i/>
                <w:sz w:val="24"/>
                <w:szCs w:val="24"/>
              </w:rPr>
              <w:t>Electricity and Magnetism: Faraday and Maxwell.</w:t>
            </w:r>
          </w:p>
          <w:p w14:paraId="6ED2714F" w14:textId="77777777" w:rsidR="0017061C" w:rsidRPr="00014C9D" w:rsidRDefault="0017061C" w:rsidP="00BB7D9B">
            <w:pPr>
              <w:jc w:val="both"/>
              <w:rPr>
                <w:rFonts w:ascii="Times New Roman" w:eastAsia="Times New Roman" w:hAnsi="Times New Roman" w:cs="Times New Roman"/>
                <w:i/>
                <w:sz w:val="24"/>
                <w:szCs w:val="24"/>
              </w:rPr>
            </w:pPr>
          </w:p>
        </w:tc>
        <w:tc>
          <w:tcPr>
            <w:tcW w:w="3397" w:type="dxa"/>
            <w:shd w:val="clear" w:color="auto" w:fill="FFFFFF"/>
          </w:tcPr>
          <w:p w14:paraId="1A51D0CC"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Elektrik ve manyetizma alanındaki temel keşifleri açıklar.</w:t>
            </w:r>
          </w:p>
          <w:p w14:paraId="4FC3E791" w14:textId="77777777" w:rsidR="0017061C" w:rsidRPr="00014C9D" w:rsidRDefault="0017061C" w:rsidP="00BB7D9B">
            <w:pPr>
              <w:jc w:val="both"/>
              <w:rPr>
                <w:rFonts w:ascii="Times New Roman" w:eastAsia="Times New Roman" w:hAnsi="Times New Roman" w:cs="Times New Roman"/>
                <w:b/>
                <w:sz w:val="24"/>
                <w:szCs w:val="24"/>
              </w:rPr>
            </w:pPr>
          </w:p>
          <w:p w14:paraId="29978E21" w14:textId="77777777" w:rsidR="0017061C" w:rsidRPr="00014C9D" w:rsidRDefault="00E6044F"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Describes major discoveries in electricity and magnetism.</w:t>
            </w:r>
          </w:p>
        </w:tc>
      </w:tr>
      <w:tr w:rsidR="0017061C" w:rsidRPr="00014C9D" w14:paraId="1CDFECED" w14:textId="77777777" w:rsidTr="00BB7D9B">
        <w:trPr>
          <w:trHeight w:val="186"/>
        </w:trPr>
        <w:tc>
          <w:tcPr>
            <w:tcW w:w="1652" w:type="dxa"/>
            <w:vMerge/>
            <w:shd w:val="clear" w:color="auto" w:fill="FFFFFF"/>
            <w:vAlign w:val="center"/>
          </w:tcPr>
          <w:p w14:paraId="51E809C6"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4DCBC12D"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1CBEC9CB"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5E50408B"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47C8FF7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4FE6D4D"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2FB3E55C"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2372D1B7" w14:textId="6D86FB6D" w:rsidR="0017061C" w:rsidRPr="00014C9D" w:rsidRDefault="0074183E"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-Tıp Biliminde Gelişmeler: Pasteur ve Fleming</w:t>
            </w:r>
          </w:p>
          <w:p w14:paraId="06E4246A" w14:textId="77777777" w:rsidR="0017061C" w:rsidRPr="00014C9D" w:rsidRDefault="0017061C" w:rsidP="00BB7D9B">
            <w:pPr>
              <w:jc w:val="both"/>
              <w:rPr>
                <w:rFonts w:ascii="Times New Roman" w:eastAsia="Times New Roman" w:hAnsi="Times New Roman" w:cs="Times New Roman"/>
                <w:b/>
                <w:sz w:val="24"/>
                <w:szCs w:val="24"/>
              </w:rPr>
            </w:pPr>
          </w:p>
          <w:p w14:paraId="79559C32" w14:textId="3B063ADC" w:rsidR="0017061C" w:rsidRPr="00014C9D" w:rsidRDefault="0074183E"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Developments in Medical Science: Pasteur and Fleming.</w:t>
            </w:r>
          </w:p>
          <w:p w14:paraId="64561203" w14:textId="77777777" w:rsidR="0017061C" w:rsidRPr="00014C9D" w:rsidRDefault="0017061C" w:rsidP="00BB7D9B">
            <w:pPr>
              <w:jc w:val="both"/>
              <w:rPr>
                <w:rFonts w:ascii="Times New Roman" w:eastAsia="Times New Roman" w:hAnsi="Times New Roman" w:cs="Times New Roman"/>
                <w:i/>
                <w:sz w:val="24"/>
                <w:szCs w:val="24"/>
              </w:rPr>
            </w:pPr>
          </w:p>
        </w:tc>
        <w:tc>
          <w:tcPr>
            <w:tcW w:w="3397" w:type="dxa"/>
            <w:shd w:val="clear" w:color="auto" w:fill="FFFFFF"/>
          </w:tcPr>
          <w:p w14:paraId="54FDF400"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Mikrobiyoloji ve tıptaki kritik buluşları açıklar.</w:t>
            </w:r>
          </w:p>
          <w:p w14:paraId="2D8687F5" w14:textId="77777777" w:rsidR="0017061C" w:rsidRPr="00014C9D" w:rsidRDefault="0017061C" w:rsidP="00BB7D9B">
            <w:pPr>
              <w:jc w:val="both"/>
              <w:rPr>
                <w:rFonts w:ascii="Times New Roman" w:eastAsia="Times New Roman" w:hAnsi="Times New Roman" w:cs="Times New Roman"/>
                <w:b/>
                <w:sz w:val="24"/>
                <w:szCs w:val="24"/>
              </w:rPr>
            </w:pPr>
          </w:p>
          <w:p w14:paraId="1D1A8152" w14:textId="77777777" w:rsidR="0017061C" w:rsidRPr="00014C9D" w:rsidRDefault="00E6044F"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critical discoveries in microbiology and medicine.</w:t>
            </w:r>
          </w:p>
        </w:tc>
      </w:tr>
      <w:tr w:rsidR="0017061C" w:rsidRPr="00014C9D" w14:paraId="5429822F" w14:textId="77777777" w:rsidTr="00BB7D9B">
        <w:trPr>
          <w:trHeight w:val="186"/>
        </w:trPr>
        <w:tc>
          <w:tcPr>
            <w:tcW w:w="1652" w:type="dxa"/>
            <w:vMerge/>
            <w:shd w:val="clear" w:color="auto" w:fill="FFFFFF"/>
            <w:vAlign w:val="center"/>
          </w:tcPr>
          <w:p w14:paraId="5590F42C"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4F41F0A"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457A16C"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0D85719"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69209AA"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B897F59"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4E74E55"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8B4FAFE" w14:textId="0A4B6602" w:rsidR="0017061C" w:rsidRPr="00014C9D" w:rsidRDefault="0074183E"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-Modern Fizik: Einstein ve Planck</w:t>
            </w:r>
          </w:p>
          <w:p w14:paraId="620DB7D7" w14:textId="77777777" w:rsidR="0017061C" w:rsidRPr="00014C9D" w:rsidRDefault="0017061C" w:rsidP="00BB7D9B">
            <w:pPr>
              <w:jc w:val="both"/>
              <w:rPr>
                <w:rFonts w:ascii="Times New Roman" w:eastAsia="Times New Roman" w:hAnsi="Times New Roman" w:cs="Times New Roman"/>
                <w:b/>
                <w:sz w:val="24"/>
                <w:szCs w:val="24"/>
              </w:rPr>
            </w:pPr>
          </w:p>
          <w:p w14:paraId="43529D94" w14:textId="27F0133A" w:rsidR="0017061C" w:rsidRPr="00014C9D" w:rsidRDefault="0074183E"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Modern Physics: Einstein and Planck.</w:t>
            </w:r>
          </w:p>
        </w:tc>
        <w:tc>
          <w:tcPr>
            <w:tcW w:w="3397" w:type="dxa"/>
            <w:shd w:val="clear" w:color="auto" w:fill="FFFFFF"/>
          </w:tcPr>
          <w:p w14:paraId="537414E0"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Görelilik ve kuantum teorilerinin temel ilkelerini açıklar.</w:t>
            </w:r>
          </w:p>
          <w:p w14:paraId="2751B49C" w14:textId="77777777" w:rsidR="0017061C" w:rsidRPr="00014C9D" w:rsidRDefault="0017061C" w:rsidP="00BB7D9B">
            <w:pPr>
              <w:jc w:val="both"/>
              <w:rPr>
                <w:rFonts w:ascii="Times New Roman" w:eastAsia="Times New Roman" w:hAnsi="Times New Roman" w:cs="Times New Roman"/>
                <w:b/>
                <w:sz w:val="24"/>
                <w:szCs w:val="24"/>
              </w:rPr>
            </w:pPr>
          </w:p>
          <w:p w14:paraId="048A9958" w14:textId="77777777" w:rsidR="0017061C" w:rsidRPr="00014C9D" w:rsidRDefault="00E6044F"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Summarizes the fundamental principles of relativity and quantum theories.</w:t>
            </w:r>
          </w:p>
        </w:tc>
      </w:tr>
      <w:tr w:rsidR="0017061C" w:rsidRPr="00014C9D" w14:paraId="4317F7DF" w14:textId="77777777" w:rsidTr="00BB7D9B">
        <w:trPr>
          <w:trHeight w:val="186"/>
        </w:trPr>
        <w:tc>
          <w:tcPr>
            <w:tcW w:w="1652" w:type="dxa"/>
            <w:vMerge/>
            <w:shd w:val="clear" w:color="auto" w:fill="FFFFFF"/>
            <w:vAlign w:val="center"/>
          </w:tcPr>
          <w:p w14:paraId="57742E46"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F200E2C"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BCC6030"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A92DFBC"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F9E2861"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17FFF76"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6780CC3"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668E65D6" w14:textId="792DEBC9" w:rsidR="0017061C" w:rsidRPr="00014C9D" w:rsidRDefault="0074183E"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-Teknoloji ve İnovasyon: Tesla ve Edison</w:t>
            </w:r>
          </w:p>
          <w:p w14:paraId="7FE5B5A4" w14:textId="77777777" w:rsidR="0017061C" w:rsidRPr="00014C9D" w:rsidRDefault="0017061C" w:rsidP="00BB7D9B">
            <w:pPr>
              <w:jc w:val="both"/>
              <w:rPr>
                <w:rFonts w:ascii="Times New Roman" w:eastAsia="Times New Roman" w:hAnsi="Times New Roman" w:cs="Times New Roman"/>
                <w:b/>
                <w:sz w:val="24"/>
                <w:szCs w:val="24"/>
              </w:rPr>
            </w:pPr>
          </w:p>
          <w:p w14:paraId="2A765681" w14:textId="1F276971" w:rsidR="0017061C" w:rsidRPr="00014C9D" w:rsidRDefault="0074183E"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Technology and Innovation: Tesla and Edison.</w:t>
            </w:r>
          </w:p>
        </w:tc>
        <w:tc>
          <w:tcPr>
            <w:tcW w:w="3397" w:type="dxa"/>
            <w:shd w:val="clear" w:color="auto" w:fill="FFFFFF"/>
          </w:tcPr>
          <w:p w14:paraId="18E16B82"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Elektrik teknolojilerindeki buluşları ve etkilerini karşılaştırır.</w:t>
            </w:r>
          </w:p>
          <w:p w14:paraId="1AE60922" w14:textId="77777777" w:rsidR="0017061C" w:rsidRPr="00014C9D" w:rsidRDefault="0017061C" w:rsidP="00BB7D9B">
            <w:pPr>
              <w:jc w:val="both"/>
              <w:rPr>
                <w:rFonts w:ascii="Times New Roman" w:eastAsia="Times New Roman" w:hAnsi="Times New Roman" w:cs="Times New Roman"/>
                <w:b/>
                <w:sz w:val="24"/>
                <w:szCs w:val="24"/>
              </w:rPr>
            </w:pPr>
          </w:p>
          <w:p w14:paraId="05F92BF5" w14:textId="77777777" w:rsidR="0017061C" w:rsidRPr="00014C9D" w:rsidRDefault="00E6044F" w:rsidP="00BB7D9B">
            <w:pP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Compares the inventions in electrical technologies and their impacts.</w:t>
            </w:r>
          </w:p>
        </w:tc>
      </w:tr>
      <w:tr w:rsidR="0017061C" w:rsidRPr="00014C9D" w14:paraId="0CDB4FE2" w14:textId="77777777" w:rsidTr="00BB7D9B">
        <w:trPr>
          <w:trHeight w:val="186"/>
        </w:trPr>
        <w:tc>
          <w:tcPr>
            <w:tcW w:w="1652" w:type="dxa"/>
            <w:vMerge/>
            <w:shd w:val="clear" w:color="auto" w:fill="FFFFFF"/>
            <w:vAlign w:val="center"/>
          </w:tcPr>
          <w:p w14:paraId="098D03C0"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01D59925"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7A60E359"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71FED567"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84DBBF0"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92FD934"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7BAC72C2"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21BB78A3" w14:textId="7CD7D40B" w:rsidR="0017061C" w:rsidRPr="00014C9D" w:rsidRDefault="0074183E"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-Bilgisayar Bilimi: Turing ve Von Neumann</w:t>
            </w:r>
          </w:p>
          <w:p w14:paraId="300FB7F1" w14:textId="77777777" w:rsidR="0017061C" w:rsidRPr="00014C9D" w:rsidRDefault="0017061C" w:rsidP="00BB7D9B">
            <w:pPr>
              <w:jc w:val="both"/>
              <w:rPr>
                <w:rFonts w:ascii="Times New Roman" w:eastAsia="Times New Roman" w:hAnsi="Times New Roman" w:cs="Times New Roman"/>
                <w:b/>
                <w:sz w:val="24"/>
                <w:szCs w:val="24"/>
              </w:rPr>
            </w:pPr>
          </w:p>
          <w:p w14:paraId="66107144" w14:textId="16A090AC" w:rsidR="0017061C" w:rsidRPr="00014C9D" w:rsidRDefault="0074183E"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11-</w:t>
            </w:r>
            <w:r w:rsidR="00E6044F" w:rsidRPr="00014C9D">
              <w:rPr>
                <w:rFonts w:ascii="Times New Roman" w:eastAsia="Times New Roman" w:hAnsi="Times New Roman" w:cs="Times New Roman"/>
                <w:i/>
                <w:sz w:val="24"/>
                <w:szCs w:val="24"/>
              </w:rPr>
              <w:t>Computer Science: Turing and Von Neumann</w:t>
            </w:r>
          </w:p>
        </w:tc>
        <w:tc>
          <w:tcPr>
            <w:tcW w:w="3397" w:type="dxa"/>
            <w:shd w:val="clear" w:color="auto" w:fill="FFFFFF"/>
          </w:tcPr>
          <w:p w14:paraId="1FD619F1"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Bilgisayar biliminin doğuşunu ve öncülerini tanımlar.</w:t>
            </w:r>
          </w:p>
          <w:p w14:paraId="73ADFD07" w14:textId="77777777" w:rsidR="0017061C" w:rsidRPr="00014C9D" w:rsidRDefault="0017061C" w:rsidP="00BB7D9B">
            <w:pPr>
              <w:jc w:val="both"/>
              <w:rPr>
                <w:rFonts w:ascii="Times New Roman" w:eastAsia="Times New Roman" w:hAnsi="Times New Roman" w:cs="Times New Roman"/>
                <w:b/>
                <w:sz w:val="24"/>
                <w:szCs w:val="24"/>
              </w:rPr>
            </w:pPr>
          </w:p>
          <w:p w14:paraId="74D0E482" w14:textId="77777777" w:rsidR="0017061C" w:rsidRPr="00014C9D" w:rsidRDefault="00E6044F" w:rsidP="00BB7D9B">
            <w:pP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Defines the origins of computer science and identifies its pioneers...</w:t>
            </w:r>
          </w:p>
        </w:tc>
      </w:tr>
      <w:tr w:rsidR="0017061C" w:rsidRPr="00014C9D" w14:paraId="7F79C2AE" w14:textId="77777777" w:rsidTr="00BB7D9B">
        <w:trPr>
          <w:trHeight w:val="186"/>
        </w:trPr>
        <w:tc>
          <w:tcPr>
            <w:tcW w:w="1652" w:type="dxa"/>
            <w:vMerge/>
            <w:shd w:val="clear" w:color="auto" w:fill="FFFFFF"/>
            <w:vAlign w:val="center"/>
          </w:tcPr>
          <w:p w14:paraId="54943FE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56657B74"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0E3E03DC"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7C26C5EA"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7683AEA5"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4CFEDE6"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27E65112"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49C0E213" w14:textId="534A1B9B" w:rsidR="0017061C" w:rsidRPr="00014C9D" w:rsidRDefault="0074183E"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-Biyoteknoloji ve Genetik: Watson, Crick ve Franklin</w:t>
            </w:r>
          </w:p>
          <w:p w14:paraId="07ADD822" w14:textId="77777777" w:rsidR="0017061C" w:rsidRPr="00014C9D" w:rsidRDefault="0017061C" w:rsidP="00BB7D9B">
            <w:pPr>
              <w:jc w:val="both"/>
              <w:rPr>
                <w:rFonts w:ascii="Times New Roman" w:eastAsia="Times New Roman" w:hAnsi="Times New Roman" w:cs="Times New Roman"/>
                <w:b/>
                <w:sz w:val="24"/>
                <w:szCs w:val="24"/>
              </w:rPr>
            </w:pPr>
          </w:p>
          <w:p w14:paraId="3349530A" w14:textId="0851EF16" w:rsidR="0017061C" w:rsidRPr="00014C9D" w:rsidRDefault="0074183E" w:rsidP="00BB7D9B">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12-</w:t>
            </w:r>
            <w:r w:rsidR="00E6044F" w:rsidRPr="00014C9D">
              <w:rPr>
                <w:rFonts w:ascii="Times New Roman" w:eastAsia="Times New Roman" w:hAnsi="Times New Roman" w:cs="Times New Roman"/>
                <w:i/>
                <w:color w:val="000000"/>
                <w:sz w:val="24"/>
                <w:szCs w:val="24"/>
              </w:rPr>
              <w:t>Biotechnology and Genetics: Watson, Crick, and Franklin</w:t>
            </w:r>
          </w:p>
        </w:tc>
        <w:tc>
          <w:tcPr>
            <w:tcW w:w="3397" w:type="dxa"/>
            <w:shd w:val="clear" w:color="auto" w:fill="FFFFFF"/>
          </w:tcPr>
          <w:p w14:paraId="1F037370"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DNA'nın keşfi ve genetik biliminin gelişimini açıklar.</w:t>
            </w:r>
          </w:p>
          <w:p w14:paraId="62704A21" w14:textId="77777777" w:rsidR="0017061C" w:rsidRPr="00014C9D" w:rsidRDefault="0017061C" w:rsidP="00BB7D9B">
            <w:pPr>
              <w:jc w:val="both"/>
              <w:rPr>
                <w:rFonts w:ascii="Times New Roman" w:eastAsia="Times New Roman" w:hAnsi="Times New Roman" w:cs="Times New Roman"/>
                <w:b/>
                <w:sz w:val="24"/>
                <w:szCs w:val="24"/>
              </w:rPr>
            </w:pPr>
          </w:p>
          <w:p w14:paraId="08D8C7E8" w14:textId="77777777" w:rsidR="0017061C" w:rsidRPr="00014C9D" w:rsidRDefault="00E6044F" w:rsidP="00BB7D9B">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Explains the discovery of DNA and the development of genetic science.</w:t>
            </w:r>
          </w:p>
        </w:tc>
      </w:tr>
      <w:tr w:rsidR="0017061C" w:rsidRPr="00014C9D" w14:paraId="443D69ED" w14:textId="77777777" w:rsidTr="00BB7D9B">
        <w:trPr>
          <w:trHeight w:val="186"/>
        </w:trPr>
        <w:tc>
          <w:tcPr>
            <w:tcW w:w="1652" w:type="dxa"/>
            <w:vMerge/>
            <w:shd w:val="clear" w:color="auto" w:fill="FFFFFF"/>
            <w:vAlign w:val="center"/>
          </w:tcPr>
          <w:p w14:paraId="7D2E7E46"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7BAF4760"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0E522923"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0100CF8D"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172711AB"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0DD7E80"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5C4ACE60"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3CDC212D" w14:textId="598E5730" w:rsidR="0017061C" w:rsidRPr="00014C9D" w:rsidRDefault="0074183E"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-Yapay Zeka ve Bilimin Geleceği</w:t>
            </w:r>
          </w:p>
          <w:p w14:paraId="63F18F31" w14:textId="77777777" w:rsidR="0017061C" w:rsidRPr="00014C9D" w:rsidRDefault="0017061C" w:rsidP="00BB7D9B">
            <w:pPr>
              <w:jc w:val="both"/>
              <w:rPr>
                <w:rFonts w:ascii="Times New Roman" w:eastAsia="Times New Roman" w:hAnsi="Times New Roman" w:cs="Times New Roman"/>
                <w:b/>
                <w:sz w:val="24"/>
                <w:szCs w:val="24"/>
              </w:rPr>
            </w:pPr>
          </w:p>
          <w:p w14:paraId="450F2E75" w14:textId="3A6B5459" w:rsidR="0017061C" w:rsidRPr="00014C9D" w:rsidRDefault="0074183E" w:rsidP="00BB7D9B">
            <w:pPr>
              <w:pBdr>
                <w:top w:val="nil"/>
                <w:left w:val="nil"/>
                <w:bottom w:val="nil"/>
                <w:right w:val="nil"/>
                <w:between w:val="nil"/>
              </w:pBdr>
              <w:spacing w:after="160" w:line="256" w:lineRule="auto"/>
              <w:ind w:left="62"/>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13-</w:t>
            </w:r>
            <w:r w:rsidR="00E6044F" w:rsidRPr="00014C9D">
              <w:rPr>
                <w:rFonts w:ascii="Times New Roman" w:eastAsia="Times New Roman" w:hAnsi="Times New Roman" w:cs="Times New Roman"/>
                <w:i/>
                <w:color w:val="000000"/>
                <w:sz w:val="24"/>
                <w:szCs w:val="24"/>
              </w:rPr>
              <w:t>Artificial Intelligence and the Future of Science</w:t>
            </w:r>
          </w:p>
        </w:tc>
        <w:tc>
          <w:tcPr>
            <w:tcW w:w="3397" w:type="dxa"/>
            <w:shd w:val="clear" w:color="auto" w:fill="FFFFFF"/>
          </w:tcPr>
          <w:p w14:paraId="7276084E"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Yapay zekanın bilimsel araştırmalara etkisini ve gelecekteki rolünü tartışır.</w:t>
            </w:r>
          </w:p>
          <w:p w14:paraId="35299551" w14:textId="77777777" w:rsidR="0017061C" w:rsidRPr="00014C9D" w:rsidRDefault="0017061C" w:rsidP="00BB7D9B">
            <w:pPr>
              <w:jc w:val="both"/>
              <w:rPr>
                <w:rFonts w:ascii="Times New Roman" w:eastAsia="Times New Roman" w:hAnsi="Times New Roman" w:cs="Times New Roman"/>
                <w:b/>
                <w:sz w:val="24"/>
                <w:szCs w:val="24"/>
              </w:rPr>
            </w:pPr>
          </w:p>
          <w:p w14:paraId="17521D5E" w14:textId="77777777" w:rsidR="0017061C" w:rsidRPr="00014C9D" w:rsidRDefault="00E6044F" w:rsidP="00BB7D9B">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Discusses the impact of artificial intelligence on scientific research and its future role.</w:t>
            </w:r>
          </w:p>
        </w:tc>
      </w:tr>
      <w:tr w:rsidR="0017061C" w:rsidRPr="00014C9D" w14:paraId="755F6720" w14:textId="77777777" w:rsidTr="00BB7D9B">
        <w:trPr>
          <w:trHeight w:val="186"/>
        </w:trPr>
        <w:tc>
          <w:tcPr>
            <w:tcW w:w="1652" w:type="dxa"/>
            <w:vMerge/>
            <w:shd w:val="clear" w:color="auto" w:fill="FFFFFF"/>
            <w:vAlign w:val="center"/>
          </w:tcPr>
          <w:p w14:paraId="03158D95"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6CE5307E"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2F8247CA"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3408DE16"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33CB354"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AB88657"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740695DD" w14:textId="77777777" w:rsidR="0017061C" w:rsidRPr="00014C9D" w:rsidRDefault="0017061C" w:rsidP="00BB7D9B">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3BB02C75" w14:textId="3D744725" w:rsidR="0017061C" w:rsidRPr="00014C9D" w:rsidRDefault="0074183E"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-ATATÜRK ve Bilim: Türk Bilim İnsanları</w:t>
            </w:r>
          </w:p>
          <w:p w14:paraId="70A65101" w14:textId="77777777" w:rsidR="0017061C" w:rsidRPr="00014C9D" w:rsidRDefault="0017061C" w:rsidP="00BB7D9B">
            <w:pPr>
              <w:jc w:val="both"/>
              <w:rPr>
                <w:rFonts w:ascii="Times New Roman" w:eastAsia="Times New Roman" w:hAnsi="Times New Roman" w:cs="Times New Roman"/>
                <w:b/>
                <w:sz w:val="24"/>
                <w:szCs w:val="24"/>
              </w:rPr>
            </w:pPr>
          </w:p>
          <w:p w14:paraId="377E7EA9" w14:textId="66E30A8C" w:rsidR="0017061C" w:rsidRPr="00014C9D" w:rsidRDefault="0074183E" w:rsidP="00BB7D9B">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14- </w:t>
            </w:r>
            <w:r w:rsidR="00E6044F" w:rsidRPr="00014C9D">
              <w:rPr>
                <w:rFonts w:ascii="Times New Roman" w:eastAsia="Times New Roman" w:hAnsi="Times New Roman" w:cs="Times New Roman"/>
                <w:i/>
                <w:sz w:val="24"/>
                <w:szCs w:val="24"/>
              </w:rPr>
              <w:t>ATATÜRK and Science: Turkish Scientists</w:t>
            </w:r>
          </w:p>
        </w:tc>
        <w:tc>
          <w:tcPr>
            <w:tcW w:w="3397" w:type="dxa"/>
            <w:shd w:val="clear" w:color="auto" w:fill="FFFFFF"/>
          </w:tcPr>
          <w:p w14:paraId="0ACDF76F" w14:textId="77777777" w:rsidR="0017061C" w:rsidRPr="00014C9D" w:rsidRDefault="00E6044F" w:rsidP="00BB7D9B">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ATATÜRK’ün bilime verdiği önemi, bilim ve fen anlayışını ve Türk bilim insanlarının katkılarını analiz eder.</w:t>
            </w:r>
          </w:p>
          <w:p w14:paraId="1A9A0F3B" w14:textId="77777777" w:rsidR="0017061C" w:rsidRPr="00014C9D" w:rsidRDefault="0017061C" w:rsidP="00BB7D9B">
            <w:pPr>
              <w:jc w:val="both"/>
              <w:rPr>
                <w:rFonts w:ascii="Times New Roman" w:eastAsia="Times New Roman" w:hAnsi="Times New Roman" w:cs="Times New Roman"/>
                <w:b/>
                <w:sz w:val="24"/>
                <w:szCs w:val="24"/>
              </w:rPr>
            </w:pPr>
          </w:p>
          <w:p w14:paraId="2346FCDD" w14:textId="77777777" w:rsidR="0017061C" w:rsidRPr="00014C9D" w:rsidRDefault="00E6044F" w:rsidP="00BB7D9B">
            <w:pP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sz w:val="24"/>
                <w:szCs w:val="24"/>
              </w:rPr>
              <w:t>Analyzes ATATÜRK’s emphasis on science, his vision of scientific progress, and the contributions of Turkish scientists.</w:t>
            </w:r>
          </w:p>
        </w:tc>
      </w:tr>
    </w:tbl>
    <w:p w14:paraId="62EE2D93" w14:textId="28DACD7C" w:rsidR="0017061C" w:rsidRPr="00014C9D" w:rsidRDefault="0017061C">
      <w:pPr>
        <w:rPr>
          <w:rFonts w:ascii="Times New Roman" w:eastAsia="Times New Roman" w:hAnsi="Times New Roman" w:cs="Times New Roman"/>
          <w:sz w:val="24"/>
          <w:szCs w:val="24"/>
        </w:rPr>
      </w:pPr>
    </w:p>
    <w:p w14:paraId="6D09CDF5" w14:textId="2C2F2DE3" w:rsidR="0074183E" w:rsidRPr="00014C9D" w:rsidRDefault="0074183E">
      <w:pPr>
        <w:rPr>
          <w:rFonts w:ascii="Times New Roman" w:eastAsia="Times New Roman" w:hAnsi="Times New Roman" w:cs="Times New Roman"/>
          <w:sz w:val="24"/>
          <w:szCs w:val="24"/>
        </w:rPr>
      </w:pPr>
    </w:p>
    <w:p w14:paraId="290016F0" w14:textId="037CB4E1" w:rsidR="0074183E" w:rsidRPr="00014C9D" w:rsidRDefault="0074183E">
      <w:pPr>
        <w:rPr>
          <w:rFonts w:ascii="Times New Roman" w:eastAsia="Times New Roman" w:hAnsi="Times New Roman" w:cs="Times New Roman"/>
          <w:sz w:val="24"/>
          <w:szCs w:val="24"/>
        </w:rPr>
      </w:pPr>
    </w:p>
    <w:p w14:paraId="6233DE59" w14:textId="7AE5E886" w:rsidR="0074183E" w:rsidRPr="00014C9D" w:rsidRDefault="0074183E">
      <w:pPr>
        <w:rPr>
          <w:rFonts w:ascii="Times New Roman" w:eastAsia="Times New Roman" w:hAnsi="Times New Roman" w:cs="Times New Roman"/>
          <w:sz w:val="24"/>
          <w:szCs w:val="24"/>
        </w:rPr>
      </w:pPr>
    </w:p>
    <w:p w14:paraId="611667F8" w14:textId="339F88B6" w:rsidR="0074183E" w:rsidRPr="00014C9D" w:rsidRDefault="0074183E">
      <w:pPr>
        <w:rPr>
          <w:rFonts w:ascii="Times New Roman" w:eastAsia="Times New Roman" w:hAnsi="Times New Roman" w:cs="Times New Roman"/>
          <w:sz w:val="24"/>
          <w:szCs w:val="24"/>
        </w:rPr>
      </w:pPr>
    </w:p>
    <w:p w14:paraId="0A4C6C03" w14:textId="30D863EA" w:rsidR="0074183E" w:rsidRPr="00014C9D" w:rsidRDefault="0074183E">
      <w:pPr>
        <w:rPr>
          <w:rFonts w:ascii="Times New Roman" w:eastAsia="Times New Roman" w:hAnsi="Times New Roman" w:cs="Times New Roman"/>
          <w:sz w:val="24"/>
          <w:szCs w:val="24"/>
        </w:rPr>
      </w:pPr>
    </w:p>
    <w:p w14:paraId="787DE404" w14:textId="10A16FC2" w:rsidR="0074183E" w:rsidRPr="00014C9D" w:rsidRDefault="0074183E">
      <w:pPr>
        <w:rPr>
          <w:rFonts w:ascii="Times New Roman" w:eastAsia="Times New Roman" w:hAnsi="Times New Roman" w:cs="Times New Roman"/>
          <w:sz w:val="24"/>
          <w:szCs w:val="24"/>
        </w:rPr>
      </w:pPr>
    </w:p>
    <w:p w14:paraId="1C491429" w14:textId="3A972297" w:rsidR="0074183E" w:rsidRPr="00014C9D" w:rsidRDefault="0074183E">
      <w:pPr>
        <w:rPr>
          <w:rFonts w:ascii="Times New Roman" w:eastAsia="Times New Roman" w:hAnsi="Times New Roman" w:cs="Times New Roman"/>
          <w:sz w:val="24"/>
          <w:szCs w:val="24"/>
        </w:rPr>
      </w:pPr>
    </w:p>
    <w:p w14:paraId="5316CF73" w14:textId="2D214B64" w:rsidR="0074183E" w:rsidRPr="00014C9D" w:rsidRDefault="0074183E">
      <w:pPr>
        <w:rPr>
          <w:rFonts w:ascii="Times New Roman" w:eastAsia="Times New Roman" w:hAnsi="Times New Roman" w:cs="Times New Roman"/>
          <w:sz w:val="24"/>
          <w:szCs w:val="24"/>
        </w:rPr>
      </w:pPr>
    </w:p>
    <w:p w14:paraId="71560248" w14:textId="0BA284E3" w:rsidR="0074183E" w:rsidRPr="00014C9D" w:rsidRDefault="0074183E">
      <w:pPr>
        <w:rPr>
          <w:rFonts w:ascii="Times New Roman" w:eastAsia="Times New Roman" w:hAnsi="Times New Roman" w:cs="Times New Roman"/>
          <w:sz w:val="24"/>
          <w:szCs w:val="24"/>
        </w:rPr>
      </w:pPr>
    </w:p>
    <w:p w14:paraId="74D0AE56" w14:textId="04BD0A17" w:rsidR="0074183E" w:rsidRPr="00014C9D" w:rsidRDefault="0074183E">
      <w:pPr>
        <w:rPr>
          <w:rFonts w:ascii="Times New Roman" w:eastAsia="Times New Roman" w:hAnsi="Times New Roman" w:cs="Times New Roman"/>
          <w:sz w:val="24"/>
          <w:szCs w:val="24"/>
        </w:rPr>
      </w:pPr>
    </w:p>
    <w:p w14:paraId="6338B6BF" w14:textId="11C7A58A" w:rsidR="0074183E" w:rsidRPr="00014C9D" w:rsidRDefault="0074183E">
      <w:pPr>
        <w:rPr>
          <w:rFonts w:ascii="Times New Roman" w:eastAsia="Times New Roman" w:hAnsi="Times New Roman" w:cs="Times New Roman"/>
          <w:sz w:val="24"/>
          <w:szCs w:val="24"/>
        </w:rPr>
      </w:pPr>
    </w:p>
    <w:p w14:paraId="3326650B" w14:textId="62FF1C87" w:rsidR="0074183E" w:rsidRPr="00014C9D" w:rsidRDefault="0074183E">
      <w:pPr>
        <w:rPr>
          <w:rFonts w:ascii="Times New Roman" w:eastAsia="Times New Roman" w:hAnsi="Times New Roman" w:cs="Times New Roman"/>
          <w:sz w:val="24"/>
          <w:szCs w:val="24"/>
        </w:rPr>
      </w:pPr>
    </w:p>
    <w:p w14:paraId="6FF65675" w14:textId="585FCA87" w:rsidR="0074183E" w:rsidRPr="00014C9D" w:rsidRDefault="0074183E">
      <w:pPr>
        <w:rPr>
          <w:rFonts w:ascii="Times New Roman" w:eastAsia="Times New Roman" w:hAnsi="Times New Roman" w:cs="Times New Roman"/>
          <w:sz w:val="24"/>
          <w:szCs w:val="24"/>
        </w:rPr>
      </w:pPr>
    </w:p>
    <w:p w14:paraId="6DE978FA" w14:textId="30D30A27" w:rsidR="0074183E" w:rsidRPr="00014C9D" w:rsidRDefault="0074183E">
      <w:pPr>
        <w:rPr>
          <w:rFonts w:ascii="Times New Roman" w:eastAsia="Times New Roman" w:hAnsi="Times New Roman" w:cs="Times New Roman"/>
          <w:sz w:val="24"/>
          <w:szCs w:val="24"/>
        </w:rPr>
      </w:pPr>
    </w:p>
    <w:p w14:paraId="2B395369" w14:textId="5141A36F" w:rsidR="0074183E" w:rsidRPr="00014C9D" w:rsidRDefault="0074183E">
      <w:pPr>
        <w:rPr>
          <w:rFonts w:ascii="Times New Roman" w:eastAsia="Times New Roman" w:hAnsi="Times New Roman" w:cs="Times New Roman"/>
          <w:sz w:val="24"/>
          <w:szCs w:val="24"/>
        </w:rPr>
      </w:pPr>
    </w:p>
    <w:p w14:paraId="5E27AD51" w14:textId="77777777" w:rsidR="0074183E" w:rsidRPr="00014C9D" w:rsidRDefault="0074183E">
      <w:pPr>
        <w:rPr>
          <w:rFonts w:ascii="Times New Roman" w:eastAsia="Times New Roman" w:hAnsi="Times New Roman" w:cs="Times New Roman"/>
          <w:sz w:val="24"/>
          <w:szCs w:val="24"/>
        </w:rPr>
      </w:pPr>
    </w:p>
    <w:tbl>
      <w:tblPr>
        <w:tblStyle w:val="aff7"/>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397"/>
      </w:tblGrid>
      <w:tr w:rsidR="0017061C" w:rsidRPr="00014C9D" w14:paraId="0D37DDFD" w14:textId="77777777" w:rsidTr="000E637A">
        <w:trPr>
          <w:cantSplit/>
          <w:trHeight w:val="1134"/>
        </w:trPr>
        <w:tc>
          <w:tcPr>
            <w:tcW w:w="1652" w:type="dxa"/>
            <w:shd w:val="clear" w:color="auto" w:fill="FFFFFF"/>
            <w:vAlign w:val="bottom"/>
          </w:tcPr>
          <w:p w14:paraId="66574541"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3D08BB2F" w14:textId="77777777" w:rsidR="0017061C" w:rsidRPr="00014C9D" w:rsidRDefault="00E6044F" w:rsidP="000E637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bottom"/>
          </w:tcPr>
          <w:p w14:paraId="1301DB7C"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494DDC9E" w14:textId="77777777" w:rsidR="0017061C" w:rsidRPr="00014C9D" w:rsidRDefault="00E6044F" w:rsidP="000E637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bottom"/>
          </w:tcPr>
          <w:p w14:paraId="4B15788F"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bottom"/>
          </w:tcPr>
          <w:p w14:paraId="11BED3A7"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bottom"/>
          </w:tcPr>
          <w:p w14:paraId="60CA6F01"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bottom"/>
          </w:tcPr>
          <w:p w14:paraId="51116230" w14:textId="77777777" w:rsidR="0017061C" w:rsidRPr="00014C9D" w:rsidRDefault="00E6044F" w:rsidP="000E637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22F0A9B3"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05AAFED7" w14:textId="77777777" w:rsidR="0017061C" w:rsidRPr="00014C9D" w:rsidRDefault="00E6044F" w:rsidP="000E637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258" w:type="dxa"/>
            <w:gridSpan w:val="2"/>
            <w:shd w:val="clear" w:color="auto" w:fill="FFFFFF"/>
            <w:vAlign w:val="center"/>
          </w:tcPr>
          <w:p w14:paraId="0BFF242C"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561B69F3"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Tıbbi Deontolojiye giriş, Deontolojinin tarihsel gelişimi, Ulusal ve uluslararası sağlık kuruluşları, Meslek Tanımları ve Kriterleri, Etiğin kökenleri ve etik konuları, Etik-ahlak ilişkisi, Etik sorunlar ve karar verme, Sağlık mensupları ile ilgili suç tanımları, İnsan hakları ve hasta hakları, Meslekler arası iş birliği, Sağlık çalışanlarının hakları, Sağlık mesleklerinde iletişim ve etik sorunlar.</w:t>
            </w:r>
          </w:p>
          <w:p w14:paraId="74BC716E" w14:textId="77777777" w:rsidR="0017061C" w:rsidRPr="00014C9D" w:rsidRDefault="0017061C" w:rsidP="000E637A">
            <w:pPr>
              <w:jc w:val="both"/>
              <w:rPr>
                <w:rFonts w:ascii="Times New Roman" w:eastAsia="Times New Roman" w:hAnsi="Times New Roman" w:cs="Times New Roman"/>
                <w:b/>
                <w:sz w:val="24"/>
                <w:szCs w:val="24"/>
              </w:rPr>
            </w:pPr>
          </w:p>
          <w:p w14:paraId="7C588736" w14:textId="77777777" w:rsidR="0017061C" w:rsidRPr="00014C9D" w:rsidRDefault="00E6044F" w:rsidP="000E637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6B48255D"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Introduction to Medical Deontology, Historical development of Deontology, National and international health institutions, Definitions and Criteria of Occupations, Origins of ethics and ethical issues, Ethics-morality relationship, Ethical problems and decision making, Definitions of crime related to healthcare professionals, Human rights and patient rights, Professions cooperation, Rights of health workers, Communication and ethical problems in health professions.</w:t>
            </w:r>
          </w:p>
          <w:p w14:paraId="49CE5FA3" w14:textId="77777777" w:rsidR="0017061C" w:rsidRPr="00014C9D" w:rsidRDefault="0017061C" w:rsidP="000E637A">
            <w:pPr>
              <w:jc w:val="center"/>
              <w:rPr>
                <w:rFonts w:ascii="Times New Roman" w:eastAsia="Times New Roman" w:hAnsi="Times New Roman" w:cs="Times New Roman"/>
                <w:i/>
                <w:sz w:val="24"/>
                <w:szCs w:val="24"/>
              </w:rPr>
            </w:pPr>
          </w:p>
        </w:tc>
      </w:tr>
      <w:tr w:rsidR="0017061C" w:rsidRPr="00014C9D" w14:paraId="172BC7CA" w14:textId="77777777" w:rsidTr="000E637A">
        <w:trPr>
          <w:trHeight w:val="306"/>
        </w:trPr>
        <w:tc>
          <w:tcPr>
            <w:tcW w:w="1652" w:type="dxa"/>
            <w:vMerge w:val="restart"/>
            <w:shd w:val="clear" w:color="auto" w:fill="FFFFFF"/>
            <w:vAlign w:val="center"/>
          </w:tcPr>
          <w:p w14:paraId="334BEA5C"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541721208</w:t>
            </w:r>
          </w:p>
        </w:tc>
        <w:tc>
          <w:tcPr>
            <w:tcW w:w="3559" w:type="dxa"/>
            <w:vMerge w:val="restart"/>
            <w:shd w:val="clear" w:color="auto" w:fill="FFFFFF"/>
            <w:vAlign w:val="center"/>
          </w:tcPr>
          <w:p w14:paraId="026A8EC9"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Deontoloji ve Meslek Etiği</w:t>
            </w:r>
          </w:p>
          <w:p w14:paraId="4CF473CF" w14:textId="77777777" w:rsidR="0017061C" w:rsidRPr="00014C9D" w:rsidRDefault="00E6044F" w:rsidP="000E637A">
            <w:pPr>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Professional ethics</w:t>
            </w:r>
          </w:p>
        </w:tc>
        <w:tc>
          <w:tcPr>
            <w:tcW w:w="426" w:type="dxa"/>
            <w:vMerge w:val="restart"/>
            <w:shd w:val="clear" w:color="auto" w:fill="FFFFFF"/>
            <w:vAlign w:val="center"/>
          </w:tcPr>
          <w:p w14:paraId="590BAE48"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3029E815"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52B944FF"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2898BC89"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06859BB4" w14:textId="77777777" w:rsidR="0017061C" w:rsidRPr="00014C9D" w:rsidRDefault="00E6044F" w:rsidP="000E637A">
            <w:pPr>
              <w:ind w:left="113" w:right="113"/>
              <w:jc w:val="center"/>
              <w:rPr>
                <w:rFonts w:ascii="Times New Roman" w:eastAsia="Times New Roman" w:hAnsi="Times New Roman" w:cs="Times New Roman"/>
                <w:i/>
                <w:sz w:val="24"/>
                <w:szCs w:val="24"/>
              </w:rPr>
            </w:pPr>
            <w:r w:rsidRPr="000E637A">
              <w:rPr>
                <w:rFonts w:ascii="Times New Roman" w:eastAsia="Times New Roman" w:hAnsi="Times New Roman" w:cs="Times New Roman"/>
                <w:b/>
                <w:sz w:val="24"/>
                <w:szCs w:val="24"/>
              </w:rPr>
              <w:t>Seçmeli</w:t>
            </w:r>
            <w:r w:rsidRPr="00014C9D">
              <w:rPr>
                <w:rFonts w:ascii="Times New Roman" w:eastAsia="Times New Roman" w:hAnsi="Times New Roman" w:cs="Times New Roman"/>
                <w:sz w:val="24"/>
                <w:szCs w:val="24"/>
              </w:rPr>
              <w:t>/</w:t>
            </w:r>
            <w:r w:rsidRPr="00014C9D">
              <w:rPr>
                <w:rFonts w:ascii="Times New Roman" w:eastAsia="Times New Roman" w:hAnsi="Times New Roman" w:cs="Times New Roman"/>
                <w:i/>
                <w:sz w:val="24"/>
                <w:szCs w:val="24"/>
              </w:rPr>
              <w:t>Elective</w:t>
            </w:r>
          </w:p>
        </w:tc>
        <w:tc>
          <w:tcPr>
            <w:tcW w:w="7258" w:type="dxa"/>
            <w:gridSpan w:val="2"/>
            <w:shd w:val="clear" w:color="auto" w:fill="FFFFFF"/>
          </w:tcPr>
          <w:p w14:paraId="4EB30A41" w14:textId="77777777" w:rsidR="0017061C" w:rsidRPr="00014C9D" w:rsidRDefault="00E6044F" w:rsidP="000E637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459D2C7D" w14:textId="77777777" w:rsidR="0017061C" w:rsidRPr="00014C9D" w:rsidRDefault="00E6044F" w:rsidP="000E637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Deontoloji ve meslek etiği dersinin amacı sağlık hizmetleri alanının deontolojik gelişimini, mesleki ahlak ilkeleriı, insan-sağlık çalışanı-hasta haklarını, etik sorun- karar verme sürecini, meslekler arası işbirliği gibi unsurları öğrencilere kavratmak ve bu bilgileri diğer alan dersleri ve pratikte çalışma hayatı için kullanılabilir hale getirmektir.</w:t>
            </w:r>
          </w:p>
          <w:p w14:paraId="39C09F30" w14:textId="77777777" w:rsidR="0017061C" w:rsidRPr="00014C9D" w:rsidRDefault="00E6044F" w:rsidP="000E637A">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Aim of Course</w:t>
            </w:r>
          </w:p>
          <w:p w14:paraId="2DA7BDDE" w14:textId="77777777" w:rsidR="0017061C" w:rsidRPr="00014C9D" w:rsidRDefault="00E6044F" w:rsidP="000E637A">
            <w:pPr>
              <w:spacing w:after="120"/>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 xml:space="preserve">The aim of the deontology and professional ethics course is to make students comprehend the deontological development of the field of health services, professional ethics principles, human-health worker-patient rights, ethical problem-decision-making process, interprofessional </w:t>
            </w:r>
            <w:r w:rsidRPr="00014C9D">
              <w:rPr>
                <w:rFonts w:ascii="Times New Roman" w:eastAsia="Times New Roman" w:hAnsi="Times New Roman" w:cs="Times New Roman"/>
                <w:i/>
                <w:sz w:val="24"/>
                <w:szCs w:val="24"/>
              </w:rPr>
              <w:lastRenderedPageBreak/>
              <w:t>cooperation, and this information can be used for other field courses and practical working life. is to make.</w:t>
            </w:r>
          </w:p>
        </w:tc>
      </w:tr>
      <w:tr w:rsidR="0017061C" w:rsidRPr="00014C9D" w14:paraId="2AE0833D" w14:textId="77777777" w:rsidTr="000E637A">
        <w:trPr>
          <w:trHeight w:val="765"/>
        </w:trPr>
        <w:tc>
          <w:tcPr>
            <w:tcW w:w="1652" w:type="dxa"/>
            <w:vMerge/>
            <w:shd w:val="clear" w:color="auto" w:fill="FFFFFF"/>
            <w:vAlign w:val="center"/>
          </w:tcPr>
          <w:p w14:paraId="059C579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59D81E9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531A09D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28F8D43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6CF27B5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2D73141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32D5D16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58" w:type="dxa"/>
            <w:gridSpan w:val="2"/>
            <w:shd w:val="clear" w:color="auto" w:fill="FFFFFF"/>
          </w:tcPr>
          <w:p w14:paraId="4FD02919" w14:textId="77777777" w:rsidR="0017061C" w:rsidRPr="00014C9D" w:rsidRDefault="00E6044F" w:rsidP="000E637A">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7FC59080" w14:textId="77777777" w:rsidR="0017061C" w:rsidRPr="00014C9D" w:rsidRDefault="00E6044F" w:rsidP="000E637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 PowerPoint sunumu, İlgili Mevzuatlar.</w:t>
            </w:r>
          </w:p>
          <w:p w14:paraId="59457855" w14:textId="77777777" w:rsidR="0017061C" w:rsidRPr="00014C9D" w:rsidRDefault="00E6044F" w:rsidP="000E637A">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Material</w:t>
            </w:r>
          </w:p>
          <w:p w14:paraId="59263C34" w14:textId="77777777" w:rsidR="0017061C" w:rsidRPr="00014C9D" w:rsidRDefault="00E6044F" w:rsidP="000E637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Textbooks, PowerPoint presentation, Related Legislation.</w:t>
            </w:r>
          </w:p>
        </w:tc>
      </w:tr>
      <w:tr w:rsidR="0017061C" w:rsidRPr="00014C9D" w14:paraId="7E4F20E5" w14:textId="77777777" w:rsidTr="000E637A">
        <w:trPr>
          <w:trHeight w:val="765"/>
        </w:trPr>
        <w:tc>
          <w:tcPr>
            <w:tcW w:w="1652" w:type="dxa"/>
            <w:vMerge/>
            <w:shd w:val="clear" w:color="auto" w:fill="FFFFFF"/>
            <w:vAlign w:val="center"/>
          </w:tcPr>
          <w:p w14:paraId="021787A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5BBC49B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6163E95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50FB778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5A24AC5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4BF35D1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5247280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58" w:type="dxa"/>
            <w:gridSpan w:val="2"/>
            <w:shd w:val="clear" w:color="auto" w:fill="FFFFFF"/>
          </w:tcPr>
          <w:p w14:paraId="0ED67061" w14:textId="77777777" w:rsidR="0017061C" w:rsidRPr="00014C9D" w:rsidRDefault="00E6044F" w:rsidP="000E637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53A1EDB0" w14:textId="77777777" w:rsidR="0017061C" w:rsidRPr="00014C9D" w:rsidRDefault="00E6044F" w:rsidP="000E637A">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güncel mevzuattan örnek olay incelemeleri.</w:t>
            </w:r>
          </w:p>
          <w:p w14:paraId="0628587A" w14:textId="77777777" w:rsidR="0017061C" w:rsidRPr="00014C9D" w:rsidRDefault="0017061C" w:rsidP="000E637A">
            <w:pPr>
              <w:spacing w:line="259" w:lineRule="auto"/>
              <w:rPr>
                <w:rFonts w:ascii="Times New Roman" w:eastAsia="Times New Roman" w:hAnsi="Times New Roman" w:cs="Times New Roman"/>
                <w:color w:val="000000"/>
                <w:sz w:val="24"/>
                <w:szCs w:val="24"/>
              </w:rPr>
            </w:pPr>
          </w:p>
          <w:p w14:paraId="54D6E423" w14:textId="77777777" w:rsidR="0017061C" w:rsidRPr="00014C9D" w:rsidRDefault="00E6044F" w:rsidP="000E637A">
            <w:pPr>
              <w:spacing w:line="259"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Method and Technique</w:t>
            </w:r>
          </w:p>
          <w:p w14:paraId="52FAE5CF" w14:textId="77777777" w:rsidR="0017061C" w:rsidRPr="00014C9D" w:rsidRDefault="00E6044F" w:rsidP="000E637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Subject description, case studies from current legislation.</w:t>
            </w:r>
          </w:p>
        </w:tc>
      </w:tr>
      <w:tr w:rsidR="0017061C" w:rsidRPr="00014C9D" w14:paraId="6B1D620C" w14:textId="77777777" w:rsidTr="000E637A">
        <w:trPr>
          <w:trHeight w:val="765"/>
        </w:trPr>
        <w:tc>
          <w:tcPr>
            <w:tcW w:w="1652" w:type="dxa"/>
            <w:vMerge/>
            <w:shd w:val="clear" w:color="auto" w:fill="FFFFFF"/>
            <w:vAlign w:val="center"/>
          </w:tcPr>
          <w:p w14:paraId="3CADE43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7618983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893B94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63820E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254042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C30472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0325735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58" w:type="dxa"/>
            <w:gridSpan w:val="2"/>
            <w:shd w:val="clear" w:color="auto" w:fill="FFFFFF"/>
          </w:tcPr>
          <w:p w14:paraId="4EC591FD" w14:textId="77777777" w:rsidR="0017061C" w:rsidRPr="00014C9D" w:rsidRDefault="00E6044F" w:rsidP="000E637A">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Ölçme ve Değerlendirme </w:t>
            </w:r>
          </w:p>
          <w:p w14:paraId="0C7E6D29" w14:textId="77777777" w:rsidR="0017061C" w:rsidRPr="00014C9D" w:rsidRDefault="00E6044F" w:rsidP="000E637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Çoktan seçmeli testler, doğru-yanlış soruları, kısa cevaplı sorular, boşluk doldurma sorularıdır.</w:t>
            </w:r>
          </w:p>
          <w:p w14:paraId="692E64A1" w14:textId="77777777" w:rsidR="0017061C" w:rsidRPr="00014C9D" w:rsidRDefault="00E6044F" w:rsidP="000E637A">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Measurement and Evaluation</w:t>
            </w:r>
          </w:p>
          <w:p w14:paraId="33D7712C" w14:textId="77777777" w:rsidR="0017061C" w:rsidRPr="00014C9D" w:rsidRDefault="00E6044F" w:rsidP="000E637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Multiple choice tests, true-false questions, short answer questions, fill-in-the-blank questions.</w:t>
            </w:r>
          </w:p>
        </w:tc>
      </w:tr>
      <w:tr w:rsidR="0017061C" w:rsidRPr="00014C9D" w14:paraId="5E31045C" w14:textId="77777777" w:rsidTr="000E637A">
        <w:trPr>
          <w:trHeight w:val="500"/>
        </w:trPr>
        <w:tc>
          <w:tcPr>
            <w:tcW w:w="1652" w:type="dxa"/>
            <w:vMerge/>
            <w:shd w:val="clear" w:color="auto" w:fill="FFFFFF"/>
            <w:vAlign w:val="center"/>
          </w:tcPr>
          <w:p w14:paraId="614767F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B6D11A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24BFF9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899840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46B96C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E832E2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98E3EF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58" w:type="dxa"/>
            <w:gridSpan w:val="2"/>
            <w:shd w:val="clear" w:color="auto" w:fill="B8CCE4" w:themeFill="accent1" w:themeFillTint="66"/>
          </w:tcPr>
          <w:p w14:paraId="4111AD45" w14:textId="6012AEA8" w:rsidR="0017061C" w:rsidRPr="00014C9D" w:rsidRDefault="00E6044F" w:rsidP="000E637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74183E" w:rsidRPr="00014C9D">
              <w:rPr>
                <w:rFonts w:ascii="Times New Roman" w:eastAsia="Times New Roman" w:hAnsi="Times New Roman" w:cs="Times New Roman"/>
                <w:b/>
                <w:color w:val="000000"/>
                <w:sz w:val="24"/>
                <w:szCs w:val="24"/>
              </w:rPr>
              <w:t>leme Kontrol Listesi KODU: İB-3d</w:t>
            </w:r>
          </w:p>
        </w:tc>
      </w:tr>
      <w:tr w:rsidR="0017061C" w:rsidRPr="00014C9D" w14:paraId="46335223" w14:textId="77777777" w:rsidTr="000E637A">
        <w:trPr>
          <w:trHeight w:val="186"/>
        </w:trPr>
        <w:tc>
          <w:tcPr>
            <w:tcW w:w="1652" w:type="dxa"/>
            <w:vMerge/>
            <w:shd w:val="clear" w:color="auto" w:fill="FFFFFF"/>
            <w:vAlign w:val="center"/>
          </w:tcPr>
          <w:p w14:paraId="1981248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0A63002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13087E2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47DB7BC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4A2929B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2831F47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1F7C992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61" w:type="dxa"/>
            <w:shd w:val="clear" w:color="auto" w:fill="FFFFFF"/>
          </w:tcPr>
          <w:p w14:paraId="0A0B524B"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6F60CFC6" w14:textId="77777777" w:rsidR="0017061C" w:rsidRPr="00014C9D" w:rsidRDefault="00E6044F" w:rsidP="000E637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397" w:type="dxa"/>
            <w:shd w:val="clear" w:color="auto" w:fill="FFFFFF"/>
          </w:tcPr>
          <w:p w14:paraId="700FD889"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2AF2F87B" w14:textId="77777777" w:rsidR="0017061C" w:rsidRPr="00014C9D" w:rsidRDefault="00E6044F" w:rsidP="000E637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0AABA553" w14:textId="77777777" w:rsidTr="000E637A">
        <w:trPr>
          <w:trHeight w:val="186"/>
        </w:trPr>
        <w:tc>
          <w:tcPr>
            <w:tcW w:w="1652" w:type="dxa"/>
            <w:vMerge/>
            <w:shd w:val="clear" w:color="auto" w:fill="FFFFFF"/>
            <w:vAlign w:val="center"/>
          </w:tcPr>
          <w:p w14:paraId="39E2DF2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F98D91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5CCA74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73A7F4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A308B0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35237A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42EC12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70B52F83"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1-Tıbbi deontolojiye giriş ve temel kavramlar.</w:t>
            </w:r>
          </w:p>
          <w:p w14:paraId="71ECAAD3" w14:textId="77777777" w:rsidR="0017061C" w:rsidRPr="00014C9D" w:rsidRDefault="0017061C" w:rsidP="000E637A">
            <w:pPr>
              <w:rPr>
                <w:rFonts w:ascii="Times New Roman" w:eastAsia="Times New Roman" w:hAnsi="Times New Roman" w:cs="Times New Roman"/>
                <w:b/>
                <w:color w:val="000000"/>
                <w:sz w:val="24"/>
                <w:szCs w:val="24"/>
              </w:rPr>
            </w:pPr>
          </w:p>
          <w:p w14:paraId="1F6252C5" w14:textId="77777777" w:rsidR="0017061C" w:rsidRPr="00014C9D" w:rsidRDefault="00E6044F" w:rsidP="000E637A">
            <w:pPr>
              <w:pBdr>
                <w:top w:val="nil"/>
                <w:left w:val="nil"/>
                <w:bottom w:val="nil"/>
                <w:right w:val="nil"/>
                <w:between w:val="nil"/>
              </w:pBdr>
              <w:spacing w:after="160" w:line="256" w:lineRule="auto"/>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lastRenderedPageBreak/>
              <w:t>1-Introduction to medical deontology and basic concepts.</w:t>
            </w:r>
          </w:p>
        </w:tc>
        <w:tc>
          <w:tcPr>
            <w:tcW w:w="3397" w:type="dxa"/>
            <w:shd w:val="clear" w:color="auto" w:fill="FFFFFF"/>
          </w:tcPr>
          <w:p w14:paraId="1A0E1B9F"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lastRenderedPageBreak/>
              <w:t>Deontoloji ve etik ile ilgili temel kavram bilgisini öğrenir.</w:t>
            </w:r>
          </w:p>
          <w:p w14:paraId="2A466440" w14:textId="77777777" w:rsidR="0017061C" w:rsidRPr="00014C9D" w:rsidRDefault="0017061C" w:rsidP="000E637A">
            <w:pPr>
              <w:rPr>
                <w:rFonts w:ascii="Times New Roman" w:eastAsia="Times New Roman" w:hAnsi="Times New Roman" w:cs="Times New Roman"/>
                <w:b/>
                <w:color w:val="000000"/>
                <w:sz w:val="24"/>
                <w:szCs w:val="24"/>
              </w:rPr>
            </w:pPr>
          </w:p>
          <w:p w14:paraId="6980BBA5" w14:textId="77777777" w:rsidR="0017061C" w:rsidRPr="00014C9D" w:rsidRDefault="00E6044F" w:rsidP="000E637A">
            <w:pPr>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lastRenderedPageBreak/>
              <w:t>Learns the basic concepts of deontology and ethics.</w:t>
            </w:r>
          </w:p>
        </w:tc>
      </w:tr>
      <w:tr w:rsidR="0017061C" w:rsidRPr="00014C9D" w14:paraId="15FA207F" w14:textId="77777777" w:rsidTr="000E637A">
        <w:trPr>
          <w:trHeight w:val="1361"/>
        </w:trPr>
        <w:tc>
          <w:tcPr>
            <w:tcW w:w="1652" w:type="dxa"/>
            <w:vMerge/>
            <w:shd w:val="clear" w:color="auto" w:fill="FFFFFF"/>
            <w:vAlign w:val="center"/>
          </w:tcPr>
          <w:p w14:paraId="75F228B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610938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4F7772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4A220D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AD237D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DB3F56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BD9B41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79DF1AD0"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2-Deontolojinin tarihsel gelişimi.</w:t>
            </w:r>
          </w:p>
          <w:p w14:paraId="7F14A7CD" w14:textId="77777777" w:rsidR="0017061C" w:rsidRPr="00014C9D" w:rsidRDefault="0017061C" w:rsidP="000E637A">
            <w:pPr>
              <w:rPr>
                <w:rFonts w:ascii="Times New Roman" w:eastAsia="Times New Roman" w:hAnsi="Times New Roman" w:cs="Times New Roman"/>
                <w:b/>
                <w:color w:val="000000"/>
                <w:sz w:val="24"/>
                <w:szCs w:val="24"/>
              </w:rPr>
            </w:pPr>
          </w:p>
          <w:p w14:paraId="5676689F" w14:textId="77777777" w:rsidR="0017061C" w:rsidRPr="00014C9D" w:rsidRDefault="00E6044F" w:rsidP="000E637A">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2-Historical development of deontology</w:t>
            </w:r>
          </w:p>
        </w:tc>
        <w:tc>
          <w:tcPr>
            <w:tcW w:w="3397" w:type="dxa"/>
            <w:shd w:val="clear" w:color="auto" w:fill="FFFFFF"/>
          </w:tcPr>
          <w:p w14:paraId="17986D10"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Deontolojinin tarihsel gelişimini bilir.</w:t>
            </w:r>
          </w:p>
          <w:p w14:paraId="4D9CB55C" w14:textId="77777777" w:rsidR="0017061C" w:rsidRPr="00014C9D" w:rsidRDefault="0017061C" w:rsidP="000E637A">
            <w:pPr>
              <w:rPr>
                <w:rFonts w:ascii="Times New Roman" w:eastAsia="Times New Roman" w:hAnsi="Times New Roman" w:cs="Times New Roman"/>
                <w:b/>
                <w:color w:val="000000"/>
                <w:sz w:val="24"/>
                <w:szCs w:val="24"/>
              </w:rPr>
            </w:pPr>
          </w:p>
          <w:p w14:paraId="0FE66D41" w14:textId="77777777" w:rsidR="0017061C" w:rsidRPr="00014C9D" w:rsidRDefault="00E6044F" w:rsidP="000E637A">
            <w:pPr>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Knows the historical development of deontology.</w:t>
            </w:r>
          </w:p>
        </w:tc>
      </w:tr>
      <w:tr w:rsidR="0017061C" w:rsidRPr="00014C9D" w14:paraId="5C0088A8" w14:textId="77777777" w:rsidTr="000E637A">
        <w:trPr>
          <w:trHeight w:val="186"/>
        </w:trPr>
        <w:tc>
          <w:tcPr>
            <w:tcW w:w="1652" w:type="dxa"/>
            <w:vMerge/>
            <w:shd w:val="clear" w:color="auto" w:fill="FFFFFF"/>
            <w:vAlign w:val="center"/>
          </w:tcPr>
          <w:p w14:paraId="37BD5F5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7700213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B0812A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FC157E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755353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AE68C9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9AB628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7EEEC1CE"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3-Meslek Tanımı ve Kriterleri.</w:t>
            </w:r>
          </w:p>
          <w:p w14:paraId="288DFEF6" w14:textId="77777777" w:rsidR="0017061C" w:rsidRPr="00014C9D" w:rsidRDefault="0017061C" w:rsidP="000E637A">
            <w:pPr>
              <w:rPr>
                <w:rFonts w:ascii="Times New Roman" w:eastAsia="Times New Roman" w:hAnsi="Times New Roman" w:cs="Times New Roman"/>
                <w:b/>
                <w:color w:val="000000"/>
                <w:sz w:val="24"/>
                <w:szCs w:val="24"/>
              </w:rPr>
            </w:pPr>
          </w:p>
          <w:p w14:paraId="6A7AF869" w14:textId="77777777" w:rsidR="0017061C" w:rsidRPr="00014C9D" w:rsidRDefault="00E6044F" w:rsidP="000E637A">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3-Occupational Definition and Criteria.</w:t>
            </w:r>
          </w:p>
        </w:tc>
        <w:tc>
          <w:tcPr>
            <w:tcW w:w="3397" w:type="dxa"/>
            <w:shd w:val="clear" w:color="auto" w:fill="FFFFFF"/>
          </w:tcPr>
          <w:p w14:paraId="0A98B435"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Meslek tanımını ve kriterlerini bilir.</w:t>
            </w:r>
          </w:p>
          <w:p w14:paraId="1F46037D" w14:textId="77777777" w:rsidR="0017061C" w:rsidRPr="00014C9D" w:rsidRDefault="00E6044F" w:rsidP="000E637A">
            <w:pPr>
              <w:rPr>
                <w:rFonts w:ascii="Times New Roman" w:eastAsia="Times New Roman" w:hAnsi="Times New Roman" w:cs="Times New Roman"/>
                <w:b/>
                <w:i/>
                <w:sz w:val="24"/>
                <w:szCs w:val="24"/>
              </w:rPr>
            </w:pPr>
            <w:r w:rsidRPr="00014C9D">
              <w:rPr>
                <w:rFonts w:ascii="Times New Roman" w:eastAsia="Times New Roman" w:hAnsi="Times New Roman" w:cs="Times New Roman"/>
                <w:b/>
                <w:color w:val="000000"/>
                <w:sz w:val="24"/>
                <w:szCs w:val="24"/>
              </w:rPr>
              <w:br/>
            </w:r>
            <w:r w:rsidRPr="00014C9D">
              <w:rPr>
                <w:rFonts w:ascii="Times New Roman" w:eastAsia="Times New Roman" w:hAnsi="Times New Roman" w:cs="Times New Roman"/>
                <w:i/>
                <w:color w:val="000000"/>
                <w:sz w:val="24"/>
                <w:szCs w:val="24"/>
              </w:rPr>
              <w:t>Knows the job definition and criteria.</w:t>
            </w:r>
          </w:p>
        </w:tc>
      </w:tr>
      <w:tr w:rsidR="0017061C" w:rsidRPr="00014C9D" w14:paraId="0501AFFC" w14:textId="77777777" w:rsidTr="000E637A">
        <w:trPr>
          <w:trHeight w:val="186"/>
        </w:trPr>
        <w:tc>
          <w:tcPr>
            <w:tcW w:w="1652" w:type="dxa"/>
            <w:vMerge/>
            <w:shd w:val="clear" w:color="auto" w:fill="FFFFFF"/>
            <w:vAlign w:val="center"/>
          </w:tcPr>
          <w:p w14:paraId="1B87825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3559" w:type="dxa"/>
            <w:vMerge/>
            <w:shd w:val="clear" w:color="auto" w:fill="FFFFFF"/>
            <w:vAlign w:val="center"/>
          </w:tcPr>
          <w:p w14:paraId="38A0910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426" w:type="dxa"/>
            <w:vMerge/>
            <w:shd w:val="clear" w:color="auto" w:fill="FFFFFF"/>
            <w:vAlign w:val="center"/>
          </w:tcPr>
          <w:p w14:paraId="02E9C88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567" w:type="dxa"/>
            <w:vMerge/>
            <w:shd w:val="clear" w:color="auto" w:fill="FFFFFF"/>
            <w:vAlign w:val="center"/>
          </w:tcPr>
          <w:p w14:paraId="5DBF12A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425" w:type="dxa"/>
            <w:vMerge/>
            <w:shd w:val="clear" w:color="auto" w:fill="FFFFFF"/>
            <w:vAlign w:val="center"/>
          </w:tcPr>
          <w:p w14:paraId="063C47B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425" w:type="dxa"/>
            <w:vMerge/>
            <w:shd w:val="clear" w:color="auto" w:fill="FFFFFF"/>
            <w:vAlign w:val="center"/>
          </w:tcPr>
          <w:p w14:paraId="5197682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709" w:type="dxa"/>
            <w:vMerge/>
            <w:shd w:val="clear" w:color="auto" w:fill="FFFFFF"/>
            <w:vAlign w:val="center"/>
          </w:tcPr>
          <w:p w14:paraId="3882AC7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3861" w:type="dxa"/>
            <w:shd w:val="clear" w:color="auto" w:fill="FFFFFF"/>
          </w:tcPr>
          <w:p w14:paraId="081FB325"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4-Etiğin kökenleri, etiğin konuları ve etik-ahlak ilişkisi.</w:t>
            </w:r>
          </w:p>
          <w:p w14:paraId="4328385B" w14:textId="77777777" w:rsidR="0017061C" w:rsidRPr="00014C9D" w:rsidRDefault="0017061C" w:rsidP="000E637A">
            <w:pPr>
              <w:rPr>
                <w:rFonts w:ascii="Times New Roman" w:eastAsia="Times New Roman" w:hAnsi="Times New Roman" w:cs="Times New Roman"/>
                <w:b/>
                <w:color w:val="000000"/>
                <w:sz w:val="24"/>
                <w:szCs w:val="24"/>
              </w:rPr>
            </w:pPr>
          </w:p>
          <w:p w14:paraId="7906D173" w14:textId="77777777" w:rsidR="0017061C" w:rsidRPr="00014C9D" w:rsidRDefault="00E6044F" w:rsidP="000E637A">
            <w:pPr>
              <w:pBdr>
                <w:top w:val="nil"/>
                <w:left w:val="nil"/>
                <w:bottom w:val="nil"/>
                <w:right w:val="nil"/>
                <w:between w:val="nil"/>
              </w:pBdr>
              <w:spacing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4-The origins of ethics, the subjects of ethics and the relationship between ethics and morality.</w:t>
            </w:r>
          </w:p>
          <w:p w14:paraId="159E132E" w14:textId="77777777" w:rsidR="0017061C" w:rsidRPr="00014C9D" w:rsidRDefault="0017061C" w:rsidP="000E637A">
            <w:pPr>
              <w:pBdr>
                <w:top w:val="nil"/>
                <w:left w:val="nil"/>
                <w:bottom w:val="nil"/>
                <w:right w:val="nil"/>
                <w:between w:val="nil"/>
              </w:pBdr>
              <w:spacing w:after="160" w:line="256" w:lineRule="auto"/>
              <w:rPr>
                <w:rFonts w:ascii="Times New Roman" w:eastAsia="Times New Roman" w:hAnsi="Times New Roman" w:cs="Times New Roman"/>
                <w:b/>
                <w:color w:val="000000"/>
                <w:sz w:val="24"/>
                <w:szCs w:val="24"/>
              </w:rPr>
            </w:pPr>
          </w:p>
        </w:tc>
        <w:tc>
          <w:tcPr>
            <w:tcW w:w="3397" w:type="dxa"/>
            <w:shd w:val="clear" w:color="auto" w:fill="FFFFFF"/>
          </w:tcPr>
          <w:p w14:paraId="6C527C7D"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Temel etik kavramları, etik sorunlar ve etik karar verme sürecini öğrenir.</w:t>
            </w:r>
          </w:p>
          <w:p w14:paraId="337EAAC4" w14:textId="77777777" w:rsidR="0017061C" w:rsidRPr="00014C9D" w:rsidRDefault="0017061C" w:rsidP="000E637A">
            <w:pPr>
              <w:rPr>
                <w:rFonts w:ascii="Times New Roman" w:eastAsia="Times New Roman" w:hAnsi="Times New Roman" w:cs="Times New Roman"/>
                <w:b/>
                <w:color w:val="000000"/>
                <w:sz w:val="24"/>
                <w:szCs w:val="24"/>
              </w:rPr>
            </w:pPr>
          </w:p>
          <w:p w14:paraId="1D69F5A6" w14:textId="77777777" w:rsidR="0017061C" w:rsidRPr="00014C9D" w:rsidRDefault="00E6044F" w:rsidP="000E637A">
            <w:pPr>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Learns basic ethical concepts, ethical problems and ethical decision making process.</w:t>
            </w:r>
          </w:p>
        </w:tc>
      </w:tr>
      <w:tr w:rsidR="0017061C" w:rsidRPr="00014C9D" w14:paraId="7713C00B" w14:textId="77777777" w:rsidTr="000E637A">
        <w:trPr>
          <w:trHeight w:val="1175"/>
        </w:trPr>
        <w:tc>
          <w:tcPr>
            <w:tcW w:w="1652" w:type="dxa"/>
            <w:vMerge/>
            <w:shd w:val="clear" w:color="auto" w:fill="FFFFFF"/>
            <w:vAlign w:val="center"/>
          </w:tcPr>
          <w:p w14:paraId="2CC8FF6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5FA2C3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97F1D1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C8CA0E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A06713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43187E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B382CC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51A58B5"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5-Sağlık kuruluşlarında Etik-Hukuk ilişkisi.</w:t>
            </w:r>
          </w:p>
          <w:p w14:paraId="6EC9FB1B" w14:textId="77777777" w:rsidR="0017061C" w:rsidRPr="00014C9D" w:rsidRDefault="0017061C" w:rsidP="000E637A">
            <w:pPr>
              <w:rPr>
                <w:rFonts w:ascii="Times New Roman" w:eastAsia="Times New Roman" w:hAnsi="Times New Roman" w:cs="Times New Roman"/>
                <w:b/>
                <w:color w:val="000000"/>
                <w:sz w:val="24"/>
                <w:szCs w:val="24"/>
              </w:rPr>
            </w:pPr>
          </w:p>
          <w:p w14:paraId="55B33577" w14:textId="77777777" w:rsidR="0017061C" w:rsidRPr="00014C9D" w:rsidRDefault="00E6044F" w:rsidP="000E637A">
            <w:pPr>
              <w:pBdr>
                <w:top w:val="nil"/>
                <w:left w:val="nil"/>
                <w:bottom w:val="nil"/>
                <w:right w:val="nil"/>
                <w:between w:val="nil"/>
              </w:pBdr>
              <w:spacing w:after="160" w:line="256" w:lineRule="auto"/>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5-Diction: Pronunciation, speech defects.</w:t>
            </w:r>
          </w:p>
        </w:tc>
        <w:tc>
          <w:tcPr>
            <w:tcW w:w="3397" w:type="dxa"/>
            <w:shd w:val="clear" w:color="auto" w:fill="FFFFFF"/>
          </w:tcPr>
          <w:p w14:paraId="5716FD68"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Etik ve hukuk kavramını bilir.</w:t>
            </w:r>
          </w:p>
          <w:p w14:paraId="28045D31" w14:textId="77777777" w:rsidR="0017061C" w:rsidRPr="00014C9D" w:rsidRDefault="0017061C" w:rsidP="000E637A">
            <w:pPr>
              <w:rPr>
                <w:rFonts w:ascii="Times New Roman" w:eastAsia="Times New Roman" w:hAnsi="Times New Roman" w:cs="Times New Roman"/>
                <w:i/>
                <w:color w:val="000000"/>
                <w:sz w:val="24"/>
                <w:szCs w:val="24"/>
              </w:rPr>
            </w:pPr>
          </w:p>
          <w:p w14:paraId="4A77F58B" w14:textId="77777777" w:rsidR="0017061C" w:rsidRPr="00014C9D" w:rsidRDefault="00E6044F" w:rsidP="000E637A">
            <w:pPr>
              <w:rPr>
                <w:rFonts w:ascii="Times New Roman" w:eastAsia="Times New Roman" w:hAnsi="Times New Roman" w:cs="Times New Roman"/>
                <w:sz w:val="24"/>
                <w:szCs w:val="24"/>
              </w:rPr>
            </w:pPr>
            <w:r w:rsidRPr="00014C9D">
              <w:rPr>
                <w:rFonts w:ascii="Times New Roman" w:eastAsia="Times New Roman" w:hAnsi="Times New Roman" w:cs="Times New Roman"/>
                <w:i/>
                <w:color w:val="000000"/>
                <w:sz w:val="24"/>
                <w:szCs w:val="24"/>
              </w:rPr>
              <w:t>Ethics-Law relationship in health institutions.</w:t>
            </w:r>
          </w:p>
        </w:tc>
      </w:tr>
      <w:tr w:rsidR="0017061C" w:rsidRPr="00014C9D" w14:paraId="22F65C25" w14:textId="77777777" w:rsidTr="000E637A">
        <w:trPr>
          <w:trHeight w:val="186"/>
        </w:trPr>
        <w:tc>
          <w:tcPr>
            <w:tcW w:w="1652" w:type="dxa"/>
            <w:vMerge/>
            <w:shd w:val="clear" w:color="auto" w:fill="FFFFFF"/>
            <w:vAlign w:val="center"/>
          </w:tcPr>
          <w:p w14:paraId="4BBB4B1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6B3BF31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75E9955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1D14131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262D080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289A215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3BFD681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038FD6CA"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6-Ulusal ve Uluslararası sağlık kuruluşları.</w:t>
            </w:r>
          </w:p>
          <w:p w14:paraId="402FA3FA" w14:textId="77777777" w:rsidR="0017061C" w:rsidRPr="00014C9D" w:rsidRDefault="0017061C" w:rsidP="000E637A">
            <w:pPr>
              <w:rPr>
                <w:rFonts w:ascii="Times New Roman" w:eastAsia="Times New Roman" w:hAnsi="Times New Roman" w:cs="Times New Roman"/>
                <w:b/>
                <w:color w:val="000000"/>
                <w:sz w:val="24"/>
                <w:szCs w:val="24"/>
              </w:rPr>
            </w:pPr>
          </w:p>
          <w:p w14:paraId="7EB2882E" w14:textId="77777777" w:rsidR="0017061C" w:rsidRPr="00014C9D" w:rsidRDefault="00E6044F" w:rsidP="000E637A">
            <w:pPr>
              <w:pBdr>
                <w:top w:val="nil"/>
                <w:left w:val="nil"/>
                <w:bottom w:val="nil"/>
                <w:right w:val="nil"/>
                <w:between w:val="nil"/>
              </w:pBdr>
              <w:spacing w:after="160" w:line="256"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lastRenderedPageBreak/>
              <w:t>6-Ethics-Law relationship in health institutions.</w:t>
            </w:r>
          </w:p>
        </w:tc>
        <w:tc>
          <w:tcPr>
            <w:tcW w:w="3397" w:type="dxa"/>
            <w:shd w:val="clear" w:color="auto" w:fill="FFFFFF"/>
          </w:tcPr>
          <w:p w14:paraId="221F4F2A"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lastRenderedPageBreak/>
              <w:t>Ulusal ve Uluslararası sağlık kuruluşlarını bilir.</w:t>
            </w:r>
          </w:p>
          <w:p w14:paraId="262CBAE0" w14:textId="77777777" w:rsidR="0017061C" w:rsidRPr="00014C9D" w:rsidRDefault="0017061C" w:rsidP="000E637A">
            <w:pPr>
              <w:rPr>
                <w:rFonts w:ascii="Times New Roman" w:eastAsia="Times New Roman" w:hAnsi="Times New Roman" w:cs="Times New Roman"/>
                <w:b/>
                <w:color w:val="000000"/>
                <w:sz w:val="24"/>
                <w:szCs w:val="24"/>
              </w:rPr>
            </w:pPr>
          </w:p>
          <w:p w14:paraId="1D09FB32" w14:textId="77777777" w:rsidR="0017061C" w:rsidRPr="00014C9D" w:rsidRDefault="00E6044F" w:rsidP="000E637A">
            <w:pPr>
              <w:rPr>
                <w:rFonts w:ascii="Times New Roman" w:eastAsia="Times New Roman" w:hAnsi="Times New Roman" w:cs="Times New Roman"/>
                <w:sz w:val="24"/>
                <w:szCs w:val="24"/>
              </w:rPr>
            </w:pPr>
            <w:r w:rsidRPr="00014C9D">
              <w:rPr>
                <w:rFonts w:ascii="Times New Roman" w:eastAsia="Times New Roman" w:hAnsi="Times New Roman" w:cs="Times New Roman"/>
                <w:i/>
                <w:color w:val="000000"/>
                <w:sz w:val="24"/>
                <w:szCs w:val="24"/>
              </w:rPr>
              <w:lastRenderedPageBreak/>
              <w:t>Knows national and international health organizations.</w:t>
            </w:r>
          </w:p>
        </w:tc>
      </w:tr>
      <w:tr w:rsidR="0017061C" w:rsidRPr="00014C9D" w14:paraId="43253C05" w14:textId="77777777" w:rsidTr="000E637A">
        <w:trPr>
          <w:trHeight w:val="186"/>
        </w:trPr>
        <w:tc>
          <w:tcPr>
            <w:tcW w:w="1652" w:type="dxa"/>
            <w:vMerge/>
            <w:shd w:val="clear" w:color="auto" w:fill="FFFFFF"/>
            <w:vAlign w:val="center"/>
          </w:tcPr>
          <w:p w14:paraId="6039CD0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247AB03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11C672A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0528B67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05EC2E7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50BEAEF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3E4C2F7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0BC60FB3"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7-Sağlık mensupları ile ilgili suç tanımları.</w:t>
            </w:r>
          </w:p>
          <w:p w14:paraId="4854F83B" w14:textId="77777777" w:rsidR="0017061C" w:rsidRPr="00014C9D" w:rsidRDefault="0017061C" w:rsidP="000E637A">
            <w:pPr>
              <w:rPr>
                <w:rFonts w:ascii="Times New Roman" w:eastAsia="Times New Roman" w:hAnsi="Times New Roman" w:cs="Times New Roman"/>
                <w:b/>
                <w:color w:val="000000"/>
                <w:sz w:val="24"/>
                <w:szCs w:val="24"/>
              </w:rPr>
            </w:pPr>
          </w:p>
          <w:p w14:paraId="7EC3BDBB" w14:textId="77777777" w:rsidR="0017061C" w:rsidRPr="00014C9D" w:rsidRDefault="00E6044F" w:rsidP="000E637A">
            <w:pPr>
              <w:pBdr>
                <w:top w:val="nil"/>
                <w:left w:val="nil"/>
                <w:bottom w:val="nil"/>
                <w:right w:val="nil"/>
                <w:between w:val="nil"/>
              </w:pBdr>
              <w:spacing w:after="160" w:line="256" w:lineRule="auto"/>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7-Definitions of crime related to healthcare professionals.</w:t>
            </w:r>
          </w:p>
        </w:tc>
        <w:tc>
          <w:tcPr>
            <w:tcW w:w="3397" w:type="dxa"/>
            <w:shd w:val="clear" w:color="auto" w:fill="FFFFFF"/>
          </w:tcPr>
          <w:p w14:paraId="3652A805"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Sağlık mensupları ile ilgili suç tanımlarını bilir.</w:t>
            </w:r>
          </w:p>
          <w:p w14:paraId="1C048FAD" w14:textId="77777777" w:rsidR="0017061C" w:rsidRPr="00014C9D" w:rsidRDefault="0017061C" w:rsidP="000E637A">
            <w:pPr>
              <w:rPr>
                <w:rFonts w:ascii="Times New Roman" w:eastAsia="Times New Roman" w:hAnsi="Times New Roman" w:cs="Times New Roman"/>
                <w:b/>
                <w:color w:val="000000"/>
                <w:sz w:val="24"/>
                <w:szCs w:val="24"/>
              </w:rPr>
            </w:pPr>
          </w:p>
          <w:p w14:paraId="76089ABD" w14:textId="77777777" w:rsidR="0017061C" w:rsidRPr="00014C9D" w:rsidRDefault="00E6044F" w:rsidP="000E637A">
            <w:pPr>
              <w:rPr>
                <w:rFonts w:ascii="Times New Roman" w:eastAsia="Times New Roman" w:hAnsi="Times New Roman" w:cs="Times New Roman"/>
                <w:sz w:val="24"/>
                <w:szCs w:val="24"/>
              </w:rPr>
            </w:pPr>
            <w:r w:rsidRPr="00014C9D">
              <w:rPr>
                <w:rFonts w:ascii="Times New Roman" w:eastAsia="Times New Roman" w:hAnsi="Times New Roman" w:cs="Times New Roman"/>
                <w:i/>
                <w:color w:val="000000"/>
                <w:sz w:val="24"/>
                <w:szCs w:val="24"/>
              </w:rPr>
              <w:t>Knows the definitions of crime related to healthcare professionals.</w:t>
            </w:r>
          </w:p>
        </w:tc>
      </w:tr>
      <w:tr w:rsidR="0017061C" w:rsidRPr="00014C9D" w14:paraId="33EEDDE0" w14:textId="77777777" w:rsidTr="000E637A">
        <w:trPr>
          <w:trHeight w:val="186"/>
        </w:trPr>
        <w:tc>
          <w:tcPr>
            <w:tcW w:w="1652" w:type="dxa"/>
            <w:vMerge/>
            <w:shd w:val="clear" w:color="auto" w:fill="FFFFFF"/>
            <w:vAlign w:val="center"/>
          </w:tcPr>
          <w:p w14:paraId="5DCCE31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1830FFF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2AD85DF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49992E7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1498300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2D7710C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4BCB576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52E57564" w14:textId="71F7CD92" w:rsidR="0017061C" w:rsidRPr="00014C9D" w:rsidRDefault="0074183E"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8</w:t>
            </w:r>
            <w:r w:rsidR="00E6044F" w:rsidRPr="00014C9D">
              <w:rPr>
                <w:rFonts w:ascii="Times New Roman" w:eastAsia="Times New Roman" w:hAnsi="Times New Roman" w:cs="Times New Roman"/>
                <w:b/>
                <w:color w:val="000000"/>
                <w:sz w:val="24"/>
                <w:szCs w:val="24"/>
              </w:rPr>
              <w:t>-</w:t>
            </w:r>
            <w:r w:rsidR="00E6044F" w:rsidRPr="00014C9D">
              <w:rPr>
                <w:rFonts w:ascii="Times New Roman" w:eastAsia="Times New Roman" w:hAnsi="Times New Roman" w:cs="Times New Roman"/>
                <w:color w:val="000000"/>
                <w:sz w:val="24"/>
                <w:szCs w:val="24"/>
              </w:rPr>
              <w:t xml:space="preserve"> </w:t>
            </w:r>
            <w:r w:rsidR="00E6044F" w:rsidRPr="00014C9D">
              <w:rPr>
                <w:rFonts w:ascii="Times New Roman" w:eastAsia="Times New Roman" w:hAnsi="Times New Roman" w:cs="Times New Roman"/>
                <w:b/>
                <w:color w:val="000000"/>
                <w:sz w:val="24"/>
                <w:szCs w:val="24"/>
              </w:rPr>
              <w:t>İnsan hakları ve hasta hakları. Sağlık kuruluşlarında hukuk kavramı.</w:t>
            </w:r>
          </w:p>
          <w:p w14:paraId="47D56F25" w14:textId="77777777" w:rsidR="0017061C" w:rsidRPr="00014C9D" w:rsidRDefault="0017061C" w:rsidP="000E637A">
            <w:pPr>
              <w:rPr>
                <w:rFonts w:ascii="Times New Roman" w:eastAsia="Times New Roman" w:hAnsi="Times New Roman" w:cs="Times New Roman"/>
                <w:b/>
                <w:color w:val="000000"/>
                <w:sz w:val="24"/>
                <w:szCs w:val="24"/>
              </w:rPr>
            </w:pPr>
          </w:p>
          <w:p w14:paraId="6215B4E8" w14:textId="70C60D6C" w:rsidR="0017061C" w:rsidRPr="00014C9D" w:rsidRDefault="0074183E" w:rsidP="000E637A">
            <w:pPr>
              <w:pBdr>
                <w:top w:val="nil"/>
                <w:left w:val="nil"/>
                <w:bottom w:val="nil"/>
                <w:right w:val="nil"/>
                <w:between w:val="nil"/>
              </w:pBdr>
              <w:spacing w:after="160" w:line="256"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8</w:t>
            </w:r>
            <w:r w:rsidR="00E6044F" w:rsidRPr="00014C9D">
              <w:rPr>
                <w:rFonts w:ascii="Times New Roman" w:eastAsia="Times New Roman" w:hAnsi="Times New Roman" w:cs="Times New Roman"/>
                <w:i/>
                <w:color w:val="000000"/>
                <w:sz w:val="24"/>
                <w:szCs w:val="24"/>
              </w:rPr>
              <w:t>-</w:t>
            </w:r>
            <w:r w:rsidR="00E6044F" w:rsidRPr="00014C9D">
              <w:rPr>
                <w:rFonts w:ascii="Times New Roman" w:eastAsia="Times New Roman" w:hAnsi="Times New Roman" w:cs="Times New Roman"/>
                <w:color w:val="000000"/>
                <w:sz w:val="24"/>
                <w:szCs w:val="24"/>
              </w:rPr>
              <w:t xml:space="preserve"> </w:t>
            </w:r>
            <w:r w:rsidR="00E6044F" w:rsidRPr="00014C9D">
              <w:rPr>
                <w:rFonts w:ascii="Times New Roman" w:eastAsia="Times New Roman" w:hAnsi="Times New Roman" w:cs="Times New Roman"/>
                <w:i/>
                <w:color w:val="000000"/>
                <w:sz w:val="24"/>
                <w:szCs w:val="24"/>
              </w:rPr>
              <w:t>Human rights and patient rights. The concept of law in health institutions.</w:t>
            </w:r>
          </w:p>
        </w:tc>
        <w:tc>
          <w:tcPr>
            <w:tcW w:w="3397" w:type="dxa"/>
            <w:shd w:val="clear" w:color="auto" w:fill="FFFFFF"/>
          </w:tcPr>
          <w:p w14:paraId="75CA19A5"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İnsan ve hasta haklarını temel düzeyde öğrenir. Hukuk kavramını bilir.</w:t>
            </w:r>
          </w:p>
          <w:p w14:paraId="6546C853" w14:textId="77777777" w:rsidR="0017061C" w:rsidRPr="00014C9D" w:rsidRDefault="0017061C" w:rsidP="000E637A">
            <w:pPr>
              <w:rPr>
                <w:rFonts w:ascii="Times New Roman" w:eastAsia="Times New Roman" w:hAnsi="Times New Roman" w:cs="Times New Roman"/>
                <w:b/>
                <w:color w:val="000000"/>
                <w:sz w:val="24"/>
                <w:szCs w:val="24"/>
              </w:rPr>
            </w:pPr>
          </w:p>
          <w:p w14:paraId="677FFBE1" w14:textId="77777777" w:rsidR="0017061C" w:rsidRPr="00014C9D" w:rsidRDefault="00E6044F" w:rsidP="000E637A">
            <w:pPr>
              <w:rPr>
                <w:rFonts w:ascii="Times New Roman" w:eastAsia="Times New Roman" w:hAnsi="Times New Roman" w:cs="Times New Roman"/>
                <w:sz w:val="24"/>
                <w:szCs w:val="24"/>
              </w:rPr>
            </w:pPr>
            <w:r w:rsidRPr="00014C9D">
              <w:rPr>
                <w:rFonts w:ascii="Times New Roman" w:eastAsia="Times New Roman" w:hAnsi="Times New Roman" w:cs="Times New Roman"/>
                <w:i/>
                <w:color w:val="000000"/>
                <w:sz w:val="24"/>
                <w:szCs w:val="24"/>
              </w:rPr>
              <w:t>Learns human and patient rights at the basic level. Knows the concept of law.</w:t>
            </w:r>
          </w:p>
        </w:tc>
      </w:tr>
      <w:tr w:rsidR="0017061C" w:rsidRPr="00014C9D" w14:paraId="28404387" w14:textId="77777777" w:rsidTr="000E637A">
        <w:trPr>
          <w:trHeight w:val="754"/>
        </w:trPr>
        <w:tc>
          <w:tcPr>
            <w:tcW w:w="1652" w:type="dxa"/>
            <w:vMerge/>
            <w:shd w:val="clear" w:color="auto" w:fill="FFFFFF"/>
            <w:vAlign w:val="center"/>
          </w:tcPr>
          <w:p w14:paraId="6DC2ACD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9" w:type="dxa"/>
            <w:vMerge/>
            <w:shd w:val="clear" w:color="auto" w:fill="FFFFFF"/>
            <w:vAlign w:val="center"/>
          </w:tcPr>
          <w:p w14:paraId="606EC05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vMerge/>
            <w:shd w:val="clear" w:color="auto" w:fill="FFFFFF"/>
            <w:vAlign w:val="center"/>
          </w:tcPr>
          <w:p w14:paraId="13D51DC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71E404C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53991E7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3431932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shd w:val="clear" w:color="auto" w:fill="FFFFFF"/>
            <w:vAlign w:val="center"/>
          </w:tcPr>
          <w:p w14:paraId="6CE7A25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61" w:type="dxa"/>
            <w:shd w:val="clear" w:color="auto" w:fill="FFFFFF"/>
          </w:tcPr>
          <w:p w14:paraId="0D4C2659" w14:textId="1EB9C4F8" w:rsidR="0017061C" w:rsidRPr="00014C9D" w:rsidRDefault="0074183E"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9</w:t>
            </w:r>
            <w:r w:rsidR="00E6044F" w:rsidRPr="00014C9D">
              <w:rPr>
                <w:rFonts w:ascii="Times New Roman" w:eastAsia="Times New Roman" w:hAnsi="Times New Roman" w:cs="Times New Roman"/>
                <w:b/>
                <w:color w:val="000000"/>
                <w:sz w:val="24"/>
                <w:szCs w:val="24"/>
              </w:rPr>
              <w:t>-Sağlık çalışanlarının hakları.</w:t>
            </w:r>
          </w:p>
          <w:p w14:paraId="3D67DB1B" w14:textId="77777777" w:rsidR="0017061C" w:rsidRPr="00014C9D" w:rsidRDefault="0017061C" w:rsidP="000E637A">
            <w:pPr>
              <w:rPr>
                <w:rFonts w:ascii="Times New Roman" w:eastAsia="Times New Roman" w:hAnsi="Times New Roman" w:cs="Times New Roman"/>
                <w:b/>
                <w:color w:val="000000"/>
                <w:sz w:val="24"/>
                <w:szCs w:val="24"/>
              </w:rPr>
            </w:pPr>
          </w:p>
          <w:p w14:paraId="544D6C2E" w14:textId="7A1DF7CD" w:rsidR="0017061C" w:rsidRPr="00014C9D" w:rsidRDefault="0074183E" w:rsidP="000E637A">
            <w:pPr>
              <w:pBdr>
                <w:top w:val="nil"/>
                <w:left w:val="nil"/>
                <w:bottom w:val="nil"/>
                <w:right w:val="nil"/>
                <w:between w:val="nil"/>
              </w:pBdr>
              <w:spacing w:after="160" w:line="256"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9</w:t>
            </w:r>
            <w:r w:rsidR="00E6044F" w:rsidRPr="00014C9D">
              <w:rPr>
                <w:rFonts w:ascii="Times New Roman" w:eastAsia="Times New Roman" w:hAnsi="Times New Roman" w:cs="Times New Roman"/>
                <w:i/>
                <w:color w:val="000000"/>
                <w:sz w:val="24"/>
                <w:szCs w:val="24"/>
              </w:rPr>
              <w:t>-Rights of healthcare workers.</w:t>
            </w:r>
          </w:p>
        </w:tc>
        <w:tc>
          <w:tcPr>
            <w:tcW w:w="3397" w:type="dxa"/>
            <w:shd w:val="clear" w:color="auto" w:fill="FFFFFF"/>
          </w:tcPr>
          <w:p w14:paraId="393C0497"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Sağlık çalışanlarının haklarını bilir.</w:t>
            </w:r>
          </w:p>
          <w:p w14:paraId="4E88F390" w14:textId="77777777" w:rsidR="0017061C" w:rsidRPr="00014C9D" w:rsidRDefault="0017061C" w:rsidP="000E637A">
            <w:pPr>
              <w:rPr>
                <w:rFonts w:ascii="Times New Roman" w:eastAsia="Times New Roman" w:hAnsi="Times New Roman" w:cs="Times New Roman"/>
                <w:b/>
                <w:color w:val="000000"/>
                <w:sz w:val="24"/>
                <w:szCs w:val="24"/>
              </w:rPr>
            </w:pPr>
          </w:p>
          <w:p w14:paraId="76F4CBED" w14:textId="77777777" w:rsidR="0017061C" w:rsidRPr="00014C9D" w:rsidRDefault="00E6044F" w:rsidP="000E637A">
            <w:pPr>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Knows the rights of health workers.</w:t>
            </w:r>
          </w:p>
        </w:tc>
      </w:tr>
      <w:tr w:rsidR="0017061C" w:rsidRPr="00014C9D" w14:paraId="16584E47" w14:textId="77777777" w:rsidTr="000E637A">
        <w:trPr>
          <w:trHeight w:val="186"/>
        </w:trPr>
        <w:tc>
          <w:tcPr>
            <w:tcW w:w="1652" w:type="dxa"/>
            <w:vMerge/>
            <w:shd w:val="clear" w:color="auto" w:fill="FFFFFF"/>
            <w:vAlign w:val="center"/>
          </w:tcPr>
          <w:p w14:paraId="446B526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64453AB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4EEB787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3A7A621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41146C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25D3F10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4ED2FCC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0F391B18" w14:textId="27067FA1" w:rsidR="0017061C" w:rsidRPr="00014C9D" w:rsidRDefault="0074183E"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10</w:t>
            </w:r>
            <w:r w:rsidR="00E6044F" w:rsidRPr="00014C9D">
              <w:rPr>
                <w:rFonts w:ascii="Times New Roman" w:eastAsia="Times New Roman" w:hAnsi="Times New Roman" w:cs="Times New Roman"/>
                <w:b/>
                <w:color w:val="000000"/>
                <w:sz w:val="24"/>
                <w:szCs w:val="24"/>
              </w:rPr>
              <w:t>-Meslekler arası işbirliği.</w:t>
            </w:r>
          </w:p>
          <w:p w14:paraId="1CD11A4C" w14:textId="77777777" w:rsidR="0017061C" w:rsidRPr="00014C9D" w:rsidRDefault="0017061C" w:rsidP="000E637A">
            <w:pPr>
              <w:rPr>
                <w:rFonts w:ascii="Times New Roman" w:eastAsia="Times New Roman" w:hAnsi="Times New Roman" w:cs="Times New Roman"/>
                <w:b/>
                <w:color w:val="000000"/>
                <w:sz w:val="24"/>
                <w:szCs w:val="24"/>
              </w:rPr>
            </w:pPr>
          </w:p>
          <w:p w14:paraId="1CEAA064" w14:textId="60D6B61A" w:rsidR="0017061C" w:rsidRPr="00014C9D" w:rsidRDefault="0074183E" w:rsidP="000E637A">
            <w:pPr>
              <w:pBdr>
                <w:top w:val="nil"/>
                <w:left w:val="nil"/>
                <w:bottom w:val="nil"/>
                <w:right w:val="nil"/>
                <w:between w:val="nil"/>
              </w:pBdr>
              <w:spacing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10</w:t>
            </w:r>
            <w:r w:rsidR="00E6044F" w:rsidRPr="00014C9D">
              <w:rPr>
                <w:rFonts w:ascii="Times New Roman" w:eastAsia="Times New Roman" w:hAnsi="Times New Roman" w:cs="Times New Roman"/>
                <w:i/>
                <w:color w:val="000000"/>
                <w:sz w:val="24"/>
                <w:szCs w:val="24"/>
              </w:rPr>
              <w:t>-Interprofessional cooperation.</w:t>
            </w:r>
          </w:p>
          <w:p w14:paraId="7017DA71" w14:textId="77777777" w:rsidR="0017061C" w:rsidRPr="00014C9D" w:rsidRDefault="0017061C" w:rsidP="000E637A">
            <w:pPr>
              <w:pBdr>
                <w:top w:val="nil"/>
                <w:left w:val="nil"/>
                <w:bottom w:val="nil"/>
                <w:right w:val="nil"/>
                <w:between w:val="nil"/>
              </w:pBdr>
              <w:spacing w:after="160" w:line="256" w:lineRule="auto"/>
              <w:rPr>
                <w:rFonts w:ascii="Times New Roman" w:eastAsia="Times New Roman" w:hAnsi="Times New Roman" w:cs="Times New Roman"/>
                <w:b/>
                <w:color w:val="000000"/>
                <w:sz w:val="24"/>
                <w:szCs w:val="24"/>
              </w:rPr>
            </w:pPr>
          </w:p>
        </w:tc>
        <w:tc>
          <w:tcPr>
            <w:tcW w:w="3397" w:type="dxa"/>
            <w:shd w:val="clear" w:color="auto" w:fill="FFFFFF"/>
          </w:tcPr>
          <w:p w14:paraId="5E241124"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Meslekler arası iş birliğini öğrenir.</w:t>
            </w:r>
          </w:p>
          <w:p w14:paraId="28B28818" w14:textId="77777777" w:rsidR="0017061C" w:rsidRPr="00014C9D" w:rsidRDefault="0017061C" w:rsidP="000E637A">
            <w:pPr>
              <w:rPr>
                <w:rFonts w:ascii="Times New Roman" w:eastAsia="Times New Roman" w:hAnsi="Times New Roman" w:cs="Times New Roman"/>
                <w:b/>
                <w:color w:val="000000"/>
                <w:sz w:val="24"/>
                <w:szCs w:val="24"/>
              </w:rPr>
            </w:pPr>
          </w:p>
          <w:p w14:paraId="641BB76A" w14:textId="77777777" w:rsidR="0017061C" w:rsidRPr="00014C9D" w:rsidRDefault="00E6044F" w:rsidP="000E637A">
            <w:pPr>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Learns interprofessional cooperation.</w:t>
            </w:r>
          </w:p>
        </w:tc>
      </w:tr>
      <w:tr w:rsidR="0017061C" w:rsidRPr="00014C9D" w14:paraId="2D72352E" w14:textId="77777777" w:rsidTr="000E637A">
        <w:trPr>
          <w:trHeight w:val="186"/>
        </w:trPr>
        <w:tc>
          <w:tcPr>
            <w:tcW w:w="1652" w:type="dxa"/>
            <w:vMerge/>
            <w:shd w:val="clear" w:color="auto" w:fill="FFFFFF"/>
            <w:vAlign w:val="center"/>
          </w:tcPr>
          <w:p w14:paraId="54BFBB6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5A86494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6CB6B66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387FBC4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76687D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53764F1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7CC44B1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1180A9BD" w14:textId="1BCB3A91" w:rsidR="0017061C" w:rsidRPr="00014C9D" w:rsidRDefault="0074183E"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11</w:t>
            </w:r>
            <w:r w:rsidR="00E6044F" w:rsidRPr="00014C9D">
              <w:rPr>
                <w:rFonts w:ascii="Times New Roman" w:eastAsia="Times New Roman" w:hAnsi="Times New Roman" w:cs="Times New Roman"/>
                <w:b/>
                <w:color w:val="000000"/>
                <w:sz w:val="24"/>
                <w:szCs w:val="24"/>
              </w:rPr>
              <w:t>-Sağlık mesleklerinde iletişim ve etik sorunlar.</w:t>
            </w:r>
          </w:p>
          <w:p w14:paraId="0FFC7421" w14:textId="77777777" w:rsidR="0017061C" w:rsidRPr="00014C9D" w:rsidRDefault="0017061C" w:rsidP="000E637A">
            <w:pPr>
              <w:rPr>
                <w:rFonts w:ascii="Times New Roman" w:eastAsia="Times New Roman" w:hAnsi="Times New Roman" w:cs="Times New Roman"/>
                <w:b/>
                <w:color w:val="000000"/>
                <w:sz w:val="24"/>
                <w:szCs w:val="24"/>
              </w:rPr>
            </w:pPr>
          </w:p>
          <w:p w14:paraId="62FFDFDE" w14:textId="132EB542" w:rsidR="0017061C" w:rsidRPr="00014C9D" w:rsidRDefault="0074183E" w:rsidP="000E637A">
            <w:pPr>
              <w:pBdr>
                <w:top w:val="nil"/>
                <w:left w:val="nil"/>
                <w:bottom w:val="nil"/>
                <w:right w:val="nil"/>
                <w:between w:val="nil"/>
              </w:pBdr>
              <w:spacing w:after="160" w:line="256"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lastRenderedPageBreak/>
              <w:t>11</w:t>
            </w:r>
            <w:r w:rsidR="00E6044F" w:rsidRPr="00014C9D">
              <w:rPr>
                <w:rFonts w:ascii="Times New Roman" w:eastAsia="Times New Roman" w:hAnsi="Times New Roman" w:cs="Times New Roman"/>
                <w:i/>
                <w:color w:val="000000"/>
                <w:sz w:val="24"/>
                <w:szCs w:val="24"/>
              </w:rPr>
              <w:t>-Communication and ethical problems in health professions.</w:t>
            </w:r>
          </w:p>
        </w:tc>
        <w:tc>
          <w:tcPr>
            <w:tcW w:w="3397" w:type="dxa"/>
            <w:shd w:val="clear" w:color="auto" w:fill="FFFFFF"/>
          </w:tcPr>
          <w:p w14:paraId="0D3C253D"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lastRenderedPageBreak/>
              <w:t>Etkili İletişim kavramını bilir.</w:t>
            </w:r>
          </w:p>
          <w:p w14:paraId="576D439D" w14:textId="77777777" w:rsidR="0017061C" w:rsidRPr="00014C9D" w:rsidRDefault="0017061C" w:rsidP="000E637A">
            <w:pPr>
              <w:rPr>
                <w:rFonts w:ascii="Times New Roman" w:eastAsia="Times New Roman" w:hAnsi="Times New Roman" w:cs="Times New Roman"/>
                <w:b/>
                <w:color w:val="000000"/>
                <w:sz w:val="24"/>
                <w:szCs w:val="24"/>
              </w:rPr>
            </w:pPr>
          </w:p>
          <w:p w14:paraId="15C7CF8E" w14:textId="77777777" w:rsidR="0017061C" w:rsidRPr="00014C9D" w:rsidRDefault="00E6044F" w:rsidP="000E637A">
            <w:pPr>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lastRenderedPageBreak/>
              <w:t>Knows the concept of Effective Communication.</w:t>
            </w:r>
          </w:p>
        </w:tc>
      </w:tr>
      <w:tr w:rsidR="0017061C" w:rsidRPr="00014C9D" w14:paraId="7174200B" w14:textId="77777777" w:rsidTr="000E637A">
        <w:trPr>
          <w:trHeight w:val="186"/>
        </w:trPr>
        <w:tc>
          <w:tcPr>
            <w:tcW w:w="1652" w:type="dxa"/>
            <w:vMerge/>
            <w:shd w:val="clear" w:color="auto" w:fill="FFFFFF"/>
            <w:vAlign w:val="center"/>
          </w:tcPr>
          <w:p w14:paraId="116F013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6A8DD30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5DE6652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6AC445D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6B72DE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3C69D68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4358F04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4606ED2C" w14:textId="7C0AB0AB" w:rsidR="0017061C" w:rsidRPr="00014C9D" w:rsidRDefault="0074183E"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12</w:t>
            </w:r>
            <w:r w:rsidR="00E6044F" w:rsidRPr="00014C9D">
              <w:rPr>
                <w:rFonts w:ascii="Times New Roman" w:eastAsia="Times New Roman" w:hAnsi="Times New Roman" w:cs="Times New Roman"/>
                <w:b/>
                <w:color w:val="000000"/>
                <w:sz w:val="24"/>
                <w:szCs w:val="24"/>
              </w:rPr>
              <w:t>-Sağlık mesleğinde iletişim engelleri-I.</w:t>
            </w:r>
          </w:p>
          <w:p w14:paraId="12C583DC" w14:textId="77777777" w:rsidR="0017061C" w:rsidRPr="00014C9D" w:rsidRDefault="0017061C" w:rsidP="000E637A">
            <w:pPr>
              <w:rPr>
                <w:rFonts w:ascii="Times New Roman" w:eastAsia="Times New Roman" w:hAnsi="Times New Roman" w:cs="Times New Roman"/>
                <w:b/>
                <w:color w:val="000000"/>
                <w:sz w:val="24"/>
                <w:szCs w:val="24"/>
              </w:rPr>
            </w:pPr>
          </w:p>
          <w:p w14:paraId="3E603E5A" w14:textId="779F23EC" w:rsidR="0017061C" w:rsidRPr="00014C9D" w:rsidRDefault="0074183E" w:rsidP="000E637A">
            <w:pPr>
              <w:pBdr>
                <w:top w:val="nil"/>
                <w:left w:val="nil"/>
                <w:bottom w:val="nil"/>
                <w:right w:val="nil"/>
                <w:between w:val="nil"/>
              </w:pBdr>
              <w:spacing w:after="160" w:line="256"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12</w:t>
            </w:r>
            <w:r w:rsidR="00E6044F" w:rsidRPr="00014C9D">
              <w:rPr>
                <w:rFonts w:ascii="Times New Roman" w:eastAsia="Times New Roman" w:hAnsi="Times New Roman" w:cs="Times New Roman"/>
                <w:i/>
                <w:color w:val="000000"/>
                <w:sz w:val="24"/>
                <w:szCs w:val="24"/>
              </w:rPr>
              <w:t>-Communication barriers in the health profession-I.</w:t>
            </w:r>
          </w:p>
        </w:tc>
        <w:tc>
          <w:tcPr>
            <w:tcW w:w="3397" w:type="dxa"/>
            <w:shd w:val="clear" w:color="auto" w:fill="FFFFFF"/>
          </w:tcPr>
          <w:p w14:paraId="0D44DBB7"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Etkili iletişim yöntemlerini bilir.</w:t>
            </w:r>
          </w:p>
          <w:p w14:paraId="25ADA6DE" w14:textId="77777777" w:rsidR="0017061C" w:rsidRPr="00014C9D" w:rsidRDefault="0017061C" w:rsidP="000E637A">
            <w:pPr>
              <w:rPr>
                <w:rFonts w:ascii="Times New Roman" w:eastAsia="Times New Roman" w:hAnsi="Times New Roman" w:cs="Times New Roman"/>
                <w:b/>
                <w:color w:val="000000"/>
                <w:sz w:val="24"/>
                <w:szCs w:val="24"/>
              </w:rPr>
            </w:pPr>
          </w:p>
          <w:p w14:paraId="11E74CA5" w14:textId="77777777" w:rsidR="0017061C" w:rsidRPr="00014C9D" w:rsidRDefault="00E6044F" w:rsidP="000E637A">
            <w:pPr>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Knows effective communication methods.</w:t>
            </w:r>
          </w:p>
        </w:tc>
      </w:tr>
      <w:tr w:rsidR="0017061C" w:rsidRPr="00014C9D" w14:paraId="34757EDD" w14:textId="77777777" w:rsidTr="000E637A">
        <w:trPr>
          <w:trHeight w:val="186"/>
        </w:trPr>
        <w:tc>
          <w:tcPr>
            <w:tcW w:w="1652" w:type="dxa"/>
            <w:vMerge/>
            <w:shd w:val="clear" w:color="auto" w:fill="FFFFFF"/>
            <w:vAlign w:val="center"/>
          </w:tcPr>
          <w:p w14:paraId="0EFE387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49C9DBD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60049FE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2C781D7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7102ED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2E0925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5C5AF6F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28C10FAA" w14:textId="21077A96" w:rsidR="0017061C" w:rsidRPr="00014C9D" w:rsidRDefault="0074183E"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13</w:t>
            </w:r>
            <w:r w:rsidR="00E6044F" w:rsidRPr="00014C9D">
              <w:rPr>
                <w:rFonts w:ascii="Times New Roman" w:eastAsia="Times New Roman" w:hAnsi="Times New Roman" w:cs="Times New Roman"/>
                <w:b/>
                <w:color w:val="000000"/>
                <w:sz w:val="24"/>
                <w:szCs w:val="24"/>
              </w:rPr>
              <w:t>-Sağlık mesleğinde iletişim engelleri-II.</w:t>
            </w:r>
          </w:p>
          <w:p w14:paraId="1182AD80" w14:textId="77777777" w:rsidR="0017061C" w:rsidRPr="00014C9D" w:rsidRDefault="0017061C" w:rsidP="000E637A">
            <w:pPr>
              <w:rPr>
                <w:rFonts w:ascii="Times New Roman" w:eastAsia="Times New Roman" w:hAnsi="Times New Roman" w:cs="Times New Roman"/>
                <w:b/>
                <w:color w:val="000000"/>
                <w:sz w:val="24"/>
                <w:szCs w:val="24"/>
              </w:rPr>
            </w:pPr>
          </w:p>
          <w:p w14:paraId="5D46B894" w14:textId="357FF49C" w:rsidR="0017061C" w:rsidRPr="00014C9D" w:rsidRDefault="0074183E" w:rsidP="000E637A">
            <w:pPr>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13</w:t>
            </w:r>
            <w:r w:rsidR="00E6044F" w:rsidRPr="00014C9D">
              <w:rPr>
                <w:rFonts w:ascii="Times New Roman" w:eastAsia="Times New Roman" w:hAnsi="Times New Roman" w:cs="Times New Roman"/>
                <w:i/>
                <w:color w:val="000000"/>
                <w:sz w:val="24"/>
                <w:szCs w:val="24"/>
              </w:rPr>
              <w:t>-Communication barriers in the health profession-II.</w:t>
            </w:r>
          </w:p>
        </w:tc>
        <w:tc>
          <w:tcPr>
            <w:tcW w:w="3397" w:type="dxa"/>
            <w:shd w:val="clear" w:color="auto" w:fill="FFFFFF"/>
          </w:tcPr>
          <w:p w14:paraId="7D23DEA1"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İletişim engellerini bilir.</w:t>
            </w:r>
          </w:p>
          <w:p w14:paraId="6420B0A9" w14:textId="77777777" w:rsidR="0017061C" w:rsidRPr="00014C9D" w:rsidRDefault="0017061C" w:rsidP="000E637A">
            <w:pPr>
              <w:rPr>
                <w:rFonts w:ascii="Times New Roman" w:eastAsia="Times New Roman" w:hAnsi="Times New Roman" w:cs="Times New Roman"/>
                <w:b/>
                <w:color w:val="000000"/>
                <w:sz w:val="24"/>
                <w:szCs w:val="24"/>
              </w:rPr>
            </w:pPr>
          </w:p>
          <w:p w14:paraId="55262C12" w14:textId="77777777" w:rsidR="0017061C" w:rsidRPr="00014C9D" w:rsidRDefault="00E6044F" w:rsidP="000E637A">
            <w:pPr>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Knows communication barriers</w:t>
            </w:r>
            <w:r w:rsidRPr="00014C9D">
              <w:rPr>
                <w:rFonts w:ascii="Times New Roman" w:eastAsia="Times New Roman" w:hAnsi="Times New Roman" w:cs="Times New Roman"/>
                <w:b/>
                <w:i/>
                <w:color w:val="000000"/>
                <w:sz w:val="24"/>
                <w:szCs w:val="24"/>
              </w:rPr>
              <w:t>.</w:t>
            </w:r>
          </w:p>
        </w:tc>
      </w:tr>
      <w:tr w:rsidR="0017061C" w:rsidRPr="00014C9D" w14:paraId="14CB4DDB" w14:textId="77777777" w:rsidTr="000E637A">
        <w:trPr>
          <w:trHeight w:val="186"/>
        </w:trPr>
        <w:tc>
          <w:tcPr>
            <w:tcW w:w="1652" w:type="dxa"/>
            <w:vMerge/>
            <w:shd w:val="clear" w:color="auto" w:fill="FFFFFF"/>
            <w:vAlign w:val="center"/>
          </w:tcPr>
          <w:p w14:paraId="1A90B35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3C3CB5E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001BE3B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48FCD50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268541B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135E47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6B8B6A4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5E79CC1C" w14:textId="517EE9AC" w:rsidR="0017061C" w:rsidRPr="00014C9D" w:rsidRDefault="0074183E"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14</w:t>
            </w:r>
            <w:r w:rsidR="00E6044F" w:rsidRPr="00014C9D">
              <w:rPr>
                <w:rFonts w:ascii="Times New Roman" w:eastAsia="Times New Roman" w:hAnsi="Times New Roman" w:cs="Times New Roman"/>
                <w:b/>
                <w:color w:val="000000"/>
                <w:sz w:val="24"/>
                <w:szCs w:val="24"/>
              </w:rPr>
              <w:t>-Yapay zeka uygulamalarının ders kapsamında kullanımı.</w:t>
            </w:r>
          </w:p>
          <w:p w14:paraId="01983A99" w14:textId="77777777" w:rsidR="0017061C" w:rsidRPr="00014C9D" w:rsidRDefault="0017061C" w:rsidP="000E637A">
            <w:pPr>
              <w:rPr>
                <w:rFonts w:ascii="Times New Roman" w:eastAsia="Times New Roman" w:hAnsi="Times New Roman" w:cs="Times New Roman"/>
                <w:b/>
                <w:color w:val="000000"/>
                <w:sz w:val="24"/>
                <w:szCs w:val="24"/>
              </w:rPr>
            </w:pPr>
          </w:p>
          <w:p w14:paraId="480CACB0" w14:textId="0B9B31C3" w:rsidR="0017061C" w:rsidRPr="00014C9D" w:rsidRDefault="0074183E" w:rsidP="000E637A">
            <w:pPr>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14</w:t>
            </w:r>
            <w:r w:rsidR="00E6044F" w:rsidRPr="00014C9D">
              <w:rPr>
                <w:rFonts w:ascii="Times New Roman" w:eastAsia="Times New Roman" w:hAnsi="Times New Roman" w:cs="Times New Roman"/>
                <w:i/>
                <w:color w:val="000000"/>
                <w:sz w:val="24"/>
                <w:szCs w:val="24"/>
              </w:rPr>
              <w:t>-</w:t>
            </w:r>
            <w:r w:rsidR="00E6044F" w:rsidRPr="00014C9D">
              <w:rPr>
                <w:rFonts w:ascii="Times New Roman" w:eastAsia="Times New Roman" w:hAnsi="Times New Roman" w:cs="Times New Roman"/>
                <w:color w:val="000000"/>
                <w:sz w:val="24"/>
                <w:szCs w:val="24"/>
              </w:rPr>
              <w:t xml:space="preserve"> </w:t>
            </w:r>
            <w:r w:rsidR="00E6044F" w:rsidRPr="00014C9D">
              <w:rPr>
                <w:rFonts w:ascii="Times New Roman" w:eastAsia="Times New Roman" w:hAnsi="Times New Roman" w:cs="Times New Roman"/>
                <w:i/>
                <w:color w:val="000000"/>
                <w:sz w:val="24"/>
                <w:szCs w:val="24"/>
              </w:rPr>
              <w:t>Use of artificial intelligence applications in the course.</w:t>
            </w:r>
          </w:p>
        </w:tc>
        <w:tc>
          <w:tcPr>
            <w:tcW w:w="3397" w:type="dxa"/>
            <w:shd w:val="clear" w:color="auto" w:fill="FFFFFF"/>
          </w:tcPr>
          <w:p w14:paraId="2949C31E" w14:textId="77777777" w:rsidR="0017061C" w:rsidRPr="00014C9D" w:rsidRDefault="00E6044F" w:rsidP="000E637A">
            <w:pP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Yapay zeka uygulamalarının ders kapsamında kullanımı hakkında bilgi sahibi olur.</w:t>
            </w:r>
          </w:p>
          <w:p w14:paraId="0DCF196A" w14:textId="77777777" w:rsidR="0017061C" w:rsidRPr="00014C9D" w:rsidRDefault="0017061C" w:rsidP="000E637A">
            <w:pPr>
              <w:rPr>
                <w:rFonts w:ascii="Times New Roman" w:eastAsia="Times New Roman" w:hAnsi="Times New Roman" w:cs="Times New Roman"/>
                <w:b/>
                <w:color w:val="000000"/>
                <w:sz w:val="24"/>
                <w:szCs w:val="24"/>
              </w:rPr>
            </w:pPr>
          </w:p>
          <w:p w14:paraId="5D0E9DDF" w14:textId="77777777" w:rsidR="0017061C" w:rsidRPr="00014C9D" w:rsidRDefault="00E6044F" w:rsidP="000E637A">
            <w:pPr>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Have knowledge about the use of artificial intelligence applications within the scope of the course.</w:t>
            </w:r>
          </w:p>
        </w:tc>
      </w:tr>
    </w:tbl>
    <w:p w14:paraId="58F9823C" w14:textId="5BD0C753" w:rsidR="0017061C" w:rsidRPr="00014C9D" w:rsidRDefault="0017061C">
      <w:pPr>
        <w:rPr>
          <w:rFonts w:ascii="Times New Roman" w:eastAsia="Times New Roman" w:hAnsi="Times New Roman" w:cs="Times New Roman"/>
          <w:sz w:val="24"/>
          <w:szCs w:val="24"/>
        </w:rPr>
      </w:pPr>
    </w:p>
    <w:p w14:paraId="737BB1E9" w14:textId="6B653406" w:rsidR="0074183E" w:rsidRPr="00014C9D" w:rsidRDefault="0074183E">
      <w:pPr>
        <w:rPr>
          <w:rFonts w:ascii="Times New Roman" w:eastAsia="Times New Roman" w:hAnsi="Times New Roman" w:cs="Times New Roman"/>
          <w:sz w:val="24"/>
          <w:szCs w:val="24"/>
        </w:rPr>
      </w:pPr>
    </w:p>
    <w:p w14:paraId="2489B81A" w14:textId="07E98848" w:rsidR="0074183E" w:rsidRDefault="0074183E">
      <w:pPr>
        <w:rPr>
          <w:rFonts w:ascii="Times New Roman" w:eastAsia="Times New Roman" w:hAnsi="Times New Roman" w:cs="Times New Roman"/>
          <w:sz w:val="24"/>
          <w:szCs w:val="24"/>
        </w:rPr>
      </w:pPr>
    </w:p>
    <w:p w14:paraId="251DE51C" w14:textId="06EB2A6F" w:rsidR="000E637A" w:rsidRDefault="000E637A">
      <w:pPr>
        <w:rPr>
          <w:rFonts w:ascii="Times New Roman" w:eastAsia="Times New Roman" w:hAnsi="Times New Roman" w:cs="Times New Roman"/>
          <w:sz w:val="24"/>
          <w:szCs w:val="24"/>
        </w:rPr>
      </w:pPr>
    </w:p>
    <w:p w14:paraId="06C78DD7" w14:textId="30991659" w:rsidR="000E637A" w:rsidRDefault="000E637A">
      <w:pPr>
        <w:rPr>
          <w:rFonts w:ascii="Times New Roman" w:eastAsia="Times New Roman" w:hAnsi="Times New Roman" w:cs="Times New Roman"/>
          <w:sz w:val="24"/>
          <w:szCs w:val="24"/>
        </w:rPr>
      </w:pPr>
    </w:p>
    <w:p w14:paraId="7BFB125F" w14:textId="69FCAFA2" w:rsidR="000E637A" w:rsidRDefault="000E637A">
      <w:pPr>
        <w:rPr>
          <w:rFonts w:ascii="Times New Roman" w:eastAsia="Times New Roman" w:hAnsi="Times New Roman" w:cs="Times New Roman"/>
          <w:sz w:val="24"/>
          <w:szCs w:val="24"/>
        </w:rPr>
      </w:pPr>
    </w:p>
    <w:p w14:paraId="1DEAD410" w14:textId="54D6271A" w:rsidR="000E637A" w:rsidRDefault="000E637A">
      <w:pPr>
        <w:rPr>
          <w:rFonts w:ascii="Times New Roman" w:eastAsia="Times New Roman" w:hAnsi="Times New Roman" w:cs="Times New Roman"/>
          <w:sz w:val="24"/>
          <w:szCs w:val="24"/>
        </w:rPr>
      </w:pPr>
    </w:p>
    <w:p w14:paraId="36A7009D" w14:textId="3FCF5DA7" w:rsidR="000E637A" w:rsidRDefault="000E637A">
      <w:pPr>
        <w:rPr>
          <w:rFonts w:ascii="Times New Roman" w:eastAsia="Times New Roman" w:hAnsi="Times New Roman" w:cs="Times New Roman"/>
          <w:sz w:val="24"/>
          <w:szCs w:val="24"/>
        </w:rPr>
      </w:pPr>
    </w:p>
    <w:p w14:paraId="1148A89C" w14:textId="2B793374" w:rsidR="000E637A" w:rsidRDefault="000E637A">
      <w:pPr>
        <w:rPr>
          <w:rFonts w:ascii="Times New Roman" w:eastAsia="Times New Roman" w:hAnsi="Times New Roman" w:cs="Times New Roman"/>
          <w:sz w:val="24"/>
          <w:szCs w:val="24"/>
        </w:rPr>
      </w:pPr>
    </w:p>
    <w:p w14:paraId="63B7A741" w14:textId="179858B5" w:rsidR="000E637A" w:rsidRDefault="000E637A">
      <w:pPr>
        <w:rPr>
          <w:rFonts w:ascii="Times New Roman" w:eastAsia="Times New Roman" w:hAnsi="Times New Roman" w:cs="Times New Roman"/>
          <w:sz w:val="24"/>
          <w:szCs w:val="24"/>
        </w:rPr>
      </w:pPr>
    </w:p>
    <w:p w14:paraId="4A8FE767" w14:textId="77777777" w:rsidR="000E637A" w:rsidRPr="00014C9D" w:rsidRDefault="000E637A">
      <w:pPr>
        <w:rPr>
          <w:rFonts w:ascii="Times New Roman" w:eastAsia="Times New Roman" w:hAnsi="Times New Roman" w:cs="Times New Roman"/>
          <w:sz w:val="24"/>
          <w:szCs w:val="24"/>
        </w:rPr>
      </w:pPr>
    </w:p>
    <w:tbl>
      <w:tblPr>
        <w:tblStyle w:val="aff8"/>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397"/>
      </w:tblGrid>
      <w:tr w:rsidR="0017061C" w:rsidRPr="00014C9D" w14:paraId="6EFD6AFF" w14:textId="77777777" w:rsidTr="000E637A">
        <w:trPr>
          <w:cantSplit/>
          <w:trHeight w:val="3360"/>
        </w:trPr>
        <w:tc>
          <w:tcPr>
            <w:tcW w:w="1652" w:type="dxa"/>
            <w:shd w:val="clear" w:color="auto" w:fill="FFFFFF"/>
            <w:vAlign w:val="bottom"/>
          </w:tcPr>
          <w:p w14:paraId="770611EF"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3EEAEB5F" w14:textId="77777777" w:rsidR="0017061C" w:rsidRPr="00014C9D" w:rsidRDefault="00E6044F" w:rsidP="000E637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bottom"/>
          </w:tcPr>
          <w:p w14:paraId="55546491"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21A2EC57" w14:textId="77777777" w:rsidR="0017061C" w:rsidRPr="00014C9D" w:rsidRDefault="00E6044F" w:rsidP="000E637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bottom"/>
          </w:tcPr>
          <w:p w14:paraId="02517B09"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bottom"/>
          </w:tcPr>
          <w:p w14:paraId="0AE9A8F1"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bottom"/>
          </w:tcPr>
          <w:p w14:paraId="4102E086"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bottom"/>
          </w:tcPr>
          <w:p w14:paraId="266C3D47" w14:textId="77777777" w:rsidR="0017061C" w:rsidRPr="00014C9D" w:rsidRDefault="00E6044F" w:rsidP="000E637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217797B9"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04046043" w14:textId="77777777" w:rsidR="0017061C" w:rsidRPr="00014C9D" w:rsidRDefault="00E6044F" w:rsidP="000E637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258" w:type="dxa"/>
            <w:gridSpan w:val="2"/>
            <w:shd w:val="clear" w:color="auto" w:fill="FFFFFF"/>
            <w:vAlign w:val="center"/>
          </w:tcPr>
          <w:p w14:paraId="36EDABD4"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56E5B46A" w14:textId="77777777" w:rsidR="0017061C" w:rsidRPr="00014C9D" w:rsidRDefault="00E6044F" w:rsidP="000E637A">
            <w:pPr>
              <w:jc w:val="both"/>
              <w:rPr>
                <w:rFonts w:ascii="Times New Roman" w:eastAsia="Times New Roman" w:hAnsi="Times New Roman" w:cs="Times New Roman"/>
                <w:b/>
                <w:color w:val="212529"/>
                <w:sz w:val="24"/>
                <w:szCs w:val="24"/>
              </w:rPr>
            </w:pPr>
            <w:r w:rsidRPr="00014C9D">
              <w:rPr>
                <w:rFonts w:ascii="Times New Roman" w:eastAsia="Times New Roman" w:hAnsi="Times New Roman" w:cs="Times New Roman"/>
                <w:b/>
                <w:color w:val="212529"/>
                <w:sz w:val="24"/>
                <w:szCs w:val="24"/>
              </w:rPr>
              <w:t>Eğitimde müziğin rolü ve içeriği, temel müzik bilgileri, nota yazmanın doğası ve amacı, çalgı ve ses eğitimine giriş, toplu çalma ve söyleme, yaratıcılığı geliştirmede müziksel işitme okuma ve yazma çalışmaları. Okul ve kamp marşları, İstiklal marşı, yürüyüş temposunda marşlar, ritim ve hareket alıştırmaları, tempo tutma, marş söyleme ve yönetme, harekete eşlik.</w:t>
            </w:r>
          </w:p>
          <w:p w14:paraId="45471C87" w14:textId="77777777" w:rsidR="0017061C" w:rsidRPr="00014C9D" w:rsidRDefault="0017061C" w:rsidP="000E637A">
            <w:pPr>
              <w:jc w:val="both"/>
              <w:rPr>
                <w:rFonts w:ascii="Times New Roman" w:eastAsia="Times New Roman" w:hAnsi="Times New Roman" w:cs="Times New Roman"/>
                <w:b/>
                <w:color w:val="212529"/>
                <w:sz w:val="24"/>
                <w:szCs w:val="24"/>
              </w:rPr>
            </w:pPr>
          </w:p>
          <w:p w14:paraId="541E2E99" w14:textId="77777777" w:rsidR="0017061C" w:rsidRPr="00014C9D" w:rsidRDefault="00E6044F" w:rsidP="000E637A">
            <w:pPr>
              <w:jc w:val="center"/>
              <w:rPr>
                <w:rFonts w:ascii="Times New Roman" w:eastAsia="Times New Roman" w:hAnsi="Times New Roman" w:cs="Times New Roman"/>
                <w:b/>
                <w:color w:val="212529"/>
                <w:sz w:val="24"/>
                <w:szCs w:val="24"/>
              </w:rPr>
            </w:pPr>
            <w:r w:rsidRPr="00014C9D">
              <w:rPr>
                <w:rFonts w:ascii="Times New Roman" w:eastAsia="Times New Roman" w:hAnsi="Times New Roman" w:cs="Times New Roman"/>
                <w:i/>
                <w:sz w:val="24"/>
                <w:szCs w:val="24"/>
              </w:rPr>
              <w:t>Content of Course</w:t>
            </w:r>
          </w:p>
          <w:p w14:paraId="24EE8F55"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 role and content of music in education, basic music information, the nature and purpose of notation, introduction to instrument and voice training, collective playing and singing, musical hearing, reading and writing exercises to develop creativity. School and camp anthems, National anthem, marching marches, rhythm and movement exercises, keeping tempo, singing and directing the march, accompanying the movement</w:t>
            </w:r>
          </w:p>
        </w:tc>
      </w:tr>
      <w:tr w:rsidR="0017061C" w:rsidRPr="00014C9D" w14:paraId="3E27D24F" w14:textId="77777777" w:rsidTr="000E637A">
        <w:trPr>
          <w:trHeight w:val="306"/>
        </w:trPr>
        <w:tc>
          <w:tcPr>
            <w:tcW w:w="1652" w:type="dxa"/>
            <w:vMerge w:val="restart"/>
            <w:shd w:val="clear" w:color="auto" w:fill="FFFFFF"/>
            <w:vAlign w:val="center"/>
          </w:tcPr>
          <w:p w14:paraId="0AFE9E8B"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541721206</w:t>
            </w:r>
          </w:p>
        </w:tc>
        <w:tc>
          <w:tcPr>
            <w:tcW w:w="3559" w:type="dxa"/>
            <w:vMerge w:val="restart"/>
            <w:shd w:val="clear" w:color="auto" w:fill="FFFFFF"/>
            <w:vAlign w:val="center"/>
          </w:tcPr>
          <w:p w14:paraId="6514EF2B"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Müzik</w:t>
            </w:r>
          </w:p>
          <w:p w14:paraId="6F28390F" w14:textId="77777777" w:rsidR="0017061C" w:rsidRPr="00014C9D" w:rsidRDefault="00E6044F" w:rsidP="000E637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Music</w:t>
            </w:r>
          </w:p>
        </w:tc>
        <w:tc>
          <w:tcPr>
            <w:tcW w:w="426" w:type="dxa"/>
            <w:vMerge w:val="restart"/>
            <w:shd w:val="clear" w:color="auto" w:fill="FFFFFF"/>
            <w:vAlign w:val="center"/>
          </w:tcPr>
          <w:p w14:paraId="7521D8A0"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2E806CC9"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0FDA1BD6"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3D6A98CA"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3D745221" w14:textId="77777777" w:rsidR="0017061C" w:rsidRPr="00014C9D" w:rsidRDefault="00E6044F" w:rsidP="000E637A">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Seçmeli/</w:t>
            </w:r>
            <w:r w:rsidRPr="00014C9D">
              <w:rPr>
                <w:rFonts w:ascii="Times New Roman" w:eastAsia="Times New Roman" w:hAnsi="Times New Roman" w:cs="Times New Roman"/>
                <w:sz w:val="24"/>
                <w:szCs w:val="24"/>
              </w:rPr>
              <w:t>Elective</w:t>
            </w:r>
          </w:p>
        </w:tc>
        <w:tc>
          <w:tcPr>
            <w:tcW w:w="7258" w:type="dxa"/>
            <w:gridSpan w:val="2"/>
            <w:shd w:val="clear" w:color="auto" w:fill="FFFFFF"/>
          </w:tcPr>
          <w:p w14:paraId="327F802D" w14:textId="77777777" w:rsidR="0017061C" w:rsidRPr="00014C9D" w:rsidRDefault="00E6044F" w:rsidP="000E637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6064FD10" w14:textId="77777777" w:rsidR="0017061C" w:rsidRPr="00014C9D" w:rsidRDefault="00E6044F" w:rsidP="000E637A">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Öğrencilerimizi temel müzik bilgileri ile İstiklal Marşı, Marşlar, Ritm ve Hareket konularında bilgilendirmek.</w:t>
            </w:r>
          </w:p>
          <w:p w14:paraId="1D4D29EE" w14:textId="77777777" w:rsidR="0017061C" w:rsidRPr="00014C9D" w:rsidRDefault="0017061C" w:rsidP="000E637A">
            <w:pPr>
              <w:pBdr>
                <w:top w:val="nil"/>
                <w:left w:val="nil"/>
                <w:bottom w:val="nil"/>
                <w:right w:val="nil"/>
                <w:between w:val="nil"/>
              </w:pBdr>
              <w:jc w:val="both"/>
              <w:rPr>
                <w:rFonts w:ascii="Times New Roman" w:eastAsia="Times New Roman" w:hAnsi="Times New Roman" w:cs="Times New Roman"/>
                <w:b/>
                <w:color w:val="000000"/>
                <w:sz w:val="24"/>
                <w:szCs w:val="24"/>
              </w:rPr>
            </w:pPr>
          </w:p>
          <w:p w14:paraId="344E3E24" w14:textId="77777777" w:rsidR="0017061C" w:rsidRPr="00014C9D" w:rsidRDefault="00E6044F" w:rsidP="000E637A">
            <w:pPr>
              <w:pBdr>
                <w:top w:val="nil"/>
                <w:left w:val="nil"/>
                <w:bottom w:val="nil"/>
                <w:right w:val="nil"/>
                <w:between w:val="nil"/>
              </w:pBdr>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Aim of Course</w:t>
            </w:r>
          </w:p>
          <w:p w14:paraId="38B2CB23" w14:textId="77777777" w:rsidR="0017061C" w:rsidRPr="00014C9D" w:rsidRDefault="00E6044F" w:rsidP="000E637A">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Informing our students about the basic music information and the National Anthem, Marches, Rhythm and Movement.</w:t>
            </w:r>
          </w:p>
        </w:tc>
      </w:tr>
      <w:tr w:rsidR="0017061C" w:rsidRPr="00014C9D" w14:paraId="35A73EB0" w14:textId="77777777" w:rsidTr="000E637A">
        <w:trPr>
          <w:trHeight w:val="765"/>
        </w:trPr>
        <w:tc>
          <w:tcPr>
            <w:tcW w:w="1652" w:type="dxa"/>
            <w:vMerge/>
            <w:shd w:val="clear" w:color="auto" w:fill="FFFFFF"/>
            <w:vAlign w:val="center"/>
          </w:tcPr>
          <w:p w14:paraId="18BBFD5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7EF1AD0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1887732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1F5A87F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6F1E3FC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7680BE1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440905E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58" w:type="dxa"/>
            <w:gridSpan w:val="2"/>
            <w:shd w:val="clear" w:color="auto" w:fill="FFFFFF"/>
          </w:tcPr>
          <w:p w14:paraId="2934DD91" w14:textId="77777777" w:rsidR="0017061C" w:rsidRPr="00014C9D" w:rsidRDefault="00E6044F" w:rsidP="000E637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6C24CB4E" w14:textId="77777777" w:rsidR="0017061C" w:rsidRPr="00014C9D" w:rsidRDefault="00E6044F" w:rsidP="000E637A">
            <w:pPr>
              <w:spacing w:line="259"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w:t>
            </w:r>
            <w:r w:rsidRPr="00014C9D">
              <w:rPr>
                <w:rFonts w:ascii="Times New Roman" w:eastAsia="Times New Roman" w:hAnsi="Times New Roman" w:cs="Times New Roman"/>
                <w:color w:val="000000"/>
                <w:sz w:val="24"/>
                <w:szCs w:val="24"/>
              </w:rPr>
              <w:t xml:space="preserve"> </w:t>
            </w:r>
            <w:r w:rsidRPr="00014C9D">
              <w:rPr>
                <w:rFonts w:ascii="Times New Roman" w:eastAsia="Times New Roman" w:hAnsi="Times New Roman" w:cs="Times New Roman"/>
                <w:b/>
                <w:color w:val="000000"/>
                <w:sz w:val="24"/>
                <w:szCs w:val="24"/>
              </w:rPr>
              <w:t>Öğreticinin</w:t>
            </w:r>
            <w:r w:rsidRPr="00014C9D">
              <w:rPr>
                <w:rFonts w:ascii="Times New Roman" w:eastAsia="Times New Roman" w:hAnsi="Times New Roman" w:cs="Times New Roman"/>
                <w:color w:val="000000"/>
                <w:sz w:val="24"/>
                <w:szCs w:val="24"/>
              </w:rPr>
              <w:t xml:space="preserve"> </w:t>
            </w:r>
            <w:r w:rsidRPr="00014C9D">
              <w:rPr>
                <w:rFonts w:ascii="Times New Roman" w:eastAsia="Times New Roman" w:hAnsi="Times New Roman" w:cs="Times New Roman"/>
                <w:b/>
                <w:color w:val="000000"/>
                <w:sz w:val="24"/>
                <w:szCs w:val="24"/>
              </w:rPr>
              <w:t>Powerpoint sunumu, Videolar, İnternet kaynakları.</w:t>
            </w:r>
          </w:p>
          <w:p w14:paraId="5A98620D" w14:textId="77777777" w:rsidR="0017061C" w:rsidRPr="00014C9D" w:rsidRDefault="0017061C" w:rsidP="000E637A">
            <w:pPr>
              <w:spacing w:line="259" w:lineRule="auto"/>
              <w:rPr>
                <w:rFonts w:ascii="Times New Roman" w:eastAsia="Times New Roman" w:hAnsi="Times New Roman" w:cs="Times New Roman"/>
                <w:b/>
                <w:color w:val="000000"/>
                <w:sz w:val="24"/>
                <w:szCs w:val="24"/>
              </w:rPr>
            </w:pPr>
          </w:p>
          <w:p w14:paraId="22F66A29" w14:textId="77777777" w:rsidR="0017061C" w:rsidRPr="00014C9D" w:rsidRDefault="00E6044F" w:rsidP="000E637A">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62536DC6" w14:textId="77777777" w:rsidR="0017061C" w:rsidRPr="00014C9D" w:rsidRDefault="00E6044F" w:rsidP="000E637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Textbooks, Tutorial PowerPoint presentation, Videos, Internet resources.</w:t>
            </w:r>
          </w:p>
        </w:tc>
      </w:tr>
      <w:tr w:rsidR="0017061C" w:rsidRPr="00014C9D" w14:paraId="7A622978" w14:textId="77777777" w:rsidTr="000E637A">
        <w:trPr>
          <w:trHeight w:val="765"/>
        </w:trPr>
        <w:tc>
          <w:tcPr>
            <w:tcW w:w="1652" w:type="dxa"/>
            <w:vMerge/>
            <w:shd w:val="clear" w:color="auto" w:fill="FFFFFF"/>
            <w:vAlign w:val="center"/>
          </w:tcPr>
          <w:p w14:paraId="6C1CC62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26EA5BF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07D733E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65EEF39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B03DD6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E522B7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315B172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58" w:type="dxa"/>
            <w:gridSpan w:val="2"/>
            <w:shd w:val="clear" w:color="auto" w:fill="FFFFFF"/>
          </w:tcPr>
          <w:p w14:paraId="0E94FF2E" w14:textId="77777777" w:rsidR="0017061C" w:rsidRPr="00014C9D" w:rsidRDefault="00E6044F" w:rsidP="000E637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050E356C" w14:textId="77777777" w:rsidR="0017061C" w:rsidRPr="00014C9D" w:rsidRDefault="00E6044F" w:rsidP="000E637A">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örnek videolar.</w:t>
            </w:r>
          </w:p>
          <w:p w14:paraId="0D241C12" w14:textId="77777777" w:rsidR="0017061C" w:rsidRPr="00014C9D" w:rsidRDefault="0017061C" w:rsidP="000E637A">
            <w:pPr>
              <w:spacing w:line="259" w:lineRule="auto"/>
              <w:rPr>
                <w:rFonts w:ascii="Times New Roman" w:eastAsia="Times New Roman" w:hAnsi="Times New Roman" w:cs="Times New Roman"/>
                <w:color w:val="000000"/>
                <w:sz w:val="24"/>
                <w:szCs w:val="24"/>
              </w:rPr>
            </w:pPr>
          </w:p>
          <w:p w14:paraId="3D559BFB" w14:textId="77777777" w:rsidR="0017061C" w:rsidRPr="00014C9D" w:rsidRDefault="00E6044F" w:rsidP="000E637A">
            <w:pPr>
              <w:spacing w:line="259"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Method and Technique</w:t>
            </w:r>
          </w:p>
          <w:p w14:paraId="184DC3ED" w14:textId="77777777" w:rsidR="0017061C" w:rsidRPr="00014C9D" w:rsidRDefault="00E6044F" w:rsidP="000E637A">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Subject explanation, sample videos.</w:t>
            </w:r>
          </w:p>
        </w:tc>
      </w:tr>
      <w:tr w:rsidR="0017061C" w:rsidRPr="00014C9D" w14:paraId="45B69A4E" w14:textId="77777777" w:rsidTr="000E637A">
        <w:trPr>
          <w:trHeight w:val="765"/>
        </w:trPr>
        <w:tc>
          <w:tcPr>
            <w:tcW w:w="1652" w:type="dxa"/>
            <w:vMerge/>
            <w:shd w:val="clear" w:color="auto" w:fill="FFFFFF"/>
            <w:vAlign w:val="center"/>
          </w:tcPr>
          <w:p w14:paraId="22DDE0A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3500041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5CAAB52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1BF3C91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72758AB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2257336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065C7ED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258" w:type="dxa"/>
            <w:gridSpan w:val="2"/>
            <w:shd w:val="clear" w:color="auto" w:fill="FFFFFF"/>
          </w:tcPr>
          <w:p w14:paraId="257AD852" w14:textId="77777777" w:rsidR="0017061C" w:rsidRPr="00014C9D" w:rsidRDefault="00E6044F" w:rsidP="000E637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74C98FF0" w14:textId="77777777" w:rsidR="0017061C" w:rsidRPr="00014C9D" w:rsidRDefault="00E6044F" w:rsidP="000E637A">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73A3D555" w14:textId="77777777" w:rsidR="0017061C" w:rsidRPr="00014C9D" w:rsidRDefault="0017061C" w:rsidP="000E637A">
            <w:pPr>
              <w:spacing w:line="259" w:lineRule="auto"/>
              <w:rPr>
                <w:rFonts w:ascii="Times New Roman" w:eastAsia="Times New Roman" w:hAnsi="Times New Roman" w:cs="Times New Roman"/>
                <w:color w:val="000000"/>
                <w:sz w:val="24"/>
                <w:szCs w:val="24"/>
              </w:rPr>
            </w:pPr>
          </w:p>
          <w:p w14:paraId="6F3C147D" w14:textId="77777777" w:rsidR="0017061C" w:rsidRPr="00014C9D" w:rsidRDefault="00E6044F" w:rsidP="000E637A">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6EEAEDED" w14:textId="77777777" w:rsidR="0017061C" w:rsidRPr="00014C9D" w:rsidRDefault="00E6044F" w:rsidP="000E637A">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Multiple choice tests include true-false questions, short answer questions, fill-in-the-blank and matching questions.</w:t>
            </w:r>
          </w:p>
        </w:tc>
      </w:tr>
      <w:tr w:rsidR="0017061C" w:rsidRPr="00014C9D" w14:paraId="2EAE348A" w14:textId="77777777" w:rsidTr="000E637A">
        <w:trPr>
          <w:trHeight w:val="563"/>
        </w:trPr>
        <w:tc>
          <w:tcPr>
            <w:tcW w:w="1652" w:type="dxa"/>
            <w:vMerge/>
            <w:shd w:val="clear" w:color="auto" w:fill="FFFFFF"/>
            <w:vAlign w:val="center"/>
          </w:tcPr>
          <w:p w14:paraId="094A69E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06CD3B9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0A7357E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05FF5F0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0EC846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7CA0317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289792F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258" w:type="dxa"/>
            <w:gridSpan w:val="2"/>
            <w:shd w:val="clear" w:color="auto" w:fill="B8CCE4" w:themeFill="accent1" w:themeFillTint="66"/>
          </w:tcPr>
          <w:p w14:paraId="59ED6EEF" w14:textId="4CEFF0FA" w:rsidR="0017061C" w:rsidRPr="00014C9D" w:rsidRDefault="00E6044F" w:rsidP="000E637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74183E" w:rsidRPr="00014C9D">
              <w:rPr>
                <w:rFonts w:ascii="Times New Roman" w:eastAsia="Times New Roman" w:hAnsi="Times New Roman" w:cs="Times New Roman"/>
                <w:b/>
                <w:color w:val="000000"/>
                <w:sz w:val="24"/>
                <w:szCs w:val="24"/>
              </w:rPr>
              <w:t>leme Kontrol Listesi KODU: İB-3d</w:t>
            </w:r>
            <w:commentRangeStart w:id="3"/>
          </w:p>
          <w:commentRangeEnd w:id="3"/>
          <w:p w14:paraId="04C5ADEE" w14:textId="77777777" w:rsidR="0017061C" w:rsidRPr="00014C9D" w:rsidRDefault="00E6044F" w:rsidP="000E637A">
            <w:pPr>
              <w:pBdr>
                <w:top w:val="nil"/>
                <w:left w:val="nil"/>
                <w:bottom w:val="nil"/>
                <w:right w:val="nil"/>
                <w:between w:val="nil"/>
              </w:pBdr>
              <w:rPr>
                <w:rFonts w:ascii="Times New Roman" w:eastAsia="Times New Roman" w:hAnsi="Times New Roman" w:cs="Times New Roman"/>
                <w:i/>
                <w:color w:val="000000"/>
                <w:sz w:val="24"/>
                <w:szCs w:val="24"/>
              </w:rPr>
            </w:pPr>
            <w:r w:rsidRPr="00014C9D">
              <w:rPr>
                <w:rFonts w:ascii="Times New Roman" w:hAnsi="Times New Roman" w:cs="Times New Roman"/>
                <w:sz w:val="24"/>
                <w:szCs w:val="24"/>
              </w:rPr>
              <w:commentReference w:id="3"/>
            </w:r>
          </w:p>
        </w:tc>
      </w:tr>
      <w:tr w:rsidR="0017061C" w:rsidRPr="00014C9D" w14:paraId="277AF7D1" w14:textId="77777777" w:rsidTr="000E637A">
        <w:trPr>
          <w:trHeight w:val="186"/>
        </w:trPr>
        <w:tc>
          <w:tcPr>
            <w:tcW w:w="1652" w:type="dxa"/>
            <w:vMerge/>
            <w:shd w:val="clear" w:color="auto" w:fill="FFFFFF"/>
            <w:vAlign w:val="center"/>
          </w:tcPr>
          <w:p w14:paraId="6C226AF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7F6FA2C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78C5C7D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5691ACC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2D9DFE0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2126FAB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6F6CB30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381C824F"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38BFF33B" w14:textId="77777777" w:rsidR="0017061C" w:rsidRPr="00014C9D" w:rsidRDefault="00E6044F" w:rsidP="000E637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397" w:type="dxa"/>
            <w:shd w:val="clear" w:color="auto" w:fill="FFFFFF"/>
          </w:tcPr>
          <w:p w14:paraId="36E2F2CE"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3B89908B" w14:textId="77777777" w:rsidR="0017061C" w:rsidRPr="00014C9D" w:rsidRDefault="00E6044F" w:rsidP="000E637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61551F6A" w14:textId="77777777" w:rsidTr="000E637A">
        <w:trPr>
          <w:trHeight w:val="186"/>
        </w:trPr>
        <w:tc>
          <w:tcPr>
            <w:tcW w:w="1652" w:type="dxa"/>
            <w:vMerge/>
            <w:shd w:val="clear" w:color="auto" w:fill="FFFFFF"/>
            <w:vAlign w:val="center"/>
          </w:tcPr>
          <w:p w14:paraId="3381E62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967BFE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C3A21A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D295BC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6B3D5C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C1C713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A2FD02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1751301A"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1-Müziksel Okuma ve Yazma Çalışmaları. Güncel Yapay Zeka Uygulamaları.</w:t>
            </w:r>
          </w:p>
          <w:p w14:paraId="20AF174F" w14:textId="77777777" w:rsidR="0017061C" w:rsidRPr="00014C9D" w:rsidRDefault="0017061C" w:rsidP="000E637A">
            <w:pPr>
              <w:jc w:val="both"/>
              <w:rPr>
                <w:rFonts w:ascii="Times New Roman" w:eastAsia="Times New Roman" w:hAnsi="Times New Roman" w:cs="Times New Roman"/>
                <w:b/>
                <w:sz w:val="24"/>
                <w:szCs w:val="24"/>
              </w:rPr>
            </w:pPr>
          </w:p>
          <w:p w14:paraId="781DFE93"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1-Musical Reading and Writing Studies. </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Current Artificial Intelligence Applications.</w:t>
            </w:r>
          </w:p>
        </w:tc>
        <w:tc>
          <w:tcPr>
            <w:tcW w:w="3397" w:type="dxa"/>
            <w:shd w:val="clear" w:color="auto" w:fill="FFFFFF"/>
          </w:tcPr>
          <w:p w14:paraId="31BC352E"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Müziksel okuma yazma hakkında bilgi sahibi olur. Güncel yapay zeka uygulamalarını bilir.</w:t>
            </w:r>
          </w:p>
          <w:p w14:paraId="1C50EF38" w14:textId="77777777" w:rsidR="0017061C" w:rsidRPr="00014C9D" w:rsidRDefault="0017061C" w:rsidP="000E637A">
            <w:pPr>
              <w:jc w:val="both"/>
              <w:rPr>
                <w:rFonts w:ascii="Times New Roman" w:eastAsia="Times New Roman" w:hAnsi="Times New Roman" w:cs="Times New Roman"/>
                <w:b/>
                <w:sz w:val="24"/>
                <w:szCs w:val="24"/>
              </w:rPr>
            </w:pPr>
          </w:p>
          <w:p w14:paraId="67F5F216"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Gains knowledge about musical literacy. </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Knows current artificial intelligence applications.</w:t>
            </w:r>
          </w:p>
        </w:tc>
      </w:tr>
      <w:tr w:rsidR="0017061C" w:rsidRPr="00014C9D" w14:paraId="13519949" w14:textId="77777777" w:rsidTr="000E637A">
        <w:trPr>
          <w:trHeight w:val="186"/>
        </w:trPr>
        <w:tc>
          <w:tcPr>
            <w:tcW w:w="1652" w:type="dxa"/>
            <w:vMerge/>
            <w:shd w:val="clear" w:color="auto" w:fill="FFFFFF"/>
            <w:vAlign w:val="center"/>
          </w:tcPr>
          <w:p w14:paraId="19A3152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06F455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7C51CE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FF3EB5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B9865B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083C42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A09B4E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16D2755"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2-Müziksel İşitme Çalışmaları</w:t>
            </w:r>
          </w:p>
          <w:p w14:paraId="538AAA90" w14:textId="77777777" w:rsidR="0017061C" w:rsidRPr="00014C9D" w:rsidRDefault="0017061C" w:rsidP="000E637A">
            <w:pPr>
              <w:jc w:val="both"/>
              <w:rPr>
                <w:rFonts w:ascii="Times New Roman" w:eastAsia="Times New Roman" w:hAnsi="Times New Roman" w:cs="Times New Roman"/>
                <w:b/>
                <w:sz w:val="24"/>
                <w:szCs w:val="24"/>
              </w:rPr>
            </w:pPr>
          </w:p>
          <w:p w14:paraId="09BE497B"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2-Musical Hearing Studies</w:t>
            </w:r>
          </w:p>
        </w:tc>
        <w:tc>
          <w:tcPr>
            <w:tcW w:w="3397" w:type="dxa"/>
            <w:shd w:val="clear" w:color="auto" w:fill="FFFFFF"/>
          </w:tcPr>
          <w:p w14:paraId="6415B997"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Müziksel okuma yazma hakkında bilgi sahibi olur.</w:t>
            </w:r>
          </w:p>
          <w:p w14:paraId="307DC1C1" w14:textId="77777777" w:rsidR="0017061C" w:rsidRPr="00014C9D" w:rsidRDefault="0017061C" w:rsidP="000E637A">
            <w:pPr>
              <w:jc w:val="both"/>
              <w:rPr>
                <w:rFonts w:ascii="Times New Roman" w:eastAsia="Times New Roman" w:hAnsi="Times New Roman" w:cs="Times New Roman"/>
                <w:b/>
                <w:sz w:val="24"/>
                <w:szCs w:val="24"/>
              </w:rPr>
            </w:pPr>
          </w:p>
          <w:p w14:paraId="637ED22B"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Gain knowledge about musical literacy</w:t>
            </w:r>
          </w:p>
        </w:tc>
      </w:tr>
      <w:tr w:rsidR="0017061C" w:rsidRPr="00014C9D" w14:paraId="15FC82FA" w14:textId="77777777" w:rsidTr="000E637A">
        <w:trPr>
          <w:trHeight w:val="186"/>
        </w:trPr>
        <w:tc>
          <w:tcPr>
            <w:tcW w:w="1652" w:type="dxa"/>
            <w:vMerge/>
            <w:shd w:val="clear" w:color="auto" w:fill="FFFFFF"/>
            <w:vAlign w:val="center"/>
          </w:tcPr>
          <w:p w14:paraId="3C723AF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54C1CF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3FF513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4DCB5D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2394F7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BAAC8A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1E04D2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4FD1B54"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3-Yürüyüş Temposunda Marşlar</w:t>
            </w:r>
          </w:p>
          <w:p w14:paraId="7D0E1B89" w14:textId="77777777" w:rsidR="0017061C" w:rsidRPr="00014C9D" w:rsidRDefault="0017061C" w:rsidP="000E637A">
            <w:pPr>
              <w:jc w:val="both"/>
              <w:rPr>
                <w:rFonts w:ascii="Times New Roman" w:eastAsia="Times New Roman" w:hAnsi="Times New Roman" w:cs="Times New Roman"/>
                <w:b/>
                <w:sz w:val="24"/>
                <w:szCs w:val="24"/>
              </w:rPr>
            </w:pPr>
          </w:p>
          <w:p w14:paraId="2143558D" w14:textId="77777777" w:rsidR="0017061C" w:rsidRPr="00014C9D" w:rsidRDefault="00E6044F" w:rsidP="000E637A">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3-Marching Marches</w:t>
            </w:r>
          </w:p>
        </w:tc>
        <w:tc>
          <w:tcPr>
            <w:tcW w:w="3397" w:type="dxa"/>
            <w:shd w:val="clear" w:color="auto" w:fill="FFFFFF"/>
          </w:tcPr>
          <w:p w14:paraId="2F35C296"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Ritmik değerlere uygun hareket edebilir.</w:t>
            </w:r>
          </w:p>
          <w:p w14:paraId="3C76CF75" w14:textId="77777777" w:rsidR="0017061C" w:rsidRPr="00014C9D" w:rsidRDefault="0017061C" w:rsidP="000E637A">
            <w:pPr>
              <w:jc w:val="both"/>
              <w:rPr>
                <w:rFonts w:ascii="Times New Roman" w:eastAsia="Times New Roman" w:hAnsi="Times New Roman" w:cs="Times New Roman"/>
                <w:b/>
                <w:sz w:val="24"/>
                <w:szCs w:val="24"/>
              </w:rPr>
            </w:pPr>
          </w:p>
          <w:p w14:paraId="3501829D"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can move in accordance with rhythmic values.</w:t>
            </w:r>
          </w:p>
        </w:tc>
      </w:tr>
      <w:tr w:rsidR="0017061C" w:rsidRPr="00014C9D" w14:paraId="2008559F" w14:textId="77777777" w:rsidTr="000E637A">
        <w:trPr>
          <w:trHeight w:val="186"/>
        </w:trPr>
        <w:tc>
          <w:tcPr>
            <w:tcW w:w="1652" w:type="dxa"/>
            <w:vMerge/>
            <w:shd w:val="clear" w:color="auto" w:fill="FFFFFF"/>
            <w:vAlign w:val="center"/>
          </w:tcPr>
          <w:p w14:paraId="13395E4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AE393A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7A3514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F7280D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6C6773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6D8B6D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2EB874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0B2D1CC"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4-Temel Müzik Bilgileri</w:t>
            </w:r>
          </w:p>
          <w:p w14:paraId="67272865" w14:textId="77777777" w:rsidR="0017061C" w:rsidRPr="00014C9D" w:rsidRDefault="0017061C" w:rsidP="000E637A">
            <w:pPr>
              <w:jc w:val="both"/>
              <w:rPr>
                <w:rFonts w:ascii="Times New Roman" w:eastAsia="Times New Roman" w:hAnsi="Times New Roman" w:cs="Times New Roman"/>
                <w:b/>
                <w:sz w:val="24"/>
                <w:szCs w:val="24"/>
              </w:rPr>
            </w:pPr>
          </w:p>
          <w:p w14:paraId="644587C0"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4-Music Basics</w:t>
            </w:r>
          </w:p>
        </w:tc>
        <w:tc>
          <w:tcPr>
            <w:tcW w:w="3397" w:type="dxa"/>
            <w:shd w:val="clear" w:color="auto" w:fill="FFFFFF"/>
          </w:tcPr>
          <w:p w14:paraId="5A75CCFB"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Temel Müzik kavramlarını açıklayabilir.</w:t>
            </w:r>
          </w:p>
          <w:p w14:paraId="7445992A" w14:textId="77777777" w:rsidR="0017061C" w:rsidRPr="00014C9D" w:rsidRDefault="0017061C" w:rsidP="000E637A">
            <w:pPr>
              <w:jc w:val="both"/>
              <w:rPr>
                <w:rFonts w:ascii="Times New Roman" w:eastAsia="Times New Roman" w:hAnsi="Times New Roman" w:cs="Times New Roman"/>
                <w:b/>
                <w:sz w:val="24"/>
                <w:szCs w:val="24"/>
              </w:rPr>
            </w:pPr>
          </w:p>
          <w:p w14:paraId="2D11D440"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Can explain basic music concepts.</w:t>
            </w:r>
          </w:p>
        </w:tc>
      </w:tr>
      <w:tr w:rsidR="0017061C" w:rsidRPr="00014C9D" w14:paraId="271EE209" w14:textId="77777777" w:rsidTr="000E637A">
        <w:trPr>
          <w:trHeight w:val="186"/>
        </w:trPr>
        <w:tc>
          <w:tcPr>
            <w:tcW w:w="1652" w:type="dxa"/>
            <w:vMerge/>
            <w:shd w:val="clear" w:color="auto" w:fill="FFFFFF"/>
            <w:vAlign w:val="center"/>
          </w:tcPr>
          <w:p w14:paraId="7AC97B5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E8DBCD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E92E7F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4D9B05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E4FE47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9FD36D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22D04F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4240FB6"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5-Hareketin Olgusu, Kapsamı ve Analizi</w:t>
            </w:r>
          </w:p>
          <w:p w14:paraId="767B7163" w14:textId="77777777" w:rsidR="0017061C" w:rsidRPr="00014C9D" w:rsidRDefault="0017061C" w:rsidP="000E637A">
            <w:pPr>
              <w:jc w:val="both"/>
              <w:rPr>
                <w:rFonts w:ascii="Times New Roman" w:eastAsia="Times New Roman" w:hAnsi="Times New Roman" w:cs="Times New Roman"/>
                <w:b/>
                <w:sz w:val="24"/>
                <w:szCs w:val="24"/>
              </w:rPr>
            </w:pPr>
          </w:p>
          <w:p w14:paraId="78B9CC9C"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5-The Fact, Scope and Analysis of the Movement</w:t>
            </w:r>
          </w:p>
        </w:tc>
        <w:tc>
          <w:tcPr>
            <w:tcW w:w="3397" w:type="dxa"/>
            <w:shd w:val="clear" w:color="auto" w:fill="FFFFFF"/>
          </w:tcPr>
          <w:p w14:paraId="0AEB8160"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Ritmik değerlere uygun hareket analizi hakkında bilgi sahibi olur.</w:t>
            </w:r>
          </w:p>
          <w:p w14:paraId="07CEE75E" w14:textId="77777777" w:rsidR="0017061C" w:rsidRPr="00014C9D" w:rsidRDefault="0017061C" w:rsidP="000E637A">
            <w:pPr>
              <w:jc w:val="both"/>
              <w:rPr>
                <w:rFonts w:ascii="Times New Roman" w:eastAsia="Times New Roman" w:hAnsi="Times New Roman" w:cs="Times New Roman"/>
                <w:b/>
                <w:sz w:val="24"/>
                <w:szCs w:val="24"/>
              </w:rPr>
            </w:pPr>
          </w:p>
          <w:p w14:paraId="278EAA10"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Gains knowledge about motion analysis in accordance with rhythmic values.</w:t>
            </w:r>
          </w:p>
        </w:tc>
      </w:tr>
      <w:tr w:rsidR="0017061C" w:rsidRPr="00014C9D" w14:paraId="769D54EE" w14:textId="77777777" w:rsidTr="000E637A">
        <w:trPr>
          <w:trHeight w:val="186"/>
        </w:trPr>
        <w:tc>
          <w:tcPr>
            <w:tcW w:w="1652" w:type="dxa"/>
            <w:vMerge/>
            <w:shd w:val="clear" w:color="auto" w:fill="FFFFFF"/>
            <w:vAlign w:val="center"/>
          </w:tcPr>
          <w:p w14:paraId="66D22BE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7EB962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3EB864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D8BD35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836D61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AC0206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7A6CB8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4DBE7C4"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6-Ritim Eğitiminin Kapsamı ve Amaçları</w:t>
            </w:r>
          </w:p>
          <w:p w14:paraId="13573AAC" w14:textId="77777777" w:rsidR="0017061C" w:rsidRPr="00014C9D" w:rsidRDefault="0017061C" w:rsidP="000E637A">
            <w:pPr>
              <w:jc w:val="both"/>
              <w:rPr>
                <w:rFonts w:ascii="Times New Roman" w:eastAsia="Times New Roman" w:hAnsi="Times New Roman" w:cs="Times New Roman"/>
                <w:b/>
                <w:sz w:val="24"/>
                <w:szCs w:val="24"/>
              </w:rPr>
            </w:pPr>
          </w:p>
          <w:p w14:paraId="1472A49D"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6-Scope and Aims of Rhythm Education</w:t>
            </w:r>
          </w:p>
        </w:tc>
        <w:tc>
          <w:tcPr>
            <w:tcW w:w="3397" w:type="dxa"/>
            <w:shd w:val="clear" w:color="auto" w:fill="FFFFFF"/>
          </w:tcPr>
          <w:p w14:paraId="0D21E37F"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Ritmik değerler hakkında bilgi sahibi olur.</w:t>
            </w:r>
          </w:p>
          <w:p w14:paraId="6821250C" w14:textId="77777777" w:rsidR="0017061C" w:rsidRPr="00014C9D" w:rsidRDefault="0017061C" w:rsidP="000E637A">
            <w:pPr>
              <w:jc w:val="both"/>
              <w:rPr>
                <w:rFonts w:ascii="Times New Roman" w:eastAsia="Times New Roman" w:hAnsi="Times New Roman" w:cs="Times New Roman"/>
                <w:b/>
                <w:sz w:val="24"/>
                <w:szCs w:val="24"/>
              </w:rPr>
            </w:pPr>
          </w:p>
          <w:p w14:paraId="5A973A1D"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Gains knowledge about rhythmic values.</w:t>
            </w:r>
          </w:p>
        </w:tc>
      </w:tr>
      <w:tr w:rsidR="0017061C" w:rsidRPr="00014C9D" w14:paraId="00769B56" w14:textId="77777777" w:rsidTr="000E637A">
        <w:trPr>
          <w:trHeight w:val="186"/>
        </w:trPr>
        <w:tc>
          <w:tcPr>
            <w:tcW w:w="1652" w:type="dxa"/>
            <w:vMerge/>
            <w:shd w:val="clear" w:color="auto" w:fill="FFFFFF"/>
            <w:vAlign w:val="center"/>
          </w:tcPr>
          <w:p w14:paraId="0CD02BF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933862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8AEAE2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05C178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7FED46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6276F2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1DEF43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214AE647"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7-Nota Yazım Kuralları, Ritim Notaları Yazım Kuralları ve Uygulamalı Egzersizler</w:t>
            </w:r>
          </w:p>
          <w:p w14:paraId="5170E98A" w14:textId="77777777" w:rsidR="0017061C" w:rsidRPr="00014C9D" w:rsidRDefault="0017061C" w:rsidP="000E637A">
            <w:pPr>
              <w:jc w:val="both"/>
              <w:rPr>
                <w:rFonts w:ascii="Times New Roman" w:eastAsia="Times New Roman" w:hAnsi="Times New Roman" w:cs="Times New Roman"/>
                <w:b/>
                <w:sz w:val="24"/>
                <w:szCs w:val="24"/>
              </w:rPr>
            </w:pPr>
          </w:p>
          <w:p w14:paraId="73BC325D"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7-Note Writing Rules, Rhythm Notes Writing Rules and Practical Exercises</w:t>
            </w:r>
          </w:p>
        </w:tc>
        <w:tc>
          <w:tcPr>
            <w:tcW w:w="3397" w:type="dxa"/>
            <w:shd w:val="clear" w:color="auto" w:fill="FFFFFF"/>
          </w:tcPr>
          <w:p w14:paraId="15E514D2"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Müzik cümleleri kullanarak rond hazırlama ve uygulama becerisine sahip olur.</w:t>
            </w:r>
          </w:p>
          <w:p w14:paraId="105C79A9" w14:textId="77777777" w:rsidR="0017061C" w:rsidRPr="00014C9D" w:rsidRDefault="0017061C" w:rsidP="000E637A">
            <w:pPr>
              <w:jc w:val="both"/>
              <w:rPr>
                <w:rFonts w:ascii="Times New Roman" w:eastAsia="Times New Roman" w:hAnsi="Times New Roman" w:cs="Times New Roman"/>
                <w:b/>
                <w:sz w:val="24"/>
                <w:szCs w:val="24"/>
              </w:rPr>
            </w:pPr>
          </w:p>
          <w:p w14:paraId="46B3F2CE"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Gains the ability to prepare and apply rond by using musical phrases.</w:t>
            </w:r>
          </w:p>
        </w:tc>
      </w:tr>
      <w:tr w:rsidR="0017061C" w:rsidRPr="00014C9D" w14:paraId="3778ED8F" w14:textId="77777777" w:rsidTr="000E637A">
        <w:trPr>
          <w:trHeight w:val="186"/>
        </w:trPr>
        <w:tc>
          <w:tcPr>
            <w:tcW w:w="1652" w:type="dxa"/>
            <w:vMerge/>
            <w:shd w:val="clear" w:color="auto" w:fill="FFFFFF"/>
            <w:vAlign w:val="center"/>
          </w:tcPr>
          <w:p w14:paraId="48DADA5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0EF7656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43F99E1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5A32E6B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DC9FF2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94F557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738F64D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5F1D6500" w14:textId="5F9F3CEA" w:rsidR="0017061C" w:rsidRPr="00014C9D" w:rsidRDefault="0074183E"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-Solfej çalışması</w:t>
            </w:r>
          </w:p>
          <w:p w14:paraId="05B88E71" w14:textId="77777777" w:rsidR="0017061C" w:rsidRPr="00014C9D" w:rsidRDefault="0017061C" w:rsidP="000E637A">
            <w:pPr>
              <w:jc w:val="both"/>
              <w:rPr>
                <w:rFonts w:ascii="Times New Roman" w:eastAsia="Times New Roman" w:hAnsi="Times New Roman" w:cs="Times New Roman"/>
                <w:b/>
                <w:sz w:val="24"/>
                <w:szCs w:val="24"/>
              </w:rPr>
            </w:pPr>
          </w:p>
          <w:p w14:paraId="143D2593" w14:textId="5F90ED03" w:rsidR="0017061C" w:rsidRPr="00014C9D" w:rsidRDefault="0074183E"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-Solfeggio work</w:t>
            </w:r>
          </w:p>
        </w:tc>
        <w:tc>
          <w:tcPr>
            <w:tcW w:w="3397" w:type="dxa"/>
            <w:shd w:val="clear" w:color="auto" w:fill="FFFFFF"/>
          </w:tcPr>
          <w:p w14:paraId="08D72570"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Solfej kavramlarını açıklayıp örneklendirir.</w:t>
            </w:r>
          </w:p>
          <w:p w14:paraId="40C3F388" w14:textId="77777777" w:rsidR="0017061C" w:rsidRPr="00014C9D" w:rsidRDefault="0017061C" w:rsidP="000E637A">
            <w:pPr>
              <w:jc w:val="both"/>
              <w:rPr>
                <w:rFonts w:ascii="Times New Roman" w:eastAsia="Times New Roman" w:hAnsi="Times New Roman" w:cs="Times New Roman"/>
                <w:b/>
                <w:sz w:val="24"/>
                <w:szCs w:val="24"/>
              </w:rPr>
            </w:pPr>
          </w:p>
          <w:p w14:paraId="38628AF0"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and exemplify the concepts of solfeggio.</w:t>
            </w:r>
          </w:p>
        </w:tc>
      </w:tr>
      <w:tr w:rsidR="0017061C" w:rsidRPr="00014C9D" w14:paraId="399CE180" w14:textId="77777777" w:rsidTr="000E637A">
        <w:trPr>
          <w:trHeight w:val="186"/>
        </w:trPr>
        <w:tc>
          <w:tcPr>
            <w:tcW w:w="1652" w:type="dxa"/>
            <w:vMerge/>
            <w:shd w:val="clear" w:color="auto" w:fill="FFFFFF"/>
            <w:vAlign w:val="center"/>
          </w:tcPr>
          <w:p w14:paraId="353E4EA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25C565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B6993F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C5D1E7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B67025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9D0A8A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4E2F69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21AFC96" w14:textId="3CE27921" w:rsidR="0017061C" w:rsidRPr="00014C9D" w:rsidRDefault="0074183E"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-Ritim Notaları, Dikte, Deşifre ve Harekete Uygulama Çalışmaları</w:t>
            </w:r>
          </w:p>
          <w:p w14:paraId="2058D88A" w14:textId="77777777" w:rsidR="0017061C" w:rsidRPr="00014C9D" w:rsidRDefault="0017061C" w:rsidP="000E637A">
            <w:pPr>
              <w:jc w:val="both"/>
              <w:rPr>
                <w:rFonts w:ascii="Times New Roman" w:eastAsia="Times New Roman" w:hAnsi="Times New Roman" w:cs="Times New Roman"/>
                <w:b/>
                <w:sz w:val="24"/>
                <w:szCs w:val="24"/>
              </w:rPr>
            </w:pPr>
          </w:p>
          <w:p w14:paraId="0B77FC01" w14:textId="1ECEE70B" w:rsidR="0017061C" w:rsidRPr="00014C9D" w:rsidRDefault="0074183E"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-Rhythm Notes, Dictation, Decipherment and Application to Movement Practices</w:t>
            </w:r>
          </w:p>
        </w:tc>
        <w:tc>
          <w:tcPr>
            <w:tcW w:w="3397" w:type="dxa"/>
            <w:shd w:val="clear" w:color="auto" w:fill="FFFFFF"/>
          </w:tcPr>
          <w:p w14:paraId="150B6BFC"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Ritmik değerlere uygun hareket eder.</w:t>
            </w:r>
          </w:p>
          <w:p w14:paraId="723A702B" w14:textId="77777777" w:rsidR="0017061C" w:rsidRPr="00014C9D" w:rsidRDefault="0017061C" w:rsidP="000E637A">
            <w:pPr>
              <w:jc w:val="both"/>
              <w:rPr>
                <w:rFonts w:ascii="Times New Roman" w:eastAsia="Times New Roman" w:hAnsi="Times New Roman" w:cs="Times New Roman"/>
                <w:b/>
                <w:sz w:val="24"/>
                <w:szCs w:val="24"/>
              </w:rPr>
            </w:pPr>
          </w:p>
          <w:p w14:paraId="46EE28B7"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can move in accordance with rhythmic values.</w:t>
            </w:r>
          </w:p>
        </w:tc>
      </w:tr>
      <w:tr w:rsidR="0017061C" w:rsidRPr="00014C9D" w14:paraId="345CE739" w14:textId="77777777" w:rsidTr="000E637A">
        <w:trPr>
          <w:trHeight w:val="638"/>
        </w:trPr>
        <w:tc>
          <w:tcPr>
            <w:tcW w:w="1652" w:type="dxa"/>
            <w:vMerge/>
            <w:shd w:val="clear" w:color="auto" w:fill="FFFFFF"/>
            <w:vAlign w:val="center"/>
          </w:tcPr>
          <w:p w14:paraId="5283D05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5DCF94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953871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4731C1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F0A16F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11FF5C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225547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7D25823C" w14:textId="4C262283" w:rsidR="0017061C" w:rsidRPr="00014C9D" w:rsidRDefault="0074183E"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-Hareket Yaratımı Çalışmaları</w:t>
            </w:r>
          </w:p>
          <w:p w14:paraId="23023C6C" w14:textId="77777777" w:rsidR="0017061C" w:rsidRPr="00014C9D" w:rsidRDefault="0017061C" w:rsidP="000E637A">
            <w:pPr>
              <w:jc w:val="both"/>
              <w:rPr>
                <w:rFonts w:ascii="Times New Roman" w:eastAsia="Times New Roman" w:hAnsi="Times New Roman" w:cs="Times New Roman"/>
                <w:b/>
                <w:sz w:val="24"/>
                <w:szCs w:val="24"/>
              </w:rPr>
            </w:pPr>
          </w:p>
          <w:p w14:paraId="27D4C231" w14:textId="5F0919E3" w:rsidR="0017061C" w:rsidRPr="00014C9D" w:rsidRDefault="0074183E"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-Movement Creation Studies</w:t>
            </w:r>
          </w:p>
        </w:tc>
        <w:tc>
          <w:tcPr>
            <w:tcW w:w="3397" w:type="dxa"/>
            <w:shd w:val="clear" w:color="auto" w:fill="FFFFFF"/>
          </w:tcPr>
          <w:p w14:paraId="282AAC2B"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Ritme göre hareket yaratımı konusunu açıklar.</w:t>
            </w:r>
          </w:p>
          <w:p w14:paraId="081BA359" w14:textId="77777777" w:rsidR="0017061C" w:rsidRPr="00014C9D" w:rsidRDefault="0017061C" w:rsidP="000E637A">
            <w:pPr>
              <w:jc w:val="both"/>
              <w:rPr>
                <w:rFonts w:ascii="Times New Roman" w:eastAsia="Times New Roman" w:hAnsi="Times New Roman" w:cs="Times New Roman"/>
                <w:b/>
                <w:sz w:val="24"/>
                <w:szCs w:val="24"/>
              </w:rPr>
            </w:pPr>
          </w:p>
          <w:p w14:paraId="275649E0"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subject of creating movement according to rhythm.</w:t>
            </w:r>
          </w:p>
        </w:tc>
      </w:tr>
      <w:tr w:rsidR="0017061C" w:rsidRPr="00014C9D" w14:paraId="593F5F66" w14:textId="77777777" w:rsidTr="000E637A">
        <w:trPr>
          <w:trHeight w:val="380"/>
        </w:trPr>
        <w:tc>
          <w:tcPr>
            <w:tcW w:w="1652" w:type="dxa"/>
            <w:vMerge/>
            <w:shd w:val="clear" w:color="auto" w:fill="FFFFFF"/>
            <w:vAlign w:val="center"/>
          </w:tcPr>
          <w:p w14:paraId="6B1F4F2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B2D202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D384C6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3D8783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287C90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E386B5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57B836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E6C3412" w14:textId="37009751" w:rsidR="0017061C" w:rsidRPr="00014C9D" w:rsidRDefault="0074183E"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-İstiklal Marşını Söyleme ve Yönetme-I</w:t>
            </w:r>
          </w:p>
          <w:p w14:paraId="58167ED7" w14:textId="77777777" w:rsidR="0017061C" w:rsidRPr="00014C9D" w:rsidRDefault="0017061C" w:rsidP="000E637A">
            <w:pPr>
              <w:jc w:val="both"/>
              <w:rPr>
                <w:rFonts w:ascii="Times New Roman" w:eastAsia="Times New Roman" w:hAnsi="Times New Roman" w:cs="Times New Roman"/>
                <w:b/>
                <w:sz w:val="24"/>
                <w:szCs w:val="24"/>
              </w:rPr>
            </w:pPr>
          </w:p>
          <w:p w14:paraId="720CD1F3" w14:textId="45C94F7A" w:rsidR="0017061C" w:rsidRPr="00014C9D" w:rsidRDefault="0074183E"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11</w:t>
            </w:r>
            <w:r w:rsidR="00E6044F" w:rsidRPr="00014C9D">
              <w:rPr>
                <w:rFonts w:ascii="Times New Roman" w:eastAsia="Times New Roman" w:hAnsi="Times New Roman" w:cs="Times New Roman"/>
                <w:i/>
                <w:sz w:val="24"/>
                <w:szCs w:val="24"/>
              </w:rPr>
              <w:t>-Singing and Conducting the National Anthem-I</w:t>
            </w:r>
          </w:p>
        </w:tc>
        <w:tc>
          <w:tcPr>
            <w:tcW w:w="3397" w:type="dxa"/>
            <w:shd w:val="clear" w:color="auto" w:fill="FFFFFF"/>
          </w:tcPr>
          <w:p w14:paraId="70DF3AEE"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İstiklal Marşını doğru söyleyebilme becerisini geliştirir.</w:t>
            </w:r>
          </w:p>
          <w:p w14:paraId="3EE4ACC7" w14:textId="77777777" w:rsidR="0017061C" w:rsidRPr="00014C9D" w:rsidRDefault="0017061C" w:rsidP="000E637A">
            <w:pPr>
              <w:jc w:val="both"/>
              <w:rPr>
                <w:rFonts w:ascii="Times New Roman" w:eastAsia="Times New Roman" w:hAnsi="Times New Roman" w:cs="Times New Roman"/>
                <w:b/>
                <w:sz w:val="24"/>
                <w:szCs w:val="24"/>
              </w:rPr>
            </w:pPr>
          </w:p>
          <w:p w14:paraId="65C532EB"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Develops the ability to sing the National Anthem correctly</w:t>
            </w:r>
          </w:p>
        </w:tc>
      </w:tr>
      <w:tr w:rsidR="0017061C" w:rsidRPr="00014C9D" w14:paraId="0A4321F5" w14:textId="77777777" w:rsidTr="000E637A">
        <w:trPr>
          <w:trHeight w:val="186"/>
        </w:trPr>
        <w:tc>
          <w:tcPr>
            <w:tcW w:w="1652" w:type="dxa"/>
            <w:vMerge/>
            <w:shd w:val="clear" w:color="auto" w:fill="FFFFFF"/>
            <w:vAlign w:val="center"/>
          </w:tcPr>
          <w:p w14:paraId="6F3BB9D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154B17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0928E59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0FCB70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A05A9C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6503B1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0EF9003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18ACDD3" w14:textId="133AD201" w:rsidR="0017061C" w:rsidRPr="00014C9D" w:rsidRDefault="0074183E"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-İstiklal Marşını Söyleme ve Yönetme-II</w:t>
            </w:r>
          </w:p>
          <w:p w14:paraId="4506CAD4" w14:textId="77777777" w:rsidR="0017061C" w:rsidRPr="00014C9D" w:rsidRDefault="0017061C" w:rsidP="000E637A">
            <w:pPr>
              <w:jc w:val="both"/>
              <w:rPr>
                <w:rFonts w:ascii="Times New Roman" w:eastAsia="Times New Roman" w:hAnsi="Times New Roman" w:cs="Times New Roman"/>
                <w:b/>
                <w:sz w:val="24"/>
                <w:szCs w:val="24"/>
              </w:rPr>
            </w:pPr>
          </w:p>
          <w:p w14:paraId="30A0032E" w14:textId="094FAF36" w:rsidR="0017061C" w:rsidRPr="00014C9D" w:rsidRDefault="0074183E"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12</w:t>
            </w:r>
            <w:r w:rsidR="00E6044F" w:rsidRPr="00014C9D">
              <w:rPr>
                <w:rFonts w:ascii="Times New Roman" w:eastAsia="Times New Roman" w:hAnsi="Times New Roman" w:cs="Times New Roman"/>
                <w:i/>
                <w:sz w:val="24"/>
                <w:szCs w:val="24"/>
              </w:rPr>
              <w:t>-Singing and Conducting the National Anthem-II</w:t>
            </w:r>
          </w:p>
        </w:tc>
        <w:tc>
          <w:tcPr>
            <w:tcW w:w="3397" w:type="dxa"/>
            <w:shd w:val="clear" w:color="auto" w:fill="FFFFFF"/>
          </w:tcPr>
          <w:p w14:paraId="05A6CAB0"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İstiklal Marşını doğru yönetme hakkında bilgi sahibi olur.</w:t>
            </w:r>
          </w:p>
          <w:p w14:paraId="6ABA86A5" w14:textId="77777777" w:rsidR="0017061C" w:rsidRPr="00014C9D" w:rsidRDefault="0017061C" w:rsidP="000E637A">
            <w:pPr>
              <w:jc w:val="both"/>
              <w:rPr>
                <w:rFonts w:ascii="Times New Roman" w:eastAsia="Times New Roman" w:hAnsi="Times New Roman" w:cs="Times New Roman"/>
                <w:b/>
                <w:sz w:val="24"/>
                <w:szCs w:val="24"/>
              </w:rPr>
            </w:pPr>
          </w:p>
          <w:p w14:paraId="10CC5770"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Gains knowledge about the correct conduct of the National Anthem.</w:t>
            </w:r>
          </w:p>
        </w:tc>
      </w:tr>
      <w:tr w:rsidR="0017061C" w:rsidRPr="00014C9D" w14:paraId="45AC2E24" w14:textId="77777777" w:rsidTr="000E637A">
        <w:trPr>
          <w:trHeight w:val="186"/>
        </w:trPr>
        <w:tc>
          <w:tcPr>
            <w:tcW w:w="1652" w:type="dxa"/>
            <w:vMerge/>
            <w:shd w:val="clear" w:color="auto" w:fill="FFFFFF"/>
            <w:vAlign w:val="center"/>
          </w:tcPr>
          <w:p w14:paraId="4C7A654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E8D4F1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E209C9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425432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48CE16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BB0819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D684EC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5A308BA" w14:textId="1C02EA56" w:rsidR="0017061C" w:rsidRPr="00014C9D" w:rsidRDefault="0074183E"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-Yürüyüş Temposunda Marşlar</w:t>
            </w:r>
          </w:p>
          <w:p w14:paraId="6A9298B7" w14:textId="77777777" w:rsidR="0017061C" w:rsidRPr="00014C9D" w:rsidRDefault="0017061C" w:rsidP="000E637A">
            <w:pPr>
              <w:jc w:val="both"/>
              <w:rPr>
                <w:rFonts w:ascii="Times New Roman" w:eastAsia="Times New Roman" w:hAnsi="Times New Roman" w:cs="Times New Roman"/>
                <w:b/>
                <w:sz w:val="24"/>
                <w:szCs w:val="24"/>
              </w:rPr>
            </w:pPr>
          </w:p>
          <w:p w14:paraId="14F999D2" w14:textId="608D3F59" w:rsidR="0017061C" w:rsidRPr="00014C9D" w:rsidRDefault="0074183E"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13</w:t>
            </w:r>
            <w:r w:rsidR="00E6044F" w:rsidRPr="00014C9D">
              <w:rPr>
                <w:rFonts w:ascii="Times New Roman" w:eastAsia="Times New Roman" w:hAnsi="Times New Roman" w:cs="Times New Roman"/>
                <w:i/>
                <w:sz w:val="24"/>
                <w:szCs w:val="24"/>
              </w:rPr>
              <w:t>-Marching Marches</w:t>
            </w:r>
          </w:p>
        </w:tc>
        <w:tc>
          <w:tcPr>
            <w:tcW w:w="3397" w:type="dxa"/>
            <w:shd w:val="clear" w:color="auto" w:fill="FFFFFF"/>
          </w:tcPr>
          <w:p w14:paraId="468ED200"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Ritmik değerlere uygun hareket eder.</w:t>
            </w:r>
          </w:p>
          <w:p w14:paraId="701B1321" w14:textId="77777777" w:rsidR="0017061C" w:rsidRPr="00014C9D" w:rsidRDefault="0017061C" w:rsidP="000E637A">
            <w:pPr>
              <w:jc w:val="both"/>
              <w:rPr>
                <w:rFonts w:ascii="Times New Roman" w:eastAsia="Times New Roman" w:hAnsi="Times New Roman" w:cs="Times New Roman"/>
                <w:b/>
                <w:sz w:val="24"/>
                <w:szCs w:val="24"/>
              </w:rPr>
            </w:pPr>
          </w:p>
          <w:p w14:paraId="59B9BD9E"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can move in accordance with rhythmic values.</w:t>
            </w:r>
          </w:p>
        </w:tc>
      </w:tr>
      <w:tr w:rsidR="0017061C" w:rsidRPr="00014C9D" w14:paraId="428FDEF7" w14:textId="77777777" w:rsidTr="000E637A">
        <w:trPr>
          <w:trHeight w:val="186"/>
        </w:trPr>
        <w:tc>
          <w:tcPr>
            <w:tcW w:w="1652" w:type="dxa"/>
            <w:vMerge/>
            <w:shd w:val="clear" w:color="auto" w:fill="FFFFFF"/>
            <w:vAlign w:val="center"/>
          </w:tcPr>
          <w:p w14:paraId="7972E97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872E0D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A280F3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DDB8D0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ABE81F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98D9A2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85FC2C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CC11D3F" w14:textId="6CB012D3" w:rsidR="0017061C" w:rsidRPr="00014C9D" w:rsidRDefault="0074183E"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-İzci Marşları ve Kamp Şarkıları</w:t>
            </w:r>
          </w:p>
          <w:p w14:paraId="578BCD81" w14:textId="77777777" w:rsidR="0017061C" w:rsidRPr="00014C9D" w:rsidRDefault="0017061C" w:rsidP="000E637A">
            <w:pPr>
              <w:jc w:val="both"/>
              <w:rPr>
                <w:rFonts w:ascii="Times New Roman" w:eastAsia="Times New Roman" w:hAnsi="Times New Roman" w:cs="Times New Roman"/>
                <w:b/>
                <w:sz w:val="24"/>
                <w:szCs w:val="24"/>
              </w:rPr>
            </w:pPr>
          </w:p>
          <w:p w14:paraId="2957C2FA" w14:textId="090108E6" w:rsidR="0017061C" w:rsidRPr="00014C9D" w:rsidRDefault="0074183E"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14</w:t>
            </w:r>
            <w:r w:rsidR="00E6044F" w:rsidRPr="00014C9D">
              <w:rPr>
                <w:rFonts w:ascii="Times New Roman" w:eastAsia="Times New Roman" w:hAnsi="Times New Roman" w:cs="Times New Roman"/>
                <w:i/>
                <w:sz w:val="24"/>
                <w:szCs w:val="24"/>
              </w:rPr>
              <w:t>-Scout Anthems and Camp Songs</w:t>
            </w:r>
          </w:p>
        </w:tc>
        <w:tc>
          <w:tcPr>
            <w:tcW w:w="3397" w:type="dxa"/>
            <w:shd w:val="clear" w:color="auto" w:fill="FFFFFF"/>
          </w:tcPr>
          <w:p w14:paraId="26DFC6FD"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İzci ve Kamp şarkıları hakkında bilgi sahibi olur.</w:t>
            </w:r>
          </w:p>
          <w:p w14:paraId="71E1AD67" w14:textId="77777777" w:rsidR="0017061C" w:rsidRPr="00014C9D" w:rsidRDefault="0017061C" w:rsidP="000E637A">
            <w:pPr>
              <w:jc w:val="both"/>
              <w:rPr>
                <w:rFonts w:ascii="Times New Roman" w:eastAsia="Times New Roman" w:hAnsi="Times New Roman" w:cs="Times New Roman"/>
                <w:b/>
                <w:sz w:val="24"/>
                <w:szCs w:val="24"/>
              </w:rPr>
            </w:pPr>
          </w:p>
          <w:p w14:paraId="79C62BEB"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about Scout and Camp songs.</w:t>
            </w:r>
          </w:p>
        </w:tc>
      </w:tr>
    </w:tbl>
    <w:p w14:paraId="406D757E" w14:textId="77777777" w:rsidR="0017061C" w:rsidRPr="00014C9D" w:rsidRDefault="0017061C">
      <w:pPr>
        <w:rPr>
          <w:rFonts w:ascii="Times New Roman" w:eastAsia="Times New Roman" w:hAnsi="Times New Roman" w:cs="Times New Roman"/>
          <w:sz w:val="24"/>
          <w:szCs w:val="24"/>
        </w:rPr>
      </w:pPr>
    </w:p>
    <w:p w14:paraId="42412C94" w14:textId="77777777" w:rsidR="0017061C" w:rsidRPr="00014C9D" w:rsidRDefault="0017061C">
      <w:pPr>
        <w:rPr>
          <w:rFonts w:ascii="Times New Roman" w:eastAsia="Times New Roman" w:hAnsi="Times New Roman" w:cs="Times New Roman"/>
          <w:sz w:val="24"/>
          <w:szCs w:val="24"/>
        </w:rPr>
      </w:pPr>
    </w:p>
    <w:p w14:paraId="59580062" w14:textId="77777777" w:rsidR="0017061C" w:rsidRPr="00014C9D" w:rsidRDefault="0017061C">
      <w:pPr>
        <w:rPr>
          <w:rFonts w:ascii="Times New Roman" w:eastAsia="Times New Roman" w:hAnsi="Times New Roman" w:cs="Times New Roman"/>
          <w:sz w:val="24"/>
          <w:szCs w:val="24"/>
        </w:rPr>
      </w:pPr>
    </w:p>
    <w:p w14:paraId="2013888B" w14:textId="77777777" w:rsidR="0017061C" w:rsidRPr="00014C9D" w:rsidRDefault="0017061C">
      <w:pPr>
        <w:rPr>
          <w:rFonts w:ascii="Times New Roman" w:eastAsia="Times New Roman" w:hAnsi="Times New Roman" w:cs="Times New Roman"/>
          <w:sz w:val="24"/>
          <w:szCs w:val="24"/>
        </w:rPr>
      </w:pPr>
    </w:p>
    <w:p w14:paraId="286A0747" w14:textId="77777777" w:rsidR="0017061C" w:rsidRPr="00014C9D" w:rsidRDefault="0017061C">
      <w:pPr>
        <w:rPr>
          <w:rFonts w:ascii="Times New Roman" w:eastAsia="Times New Roman" w:hAnsi="Times New Roman" w:cs="Times New Roman"/>
          <w:sz w:val="24"/>
          <w:szCs w:val="24"/>
        </w:rPr>
      </w:pPr>
    </w:p>
    <w:p w14:paraId="06A5ECEA" w14:textId="77777777" w:rsidR="0017061C" w:rsidRPr="00014C9D" w:rsidRDefault="0017061C">
      <w:pPr>
        <w:rPr>
          <w:rFonts w:ascii="Times New Roman" w:eastAsia="Times New Roman" w:hAnsi="Times New Roman" w:cs="Times New Roman"/>
          <w:sz w:val="24"/>
          <w:szCs w:val="24"/>
        </w:rPr>
      </w:pPr>
    </w:p>
    <w:p w14:paraId="267E7060" w14:textId="77777777" w:rsidR="0017061C" w:rsidRPr="00014C9D" w:rsidRDefault="0017061C">
      <w:pPr>
        <w:rPr>
          <w:rFonts w:ascii="Times New Roman" w:eastAsia="Times New Roman" w:hAnsi="Times New Roman" w:cs="Times New Roman"/>
          <w:sz w:val="24"/>
          <w:szCs w:val="24"/>
        </w:rPr>
      </w:pPr>
    </w:p>
    <w:p w14:paraId="5BA9E286" w14:textId="25C4113A" w:rsidR="0017061C" w:rsidRPr="00014C9D" w:rsidRDefault="0017061C">
      <w:pPr>
        <w:rPr>
          <w:rFonts w:ascii="Times New Roman" w:eastAsia="Times New Roman" w:hAnsi="Times New Roman" w:cs="Times New Roman"/>
          <w:sz w:val="24"/>
          <w:szCs w:val="24"/>
        </w:rPr>
      </w:pPr>
    </w:p>
    <w:p w14:paraId="6DD59404" w14:textId="359C5544" w:rsidR="0074183E" w:rsidRPr="00014C9D" w:rsidRDefault="0074183E">
      <w:pPr>
        <w:rPr>
          <w:rFonts w:ascii="Times New Roman" w:eastAsia="Times New Roman" w:hAnsi="Times New Roman" w:cs="Times New Roman"/>
          <w:sz w:val="24"/>
          <w:szCs w:val="24"/>
        </w:rPr>
      </w:pPr>
    </w:p>
    <w:p w14:paraId="497FD643" w14:textId="484BA9E5" w:rsidR="0074183E" w:rsidRPr="00014C9D" w:rsidRDefault="0074183E">
      <w:pPr>
        <w:rPr>
          <w:rFonts w:ascii="Times New Roman" w:eastAsia="Times New Roman" w:hAnsi="Times New Roman" w:cs="Times New Roman"/>
          <w:sz w:val="24"/>
          <w:szCs w:val="24"/>
        </w:rPr>
      </w:pPr>
    </w:p>
    <w:p w14:paraId="19C1A311" w14:textId="349973BB" w:rsidR="0074183E" w:rsidRPr="00014C9D" w:rsidRDefault="0074183E">
      <w:pPr>
        <w:rPr>
          <w:rFonts w:ascii="Times New Roman" w:eastAsia="Times New Roman" w:hAnsi="Times New Roman" w:cs="Times New Roman"/>
          <w:sz w:val="24"/>
          <w:szCs w:val="24"/>
        </w:rPr>
      </w:pPr>
    </w:p>
    <w:p w14:paraId="7DF99B61" w14:textId="6BCADF42" w:rsidR="0074183E" w:rsidRPr="00014C9D" w:rsidRDefault="0074183E">
      <w:pPr>
        <w:rPr>
          <w:rFonts w:ascii="Times New Roman" w:eastAsia="Times New Roman" w:hAnsi="Times New Roman" w:cs="Times New Roman"/>
          <w:sz w:val="24"/>
          <w:szCs w:val="24"/>
        </w:rPr>
      </w:pPr>
    </w:p>
    <w:p w14:paraId="60E3CD1A" w14:textId="77777777" w:rsidR="0074183E" w:rsidRPr="00014C9D" w:rsidRDefault="0074183E">
      <w:pPr>
        <w:rPr>
          <w:rFonts w:ascii="Times New Roman" w:eastAsia="Times New Roman" w:hAnsi="Times New Roman" w:cs="Times New Roman"/>
          <w:sz w:val="24"/>
          <w:szCs w:val="24"/>
        </w:rPr>
      </w:pPr>
    </w:p>
    <w:tbl>
      <w:tblPr>
        <w:tblStyle w:val="aff9"/>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555"/>
        <w:gridCol w:w="420"/>
        <w:gridCol w:w="6"/>
        <w:gridCol w:w="567"/>
        <w:gridCol w:w="463"/>
        <w:gridCol w:w="605"/>
        <w:gridCol w:w="728"/>
        <w:gridCol w:w="3856"/>
        <w:gridCol w:w="3174"/>
      </w:tblGrid>
      <w:tr w:rsidR="0017061C" w:rsidRPr="00014C9D" w14:paraId="55CA7FD9" w14:textId="77777777" w:rsidTr="000E637A">
        <w:trPr>
          <w:cantSplit/>
          <w:trHeight w:val="2655"/>
        </w:trPr>
        <w:tc>
          <w:tcPr>
            <w:tcW w:w="1647" w:type="dxa"/>
            <w:shd w:val="clear" w:color="auto" w:fill="FFFFFF"/>
            <w:vAlign w:val="bottom"/>
          </w:tcPr>
          <w:p w14:paraId="1F640BBE"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5C23426D" w14:textId="77777777" w:rsidR="0017061C" w:rsidRPr="00014C9D" w:rsidRDefault="00E6044F" w:rsidP="000E637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5" w:type="dxa"/>
            <w:shd w:val="clear" w:color="auto" w:fill="FFFFFF"/>
            <w:vAlign w:val="bottom"/>
          </w:tcPr>
          <w:p w14:paraId="4FB83799"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6939C6EA" w14:textId="77777777" w:rsidR="0017061C" w:rsidRPr="00014C9D" w:rsidRDefault="00E6044F" w:rsidP="000E637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gridSpan w:val="2"/>
            <w:shd w:val="clear" w:color="auto" w:fill="FFFFFF"/>
            <w:textDirection w:val="btLr"/>
            <w:vAlign w:val="bottom"/>
          </w:tcPr>
          <w:p w14:paraId="6890F325"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bottom"/>
          </w:tcPr>
          <w:p w14:paraId="1BCCC11D"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63" w:type="dxa"/>
            <w:shd w:val="clear" w:color="auto" w:fill="FFFFFF"/>
            <w:textDirection w:val="btLr"/>
            <w:vAlign w:val="bottom"/>
          </w:tcPr>
          <w:p w14:paraId="191933E1"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605" w:type="dxa"/>
            <w:shd w:val="clear" w:color="auto" w:fill="FFFFFF"/>
            <w:textDirection w:val="btLr"/>
            <w:vAlign w:val="bottom"/>
          </w:tcPr>
          <w:p w14:paraId="76E7F702" w14:textId="77777777" w:rsidR="0017061C" w:rsidRPr="00014C9D" w:rsidRDefault="00E6044F" w:rsidP="000E637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28" w:type="dxa"/>
            <w:shd w:val="clear" w:color="auto" w:fill="FFFFFF"/>
            <w:textDirection w:val="btLr"/>
            <w:vAlign w:val="center"/>
          </w:tcPr>
          <w:p w14:paraId="3BFBF160" w14:textId="77777777" w:rsidR="0017061C" w:rsidRPr="00014C9D" w:rsidRDefault="00E6044F" w:rsidP="000E637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4B67CE36" w14:textId="77777777" w:rsidR="0017061C" w:rsidRPr="00014C9D" w:rsidRDefault="00E6044F" w:rsidP="000E637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030" w:type="dxa"/>
            <w:gridSpan w:val="2"/>
            <w:shd w:val="clear" w:color="auto" w:fill="FFFFFF"/>
            <w:vAlign w:val="center"/>
          </w:tcPr>
          <w:p w14:paraId="685EBB64"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1547DA00"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MR Parametreleri ve görüntü kalitesi, MR görüntü oluşumu, Merkezi Sinir Sistemi MR uygulamaları, Kas iskelet MR uygulamaları, Batın MR uygulamamları, Kalp Damar uygulamamaları, İleri MR uygulamaları (DTI, fMRG).</w:t>
            </w:r>
          </w:p>
          <w:p w14:paraId="0082F058" w14:textId="77777777" w:rsidR="0017061C" w:rsidRPr="00014C9D" w:rsidRDefault="0017061C" w:rsidP="000E637A">
            <w:pPr>
              <w:jc w:val="center"/>
              <w:rPr>
                <w:rFonts w:ascii="Times New Roman" w:eastAsia="Times New Roman" w:hAnsi="Times New Roman" w:cs="Times New Roman"/>
                <w:i/>
                <w:sz w:val="24"/>
                <w:szCs w:val="24"/>
              </w:rPr>
            </w:pPr>
          </w:p>
          <w:p w14:paraId="3A4B183E" w14:textId="77777777" w:rsidR="0017061C" w:rsidRPr="00014C9D" w:rsidRDefault="00E6044F" w:rsidP="000E637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6DEDC5CF" w14:textId="77777777" w:rsidR="0017061C" w:rsidRPr="00014C9D" w:rsidRDefault="00E6044F" w:rsidP="000E637A">
            <w:pPr>
              <w:spacing w:after="16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MR Parametersandimagequality, MR imageformation, Central NervousSystem MRI applications, Musculoskeletal MRI applications, Abdominal MRI applications, Cardiovascularapplications, Advanced MRI applications (DTI, fMRI).</w:t>
            </w:r>
          </w:p>
        </w:tc>
      </w:tr>
      <w:tr w:rsidR="0017061C" w:rsidRPr="00014C9D" w14:paraId="3D8BBF33" w14:textId="77777777" w:rsidTr="000E637A">
        <w:trPr>
          <w:trHeight w:val="306"/>
        </w:trPr>
        <w:tc>
          <w:tcPr>
            <w:tcW w:w="1647" w:type="dxa"/>
            <w:vMerge w:val="restart"/>
            <w:shd w:val="clear" w:color="auto" w:fill="FFFFFF"/>
            <w:vAlign w:val="center"/>
          </w:tcPr>
          <w:p w14:paraId="5497862A"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541722101</w:t>
            </w:r>
          </w:p>
        </w:tc>
        <w:tc>
          <w:tcPr>
            <w:tcW w:w="3555" w:type="dxa"/>
            <w:vMerge w:val="restart"/>
            <w:shd w:val="clear" w:color="auto" w:fill="FFFFFF"/>
            <w:vAlign w:val="center"/>
          </w:tcPr>
          <w:p w14:paraId="5402ED65"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Radyolojik Görüntüleme Yöntemleri-4</w:t>
            </w:r>
          </w:p>
          <w:p w14:paraId="0F5A2A5D" w14:textId="77777777" w:rsidR="0017061C" w:rsidRPr="00014C9D" w:rsidRDefault="00E6044F" w:rsidP="000E637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RadiologicalImaging Methods-4</w:t>
            </w:r>
          </w:p>
        </w:tc>
        <w:tc>
          <w:tcPr>
            <w:tcW w:w="426" w:type="dxa"/>
            <w:gridSpan w:val="2"/>
            <w:vMerge w:val="restart"/>
            <w:shd w:val="clear" w:color="auto" w:fill="FFFFFF"/>
            <w:vAlign w:val="center"/>
          </w:tcPr>
          <w:p w14:paraId="1117F021"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5E63DA42"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16</w:t>
            </w:r>
          </w:p>
        </w:tc>
        <w:tc>
          <w:tcPr>
            <w:tcW w:w="463" w:type="dxa"/>
            <w:vMerge w:val="restart"/>
            <w:shd w:val="clear" w:color="auto" w:fill="FFFFFF"/>
            <w:vAlign w:val="center"/>
          </w:tcPr>
          <w:p w14:paraId="37B8FFA0"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p>
        </w:tc>
        <w:tc>
          <w:tcPr>
            <w:tcW w:w="605" w:type="dxa"/>
            <w:vMerge w:val="restart"/>
            <w:shd w:val="clear" w:color="auto" w:fill="FFFFFF"/>
            <w:vAlign w:val="center"/>
          </w:tcPr>
          <w:p w14:paraId="4F337B4F"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p>
        </w:tc>
        <w:tc>
          <w:tcPr>
            <w:tcW w:w="728" w:type="dxa"/>
            <w:vMerge w:val="restart"/>
            <w:shd w:val="clear" w:color="auto" w:fill="FFFFFF"/>
            <w:textDirection w:val="btLr"/>
            <w:vAlign w:val="center"/>
          </w:tcPr>
          <w:p w14:paraId="050E6BE8" w14:textId="77777777" w:rsidR="0017061C" w:rsidRPr="00014C9D" w:rsidRDefault="00E6044F" w:rsidP="000E637A">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Zorunlu</w:t>
            </w:r>
            <w:r w:rsidRPr="00014C9D">
              <w:rPr>
                <w:rFonts w:ascii="Times New Roman" w:eastAsia="Times New Roman" w:hAnsi="Times New Roman" w:cs="Times New Roman"/>
                <w:sz w:val="24"/>
                <w:szCs w:val="24"/>
              </w:rPr>
              <w:t>/Compulsory</w:t>
            </w:r>
          </w:p>
        </w:tc>
        <w:tc>
          <w:tcPr>
            <w:tcW w:w="7030" w:type="dxa"/>
            <w:gridSpan w:val="2"/>
            <w:shd w:val="clear" w:color="auto" w:fill="FFFFFF"/>
          </w:tcPr>
          <w:p w14:paraId="154E4D78" w14:textId="77777777" w:rsidR="0017061C" w:rsidRPr="00014C9D" w:rsidRDefault="00E6044F" w:rsidP="000E637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77FEB22F" w14:textId="77777777" w:rsidR="0017061C" w:rsidRPr="00014C9D" w:rsidRDefault="00E6044F" w:rsidP="000E637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Sistemlere göre radyolojik incelemelerin önemini kavratmak ve uygulama becerisi kazandırmak. Radyasyonun biyolojik etkileri hakkında bilgi kazandırarak radyasyondan korunmada temel prensipleri öğretmek, önlem alma ve uygulayabilme becerisi kazandırmaktır. Radyolojide temel kavramlar ile radyolojik yöntemleri ve bunların kullanımını öğretmek.</w:t>
            </w:r>
          </w:p>
          <w:p w14:paraId="01069AC2" w14:textId="77777777" w:rsidR="0017061C" w:rsidRPr="00014C9D" w:rsidRDefault="00E6044F" w:rsidP="000E637A">
            <w:pPr>
              <w:spacing w:after="120"/>
              <w:jc w:val="center"/>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Aim of Course</w:t>
            </w:r>
          </w:p>
          <w:p w14:paraId="756BA451" w14:textId="77777777" w:rsidR="0017061C" w:rsidRPr="00014C9D" w:rsidRDefault="00E6044F" w:rsidP="000E637A">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To comprehend theim portance of radiological examinations according to systems and to gain applications kills. To teach the basic principles of radiation protection by giving information about the biological effects of radiation, to gain the ability to take precautions and apply them. To teach basic concepts in radiology, radiological methods and their use.</w:t>
            </w:r>
          </w:p>
        </w:tc>
      </w:tr>
      <w:tr w:rsidR="0017061C" w:rsidRPr="00014C9D" w14:paraId="3E8204EF" w14:textId="77777777" w:rsidTr="000E637A">
        <w:trPr>
          <w:trHeight w:val="306"/>
        </w:trPr>
        <w:tc>
          <w:tcPr>
            <w:tcW w:w="1647" w:type="dxa"/>
            <w:vMerge/>
            <w:shd w:val="clear" w:color="auto" w:fill="FFFFFF"/>
            <w:vAlign w:val="center"/>
          </w:tcPr>
          <w:p w14:paraId="3532CBA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5" w:type="dxa"/>
            <w:vMerge/>
            <w:shd w:val="clear" w:color="auto" w:fill="FFFFFF"/>
            <w:vAlign w:val="center"/>
          </w:tcPr>
          <w:p w14:paraId="78BB0A5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gridSpan w:val="2"/>
            <w:vMerge/>
            <w:shd w:val="clear" w:color="auto" w:fill="FFFFFF"/>
            <w:vAlign w:val="center"/>
          </w:tcPr>
          <w:p w14:paraId="3A87F16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0C4437B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63" w:type="dxa"/>
            <w:vMerge/>
            <w:shd w:val="clear" w:color="auto" w:fill="FFFFFF"/>
            <w:vAlign w:val="center"/>
          </w:tcPr>
          <w:p w14:paraId="301A054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5" w:type="dxa"/>
            <w:vMerge/>
            <w:shd w:val="clear" w:color="auto" w:fill="FFFFFF"/>
            <w:vAlign w:val="center"/>
          </w:tcPr>
          <w:p w14:paraId="714A400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8" w:type="dxa"/>
            <w:vMerge/>
            <w:shd w:val="clear" w:color="auto" w:fill="FFFFFF"/>
            <w:vAlign w:val="center"/>
          </w:tcPr>
          <w:p w14:paraId="48880DD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30" w:type="dxa"/>
            <w:gridSpan w:val="2"/>
            <w:shd w:val="clear" w:color="auto" w:fill="FFFFFF"/>
          </w:tcPr>
          <w:p w14:paraId="26879FCA" w14:textId="77777777" w:rsidR="0017061C" w:rsidRPr="00014C9D" w:rsidRDefault="00E6044F" w:rsidP="000E637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3C09C214" w14:textId="77777777" w:rsidR="0017061C" w:rsidRPr="00014C9D" w:rsidRDefault="00E6044F" w:rsidP="000E637A">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 Powerpoint sunumu, Videolar, İnternet kaynakları, Uygulama Laboratuvarı.</w:t>
            </w:r>
          </w:p>
          <w:p w14:paraId="5D674DDC" w14:textId="77777777" w:rsidR="0017061C" w:rsidRPr="00014C9D" w:rsidRDefault="0017061C" w:rsidP="000E637A">
            <w:pPr>
              <w:spacing w:line="259" w:lineRule="auto"/>
              <w:jc w:val="both"/>
              <w:rPr>
                <w:rFonts w:ascii="Times New Roman" w:eastAsia="Times New Roman" w:hAnsi="Times New Roman" w:cs="Times New Roman"/>
                <w:b/>
                <w:color w:val="000000"/>
                <w:sz w:val="24"/>
                <w:szCs w:val="24"/>
              </w:rPr>
            </w:pPr>
          </w:p>
          <w:p w14:paraId="5F22CD88" w14:textId="77777777" w:rsidR="0017061C" w:rsidRPr="00014C9D" w:rsidRDefault="00E6044F" w:rsidP="000E637A">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5533C7BA"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Textbooks, Instructor's Powerpoint presentation, Videos, Internet resources, PracticeLab.</w:t>
            </w:r>
          </w:p>
        </w:tc>
      </w:tr>
      <w:tr w:rsidR="0017061C" w:rsidRPr="00014C9D" w14:paraId="12B37CD1" w14:textId="77777777" w:rsidTr="000E637A">
        <w:trPr>
          <w:trHeight w:val="306"/>
        </w:trPr>
        <w:tc>
          <w:tcPr>
            <w:tcW w:w="1647" w:type="dxa"/>
            <w:vMerge/>
            <w:shd w:val="clear" w:color="auto" w:fill="FFFFFF"/>
            <w:vAlign w:val="center"/>
          </w:tcPr>
          <w:p w14:paraId="1D0420E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426F6D8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47CA8B1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40460B0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63" w:type="dxa"/>
            <w:vMerge/>
            <w:shd w:val="clear" w:color="auto" w:fill="FFFFFF"/>
            <w:vAlign w:val="center"/>
          </w:tcPr>
          <w:p w14:paraId="5A20FA8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05" w:type="dxa"/>
            <w:vMerge/>
            <w:shd w:val="clear" w:color="auto" w:fill="FFFFFF"/>
            <w:vAlign w:val="center"/>
          </w:tcPr>
          <w:p w14:paraId="3E39079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2CE4AB7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30" w:type="dxa"/>
            <w:gridSpan w:val="2"/>
            <w:shd w:val="clear" w:color="auto" w:fill="FFFFFF"/>
          </w:tcPr>
          <w:p w14:paraId="5B936B0B" w14:textId="77777777" w:rsidR="0017061C" w:rsidRPr="00014C9D" w:rsidRDefault="00E6044F" w:rsidP="000E637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417E6B46" w14:textId="77777777" w:rsidR="0017061C" w:rsidRPr="00014C9D" w:rsidRDefault="00E6044F" w:rsidP="000E637A">
            <w:pPr>
              <w:spacing w:line="259"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Manyetik Rezonans (MR) cihazlarına ait görsellerin gösterimi ve çalışma prensibini ve çekim tekniklerini anlatan videoların izlenmesi.</w:t>
            </w:r>
          </w:p>
          <w:p w14:paraId="29E633F3" w14:textId="77777777" w:rsidR="0017061C" w:rsidRPr="00014C9D" w:rsidRDefault="0017061C" w:rsidP="000E637A">
            <w:pPr>
              <w:spacing w:line="259" w:lineRule="auto"/>
              <w:jc w:val="both"/>
              <w:rPr>
                <w:rFonts w:ascii="Times New Roman" w:eastAsia="Times New Roman" w:hAnsi="Times New Roman" w:cs="Times New Roman"/>
                <w:color w:val="000000"/>
                <w:sz w:val="24"/>
                <w:szCs w:val="24"/>
              </w:rPr>
            </w:pPr>
          </w:p>
          <w:p w14:paraId="7F63AABE" w14:textId="77777777" w:rsidR="0017061C" w:rsidRPr="00014C9D" w:rsidRDefault="00E6044F" w:rsidP="000E637A">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2D9A4771" w14:textId="77777777" w:rsidR="0017061C" w:rsidRPr="00014C9D" w:rsidRDefault="00E6044F" w:rsidP="000E637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Explanation of the subject, display of images of Magnetic Resonance (MR) devices and watching videos explaining the working principles and imaging techniques.</w:t>
            </w:r>
          </w:p>
        </w:tc>
      </w:tr>
      <w:tr w:rsidR="0017061C" w:rsidRPr="00014C9D" w14:paraId="07C86238" w14:textId="77777777" w:rsidTr="000E637A">
        <w:trPr>
          <w:trHeight w:val="306"/>
        </w:trPr>
        <w:tc>
          <w:tcPr>
            <w:tcW w:w="1647" w:type="dxa"/>
            <w:vMerge/>
            <w:shd w:val="clear" w:color="auto" w:fill="FFFFFF"/>
            <w:vAlign w:val="center"/>
          </w:tcPr>
          <w:p w14:paraId="0AC80B5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3767989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1C54C09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7A6DAA2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63" w:type="dxa"/>
            <w:vMerge/>
            <w:shd w:val="clear" w:color="auto" w:fill="FFFFFF"/>
            <w:vAlign w:val="center"/>
          </w:tcPr>
          <w:p w14:paraId="5C26CFE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605" w:type="dxa"/>
            <w:vMerge/>
            <w:shd w:val="clear" w:color="auto" w:fill="FFFFFF"/>
            <w:vAlign w:val="center"/>
          </w:tcPr>
          <w:p w14:paraId="58028A1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74785E8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30" w:type="dxa"/>
            <w:gridSpan w:val="2"/>
            <w:shd w:val="clear" w:color="auto" w:fill="FFFFFF"/>
          </w:tcPr>
          <w:p w14:paraId="48CF80DD" w14:textId="77777777" w:rsidR="0017061C" w:rsidRPr="00014C9D" w:rsidRDefault="00E6044F" w:rsidP="000E637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5B8F890E" w14:textId="77777777" w:rsidR="0017061C" w:rsidRPr="00014C9D" w:rsidRDefault="00E6044F" w:rsidP="000E637A">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2C89D812" w14:textId="77777777" w:rsidR="0017061C" w:rsidRPr="00014C9D" w:rsidRDefault="0017061C" w:rsidP="000E637A">
            <w:pPr>
              <w:spacing w:line="259" w:lineRule="auto"/>
              <w:rPr>
                <w:rFonts w:ascii="Times New Roman" w:eastAsia="Times New Roman" w:hAnsi="Times New Roman" w:cs="Times New Roman"/>
                <w:color w:val="000000"/>
                <w:sz w:val="24"/>
                <w:szCs w:val="24"/>
              </w:rPr>
            </w:pPr>
          </w:p>
          <w:p w14:paraId="3F32F94A" w14:textId="77777777" w:rsidR="0017061C" w:rsidRPr="00014C9D" w:rsidRDefault="00E6044F" w:rsidP="000E637A">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2192620D" w14:textId="77777777" w:rsidR="0017061C" w:rsidRPr="00014C9D" w:rsidRDefault="00E6044F" w:rsidP="000E637A">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Multiplechoicetestsincludetrue-falsequestions, shortanswerquestions, fill-in-the-blank and matching questions.</w:t>
            </w:r>
          </w:p>
        </w:tc>
      </w:tr>
      <w:tr w:rsidR="0017061C" w:rsidRPr="00014C9D" w14:paraId="3C41956A" w14:textId="77777777" w:rsidTr="000E637A">
        <w:trPr>
          <w:trHeight w:val="306"/>
        </w:trPr>
        <w:tc>
          <w:tcPr>
            <w:tcW w:w="1647" w:type="dxa"/>
            <w:vMerge/>
            <w:shd w:val="clear" w:color="auto" w:fill="FFFFFF"/>
            <w:vAlign w:val="center"/>
          </w:tcPr>
          <w:p w14:paraId="2D6CBB7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3F61664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169D90A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35C32ED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63" w:type="dxa"/>
            <w:vMerge/>
            <w:shd w:val="clear" w:color="auto" w:fill="FFFFFF"/>
            <w:vAlign w:val="center"/>
          </w:tcPr>
          <w:p w14:paraId="1BE97FB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605" w:type="dxa"/>
            <w:vMerge/>
            <w:shd w:val="clear" w:color="auto" w:fill="FFFFFF"/>
            <w:vAlign w:val="center"/>
          </w:tcPr>
          <w:p w14:paraId="67D6835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2B79D9A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30" w:type="dxa"/>
            <w:gridSpan w:val="2"/>
            <w:shd w:val="clear" w:color="auto" w:fill="B4C6E7"/>
          </w:tcPr>
          <w:p w14:paraId="7CA0B4B6" w14:textId="158641CE" w:rsidR="0017061C" w:rsidRPr="00014C9D" w:rsidRDefault="00E6044F" w:rsidP="000E637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5517D9" w:rsidRPr="00014C9D">
              <w:rPr>
                <w:rFonts w:ascii="Times New Roman" w:eastAsia="Times New Roman" w:hAnsi="Times New Roman" w:cs="Times New Roman"/>
                <w:b/>
                <w:color w:val="000000"/>
                <w:sz w:val="24"/>
                <w:szCs w:val="24"/>
              </w:rPr>
              <w:t>leme Kontrol Listesi KODU: İB-3c</w:t>
            </w:r>
          </w:p>
        </w:tc>
      </w:tr>
      <w:tr w:rsidR="0017061C" w:rsidRPr="00014C9D" w14:paraId="606DA60E" w14:textId="77777777" w:rsidTr="000E637A">
        <w:trPr>
          <w:trHeight w:val="186"/>
        </w:trPr>
        <w:tc>
          <w:tcPr>
            <w:tcW w:w="1647" w:type="dxa"/>
            <w:vMerge/>
            <w:shd w:val="clear" w:color="auto" w:fill="FFFFFF"/>
            <w:vAlign w:val="center"/>
          </w:tcPr>
          <w:p w14:paraId="3B0DE18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1E9269C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71F036A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276CA1B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63" w:type="dxa"/>
            <w:vMerge/>
            <w:shd w:val="clear" w:color="auto" w:fill="FFFFFF"/>
            <w:vAlign w:val="center"/>
          </w:tcPr>
          <w:p w14:paraId="0D83F00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605" w:type="dxa"/>
            <w:vMerge/>
            <w:shd w:val="clear" w:color="auto" w:fill="FFFFFF"/>
            <w:vAlign w:val="center"/>
          </w:tcPr>
          <w:p w14:paraId="199BDF2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0BCCFE9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56" w:type="dxa"/>
            <w:shd w:val="clear" w:color="auto" w:fill="FFFFFF"/>
          </w:tcPr>
          <w:p w14:paraId="524FA066"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53C95613" w14:textId="77777777" w:rsidR="0017061C" w:rsidRPr="00014C9D" w:rsidRDefault="00E6044F" w:rsidP="000E637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174" w:type="dxa"/>
            <w:shd w:val="clear" w:color="auto" w:fill="FFFFFF"/>
          </w:tcPr>
          <w:p w14:paraId="6DF7FBC1" w14:textId="77777777" w:rsidR="0017061C" w:rsidRPr="00014C9D" w:rsidRDefault="00E6044F" w:rsidP="000E637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5D8207AF" w14:textId="77777777" w:rsidR="0017061C" w:rsidRPr="00014C9D" w:rsidRDefault="00E6044F" w:rsidP="000E637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099EBFDB" w14:textId="77777777" w:rsidTr="000E637A">
        <w:trPr>
          <w:trHeight w:val="341"/>
        </w:trPr>
        <w:tc>
          <w:tcPr>
            <w:tcW w:w="1647" w:type="dxa"/>
            <w:vMerge/>
            <w:shd w:val="clear" w:color="auto" w:fill="FFFFFF"/>
            <w:vAlign w:val="center"/>
          </w:tcPr>
          <w:p w14:paraId="69884CF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2CFE60F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35DA185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AE518E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63" w:type="dxa"/>
            <w:vMerge/>
            <w:shd w:val="clear" w:color="auto" w:fill="FFFFFF"/>
            <w:vAlign w:val="center"/>
          </w:tcPr>
          <w:p w14:paraId="11F81D9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05" w:type="dxa"/>
            <w:vMerge/>
            <w:shd w:val="clear" w:color="auto" w:fill="FFFFFF"/>
            <w:vAlign w:val="center"/>
          </w:tcPr>
          <w:p w14:paraId="7694305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E0FC84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2E82649E"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1-MR parametreleri ve görüntü kalitesi</w:t>
            </w:r>
          </w:p>
          <w:p w14:paraId="5B5AD6AA" w14:textId="77777777" w:rsidR="0017061C" w:rsidRPr="00014C9D" w:rsidRDefault="0017061C" w:rsidP="000E637A">
            <w:pPr>
              <w:jc w:val="both"/>
              <w:rPr>
                <w:rFonts w:ascii="Times New Roman" w:eastAsia="Times New Roman" w:hAnsi="Times New Roman" w:cs="Times New Roman"/>
                <w:b/>
                <w:sz w:val="24"/>
                <w:szCs w:val="24"/>
              </w:rPr>
            </w:pPr>
          </w:p>
          <w:p w14:paraId="46EA2CB9"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1-MR parameters and imagequality</w:t>
            </w:r>
          </w:p>
          <w:p w14:paraId="20C27D71" w14:textId="77777777" w:rsidR="0017061C" w:rsidRPr="00014C9D" w:rsidRDefault="0017061C" w:rsidP="000E637A">
            <w:pPr>
              <w:jc w:val="both"/>
              <w:rPr>
                <w:rFonts w:ascii="Times New Roman" w:eastAsia="Times New Roman" w:hAnsi="Times New Roman" w:cs="Times New Roman"/>
                <w:i/>
                <w:sz w:val="24"/>
                <w:szCs w:val="24"/>
              </w:rPr>
            </w:pPr>
          </w:p>
        </w:tc>
        <w:tc>
          <w:tcPr>
            <w:tcW w:w="3174" w:type="dxa"/>
            <w:shd w:val="clear" w:color="auto" w:fill="FFFFFF"/>
          </w:tcPr>
          <w:p w14:paraId="60530F6C"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Manyetik rezonans parametrelerini bilir.</w:t>
            </w:r>
          </w:p>
          <w:p w14:paraId="6D8384FD" w14:textId="77777777" w:rsidR="0017061C" w:rsidRPr="00014C9D" w:rsidRDefault="0017061C" w:rsidP="000E637A">
            <w:pPr>
              <w:jc w:val="both"/>
              <w:rPr>
                <w:rFonts w:ascii="Times New Roman" w:eastAsia="Times New Roman" w:hAnsi="Times New Roman" w:cs="Times New Roman"/>
                <w:b/>
                <w:sz w:val="24"/>
                <w:szCs w:val="24"/>
              </w:rPr>
            </w:pPr>
          </w:p>
          <w:p w14:paraId="6991C72F"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magnetic resonance parameters.</w:t>
            </w:r>
          </w:p>
          <w:p w14:paraId="189337DC" w14:textId="77777777" w:rsidR="0017061C" w:rsidRPr="00014C9D" w:rsidRDefault="0017061C" w:rsidP="000E637A">
            <w:pPr>
              <w:jc w:val="both"/>
              <w:rPr>
                <w:rFonts w:ascii="Times New Roman" w:eastAsia="Times New Roman" w:hAnsi="Times New Roman" w:cs="Times New Roman"/>
                <w:i/>
                <w:sz w:val="24"/>
                <w:szCs w:val="24"/>
              </w:rPr>
            </w:pPr>
          </w:p>
          <w:p w14:paraId="62D2A7F8"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Görüntü kalitesini etkileyen faktörleri kavrar.</w:t>
            </w:r>
          </w:p>
          <w:p w14:paraId="4682C603" w14:textId="77777777" w:rsidR="0017061C" w:rsidRPr="00014C9D" w:rsidRDefault="0017061C" w:rsidP="000E637A">
            <w:pPr>
              <w:jc w:val="both"/>
              <w:rPr>
                <w:rFonts w:ascii="Times New Roman" w:eastAsia="Times New Roman" w:hAnsi="Times New Roman" w:cs="Times New Roman"/>
                <w:b/>
                <w:sz w:val="24"/>
                <w:szCs w:val="24"/>
              </w:rPr>
            </w:pPr>
          </w:p>
          <w:p w14:paraId="21F330AA"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the factors affecting imagequality.</w:t>
            </w:r>
          </w:p>
        </w:tc>
      </w:tr>
      <w:tr w:rsidR="0017061C" w:rsidRPr="00014C9D" w14:paraId="6FAD60FD" w14:textId="77777777" w:rsidTr="000E637A">
        <w:trPr>
          <w:trHeight w:val="186"/>
        </w:trPr>
        <w:tc>
          <w:tcPr>
            <w:tcW w:w="1647" w:type="dxa"/>
            <w:vMerge/>
            <w:shd w:val="clear" w:color="auto" w:fill="FFFFFF"/>
            <w:vAlign w:val="center"/>
          </w:tcPr>
          <w:p w14:paraId="2A32DCB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C4A667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D49EB7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7DA7D4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63" w:type="dxa"/>
            <w:vMerge/>
            <w:shd w:val="clear" w:color="auto" w:fill="FFFFFF"/>
            <w:vAlign w:val="center"/>
          </w:tcPr>
          <w:p w14:paraId="0406141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05" w:type="dxa"/>
            <w:vMerge/>
            <w:shd w:val="clear" w:color="auto" w:fill="FFFFFF"/>
            <w:vAlign w:val="center"/>
          </w:tcPr>
          <w:p w14:paraId="783CBE3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D5B4A3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423AAC7E"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2-MR Görüntü Oluşumu-I</w:t>
            </w:r>
          </w:p>
          <w:p w14:paraId="5FF8446C" w14:textId="77777777" w:rsidR="0017061C" w:rsidRPr="00014C9D" w:rsidRDefault="0017061C" w:rsidP="000E637A">
            <w:pPr>
              <w:jc w:val="both"/>
              <w:rPr>
                <w:rFonts w:ascii="Times New Roman" w:eastAsia="Times New Roman" w:hAnsi="Times New Roman" w:cs="Times New Roman"/>
                <w:b/>
                <w:sz w:val="24"/>
                <w:szCs w:val="24"/>
              </w:rPr>
            </w:pPr>
          </w:p>
          <w:p w14:paraId="5265DD97"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2-MR Image Generation-I</w:t>
            </w:r>
          </w:p>
          <w:p w14:paraId="28F2DB73" w14:textId="77777777" w:rsidR="0017061C" w:rsidRPr="00014C9D" w:rsidRDefault="0017061C" w:rsidP="000E637A">
            <w:pPr>
              <w:ind w:left="23"/>
              <w:jc w:val="both"/>
              <w:rPr>
                <w:rFonts w:ascii="Times New Roman" w:eastAsia="Times New Roman" w:hAnsi="Times New Roman" w:cs="Times New Roman"/>
                <w:i/>
                <w:sz w:val="24"/>
                <w:szCs w:val="24"/>
              </w:rPr>
            </w:pPr>
          </w:p>
        </w:tc>
        <w:tc>
          <w:tcPr>
            <w:tcW w:w="3174" w:type="dxa"/>
            <w:shd w:val="clear" w:color="auto" w:fill="FFFFFF"/>
          </w:tcPr>
          <w:p w14:paraId="07D98C58"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Manyetik rezonans görüntülemede görüntü oluşumu mantığını anlar.</w:t>
            </w:r>
          </w:p>
          <w:p w14:paraId="3FE9BCF9" w14:textId="77777777" w:rsidR="0017061C" w:rsidRPr="00014C9D" w:rsidRDefault="0017061C" w:rsidP="000E637A">
            <w:pPr>
              <w:jc w:val="both"/>
              <w:rPr>
                <w:rFonts w:ascii="Times New Roman" w:eastAsia="Times New Roman" w:hAnsi="Times New Roman" w:cs="Times New Roman"/>
                <w:b/>
                <w:sz w:val="24"/>
                <w:szCs w:val="24"/>
              </w:rPr>
            </w:pPr>
          </w:p>
          <w:p w14:paraId="05036E5C"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the logic of image formation in magnetic resonance imaging.</w:t>
            </w:r>
          </w:p>
        </w:tc>
      </w:tr>
      <w:tr w:rsidR="0017061C" w:rsidRPr="00014C9D" w14:paraId="09D14A47" w14:textId="77777777" w:rsidTr="000E637A">
        <w:trPr>
          <w:trHeight w:val="186"/>
        </w:trPr>
        <w:tc>
          <w:tcPr>
            <w:tcW w:w="1647" w:type="dxa"/>
            <w:vMerge/>
            <w:shd w:val="clear" w:color="auto" w:fill="FFFFFF"/>
            <w:vAlign w:val="center"/>
          </w:tcPr>
          <w:p w14:paraId="696EB22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6B4B5A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DAA298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406FF2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63" w:type="dxa"/>
            <w:vMerge/>
            <w:shd w:val="clear" w:color="auto" w:fill="FFFFFF"/>
            <w:vAlign w:val="center"/>
          </w:tcPr>
          <w:p w14:paraId="0B78159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05" w:type="dxa"/>
            <w:vMerge/>
            <w:shd w:val="clear" w:color="auto" w:fill="FFFFFF"/>
            <w:vAlign w:val="center"/>
          </w:tcPr>
          <w:p w14:paraId="18E0730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5A9D07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EAE9DC1" w14:textId="77777777" w:rsidR="0017061C" w:rsidRPr="00014C9D" w:rsidRDefault="00E6044F" w:rsidP="000E637A">
            <w:pPr>
              <w:jc w:val="both"/>
              <w:rPr>
                <w:rFonts w:ascii="Times New Roman" w:eastAsia="Times New Roman" w:hAnsi="Times New Roman" w:cs="Times New Roman"/>
                <w:b/>
                <w:color w:val="2B2B2B"/>
                <w:sz w:val="24"/>
                <w:szCs w:val="24"/>
                <w:highlight w:val="white"/>
              </w:rPr>
            </w:pPr>
            <w:r w:rsidRPr="00014C9D">
              <w:rPr>
                <w:rFonts w:ascii="Times New Roman" w:eastAsia="Times New Roman" w:hAnsi="Times New Roman" w:cs="Times New Roman"/>
                <w:b/>
                <w:sz w:val="24"/>
                <w:szCs w:val="24"/>
              </w:rPr>
              <w:t>3-</w:t>
            </w:r>
            <w:r w:rsidRPr="00014C9D">
              <w:rPr>
                <w:rFonts w:ascii="Times New Roman" w:eastAsia="Times New Roman" w:hAnsi="Times New Roman" w:cs="Times New Roman"/>
                <w:b/>
                <w:color w:val="2B2B2B"/>
                <w:sz w:val="24"/>
                <w:szCs w:val="24"/>
                <w:highlight w:val="white"/>
              </w:rPr>
              <w:t>MR Görüntü Oluşumu-II</w:t>
            </w:r>
          </w:p>
          <w:p w14:paraId="5BE69DCC" w14:textId="77777777" w:rsidR="0017061C" w:rsidRPr="00014C9D" w:rsidRDefault="0017061C" w:rsidP="000E637A">
            <w:pPr>
              <w:jc w:val="both"/>
              <w:rPr>
                <w:rFonts w:ascii="Times New Roman" w:eastAsia="Times New Roman" w:hAnsi="Times New Roman" w:cs="Times New Roman"/>
                <w:b/>
                <w:sz w:val="24"/>
                <w:szCs w:val="24"/>
              </w:rPr>
            </w:pPr>
          </w:p>
          <w:p w14:paraId="39408D27"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3-MR Image Generation-II</w:t>
            </w:r>
          </w:p>
        </w:tc>
        <w:tc>
          <w:tcPr>
            <w:tcW w:w="3174" w:type="dxa"/>
            <w:shd w:val="clear" w:color="auto" w:fill="FFFFFF"/>
          </w:tcPr>
          <w:p w14:paraId="7C73D62C"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Manyetik rezonans görüntülemede görüntü oluşumu mantığını anlar.</w:t>
            </w:r>
          </w:p>
          <w:p w14:paraId="02EC615B" w14:textId="77777777" w:rsidR="0017061C" w:rsidRPr="00014C9D" w:rsidRDefault="0017061C" w:rsidP="000E637A">
            <w:pPr>
              <w:jc w:val="both"/>
              <w:rPr>
                <w:rFonts w:ascii="Times New Roman" w:eastAsia="Times New Roman" w:hAnsi="Times New Roman" w:cs="Times New Roman"/>
                <w:b/>
                <w:sz w:val="24"/>
                <w:szCs w:val="24"/>
              </w:rPr>
            </w:pPr>
          </w:p>
          <w:p w14:paraId="415F8DD7"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the logic of image formation in magnetic resonance imaging.</w:t>
            </w:r>
          </w:p>
        </w:tc>
      </w:tr>
      <w:tr w:rsidR="0017061C" w:rsidRPr="00014C9D" w14:paraId="7D497DC6" w14:textId="77777777" w:rsidTr="000E637A">
        <w:trPr>
          <w:trHeight w:val="186"/>
        </w:trPr>
        <w:tc>
          <w:tcPr>
            <w:tcW w:w="1647" w:type="dxa"/>
            <w:vMerge/>
            <w:shd w:val="clear" w:color="auto" w:fill="FFFFFF"/>
            <w:vAlign w:val="center"/>
          </w:tcPr>
          <w:p w14:paraId="3D1B2FC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703CE2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808ECE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976783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63" w:type="dxa"/>
            <w:vMerge/>
            <w:shd w:val="clear" w:color="auto" w:fill="FFFFFF"/>
            <w:vAlign w:val="center"/>
          </w:tcPr>
          <w:p w14:paraId="70EDFB2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05" w:type="dxa"/>
            <w:vMerge/>
            <w:shd w:val="clear" w:color="auto" w:fill="FFFFFF"/>
            <w:vAlign w:val="center"/>
          </w:tcPr>
          <w:p w14:paraId="74C974C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6F915C7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69441C7"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4-Merkezi Sinir Sistemi MR Uygulamaları-I</w:t>
            </w:r>
          </w:p>
          <w:p w14:paraId="70AC4A54" w14:textId="77777777" w:rsidR="0017061C" w:rsidRPr="00014C9D" w:rsidRDefault="0017061C" w:rsidP="000E637A">
            <w:pPr>
              <w:jc w:val="both"/>
              <w:rPr>
                <w:rFonts w:ascii="Times New Roman" w:eastAsia="Times New Roman" w:hAnsi="Times New Roman" w:cs="Times New Roman"/>
                <w:b/>
                <w:i/>
                <w:sz w:val="24"/>
                <w:szCs w:val="24"/>
              </w:rPr>
            </w:pPr>
          </w:p>
          <w:p w14:paraId="1CAC6CF5" w14:textId="77777777" w:rsidR="0017061C" w:rsidRPr="00014C9D" w:rsidRDefault="00E6044F" w:rsidP="000E637A">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4-Central Nervous System MRI Applications-I</w:t>
            </w:r>
          </w:p>
          <w:p w14:paraId="1DDCB0F9" w14:textId="77777777" w:rsidR="0017061C" w:rsidRPr="00014C9D" w:rsidRDefault="0017061C" w:rsidP="000E637A">
            <w:pPr>
              <w:jc w:val="both"/>
              <w:rPr>
                <w:rFonts w:ascii="Times New Roman" w:eastAsia="Times New Roman" w:hAnsi="Times New Roman" w:cs="Times New Roman"/>
                <w:i/>
                <w:sz w:val="24"/>
                <w:szCs w:val="24"/>
              </w:rPr>
            </w:pPr>
          </w:p>
        </w:tc>
        <w:tc>
          <w:tcPr>
            <w:tcW w:w="3174" w:type="dxa"/>
            <w:shd w:val="clear" w:color="auto" w:fill="FFFFFF"/>
          </w:tcPr>
          <w:p w14:paraId="367DFC40"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Merkezi sinir sistemi manyetik rezonans görüntüleme protokollerini bilir.</w:t>
            </w:r>
          </w:p>
          <w:p w14:paraId="1A42FB25" w14:textId="77777777" w:rsidR="0017061C" w:rsidRPr="00014C9D" w:rsidRDefault="0017061C" w:rsidP="000E637A">
            <w:pPr>
              <w:jc w:val="both"/>
              <w:rPr>
                <w:rFonts w:ascii="Times New Roman" w:eastAsia="Times New Roman" w:hAnsi="Times New Roman" w:cs="Times New Roman"/>
                <w:b/>
                <w:sz w:val="24"/>
                <w:szCs w:val="24"/>
              </w:rPr>
            </w:pPr>
          </w:p>
          <w:p w14:paraId="16A97065"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central nervous system magnetic resonanceimag ingprotocols.</w:t>
            </w:r>
          </w:p>
        </w:tc>
      </w:tr>
      <w:tr w:rsidR="0017061C" w:rsidRPr="00014C9D" w14:paraId="42997C1F" w14:textId="77777777" w:rsidTr="000E637A">
        <w:trPr>
          <w:trHeight w:val="186"/>
        </w:trPr>
        <w:tc>
          <w:tcPr>
            <w:tcW w:w="1647" w:type="dxa"/>
            <w:vMerge/>
            <w:shd w:val="clear" w:color="auto" w:fill="FFFFFF"/>
            <w:vAlign w:val="center"/>
          </w:tcPr>
          <w:p w14:paraId="076AFFC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2EE3500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1821B78"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764BF4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63" w:type="dxa"/>
            <w:vMerge/>
            <w:shd w:val="clear" w:color="auto" w:fill="FFFFFF"/>
            <w:vAlign w:val="center"/>
          </w:tcPr>
          <w:p w14:paraId="4F0A19B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05" w:type="dxa"/>
            <w:vMerge/>
            <w:shd w:val="clear" w:color="auto" w:fill="FFFFFF"/>
            <w:vAlign w:val="center"/>
          </w:tcPr>
          <w:p w14:paraId="5188AFE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03D0525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69F4646B"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5-Merkezi Sinir Sistemi MR Uygulamaları-II</w:t>
            </w:r>
          </w:p>
          <w:p w14:paraId="5FBD4445" w14:textId="77777777" w:rsidR="0017061C" w:rsidRPr="00014C9D" w:rsidRDefault="0017061C" w:rsidP="000E637A">
            <w:pPr>
              <w:jc w:val="both"/>
              <w:rPr>
                <w:rFonts w:ascii="Times New Roman" w:eastAsia="Times New Roman" w:hAnsi="Times New Roman" w:cs="Times New Roman"/>
                <w:b/>
                <w:i/>
                <w:sz w:val="24"/>
                <w:szCs w:val="24"/>
              </w:rPr>
            </w:pPr>
          </w:p>
          <w:p w14:paraId="7AF0FE61" w14:textId="77777777" w:rsidR="0017061C" w:rsidRPr="00014C9D" w:rsidRDefault="00E6044F" w:rsidP="000E637A">
            <w:pPr>
              <w:pBdr>
                <w:top w:val="nil"/>
                <w:left w:val="nil"/>
                <w:bottom w:val="nil"/>
                <w:right w:val="nil"/>
                <w:between w:val="nil"/>
              </w:pBdr>
              <w:spacing w:after="160" w:line="256"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i/>
                <w:color w:val="000000"/>
                <w:sz w:val="24"/>
                <w:szCs w:val="24"/>
              </w:rPr>
              <w:t>5-Central Nervous System MRI Applications-II</w:t>
            </w:r>
          </w:p>
          <w:p w14:paraId="0A5BBDFC" w14:textId="77777777" w:rsidR="0017061C" w:rsidRPr="00014C9D" w:rsidRDefault="0017061C" w:rsidP="000E637A">
            <w:pPr>
              <w:jc w:val="both"/>
              <w:rPr>
                <w:rFonts w:ascii="Times New Roman" w:eastAsia="Times New Roman" w:hAnsi="Times New Roman" w:cs="Times New Roman"/>
                <w:i/>
                <w:sz w:val="24"/>
                <w:szCs w:val="24"/>
              </w:rPr>
            </w:pPr>
          </w:p>
        </w:tc>
        <w:tc>
          <w:tcPr>
            <w:tcW w:w="3174" w:type="dxa"/>
            <w:shd w:val="clear" w:color="auto" w:fill="FFFFFF"/>
          </w:tcPr>
          <w:p w14:paraId="7C943201"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Merkezi sinir sistemi manyetik rezonans görüntüleme protokollerini bilir.</w:t>
            </w:r>
          </w:p>
          <w:p w14:paraId="5C4F38D0" w14:textId="77777777" w:rsidR="0017061C" w:rsidRPr="00014C9D" w:rsidRDefault="0017061C" w:rsidP="000E637A">
            <w:pPr>
              <w:jc w:val="both"/>
              <w:rPr>
                <w:rFonts w:ascii="Times New Roman" w:eastAsia="Times New Roman" w:hAnsi="Times New Roman" w:cs="Times New Roman"/>
                <w:b/>
                <w:sz w:val="24"/>
                <w:szCs w:val="24"/>
              </w:rPr>
            </w:pPr>
          </w:p>
          <w:p w14:paraId="6643657E"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central nervous system magnetic resonance imaging protocols.</w:t>
            </w:r>
          </w:p>
        </w:tc>
      </w:tr>
      <w:tr w:rsidR="0017061C" w:rsidRPr="00014C9D" w14:paraId="2B16D290" w14:textId="77777777" w:rsidTr="000E637A">
        <w:trPr>
          <w:trHeight w:val="186"/>
        </w:trPr>
        <w:tc>
          <w:tcPr>
            <w:tcW w:w="1647" w:type="dxa"/>
            <w:vMerge/>
            <w:shd w:val="clear" w:color="auto" w:fill="FFFFFF"/>
            <w:vAlign w:val="center"/>
          </w:tcPr>
          <w:p w14:paraId="153B99F1"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2A8D5C83"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C22DCA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0774B4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63" w:type="dxa"/>
            <w:vMerge/>
            <w:shd w:val="clear" w:color="auto" w:fill="FFFFFF"/>
            <w:vAlign w:val="center"/>
          </w:tcPr>
          <w:p w14:paraId="6B8EE7F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05" w:type="dxa"/>
            <w:vMerge/>
            <w:shd w:val="clear" w:color="auto" w:fill="FFFFFF"/>
            <w:vAlign w:val="center"/>
          </w:tcPr>
          <w:p w14:paraId="6466938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E375C5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CDF5B50" w14:textId="77777777" w:rsidR="0017061C" w:rsidRPr="00014C9D" w:rsidRDefault="00E6044F" w:rsidP="000E637A">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6-Merkezi Sinir Sistemi MR Uygulamaları-I</w:t>
            </w:r>
          </w:p>
          <w:p w14:paraId="5FBEEBBF" w14:textId="77777777" w:rsidR="0017061C" w:rsidRPr="00014C9D" w:rsidRDefault="0017061C" w:rsidP="000E637A">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3A66D681"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6-Central Nervous System MRI Applications-I</w:t>
            </w:r>
          </w:p>
        </w:tc>
        <w:tc>
          <w:tcPr>
            <w:tcW w:w="3174" w:type="dxa"/>
            <w:shd w:val="clear" w:color="auto" w:fill="FFFFFF"/>
          </w:tcPr>
          <w:p w14:paraId="163FDDB8"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Merkezi sinir sistemi manyetik rezonans görüntüleme protokollerini bilir.</w:t>
            </w:r>
          </w:p>
          <w:p w14:paraId="2B29A0EE" w14:textId="77777777" w:rsidR="0017061C" w:rsidRPr="00014C9D" w:rsidRDefault="0017061C" w:rsidP="000E637A">
            <w:pPr>
              <w:jc w:val="both"/>
              <w:rPr>
                <w:rFonts w:ascii="Times New Roman" w:eastAsia="Times New Roman" w:hAnsi="Times New Roman" w:cs="Times New Roman"/>
                <w:b/>
                <w:sz w:val="24"/>
                <w:szCs w:val="24"/>
              </w:rPr>
            </w:pPr>
          </w:p>
          <w:p w14:paraId="770F9011"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central nervous system magnetic resonance imaging protocols.</w:t>
            </w:r>
          </w:p>
        </w:tc>
      </w:tr>
      <w:tr w:rsidR="0017061C" w:rsidRPr="00014C9D" w14:paraId="1213477F" w14:textId="77777777" w:rsidTr="000E637A">
        <w:trPr>
          <w:trHeight w:val="186"/>
        </w:trPr>
        <w:tc>
          <w:tcPr>
            <w:tcW w:w="1647" w:type="dxa"/>
            <w:vMerge/>
            <w:shd w:val="clear" w:color="auto" w:fill="FFFFFF"/>
            <w:vAlign w:val="center"/>
          </w:tcPr>
          <w:p w14:paraId="2598B7D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ED2025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9B146F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0FB0BA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63" w:type="dxa"/>
            <w:vMerge/>
            <w:shd w:val="clear" w:color="auto" w:fill="FFFFFF"/>
            <w:vAlign w:val="center"/>
          </w:tcPr>
          <w:p w14:paraId="69F9D9E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05" w:type="dxa"/>
            <w:vMerge/>
            <w:shd w:val="clear" w:color="auto" w:fill="FFFFFF"/>
            <w:vAlign w:val="center"/>
          </w:tcPr>
          <w:p w14:paraId="312A736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49903A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D2D7548"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7-Merkezi Sinir Sistemi MR Uygulamaları-II</w:t>
            </w:r>
          </w:p>
          <w:p w14:paraId="13F928AB" w14:textId="77777777" w:rsidR="0017061C" w:rsidRPr="00014C9D" w:rsidRDefault="0017061C" w:rsidP="000E637A">
            <w:pPr>
              <w:jc w:val="both"/>
              <w:rPr>
                <w:rFonts w:ascii="Times New Roman" w:eastAsia="Times New Roman" w:hAnsi="Times New Roman" w:cs="Times New Roman"/>
                <w:b/>
                <w:sz w:val="24"/>
                <w:szCs w:val="24"/>
              </w:rPr>
            </w:pPr>
          </w:p>
          <w:p w14:paraId="5899F5F8"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7-Central Nervous System MRI Applications-II</w:t>
            </w:r>
          </w:p>
        </w:tc>
        <w:tc>
          <w:tcPr>
            <w:tcW w:w="3174" w:type="dxa"/>
            <w:shd w:val="clear" w:color="auto" w:fill="FFFFFF"/>
          </w:tcPr>
          <w:p w14:paraId="257E20BC"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Merkezi sinir sistemi manyetik rezonans görüntüleme protokollerini bilir.</w:t>
            </w:r>
          </w:p>
          <w:p w14:paraId="72BA8683" w14:textId="77777777" w:rsidR="0017061C" w:rsidRPr="00014C9D" w:rsidRDefault="0017061C" w:rsidP="000E637A">
            <w:pPr>
              <w:jc w:val="both"/>
              <w:rPr>
                <w:rFonts w:ascii="Times New Roman" w:eastAsia="Times New Roman" w:hAnsi="Times New Roman" w:cs="Times New Roman"/>
                <w:b/>
                <w:sz w:val="24"/>
                <w:szCs w:val="24"/>
              </w:rPr>
            </w:pPr>
          </w:p>
          <w:p w14:paraId="78C754F6"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central nervous system magnetic resonance imaging protocols.</w:t>
            </w:r>
          </w:p>
        </w:tc>
      </w:tr>
      <w:tr w:rsidR="0017061C" w:rsidRPr="00014C9D" w14:paraId="3AB1EF43" w14:textId="77777777" w:rsidTr="000E637A">
        <w:trPr>
          <w:trHeight w:val="186"/>
        </w:trPr>
        <w:tc>
          <w:tcPr>
            <w:tcW w:w="1647" w:type="dxa"/>
            <w:vMerge/>
            <w:shd w:val="clear" w:color="auto" w:fill="FFFFFF"/>
            <w:vAlign w:val="center"/>
          </w:tcPr>
          <w:p w14:paraId="6FB356F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4E1D6FA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A51D6D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0AC39F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63" w:type="dxa"/>
            <w:vMerge/>
            <w:shd w:val="clear" w:color="auto" w:fill="FFFFFF"/>
            <w:vAlign w:val="center"/>
          </w:tcPr>
          <w:p w14:paraId="3A38B19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05" w:type="dxa"/>
            <w:vMerge/>
            <w:shd w:val="clear" w:color="auto" w:fill="FFFFFF"/>
            <w:vAlign w:val="center"/>
          </w:tcPr>
          <w:p w14:paraId="2C01C72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B42AA3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2789DC66" w14:textId="3B7D8BEE" w:rsidR="0017061C" w:rsidRPr="00014C9D" w:rsidRDefault="005517D9" w:rsidP="000E637A">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8</w:t>
            </w:r>
            <w:r w:rsidR="00E6044F" w:rsidRPr="00014C9D">
              <w:rPr>
                <w:rFonts w:ascii="Times New Roman" w:eastAsia="Times New Roman" w:hAnsi="Times New Roman" w:cs="Times New Roman"/>
                <w:b/>
                <w:color w:val="000000"/>
                <w:sz w:val="24"/>
                <w:szCs w:val="24"/>
              </w:rPr>
              <w:t>-Kas İskelet MR Uygulamaları-I</w:t>
            </w:r>
          </w:p>
          <w:p w14:paraId="6ED900A8" w14:textId="77777777" w:rsidR="0017061C" w:rsidRPr="00014C9D" w:rsidRDefault="0017061C" w:rsidP="000E637A">
            <w:pPr>
              <w:pBdr>
                <w:top w:val="nil"/>
                <w:left w:val="nil"/>
                <w:bottom w:val="nil"/>
                <w:right w:val="nil"/>
                <w:between w:val="nil"/>
              </w:pBdr>
              <w:spacing w:line="256" w:lineRule="auto"/>
              <w:jc w:val="both"/>
              <w:rPr>
                <w:rFonts w:ascii="Times New Roman" w:eastAsia="Times New Roman" w:hAnsi="Times New Roman" w:cs="Times New Roman"/>
                <w:b/>
                <w:i/>
                <w:color w:val="000000"/>
                <w:sz w:val="24"/>
                <w:szCs w:val="24"/>
              </w:rPr>
            </w:pPr>
          </w:p>
          <w:p w14:paraId="15FB1170" w14:textId="1B803E77" w:rsidR="0017061C" w:rsidRPr="00014C9D" w:rsidRDefault="005517D9" w:rsidP="000E637A">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8</w:t>
            </w:r>
            <w:r w:rsidR="00E6044F" w:rsidRPr="00014C9D">
              <w:rPr>
                <w:rFonts w:ascii="Times New Roman" w:eastAsia="Times New Roman" w:hAnsi="Times New Roman" w:cs="Times New Roman"/>
                <w:i/>
                <w:color w:val="000000"/>
                <w:sz w:val="24"/>
                <w:szCs w:val="24"/>
              </w:rPr>
              <w:t xml:space="preserve">-Musculoskeletal MRI Applications-I </w:t>
            </w:r>
          </w:p>
          <w:p w14:paraId="5BD8B872" w14:textId="77777777" w:rsidR="0017061C" w:rsidRPr="00014C9D" w:rsidRDefault="0017061C" w:rsidP="000E637A">
            <w:pPr>
              <w:jc w:val="both"/>
              <w:rPr>
                <w:rFonts w:ascii="Times New Roman" w:eastAsia="Times New Roman" w:hAnsi="Times New Roman" w:cs="Times New Roman"/>
                <w:i/>
                <w:sz w:val="24"/>
                <w:szCs w:val="24"/>
              </w:rPr>
            </w:pPr>
          </w:p>
        </w:tc>
        <w:tc>
          <w:tcPr>
            <w:tcW w:w="3174" w:type="dxa"/>
            <w:shd w:val="clear" w:color="auto" w:fill="FFFFFF"/>
          </w:tcPr>
          <w:p w14:paraId="2428E78D"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Kas iskelet sistemi manyetik rezonans görüntüleme protokollerini bilir.</w:t>
            </w:r>
          </w:p>
          <w:p w14:paraId="5047C28C" w14:textId="77777777" w:rsidR="0017061C" w:rsidRPr="00014C9D" w:rsidRDefault="0017061C" w:rsidP="000E637A">
            <w:pPr>
              <w:jc w:val="both"/>
              <w:rPr>
                <w:rFonts w:ascii="Times New Roman" w:eastAsia="Times New Roman" w:hAnsi="Times New Roman" w:cs="Times New Roman"/>
                <w:b/>
                <w:sz w:val="24"/>
                <w:szCs w:val="24"/>
              </w:rPr>
            </w:pPr>
          </w:p>
          <w:p w14:paraId="6BFF42C8"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Knows musculoskeletal system magnetic resonance imaging protocols.</w:t>
            </w:r>
          </w:p>
        </w:tc>
      </w:tr>
      <w:tr w:rsidR="0017061C" w:rsidRPr="00014C9D" w14:paraId="4D1E4011" w14:textId="77777777" w:rsidTr="000E637A">
        <w:trPr>
          <w:trHeight w:val="186"/>
        </w:trPr>
        <w:tc>
          <w:tcPr>
            <w:tcW w:w="1647" w:type="dxa"/>
            <w:vMerge/>
            <w:shd w:val="clear" w:color="auto" w:fill="FFFFFF"/>
            <w:vAlign w:val="center"/>
          </w:tcPr>
          <w:p w14:paraId="5734B9E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CCBACB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CAE3A0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2F606C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63" w:type="dxa"/>
            <w:vMerge/>
            <w:shd w:val="clear" w:color="auto" w:fill="FFFFFF"/>
            <w:vAlign w:val="center"/>
          </w:tcPr>
          <w:p w14:paraId="436FA68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05" w:type="dxa"/>
            <w:vMerge/>
            <w:shd w:val="clear" w:color="auto" w:fill="FFFFFF"/>
            <w:vAlign w:val="center"/>
          </w:tcPr>
          <w:p w14:paraId="2D54BB3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69F514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48FEB769" w14:textId="5946FFC5" w:rsidR="0017061C" w:rsidRPr="00014C9D" w:rsidRDefault="005517D9" w:rsidP="000E637A">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9</w:t>
            </w:r>
            <w:r w:rsidR="00E6044F" w:rsidRPr="00014C9D">
              <w:rPr>
                <w:rFonts w:ascii="Times New Roman" w:eastAsia="Times New Roman" w:hAnsi="Times New Roman" w:cs="Times New Roman"/>
                <w:b/>
                <w:color w:val="000000"/>
                <w:sz w:val="24"/>
                <w:szCs w:val="24"/>
              </w:rPr>
              <w:t>-Kas İskelet MR Uygulamaları-II</w:t>
            </w:r>
          </w:p>
          <w:p w14:paraId="6ECF1913" w14:textId="77777777" w:rsidR="0017061C" w:rsidRPr="00014C9D" w:rsidRDefault="0017061C" w:rsidP="000E637A">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1A01D741" w14:textId="34E40541" w:rsidR="0017061C" w:rsidRPr="00014C9D" w:rsidRDefault="005517D9"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-Musculoskeletal MRI Applications-II</w:t>
            </w:r>
          </w:p>
        </w:tc>
        <w:tc>
          <w:tcPr>
            <w:tcW w:w="3174" w:type="dxa"/>
            <w:shd w:val="clear" w:color="auto" w:fill="FFFFFF"/>
          </w:tcPr>
          <w:p w14:paraId="53AB9B13"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Kas iskelet sistemi manyetik rezonans görüntüleme protokollerini bilir.</w:t>
            </w:r>
          </w:p>
          <w:p w14:paraId="79690629"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musculoskeletal system magneti cresonance imaging protocols.</w:t>
            </w:r>
          </w:p>
        </w:tc>
      </w:tr>
      <w:tr w:rsidR="0017061C" w:rsidRPr="00014C9D" w14:paraId="2DFEEA37" w14:textId="77777777" w:rsidTr="000E637A">
        <w:trPr>
          <w:trHeight w:val="186"/>
        </w:trPr>
        <w:tc>
          <w:tcPr>
            <w:tcW w:w="1647" w:type="dxa"/>
            <w:vMerge/>
            <w:shd w:val="clear" w:color="auto" w:fill="FFFFFF"/>
            <w:vAlign w:val="center"/>
          </w:tcPr>
          <w:p w14:paraId="1C8C98A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8CA1025"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ADA397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0DBD59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63" w:type="dxa"/>
            <w:vMerge/>
            <w:shd w:val="clear" w:color="auto" w:fill="FFFFFF"/>
            <w:vAlign w:val="center"/>
          </w:tcPr>
          <w:p w14:paraId="0C9DB44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05" w:type="dxa"/>
            <w:vMerge/>
            <w:shd w:val="clear" w:color="auto" w:fill="FFFFFF"/>
            <w:vAlign w:val="center"/>
          </w:tcPr>
          <w:p w14:paraId="191A115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818EEA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F880793" w14:textId="088A110D" w:rsidR="0017061C" w:rsidRPr="00014C9D" w:rsidRDefault="005517D9" w:rsidP="000E637A">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10</w:t>
            </w:r>
            <w:r w:rsidR="00E6044F" w:rsidRPr="00014C9D">
              <w:rPr>
                <w:rFonts w:ascii="Times New Roman" w:eastAsia="Times New Roman" w:hAnsi="Times New Roman" w:cs="Times New Roman"/>
                <w:b/>
                <w:color w:val="000000"/>
                <w:sz w:val="24"/>
                <w:szCs w:val="24"/>
              </w:rPr>
              <w:t>-Batın MR Uygulamaları-I</w:t>
            </w:r>
          </w:p>
          <w:p w14:paraId="70974324" w14:textId="77777777" w:rsidR="0017061C" w:rsidRPr="00014C9D" w:rsidRDefault="0017061C" w:rsidP="000E637A">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75F7AF21" w14:textId="20AD3B55" w:rsidR="0017061C" w:rsidRPr="00014C9D" w:rsidRDefault="005517D9"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-Abdominal MRI Applications-I</w:t>
            </w:r>
          </w:p>
        </w:tc>
        <w:tc>
          <w:tcPr>
            <w:tcW w:w="3174" w:type="dxa"/>
            <w:shd w:val="clear" w:color="auto" w:fill="FFFFFF"/>
          </w:tcPr>
          <w:p w14:paraId="3A066E90"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Batın manyetik rezonans görüntüleme protokollerini bilir.</w:t>
            </w:r>
          </w:p>
          <w:p w14:paraId="23CC619B" w14:textId="77777777" w:rsidR="0017061C" w:rsidRPr="00014C9D" w:rsidRDefault="0017061C" w:rsidP="000E637A">
            <w:pPr>
              <w:jc w:val="both"/>
              <w:rPr>
                <w:rFonts w:ascii="Times New Roman" w:eastAsia="Times New Roman" w:hAnsi="Times New Roman" w:cs="Times New Roman"/>
                <w:b/>
                <w:sz w:val="24"/>
                <w:szCs w:val="24"/>
              </w:rPr>
            </w:pPr>
          </w:p>
          <w:p w14:paraId="72C9423C"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abdominal magnetic resonance imaging protocols.</w:t>
            </w:r>
          </w:p>
        </w:tc>
      </w:tr>
      <w:tr w:rsidR="0017061C" w:rsidRPr="00014C9D" w14:paraId="6BF5E4E5" w14:textId="77777777" w:rsidTr="000E637A">
        <w:trPr>
          <w:trHeight w:val="186"/>
        </w:trPr>
        <w:tc>
          <w:tcPr>
            <w:tcW w:w="1647" w:type="dxa"/>
            <w:vMerge/>
            <w:shd w:val="clear" w:color="auto" w:fill="FFFFFF"/>
            <w:vAlign w:val="center"/>
          </w:tcPr>
          <w:p w14:paraId="276C018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758408D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554D82E"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2F64B1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63" w:type="dxa"/>
            <w:vMerge/>
            <w:shd w:val="clear" w:color="auto" w:fill="FFFFFF"/>
            <w:vAlign w:val="center"/>
          </w:tcPr>
          <w:p w14:paraId="3DAB2D7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05" w:type="dxa"/>
            <w:vMerge/>
            <w:shd w:val="clear" w:color="auto" w:fill="FFFFFF"/>
            <w:vAlign w:val="center"/>
          </w:tcPr>
          <w:p w14:paraId="6AFBD09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97F62EA"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7028E4B" w14:textId="740B5B65" w:rsidR="0017061C" w:rsidRPr="00014C9D" w:rsidRDefault="005517D9" w:rsidP="000E637A">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11</w:t>
            </w:r>
            <w:r w:rsidR="00E6044F" w:rsidRPr="00014C9D">
              <w:rPr>
                <w:rFonts w:ascii="Times New Roman" w:eastAsia="Times New Roman" w:hAnsi="Times New Roman" w:cs="Times New Roman"/>
                <w:b/>
                <w:color w:val="000000"/>
                <w:sz w:val="24"/>
                <w:szCs w:val="24"/>
              </w:rPr>
              <w:t>-Batın MR Uygulamaları-II</w:t>
            </w:r>
          </w:p>
          <w:p w14:paraId="08197A36" w14:textId="77777777" w:rsidR="0017061C" w:rsidRPr="00014C9D" w:rsidRDefault="0017061C" w:rsidP="000E637A">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54722E7A" w14:textId="61559B04" w:rsidR="0017061C" w:rsidRPr="00014C9D" w:rsidRDefault="005517D9"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11</w:t>
            </w:r>
            <w:r w:rsidR="00E6044F" w:rsidRPr="00014C9D">
              <w:rPr>
                <w:rFonts w:ascii="Times New Roman" w:eastAsia="Times New Roman" w:hAnsi="Times New Roman" w:cs="Times New Roman"/>
                <w:i/>
                <w:sz w:val="24"/>
                <w:szCs w:val="24"/>
              </w:rPr>
              <w:t>-Abdominal MRI Applications-II</w:t>
            </w:r>
          </w:p>
        </w:tc>
        <w:tc>
          <w:tcPr>
            <w:tcW w:w="3174" w:type="dxa"/>
            <w:shd w:val="clear" w:color="auto" w:fill="FFFFFF"/>
          </w:tcPr>
          <w:p w14:paraId="3B6DD563"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Batın manyetik rezonans görüntüleme protokollerini bilir.</w:t>
            </w:r>
          </w:p>
          <w:p w14:paraId="7FA01359" w14:textId="77777777" w:rsidR="0017061C" w:rsidRPr="00014C9D" w:rsidRDefault="0017061C" w:rsidP="000E637A">
            <w:pPr>
              <w:jc w:val="both"/>
              <w:rPr>
                <w:rFonts w:ascii="Times New Roman" w:eastAsia="Times New Roman" w:hAnsi="Times New Roman" w:cs="Times New Roman"/>
                <w:b/>
                <w:sz w:val="24"/>
                <w:szCs w:val="24"/>
              </w:rPr>
            </w:pPr>
          </w:p>
          <w:p w14:paraId="3B133C1C"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the abdominal magnetic resonance imaging protocols.</w:t>
            </w:r>
          </w:p>
        </w:tc>
      </w:tr>
      <w:tr w:rsidR="0017061C" w:rsidRPr="00014C9D" w14:paraId="0903B81F" w14:textId="77777777" w:rsidTr="000E637A">
        <w:trPr>
          <w:trHeight w:val="186"/>
        </w:trPr>
        <w:tc>
          <w:tcPr>
            <w:tcW w:w="1647" w:type="dxa"/>
            <w:vMerge/>
            <w:shd w:val="clear" w:color="auto" w:fill="FFFFFF"/>
            <w:vAlign w:val="center"/>
          </w:tcPr>
          <w:p w14:paraId="535B2684"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6AE18392"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8816E4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870658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63" w:type="dxa"/>
            <w:vMerge/>
            <w:shd w:val="clear" w:color="auto" w:fill="FFFFFF"/>
            <w:vAlign w:val="center"/>
          </w:tcPr>
          <w:p w14:paraId="1AF477D7"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05" w:type="dxa"/>
            <w:vMerge/>
            <w:shd w:val="clear" w:color="auto" w:fill="FFFFFF"/>
            <w:vAlign w:val="center"/>
          </w:tcPr>
          <w:p w14:paraId="2FA62DA0"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53127A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19CABA96" w14:textId="0193E4E3" w:rsidR="0017061C" w:rsidRPr="00014C9D" w:rsidRDefault="005517D9" w:rsidP="000E637A">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12</w:t>
            </w:r>
            <w:r w:rsidR="00E6044F" w:rsidRPr="00014C9D">
              <w:rPr>
                <w:rFonts w:ascii="Times New Roman" w:eastAsia="Times New Roman" w:hAnsi="Times New Roman" w:cs="Times New Roman"/>
                <w:b/>
                <w:color w:val="000000"/>
                <w:sz w:val="24"/>
                <w:szCs w:val="24"/>
              </w:rPr>
              <w:t>-Kalp Damar MR Uygulamaları</w:t>
            </w:r>
          </w:p>
          <w:p w14:paraId="1164D793" w14:textId="77777777" w:rsidR="0017061C" w:rsidRPr="00014C9D" w:rsidRDefault="0017061C" w:rsidP="000E637A">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64AED607" w14:textId="18BF0D1C" w:rsidR="0017061C" w:rsidRPr="00014C9D" w:rsidRDefault="005517D9" w:rsidP="000E637A">
            <w:pPr>
              <w:pBdr>
                <w:top w:val="nil"/>
                <w:left w:val="nil"/>
                <w:bottom w:val="nil"/>
                <w:right w:val="nil"/>
                <w:between w:val="nil"/>
              </w:pBdr>
              <w:spacing w:after="160" w:line="256" w:lineRule="auto"/>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12</w:t>
            </w:r>
            <w:r w:rsidR="00E6044F" w:rsidRPr="00014C9D">
              <w:rPr>
                <w:rFonts w:ascii="Times New Roman" w:eastAsia="Times New Roman" w:hAnsi="Times New Roman" w:cs="Times New Roman"/>
                <w:i/>
                <w:color w:val="000000"/>
                <w:sz w:val="24"/>
                <w:szCs w:val="24"/>
              </w:rPr>
              <w:t>-Cardiovascular MRI Applications</w:t>
            </w:r>
          </w:p>
          <w:p w14:paraId="2255AA27" w14:textId="77777777" w:rsidR="0017061C" w:rsidRPr="00014C9D" w:rsidRDefault="0017061C" w:rsidP="000E637A">
            <w:pPr>
              <w:jc w:val="both"/>
              <w:rPr>
                <w:rFonts w:ascii="Times New Roman" w:eastAsia="Times New Roman" w:hAnsi="Times New Roman" w:cs="Times New Roman"/>
                <w:i/>
                <w:sz w:val="24"/>
                <w:szCs w:val="24"/>
              </w:rPr>
            </w:pPr>
          </w:p>
        </w:tc>
        <w:tc>
          <w:tcPr>
            <w:tcW w:w="3174" w:type="dxa"/>
            <w:shd w:val="clear" w:color="auto" w:fill="FFFFFF"/>
          </w:tcPr>
          <w:p w14:paraId="4B6D6B51"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Kalp Damar sistemi manyetik rezonans görüntüleme protokollerini bilir.</w:t>
            </w:r>
          </w:p>
          <w:p w14:paraId="3FBAD167" w14:textId="77777777" w:rsidR="0017061C" w:rsidRPr="00014C9D" w:rsidRDefault="0017061C" w:rsidP="000E637A">
            <w:pPr>
              <w:jc w:val="both"/>
              <w:rPr>
                <w:rFonts w:ascii="Times New Roman" w:eastAsia="Times New Roman" w:hAnsi="Times New Roman" w:cs="Times New Roman"/>
                <w:b/>
                <w:sz w:val="24"/>
                <w:szCs w:val="24"/>
              </w:rPr>
            </w:pPr>
          </w:p>
          <w:p w14:paraId="7D002120"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Knows cardiovascular system magnetic resonance imaging protocols.</w:t>
            </w:r>
          </w:p>
        </w:tc>
      </w:tr>
      <w:tr w:rsidR="0017061C" w:rsidRPr="00014C9D" w14:paraId="2D15BCC8" w14:textId="77777777" w:rsidTr="000E637A">
        <w:trPr>
          <w:trHeight w:val="186"/>
        </w:trPr>
        <w:tc>
          <w:tcPr>
            <w:tcW w:w="1647" w:type="dxa"/>
            <w:vMerge/>
            <w:shd w:val="clear" w:color="auto" w:fill="FFFFFF"/>
            <w:vAlign w:val="center"/>
          </w:tcPr>
          <w:p w14:paraId="6EBB3B8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FE781B6"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F67EAAD"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0A2B43C"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63" w:type="dxa"/>
            <w:vMerge/>
            <w:shd w:val="clear" w:color="auto" w:fill="FFFFFF"/>
            <w:vAlign w:val="center"/>
          </w:tcPr>
          <w:p w14:paraId="1CE91CEB"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605" w:type="dxa"/>
            <w:vMerge/>
            <w:shd w:val="clear" w:color="auto" w:fill="FFFFFF"/>
            <w:vAlign w:val="center"/>
          </w:tcPr>
          <w:p w14:paraId="360722E9"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AD31FAF" w14:textId="77777777" w:rsidR="0017061C" w:rsidRPr="00014C9D" w:rsidRDefault="0017061C" w:rsidP="000E637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20734AA7" w14:textId="0B56C020" w:rsidR="0017061C" w:rsidRPr="00014C9D" w:rsidRDefault="005517D9" w:rsidP="000E637A">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13</w:t>
            </w:r>
            <w:r w:rsidR="00E6044F" w:rsidRPr="00014C9D">
              <w:rPr>
                <w:rFonts w:ascii="Times New Roman" w:eastAsia="Times New Roman" w:hAnsi="Times New Roman" w:cs="Times New Roman"/>
                <w:b/>
                <w:color w:val="000000"/>
                <w:sz w:val="24"/>
                <w:szCs w:val="24"/>
              </w:rPr>
              <w:t>-İleri MR Uygulamaları</w:t>
            </w:r>
          </w:p>
          <w:p w14:paraId="0203A67D" w14:textId="77777777" w:rsidR="0017061C" w:rsidRPr="00014C9D" w:rsidRDefault="0017061C" w:rsidP="000E637A">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6116B744" w14:textId="7ED2CDC5" w:rsidR="0017061C" w:rsidRPr="00014C9D" w:rsidRDefault="005517D9"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13</w:t>
            </w:r>
            <w:r w:rsidR="00E6044F" w:rsidRPr="00014C9D">
              <w:rPr>
                <w:rFonts w:ascii="Times New Roman" w:eastAsia="Times New Roman" w:hAnsi="Times New Roman" w:cs="Times New Roman"/>
                <w:i/>
                <w:sz w:val="24"/>
                <w:szCs w:val="24"/>
              </w:rPr>
              <w:t>-Advanced MRI Applications</w:t>
            </w:r>
          </w:p>
        </w:tc>
        <w:tc>
          <w:tcPr>
            <w:tcW w:w="3174" w:type="dxa"/>
            <w:shd w:val="clear" w:color="auto" w:fill="FFFFFF"/>
          </w:tcPr>
          <w:p w14:paraId="3F818BD7"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İleri manyetik rezonans görüntüleme tekniklerini bilir.</w:t>
            </w:r>
          </w:p>
          <w:p w14:paraId="67DE834E" w14:textId="77777777" w:rsidR="0017061C" w:rsidRPr="00014C9D" w:rsidRDefault="0017061C" w:rsidP="000E637A">
            <w:pPr>
              <w:jc w:val="both"/>
              <w:rPr>
                <w:rFonts w:ascii="Times New Roman" w:eastAsia="Times New Roman" w:hAnsi="Times New Roman" w:cs="Times New Roman"/>
                <w:b/>
                <w:sz w:val="24"/>
                <w:szCs w:val="24"/>
              </w:rPr>
            </w:pPr>
          </w:p>
          <w:p w14:paraId="5E603D1F"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Knows advanced magnetic resonance imaging techniques.</w:t>
            </w:r>
          </w:p>
        </w:tc>
      </w:tr>
      <w:tr w:rsidR="0017061C" w:rsidRPr="00014C9D" w14:paraId="56035BC5" w14:textId="77777777" w:rsidTr="000E637A">
        <w:trPr>
          <w:trHeight w:val="186"/>
        </w:trPr>
        <w:tc>
          <w:tcPr>
            <w:tcW w:w="1647" w:type="dxa"/>
            <w:shd w:val="clear" w:color="auto" w:fill="FFFFFF"/>
            <w:vAlign w:val="center"/>
          </w:tcPr>
          <w:p w14:paraId="35F81B6D" w14:textId="77777777" w:rsidR="0017061C" w:rsidRPr="00014C9D" w:rsidRDefault="0017061C" w:rsidP="000E637A">
            <w:pPr>
              <w:jc w:val="center"/>
              <w:rPr>
                <w:rFonts w:ascii="Times New Roman" w:eastAsia="Times New Roman" w:hAnsi="Times New Roman" w:cs="Times New Roman"/>
                <w:sz w:val="24"/>
                <w:szCs w:val="24"/>
              </w:rPr>
            </w:pPr>
          </w:p>
        </w:tc>
        <w:tc>
          <w:tcPr>
            <w:tcW w:w="3555" w:type="dxa"/>
            <w:shd w:val="clear" w:color="auto" w:fill="FFFFFF"/>
            <w:vAlign w:val="center"/>
          </w:tcPr>
          <w:p w14:paraId="0A40E51D" w14:textId="77777777" w:rsidR="0017061C" w:rsidRPr="00014C9D" w:rsidRDefault="0017061C" w:rsidP="000E637A">
            <w:pPr>
              <w:jc w:val="center"/>
              <w:rPr>
                <w:rFonts w:ascii="Times New Roman" w:eastAsia="Times New Roman" w:hAnsi="Times New Roman" w:cs="Times New Roman"/>
                <w:sz w:val="24"/>
                <w:szCs w:val="24"/>
              </w:rPr>
            </w:pPr>
          </w:p>
        </w:tc>
        <w:tc>
          <w:tcPr>
            <w:tcW w:w="420" w:type="dxa"/>
            <w:shd w:val="clear" w:color="auto" w:fill="FFFFFF"/>
            <w:vAlign w:val="center"/>
          </w:tcPr>
          <w:p w14:paraId="76A24C12" w14:textId="77777777" w:rsidR="0017061C" w:rsidRPr="00014C9D" w:rsidRDefault="0017061C" w:rsidP="000E637A">
            <w:pPr>
              <w:jc w:val="center"/>
              <w:rPr>
                <w:rFonts w:ascii="Times New Roman" w:eastAsia="Times New Roman" w:hAnsi="Times New Roman" w:cs="Times New Roman"/>
                <w:sz w:val="24"/>
                <w:szCs w:val="24"/>
              </w:rPr>
            </w:pPr>
          </w:p>
        </w:tc>
        <w:tc>
          <w:tcPr>
            <w:tcW w:w="573" w:type="dxa"/>
            <w:gridSpan w:val="2"/>
            <w:shd w:val="clear" w:color="auto" w:fill="FFFFFF"/>
            <w:vAlign w:val="center"/>
          </w:tcPr>
          <w:p w14:paraId="4B4D33C4" w14:textId="77777777" w:rsidR="0017061C" w:rsidRPr="00014C9D" w:rsidRDefault="0017061C" w:rsidP="000E637A">
            <w:pPr>
              <w:jc w:val="center"/>
              <w:rPr>
                <w:rFonts w:ascii="Times New Roman" w:eastAsia="Times New Roman" w:hAnsi="Times New Roman" w:cs="Times New Roman"/>
                <w:sz w:val="24"/>
                <w:szCs w:val="24"/>
              </w:rPr>
            </w:pPr>
          </w:p>
        </w:tc>
        <w:tc>
          <w:tcPr>
            <w:tcW w:w="463" w:type="dxa"/>
            <w:shd w:val="clear" w:color="auto" w:fill="FFFFFF"/>
            <w:vAlign w:val="center"/>
          </w:tcPr>
          <w:p w14:paraId="6BC7CF53" w14:textId="77777777" w:rsidR="0017061C" w:rsidRPr="00014C9D" w:rsidRDefault="0017061C" w:rsidP="000E637A">
            <w:pPr>
              <w:jc w:val="center"/>
              <w:rPr>
                <w:rFonts w:ascii="Times New Roman" w:eastAsia="Times New Roman" w:hAnsi="Times New Roman" w:cs="Times New Roman"/>
                <w:sz w:val="24"/>
                <w:szCs w:val="24"/>
              </w:rPr>
            </w:pPr>
          </w:p>
        </w:tc>
        <w:tc>
          <w:tcPr>
            <w:tcW w:w="605" w:type="dxa"/>
            <w:shd w:val="clear" w:color="auto" w:fill="FFFFFF"/>
            <w:vAlign w:val="center"/>
          </w:tcPr>
          <w:p w14:paraId="6B699D48" w14:textId="77777777" w:rsidR="0017061C" w:rsidRPr="00014C9D" w:rsidRDefault="0017061C" w:rsidP="000E637A">
            <w:pPr>
              <w:jc w:val="center"/>
              <w:rPr>
                <w:rFonts w:ascii="Times New Roman" w:eastAsia="Times New Roman" w:hAnsi="Times New Roman" w:cs="Times New Roman"/>
                <w:sz w:val="24"/>
                <w:szCs w:val="24"/>
              </w:rPr>
            </w:pPr>
          </w:p>
        </w:tc>
        <w:tc>
          <w:tcPr>
            <w:tcW w:w="728" w:type="dxa"/>
            <w:shd w:val="clear" w:color="auto" w:fill="FFFFFF"/>
            <w:vAlign w:val="center"/>
          </w:tcPr>
          <w:p w14:paraId="4DC3D65B" w14:textId="77777777" w:rsidR="0017061C" w:rsidRPr="00014C9D" w:rsidRDefault="0017061C" w:rsidP="000E637A">
            <w:pPr>
              <w:jc w:val="center"/>
              <w:rPr>
                <w:rFonts w:ascii="Times New Roman" w:eastAsia="Times New Roman" w:hAnsi="Times New Roman" w:cs="Times New Roman"/>
                <w:sz w:val="24"/>
                <w:szCs w:val="24"/>
              </w:rPr>
            </w:pPr>
          </w:p>
        </w:tc>
        <w:tc>
          <w:tcPr>
            <w:tcW w:w="3856" w:type="dxa"/>
            <w:shd w:val="clear" w:color="auto" w:fill="FFFFFF"/>
          </w:tcPr>
          <w:p w14:paraId="6D033CFE" w14:textId="1C3D5ADF" w:rsidR="0017061C" w:rsidRPr="00014C9D" w:rsidRDefault="005517D9" w:rsidP="000E637A">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14</w:t>
            </w:r>
            <w:r w:rsidR="00E6044F" w:rsidRPr="00014C9D">
              <w:rPr>
                <w:rFonts w:ascii="Times New Roman" w:eastAsia="Times New Roman" w:hAnsi="Times New Roman" w:cs="Times New Roman"/>
                <w:b/>
                <w:color w:val="000000"/>
                <w:sz w:val="24"/>
                <w:szCs w:val="24"/>
              </w:rPr>
              <w:t>-Yapay Zekanın (AI) İleri MR Uygulamalarında kullanılması ile ilgili güncel gelişmeler</w:t>
            </w:r>
          </w:p>
          <w:p w14:paraId="3047D79B" w14:textId="77777777" w:rsidR="0017061C" w:rsidRPr="00014C9D" w:rsidRDefault="0017061C" w:rsidP="000E637A">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4F272E8C" w14:textId="013B9ABE" w:rsidR="0017061C" w:rsidRPr="00014C9D" w:rsidRDefault="005517D9"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14</w:t>
            </w:r>
            <w:r w:rsidR="00E6044F" w:rsidRPr="00014C9D">
              <w:rPr>
                <w:rFonts w:ascii="Times New Roman" w:eastAsia="Times New Roman" w:hAnsi="Times New Roman" w:cs="Times New Roman"/>
                <w:i/>
                <w:sz w:val="24"/>
                <w:szCs w:val="24"/>
              </w:rPr>
              <w:t>-Currentdevelopments in theuse of Artificial Intelligence (AI) in Advanced MR Applications</w:t>
            </w:r>
          </w:p>
        </w:tc>
        <w:tc>
          <w:tcPr>
            <w:tcW w:w="3174" w:type="dxa"/>
            <w:shd w:val="clear" w:color="auto" w:fill="FFFFFF"/>
          </w:tcPr>
          <w:p w14:paraId="2D319783" w14:textId="77777777" w:rsidR="0017061C" w:rsidRPr="00014C9D" w:rsidRDefault="00E6044F" w:rsidP="000E637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Yapay Zekanın (AI) İleri MR Uygulamalarında kullanılması ile ilgili güncel gelişmeleri takip eder.</w:t>
            </w:r>
          </w:p>
          <w:p w14:paraId="628E5095" w14:textId="77777777" w:rsidR="0017061C" w:rsidRPr="00014C9D" w:rsidRDefault="0017061C" w:rsidP="000E637A">
            <w:pPr>
              <w:jc w:val="both"/>
              <w:rPr>
                <w:rFonts w:ascii="Times New Roman" w:eastAsia="Times New Roman" w:hAnsi="Times New Roman" w:cs="Times New Roman"/>
                <w:b/>
                <w:sz w:val="24"/>
                <w:szCs w:val="24"/>
              </w:rPr>
            </w:pPr>
          </w:p>
          <w:p w14:paraId="08B655B9" w14:textId="77777777" w:rsidR="0017061C" w:rsidRPr="00014C9D" w:rsidRDefault="00E6044F" w:rsidP="000E637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Follow scurrent developments regarding theuse of Artificial Intelligence (AI) in Advanced MR Applications.</w:t>
            </w:r>
          </w:p>
        </w:tc>
      </w:tr>
    </w:tbl>
    <w:p w14:paraId="3FF07D33" w14:textId="77777777" w:rsidR="0017061C" w:rsidRPr="00014C9D" w:rsidRDefault="0017061C">
      <w:pPr>
        <w:rPr>
          <w:rFonts w:ascii="Times New Roman" w:eastAsia="Times New Roman" w:hAnsi="Times New Roman" w:cs="Times New Roman"/>
          <w:sz w:val="24"/>
          <w:szCs w:val="24"/>
        </w:rPr>
      </w:pPr>
    </w:p>
    <w:p w14:paraId="07FFDA8F" w14:textId="77777777" w:rsidR="0017061C" w:rsidRPr="00014C9D" w:rsidRDefault="0017061C">
      <w:pPr>
        <w:rPr>
          <w:rFonts w:ascii="Times New Roman" w:eastAsia="Times New Roman" w:hAnsi="Times New Roman" w:cs="Times New Roman"/>
          <w:sz w:val="24"/>
          <w:szCs w:val="24"/>
        </w:rPr>
      </w:pPr>
    </w:p>
    <w:p w14:paraId="7D7048EE" w14:textId="77777777" w:rsidR="0017061C" w:rsidRPr="00014C9D" w:rsidRDefault="0017061C">
      <w:pPr>
        <w:rPr>
          <w:rFonts w:ascii="Times New Roman" w:eastAsia="Times New Roman" w:hAnsi="Times New Roman" w:cs="Times New Roman"/>
          <w:sz w:val="24"/>
          <w:szCs w:val="24"/>
        </w:rPr>
      </w:pPr>
    </w:p>
    <w:p w14:paraId="57AAE060" w14:textId="77777777" w:rsidR="0017061C" w:rsidRPr="00014C9D" w:rsidRDefault="0017061C">
      <w:pPr>
        <w:rPr>
          <w:rFonts w:ascii="Times New Roman" w:eastAsia="Times New Roman" w:hAnsi="Times New Roman" w:cs="Times New Roman"/>
          <w:sz w:val="24"/>
          <w:szCs w:val="24"/>
        </w:rPr>
      </w:pPr>
    </w:p>
    <w:p w14:paraId="516E9DEA" w14:textId="77777777" w:rsidR="0017061C" w:rsidRPr="00014C9D" w:rsidRDefault="0017061C">
      <w:pPr>
        <w:rPr>
          <w:rFonts w:ascii="Times New Roman" w:eastAsia="Times New Roman" w:hAnsi="Times New Roman" w:cs="Times New Roman"/>
          <w:sz w:val="24"/>
          <w:szCs w:val="24"/>
        </w:rPr>
      </w:pPr>
    </w:p>
    <w:p w14:paraId="1BACE816" w14:textId="77777777" w:rsidR="0017061C" w:rsidRPr="00014C9D" w:rsidRDefault="0017061C">
      <w:pPr>
        <w:rPr>
          <w:rFonts w:ascii="Times New Roman" w:eastAsia="Times New Roman" w:hAnsi="Times New Roman" w:cs="Times New Roman"/>
          <w:sz w:val="24"/>
          <w:szCs w:val="24"/>
        </w:rPr>
      </w:pPr>
    </w:p>
    <w:p w14:paraId="535051CF" w14:textId="77777777" w:rsidR="0017061C" w:rsidRPr="00014C9D" w:rsidRDefault="0017061C">
      <w:pPr>
        <w:rPr>
          <w:rFonts w:ascii="Times New Roman" w:eastAsia="Times New Roman" w:hAnsi="Times New Roman" w:cs="Times New Roman"/>
          <w:sz w:val="24"/>
          <w:szCs w:val="24"/>
        </w:rPr>
      </w:pPr>
    </w:p>
    <w:p w14:paraId="4B5F466B" w14:textId="77777777" w:rsidR="0017061C" w:rsidRPr="00014C9D" w:rsidRDefault="0017061C">
      <w:pPr>
        <w:rPr>
          <w:rFonts w:ascii="Times New Roman" w:eastAsia="Times New Roman" w:hAnsi="Times New Roman" w:cs="Times New Roman"/>
          <w:sz w:val="24"/>
          <w:szCs w:val="24"/>
        </w:rPr>
      </w:pPr>
    </w:p>
    <w:p w14:paraId="211D5702" w14:textId="208447FC" w:rsidR="0017061C" w:rsidRDefault="0017061C">
      <w:pPr>
        <w:rPr>
          <w:rFonts w:ascii="Times New Roman" w:eastAsia="Times New Roman" w:hAnsi="Times New Roman" w:cs="Times New Roman"/>
          <w:sz w:val="24"/>
          <w:szCs w:val="24"/>
        </w:rPr>
      </w:pPr>
    </w:p>
    <w:p w14:paraId="0DCA4FD0" w14:textId="25649A0F" w:rsidR="001E0E06" w:rsidRDefault="001E0E06">
      <w:pPr>
        <w:rPr>
          <w:rFonts w:ascii="Times New Roman" w:eastAsia="Times New Roman" w:hAnsi="Times New Roman" w:cs="Times New Roman"/>
          <w:sz w:val="24"/>
          <w:szCs w:val="24"/>
        </w:rPr>
      </w:pPr>
    </w:p>
    <w:p w14:paraId="1F76ED78" w14:textId="3080DB07" w:rsidR="001E0E06" w:rsidRDefault="001E0E06">
      <w:pPr>
        <w:rPr>
          <w:rFonts w:ascii="Times New Roman" w:eastAsia="Times New Roman" w:hAnsi="Times New Roman" w:cs="Times New Roman"/>
          <w:sz w:val="24"/>
          <w:szCs w:val="24"/>
        </w:rPr>
      </w:pPr>
    </w:p>
    <w:p w14:paraId="5A5F6B7D" w14:textId="19AB9359" w:rsidR="001E0E06" w:rsidRDefault="001E0E06">
      <w:pPr>
        <w:rPr>
          <w:rFonts w:ascii="Times New Roman" w:eastAsia="Times New Roman" w:hAnsi="Times New Roman" w:cs="Times New Roman"/>
          <w:sz w:val="24"/>
          <w:szCs w:val="24"/>
        </w:rPr>
      </w:pPr>
    </w:p>
    <w:p w14:paraId="66407740" w14:textId="77777777" w:rsidR="001E0E06" w:rsidRPr="00014C9D" w:rsidRDefault="001E0E06">
      <w:pPr>
        <w:rPr>
          <w:rFonts w:ascii="Times New Roman" w:eastAsia="Times New Roman" w:hAnsi="Times New Roman" w:cs="Times New Roman"/>
          <w:sz w:val="24"/>
          <w:szCs w:val="24"/>
        </w:rPr>
      </w:pPr>
    </w:p>
    <w:tbl>
      <w:tblPr>
        <w:tblStyle w:val="affa"/>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3287"/>
        <w:gridCol w:w="498"/>
        <w:gridCol w:w="559"/>
        <w:gridCol w:w="498"/>
        <w:gridCol w:w="498"/>
        <w:gridCol w:w="761"/>
        <w:gridCol w:w="3496"/>
        <w:gridCol w:w="3828"/>
      </w:tblGrid>
      <w:tr w:rsidR="0017061C" w:rsidRPr="00014C9D" w14:paraId="3CA69E96" w14:textId="77777777" w:rsidTr="001E0E06">
        <w:trPr>
          <w:cantSplit/>
          <w:trHeight w:val="2655"/>
        </w:trPr>
        <w:tc>
          <w:tcPr>
            <w:tcW w:w="1596" w:type="dxa"/>
            <w:shd w:val="clear" w:color="auto" w:fill="FFFFFF"/>
            <w:vAlign w:val="bottom"/>
          </w:tcPr>
          <w:p w14:paraId="7D9F9CEC" w14:textId="77777777" w:rsidR="0017061C" w:rsidRPr="00014C9D" w:rsidRDefault="00E6044F" w:rsidP="001E0E06">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6F540896" w14:textId="77777777" w:rsidR="0017061C" w:rsidRPr="00014C9D" w:rsidRDefault="00E6044F" w:rsidP="001E0E06">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287" w:type="dxa"/>
            <w:shd w:val="clear" w:color="auto" w:fill="FFFFFF"/>
            <w:vAlign w:val="bottom"/>
          </w:tcPr>
          <w:p w14:paraId="05DA5044"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2345F83A" w14:textId="77777777" w:rsidR="0017061C" w:rsidRPr="00014C9D" w:rsidRDefault="00E6044F" w:rsidP="001E0E06">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98" w:type="dxa"/>
            <w:shd w:val="clear" w:color="auto" w:fill="FFFFFF"/>
            <w:textDirection w:val="btLr"/>
            <w:vAlign w:val="bottom"/>
          </w:tcPr>
          <w:p w14:paraId="4E509366" w14:textId="77777777" w:rsidR="0017061C" w:rsidRPr="00014C9D" w:rsidRDefault="00E6044F" w:rsidP="001E0E06">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59" w:type="dxa"/>
            <w:shd w:val="clear" w:color="auto" w:fill="FFFFFF"/>
            <w:textDirection w:val="btLr"/>
            <w:vAlign w:val="bottom"/>
          </w:tcPr>
          <w:p w14:paraId="04339117" w14:textId="77777777" w:rsidR="0017061C" w:rsidRPr="00014C9D" w:rsidRDefault="00E6044F" w:rsidP="001E0E06">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98" w:type="dxa"/>
            <w:shd w:val="clear" w:color="auto" w:fill="FFFFFF"/>
            <w:textDirection w:val="btLr"/>
            <w:vAlign w:val="bottom"/>
          </w:tcPr>
          <w:p w14:paraId="4951DB73" w14:textId="77777777" w:rsidR="0017061C" w:rsidRPr="00014C9D" w:rsidRDefault="00E6044F" w:rsidP="001E0E06">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98" w:type="dxa"/>
            <w:shd w:val="clear" w:color="auto" w:fill="FFFFFF"/>
            <w:textDirection w:val="btLr"/>
            <w:vAlign w:val="bottom"/>
          </w:tcPr>
          <w:p w14:paraId="645C982D" w14:textId="77777777" w:rsidR="0017061C" w:rsidRPr="00014C9D" w:rsidRDefault="00E6044F" w:rsidP="001E0E06">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61" w:type="dxa"/>
            <w:shd w:val="clear" w:color="auto" w:fill="FFFFFF"/>
            <w:textDirection w:val="btLr"/>
            <w:vAlign w:val="center"/>
          </w:tcPr>
          <w:p w14:paraId="4F46E88A" w14:textId="77777777" w:rsidR="0017061C" w:rsidRPr="00014C9D" w:rsidRDefault="00E6044F" w:rsidP="001E0E06">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6E53C913" w14:textId="77777777" w:rsidR="0017061C" w:rsidRPr="00014C9D" w:rsidRDefault="00E6044F" w:rsidP="001E0E06">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324" w:type="dxa"/>
            <w:gridSpan w:val="2"/>
            <w:shd w:val="clear" w:color="auto" w:fill="FFFFFF"/>
            <w:vAlign w:val="center"/>
          </w:tcPr>
          <w:p w14:paraId="1F55E107" w14:textId="77777777" w:rsidR="0017061C" w:rsidRPr="00014C9D" w:rsidRDefault="0017061C" w:rsidP="001E0E06">
            <w:pPr>
              <w:jc w:val="both"/>
              <w:rPr>
                <w:rFonts w:ascii="Times New Roman" w:eastAsia="Times New Roman" w:hAnsi="Times New Roman" w:cs="Times New Roman"/>
                <w:i/>
                <w:sz w:val="24"/>
                <w:szCs w:val="24"/>
              </w:rPr>
            </w:pPr>
          </w:p>
        </w:tc>
      </w:tr>
      <w:tr w:rsidR="0017061C" w:rsidRPr="00014C9D" w14:paraId="29426CCF" w14:textId="77777777" w:rsidTr="001E0E06">
        <w:trPr>
          <w:trHeight w:val="306"/>
        </w:trPr>
        <w:tc>
          <w:tcPr>
            <w:tcW w:w="1596" w:type="dxa"/>
            <w:vMerge w:val="restart"/>
            <w:shd w:val="clear" w:color="auto" w:fill="FFFFFF"/>
            <w:vAlign w:val="center"/>
          </w:tcPr>
          <w:p w14:paraId="5F1EC08C" w14:textId="77777777" w:rsidR="0017061C" w:rsidRPr="00014C9D" w:rsidRDefault="0017061C" w:rsidP="001E0E06">
            <w:pPr>
              <w:jc w:val="both"/>
              <w:rPr>
                <w:rFonts w:ascii="Times New Roman" w:eastAsia="Times New Roman" w:hAnsi="Times New Roman" w:cs="Times New Roman"/>
                <w:b/>
                <w:sz w:val="24"/>
                <w:szCs w:val="24"/>
              </w:rPr>
            </w:pPr>
          </w:p>
          <w:p w14:paraId="39CDB5D1" w14:textId="77777777" w:rsidR="0017061C" w:rsidRPr="00014C9D" w:rsidRDefault="0017061C" w:rsidP="001E0E06">
            <w:pPr>
              <w:jc w:val="both"/>
              <w:rPr>
                <w:rFonts w:ascii="Times New Roman" w:eastAsia="Times New Roman" w:hAnsi="Times New Roman" w:cs="Times New Roman"/>
                <w:b/>
                <w:sz w:val="24"/>
                <w:szCs w:val="24"/>
              </w:rPr>
            </w:pPr>
          </w:p>
          <w:p w14:paraId="23C4EF8A"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541722104</w:t>
            </w:r>
          </w:p>
        </w:tc>
        <w:tc>
          <w:tcPr>
            <w:tcW w:w="3287" w:type="dxa"/>
            <w:vMerge w:val="restart"/>
            <w:shd w:val="clear" w:color="auto" w:fill="FFFFFF"/>
            <w:vAlign w:val="center"/>
          </w:tcPr>
          <w:p w14:paraId="55264817" w14:textId="77777777" w:rsidR="0017061C" w:rsidRPr="00014C9D" w:rsidRDefault="0017061C" w:rsidP="001E0E06">
            <w:pPr>
              <w:jc w:val="center"/>
              <w:rPr>
                <w:rFonts w:ascii="Times New Roman" w:eastAsia="Times New Roman" w:hAnsi="Times New Roman" w:cs="Times New Roman"/>
                <w:b/>
                <w:sz w:val="24"/>
                <w:szCs w:val="24"/>
              </w:rPr>
            </w:pPr>
          </w:p>
          <w:p w14:paraId="38A874B8" w14:textId="77777777" w:rsidR="0017061C" w:rsidRPr="00014C9D" w:rsidRDefault="0017061C" w:rsidP="001E0E06">
            <w:pPr>
              <w:jc w:val="center"/>
              <w:rPr>
                <w:rFonts w:ascii="Times New Roman" w:eastAsia="Times New Roman" w:hAnsi="Times New Roman" w:cs="Times New Roman"/>
                <w:b/>
                <w:sz w:val="24"/>
                <w:szCs w:val="24"/>
              </w:rPr>
            </w:pPr>
          </w:p>
          <w:p w14:paraId="319292EF" w14:textId="77777777" w:rsidR="0017061C" w:rsidRPr="00014C9D" w:rsidRDefault="0017061C" w:rsidP="001E0E06">
            <w:pPr>
              <w:jc w:val="center"/>
              <w:rPr>
                <w:rFonts w:ascii="Times New Roman" w:eastAsia="Times New Roman" w:hAnsi="Times New Roman" w:cs="Times New Roman"/>
                <w:b/>
                <w:sz w:val="24"/>
                <w:szCs w:val="24"/>
              </w:rPr>
            </w:pPr>
          </w:p>
          <w:p w14:paraId="5F1B975D"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Radyolojik Anatomi-2</w:t>
            </w:r>
          </w:p>
          <w:p w14:paraId="408AC1FF" w14:textId="77777777" w:rsidR="0017061C" w:rsidRPr="00014C9D" w:rsidRDefault="00E6044F" w:rsidP="001E0E06">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Radiological Anatomy-2</w:t>
            </w:r>
          </w:p>
          <w:p w14:paraId="26412D1A" w14:textId="77777777" w:rsidR="0017061C" w:rsidRPr="00014C9D" w:rsidRDefault="0017061C" w:rsidP="001E0E06">
            <w:pPr>
              <w:jc w:val="center"/>
              <w:rPr>
                <w:rFonts w:ascii="Times New Roman" w:eastAsia="Times New Roman" w:hAnsi="Times New Roman" w:cs="Times New Roman"/>
                <w:b/>
                <w:i/>
                <w:sz w:val="24"/>
                <w:szCs w:val="24"/>
              </w:rPr>
            </w:pPr>
          </w:p>
        </w:tc>
        <w:tc>
          <w:tcPr>
            <w:tcW w:w="498" w:type="dxa"/>
            <w:vMerge w:val="restart"/>
            <w:shd w:val="clear" w:color="auto" w:fill="FFFFFF"/>
            <w:vAlign w:val="center"/>
          </w:tcPr>
          <w:p w14:paraId="2D6C13A4"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559" w:type="dxa"/>
            <w:vMerge w:val="restart"/>
            <w:shd w:val="clear" w:color="auto" w:fill="FFFFFF"/>
            <w:vAlign w:val="center"/>
          </w:tcPr>
          <w:p w14:paraId="263A4236"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98" w:type="dxa"/>
            <w:vMerge w:val="restart"/>
            <w:shd w:val="clear" w:color="auto" w:fill="FFFFFF"/>
            <w:vAlign w:val="center"/>
          </w:tcPr>
          <w:p w14:paraId="240ADDF9"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498" w:type="dxa"/>
            <w:vMerge w:val="restart"/>
            <w:shd w:val="clear" w:color="auto" w:fill="FFFFFF"/>
            <w:vAlign w:val="center"/>
          </w:tcPr>
          <w:p w14:paraId="4FF25074"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w:t>
            </w:r>
          </w:p>
        </w:tc>
        <w:tc>
          <w:tcPr>
            <w:tcW w:w="761" w:type="dxa"/>
            <w:vMerge w:val="restart"/>
            <w:shd w:val="clear" w:color="auto" w:fill="FFFFFF"/>
            <w:textDirection w:val="btLr"/>
            <w:vAlign w:val="center"/>
          </w:tcPr>
          <w:p w14:paraId="4E1DD863" w14:textId="6C9AD18B" w:rsidR="0017061C" w:rsidRPr="00014C9D" w:rsidRDefault="00E6044F" w:rsidP="001E0E06">
            <w:pPr>
              <w:ind w:left="113" w:right="113"/>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w:t>
            </w:r>
            <w:r w:rsidR="001E0E06">
              <w:rPr>
                <w:rFonts w:ascii="Times New Roman" w:eastAsia="Times New Roman" w:hAnsi="Times New Roman" w:cs="Times New Roman"/>
                <w:b/>
                <w:sz w:val="24"/>
                <w:szCs w:val="24"/>
              </w:rPr>
              <w:t xml:space="preserve"> / </w:t>
            </w:r>
            <w:r w:rsidRPr="00014C9D">
              <w:rPr>
                <w:rFonts w:ascii="Times New Roman" w:eastAsia="Times New Roman" w:hAnsi="Times New Roman" w:cs="Times New Roman"/>
                <w:i/>
                <w:sz w:val="24"/>
                <w:szCs w:val="24"/>
              </w:rPr>
              <w:t>Compulsory</w:t>
            </w:r>
          </w:p>
          <w:p w14:paraId="6A032DCC" w14:textId="77777777" w:rsidR="0017061C" w:rsidRPr="00014C9D" w:rsidRDefault="0017061C" w:rsidP="001E0E06">
            <w:pPr>
              <w:ind w:left="113" w:right="113"/>
              <w:jc w:val="center"/>
              <w:rPr>
                <w:rFonts w:ascii="Times New Roman" w:eastAsia="Times New Roman" w:hAnsi="Times New Roman" w:cs="Times New Roman"/>
                <w:sz w:val="24"/>
                <w:szCs w:val="24"/>
              </w:rPr>
            </w:pPr>
          </w:p>
          <w:p w14:paraId="1700D12A" w14:textId="77777777" w:rsidR="0017061C" w:rsidRPr="00014C9D" w:rsidRDefault="0017061C" w:rsidP="001E0E06">
            <w:pPr>
              <w:ind w:left="113" w:right="113"/>
              <w:jc w:val="center"/>
              <w:rPr>
                <w:rFonts w:ascii="Times New Roman" w:eastAsia="Times New Roman" w:hAnsi="Times New Roman" w:cs="Times New Roman"/>
                <w:sz w:val="24"/>
                <w:szCs w:val="24"/>
              </w:rPr>
            </w:pPr>
          </w:p>
          <w:p w14:paraId="1564FADF" w14:textId="77777777" w:rsidR="0017061C" w:rsidRPr="00014C9D" w:rsidRDefault="0017061C" w:rsidP="001E0E06">
            <w:pPr>
              <w:ind w:left="113" w:right="113"/>
              <w:jc w:val="center"/>
              <w:rPr>
                <w:rFonts w:ascii="Times New Roman" w:eastAsia="Times New Roman" w:hAnsi="Times New Roman" w:cs="Times New Roman"/>
                <w:sz w:val="24"/>
                <w:szCs w:val="24"/>
              </w:rPr>
            </w:pPr>
          </w:p>
        </w:tc>
        <w:tc>
          <w:tcPr>
            <w:tcW w:w="7324" w:type="dxa"/>
            <w:gridSpan w:val="2"/>
            <w:shd w:val="clear" w:color="auto" w:fill="FFFFFF"/>
          </w:tcPr>
          <w:p w14:paraId="5DF902D8"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34EEFD66"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Kafa ve yüz radyografilerinde anatomik yapılar. Akciğer radyografilerinde anatomik yapılar. Sindirim sistemi,Biliyer ve Ürogenital Sistem radyografilerinde ve Gövde radyografilerinde anatomik yapılar. Üst ve alt ekstremite radyografilerinde ve anjiografilerinde anatomik yapılar. Mamografi görüntüleri üzerinde anatomik yapılar. Baş-boyun bilgisayarlı tomografilerde ve MR görüntülemesinde kesitsel anatomi. Üst ve alt ekstiremitelerin MR görüntülemesinde kesitsel anatomi. Vertebra-toraks bilgisayarlı tomografilerde kesitsel anatomi. Abdominal bilgisayarlı tomografilerde kesitsel anatomi. Pelvis bilgisayarlı tomografilerde kesitsel anatomi. Serebral ve boyun Anjiografilerinde Anatomik Yapılar. Toraks ve Abdominal Anjiografilerde Anatomik yapılar.</w:t>
            </w:r>
          </w:p>
          <w:p w14:paraId="4F7BFF3B" w14:textId="77777777" w:rsidR="0017061C" w:rsidRPr="00014C9D" w:rsidRDefault="0017061C" w:rsidP="001E0E06">
            <w:pPr>
              <w:jc w:val="both"/>
              <w:rPr>
                <w:rFonts w:ascii="Times New Roman" w:eastAsia="Times New Roman" w:hAnsi="Times New Roman" w:cs="Times New Roman"/>
                <w:b/>
                <w:sz w:val="24"/>
                <w:szCs w:val="24"/>
              </w:rPr>
            </w:pPr>
          </w:p>
          <w:p w14:paraId="62FB57B8"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Content of Course</w:t>
            </w:r>
          </w:p>
          <w:p w14:paraId="5F610D27" w14:textId="77777777" w:rsidR="0017061C" w:rsidRPr="00014C9D" w:rsidRDefault="00E6044F" w:rsidP="001E0E06">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Anatomical structures in head and face radiographs. Anatomical structures on chest radiographs. Anatomical structures in digestive system, Biliary and Urogenital System radiographs and trunk radiographs. Anatomical structures in upper and lower extremity radiographs and angiographies. Anatomical structures on mammography images. Cross-</w:t>
            </w:r>
            <w:r w:rsidRPr="00014C9D">
              <w:rPr>
                <w:rFonts w:ascii="Times New Roman" w:eastAsia="Times New Roman" w:hAnsi="Times New Roman" w:cs="Times New Roman"/>
                <w:i/>
                <w:sz w:val="24"/>
                <w:szCs w:val="24"/>
              </w:rPr>
              <w:lastRenderedPageBreak/>
              <w:t>sectional anatomy in head and neck computed tomography and MR imaging. Cross-sectional anatomy in MR imaging of the upper and lower extremities. Cross-sectional anatomy in vertebra-thorax computed tomography. Cross-sectional anatomy in abdominal computed tomography. Cross-sectional anatomy in pelvic computed tomography. Anatomical Structures in Cerebral and Neck Angiographies. Anatomical structures in Thorax and Abdominal Angiographies.</w:t>
            </w:r>
          </w:p>
        </w:tc>
      </w:tr>
      <w:tr w:rsidR="0017061C" w:rsidRPr="00014C9D" w14:paraId="4E0C7C6C" w14:textId="77777777" w:rsidTr="001E0E06">
        <w:trPr>
          <w:trHeight w:val="765"/>
        </w:trPr>
        <w:tc>
          <w:tcPr>
            <w:tcW w:w="1596" w:type="dxa"/>
            <w:vMerge/>
            <w:shd w:val="clear" w:color="auto" w:fill="FFFFFF"/>
            <w:vAlign w:val="center"/>
          </w:tcPr>
          <w:p w14:paraId="7454FA4B"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7B12F8D1"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21E0679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38F28A22"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4BAA0D5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55CFD93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21CDF04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324" w:type="dxa"/>
            <w:gridSpan w:val="2"/>
            <w:shd w:val="clear" w:color="auto" w:fill="FFFFFF"/>
          </w:tcPr>
          <w:p w14:paraId="7488661A" w14:textId="77777777" w:rsidR="0017061C" w:rsidRPr="00014C9D" w:rsidRDefault="00E6044F" w:rsidP="001E0E06">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2FC1F320" w14:textId="77777777" w:rsidR="0017061C" w:rsidRPr="00014C9D" w:rsidRDefault="00E6044F" w:rsidP="001E0E06">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Tıbbi görüntüleme teknikeri olarak hastaların radyolojik incelemelerinde gerçekleştirdikleri filmlerde mevcut olan anatomik yapıları tanıyabilme ve bu sayede kaliteli ve hedefe yönelik filmler çekebilme becerisi kazandırmaktır. Bu dersin amacı, konvansiyonel, dijital, floroskopik ve kesitsel olarak elde edilen radyografik görüntüler üzerinde anatomik yapılar hakkında bilgi ve beceri kazandırmaktır.</w:t>
            </w:r>
          </w:p>
          <w:p w14:paraId="3E98D9E2" w14:textId="77777777" w:rsidR="0017061C" w:rsidRPr="00014C9D" w:rsidRDefault="00E6044F" w:rsidP="001E0E06">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Aim of Course</w:t>
            </w:r>
          </w:p>
          <w:p w14:paraId="08EB82FB" w14:textId="77777777" w:rsidR="0017061C" w:rsidRPr="00014C9D" w:rsidRDefault="00E6044F" w:rsidP="001E0E06">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As a medical imaging technician, it is to gain the ability to recognize the anatomical structures present in the films made in the radiological examinations of the patients and thus to shoot quality and targeted films. The aim of this course is to gain knowledge and skills about anatomical structures on conventional, digital, fluoroscopic and cross-sectional radiographic images.</w:t>
            </w:r>
          </w:p>
        </w:tc>
      </w:tr>
      <w:tr w:rsidR="0017061C" w:rsidRPr="00014C9D" w14:paraId="61268EE8" w14:textId="77777777" w:rsidTr="001E0E06">
        <w:trPr>
          <w:trHeight w:val="765"/>
        </w:trPr>
        <w:tc>
          <w:tcPr>
            <w:tcW w:w="1596" w:type="dxa"/>
            <w:vMerge/>
            <w:shd w:val="clear" w:color="auto" w:fill="FFFFFF"/>
            <w:vAlign w:val="center"/>
          </w:tcPr>
          <w:p w14:paraId="500E1FA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48E0995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B67725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7A9BA98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0C4C750"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81F255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3DE8A6A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324" w:type="dxa"/>
            <w:gridSpan w:val="2"/>
            <w:shd w:val="clear" w:color="auto" w:fill="FFFFFF"/>
          </w:tcPr>
          <w:p w14:paraId="214DBD38" w14:textId="77777777" w:rsidR="0017061C" w:rsidRPr="00014C9D" w:rsidRDefault="00E6044F" w:rsidP="001E0E06">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3E60C671" w14:textId="77777777" w:rsidR="0017061C" w:rsidRPr="00014C9D" w:rsidRDefault="00E6044F" w:rsidP="001E0E06">
            <w:pPr>
              <w:spacing w:line="259"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w:t>
            </w:r>
            <w:r w:rsidRPr="00014C9D">
              <w:rPr>
                <w:rFonts w:ascii="Times New Roman" w:eastAsia="Times New Roman" w:hAnsi="Times New Roman" w:cs="Times New Roman"/>
                <w:color w:val="000000"/>
                <w:sz w:val="24"/>
                <w:szCs w:val="24"/>
              </w:rPr>
              <w:t xml:space="preserve"> </w:t>
            </w:r>
            <w:r w:rsidRPr="00014C9D">
              <w:rPr>
                <w:rFonts w:ascii="Times New Roman" w:eastAsia="Times New Roman" w:hAnsi="Times New Roman" w:cs="Times New Roman"/>
                <w:b/>
                <w:color w:val="000000"/>
                <w:sz w:val="24"/>
                <w:szCs w:val="24"/>
              </w:rPr>
              <w:t>Powerpoint sunumu, Videolar, İnternet kaynakları.</w:t>
            </w:r>
          </w:p>
          <w:p w14:paraId="21A9A043" w14:textId="77777777" w:rsidR="0017061C" w:rsidRPr="00014C9D" w:rsidRDefault="00E6044F" w:rsidP="001E0E06">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0376018F" w14:textId="77777777" w:rsidR="0017061C" w:rsidRPr="00014C9D" w:rsidRDefault="00E6044F" w:rsidP="001E0E06">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Textbooks, Tutorial PowerPoint presentation, Videos, Internet resources.</w:t>
            </w:r>
          </w:p>
        </w:tc>
      </w:tr>
      <w:tr w:rsidR="0017061C" w:rsidRPr="00014C9D" w14:paraId="5FC2F838" w14:textId="77777777" w:rsidTr="001E0E06">
        <w:trPr>
          <w:trHeight w:val="2108"/>
        </w:trPr>
        <w:tc>
          <w:tcPr>
            <w:tcW w:w="1596" w:type="dxa"/>
            <w:vMerge/>
            <w:shd w:val="clear" w:color="auto" w:fill="FFFFFF"/>
            <w:vAlign w:val="center"/>
          </w:tcPr>
          <w:p w14:paraId="1F4550D2"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287" w:type="dxa"/>
            <w:vMerge/>
            <w:shd w:val="clear" w:color="auto" w:fill="FFFFFF"/>
            <w:vAlign w:val="center"/>
          </w:tcPr>
          <w:p w14:paraId="413A496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741EC856"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59" w:type="dxa"/>
            <w:vMerge/>
            <w:shd w:val="clear" w:color="auto" w:fill="FFFFFF"/>
            <w:vAlign w:val="center"/>
          </w:tcPr>
          <w:p w14:paraId="5BF875D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65CE8B6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3FC6F2B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61" w:type="dxa"/>
            <w:vMerge/>
            <w:shd w:val="clear" w:color="auto" w:fill="FFFFFF"/>
            <w:vAlign w:val="center"/>
          </w:tcPr>
          <w:p w14:paraId="4E5B3452"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324" w:type="dxa"/>
            <w:gridSpan w:val="2"/>
            <w:shd w:val="clear" w:color="auto" w:fill="FFFFFF"/>
          </w:tcPr>
          <w:p w14:paraId="1BF30AB4" w14:textId="77777777" w:rsidR="0017061C" w:rsidRPr="00014C9D" w:rsidRDefault="00E6044F" w:rsidP="001E0E06">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55EE57DB" w14:textId="77777777" w:rsidR="0017061C" w:rsidRPr="00014C9D" w:rsidRDefault="00E6044F" w:rsidP="001E0E06">
            <w:pPr>
              <w:spacing w:line="259" w:lineRule="auto"/>
              <w:jc w:val="both"/>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Anatomik yapılara ait maket gösterimi, örnek radyografik görüntüler üzerinden anatomik yapıların tanıtılması, örnek videoların izlenmesi. Ders ile alakalı güncel mobil yapay zeka (AI) uygulamarının tanıtılması.</w:t>
            </w:r>
          </w:p>
          <w:p w14:paraId="33AD5CCD" w14:textId="77777777" w:rsidR="0017061C" w:rsidRPr="00014C9D" w:rsidRDefault="0017061C" w:rsidP="001E0E06">
            <w:pPr>
              <w:spacing w:line="259" w:lineRule="auto"/>
              <w:jc w:val="both"/>
              <w:rPr>
                <w:rFonts w:ascii="Times New Roman" w:eastAsia="Times New Roman" w:hAnsi="Times New Roman" w:cs="Times New Roman"/>
                <w:color w:val="000000"/>
                <w:sz w:val="24"/>
                <w:szCs w:val="24"/>
              </w:rPr>
            </w:pPr>
          </w:p>
          <w:p w14:paraId="1CCE0210" w14:textId="77777777" w:rsidR="0017061C" w:rsidRPr="00014C9D" w:rsidRDefault="00E6044F" w:rsidP="001E0E06">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Method and Technique</w:t>
            </w:r>
          </w:p>
          <w:p w14:paraId="2631CE45" w14:textId="77777777" w:rsidR="0017061C" w:rsidRPr="00014C9D" w:rsidRDefault="00E6044F" w:rsidP="001E0E06">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Lectures, demonstration of models of anatomical structures, introduction of anatomical structures through sample radiographic images, watching sample videos. Introduction of current mobile artificial intelligence (AI) applications related to the course.</w:t>
            </w:r>
          </w:p>
        </w:tc>
      </w:tr>
      <w:tr w:rsidR="0017061C" w:rsidRPr="00014C9D" w14:paraId="72833A64" w14:textId="77777777" w:rsidTr="001E0E06">
        <w:trPr>
          <w:trHeight w:val="2108"/>
        </w:trPr>
        <w:tc>
          <w:tcPr>
            <w:tcW w:w="1596" w:type="dxa"/>
            <w:vMerge/>
            <w:shd w:val="clear" w:color="auto" w:fill="FFFFFF"/>
            <w:vAlign w:val="center"/>
          </w:tcPr>
          <w:p w14:paraId="55B95D4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433D2E76"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D2C366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442F65C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960801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62016A1"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0810F18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324" w:type="dxa"/>
            <w:gridSpan w:val="2"/>
            <w:shd w:val="clear" w:color="auto" w:fill="FFFFFF"/>
          </w:tcPr>
          <w:p w14:paraId="0D0DEBF6" w14:textId="77777777" w:rsidR="0017061C" w:rsidRPr="00014C9D" w:rsidRDefault="00E6044F" w:rsidP="001E0E06">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6A21E6C6" w14:textId="77777777" w:rsidR="0017061C" w:rsidRPr="00014C9D" w:rsidRDefault="00E6044F" w:rsidP="001E0E06">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319F32CA" w14:textId="77777777" w:rsidR="0017061C" w:rsidRPr="00014C9D" w:rsidRDefault="0017061C" w:rsidP="001E0E06">
            <w:pPr>
              <w:spacing w:line="259" w:lineRule="auto"/>
              <w:rPr>
                <w:rFonts w:ascii="Times New Roman" w:eastAsia="Times New Roman" w:hAnsi="Times New Roman" w:cs="Times New Roman"/>
                <w:color w:val="000000"/>
                <w:sz w:val="24"/>
                <w:szCs w:val="24"/>
              </w:rPr>
            </w:pPr>
          </w:p>
          <w:p w14:paraId="436C48B3" w14:textId="77777777" w:rsidR="0017061C" w:rsidRPr="00014C9D" w:rsidRDefault="00E6044F" w:rsidP="001E0E06">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2C2DC249" w14:textId="77777777" w:rsidR="0017061C" w:rsidRPr="00014C9D" w:rsidRDefault="00E6044F" w:rsidP="001E0E06">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Multiplechoicetestsincludetrue-falsequestions, shortanswerquestions, fill-in-the-blank and matching questions.</w:t>
            </w:r>
          </w:p>
        </w:tc>
      </w:tr>
      <w:tr w:rsidR="0017061C" w:rsidRPr="00014C9D" w14:paraId="51E91120" w14:textId="77777777" w:rsidTr="001E0E06">
        <w:trPr>
          <w:trHeight w:val="450"/>
        </w:trPr>
        <w:tc>
          <w:tcPr>
            <w:tcW w:w="1596" w:type="dxa"/>
            <w:vMerge/>
            <w:shd w:val="clear" w:color="auto" w:fill="FFFFFF"/>
            <w:vAlign w:val="center"/>
          </w:tcPr>
          <w:p w14:paraId="2F64004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2A6C21B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156A64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4436A79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FC95BD2"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AD4780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740E992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324" w:type="dxa"/>
            <w:gridSpan w:val="2"/>
            <w:shd w:val="clear" w:color="auto" w:fill="B8CCE4" w:themeFill="accent1" w:themeFillTint="66"/>
          </w:tcPr>
          <w:p w14:paraId="6F169F45" w14:textId="7C77D16E" w:rsidR="0017061C" w:rsidRPr="00014C9D" w:rsidRDefault="00E6044F" w:rsidP="001E0E06">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FR-700 Program Güncelleme Kontrol Listesi KODU:</w:t>
            </w:r>
            <w:r w:rsidR="005517D9" w:rsidRPr="00014C9D">
              <w:rPr>
                <w:rFonts w:ascii="Times New Roman" w:eastAsia="Times New Roman" w:hAnsi="Times New Roman" w:cs="Times New Roman"/>
                <w:b/>
                <w:sz w:val="24"/>
                <w:szCs w:val="24"/>
              </w:rPr>
              <w:t xml:space="preserve"> İB-3c</w:t>
            </w:r>
          </w:p>
        </w:tc>
      </w:tr>
      <w:tr w:rsidR="0017061C" w:rsidRPr="00014C9D" w14:paraId="4A096BB6" w14:textId="77777777" w:rsidTr="001E0E06">
        <w:trPr>
          <w:trHeight w:val="186"/>
        </w:trPr>
        <w:tc>
          <w:tcPr>
            <w:tcW w:w="1596" w:type="dxa"/>
            <w:vMerge/>
            <w:shd w:val="clear" w:color="auto" w:fill="FFFFFF"/>
            <w:vAlign w:val="center"/>
          </w:tcPr>
          <w:p w14:paraId="7542EA9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232E874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B07D81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06FA313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73EE7AB"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34A590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6646F79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4B95AB68"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47DD942A"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Subjects</w:t>
            </w:r>
          </w:p>
        </w:tc>
        <w:tc>
          <w:tcPr>
            <w:tcW w:w="3828" w:type="dxa"/>
            <w:shd w:val="clear" w:color="auto" w:fill="FFFFFF"/>
          </w:tcPr>
          <w:p w14:paraId="1A89F1DE"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391086A0"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Learning Outcome</w:t>
            </w:r>
          </w:p>
        </w:tc>
      </w:tr>
      <w:tr w:rsidR="0017061C" w:rsidRPr="00014C9D" w14:paraId="6052FC81" w14:textId="77777777" w:rsidTr="001E0E06">
        <w:trPr>
          <w:trHeight w:val="186"/>
        </w:trPr>
        <w:tc>
          <w:tcPr>
            <w:tcW w:w="1596" w:type="dxa"/>
            <w:vMerge/>
            <w:shd w:val="clear" w:color="auto" w:fill="FFFFFF"/>
            <w:vAlign w:val="center"/>
          </w:tcPr>
          <w:p w14:paraId="6675F8C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56D7194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14F1B13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1727EDC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71D90B7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2E997B7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51237181"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96" w:type="dxa"/>
            <w:shd w:val="clear" w:color="auto" w:fill="FFFFFF"/>
          </w:tcPr>
          <w:p w14:paraId="57C64ECF"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1-Kranial Kesitsel Radyolojik Anatomi-I</w:t>
            </w:r>
          </w:p>
          <w:p w14:paraId="6DCA3915" w14:textId="77777777" w:rsidR="0017061C" w:rsidRPr="00014C9D" w:rsidRDefault="0017061C" w:rsidP="001E0E06">
            <w:pPr>
              <w:jc w:val="both"/>
              <w:rPr>
                <w:rFonts w:ascii="Times New Roman" w:eastAsia="Times New Roman" w:hAnsi="Times New Roman" w:cs="Times New Roman"/>
                <w:i/>
                <w:sz w:val="24"/>
                <w:szCs w:val="24"/>
              </w:rPr>
            </w:pPr>
          </w:p>
          <w:p w14:paraId="01FCCB53" w14:textId="77777777" w:rsidR="0017061C" w:rsidRPr="00014C9D" w:rsidRDefault="00E6044F" w:rsidP="001E0E06">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1-Cranial Sectional Radiological Anatomy-I</w:t>
            </w:r>
          </w:p>
        </w:tc>
        <w:tc>
          <w:tcPr>
            <w:tcW w:w="3828" w:type="dxa"/>
            <w:shd w:val="clear" w:color="auto" w:fill="FFFFFF"/>
          </w:tcPr>
          <w:p w14:paraId="5A10E9D2"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Kranial Kesitsel Radyolojik anatomic yapıları öğrenir ve radyografiler üzerinde anatomic yapıları yorumlar.</w:t>
            </w:r>
          </w:p>
          <w:p w14:paraId="55E6FFBF" w14:textId="77777777" w:rsidR="0017061C" w:rsidRPr="00014C9D" w:rsidRDefault="0017061C" w:rsidP="001E0E06">
            <w:pPr>
              <w:jc w:val="both"/>
              <w:rPr>
                <w:rFonts w:ascii="Times New Roman" w:eastAsia="Times New Roman" w:hAnsi="Times New Roman" w:cs="Times New Roman"/>
                <w:b/>
                <w:sz w:val="24"/>
                <w:szCs w:val="24"/>
              </w:rPr>
            </w:pPr>
          </w:p>
          <w:p w14:paraId="19EE26CB" w14:textId="77777777" w:rsidR="0017061C" w:rsidRPr="00014C9D" w:rsidRDefault="00E6044F" w:rsidP="001E0E06">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lastRenderedPageBreak/>
              <w:t>Learns Cranial Cross-sectional Radiological anatomical structures and interprets anatomical structures on radiographs.</w:t>
            </w:r>
          </w:p>
        </w:tc>
      </w:tr>
      <w:tr w:rsidR="0017061C" w:rsidRPr="00014C9D" w14:paraId="2D8EB29E" w14:textId="77777777" w:rsidTr="001E0E06">
        <w:trPr>
          <w:trHeight w:val="186"/>
        </w:trPr>
        <w:tc>
          <w:tcPr>
            <w:tcW w:w="1596" w:type="dxa"/>
            <w:vMerge/>
            <w:shd w:val="clear" w:color="auto" w:fill="FFFFFF"/>
            <w:vAlign w:val="center"/>
          </w:tcPr>
          <w:p w14:paraId="6AADDAF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2AB7455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3EB4F1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0545888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792BFB0"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33D0A25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65F0066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44322C07"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2-Kranial Kesitsel Radyolojik Anatomi-II</w:t>
            </w:r>
          </w:p>
          <w:p w14:paraId="53CFF27E" w14:textId="77777777" w:rsidR="0017061C" w:rsidRPr="00014C9D" w:rsidRDefault="0017061C" w:rsidP="001E0E06">
            <w:pPr>
              <w:jc w:val="both"/>
              <w:rPr>
                <w:rFonts w:ascii="Times New Roman" w:eastAsia="Times New Roman" w:hAnsi="Times New Roman" w:cs="Times New Roman"/>
                <w:i/>
                <w:sz w:val="24"/>
                <w:szCs w:val="24"/>
              </w:rPr>
            </w:pPr>
          </w:p>
          <w:p w14:paraId="6B969F77"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2-Cranial Sectional Radiological Anatomy-II</w:t>
            </w:r>
          </w:p>
        </w:tc>
        <w:tc>
          <w:tcPr>
            <w:tcW w:w="3828" w:type="dxa"/>
            <w:shd w:val="clear" w:color="auto" w:fill="FFFFFF"/>
          </w:tcPr>
          <w:p w14:paraId="0C709451"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Kranial Kesitsel Radyolojik anatomic yapıları öğrenir ve radyografiler üzerinde anatomic yapıları yorumlar.</w:t>
            </w:r>
          </w:p>
          <w:p w14:paraId="55F6931C" w14:textId="77777777" w:rsidR="0017061C" w:rsidRPr="00014C9D" w:rsidRDefault="0017061C" w:rsidP="001E0E06">
            <w:pPr>
              <w:jc w:val="both"/>
              <w:rPr>
                <w:rFonts w:ascii="Times New Roman" w:eastAsia="Times New Roman" w:hAnsi="Times New Roman" w:cs="Times New Roman"/>
                <w:b/>
                <w:sz w:val="24"/>
                <w:szCs w:val="24"/>
              </w:rPr>
            </w:pPr>
          </w:p>
          <w:p w14:paraId="6F766F0A" w14:textId="77777777" w:rsidR="0017061C" w:rsidRPr="00014C9D" w:rsidRDefault="00E6044F" w:rsidP="001E0E06">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Learns Cranial Cross-sectional Radiological anatomical structures and interprets anatomical structures on radiographs.</w:t>
            </w:r>
          </w:p>
        </w:tc>
      </w:tr>
      <w:tr w:rsidR="0017061C" w:rsidRPr="00014C9D" w14:paraId="7E29121D" w14:textId="77777777" w:rsidTr="001E0E06">
        <w:trPr>
          <w:trHeight w:val="186"/>
        </w:trPr>
        <w:tc>
          <w:tcPr>
            <w:tcW w:w="1596" w:type="dxa"/>
            <w:vMerge/>
            <w:shd w:val="clear" w:color="auto" w:fill="FFFFFF"/>
            <w:vAlign w:val="center"/>
          </w:tcPr>
          <w:p w14:paraId="5667251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4E0717C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01283C7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7FA518F1"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BBAC2B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46CD0B3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43355A36"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70D299CA"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3-Baş, Boyun Kesitsel Radyolojik Anatomi</w:t>
            </w:r>
            <w:r w:rsidRPr="00014C9D">
              <w:rPr>
                <w:rFonts w:ascii="Times New Roman" w:eastAsia="Times New Roman" w:hAnsi="Times New Roman" w:cs="Times New Roman"/>
                <w:b/>
                <w:sz w:val="24"/>
                <w:szCs w:val="24"/>
              </w:rPr>
              <w:tab/>
              <w:t>-I</w:t>
            </w:r>
          </w:p>
          <w:p w14:paraId="5A62C1DC" w14:textId="77777777" w:rsidR="0017061C" w:rsidRPr="00014C9D" w:rsidRDefault="0017061C" w:rsidP="001E0E06">
            <w:pPr>
              <w:jc w:val="both"/>
              <w:rPr>
                <w:rFonts w:ascii="Times New Roman" w:eastAsia="Times New Roman" w:hAnsi="Times New Roman" w:cs="Times New Roman"/>
                <w:b/>
                <w:sz w:val="24"/>
                <w:szCs w:val="24"/>
              </w:rPr>
            </w:pPr>
          </w:p>
          <w:p w14:paraId="19B3E8EB"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3-Head, Neck Sectıonal Radıologıcal Anatomy-I</w:t>
            </w:r>
          </w:p>
        </w:tc>
        <w:tc>
          <w:tcPr>
            <w:tcW w:w="3828" w:type="dxa"/>
            <w:shd w:val="clear" w:color="auto" w:fill="FFFFFF"/>
          </w:tcPr>
          <w:p w14:paraId="25FB4A9A"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Baş, Boyun Kesitsel Radyolojik  anatomik yapıları öğrenir ve radyografiler üzerinde anatomik yapıları yorumlar. </w:t>
            </w:r>
          </w:p>
          <w:p w14:paraId="3469B782" w14:textId="77777777" w:rsidR="0017061C" w:rsidRPr="00014C9D" w:rsidRDefault="0017061C" w:rsidP="001E0E06">
            <w:pPr>
              <w:jc w:val="both"/>
              <w:rPr>
                <w:rFonts w:ascii="Times New Roman" w:eastAsia="Times New Roman" w:hAnsi="Times New Roman" w:cs="Times New Roman"/>
                <w:b/>
                <w:sz w:val="24"/>
                <w:szCs w:val="24"/>
              </w:rPr>
            </w:pPr>
          </w:p>
          <w:p w14:paraId="56B1CD98"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Head and Neck Cross-sectional Radiological anatomical structures and interprets anatomical structures on radiographs</w:t>
            </w:r>
            <w:r w:rsidRPr="00014C9D">
              <w:rPr>
                <w:rFonts w:ascii="Times New Roman" w:eastAsia="Times New Roman" w:hAnsi="Times New Roman" w:cs="Times New Roman"/>
                <w:b/>
                <w:i/>
                <w:sz w:val="24"/>
                <w:szCs w:val="24"/>
              </w:rPr>
              <w:t>.</w:t>
            </w:r>
          </w:p>
        </w:tc>
      </w:tr>
      <w:tr w:rsidR="0017061C" w:rsidRPr="00014C9D" w14:paraId="4B1EE4E8" w14:textId="77777777" w:rsidTr="001E0E06">
        <w:trPr>
          <w:trHeight w:val="186"/>
        </w:trPr>
        <w:tc>
          <w:tcPr>
            <w:tcW w:w="1596" w:type="dxa"/>
            <w:vMerge/>
            <w:shd w:val="clear" w:color="auto" w:fill="FFFFFF"/>
            <w:vAlign w:val="center"/>
          </w:tcPr>
          <w:p w14:paraId="08A8D0D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4F603D3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A1A406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1C2570D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36664C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A363356"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3C5C57C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3DA0A94A"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4-Baş, Boyun Kesitsel Radyolojik Anatomi</w:t>
            </w:r>
            <w:r w:rsidRPr="00014C9D">
              <w:rPr>
                <w:rFonts w:ascii="Times New Roman" w:eastAsia="Times New Roman" w:hAnsi="Times New Roman" w:cs="Times New Roman"/>
                <w:b/>
                <w:sz w:val="24"/>
                <w:szCs w:val="24"/>
              </w:rPr>
              <w:tab/>
              <w:t>-II</w:t>
            </w:r>
          </w:p>
          <w:p w14:paraId="578B4B9B" w14:textId="77777777" w:rsidR="0017061C" w:rsidRPr="00014C9D" w:rsidRDefault="0017061C" w:rsidP="001E0E06">
            <w:pPr>
              <w:jc w:val="both"/>
              <w:rPr>
                <w:rFonts w:ascii="Times New Roman" w:eastAsia="Times New Roman" w:hAnsi="Times New Roman" w:cs="Times New Roman"/>
                <w:b/>
                <w:sz w:val="24"/>
                <w:szCs w:val="24"/>
              </w:rPr>
            </w:pPr>
          </w:p>
          <w:p w14:paraId="15E05D57"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4-Head, Neck Sectıonal Radıologıcal Anatomy-II</w:t>
            </w:r>
          </w:p>
        </w:tc>
        <w:tc>
          <w:tcPr>
            <w:tcW w:w="3828" w:type="dxa"/>
            <w:shd w:val="clear" w:color="auto" w:fill="FFFFFF"/>
          </w:tcPr>
          <w:p w14:paraId="5B6998E3"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Baş, Boyun Kesitsel Radyolojik  anatomik yapıları öğrenir ve radyografiler üzerinde anatomik yapıları yorumlar. </w:t>
            </w:r>
          </w:p>
          <w:p w14:paraId="7D1B24D6" w14:textId="77777777" w:rsidR="0017061C" w:rsidRPr="00014C9D" w:rsidRDefault="0017061C" w:rsidP="001E0E06">
            <w:pPr>
              <w:jc w:val="both"/>
              <w:rPr>
                <w:rFonts w:ascii="Times New Roman" w:eastAsia="Times New Roman" w:hAnsi="Times New Roman" w:cs="Times New Roman"/>
                <w:b/>
                <w:sz w:val="24"/>
                <w:szCs w:val="24"/>
              </w:rPr>
            </w:pPr>
          </w:p>
          <w:p w14:paraId="156126EC"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Learns Head and Neck Cross-sectional Radiological anatomical </w:t>
            </w:r>
            <w:r w:rsidRPr="00014C9D">
              <w:rPr>
                <w:rFonts w:ascii="Times New Roman" w:eastAsia="Times New Roman" w:hAnsi="Times New Roman" w:cs="Times New Roman"/>
                <w:i/>
                <w:sz w:val="24"/>
                <w:szCs w:val="24"/>
              </w:rPr>
              <w:lastRenderedPageBreak/>
              <w:t>structures and interprets anatomical structures on radiographs.</w:t>
            </w:r>
          </w:p>
        </w:tc>
      </w:tr>
      <w:tr w:rsidR="0017061C" w:rsidRPr="00014C9D" w14:paraId="5194794B" w14:textId="77777777" w:rsidTr="001E0E06">
        <w:trPr>
          <w:trHeight w:val="186"/>
        </w:trPr>
        <w:tc>
          <w:tcPr>
            <w:tcW w:w="1596" w:type="dxa"/>
            <w:vMerge/>
            <w:shd w:val="clear" w:color="auto" w:fill="FFFFFF"/>
            <w:vAlign w:val="center"/>
          </w:tcPr>
          <w:p w14:paraId="7B40627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700E1BF6"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853972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69DA13C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E3568A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1FC7A5B"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DEEA4A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672EE82A" w14:textId="77777777" w:rsidR="0017061C" w:rsidRPr="00014C9D" w:rsidRDefault="00E6044F" w:rsidP="001E0E06">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5-Üst Ekstremite Kesitsel Radyolojik Anatomi</w:t>
            </w:r>
            <w:r w:rsidRPr="00014C9D">
              <w:rPr>
                <w:rFonts w:ascii="Times New Roman" w:eastAsia="Times New Roman" w:hAnsi="Times New Roman" w:cs="Times New Roman"/>
                <w:b/>
                <w:color w:val="000000"/>
                <w:sz w:val="24"/>
                <w:szCs w:val="24"/>
              </w:rPr>
              <w:tab/>
              <w:t>-I</w:t>
            </w:r>
          </w:p>
          <w:p w14:paraId="0D8D8321" w14:textId="77777777" w:rsidR="0017061C" w:rsidRPr="00014C9D" w:rsidRDefault="0017061C" w:rsidP="001E0E06">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08EC43BC" w14:textId="77777777" w:rsidR="0017061C" w:rsidRPr="00014C9D" w:rsidRDefault="00E6044F" w:rsidP="001E0E06">
            <w:pPr>
              <w:pBdr>
                <w:top w:val="nil"/>
                <w:left w:val="nil"/>
                <w:bottom w:val="nil"/>
                <w:right w:val="nil"/>
                <w:between w:val="nil"/>
              </w:pBdr>
              <w:spacing w:line="256" w:lineRule="auto"/>
              <w:jc w:val="both"/>
              <w:rPr>
                <w:rFonts w:ascii="Times New Roman" w:eastAsia="Times New Roman" w:hAnsi="Times New Roman" w:cs="Times New Roman"/>
                <w:color w:val="3B3A36"/>
                <w:sz w:val="24"/>
                <w:szCs w:val="24"/>
                <w:shd w:val="clear" w:color="auto" w:fill="CCE0FC"/>
              </w:rPr>
            </w:pPr>
            <w:r w:rsidRPr="00014C9D">
              <w:rPr>
                <w:rFonts w:ascii="Times New Roman" w:eastAsia="Times New Roman" w:hAnsi="Times New Roman" w:cs="Times New Roman"/>
                <w:i/>
                <w:color w:val="000000"/>
                <w:sz w:val="24"/>
                <w:szCs w:val="24"/>
              </w:rPr>
              <w:t>5-Upper Extremıty Sectıonal Radıologıcal Anatomy-I</w:t>
            </w:r>
          </w:p>
          <w:p w14:paraId="6AEF465B" w14:textId="77777777" w:rsidR="0017061C" w:rsidRPr="00014C9D" w:rsidRDefault="0017061C" w:rsidP="001E0E06">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786B00B3" w14:textId="77777777" w:rsidR="0017061C" w:rsidRPr="00014C9D" w:rsidRDefault="0017061C" w:rsidP="001E0E06">
            <w:pPr>
              <w:jc w:val="both"/>
              <w:rPr>
                <w:rFonts w:ascii="Times New Roman" w:eastAsia="Times New Roman" w:hAnsi="Times New Roman" w:cs="Times New Roman"/>
                <w:sz w:val="24"/>
                <w:szCs w:val="24"/>
              </w:rPr>
            </w:pPr>
          </w:p>
        </w:tc>
        <w:tc>
          <w:tcPr>
            <w:tcW w:w="3828" w:type="dxa"/>
            <w:shd w:val="clear" w:color="auto" w:fill="FFFFFF"/>
          </w:tcPr>
          <w:p w14:paraId="3C06C5BE"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Üst Ekstremite Kesitsel Radyolojik anatomic yapıları öğrenir ve radyografiler üzerinde anatomic yapıları yorumlar. </w:t>
            </w:r>
          </w:p>
          <w:p w14:paraId="6ADCE775" w14:textId="77777777" w:rsidR="0017061C" w:rsidRPr="00014C9D" w:rsidRDefault="0017061C" w:rsidP="001E0E06">
            <w:pPr>
              <w:jc w:val="both"/>
              <w:rPr>
                <w:rFonts w:ascii="Times New Roman" w:eastAsia="Times New Roman" w:hAnsi="Times New Roman" w:cs="Times New Roman"/>
                <w:b/>
                <w:sz w:val="24"/>
                <w:szCs w:val="24"/>
              </w:rPr>
            </w:pPr>
          </w:p>
          <w:p w14:paraId="37A860C0"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the Upper Extremity Cross-sectional Radiological anatomical structures and interprets the anatomical structures on the radiographs.</w:t>
            </w:r>
          </w:p>
        </w:tc>
      </w:tr>
      <w:tr w:rsidR="0017061C" w:rsidRPr="00014C9D" w14:paraId="572E486B" w14:textId="77777777" w:rsidTr="001E0E06">
        <w:trPr>
          <w:trHeight w:val="186"/>
        </w:trPr>
        <w:tc>
          <w:tcPr>
            <w:tcW w:w="1596" w:type="dxa"/>
            <w:vMerge/>
            <w:shd w:val="clear" w:color="auto" w:fill="FFFFFF"/>
            <w:vAlign w:val="center"/>
          </w:tcPr>
          <w:p w14:paraId="47FE206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7B2D769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A2C608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337F8EFB"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F9D03A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5A2210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37D98041"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2E1A035F" w14:textId="77777777" w:rsidR="0017061C" w:rsidRPr="00014C9D" w:rsidRDefault="00E6044F" w:rsidP="001E0E06">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6-Üst Ekstremite Kesitsel Radyolojik Anatomi</w:t>
            </w:r>
            <w:r w:rsidRPr="00014C9D">
              <w:rPr>
                <w:rFonts w:ascii="Times New Roman" w:eastAsia="Times New Roman" w:hAnsi="Times New Roman" w:cs="Times New Roman"/>
                <w:b/>
                <w:color w:val="000000"/>
                <w:sz w:val="24"/>
                <w:szCs w:val="24"/>
              </w:rPr>
              <w:tab/>
              <w:t>-II</w:t>
            </w:r>
          </w:p>
          <w:p w14:paraId="37003179" w14:textId="77777777" w:rsidR="0017061C" w:rsidRPr="00014C9D" w:rsidRDefault="0017061C" w:rsidP="001E0E06">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p>
          <w:p w14:paraId="1D76C042" w14:textId="77777777" w:rsidR="0017061C" w:rsidRPr="00014C9D" w:rsidRDefault="00E6044F" w:rsidP="001E0E06">
            <w:pPr>
              <w:pBdr>
                <w:top w:val="nil"/>
                <w:left w:val="nil"/>
                <w:bottom w:val="nil"/>
                <w:right w:val="nil"/>
                <w:between w:val="nil"/>
              </w:pBdr>
              <w:spacing w:after="160" w:line="256" w:lineRule="auto"/>
              <w:jc w:val="both"/>
              <w:rPr>
                <w:rFonts w:ascii="Times New Roman" w:eastAsia="Times New Roman" w:hAnsi="Times New Roman" w:cs="Times New Roman"/>
                <w:color w:val="3B3A36"/>
                <w:sz w:val="24"/>
                <w:szCs w:val="24"/>
                <w:shd w:val="clear" w:color="auto" w:fill="CCE0FC"/>
              </w:rPr>
            </w:pPr>
            <w:r w:rsidRPr="00014C9D">
              <w:rPr>
                <w:rFonts w:ascii="Times New Roman" w:eastAsia="Times New Roman" w:hAnsi="Times New Roman" w:cs="Times New Roman"/>
                <w:i/>
                <w:color w:val="000000"/>
                <w:sz w:val="24"/>
                <w:szCs w:val="24"/>
              </w:rPr>
              <w:t>6-Upper Extremıty Sectıonal Radıologıcal Anatomy-II</w:t>
            </w:r>
          </w:p>
          <w:p w14:paraId="6FBA5A86" w14:textId="77777777" w:rsidR="0017061C" w:rsidRPr="00014C9D" w:rsidRDefault="0017061C" w:rsidP="001E0E06">
            <w:pPr>
              <w:jc w:val="both"/>
              <w:rPr>
                <w:rFonts w:ascii="Times New Roman" w:eastAsia="Times New Roman" w:hAnsi="Times New Roman" w:cs="Times New Roman"/>
                <w:i/>
                <w:sz w:val="24"/>
                <w:szCs w:val="24"/>
              </w:rPr>
            </w:pPr>
          </w:p>
        </w:tc>
        <w:tc>
          <w:tcPr>
            <w:tcW w:w="3828" w:type="dxa"/>
            <w:shd w:val="clear" w:color="auto" w:fill="FFFFFF"/>
          </w:tcPr>
          <w:p w14:paraId="5B2FA982"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Üst Ekstremite Kesitsel Radyolojik anatomic yapıları öğrenir ve radyografiler üzerinde anatomic yapıları yorumlar. </w:t>
            </w:r>
          </w:p>
          <w:p w14:paraId="4E86D08B" w14:textId="77777777" w:rsidR="0017061C" w:rsidRPr="00014C9D" w:rsidRDefault="0017061C" w:rsidP="001E0E06">
            <w:pPr>
              <w:jc w:val="both"/>
              <w:rPr>
                <w:rFonts w:ascii="Times New Roman" w:eastAsia="Times New Roman" w:hAnsi="Times New Roman" w:cs="Times New Roman"/>
                <w:b/>
                <w:sz w:val="24"/>
                <w:szCs w:val="24"/>
              </w:rPr>
            </w:pPr>
          </w:p>
          <w:p w14:paraId="24FB490D" w14:textId="77777777" w:rsidR="0017061C" w:rsidRPr="00014C9D" w:rsidRDefault="00E6044F" w:rsidP="001E0E06">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Learns the Upper Extremity Cross-sectional Radiological anatomical structures and interprets the anatomical structures on the radiographs.</w:t>
            </w:r>
          </w:p>
        </w:tc>
      </w:tr>
      <w:tr w:rsidR="0017061C" w:rsidRPr="00014C9D" w14:paraId="2633945E" w14:textId="77777777" w:rsidTr="001E0E06">
        <w:trPr>
          <w:trHeight w:val="186"/>
        </w:trPr>
        <w:tc>
          <w:tcPr>
            <w:tcW w:w="1596" w:type="dxa"/>
            <w:vMerge/>
            <w:shd w:val="clear" w:color="auto" w:fill="FFFFFF"/>
            <w:vAlign w:val="center"/>
          </w:tcPr>
          <w:p w14:paraId="259D22C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184B704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211F1AA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414F323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164754B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498A6C7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5E6FE59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05C80CA8"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7-Alt Ekstremite Kesitsel Radyolojik Anatomi-I</w:t>
            </w:r>
          </w:p>
          <w:p w14:paraId="669A35FC" w14:textId="77777777" w:rsidR="0017061C" w:rsidRPr="00014C9D" w:rsidRDefault="0017061C" w:rsidP="001E0E06">
            <w:pPr>
              <w:jc w:val="both"/>
              <w:rPr>
                <w:rFonts w:ascii="Times New Roman" w:eastAsia="Times New Roman" w:hAnsi="Times New Roman" w:cs="Times New Roman"/>
                <w:b/>
                <w:sz w:val="24"/>
                <w:szCs w:val="24"/>
              </w:rPr>
            </w:pPr>
          </w:p>
          <w:p w14:paraId="45160426"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7-Lower Extremıty Sectıonal Radıologıcal Anatomy-I</w:t>
            </w:r>
          </w:p>
        </w:tc>
        <w:tc>
          <w:tcPr>
            <w:tcW w:w="3828" w:type="dxa"/>
            <w:shd w:val="clear" w:color="auto" w:fill="FFFFFF"/>
          </w:tcPr>
          <w:p w14:paraId="78AA0C74"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Alt Ekstremite Kesitsel Radyolojik anatomic yapıları öğrenir ve radyografiler üzerinde anatomic yapıları yorumlar.</w:t>
            </w:r>
          </w:p>
          <w:p w14:paraId="2EACB880" w14:textId="77777777" w:rsidR="0017061C" w:rsidRPr="00014C9D" w:rsidRDefault="0017061C" w:rsidP="001E0E06">
            <w:pPr>
              <w:jc w:val="both"/>
              <w:rPr>
                <w:rFonts w:ascii="Times New Roman" w:eastAsia="Times New Roman" w:hAnsi="Times New Roman" w:cs="Times New Roman"/>
                <w:b/>
                <w:sz w:val="24"/>
                <w:szCs w:val="24"/>
              </w:rPr>
            </w:pPr>
          </w:p>
          <w:p w14:paraId="332ED1CE"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Learns the Lower Extremity Cross-sectional Radiological anatomical </w:t>
            </w:r>
            <w:r w:rsidRPr="00014C9D">
              <w:rPr>
                <w:rFonts w:ascii="Times New Roman" w:eastAsia="Times New Roman" w:hAnsi="Times New Roman" w:cs="Times New Roman"/>
                <w:i/>
                <w:sz w:val="24"/>
                <w:szCs w:val="24"/>
              </w:rPr>
              <w:lastRenderedPageBreak/>
              <w:t>structures and interprets the anatomical structures on radiographs.</w:t>
            </w:r>
          </w:p>
        </w:tc>
      </w:tr>
      <w:tr w:rsidR="0017061C" w:rsidRPr="00014C9D" w14:paraId="272895CC" w14:textId="77777777" w:rsidTr="001E0E06">
        <w:trPr>
          <w:trHeight w:val="186"/>
        </w:trPr>
        <w:tc>
          <w:tcPr>
            <w:tcW w:w="1596" w:type="dxa"/>
            <w:vMerge/>
            <w:shd w:val="clear" w:color="auto" w:fill="FFFFFF"/>
            <w:vAlign w:val="center"/>
          </w:tcPr>
          <w:p w14:paraId="39A2BF70"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33970CB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4CFD14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739D445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354E2B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A89E65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37564E1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04FE3122" w14:textId="505E8ACB" w:rsidR="0017061C" w:rsidRPr="00014C9D" w:rsidRDefault="005517D9"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-Alt Ekstremite Kesitsel Radyolojik Anatomi-II</w:t>
            </w:r>
          </w:p>
          <w:p w14:paraId="26AF8CFE" w14:textId="77777777" w:rsidR="0017061C" w:rsidRPr="00014C9D" w:rsidRDefault="0017061C" w:rsidP="001E0E06">
            <w:pPr>
              <w:jc w:val="both"/>
              <w:rPr>
                <w:rFonts w:ascii="Times New Roman" w:eastAsia="Times New Roman" w:hAnsi="Times New Roman" w:cs="Times New Roman"/>
                <w:b/>
                <w:sz w:val="24"/>
                <w:szCs w:val="24"/>
              </w:rPr>
            </w:pPr>
          </w:p>
          <w:p w14:paraId="37C0A31F" w14:textId="30F7C029" w:rsidR="0017061C" w:rsidRPr="00014C9D" w:rsidRDefault="005517D9"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-Lower ExtremıtySectıonalRadıologıcalAnatomy-II</w:t>
            </w:r>
          </w:p>
        </w:tc>
        <w:tc>
          <w:tcPr>
            <w:tcW w:w="3828" w:type="dxa"/>
            <w:shd w:val="clear" w:color="auto" w:fill="FFFFFF"/>
          </w:tcPr>
          <w:p w14:paraId="743EB499"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Alt Ekstremite Kesitsel Radyolojik anatomic yapıları öğrenir ve radyografiler üzerinde anatomic yapıları yorumlar.</w:t>
            </w:r>
          </w:p>
          <w:p w14:paraId="24A357B5" w14:textId="77777777" w:rsidR="0017061C" w:rsidRPr="00014C9D" w:rsidRDefault="0017061C" w:rsidP="001E0E06">
            <w:pPr>
              <w:jc w:val="both"/>
              <w:rPr>
                <w:rFonts w:ascii="Times New Roman" w:eastAsia="Times New Roman" w:hAnsi="Times New Roman" w:cs="Times New Roman"/>
                <w:b/>
                <w:sz w:val="24"/>
                <w:szCs w:val="24"/>
              </w:rPr>
            </w:pPr>
          </w:p>
          <w:p w14:paraId="296873A0"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Learns the Lower Extremity Cross-sectional Radiological anatomical structures and interprets the anatomical structures on radiographs</w:t>
            </w:r>
          </w:p>
        </w:tc>
      </w:tr>
      <w:tr w:rsidR="0017061C" w:rsidRPr="00014C9D" w14:paraId="7C0B22FF" w14:textId="77777777" w:rsidTr="001E0E06">
        <w:trPr>
          <w:trHeight w:val="186"/>
        </w:trPr>
        <w:tc>
          <w:tcPr>
            <w:tcW w:w="1596" w:type="dxa"/>
            <w:vMerge/>
            <w:shd w:val="clear" w:color="auto" w:fill="FFFFFF"/>
            <w:vAlign w:val="center"/>
          </w:tcPr>
          <w:p w14:paraId="5B07705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476D095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3D0C9C6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27DA26E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7712C720"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266E0FB6"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675D80F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96" w:type="dxa"/>
            <w:shd w:val="clear" w:color="auto" w:fill="FFFFFF"/>
          </w:tcPr>
          <w:p w14:paraId="0929B1B8" w14:textId="66343260" w:rsidR="0017061C" w:rsidRPr="00014C9D" w:rsidRDefault="005517D9"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-Toraks Kesitsel Radyolojik Anatomi-I</w:t>
            </w:r>
          </w:p>
          <w:p w14:paraId="1F938A7B" w14:textId="77777777" w:rsidR="0017061C" w:rsidRPr="00014C9D" w:rsidRDefault="0017061C" w:rsidP="001E0E06">
            <w:pPr>
              <w:jc w:val="both"/>
              <w:rPr>
                <w:rFonts w:ascii="Times New Roman" w:eastAsia="Times New Roman" w:hAnsi="Times New Roman" w:cs="Times New Roman"/>
                <w:b/>
                <w:sz w:val="24"/>
                <w:szCs w:val="24"/>
              </w:rPr>
            </w:pPr>
          </w:p>
          <w:p w14:paraId="7A3451B8" w14:textId="69D89B54" w:rsidR="0017061C" w:rsidRPr="00014C9D" w:rsidRDefault="005517D9"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-Thoracıc Sectıonal Radıologıcal Anatomy-I</w:t>
            </w:r>
          </w:p>
        </w:tc>
        <w:tc>
          <w:tcPr>
            <w:tcW w:w="3828" w:type="dxa"/>
            <w:shd w:val="clear" w:color="auto" w:fill="FFFFFF"/>
          </w:tcPr>
          <w:p w14:paraId="442FF329" w14:textId="77777777" w:rsidR="0017061C" w:rsidRPr="00014C9D" w:rsidRDefault="00E6044F" w:rsidP="001E0E06">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 xml:space="preserve">Toraks Kesitsel Radyolojik anatomic yapıları öğrenir ve radyografiler üzerinde anatomic yapıları yorumlar. </w:t>
            </w:r>
          </w:p>
          <w:p w14:paraId="7E903459" w14:textId="77777777" w:rsidR="0017061C" w:rsidRPr="00014C9D" w:rsidRDefault="0017061C" w:rsidP="001E0E06">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7D352CF8"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Thorax Cross-sectional Radiological anatomical structures and interprets anatomical structures on radiographs.</w:t>
            </w:r>
          </w:p>
        </w:tc>
      </w:tr>
      <w:tr w:rsidR="0017061C" w:rsidRPr="00014C9D" w14:paraId="45C8B94E" w14:textId="77777777" w:rsidTr="001E0E06">
        <w:trPr>
          <w:trHeight w:val="186"/>
        </w:trPr>
        <w:tc>
          <w:tcPr>
            <w:tcW w:w="1596" w:type="dxa"/>
            <w:vMerge/>
            <w:shd w:val="clear" w:color="auto" w:fill="FFFFFF"/>
            <w:vAlign w:val="center"/>
          </w:tcPr>
          <w:p w14:paraId="524A890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1078674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61FDBE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3F44DC9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FCFE120"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4FC790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4BB79F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77433878" w14:textId="29A5758F" w:rsidR="0017061C" w:rsidRPr="00014C9D" w:rsidRDefault="005517D9"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-Toraks Kesitsel Radyolojik Anatomi-II</w:t>
            </w:r>
          </w:p>
          <w:p w14:paraId="68DA4CD3" w14:textId="77777777" w:rsidR="0017061C" w:rsidRPr="00014C9D" w:rsidRDefault="0017061C" w:rsidP="001E0E06">
            <w:pPr>
              <w:jc w:val="both"/>
              <w:rPr>
                <w:rFonts w:ascii="Times New Roman" w:eastAsia="Times New Roman" w:hAnsi="Times New Roman" w:cs="Times New Roman"/>
                <w:b/>
                <w:sz w:val="24"/>
                <w:szCs w:val="24"/>
              </w:rPr>
            </w:pPr>
          </w:p>
          <w:p w14:paraId="19C236F6" w14:textId="18858087" w:rsidR="0017061C" w:rsidRPr="00014C9D" w:rsidRDefault="005517D9"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-Thoracıc Sectıonal Radıologıcal Anatomy-II</w:t>
            </w:r>
          </w:p>
        </w:tc>
        <w:tc>
          <w:tcPr>
            <w:tcW w:w="3828" w:type="dxa"/>
            <w:shd w:val="clear" w:color="auto" w:fill="FFFFFF"/>
          </w:tcPr>
          <w:p w14:paraId="4AC33BF4" w14:textId="77777777" w:rsidR="0017061C" w:rsidRPr="00014C9D" w:rsidRDefault="00E6044F" w:rsidP="001E0E06">
            <w:pPr>
              <w:pBdr>
                <w:top w:val="nil"/>
                <w:left w:val="nil"/>
                <w:bottom w:val="nil"/>
                <w:right w:val="nil"/>
                <w:between w:val="nil"/>
              </w:pBdr>
              <w:spacing w:line="256"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 xml:space="preserve">Toraks Kesitsel Radyolojik anatomic yapıları öğrenir ve radyografiler üzerinde anatomic yapıları yorumlar. </w:t>
            </w:r>
          </w:p>
          <w:p w14:paraId="3EDFEF82" w14:textId="77777777" w:rsidR="0017061C" w:rsidRPr="00014C9D" w:rsidRDefault="0017061C" w:rsidP="001E0E06">
            <w:pPr>
              <w:pBdr>
                <w:top w:val="nil"/>
                <w:left w:val="nil"/>
                <w:bottom w:val="nil"/>
                <w:right w:val="nil"/>
                <w:between w:val="nil"/>
              </w:pBdr>
              <w:spacing w:after="160" w:line="256" w:lineRule="auto"/>
              <w:jc w:val="both"/>
              <w:rPr>
                <w:rFonts w:ascii="Times New Roman" w:eastAsia="Times New Roman" w:hAnsi="Times New Roman" w:cs="Times New Roman"/>
                <w:b/>
                <w:color w:val="000000"/>
                <w:sz w:val="24"/>
                <w:szCs w:val="24"/>
              </w:rPr>
            </w:pPr>
          </w:p>
          <w:p w14:paraId="2FF42F56"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Learns Thorax Cross-sectional Radiological anatomical structures </w:t>
            </w:r>
            <w:r w:rsidRPr="00014C9D">
              <w:rPr>
                <w:rFonts w:ascii="Times New Roman" w:eastAsia="Times New Roman" w:hAnsi="Times New Roman" w:cs="Times New Roman"/>
                <w:i/>
                <w:sz w:val="24"/>
                <w:szCs w:val="24"/>
              </w:rPr>
              <w:lastRenderedPageBreak/>
              <w:t>and interprets anatomical structures on radiographs.</w:t>
            </w:r>
          </w:p>
        </w:tc>
      </w:tr>
      <w:tr w:rsidR="0017061C" w:rsidRPr="00014C9D" w14:paraId="1660E474" w14:textId="77777777" w:rsidTr="001E0E06">
        <w:trPr>
          <w:trHeight w:val="872"/>
        </w:trPr>
        <w:tc>
          <w:tcPr>
            <w:tcW w:w="1596" w:type="dxa"/>
            <w:vMerge/>
            <w:shd w:val="clear" w:color="auto" w:fill="FFFFFF"/>
            <w:vAlign w:val="center"/>
          </w:tcPr>
          <w:p w14:paraId="4079AE9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172CAF9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859765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0B1EE2A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AEA90E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3C53B5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50826181"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34E37718" w14:textId="2A1E3E7D" w:rsidR="0017061C" w:rsidRPr="00014C9D" w:rsidRDefault="005517D9"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-Abdomen Kesitsel Radyolojik Anatomi-I</w:t>
            </w:r>
          </w:p>
          <w:p w14:paraId="155C9668" w14:textId="77777777" w:rsidR="0017061C" w:rsidRPr="00014C9D" w:rsidRDefault="0017061C" w:rsidP="001E0E06">
            <w:pPr>
              <w:jc w:val="both"/>
              <w:rPr>
                <w:rFonts w:ascii="Times New Roman" w:eastAsia="Times New Roman" w:hAnsi="Times New Roman" w:cs="Times New Roman"/>
                <w:b/>
                <w:sz w:val="24"/>
                <w:szCs w:val="24"/>
              </w:rPr>
            </w:pPr>
          </w:p>
          <w:p w14:paraId="1C02E096" w14:textId="4274B801" w:rsidR="0017061C" w:rsidRPr="00014C9D" w:rsidRDefault="005517D9"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11</w:t>
            </w:r>
            <w:r w:rsidR="00E6044F" w:rsidRPr="00014C9D">
              <w:rPr>
                <w:rFonts w:ascii="Times New Roman" w:eastAsia="Times New Roman" w:hAnsi="Times New Roman" w:cs="Times New Roman"/>
                <w:i/>
                <w:sz w:val="24"/>
                <w:szCs w:val="24"/>
              </w:rPr>
              <w:t>-Abdomen Sectıonal Radıologıcal Anatomy-I</w:t>
            </w:r>
          </w:p>
        </w:tc>
        <w:tc>
          <w:tcPr>
            <w:tcW w:w="3828" w:type="dxa"/>
            <w:shd w:val="clear" w:color="auto" w:fill="FFFFFF"/>
          </w:tcPr>
          <w:p w14:paraId="356E94F0"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Abdomen Kesitsel Radyolojik anatomic yapıları öğrenir ve radyografiler üzerinde anatomic yapıları yorumlar.</w:t>
            </w:r>
          </w:p>
          <w:p w14:paraId="6E5488BC" w14:textId="77777777" w:rsidR="0017061C" w:rsidRPr="00014C9D" w:rsidRDefault="0017061C" w:rsidP="001E0E06">
            <w:pPr>
              <w:jc w:val="both"/>
              <w:rPr>
                <w:rFonts w:ascii="Times New Roman" w:eastAsia="Times New Roman" w:hAnsi="Times New Roman" w:cs="Times New Roman"/>
                <w:b/>
                <w:sz w:val="24"/>
                <w:szCs w:val="24"/>
              </w:rPr>
            </w:pPr>
          </w:p>
          <w:p w14:paraId="3C0E946D"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Abdomen Cross-sectional Radiological anatomical structures and interprets anatomical structures on radiographs.</w:t>
            </w:r>
          </w:p>
        </w:tc>
      </w:tr>
      <w:tr w:rsidR="0017061C" w:rsidRPr="00014C9D" w14:paraId="4010C9C5" w14:textId="77777777" w:rsidTr="001E0E06">
        <w:trPr>
          <w:trHeight w:val="186"/>
        </w:trPr>
        <w:tc>
          <w:tcPr>
            <w:tcW w:w="1596" w:type="dxa"/>
            <w:vMerge/>
            <w:shd w:val="clear" w:color="auto" w:fill="FFFFFF"/>
            <w:vAlign w:val="center"/>
          </w:tcPr>
          <w:p w14:paraId="1E28FB3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253AA5A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5F2D43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5FC4DB56"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E1F4E6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20FAF4B"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EC49CF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77C6D64B" w14:textId="242B8A1D" w:rsidR="0017061C" w:rsidRPr="00014C9D" w:rsidRDefault="005517D9"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-Abdomen Kesitsel Radyolojik Anatomi-II</w:t>
            </w:r>
          </w:p>
          <w:p w14:paraId="2217F349" w14:textId="1F676B1F" w:rsidR="0017061C" w:rsidRPr="00014C9D" w:rsidRDefault="005517D9"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12</w:t>
            </w:r>
            <w:r w:rsidR="00E6044F" w:rsidRPr="00014C9D">
              <w:rPr>
                <w:rFonts w:ascii="Times New Roman" w:eastAsia="Times New Roman" w:hAnsi="Times New Roman" w:cs="Times New Roman"/>
                <w:i/>
                <w:sz w:val="24"/>
                <w:szCs w:val="24"/>
              </w:rPr>
              <w:t>-Abdomen Sectıonal Radıologıcal AnatomII</w:t>
            </w:r>
          </w:p>
        </w:tc>
        <w:tc>
          <w:tcPr>
            <w:tcW w:w="3828" w:type="dxa"/>
            <w:shd w:val="clear" w:color="auto" w:fill="FFFFFF"/>
          </w:tcPr>
          <w:p w14:paraId="0BDCEAB3"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Abdomen Kesitsel Radyolojik anatomic yapıları öğrenir ve radyografiler üzerinde anatomic yapıları yorumlar.</w:t>
            </w:r>
          </w:p>
          <w:p w14:paraId="35248AD4" w14:textId="77777777" w:rsidR="0017061C" w:rsidRPr="00014C9D" w:rsidRDefault="0017061C" w:rsidP="001E0E06">
            <w:pPr>
              <w:jc w:val="both"/>
              <w:rPr>
                <w:rFonts w:ascii="Times New Roman" w:eastAsia="Times New Roman" w:hAnsi="Times New Roman" w:cs="Times New Roman"/>
                <w:b/>
                <w:sz w:val="24"/>
                <w:szCs w:val="24"/>
              </w:rPr>
            </w:pPr>
          </w:p>
          <w:p w14:paraId="55EEAA86"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Abdomen Cross-sectional Radiological anatomical structures and interprets anatomical structures on radiographs.</w:t>
            </w:r>
          </w:p>
        </w:tc>
      </w:tr>
      <w:tr w:rsidR="0017061C" w:rsidRPr="00014C9D" w14:paraId="35F1028C" w14:textId="77777777" w:rsidTr="001E0E06">
        <w:trPr>
          <w:trHeight w:val="186"/>
        </w:trPr>
        <w:tc>
          <w:tcPr>
            <w:tcW w:w="1596" w:type="dxa"/>
            <w:vMerge/>
            <w:shd w:val="clear" w:color="auto" w:fill="FFFFFF"/>
            <w:vAlign w:val="center"/>
          </w:tcPr>
          <w:p w14:paraId="5F19646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6C2DBB7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17D2A8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29D571B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C77FF7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290B32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2436A6A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5FA5392D" w14:textId="3CD9707F" w:rsidR="0017061C" w:rsidRPr="00014C9D" w:rsidRDefault="005517D9"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-Pelvis Kesitsel Radyolojik Anatomi</w:t>
            </w:r>
          </w:p>
          <w:p w14:paraId="608F56A0" w14:textId="77777777" w:rsidR="0017061C" w:rsidRPr="00014C9D" w:rsidRDefault="0017061C" w:rsidP="001E0E06">
            <w:pPr>
              <w:jc w:val="both"/>
              <w:rPr>
                <w:rFonts w:ascii="Times New Roman" w:eastAsia="Times New Roman" w:hAnsi="Times New Roman" w:cs="Times New Roman"/>
                <w:b/>
                <w:sz w:val="24"/>
                <w:szCs w:val="24"/>
              </w:rPr>
            </w:pPr>
          </w:p>
          <w:p w14:paraId="75FB2BD0" w14:textId="61FB0346" w:rsidR="0017061C" w:rsidRPr="00014C9D" w:rsidRDefault="005517D9"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13</w:t>
            </w:r>
            <w:r w:rsidR="00E6044F" w:rsidRPr="00014C9D">
              <w:rPr>
                <w:rFonts w:ascii="Times New Roman" w:eastAsia="Times New Roman" w:hAnsi="Times New Roman" w:cs="Times New Roman"/>
                <w:i/>
                <w:sz w:val="24"/>
                <w:szCs w:val="24"/>
              </w:rPr>
              <w:t>-Pelvıs SectıonalRadıologıcalAnatomy</w:t>
            </w:r>
          </w:p>
        </w:tc>
        <w:tc>
          <w:tcPr>
            <w:tcW w:w="3828" w:type="dxa"/>
            <w:shd w:val="clear" w:color="auto" w:fill="FFFFFF"/>
          </w:tcPr>
          <w:p w14:paraId="3FCCB5C9"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Pelvis Kesitsel Radyolojik anatomic yapıları öğrenir ve radyografiler üzerinde anatomic yapıları yorumlar.</w:t>
            </w:r>
          </w:p>
          <w:p w14:paraId="2B66B72A" w14:textId="77777777" w:rsidR="0017061C" w:rsidRPr="00014C9D" w:rsidRDefault="0017061C" w:rsidP="001E0E06">
            <w:pPr>
              <w:jc w:val="both"/>
              <w:rPr>
                <w:rFonts w:ascii="Times New Roman" w:eastAsia="Times New Roman" w:hAnsi="Times New Roman" w:cs="Times New Roman"/>
                <w:b/>
                <w:sz w:val="24"/>
                <w:szCs w:val="24"/>
              </w:rPr>
            </w:pPr>
          </w:p>
          <w:p w14:paraId="1E8D8340"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Pelvis Cross-sectional Radiological anatomical structures and interprets anatomical structures on radiographs.</w:t>
            </w:r>
          </w:p>
        </w:tc>
      </w:tr>
      <w:tr w:rsidR="0017061C" w:rsidRPr="00014C9D" w14:paraId="65F93803" w14:textId="77777777" w:rsidTr="001E0E06">
        <w:trPr>
          <w:trHeight w:val="64"/>
        </w:trPr>
        <w:tc>
          <w:tcPr>
            <w:tcW w:w="1596" w:type="dxa"/>
            <w:vMerge/>
            <w:shd w:val="clear" w:color="auto" w:fill="FFFFFF"/>
            <w:vAlign w:val="center"/>
          </w:tcPr>
          <w:p w14:paraId="79FB759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3EDB4606"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D1A2D1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7041C90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6CA694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E35071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35D7F02"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04DE230E" w14:textId="01CE2828" w:rsidR="0017061C" w:rsidRPr="00014C9D" w:rsidRDefault="005517D9"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-Vertebral Kolon Kesitsel Radyolojik Anatomi</w:t>
            </w:r>
            <w:r w:rsidR="00E6044F" w:rsidRPr="00014C9D">
              <w:rPr>
                <w:rFonts w:ascii="Times New Roman" w:eastAsia="Times New Roman" w:hAnsi="Times New Roman" w:cs="Times New Roman"/>
                <w:b/>
                <w:sz w:val="24"/>
                <w:szCs w:val="24"/>
              </w:rPr>
              <w:tab/>
            </w:r>
          </w:p>
          <w:p w14:paraId="58F393D2" w14:textId="77777777" w:rsidR="0017061C" w:rsidRPr="00014C9D" w:rsidRDefault="0017061C" w:rsidP="001E0E06">
            <w:pPr>
              <w:jc w:val="both"/>
              <w:rPr>
                <w:rFonts w:ascii="Times New Roman" w:eastAsia="Times New Roman" w:hAnsi="Times New Roman" w:cs="Times New Roman"/>
                <w:b/>
                <w:sz w:val="24"/>
                <w:szCs w:val="24"/>
              </w:rPr>
            </w:pPr>
          </w:p>
          <w:p w14:paraId="137AC0EC" w14:textId="0DA01A50" w:rsidR="0017061C" w:rsidRPr="00014C9D" w:rsidRDefault="005517D9"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14</w:t>
            </w:r>
            <w:r w:rsidR="00E6044F" w:rsidRPr="00014C9D">
              <w:rPr>
                <w:rFonts w:ascii="Times New Roman" w:eastAsia="Times New Roman" w:hAnsi="Times New Roman" w:cs="Times New Roman"/>
                <w:i/>
                <w:sz w:val="24"/>
                <w:szCs w:val="24"/>
              </w:rPr>
              <w:t>-Vertebral ColumnSectıonalRadıologıcAnatomy</w:t>
            </w:r>
          </w:p>
        </w:tc>
        <w:tc>
          <w:tcPr>
            <w:tcW w:w="3828" w:type="dxa"/>
            <w:shd w:val="clear" w:color="auto" w:fill="FFFFFF"/>
          </w:tcPr>
          <w:p w14:paraId="6747EB35"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Vertebral Kolon Kesitsel Radyolojik anatomic yapıları öğrenir ve radyografiler üzerinde anatomic yapıları yorumlar. </w:t>
            </w:r>
          </w:p>
          <w:p w14:paraId="4D17496A" w14:textId="77777777" w:rsidR="0017061C" w:rsidRPr="00014C9D" w:rsidRDefault="0017061C" w:rsidP="001E0E06">
            <w:pPr>
              <w:jc w:val="both"/>
              <w:rPr>
                <w:rFonts w:ascii="Times New Roman" w:eastAsia="Times New Roman" w:hAnsi="Times New Roman" w:cs="Times New Roman"/>
                <w:b/>
                <w:i/>
                <w:sz w:val="24"/>
                <w:szCs w:val="24"/>
              </w:rPr>
            </w:pPr>
          </w:p>
          <w:p w14:paraId="11683656"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the Vertebral Colon Cross-sectional Radiological anatomical structures and interprets the anatomical structures on the radiographs.</w:t>
            </w:r>
          </w:p>
        </w:tc>
      </w:tr>
    </w:tbl>
    <w:p w14:paraId="34A6C3EC" w14:textId="77777777" w:rsidR="0017061C" w:rsidRPr="00014C9D" w:rsidRDefault="0017061C">
      <w:pPr>
        <w:rPr>
          <w:rFonts w:ascii="Times New Roman" w:eastAsia="Times New Roman" w:hAnsi="Times New Roman" w:cs="Times New Roman"/>
          <w:sz w:val="24"/>
          <w:szCs w:val="24"/>
        </w:rPr>
      </w:pPr>
    </w:p>
    <w:p w14:paraId="7CB70DAC" w14:textId="77777777" w:rsidR="0017061C" w:rsidRPr="00014C9D" w:rsidRDefault="0017061C">
      <w:pPr>
        <w:rPr>
          <w:rFonts w:ascii="Times New Roman" w:eastAsia="Times New Roman" w:hAnsi="Times New Roman" w:cs="Times New Roman"/>
          <w:sz w:val="24"/>
          <w:szCs w:val="24"/>
        </w:rPr>
      </w:pPr>
    </w:p>
    <w:p w14:paraId="159470A1" w14:textId="77777777" w:rsidR="0017061C" w:rsidRPr="00014C9D" w:rsidRDefault="0017061C">
      <w:pPr>
        <w:rPr>
          <w:rFonts w:ascii="Times New Roman" w:eastAsia="Times New Roman" w:hAnsi="Times New Roman" w:cs="Times New Roman"/>
          <w:sz w:val="24"/>
          <w:szCs w:val="24"/>
        </w:rPr>
      </w:pPr>
    </w:p>
    <w:p w14:paraId="7AB18EC0" w14:textId="77777777" w:rsidR="0017061C" w:rsidRPr="00014C9D" w:rsidRDefault="0017061C">
      <w:pPr>
        <w:rPr>
          <w:rFonts w:ascii="Times New Roman" w:eastAsia="Times New Roman" w:hAnsi="Times New Roman" w:cs="Times New Roman"/>
          <w:sz w:val="24"/>
          <w:szCs w:val="24"/>
        </w:rPr>
      </w:pPr>
    </w:p>
    <w:p w14:paraId="08BE59C8" w14:textId="77777777" w:rsidR="0017061C" w:rsidRPr="00014C9D" w:rsidRDefault="0017061C">
      <w:pPr>
        <w:rPr>
          <w:rFonts w:ascii="Times New Roman" w:eastAsia="Times New Roman" w:hAnsi="Times New Roman" w:cs="Times New Roman"/>
          <w:sz w:val="24"/>
          <w:szCs w:val="24"/>
        </w:rPr>
      </w:pPr>
    </w:p>
    <w:p w14:paraId="09871537" w14:textId="77777777" w:rsidR="0017061C" w:rsidRPr="00014C9D" w:rsidRDefault="0017061C">
      <w:pPr>
        <w:rPr>
          <w:rFonts w:ascii="Times New Roman" w:eastAsia="Times New Roman" w:hAnsi="Times New Roman" w:cs="Times New Roman"/>
          <w:sz w:val="24"/>
          <w:szCs w:val="24"/>
        </w:rPr>
      </w:pPr>
    </w:p>
    <w:p w14:paraId="1E45A45E" w14:textId="77777777" w:rsidR="0017061C" w:rsidRPr="00014C9D" w:rsidRDefault="0017061C">
      <w:pPr>
        <w:rPr>
          <w:rFonts w:ascii="Times New Roman" w:eastAsia="Times New Roman" w:hAnsi="Times New Roman" w:cs="Times New Roman"/>
          <w:sz w:val="24"/>
          <w:szCs w:val="24"/>
        </w:rPr>
      </w:pPr>
    </w:p>
    <w:p w14:paraId="70BF6544" w14:textId="20209B4B" w:rsidR="0017061C" w:rsidRDefault="0017061C">
      <w:pPr>
        <w:rPr>
          <w:rFonts w:ascii="Times New Roman" w:eastAsia="Times New Roman" w:hAnsi="Times New Roman" w:cs="Times New Roman"/>
          <w:sz w:val="24"/>
          <w:szCs w:val="24"/>
        </w:rPr>
      </w:pPr>
    </w:p>
    <w:p w14:paraId="1DF2475E" w14:textId="72A8A0AF" w:rsidR="001E0E06" w:rsidRDefault="001E0E06">
      <w:pPr>
        <w:rPr>
          <w:rFonts w:ascii="Times New Roman" w:eastAsia="Times New Roman" w:hAnsi="Times New Roman" w:cs="Times New Roman"/>
          <w:sz w:val="24"/>
          <w:szCs w:val="24"/>
        </w:rPr>
      </w:pPr>
    </w:p>
    <w:p w14:paraId="4A295AFA" w14:textId="2F93F6F9" w:rsidR="001E0E06" w:rsidRDefault="001E0E06">
      <w:pPr>
        <w:rPr>
          <w:rFonts w:ascii="Times New Roman" w:eastAsia="Times New Roman" w:hAnsi="Times New Roman" w:cs="Times New Roman"/>
          <w:sz w:val="24"/>
          <w:szCs w:val="24"/>
        </w:rPr>
      </w:pPr>
    </w:p>
    <w:p w14:paraId="5A76733D" w14:textId="0D2FE1A0" w:rsidR="001E0E06" w:rsidRDefault="001E0E06">
      <w:pPr>
        <w:rPr>
          <w:rFonts w:ascii="Times New Roman" w:eastAsia="Times New Roman" w:hAnsi="Times New Roman" w:cs="Times New Roman"/>
          <w:sz w:val="24"/>
          <w:szCs w:val="24"/>
        </w:rPr>
      </w:pPr>
    </w:p>
    <w:p w14:paraId="00EF7146" w14:textId="77777777" w:rsidR="001E0E06" w:rsidRPr="00014C9D" w:rsidRDefault="001E0E06">
      <w:pPr>
        <w:rPr>
          <w:rFonts w:ascii="Times New Roman" w:eastAsia="Times New Roman" w:hAnsi="Times New Roman" w:cs="Times New Roman"/>
          <w:sz w:val="24"/>
          <w:szCs w:val="24"/>
        </w:rPr>
      </w:pPr>
    </w:p>
    <w:p w14:paraId="799CC79A" w14:textId="77777777" w:rsidR="0017061C" w:rsidRPr="00014C9D" w:rsidRDefault="0017061C">
      <w:pPr>
        <w:rPr>
          <w:rFonts w:ascii="Times New Roman" w:eastAsia="Times New Roman" w:hAnsi="Times New Roman" w:cs="Times New Roman"/>
          <w:sz w:val="24"/>
          <w:szCs w:val="24"/>
        </w:rPr>
      </w:pPr>
    </w:p>
    <w:tbl>
      <w:tblPr>
        <w:tblStyle w:val="affb"/>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555"/>
        <w:gridCol w:w="420"/>
        <w:gridCol w:w="6"/>
        <w:gridCol w:w="567"/>
        <w:gridCol w:w="425"/>
        <w:gridCol w:w="425"/>
        <w:gridCol w:w="728"/>
        <w:gridCol w:w="3856"/>
        <w:gridCol w:w="3392"/>
      </w:tblGrid>
      <w:tr w:rsidR="0017061C" w:rsidRPr="00014C9D" w14:paraId="1C776641" w14:textId="77777777" w:rsidTr="001E0E06">
        <w:trPr>
          <w:cantSplit/>
          <w:trHeight w:val="2655"/>
        </w:trPr>
        <w:tc>
          <w:tcPr>
            <w:tcW w:w="1647" w:type="dxa"/>
            <w:shd w:val="clear" w:color="auto" w:fill="FFFFFF"/>
            <w:vAlign w:val="bottom"/>
          </w:tcPr>
          <w:p w14:paraId="0EA2605A" w14:textId="77777777" w:rsidR="0017061C" w:rsidRPr="00014C9D" w:rsidRDefault="00E6044F" w:rsidP="001E0E06">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0657047C" w14:textId="77777777" w:rsidR="0017061C" w:rsidRPr="00014C9D" w:rsidRDefault="00E6044F" w:rsidP="001E0E06">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5" w:type="dxa"/>
            <w:shd w:val="clear" w:color="auto" w:fill="FFFFFF"/>
            <w:vAlign w:val="bottom"/>
          </w:tcPr>
          <w:p w14:paraId="5353CDD5"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510C347A" w14:textId="77777777" w:rsidR="0017061C" w:rsidRPr="00014C9D" w:rsidRDefault="00E6044F" w:rsidP="001E0E06">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gridSpan w:val="2"/>
            <w:shd w:val="clear" w:color="auto" w:fill="FFFFFF"/>
            <w:textDirection w:val="btLr"/>
            <w:vAlign w:val="bottom"/>
          </w:tcPr>
          <w:p w14:paraId="5C460CD4" w14:textId="77777777" w:rsidR="0017061C" w:rsidRPr="00014C9D" w:rsidRDefault="00E6044F" w:rsidP="001E0E06">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bottom"/>
          </w:tcPr>
          <w:p w14:paraId="0666F90F" w14:textId="77777777" w:rsidR="0017061C" w:rsidRPr="00014C9D" w:rsidRDefault="00E6044F" w:rsidP="001E0E06">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bottom"/>
          </w:tcPr>
          <w:p w14:paraId="376D7856" w14:textId="77777777" w:rsidR="0017061C" w:rsidRPr="00014C9D" w:rsidRDefault="00E6044F" w:rsidP="001E0E06">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bottom"/>
          </w:tcPr>
          <w:p w14:paraId="7DAE4472" w14:textId="77777777" w:rsidR="0017061C" w:rsidRPr="00014C9D" w:rsidRDefault="00E6044F" w:rsidP="001E0E06">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28" w:type="dxa"/>
            <w:shd w:val="clear" w:color="auto" w:fill="FFFFFF"/>
            <w:textDirection w:val="btLr"/>
            <w:vAlign w:val="center"/>
          </w:tcPr>
          <w:p w14:paraId="2184B503" w14:textId="77777777" w:rsidR="0017061C" w:rsidRPr="00014C9D" w:rsidRDefault="00E6044F" w:rsidP="001E0E06">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7B2107A2" w14:textId="77777777" w:rsidR="0017061C" w:rsidRPr="00014C9D" w:rsidRDefault="00E6044F" w:rsidP="001E0E06">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248" w:type="dxa"/>
            <w:gridSpan w:val="2"/>
            <w:shd w:val="clear" w:color="auto" w:fill="FFFFFF"/>
            <w:vAlign w:val="center"/>
          </w:tcPr>
          <w:p w14:paraId="3D2EBFFF"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45887413"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içeriğinde, temel sağlık hizmetleri, bulaşıcı hastalıklar, anne-çocuk sağlığı, çevre sağlığı, iş sağlığı, beslenme, okul sağlığı, yaralanma ve kazalardan korunmakonuları yer almaktadır.</w:t>
            </w:r>
          </w:p>
          <w:p w14:paraId="1ED9DFF6" w14:textId="77777777" w:rsidR="0017061C" w:rsidRPr="00014C9D" w:rsidRDefault="0017061C" w:rsidP="001E0E06">
            <w:pPr>
              <w:rPr>
                <w:rFonts w:ascii="Times New Roman" w:eastAsia="Times New Roman" w:hAnsi="Times New Roman" w:cs="Times New Roman"/>
                <w:b/>
                <w:sz w:val="24"/>
                <w:szCs w:val="24"/>
              </w:rPr>
            </w:pPr>
          </w:p>
          <w:p w14:paraId="277198CA"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Content of Course</w:t>
            </w:r>
          </w:p>
          <w:p w14:paraId="4BFF4E9B" w14:textId="77777777" w:rsidR="0017061C" w:rsidRPr="00014C9D" w:rsidRDefault="00E6044F" w:rsidP="001E0E06">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Course content includes basic health services, infectious diseases, maternal and child health, environmental health, occupational health, nutrition, school health, and protection from injuries and accidents.</w:t>
            </w:r>
          </w:p>
        </w:tc>
      </w:tr>
      <w:tr w:rsidR="0017061C" w:rsidRPr="00014C9D" w14:paraId="13212ED5" w14:textId="77777777" w:rsidTr="001E0E06">
        <w:trPr>
          <w:trHeight w:val="306"/>
        </w:trPr>
        <w:tc>
          <w:tcPr>
            <w:tcW w:w="1647" w:type="dxa"/>
            <w:vMerge w:val="restart"/>
            <w:shd w:val="clear" w:color="auto" w:fill="FFFFFF"/>
            <w:vAlign w:val="center"/>
          </w:tcPr>
          <w:p w14:paraId="2B9A8C34"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541722103</w:t>
            </w:r>
          </w:p>
        </w:tc>
        <w:tc>
          <w:tcPr>
            <w:tcW w:w="3555" w:type="dxa"/>
            <w:vMerge w:val="restart"/>
            <w:shd w:val="clear" w:color="auto" w:fill="FFFFFF"/>
            <w:vAlign w:val="center"/>
          </w:tcPr>
          <w:p w14:paraId="63017065"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Halk Sağlığı</w:t>
            </w:r>
          </w:p>
          <w:p w14:paraId="4941B3CC" w14:textId="77777777" w:rsidR="0017061C" w:rsidRPr="00014C9D" w:rsidRDefault="00E6044F" w:rsidP="001E0E06">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Publıc Health</w:t>
            </w:r>
          </w:p>
        </w:tc>
        <w:tc>
          <w:tcPr>
            <w:tcW w:w="426" w:type="dxa"/>
            <w:gridSpan w:val="2"/>
            <w:vMerge w:val="restart"/>
            <w:shd w:val="clear" w:color="auto" w:fill="FFFFFF"/>
            <w:vAlign w:val="center"/>
          </w:tcPr>
          <w:p w14:paraId="789B8288"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00EB8B0E"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67423E13"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73543C43"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728" w:type="dxa"/>
            <w:vMerge w:val="restart"/>
            <w:shd w:val="clear" w:color="auto" w:fill="FFFFFF"/>
            <w:textDirection w:val="btLr"/>
            <w:vAlign w:val="center"/>
          </w:tcPr>
          <w:p w14:paraId="0198C816" w14:textId="2D358B47" w:rsidR="0017061C" w:rsidRPr="00971EBA" w:rsidRDefault="00971EBA" w:rsidP="00971EBA">
            <w:pPr>
              <w:ind w:left="113" w:right="113"/>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w:t>
            </w:r>
            <w:r>
              <w:rPr>
                <w:rFonts w:ascii="Times New Roman" w:eastAsia="Times New Roman" w:hAnsi="Times New Roman" w:cs="Times New Roman"/>
                <w:b/>
                <w:sz w:val="24"/>
                <w:szCs w:val="24"/>
              </w:rPr>
              <w:t xml:space="preserve"> / </w:t>
            </w:r>
            <w:r w:rsidRPr="00014C9D">
              <w:rPr>
                <w:rFonts w:ascii="Times New Roman" w:eastAsia="Times New Roman" w:hAnsi="Times New Roman" w:cs="Times New Roman"/>
                <w:i/>
                <w:sz w:val="24"/>
                <w:szCs w:val="24"/>
              </w:rPr>
              <w:t>Compulsory</w:t>
            </w:r>
          </w:p>
        </w:tc>
        <w:tc>
          <w:tcPr>
            <w:tcW w:w="7248" w:type="dxa"/>
            <w:gridSpan w:val="2"/>
            <w:shd w:val="clear" w:color="auto" w:fill="FFFFFF"/>
          </w:tcPr>
          <w:p w14:paraId="5D409D47" w14:textId="77777777" w:rsidR="0017061C" w:rsidRPr="00014C9D" w:rsidRDefault="00E6044F" w:rsidP="001E0E06">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12DE89DC" w14:textId="77777777" w:rsidR="0017061C" w:rsidRPr="00014C9D" w:rsidRDefault="00E6044F" w:rsidP="001E0E06">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Toplumun ve başvuranın sağlığını korumak, geliştirmek, sağlık hizmetlerini doğru bir şekilde kullanmasını sağlamak ve yaşam kalitesini yükseltmek için gereken bilgilere sahip bireyler yetiştirmek amaçlanmıştır.</w:t>
            </w:r>
          </w:p>
          <w:p w14:paraId="7E5B6C6C" w14:textId="77777777" w:rsidR="0017061C" w:rsidRPr="00014C9D" w:rsidRDefault="00E6044F" w:rsidP="001E0E06">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sz w:val="24"/>
                <w:szCs w:val="24"/>
              </w:rPr>
              <w:t>.</w:t>
            </w:r>
            <w:r w:rsidRPr="00014C9D">
              <w:rPr>
                <w:rFonts w:ascii="Times New Roman" w:eastAsia="Times New Roman" w:hAnsi="Times New Roman" w:cs="Times New Roman"/>
                <w:i/>
                <w:sz w:val="24"/>
                <w:szCs w:val="24"/>
              </w:rPr>
              <w:t>Aim of Course</w:t>
            </w:r>
          </w:p>
          <w:p w14:paraId="145B7195" w14:textId="77777777" w:rsidR="0017061C" w:rsidRPr="00014C9D" w:rsidRDefault="00E6044F" w:rsidP="001E0E06">
            <w:pPr>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The aim of this course is for students to; To help them make a career plan compatible with their future goals by providing them with awareness about their interests, personal characteristics and values.</w:t>
            </w:r>
          </w:p>
        </w:tc>
      </w:tr>
      <w:tr w:rsidR="0017061C" w:rsidRPr="00014C9D" w14:paraId="479720B4" w14:textId="77777777" w:rsidTr="001E0E06">
        <w:trPr>
          <w:trHeight w:val="306"/>
        </w:trPr>
        <w:tc>
          <w:tcPr>
            <w:tcW w:w="1647" w:type="dxa"/>
            <w:vMerge/>
            <w:shd w:val="clear" w:color="auto" w:fill="FFFFFF"/>
            <w:vAlign w:val="center"/>
          </w:tcPr>
          <w:p w14:paraId="7B0E62B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55" w:type="dxa"/>
            <w:vMerge/>
            <w:shd w:val="clear" w:color="auto" w:fill="FFFFFF"/>
            <w:vAlign w:val="center"/>
          </w:tcPr>
          <w:p w14:paraId="71EDEF4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gridSpan w:val="2"/>
            <w:vMerge/>
            <w:shd w:val="clear" w:color="auto" w:fill="FFFFFF"/>
            <w:vAlign w:val="center"/>
          </w:tcPr>
          <w:p w14:paraId="500261A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7" w:type="dxa"/>
            <w:vMerge/>
            <w:shd w:val="clear" w:color="auto" w:fill="FFFFFF"/>
            <w:vAlign w:val="center"/>
          </w:tcPr>
          <w:p w14:paraId="0669D15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24909F8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 w:type="dxa"/>
            <w:vMerge/>
            <w:shd w:val="clear" w:color="auto" w:fill="FFFFFF"/>
            <w:vAlign w:val="center"/>
          </w:tcPr>
          <w:p w14:paraId="5B446B8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8" w:type="dxa"/>
            <w:vMerge/>
            <w:shd w:val="clear" w:color="auto" w:fill="FFFFFF"/>
            <w:vAlign w:val="center"/>
          </w:tcPr>
          <w:p w14:paraId="6ADE45C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48" w:type="dxa"/>
            <w:gridSpan w:val="2"/>
            <w:shd w:val="clear" w:color="auto" w:fill="FFFFFF"/>
          </w:tcPr>
          <w:p w14:paraId="6C27C96B" w14:textId="77777777" w:rsidR="0017061C" w:rsidRPr="00014C9D" w:rsidRDefault="00E6044F" w:rsidP="001E0E06">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4D66FDE3" w14:textId="77777777" w:rsidR="0017061C" w:rsidRPr="00014C9D" w:rsidRDefault="00E6044F" w:rsidP="001E0E06">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 Powerpoint sunumu, Videolar, İnternet kaynakları.</w:t>
            </w:r>
          </w:p>
          <w:p w14:paraId="0326DC96" w14:textId="77777777" w:rsidR="0017061C" w:rsidRPr="00014C9D" w:rsidRDefault="0017061C" w:rsidP="001E0E06">
            <w:pPr>
              <w:spacing w:line="259" w:lineRule="auto"/>
              <w:rPr>
                <w:rFonts w:ascii="Times New Roman" w:eastAsia="Times New Roman" w:hAnsi="Times New Roman" w:cs="Times New Roman"/>
                <w:b/>
                <w:color w:val="000000"/>
                <w:sz w:val="24"/>
                <w:szCs w:val="24"/>
              </w:rPr>
            </w:pPr>
          </w:p>
          <w:p w14:paraId="04E92848" w14:textId="77777777" w:rsidR="0017061C" w:rsidRPr="00014C9D" w:rsidRDefault="00E6044F" w:rsidP="001E0E06">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7FBB1810" w14:textId="77777777" w:rsidR="0017061C" w:rsidRPr="00014C9D" w:rsidRDefault="00E6044F" w:rsidP="001E0E06">
            <w:pPr>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Textbooks, Tutorial PowerPoint presentation, Videos, Internet resources.</w:t>
            </w:r>
          </w:p>
        </w:tc>
      </w:tr>
      <w:tr w:rsidR="0017061C" w:rsidRPr="00014C9D" w14:paraId="5BDC280F" w14:textId="77777777" w:rsidTr="001E0E06">
        <w:trPr>
          <w:trHeight w:val="306"/>
        </w:trPr>
        <w:tc>
          <w:tcPr>
            <w:tcW w:w="1647" w:type="dxa"/>
            <w:vMerge/>
            <w:shd w:val="clear" w:color="auto" w:fill="FFFFFF"/>
            <w:vAlign w:val="center"/>
          </w:tcPr>
          <w:p w14:paraId="0BCE708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09BFF4C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241DB12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22214C7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27ED59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06D48DF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2358339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48" w:type="dxa"/>
            <w:gridSpan w:val="2"/>
            <w:shd w:val="clear" w:color="auto" w:fill="FFFFFF"/>
          </w:tcPr>
          <w:p w14:paraId="09C044C2" w14:textId="77777777" w:rsidR="0017061C" w:rsidRPr="00014C9D" w:rsidRDefault="00E6044F" w:rsidP="001E0E06">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301A8797" w14:textId="77777777" w:rsidR="0017061C" w:rsidRPr="00014C9D" w:rsidRDefault="00E6044F" w:rsidP="001E0E06">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salgınlarla ilgili örnek olaylar ve videolar.</w:t>
            </w:r>
          </w:p>
          <w:p w14:paraId="04D07FC7" w14:textId="77777777" w:rsidR="0017061C" w:rsidRPr="00014C9D" w:rsidRDefault="0017061C" w:rsidP="001E0E06">
            <w:pPr>
              <w:spacing w:line="259" w:lineRule="auto"/>
              <w:rPr>
                <w:rFonts w:ascii="Times New Roman" w:eastAsia="Times New Roman" w:hAnsi="Times New Roman" w:cs="Times New Roman"/>
                <w:color w:val="000000"/>
                <w:sz w:val="24"/>
                <w:szCs w:val="24"/>
              </w:rPr>
            </w:pPr>
          </w:p>
          <w:p w14:paraId="4DC2B98D" w14:textId="77777777" w:rsidR="0017061C" w:rsidRPr="00014C9D" w:rsidRDefault="00E6044F" w:rsidP="001E0E06">
            <w:pPr>
              <w:spacing w:line="259"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lastRenderedPageBreak/>
              <w:t>Method and Technique</w:t>
            </w:r>
          </w:p>
          <w:p w14:paraId="42554245" w14:textId="77777777" w:rsidR="0017061C" w:rsidRPr="00014C9D" w:rsidRDefault="00E6044F" w:rsidP="001E0E06">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Lectures, case studies and videos on epidemics.</w:t>
            </w:r>
          </w:p>
        </w:tc>
      </w:tr>
      <w:tr w:rsidR="0017061C" w:rsidRPr="00014C9D" w14:paraId="6A4583A6" w14:textId="77777777" w:rsidTr="001E0E06">
        <w:trPr>
          <w:trHeight w:val="306"/>
        </w:trPr>
        <w:tc>
          <w:tcPr>
            <w:tcW w:w="1647" w:type="dxa"/>
            <w:vMerge/>
            <w:shd w:val="clear" w:color="auto" w:fill="FFFFFF"/>
            <w:vAlign w:val="center"/>
          </w:tcPr>
          <w:p w14:paraId="27F99CD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2E03CD30"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62E36A6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4976B61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6A341F5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6CA3330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4BE99F5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48" w:type="dxa"/>
            <w:gridSpan w:val="2"/>
            <w:shd w:val="clear" w:color="auto" w:fill="FFFFFF"/>
          </w:tcPr>
          <w:p w14:paraId="5C936429" w14:textId="77777777" w:rsidR="0017061C" w:rsidRPr="00014C9D" w:rsidRDefault="00E6044F" w:rsidP="001E0E06">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1D766DA3" w14:textId="77777777" w:rsidR="0017061C" w:rsidRPr="00014C9D" w:rsidRDefault="00E6044F" w:rsidP="001E0E06">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6358B98A" w14:textId="77777777" w:rsidR="0017061C" w:rsidRPr="00014C9D" w:rsidRDefault="0017061C" w:rsidP="001E0E06">
            <w:pPr>
              <w:spacing w:line="259" w:lineRule="auto"/>
              <w:rPr>
                <w:rFonts w:ascii="Times New Roman" w:eastAsia="Times New Roman" w:hAnsi="Times New Roman" w:cs="Times New Roman"/>
                <w:color w:val="000000"/>
                <w:sz w:val="24"/>
                <w:szCs w:val="24"/>
              </w:rPr>
            </w:pPr>
          </w:p>
          <w:p w14:paraId="5DD2CD3B" w14:textId="77777777" w:rsidR="0017061C" w:rsidRPr="00014C9D" w:rsidRDefault="00E6044F" w:rsidP="001E0E06">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7B183210" w14:textId="77777777" w:rsidR="0017061C" w:rsidRPr="00014C9D" w:rsidRDefault="00E6044F" w:rsidP="001E0E06">
            <w:pPr>
              <w:spacing w:line="259" w:lineRule="auto"/>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Multiple choice tests include true-false questions, short answer questions, fill-in-the-blank and matching questions.</w:t>
            </w:r>
          </w:p>
        </w:tc>
      </w:tr>
      <w:tr w:rsidR="0017061C" w:rsidRPr="00014C9D" w14:paraId="0AD307C9" w14:textId="77777777" w:rsidTr="00971EBA">
        <w:trPr>
          <w:trHeight w:val="410"/>
        </w:trPr>
        <w:tc>
          <w:tcPr>
            <w:tcW w:w="1647" w:type="dxa"/>
            <w:vMerge/>
            <w:shd w:val="clear" w:color="auto" w:fill="FFFFFF"/>
            <w:vAlign w:val="center"/>
          </w:tcPr>
          <w:p w14:paraId="07D8709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156513C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61B54E00"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037E4E7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1F95C7E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502204F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442545BB"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48" w:type="dxa"/>
            <w:gridSpan w:val="2"/>
            <w:shd w:val="clear" w:color="auto" w:fill="B4C6E7"/>
          </w:tcPr>
          <w:p w14:paraId="64F0F424" w14:textId="6E1C6FB3" w:rsidR="0017061C" w:rsidRPr="00014C9D" w:rsidRDefault="00E6044F" w:rsidP="001E0E06">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Güncelleme Kontrol Listesi K</w:t>
            </w:r>
            <w:r w:rsidR="00971EBA">
              <w:rPr>
                <w:rFonts w:ascii="Times New Roman" w:eastAsia="Times New Roman" w:hAnsi="Times New Roman" w:cs="Times New Roman"/>
                <w:b/>
                <w:color w:val="000000"/>
                <w:sz w:val="24"/>
                <w:szCs w:val="24"/>
              </w:rPr>
              <w:t>ODU: İB-3c</w:t>
            </w:r>
          </w:p>
        </w:tc>
      </w:tr>
      <w:tr w:rsidR="0017061C" w:rsidRPr="00014C9D" w14:paraId="4B64ABC5" w14:textId="77777777" w:rsidTr="001E0E06">
        <w:trPr>
          <w:trHeight w:val="186"/>
        </w:trPr>
        <w:tc>
          <w:tcPr>
            <w:tcW w:w="1647" w:type="dxa"/>
            <w:vMerge/>
            <w:shd w:val="clear" w:color="auto" w:fill="FFFFFF"/>
            <w:vAlign w:val="center"/>
          </w:tcPr>
          <w:p w14:paraId="5CDE636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5" w:type="dxa"/>
            <w:vMerge/>
            <w:shd w:val="clear" w:color="auto" w:fill="FFFFFF"/>
            <w:vAlign w:val="center"/>
          </w:tcPr>
          <w:p w14:paraId="5A98B89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gridSpan w:val="2"/>
            <w:vMerge/>
            <w:shd w:val="clear" w:color="auto" w:fill="FFFFFF"/>
            <w:vAlign w:val="center"/>
          </w:tcPr>
          <w:p w14:paraId="2FEE65F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67CA071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4C7F328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46C26D30"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8" w:type="dxa"/>
            <w:vMerge/>
            <w:shd w:val="clear" w:color="auto" w:fill="FFFFFF"/>
            <w:vAlign w:val="center"/>
          </w:tcPr>
          <w:p w14:paraId="2BE3A5D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56" w:type="dxa"/>
            <w:shd w:val="clear" w:color="auto" w:fill="FFFFFF"/>
          </w:tcPr>
          <w:p w14:paraId="575E66BF"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5B98A353" w14:textId="77777777" w:rsidR="0017061C" w:rsidRPr="00014C9D" w:rsidRDefault="00E6044F" w:rsidP="001E0E06">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392" w:type="dxa"/>
            <w:shd w:val="clear" w:color="auto" w:fill="FFFFFF"/>
          </w:tcPr>
          <w:p w14:paraId="09BE7D40" w14:textId="77777777" w:rsidR="0017061C" w:rsidRPr="00014C9D" w:rsidRDefault="00E6044F" w:rsidP="001E0E06">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6BD7A869" w14:textId="77777777" w:rsidR="0017061C" w:rsidRPr="00014C9D" w:rsidRDefault="00E6044F" w:rsidP="001E0E06">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2CB3DD15" w14:textId="77777777" w:rsidTr="001E0E06">
        <w:trPr>
          <w:trHeight w:val="341"/>
        </w:trPr>
        <w:tc>
          <w:tcPr>
            <w:tcW w:w="1647" w:type="dxa"/>
            <w:vMerge/>
            <w:shd w:val="clear" w:color="auto" w:fill="FFFFFF"/>
            <w:vAlign w:val="center"/>
          </w:tcPr>
          <w:p w14:paraId="701E867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5E1A9F7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3E6540D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D76894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77D093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2D83596"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6B8C9FD2"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CDC1D86"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1-Temel halk sağlığı.</w:t>
            </w:r>
          </w:p>
          <w:p w14:paraId="7365563F" w14:textId="77777777" w:rsidR="0017061C" w:rsidRPr="00014C9D" w:rsidRDefault="0017061C" w:rsidP="001E0E06">
            <w:pPr>
              <w:jc w:val="both"/>
              <w:rPr>
                <w:rFonts w:ascii="Times New Roman" w:eastAsia="Times New Roman" w:hAnsi="Times New Roman" w:cs="Times New Roman"/>
                <w:b/>
                <w:sz w:val="24"/>
                <w:szCs w:val="24"/>
              </w:rPr>
            </w:pPr>
          </w:p>
          <w:p w14:paraId="11AAB469"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1-Basic Public Health.</w:t>
            </w:r>
          </w:p>
        </w:tc>
        <w:tc>
          <w:tcPr>
            <w:tcW w:w="3392" w:type="dxa"/>
            <w:shd w:val="clear" w:color="auto" w:fill="FFFFFF"/>
          </w:tcPr>
          <w:p w14:paraId="5CD7EDFE"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 ve hastalık tanımları, koruyucu hekimliğin tıptaki yeri, Türkiye’de sağlık hizmetlerinin gelişimi hakkında bilgi edinir.</w:t>
            </w:r>
          </w:p>
          <w:p w14:paraId="62D21EE9" w14:textId="77777777" w:rsidR="0017061C" w:rsidRPr="00014C9D" w:rsidRDefault="0017061C" w:rsidP="001E0E06">
            <w:pPr>
              <w:ind w:left="241"/>
              <w:jc w:val="both"/>
              <w:rPr>
                <w:rFonts w:ascii="Times New Roman" w:eastAsia="Times New Roman" w:hAnsi="Times New Roman" w:cs="Times New Roman"/>
                <w:b/>
                <w:sz w:val="24"/>
                <w:szCs w:val="24"/>
              </w:rPr>
            </w:pPr>
          </w:p>
          <w:p w14:paraId="31F8B13A"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about the definitions of health and disease, the place of preventive medicine in medicine, and the development of health services in Turkey.</w:t>
            </w:r>
          </w:p>
        </w:tc>
      </w:tr>
      <w:tr w:rsidR="0017061C" w:rsidRPr="00014C9D" w14:paraId="28A5F92A" w14:textId="77777777" w:rsidTr="001E0E06">
        <w:trPr>
          <w:trHeight w:val="186"/>
        </w:trPr>
        <w:tc>
          <w:tcPr>
            <w:tcW w:w="1647" w:type="dxa"/>
            <w:vMerge/>
            <w:shd w:val="clear" w:color="auto" w:fill="FFFFFF"/>
            <w:vAlign w:val="center"/>
          </w:tcPr>
          <w:p w14:paraId="0B352E6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241A246"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AFB192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E005F62"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F57FC42"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D7538A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050B663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215D1603"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2-Günümüzde halk sağlığı anlayışı. Yapay Zekânın (AI) halk sağlığı ve diğer sağlık alanlarında kullanımı ile ilgili güncel çalışmalar.</w:t>
            </w:r>
          </w:p>
          <w:p w14:paraId="0B223641" w14:textId="77777777" w:rsidR="0017061C" w:rsidRPr="00014C9D" w:rsidRDefault="0017061C" w:rsidP="001E0E06">
            <w:pPr>
              <w:jc w:val="both"/>
              <w:rPr>
                <w:rFonts w:ascii="Times New Roman" w:eastAsia="Times New Roman" w:hAnsi="Times New Roman" w:cs="Times New Roman"/>
                <w:b/>
                <w:sz w:val="24"/>
                <w:szCs w:val="24"/>
              </w:rPr>
            </w:pPr>
          </w:p>
          <w:p w14:paraId="3A8801D4"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lastRenderedPageBreak/>
              <w:t>2-Current understanding of public health. Current studies on the use of Artificial Intelligence (AI) in public health and other health fields.</w:t>
            </w:r>
          </w:p>
        </w:tc>
        <w:tc>
          <w:tcPr>
            <w:tcW w:w="3392" w:type="dxa"/>
            <w:shd w:val="clear" w:color="auto" w:fill="FFFFFF"/>
          </w:tcPr>
          <w:p w14:paraId="0EBAEDEC"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 xml:space="preserve">Nüfus ve sağlık sorunları hakkında, dünyadaki küresel hastalık yüklerinin dağılımı ve etkileri konusunda, sağlık ve kültür ilişkisi, kültürün sağlığa </w:t>
            </w:r>
            <w:r w:rsidRPr="00014C9D">
              <w:rPr>
                <w:rFonts w:ascii="Times New Roman" w:eastAsia="Times New Roman" w:hAnsi="Times New Roman" w:cs="Times New Roman"/>
                <w:b/>
                <w:sz w:val="24"/>
                <w:szCs w:val="24"/>
              </w:rPr>
              <w:lastRenderedPageBreak/>
              <w:t>olan etkileri konusunda bilgi sahibi olur. Yapay zekânın halk sağlığı alanına etkin kullanımına ilişkin güncel gelişmelerden haberdar olur.</w:t>
            </w:r>
          </w:p>
          <w:p w14:paraId="34462A49" w14:textId="77777777" w:rsidR="0017061C" w:rsidRPr="00014C9D" w:rsidRDefault="0017061C" w:rsidP="001E0E06">
            <w:pPr>
              <w:ind w:left="241"/>
              <w:jc w:val="both"/>
              <w:rPr>
                <w:rFonts w:ascii="Times New Roman" w:eastAsia="Times New Roman" w:hAnsi="Times New Roman" w:cs="Times New Roman"/>
                <w:b/>
                <w:sz w:val="24"/>
                <w:szCs w:val="24"/>
              </w:rPr>
            </w:pPr>
          </w:p>
          <w:p w14:paraId="02D10B2A"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They will be informed about population and health problems, the distribution and effects of global disease burdens in the world, the relationship between health and culture, and the effects of culture on health. They will be informed about current developments regarding the effective use of artificial intelligence in the field of public health.</w:t>
            </w:r>
          </w:p>
        </w:tc>
      </w:tr>
      <w:tr w:rsidR="0017061C" w:rsidRPr="00014C9D" w14:paraId="77DB1307" w14:textId="77777777" w:rsidTr="001E0E06">
        <w:trPr>
          <w:trHeight w:val="186"/>
        </w:trPr>
        <w:tc>
          <w:tcPr>
            <w:tcW w:w="1647" w:type="dxa"/>
            <w:vMerge/>
            <w:shd w:val="clear" w:color="auto" w:fill="FFFFFF"/>
            <w:vAlign w:val="center"/>
          </w:tcPr>
          <w:p w14:paraId="02548ED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0F96D2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BDD6C3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88CDB1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EBE67E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9A52C0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50973FAB"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5725A43"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3-Bulaşıcı hastalıklardan korunma ve Bulaşıcı hastalıklara karşı aşı geliştirme çalışmalarında Yapay Zekâ (AI) kullanımının avantaj ve dezavantajları.</w:t>
            </w:r>
          </w:p>
          <w:p w14:paraId="1EFD9FB2" w14:textId="77777777" w:rsidR="0017061C" w:rsidRPr="00014C9D" w:rsidRDefault="0017061C" w:rsidP="001E0E06">
            <w:pPr>
              <w:jc w:val="both"/>
              <w:rPr>
                <w:rFonts w:ascii="Times New Roman" w:eastAsia="Times New Roman" w:hAnsi="Times New Roman" w:cs="Times New Roman"/>
                <w:b/>
                <w:sz w:val="24"/>
                <w:szCs w:val="24"/>
              </w:rPr>
            </w:pPr>
          </w:p>
          <w:p w14:paraId="02E443F6"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w:t>
            </w:r>
            <w:r w:rsidRPr="00014C9D">
              <w:rPr>
                <w:rFonts w:ascii="Times New Roman" w:eastAsia="Times New Roman" w:hAnsi="Times New Roman" w:cs="Times New Roman"/>
                <w:sz w:val="24"/>
                <w:szCs w:val="24"/>
              </w:rPr>
              <w:t>Advantages and disadvantages of using Artificial Intelligence (AI) in the prevention of infectious diseases and in the development of vaccines against infectious diseases.</w:t>
            </w:r>
          </w:p>
        </w:tc>
        <w:tc>
          <w:tcPr>
            <w:tcW w:w="3392" w:type="dxa"/>
            <w:shd w:val="clear" w:color="auto" w:fill="FFFFFF"/>
          </w:tcPr>
          <w:p w14:paraId="0A0FF51C"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Bulaşıcı hastalıkların önemi ve toplum sağlığı açısından riskleri, bulaşıcı hastalıkların özellikleri ve bu hastalıklardan korunma yöntemleri, bulaşıcı hastalıklardan korunmada önemli bir yer ve pay sahibi olan aşılama ilkeleri ve özellikleri, aşı geliştirme çalışmalarında Yapay Zekâ (AI) kullanımı konusunda bilgi sahibi olur.</w:t>
            </w:r>
          </w:p>
          <w:p w14:paraId="213AE441" w14:textId="77777777" w:rsidR="0017061C" w:rsidRPr="00014C9D" w:rsidRDefault="0017061C" w:rsidP="001E0E06">
            <w:pPr>
              <w:ind w:left="241"/>
              <w:jc w:val="both"/>
              <w:rPr>
                <w:rFonts w:ascii="Times New Roman" w:eastAsia="Times New Roman" w:hAnsi="Times New Roman" w:cs="Times New Roman"/>
                <w:b/>
                <w:sz w:val="24"/>
                <w:szCs w:val="24"/>
              </w:rPr>
            </w:pPr>
          </w:p>
          <w:p w14:paraId="6B535B1B"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They will be informed about the importance of infectious diseases and their risks to public health, the characteristics of infectious diseases and the methods of protection from these diseases, the principles and characteristics of vaccination, which has an important place and share in the protection from infectious diseases, and the use of Artificial Intelligence (AI) in vaccine development studies.</w:t>
            </w:r>
          </w:p>
        </w:tc>
      </w:tr>
      <w:tr w:rsidR="0017061C" w:rsidRPr="00014C9D" w14:paraId="77C1D244" w14:textId="77777777" w:rsidTr="001E0E06">
        <w:trPr>
          <w:trHeight w:val="186"/>
        </w:trPr>
        <w:tc>
          <w:tcPr>
            <w:tcW w:w="1647" w:type="dxa"/>
            <w:vMerge/>
            <w:shd w:val="clear" w:color="auto" w:fill="FFFFFF"/>
            <w:vAlign w:val="center"/>
          </w:tcPr>
          <w:p w14:paraId="2A75F1A6"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9C43BC2"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8353BC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D42DA8B"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8C6E881"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1D266D2"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FBF447B"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77B2F361"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4-Anne ve çocuk sağlığı.</w:t>
            </w:r>
          </w:p>
          <w:p w14:paraId="272FC222" w14:textId="77777777" w:rsidR="0017061C" w:rsidRPr="00014C9D" w:rsidRDefault="0017061C" w:rsidP="001E0E06">
            <w:pPr>
              <w:jc w:val="both"/>
              <w:rPr>
                <w:rFonts w:ascii="Times New Roman" w:eastAsia="Times New Roman" w:hAnsi="Times New Roman" w:cs="Times New Roman"/>
                <w:b/>
                <w:sz w:val="24"/>
                <w:szCs w:val="24"/>
              </w:rPr>
            </w:pPr>
          </w:p>
          <w:p w14:paraId="6E37496C"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Maternal and child health.</w:t>
            </w:r>
          </w:p>
        </w:tc>
        <w:tc>
          <w:tcPr>
            <w:tcW w:w="3392" w:type="dxa"/>
            <w:shd w:val="clear" w:color="auto" w:fill="FFFFFF"/>
          </w:tcPr>
          <w:p w14:paraId="5A08A17B"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Anne sağlığı hizmetleri, anne sağlığı hizmetlerini etkileyen faktörler, anne sağlığını etkileyen faktörler, anne sağlığı ile ilgili epidemiyolojik parametreler, çocuk sağlığı hizmetleri, çocuk sağlını etkileyen epidemiyolojik parametrelerin neler olduğu hakkında bilgi edinir.</w:t>
            </w:r>
          </w:p>
          <w:p w14:paraId="1827BF3B" w14:textId="77777777" w:rsidR="0017061C" w:rsidRPr="00014C9D" w:rsidRDefault="0017061C" w:rsidP="001E0E06">
            <w:pPr>
              <w:ind w:left="241"/>
              <w:jc w:val="both"/>
              <w:rPr>
                <w:rFonts w:ascii="Times New Roman" w:eastAsia="Times New Roman" w:hAnsi="Times New Roman" w:cs="Times New Roman"/>
                <w:b/>
                <w:sz w:val="24"/>
                <w:szCs w:val="24"/>
              </w:rPr>
            </w:pPr>
          </w:p>
          <w:p w14:paraId="47E00237"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Learn about maternal health services, factors affecting maternal health services, factors affecting maternal health, epidemiological parameters </w:t>
            </w:r>
            <w:r w:rsidRPr="00014C9D">
              <w:rPr>
                <w:rFonts w:ascii="Times New Roman" w:eastAsia="Times New Roman" w:hAnsi="Times New Roman" w:cs="Times New Roman"/>
                <w:i/>
                <w:sz w:val="24"/>
                <w:szCs w:val="24"/>
              </w:rPr>
              <w:lastRenderedPageBreak/>
              <w:t>related to maternal health, child health services, and epidemiological parameters affecting child health.</w:t>
            </w:r>
          </w:p>
        </w:tc>
      </w:tr>
      <w:tr w:rsidR="0017061C" w:rsidRPr="00014C9D" w14:paraId="28EBFBCC" w14:textId="77777777" w:rsidTr="001E0E06">
        <w:trPr>
          <w:trHeight w:val="186"/>
        </w:trPr>
        <w:tc>
          <w:tcPr>
            <w:tcW w:w="1647" w:type="dxa"/>
            <w:vMerge/>
            <w:shd w:val="clear" w:color="auto" w:fill="FFFFFF"/>
            <w:vAlign w:val="center"/>
          </w:tcPr>
          <w:p w14:paraId="61AC762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03ED01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74C245E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C01255B"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302FDE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4D4868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83AA910"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3D749C7C"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5-Sağlık eğitimi.</w:t>
            </w:r>
          </w:p>
          <w:p w14:paraId="3DA41A70" w14:textId="77777777" w:rsidR="0017061C" w:rsidRPr="00014C9D" w:rsidRDefault="0017061C" w:rsidP="001E0E06">
            <w:pPr>
              <w:jc w:val="both"/>
              <w:rPr>
                <w:rFonts w:ascii="Times New Roman" w:eastAsia="Times New Roman" w:hAnsi="Times New Roman" w:cs="Times New Roman"/>
                <w:b/>
                <w:sz w:val="24"/>
                <w:szCs w:val="24"/>
              </w:rPr>
            </w:pPr>
          </w:p>
          <w:p w14:paraId="5B9708E9"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5-</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Health Education.</w:t>
            </w:r>
          </w:p>
        </w:tc>
        <w:tc>
          <w:tcPr>
            <w:tcW w:w="3392" w:type="dxa"/>
            <w:shd w:val="clear" w:color="auto" w:fill="FFFFFF"/>
          </w:tcPr>
          <w:p w14:paraId="4C3DC4C3"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Koruyucu sağlık hizmetleri içinde önemli bir yer tutan sağlık eğitimi tanımı, araçları ve uygulamaları konusunda bilgi sahibi olur.</w:t>
            </w:r>
          </w:p>
          <w:p w14:paraId="78B238D0" w14:textId="77777777" w:rsidR="0017061C" w:rsidRPr="00014C9D" w:rsidRDefault="0017061C" w:rsidP="001E0E06">
            <w:pPr>
              <w:ind w:left="241"/>
              <w:jc w:val="both"/>
              <w:rPr>
                <w:rFonts w:ascii="Times New Roman" w:eastAsia="Times New Roman" w:hAnsi="Times New Roman" w:cs="Times New Roman"/>
                <w:b/>
                <w:sz w:val="24"/>
                <w:szCs w:val="24"/>
              </w:rPr>
            </w:pPr>
          </w:p>
          <w:p w14:paraId="683A8ACE"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Have knowledge about the definition, tools and applications of health education, which has an important place in preventive health services.</w:t>
            </w:r>
          </w:p>
        </w:tc>
      </w:tr>
      <w:tr w:rsidR="0017061C" w:rsidRPr="00014C9D" w14:paraId="5B5416C7" w14:textId="77777777" w:rsidTr="001E0E06">
        <w:trPr>
          <w:trHeight w:val="186"/>
        </w:trPr>
        <w:tc>
          <w:tcPr>
            <w:tcW w:w="1647" w:type="dxa"/>
            <w:vMerge/>
            <w:shd w:val="clear" w:color="auto" w:fill="FFFFFF"/>
            <w:vAlign w:val="center"/>
          </w:tcPr>
          <w:p w14:paraId="0027775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51ACB62"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FF9229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3B1586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599550B"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6603081"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331B6D5"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753FC76B"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6-Çevre sağlığı.</w:t>
            </w:r>
          </w:p>
          <w:p w14:paraId="2AD23CFF" w14:textId="77777777" w:rsidR="0017061C" w:rsidRPr="00014C9D" w:rsidRDefault="0017061C" w:rsidP="001E0E06">
            <w:pPr>
              <w:jc w:val="both"/>
              <w:rPr>
                <w:rFonts w:ascii="Times New Roman" w:eastAsia="Times New Roman" w:hAnsi="Times New Roman" w:cs="Times New Roman"/>
                <w:b/>
                <w:sz w:val="24"/>
                <w:szCs w:val="24"/>
              </w:rPr>
            </w:pPr>
          </w:p>
          <w:p w14:paraId="5E7AD67B"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Environmental health.</w:t>
            </w:r>
          </w:p>
        </w:tc>
        <w:tc>
          <w:tcPr>
            <w:tcW w:w="3392" w:type="dxa"/>
            <w:shd w:val="clear" w:color="auto" w:fill="FFFFFF"/>
          </w:tcPr>
          <w:p w14:paraId="29831057"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Sağlığa etki edebilecek çevresel parametreler ve çevre sağlığı temel ilkelerini bilir. Ayrıca çevresel risklerin değerlendirilmesinde kullanılan yöntemler hakkında bilgi sahibi olur.</w:t>
            </w:r>
          </w:p>
          <w:p w14:paraId="2416A369" w14:textId="77777777" w:rsidR="0017061C" w:rsidRPr="00014C9D" w:rsidRDefault="0017061C" w:rsidP="001E0E06">
            <w:pPr>
              <w:ind w:left="241"/>
              <w:jc w:val="both"/>
              <w:rPr>
                <w:rFonts w:ascii="Times New Roman" w:eastAsia="Times New Roman" w:hAnsi="Times New Roman" w:cs="Times New Roman"/>
                <w:i/>
                <w:sz w:val="24"/>
                <w:szCs w:val="24"/>
              </w:rPr>
            </w:pPr>
          </w:p>
          <w:p w14:paraId="1387C9C4"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Knows environmental parameters that may affect health and the basic principles of environmental health. Also has knowledge about the methods </w:t>
            </w:r>
            <w:r w:rsidRPr="00014C9D">
              <w:rPr>
                <w:rFonts w:ascii="Times New Roman" w:eastAsia="Times New Roman" w:hAnsi="Times New Roman" w:cs="Times New Roman"/>
                <w:i/>
                <w:sz w:val="24"/>
                <w:szCs w:val="24"/>
              </w:rPr>
              <w:lastRenderedPageBreak/>
              <w:t>used in the assessment of environmental risks.</w:t>
            </w:r>
          </w:p>
        </w:tc>
      </w:tr>
      <w:tr w:rsidR="0017061C" w:rsidRPr="00014C9D" w14:paraId="504B8D6B" w14:textId="77777777" w:rsidTr="001E0E06">
        <w:trPr>
          <w:trHeight w:val="186"/>
        </w:trPr>
        <w:tc>
          <w:tcPr>
            <w:tcW w:w="1647" w:type="dxa"/>
            <w:vMerge/>
            <w:shd w:val="clear" w:color="auto" w:fill="FFFFFF"/>
            <w:vAlign w:val="center"/>
          </w:tcPr>
          <w:p w14:paraId="43FAC16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5DBA3C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627DF90"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2B88D5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D12863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AB3B66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7B68B59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7B0BB347"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7-İş sağlığı.</w:t>
            </w:r>
          </w:p>
          <w:p w14:paraId="0AE99F03" w14:textId="77777777" w:rsidR="0017061C" w:rsidRPr="00014C9D" w:rsidRDefault="0017061C" w:rsidP="001E0E06">
            <w:pPr>
              <w:jc w:val="both"/>
              <w:rPr>
                <w:rFonts w:ascii="Times New Roman" w:eastAsia="Times New Roman" w:hAnsi="Times New Roman" w:cs="Times New Roman"/>
                <w:b/>
                <w:sz w:val="24"/>
                <w:szCs w:val="24"/>
              </w:rPr>
            </w:pPr>
          </w:p>
          <w:p w14:paraId="3F85DF13"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Occupational health.</w:t>
            </w:r>
          </w:p>
        </w:tc>
        <w:tc>
          <w:tcPr>
            <w:tcW w:w="3392" w:type="dxa"/>
            <w:shd w:val="clear" w:color="auto" w:fill="FFFFFF"/>
          </w:tcPr>
          <w:p w14:paraId="0DCBC375"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 sağlığı tanımı, iş yerindeki fiziksel riskler, meslek hastalıkları ve özellikleri konusunda bilgi sahibi olur.</w:t>
            </w:r>
          </w:p>
          <w:p w14:paraId="5D161407" w14:textId="77777777" w:rsidR="0017061C" w:rsidRPr="00014C9D" w:rsidRDefault="0017061C" w:rsidP="001E0E06">
            <w:pPr>
              <w:jc w:val="both"/>
              <w:rPr>
                <w:rFonts w:ascii="Times New Roman" w:eastAsia="Times New Roman" w:hAnsi="Times New Roman" w:cs="Times New Roman"/>
                <w:i/>
                <w:sz w:val="24"/>
                <w:szCs w:val="24"/>
              </w:rPr>
            </w:pPr>
          </w:p>
          <w:p w14:paraId="330B370C"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Have knowledge about the definition of occupational health, physical risks in the workplace, occupational diseases and their characteristics.</w:t>
            </w:r>
          </w:p>
        </w:tc>
      </w:tr>
      <w:tr w:rsidR="0017061C" w:rsidRPr="00014C9D" w14:paraId="439A68A5" w14:textId="77777777" w:rsidTr="001E0E06">
        <w:trPr>
          <w:trHeight w:val="186"/>
        </w:trPr>
        <w:tc>
          <w:tcPr>
            <w:tcW w:w="1647" w:type="dxa"/>
            <w:vMerge/>
            <w:shd w:val="clear" w:color="auto" w:fill="FFFFFF"/>
            <w:vAlign w:val="center"/>
          </w:tcPr>
          <w:p w14:paraId="39A4FFB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09F3A58B"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63227B9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CEC559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19CD78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9061790"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49C2B2E6"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4D55F540" w14:textId="448DC3A0" w:rsidR="0017061C" w:rsidRPr="00014C9D" w:rsidRDefault="005517D9"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-Beslenme.</w:t>
            </w:r>
          </w:p>
          <w:p w14:paraId="75AE6DF7"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 </w:t>
            </w:r>
          </w:p>
          <w:p w14:paraId="3FBD9524" w14:textId="24F26189" w:rsidR="0017061C" w:rsidRPr="00014C9D" w:rsidRDefault="005517D9"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Nutrition.</w:t>
            </w:r>
          </w:p>
        </w:tc>
        <w:tc>
          <w:tcPr>
            <w:tcW w:w="3392" w:type="dxa"/>
            <w:shd w:val="clear" w:color="auto" w:fill="FFFFFF"/>
          </w:tcPr>
          <w:p w14:paraId="670F5C05"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Beslenmenin halk sağlığını korumadaki rolü hakkında kazanımlar elde eder. Kötü beslenme hastalıkları olarak bilinen durumların neler olduğu, vücut kitle indeksi hesabı ve değerlendirilmesinde kullanılan ölçütler, obezitenin sağlık etkileri ve mücadelede kullanılan yöntemler hakkında bilgi sahibi olur.</w:t>
            </w:r>
          </w:p>
          <w:p w14:paraId="534A12C4" w14:textId="77777777" w:rsidR="0017061C" w:rsidRPr="00014C9D" w:rsidRDefault="0017061C" w:rsidP="001E0E06">
            <w:pPr>
              <w:ind w:left="241"/>
              <w:jc w:val="both"/>
              <w:rPr>
                <w:rFonts w:ascii="Times New Roman" w:eastAsia="Times New Roman" w:hAnsi="Times New Roman" w:cs="Times New Roman"/>
                <w:i/>
                <w:sz w:val="24"/>
                <w:szCs w:val="24"/>
              </w:rPr>
            </w:pPr>
          </w:p>
          <w:p w14:paraId="5BBED912"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 xml:space="preserve">Gains knowledge about the role of nutrition in protecting public health. Learns about the conditions known as malnutrition diseases, the criteria used in </w:t>
            </w:r>
            <w:r w:rsidRPr="00014C9D">
              <w:rPr>
                <w:rFonts w:ascii="Times New Roman" w:eastAsia="Times New Roman" w:hAnsi="Times New Roman" w:cs="Times New Roman"/>
                <w:i/>
                <w:sz w:val="24"/>
                <w:szCs w:val="24"/>
              </w:rPr>
              <w:lastRenderedPageBreak/>
              <w:t>calculating and evaluating body mass index, the health effects of obesity and the methods used in the fight against it.</w:t>
            </w:r>
          </w:p>
        </w:tc>
      </w:tr>
      <w:tr w:rsidR="0017061C" w:rsidRPr="00014C9D" w14:paraId="678A2F3C" w14:textId="77777777" w:rsidTr="001E0E06">
        <w:trPr>
          <w:trHeight w:val="186"/>
        </w:trPr>
        <w:tc>
          <w:tcPr>
            <w:tcW w:w="1647" w:type="dxa"/>
            <w:vMerge/>
            <w:shd w:val="clear" w:color="auto" w:fill="FFFFFF"/>
            <w:vAlign w:val="center"/>
          </w:tcPr>
          <w:p w14:paraId="15AD6B5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38FCBE6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53224E2A"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61D70A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278B1B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B4729B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34179EE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937ECD2" w14:textId="3C2E9450" w:rsidR="0017061C" w:rsidRPr="00014C9D" w:rsidRDefault="005517D9" w:rsidP="001E0E06">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-Okul sağlığı</w:t>
            </w:r>
            <w:r w:rsidR="00E6044F" w:rsidRPr="00014C9D">
              <w:rPr>
                <w:rFonts w:ascii="Times New Roman" w:eastAsia="Times New Roman" w:hAnsi="Times New Roman" w:cs="Times New Roman"/>
                <w:sz w:val="24"/>
                <w:szCs w:val="24"/>
              </w:rPr>
              <w:t>.</w:t>
            </w:r>
          </w:p>
          <w:p w14:paraId="4184F327" w14:textId="77777777" w:rsidR="0017061C" w:rsidRPr="00014C9D" w:rsidRDefault="0017061C" w:rsidP="001E0E06">
            <w:pPr>
              <w:jc w:val="both"/>
              <w:rPr>
                <w:rFonts w:ascii="Times New Roman" w:eastAsia="Times New Roman" w:hAnsi="Times New Roman" w:cs="Times New Roman"/>
                <w:b/>
                <w:sz w:val="24"/>
                <w:szCs w:val="24"/>
              </w:rPr>
            </w:pPr>
          </w:p>
          <w:p w14:paraId="24710838" w14:textId="14508955" w:rsidR="0017061C" w:rsidRPr="00014C9D" w:rsidRDefault="005517D9"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School Health.</w:t>
            </w:r>
          </w:p>
        </w:tc>
        <w:tc>
          <w:tcPr>
            <w:tcW w:w="3392" w:type="dxa"/>
            <w:shd w:val="clear" w:color="auto" w:fill="FFFFFF"/>
          </w:tcPr>
          <w:p w14:paraId="1F551926"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Okul sağlığı hizmetleri ve okullardaki gerekli çevre sağlığı kriterlerini öğrenir.</w:t>
            </w:r>
          </w:p>
          <w:p w14:paraId="1EB28140" w14:textId="77777777" w:rsidR="0017061C" w:rsidRPr="00014C9D" w:rsidRDefault="0017061C" w:rsidP="001E0E06">
            <w:pPr>
              <w:jc w:val="both"/>
              <w:rPr>
                <w:rFonts w:ascii="Times New Roman" w:eastAsia="Times New Roman" w:hAnsi="Times New Roman" w:cs="Times New Roman"/>
                <w:i/>
                <w:sz w:val="24"/>
                <w:szCs w:val="24"/>
              </w:rPr>
            </w:pPr>
          </w:p>
          <w:p w14:paraId="411541CD"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 school health services and necessary environmental health criteria in schools.</w:t>
            </w:r>
          </w:p>
        </w:tc>
      </w:tr>
      <w:tr w:rsidR="0017061C" w:rsidRPr="00014C9D" w14:paraId="02D80B74" w14:textId="77777777" w:rsidTr="001E0E06">
        <w:trPr>
          <w:trHeight w:val="186"/>
        </w:trPr>
        <w:tc>
          <w:tcPr>
            <w:tcW w:w="1647" w:type="dxa"/>
            <w:vMerge/>
            <w:shd w:val="clear" w:color="auto" w:fill="FFFFFF"/>
            <w:vAlign w:val="center"/>
          </w:tcPr>
          <w:p w14:paraId="3B4301D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4AB58C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0C7A57F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C8D47A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3023F29"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83DE6E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9D0120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2E511FF1" w14:textId="62A0B1D9" w:rsidR="0017061C" w:rsidRPr="00014C9D" w:rsidRDefault="005517D9"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-Yaşlı sağlığı.</w:t>
            </w:r>
          </w:p>
          <w:p w14:paraId="79432242" w14:textId="77777777" w:rsidR="0017061C" w:rsidRPr="00014C9D" w:rsidRDefault="0017061C" w:rsidP="001E0E06">
            <w:pPr>
              <w:jc w:val="both"/>
              <w:rPr>
                <w:rFonts w:ascii="Times New Roman" w:eastAsia="Times New Roman" w:hAnsi="Times New Roman" w:cs="Times New Roman"/>
                <w:b/>
                <w:sz w:val="24"/>
                <w:szCs w:val="24"/>
              </w:rPr>
            </w:pPr>
          </w:p>
          <w:p w14:paraId="1F8649A5" w14:textId="20BECCFD" w:rsidR="0017061C" w:rsidRPr="00014C9D" w:rsidRDefault="005517D9"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Elderly health.</w:t>
            </w:r>
          </w:p>
        </w:tc>
        <w:tc>
          <w:tcPr>
            <w:tcW w:w="3392" w:type="dxa"/>
            <w:shd w:val="clear" w:color="auto" w:fill="FFFFFF"/>
          </w:tcPr>
          <w:p w14:paraId="7DC40898"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Yaşlı sağlığı tanımı, ülkemizdeki yaşlı sağlığı hizmetleri ve yaşlılık döneminde risk yaratan konular ve bunlarla mücadele yöntemlerini bilir.</w:t>
            </w:r>
          </w:p>
          <w:p w14:paraId="648A9E43" w14:textId="77777777" w:rsidR="0017061C" w:rsidRPr="00014C9D" w:rsidRDefault="0017061C" w:rsidP="001E0E06">
            <w:pPr>
              <w:jc w:val="both"/>
              <w:rPr>
                <w:rFonts w:ascii="Times New Roman" w:eastAsia="Times New Roman" w:hAnsi="Times New Roman" w:cs="Times New Roman"/>
                <w:i/>
                <w:sz w:val="24"/>
                <w:szCs w:val="24"/>
              </w:rPr>
            </w:pPr>
          </w:p>
          <w:p w14:paraId="34E651AC"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Knows the definition of elderly health, elderly health services in our country, issues that create risks in old age and methods to combat them.</w:t>
            </w:r>
          </w:p>
        </w:tc>
      </w:tr>
      <w:tr w:rsidR="0017061C" w:rsidRPr="00014C9D" w14:paraId="603E46DF" w14:textId="77777777" w:rsidTr="001E0E06">
        <w:trPr>
          <w:trHeight w:val="186"/>
        </w:trPr>
        <w:tc>
          <w:tcPr>
            <w:tcW w:w="1647" w:type="dxa"/>
            <w:vMerge/>
            <w:shd w:val="clear" w:color="auto" w:fill="FFFFFF"/>
            <w:vAlign w:val="center"/>
          </w:tcPr>
          <w:p w14:paraId="353C1E0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5" w:type="dxa"/>
            <w:vMerge/>
            <w:shd w:val="clear" w:color="auto" w:fill="FFFFFF"/>
            <w:vAlign w:val="center"/>
          </w:tcPr>
          <w:p w14:paraId="5E59F2C7"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gridSpan w:val="2"/>
            <w:vMerge/>
            <w:shd w:val="clear" w:color="auto" w:fill="FFFFFF"/>
            <w:vAlign w:val="center"/>
          </w:tcPr>
          <w:p w14:paraId="3BC3982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59B1048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707B29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D5C2FBC"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8" w:type="dxa"/>
            <w:vMerge/>
            <w:shd w:val="clear" w:color="auto" w:fill="FFFFFF"/>
            <w:vAlign w:val="center"/>
          </w:tcPr>
          <w:p w14:paraId="54A0457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56" w:type="dxa"/>
            <w:shd w:val="clear" w:color="auto" w:fill="FFFFFF"/>
          </w:tcPr>
          <w:p w14:paraId="2396D8E7" w14:textId="590A57CC" w:rsidR="0017061C" w:rsidRPr="00014C9D" w:rsidRDefault="005517D9"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-Vektör kaynaklı sağlık riskleri.</w:t>
            </w:r>
          </w:p>
          <w:p w14:paraId="6D0BDF7F"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 </w:t>
            </w:r>
          </w:p>
          <w:p w14:paraId="7B89F335" w14:textId="2C2D3DA4" w:rsidR="0017061C" w:rsidRPr="00014C9D" w:rsidRDefault="005517D9"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11</w:t>
            </w:r>
            <w:r w:rsidR="00E6044F" w:rsidRPr="00014C9D">
              <w:rPr>
                <w:rFonts w:ascii="Times New Roman" w:eastAsia="Times New Roman" w:hAnsi="Times New Roman" w:cs="Times New Roman"/>
                <w:i/>
                <w:sz w:val="24"/>
                <w:szCs w:val="24"/>
              </w:rPr>
              <w:t>-Vector-borne health risks.</w:t>
            </w:r>
          </w:p>
        </w:tc>
        <w:tc>
          <w:tcPr>
            <w:tcW w:w="3392" w:type="dxa"/>
            <w:shd w:val="clear" w:color="auto" w:fill="FFFFFF"/>
          </w:tcPr>
          <w:p w14:paraId="764443FE"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Vektör kaynaklı sağlık riskleri ve alınması gereken önlemler ile pestisit tanımı ve türleri ile kullanımları sırasında yapılması gerekenler ve </w:t>
            </w:r>
            <w:r w:rsidRPr="00014C9D">
              <w:rPr>
                <w:rFonts w:ascii="Times New Roman" w:eastAsia="Times New Roman" w:hAnsi="Times New Roman" w:cs="Times New Roman"/>
                <w:b/>
                <w:sz w:val="24"/>
                <w:szCs w:val="24"/>
              </w:rPr>
              <w:lastRenderedPageBreak/>
              <w:t xml:space="preserve">önlemler hakkında bilgi sahibi olur. </w:t>
            </w:r>
          </w:p>
          <w:p w14:paraId="33F15E56" w14:textId="77777777" w:rsidR="0017061C" w:rsidRPr="00014C9D" w:rsidRDefault="0017061C" w:rsidP="001E0E06">
            <w:pPr>
              <w:ind w:left="241"/>
              <w:jc w:val="both"/>
              <w:rPr>
                <w:rFonts w:ascii="Times New Roman" w:eastAsia="Times New Roman" w:hAnsi="Times New Roman" w:cs="Times New Roman"/>
                <w:i/>
                <w:sz w:val="24"/>
                <w:szCs w:val="24"/>
              </w:rPr>
            </w:pPr>
          </w:p>
          <w:p w14:paraId="4DBCD4D8"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Have knowledge about vector-borne health risks and precautions to be taken, definition and types of pesticides, and precautions and precautions to be taken during their use.</w:t>
            </w:r>
          </w:p>
        </w:tc>
      </w:tr>
      <w:tr w:rsidR="0017061C" w:rsidRPr="00014C9D" w14:paraId="42A2A6E2" w14:textId="77777777" w:rsidTr="001E0E06">
        <w:trPr>
          <w:trHeight w:val="186"/>
        </w:trPr>
        <w:tc>
          <w:tcPr>
            <w:tcW w:w="1647" w:type="dxa"/>
            <w:vMerge/>
            <w:shd w:val="clear" w:color="auto" w:fill="FFFFFF"/>
            <w:vAlign w:val="center"/>
          </w:tcPr>
          <w:p w14:paraId="5031C223"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1FF18C7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10A74DB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D5DF338"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848A7F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65FF1D1"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19CC9EEB"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59F9557E" w14:textId="5E16991D" w:rsidR="0017061C" w:rsidRPr="00014C9D" w:rsidRDefault="005517D9" w:rsidP="001E0E06">
            <w:pPr>
              <w:jc w:val="both"/>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-Epidemiyoloji-I</w:t>
            </w:r>
          </w:p>
          <w:p w14:paraId="4D519E7C" w14:textId="77777777" w:rsidR="0017061C" w:rsidRPr="00014C9D" w:rsidRDefault="0017061C" w:rsidP="001E0E06">
            <w:pPr>
              <w:jc w:val="both"/>
              <w:rPr>
                <w:rFonts w:ascii="Times New Roman" w:eastAsia="Times New Roman" w:hAnsi="Times New Roman" w:cs="Times New Roman"/>
                <w:b/>
                <w:sz w:val="24"/>
                <w:szCs w:val="24"/>
              </w:rPr>
            </w:pPr>
          </w:p>
          <w:p w14:paraId="4F39E179" w14:textId="0FBC2A63" w:rsidR="0017061C" w:rsidRPr="00014C9D" w:rsidRDefault="005517D9"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12</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Epidemiology-I</w:t>
            </w:r>
          </w:p>
        </w:tc>
        <w:tc>
          <w:tcPr>
            <w:tcW w:w="3392" w:type="dxa"/>
            <w:shd w:val="clear" w:color="auto" w:fill="FFFFFF"/>
          </w:tcPr>
          <w:p w14:paraId="7A8BC468"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Epidemiyolojinin tanımı, tarihsel gelişimi ve araştırmalarda kullanılan yöntemler hakkında fikir sahibi olur.</w:t>
            </w:r>
          </w:p>
          <w:p w14:paraId="5EFAC7BC" w14:textId="77777777" w:rsidR="0017061C" w:rsidRPr="00014C9D" w:rsidRDefault="0017061C" w:rsidP="001E0E06">
            <w:pPr>
              <w:ind w:left="241"/>
              <w:jc w:val="both"/>
              <w:rPr>
                <w:rFonts w:ascii="Times New Roman" w:eastAsia="Times New Roman" w:hAnsi="Times New Roman" w:cs="Times New Roman"/>
                <w:i/>
                <w:sz w:val="24"/>
                <w:szCs w:val="24"/>
              </w:rPr>
            </w:pPr>
          </w:p>
          <w:p w14:paraId="55CD5E2C" w14:textId="77777777" w:rsidR="0017061C" w:rsidRPr="00014C9D" w:rsidRDefault="00E6044F"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Have an idea about the definition of epidemiology, its historical development and the methods used in research.</w:t>
            </w:r>
          </w:p>
        </w:tc>
      </w:tr>
      <w:tr w:rsidR="0017061C" w:rsidRPr="00014C9D" w14:paraId="6B04E003" w14:textId="77777777" w:rsidTr="001E0E06">
        <w:trPr>
          <w:trHeight w:val="186"/>
        </w:trPr>
        <w:tc>
          <w:tcPr>
            <w:tcW w:w="1647" w:type="dxa"/>
            <w:vMerge/>
            <w:shd w:val="clear" w:color="auto" w:fill="FFFFFF"/>
            <w:vAlign w:val="center"/>
          </w:tcPr>
          <w:p w14:paraId="74E91154"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5" w:type="dxa"/>
            <w:vMerge/>
            <w:shd w:val="clear" w:color="auto" w:fill="FFFFFF"/>
            <w:vAlign w:val="center"/>
          </w:tcPr>
          <w:p w14:paraId="2C4AAC91"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gridSpan w:val="2"/>
            <w:vMerge/>
            <w:shd w:val="clear" w:color="auto" w:fill="FFFFFF"/>
            <w:vAlign w:val="center"/>
          </w:tcPr>
          <w:p w14:paraId="47CB03A1"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256FFDE"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EA2D351"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791CB4D"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8" w:type="dxa"/>
            <w:vMerge/>
            <w:shd w:val="clear" w:color="auto" w:fill="FFFFFF"/>
            <w:vAlign w:val="center"/>
          </w:tcPr>
          <w:p w14:paraId="2F3132FF" w14:textId="77777777" w:rsidR="0017061C" w:rsidRPr="00014C9D" w:rsidRDefault="0017061C" w:rsidP="001E0E06">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56" w:type="dxa"/>
            <w:shd w:val="clear" w:color="auto" w:fill="FFFFFF"/>
          </w:tcPr>
          <w:p w14:paraId="0D7E3B61" w14:textId="5D80082E" w:rsidR="0017061C" w:rsidRPr="00014C9D" w:rsidRDefault="005517D9"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 Epidemiyoloji-II</w:t>
            </w:r>
          </w:p>
          <w:p w14:paraId="3EB8AA71" w14:textId="77777777" w:rsidR="0017061C" w:rsidRPr="00014C9D" w:rsidRDefault="0017061C" w:rsidP="001E0E06">
            <w:pPr>
              <w:jc w:val="both"/>
              <w:rPr>
                <w:rFonts w:ascii="Times New Roman" w:eastAsia="Times New Roman" w:hAnsi="Times New Roman" w:cs="Times New Roman"/>
                <w:b/>
                <w:sz w:val="24"/>
                <w:szCs w:val="24"/>
              </w:rPr>
            </w:pPr>
          </w:p>
          <w:p w14:paraId="4D6F7F5A" w14:textId="686A226D" w:rsidR="0017061C" w:rsidRPr="00014C9D" w:rsidRDefault="005517D9" w:rsidP="001E0E06">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13</w:t>
            </w:r>
            <w:r w:rsidR="00E6044F" w:rsidRPr="00014C9D">
              <w:rPr>
                <w:rFonts w:ascii="Times New Roman" w:eastAsia="Times New Roman" w:hAnsi="Times New Roman" w:cs="Times New Roman"/>
                <w:i/>
                <w:sz w:val="24"/>
                <w:szCs w:val="24"/>
              </w:rPr>
              <w:t>- Epidemiology-II</w:t>
            </w:r>
          </w:p>
        </w:tc>
        <w:tc>
          <w:tcPr>
            <w:tcW w:w="3392" w:type="dxa"/>
            <w:shd w:val="clear" w:color="auto" w:fill="FFFFFF"/>
          </w:tcPr>
          <w:p w14:paraId="4975726A"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 düzeyi ölçümünde kullanılan parametrelerin neler olduğu, hastalık düzeyi, ölüm düzeyi ve ölüm düzeyinin değerlendirilmesinde kullanılan parametreler ve nasıl hesaplandıkları konularını bilir.</w:t>
            </w:r>
          </w:p>
          <w:p w14:paraId="39B33ABA" w14:textId="77777777" w:rsidR="0017061C" w:rsidRPr="00014C9D" w:rsidRDefault="0017061C" w:rsidP="001E0E06">
            <w:pPr>
              <w:jc w:val="both"/>
              <w:rPr>
                <w:rFonts w:ascii="Times New Roman" w:eastAsia="Times New Roman" w:hAnsi="Times New Roman" w:cs="Times New Roman"/>
                <w:i/>
                <w:sz w:val="24"/>
                <w:szCs w:val="24"/>
              </w:rPr>
            </w:pPr>
          </w:p>
          <w:p w14:paraId="2BE0D2D4"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lastRenderedPageBreak/>
              <w:t>Knows the parameters used in measuring the level of health, the level of disease, the level of death, the parameters used in evaluating the level of death and how they are calculated.</w:t>
            </w:r>
          </w:p>
        </w:tc>
      </w:tr>
      <w:tr w:rsidR="0017061C" w:rsidRPr="00014C9D" w14:paraId="35DD36AD" w14:textId="77777777" w:rsidTr="001E0E06">
        <w:trPr>
          <w:trHeight w:val="186"/>
        </w:trPr>
        <w:tc>
          <w:tcPr>
            <w:tcW w:w="1647" w:type="dxa"/>
            <w:shd w:val="clear" w:color="auto" w:fill="FFFFFF"/>
            <w:vAlign w:val="center"/>
          </w:tcPr>
          <w:p w14:paraId="3512BA7E" w14:textId="77777777" w:rsidR="0017061C" w:rsidRPr="00014C9D" w:rsidRDefault="0017061C" w:rsidP="001E0E06">
            <w:pPr>
              <w:jc w:val="center"/>
              <w:rPr>
                <w:rFonts w:ascii="Times New Roman" w:eastAsia="Times New Roman" w:hAnsi="Times New Roman" w:cs="Times New Roman"/>
                <w:sz w:val="24"/>
                <w:szCs w:val="24"/>
              </w:rPr>
            </w:pPr>
          </w:p>
        </w:tc>
        <w:tc>
          <w:tcPr>
            <w:tcW w:w="3555" w:type="dxa"/>
            <w:shd w:val="clear" w:color="auto" w:fill="FFFFFF"/>
            <w:vAlign w:val="center"/>
          </w:tcPr>
          <w:p w14:paraId="2A8940BA" w14:textId="77777777" w:rsidR="0017061C" w:rsidRPr="00014C9D" w:rsidRDefault="0017061C" w:rsidP="001E0E06">
            <w:pPr>
              <w:jc w:val="center"/>
              <w:rPr>
                <w:rFonts w:ascii="Times New Roman" w:eastAsia="Times New Roman" w:hAnsi="Times New Roman" w:cs="Times New Roman"/>
                <w:sz w:val="24"/>
                <w:szCs w:val="24"/>
              </w:rPr>
            </w:pPr>
          </w:p>
        </w:tc>
        <w:tc>
          <w:tcPr>
            <w:tcW w:w="420" w:type="dxa"/>
            <w:shd w:val="clear" w:color="auto" w:fill="FFFFFF"/>
            <w:vAlign w:val="center"/>
          </w:tcPr>
          <w:p w14:paraId="6E84E7F3" w14:textId="77777777" w:rsidR="0017061C" w:rsidRPr="00014C9D" w:rsidRDefault="0017061C" w:rsidP="001E0E06">
            <w:pPr>
              <w:jc w:val="center"/>
              <w:rPr>
                <w:rFonts w:ascii="Times New Roman" w:eastAsia="Times New Roman" w:hAnsi="Times New Roman" w:cs="Times New Roman"/>
                <w:sz w:val="24"/>
                <w:szCs w:val="24"/>
              </w:rPr>
            </w:pPr>
          </w:p>
        </w:tc>
        <w:tc>
          <w:tcPr>
            <w:tcW w:w="573" w:type="dxa"/>
            <w:gridSpan w:val="2"/>
            <w:shd w:val="clear" w:color="auto" w:fill="FFFFFF"/>
            <w:vAlign w:val="center"/>
          </w:tcPr>
          <w:p w14:paraId="7BC340F2" w14:textId="77777777" w:rsidR="0017061C" w:rsidRPr="00014C9D" w:rsidRDefault="0017061C" w:rsidP="001E0E06">
            <w:pPr>
              <w:jc w:val="center"/>
              <w:rPr>
                <w:rFonts w:ascii="Times New Roman" w:eastAsia="Times New Roman" w:hAnsi="Times New Roman" w:cs="Times New Roman"/>
                <w:sz w:val="24"/>
                <w:szCs w:val="24"/>
              </w:rPr>
            </w:pPr>
          </w:p>
        </w:tc>
        <w:tc>
          <w:tcPr>
            <w:tcW w:w="425" w:type="dxa"/>
            <w:shd w:val="clear" w:color="auto" w:fill="FFFFFF"/>
            <w:vAlign w:val="center"/>
          </w:tcPr>
          <w:p w14:paraId="0C9F84DE" w14:textId="77777777" w:rsidR="0017061C" w:rsidRPr="00014C9D" w:rsidRDefault="0017061C" w:rsidP="001E0E06">
            <w:pPr>
              <w:jc w:val="center"/>
              <w:rPr>
                <w:rFonts w:ascii="Times New Roman" w:eastAsia="Times New Roman" w:hAnsi="Times New Roman" w:cs="Times New Roman"/>
                <w:sz w:val="24"/>
                <w:szCs w:val="24"/>
              </w:rPr>
            </w:pPr>
          </w:p>
        </w:tc>
        <w:tc>
          <w:tcPr>
            <w:tcW w:w="425" w:type="dxa"/>
            <w:shd w:val="clear" w:color="auto" w:fill="FFFFFF"/>
            <w:vAlign w:val="center"/>
          </w:tcPr>
          <w:p w14:paraId="5EB9035A" w14:textId="77777777" w:rsidR="0017061C" w:rsidRPr="00014C9D" w:rsidRDefault="0017061C" w:rsidP="001E0E06">
            <w:pPr>
              <w:jc w:val="center"/>
              <w:rPr>
                <w:rFonts w:ascii="Times New Roman" w:eastAsia="Times New Roman" w:hAnsi="Times New Roman" w:cs="Times New Roman"/>
                <w:sz w:val="24"/>
                <w:szCs w:val="24"/>
              </w:rPr>
            </w:pPr>
          </w:p>
        </w:tc>
        <w:tc>
          <w:tcPr>
            <w:tcW w:w="728" w:type="dxa"/>
            <w:shd w:val="clear" w:color="auto" w:fill="FFFFFF"/>
            <w:vAlign w:val="center"/>
          </w:tcPr>
          <w:p w14:paraId="7AC27134" w14:textId="77777777" w:rsidR="0017061C" w:rsidRPr="00014C9D" w:rsidRDefault="0017061C" w:rsidP="001E0E06">
            <w:pPr>
              <w:jc w:val="center"/>
              <w:rPr>
                <w:rFonts w:ascii="Times New Roman" w:eastAsia="Times New Roman" w:hAnsi="Times New Roman" w:cs="Times New Roman"/>
                <w:sz w:val="24"/>
                <w:szCs w:val="24"/>
              </w:rPr>
            </w:pPr>
          </w:p>
        </w:tc>
        <w:tc>
          <w:tcPr>
            <w:tcW w:w="3856" w:type="dxa"/>
            <w:shd w:val="clear" w:color="auto" w:fill="FFFFFF"/>
          </w:tcPr>
          <w:p w14:paraId="107DCC1C" w14:textId="4E979FFC" w:rsidR="0017061C" w:rsidRPr="00014C9D" w:rsidRDefault="005517D9"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-Çevre öyküsü</w:t>
            </w:r>
          </w:p>
          <w:p w14:paraId="450BF728" w14:textId="77777777" w:rsidR="0017061C" w:rsidRPr="00014C9D" w:rsidRDefault="0017061C" w:rsidP="001E0E06">
            <w:pPr>
              <w:jc w:val="both"/>
              <w:rPr>
                <w:rFonts w:ascii="Times New Roman" w:eastAsia="Times New Roman" w:hAnsi="Times New Roman" w:cs="Times New Roman"/>
                <w:b/>
                <w:sz w:val="24"/>
                <w:szCs w:val="24"/>
              </w:rPr>
            </w:pPr>
          </w:p>
          <w:p w14:paraId="7715A114" w14:textId="124F976C" w:rsidR="0017061C" w:rsidRPr="00014C9D" w:rsidRDefault="005517D9"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14</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Environmental History</w:t>
            </w:r>
          </w:p>
        </w:tc>
        <w:tc>
          <w:tcPr>
            <w:tcW w:w="3392" w:type="dxa"/>
            <w:shd w:val="clear" w:color="auto" w:fill="FFFFFF"/>
          </w:tcPr>
          <w:p w14:paraId="13D17D85"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Çevresel etkilenim ile ilgili yapılan araştırma ve değerlendirmelerde, özellikle çevresel ve iş ile ilgili hastalıkların araştırılmasında üzerinde durulması gereken çevre öyküsü hakkında bilgi sahibi olur.</w:t>
            </w:r>
          </w:p>
          <w:p w14:paraId="66C91787" w14:textId="77777777" w:rsidR="0017061C" w:rsidRPr="00014C9D" w:rsidRDefault="0017061C" w:rsidP="001E0E06">
            <w:pPr>
              <w:jc w:val="both"/>
              <w:rPr>
                <w:rFonts w:ascii="Times New Roman" w:eastAsia="Times New Roman" w:hAnsi="Times New Roman" w:cs="Times New Roman"/>
                <w:i/>
                <w:sz w:val="24"/>
                <w:szCs w:val="24"/>
              </w:rPr>
            </w:pPr>
          </w:p>
          <w:p w14:paraId="4B98896F" w14:textId="77777777" w:rsidR="0017061C" w:rsidRPr="00014C9D" w:rsidRDefault="00E6044F" w:rsidP="001E0E06">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Have knowledge about environmental history that should be emphasized in research and evaluations related to environmental exposure, especially in the investigation of environmental and work-related diseases.</w:t>
            </w:r>
          </w:p>
        </w:tc>
      </w:tr>
    </w:tbl>
    <w:p w14:paraId="758481B2" w14:textId="77777777" w:rsidR="0017061C" w:rsidRPr="00014C9D" w:rsidRDefault="0017061C">
      <w:pPr>
        <w:rPr>
          <w:rFonts w:ascii="Times New Roman" w:eastAsia="Times New Roman" w:hAnsi="Times New Roman" w:cs="Times New Roman"/>
          <w:sz w:val="24"/>
          <w:szCs w:val="24"/>
        </w:rPr>
      </w:pPr>
    </w:p>
    <w:p w14:paraId="777071E3" w14:textId="77777777" w:rsidR="0017061C" w:rsidRPr="00014C9D" w:rsidRDefault="0017061C">
      <w:pPr>
        <w:rPr>
          <w:rFonts w:ascii="Times New Roman" w:eastAsia="Times New Roman" w:hAnsi="Times New Roman" w:cs="Times New Roman"/>
          <w:sz w:val="24"/>
          <w:szCs w:val="24"/>
        </w:rPr>
      </w:pPr>
    </w:p>
    <w:p w14:paraId="2FCE04C8" w14:textId="77777777" w:rsidR="0017061C" w:rsidRPr="00014C9D" w:rsidRDefault="0017061C">
      <w:pPr>
        <w:rPr>
          <w:rFonts w:ascii="Times New Roman" w:eastAsia="Times New Roman" w:hAnsi="Times New Roman" w:cs="Times New Roman"/>
          <w:sz w:val="24"/>
          <w:szCs w:val="24"/>
        </w:rPr>
      </w:pPr>
    </w:p>
    <w:p w14:paraId="0D9A351E" w14:textId="77777777" w:rsidR="0017061C" w:rsidRPr="00014C9D" w:rsidRDefault="0017061C">
      <w:pPr>
        <w:rPr>
          <w:rFonts w:ascii="Times New Roman" w:eastAsia="Times New Roman" w:hAnsi="Times New Roman" w:cs="Times New Roman"/>
          <w:sz w:val="24"/>
          <w:szCs w:val="24"/>
        </w:rPr>
      </w:pPr>
    </w:p>
    <w:p w14:paraId="6FF465CF" w14:textId="77777777" w:rsidR="0017061C" w:rsidRPr="00014C9D" w:rsidRDefault="0017061C">
      <w:pPr>
        <w:rPr>
          <w:rFonts w:ascii="Times New Roman" w:eastAsia="Times New Roman" w:hAnsi="Times New Roman" w:cs="Times New Roman"/>
          <w:sz w:val="24"/>
          <w:szCs w:val="24"/>
        </w:rPr>
      </w:pPr>
    </w:p>
    <w:p w14:paraId="0DF2B2F5" w14:textId="77777777" w:rsidR="0017061C" w:rsidRPr="00014C9D" w:rsidRDefault="0017061C">
      <w:pPr>
        <w:rPr>
          <w:rFonts w:ascii="Times New Roman" w:eastAsia="Times New Roman" w:hAnsi="Times New Roman" w:cs="Times New Roman"/>
          <w:sz w:val="24"/>
          <w:szCs w:val="24"/>
        </w:rPr>
      </w:pPr>
    </w:p>
    <w:p w14:paraId="32C8251D" w14:textId="1270B998" w:rsidR="0017061C" w:rsidRPr="00014C9D" w:rsidRDefault="0017061C">
      <w:pPr>
        <w:rPr>
          <w:rFonts w:ascii="Times New Roman" w:eastAsia="Times New Roman" w:hAnsi="Times New Roman" w:cs="Times New Roman"/>
          <w:sz w:val="24"/>
          <w:szCs w:val="24"/>
        </w:rPr>
      </w:pPr>
    </w:p>
    <w:p w14:paraId="098CA7E8" w14:textId="74121EC8" w:rsidR="005517D9" w:rsidRPr="00014C9D" w:rsidRDefault="005517D9">
      <w:pPr>
        <w:rPr>
          <w:rFonts w:ascii="Times New Roman" w:eastAsia="Times New Roman" w:hAnsi="Times New Roman" w:cs="Times New Roman"/>
          <w:sz w:val="24"/>
          <w:szCs w:val="24"/>
        </w:rPr>
      </w:pPr>
    </w:p>
    <w:p w14:paraId="7633E500" w14:textId="3FE52510" w:rsidR="005517D9" w:rsidRPr="00014C9D" w:rsidRDefault="005517D9">
      <w:pPr>
        <w:rPr>
          <w:rFonts w:ascii="Times New Roman" w:eastAsia="Times New Roman" w:hAnsi="Times New Roman" w:cs="Times New Roman"/>
          <w:sz w:val="24"/>
          <w:szCs w:val="24"/>
        </w:rPr>
      </w:pPr>
    </w:p>
    <w:p w14:paraId="54CBBE96" w14:textId="275B7049" w:rsidR="005517D9" w:rsidRPr="00014C9D" w:rsidRDefault="005517D9">
      <w:pPr>
        <w:rPr>
          <w:rFonts w:ascii="Times New Roman" w:eastAsia="Times New Roman" w:hAnsi="Times New Roman" w:cs="Times New Roman"/>
          <w:sz w:val="24"/>
          <w:szCs w:val="24"/>
        </w:rPr>
      </w:pPr>
    </w:p>
    <w:p w14:paraId="79EF7AA8" w14:textId="73416C93" w:rsidR="005517D9" w:rsidRPr="00014C9D" w:rsidRDefault="005517D9">
      <w:pPr>
        <w:rPr>
          <w:rFonts w:ascii="Times New Roman" w:eastAsia="Times New Roman" w:hAnsi="Times New Roman" w:cs="Times New Roman"/>
          <w:sz w:val="24"/>
          <w:szCs w:val="24"/>
        </w:rPr>
      </w:pPr>
    </w:p>
    <w:p w14:paraId="2FEF32D2" w14:textId="067D8007" w:rsidR="005517D9" w:rsidRPr="00014C9D" w:rsidRDefault="005517D9">
      <w:pPr>
        <w:rPr>
          <w:rFonts w:ascii="Times New Roman" w:eastAsia="Times New Roman" w:hAnsi="Times New Roman" w:cs="Times New Roman"/>
          <w:sz w:val="24"/>
          <w:szCs w:val="24"/>
        </w:rPr>
      </w:pPr>
    </w:p>
    <w:p w14:paraId="17A548F0" w14:textId="3AEBE219" w:rsidR="005517D9" w:rsidRPr="00014C9D" w:rsidRDefault="005517D9">
      <w:pPr>
        <w:rPr>
          <w:rFonts w:ascii="Times New Roman" w:eastAsia="Times New Roman" w:hAnsi="Times New Roman" w:cs="Times New Roman"/>
          <w:sz w:val="24"/>
          <w:szCs w:val="24"/>
        </w:rPr>
      </w:pPr>
    </w:p>
    <w:p w14:paraId="064DBACB" w14:textId="6F03ABD3" w:rsidR="005517D9" w:rsidRPr="00014C9D" w:rsidRDefault="005517D9">
      <w:pPr>
        <w:rPr>
          <w:rFonts w:ascii="Times New Roman" w:eastAsia="Times New Roman" w:hAnsi="Times New Roman" w:cs="Times New Roman"/>
          <w:sz w:val="24"/>
          <w:szCs w:val="24"/>
        </w:rPr>
      </w:pPr>
    </w:p>
    <w:p w14:paraId="7AE3B2B0" w14:textId="0C4AFFA7" w:rsidR="005517D9" w:rsidRPr="00014C9D" w:rsidRDefault="005517D9">
      <w:pPr>
        <w:rPr>
          <w:rFonts w:ascii="Times New Roman" w:eastAsia="Times New Roman" w:hAnsi="Times New Roman" w:cs="Times New Roman"/>
          <w:sz w:val="24"/>
          <w:szCs w:val="24"/>
        </w:rPr>
      </w:pPr>
    </w:p>
    <w:p w14:paraId="343E6AEE" w14:textId="59990E51" w:rsidR="005517D9" w:rsidRPr="00014C9D" w:rsidRDefault="005517D9">
      <w:pPr>
        <w:rPr>
          <w:rFonts w:ascii="Times New Roman" w:eastAsia="Times New Roman" w:hAnsi="Times New Roman" w:cs="Times New Roman"/>
          <w:sz w:val="24"/>
          <w:szCs w:val="24"/>
        </w:rPr>
      </w:pPr>
    </w:p>
    <w:p w14:paraId="5FC71BCE" w14:textId="74829AA1" w:rsidR="005517D9" w:rsidRPr="00014C9D" w:rsidRDefault="005517D9">
      <w:pPr>
        <w:rPr>
          <w:rFonts w:ascii="Times New Roman" w:eastAsia="Times New Roman" w:hAnsi="Times New Roman" w:cs="Times New Roman"/>
          <w:sz w:val="24"/>
          <w:szCs w:val="24"/>
        </w:rPr>
      </w:pPr>
    </w:p>
    <w:p w14:paraId="517308CD" w14:textId="77777777" w:rsidR="005517D9" w:rsidRPr="00014C9D" w:rsidRDefault="005517D9">
      <w:pPr>
        <w:rPr>
          <w:rFonts w:ascii="Times New Roman" w:eastAsia="Times New Roman" w:hAnsi="Times New Roman" w:cs="Times New Roman"/>
          <w:sz w:val="24"/>
          <w:szCs w:val="24"/>
        </w:rPr>
      </w:pPr>
    </w:p>
    <w:tbl>
      <w:tblPr>
        <w:tblStyle w:val="affc"/>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397"/>
      </w:tblGrid>
      <w:tr w:rsidR="0017061C" w:rsidRPr="00014C9D" w14:paraId="4607F162" w14:textId="77777777" w:rsidTr="00971EBA">
        <w:trPr>
          <w:cantSplit/>
          <w:trHeight w:val="2655"/>
        </w:trPr>
        <w:tc>
          <w:tcPr>
            <w:tcW w:w="1652" w:type="dxa"/>
            <w:shd w:val="clear" w:color="auto" w:fill="FFFFFF"/>
            <w:vAlign w:val="bottom"/>
          </w:tcPr>
          <w:p w14:paraId="4344A7A5"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3BE0442D" w14:textId="77777777" w:rsidR="0017061C" w:rsidRPr="00014C9D" w:rsidRDefault="00E6044F" w:rsidP="00971EB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bottom"/>
          </w:tcPr>
          <w:p w14:paraId="25A44705"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2A454809"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bottom"/>
          </w:tcPr>
          <w:p w14:paraId="3EE9441B"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bottom"/>
          </w:tcPr>
          <w:p w14:paraId="15E69A8D"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bottom"/>
          </w:tcPr>
          <w:p w14:paraId="4AC3C56D"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bottom"/>
          </w:tcPr>
          <w:p w14:paraId="5379B4E6" w14:textId="77777777" w:rsidR="0017061C" w:rsidRPr="00014C9D" w:rsidRDefault="00E6044F" w:rsidP="00971EB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7F1DAE46"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30B3A1A7" w14:textId="77777777" w:rsidR="0017061C" w:rsidRPr="00014C9D" w:rsidRDefault="00E6044F" w:rsidP="00971EB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258" w:type="dxa"/>
            <w:gridSpan w:val="2"/>
            <w:shd w:val="clear" w:color="auto" w:fill="FFFFFF"/>
            <w:vAlign w:val="center"/>
          </w:tcPr>
          <w:p w14:paraId="764D3EA2"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0C68CB2F"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Tanışma, Psikoloji bilimi ve alt alanları, Sağlık Psikolojisi, Psikoloji ve Sağlık İlişkisi, Sağlık Davranışları ve İnançları, Hastalık Belirtileri ve Bilişleri, Sözlü iletişim ve Sözsüz İletişim, Sağlık Davranışlarını Değiştirme ve Tedaviye Uyum, Sağlık Davranışlarını Değiştirme ve Tedaviye Uyum, Hasta Psikolojisi, Hasta ve Ailesi, Sarsıcı Yaşam Olayları, Kişilerarası İlişkiler ve İletişimde Dinleme, Kişilerarası İlişkiler ve İletişimde Empati, Kişilerarası İlişkiler ve İletişimde Kendini Açma, Kişilerarası İlişkilerde Çatışma ve Çatışma Çözme.</w:t>
            </w:r>
          </w:p>
          <w:p w14:paraId="2B478724" w14:textId="77777777" w:rsidR="0017061C" w:rsidRPr="00014C9D" w:rsidRDefault="0017061C" w:rsidP="00971EBA">
            <w:pPr>
              <w:jc w:val="center"/>
              <w:rPr>
                <w:rFonts w:ascii="Times New Roman" w:eastAsia="Times New Roman" w:hAnsi="Times New Roman" w:cs="Times New Roman"/>
                <w:i/>
                <w:sz w:val="24"/>
                <w:szCs w:val="24"/>
              </w:rPr>
            </w:pPr>
          </w:p>
          <w:p w14:paraId="72184B57"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290F2B96"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Acquaintance, Psychology and its sub-fields, Health Psychology, Psychology and Health Relationship, Health Behaviors and Beliefs, Disease Symptoms and Cognitions, Verbal and Nonverbal Communication, Changing Health Behaviors and Adaptation to Treatment, Changing Health Behaviors and Adaptation to Treatment, Patient Psychology, Patient and Family, Shocking Life Events, Interpersonal Relations and Listening in Communication, Interpersonal Relations and Empathy in Communication, Interpersonal Relations and Disclosure in Communication, Conflict and Conflict Resolution in Interpersonal Relations.</w:t>
            </w:r>
          </w:p>
        </w:tc>
      </w:tr>
      <w:tr w:rsidR="0017061C" w:rsidRPr="00014C9D" w14:paraId="63D9542E" w14:textId="77777777" w:rsidTr="00971EBA">
        <w:trPr>
          <w:trHeight w:val="306"/>
        </w:trPr>
        <w:tc>
          <w:tcPr>
            <w:tcW w:w="1652" w:type="dxa"/>
            <w:vMerge w:val="restart"/>
            <w:shd w:val="clear" w:color="auto" w:fill="FFFFFF"/>
            <w:vAlign w:val="center"/>
          </w:tcPr>
          <w:p w14:paraId="39C418EA"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542322205</w:t>
            </w:r>
          </w:p>
        </w:tc>
        <w:tc>
          <w:tcPr>
            <w:tcW w:w="3559" w:type="dxa"/>
            <w:vMerge w:val="restart"/>
            <w:shd w:val="clear" w:color="auto" w:fill="FFFFFF"/>
            <w:vAlign w:val="center"/>
          </w:tcPr>
          <w:p w14:paraId="32FC9A75"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 Psikolojisi ve Kişiler Arası İletişim</w:t>
            </w:r>
          </w:p>
          <w:p w14:paraId="1FBE3EFE"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Patient Psychology and Interpersonal Communication</w:t>
            </w:r>
          </w:p>
        </w:tc>
        <w:tc>
          <w:tcPr>
            <w:tcW w:w="426" w:type="dxa"/>
            <w:vMerge w:val="restart"/>
            <w:shd w:val="clear" w:color="auto" w:fill="FFFFFF"/>
            <w:vAlign w:val="center"/>
          </w:tcPr>
          <w:p w14:paraId="60834A7F"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27CDDB21"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1F5C5788"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3496CE61"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18782E24" w14:textId="77777777" w:rsidR="0017061C" w:rsidRPr="00014C9D" w:rsidRDefault="00E6044F" w:rsidP="00971EBA">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Seçmeli/</w:t>
            </w:r>
            <w:r w:rsidRPr="00014C9D">
              <w:rPr>
                <w:rFonts w:ascii="Times New Roman" w:eastAsia="Times New Roman" w:hAnsi="Times New Roman" w:cs="Times New Roman"/>
                <w:sz w:val="24"/>
                <w:szCs w:val="24"/>
              </w:rPr>
              <w:t>Elective</w:t>
            </w:r>
          </w:p>
        </w:tc>
        <w:tc>
          <w:tcPr>
            <w:tcW w:w="7258" w:type="dxa"/>
            <w:gridSpan w:val="2"/>
            <w:shd w:val="clear" w:color="auto" w:fill="FFFFFF"/>
          </w:tcPr>
          <w:p w14:paraId="558ED8D1" w14:textId="77777777" w:rsidR="0017061C" w:rsidRPr="00014C9D" w:rsidRDefault="00E6044F" w:rsidP="00971EB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6420BD8A" w14:textId="77777777" w:rsidR="0017061C" w:rsidRPr="00014C9D" w:rsidRDefault="00E6044F" w:rsidP="00971EB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Öğrencilerin psikoloji bilimini ve alt alanlarını öğrenmeleri, psikoloji ve sağlık arasındaki ilişki konusunda farkındalık kazanmaları, sağlık psikolojisinin hastalık ve tedavi konusundaki yaklaşımlarını öğrenmeleri, kişilerarası ilişkiler ve iletişim konusundaki temel bilgileri kullanarak farklı yaştan, psikopatolojiden ve durumdan hastalara yaklaşım konusunda bilgi, beceri ve tutum edinmeleri amaçlanmaktadır.</w:t>
            </w:r>
          </w:p>
          <w:p w14:paraId="57143B63" w14:textId="77777777" w:rsidR="0017061C" w:rsidRPr="00014C9D" w:rsidRDefault="00E6044F" w:rsidP="00971EBA">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Aim of Course</w:t>
            </w:r>
          </w:p>
          <w:p w14:paraId="3E372027" w14:textId="77777777" w:rsidR="0017061C" w:rsidRPr="00014C9D" w:rsidRDefault="00E6044F" w:rsidP="00971EB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It is aimed for students to learn the science of psychology and its sub-fields, to gain awareness about the relationship between psychology and health, to learn the approaches of health psychology to disease and treatment, to acquire knowledge, skills and attitudes about approaching patients of different ages, psychopathology and conditions by using basic information on interpersonal relations and communication.</w:t>
            </w:r>
          </w:p>
        </w:tc>
      </w:tr>
      <w:tr w:rsidR="0017061C" w:rsidRPr="00014C9D" w14:paraId="32838430" w14:textId="77777777" w:rsidTr="00971EBA">
        <w:trPr>
          <w:trHeight w:val="765"/>
        </w:trPr>
        <w:tc>
          <w:tcPr>
            <w:tcW w:w="1652" w:type="dxa"/>
            <w:vMerge/>
            <w:shd w:val="clear" w:color="auto" w:fill="FFFFFF"/>
            <w:vAlign w:val="center"/>
          </w:tcPr>
          <w:p w14:paraId="237F44A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6479694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20C87B8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4637760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58B7ED2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23116EE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6ED91C5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58" w:type="dxa"/>
            <w:gridSpan w:val="2"/>
            <w:shd w:val="clear" w:color="auto" w:fill="FFFFFF"/>
          </w:tcPr>
          <w:p w14:paraId="1A210FD2" w14:textId="77777777" w:rsidR="0017061C" w:rsidRPr="00014C9D" w:rsidRDefault="00E6044F" w:rsidP="00971EB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0168B972" w14:textId="77777777" w:rsidR="0017061C" w:rsidRPr="00014C9D" w:rsidRDefault="00E6044F" w:rsidP="00971EBA">
            <w:pPr>
              <w:spacing w:line="259"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w:t>
            </w:r>
            <w:r w:rsidRPr="00014C9D">
              <w:rPr>
                <w:rFonts w:ascii="Times New Roman" w:eastAsia="Times New Roman" w:hAnsi="Times New Roman" w:cs="Times New Roman"/>
                <w:color w:val="000000"/>
                <w:sz w:val="24"/>
                <w:szCs w:val="24"/>
              </w:rPr>
              <w:t xml:space="preserve"> </w:t>
            </w:r>
            <w:r w:rsidRPr="00014C9D">
              <w:rPr>
                <w:rFonts w:ascii="Times New Roman" w:eastAsia="Times New Roman" w:hAnsi="Times New Roman" w:cs="Times New Roman"/>
                <w:b/>
                <w:color w:val="000000"/>
                <w:sz w:val="24"/>
                <w:szCs w:val="24"/>
              </w:rPr>
              <w:t>Powerpoint sunumu, Videolar, İnternet kaynakları.</w:t>
            </w:r>
          </w:p>
          <w:p w14:paraId="299EE8D6" w14:textId="77777777" w:rsidR="0017061C" w:rsidRPr="00014C9D" w:rsidRDefault="0017061C" w:rsidP="00971EBA">
            <w:pPr>
              <w:spacing w:line="259" w:lineRule="auto"/>
              <w:rPr>
                <w:rFonts w:ascii="Times New Roman" w:eastAsia="Times New Roman" w:hAnsi="Times New Roman" w:cs="Times New Roman"/>
                <w:b/>
                <w:color w:val="000000"/>
                <w:sz w:val="24"/>
                <w:szCs w:val="24"/>
              </w:rPr>
            </w:pPr>
          </w:p>
          <w:p w14:paraId="505729D7" w14:textId="77777777" w:rsidR="0017061C" w:rsidRPr="00014C9D" w:rsidRDefault="00E6044F" w:rsidP="00971EBA">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3AED091D" w14:textId="77777777" w:rsidR="0017061C" w:rsidRPr="00014C9D" w:rsidRDefault="00E6044F" w:rsidP="00971EB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Textbooks, Tutorial PowerPoint presentation, Videos, Internet resources.</w:t>
            </w:r>
          </w:p>
        </w:tc>
      </w:tr>
      <w:tr w:rsidR="0017061C" w:rsidRPr="00014C9D" w14:paraId="08F346DF" w14:textId="77777777" w:rsidTr="00971EBA">
        <w:trPr>
          <w:trHeight w:val="765"/>
        </w:trPr>
        <w:tc>
          <w:tcPr>
            <w:tcW w:w="1652" w:type="dxa"/>
            <w:vMerge/>
            <w:shd w:val="clear" w:color="auto" w:fill="FFFFFF"/>
            <w:vAlign w:val="center"/>
          </w:tcPr>
          <w:p w14:paraId="7A72F96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7D7E28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01B232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C20402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C4AA9E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7640B0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4081A2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58" w:type="dxa"/>
            <w:gridSpan w:val="2"/>
            <w:shd w:val="clear" w:color="auto" w:fill="FFFFFF"/>
          </w:tcPr>
          <w:p w14:paraId="05DF573B" w14:textId="77777777" w:rsidR="0017061C" w:rsidRPr="00014C9D" w:rsidRDefault="00E6044F" w:rsidP="00971EB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642233D8" w14:textId="77777777" w:rsidR="0017061C" w:rsidRPr="00014C9D" w:rsidRDefault="00E6044F" w:rsidP="00971EBA">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örnek videolar.</w:t>
            </w:r>
          </w:p>
          <w:p w14:paraId="0F2BD544" w14:textId="77777777" w:rsidR="0017061C" w:rsidRPr="00014C9D" w:rsidRDefault="00E6044F" w:rsidP="00971EBA">
            <w:pPr>
              <w:spacing w:line="259"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Method and Technique</w:t>
            </w:r>
          </w:p>
          <w:p w14:paraId="1FA1457B" w14:textId="77777777" w:rsidR="0017061C" w:rsidRPr="00014C9D" w:rsidRDefault="00E6044F" w:rsidP="00971EB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Subject explanation, sample videos.</w:t>
            </w:r>
          </w:p>
        </w:tc>
      </w:tr>
      <w:tr w:rsidR="0017061C" w:rsidRPr="00014C9D" w14:paraId="6F5863DE" w14:textId="77777777" w:rsidTr="00971EBA">
        <w:trPr>
          <w:trHeight w:val="765"/>
        </w:trPr>
        <w:tc>
          <w:tcPr>
            <w:tcW w:w="1652" w:type="dxa"/>
            <w:vMerge/>
            <w:shd w:val="clear" w:color="auto" w:fill="FFFFFF"/>
            <w:vAlign w:val="center"/>
          </w:tcPr>
          <w:p w14:paraId="77F27B8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C7AC65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D16A8B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953D43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0012A8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7C87F9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1D4815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58" w:type="dxa"/>
            <w:gridSpan w:val="2"/>
            <w:shd w:val="clear" w:color="auto" w:fill="FFFFFF"/>
          </w:tcPr>
          <w:p w14:paraId="10723E72" w14:textId="77777777" w:rsidR="0017061C" w:rsidRPr="00014C9D" w:rsidRDefault="00E6044F" w:rsidP="00971EB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09D26778" w14:textId="77777777" w:rsidR="0017061C" w:rsidRPr="00014C9D" w:rsidRDefault="00E6044F" w:rsidP="00971EBA">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67D82814" w14:textId="77777777" w:rsidR="0017061C" w:rsidRPr="00014C9D" w:rsidRDefault="0017061C" w:rsidP="00971EBA">
            <w:pPr>
              <w:spacing w:line="259" w:lineRule="auto"/>
              <w:rPr>
                <w:rFonts w:ascii="Times New Roman" w:eastAsia="Times New Roman" w:hAnsi="Times New Roman" w:cs="Times New Roman"/>
                <w:color w:val="000000"/>
                <w:sz w:val="24"/>
                <w:szCs w:val="24"/>
              </w:rPr>
            </w:pPr>
          </w:p>
          <w:p w14:paraId="6A867E06" w14:textId="77777777" w:rsidR="0017061C" w:rsidRPr="00014C9D" w:rsidRDefault="00E6044F" w:rsidP="00971EBA">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449DA890" w14:textId="77777777" w:rsidR="0017061C" w:rsidRPr="00014C9D" w:rsidRDefault="00E6044F" w:rsidP="00971EB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Multiple choice tests include true-false questions, short answer questions, fill-in-the-blank and matching questions.</w:t>
            </w:r>
          </w:p>
        </w:tc>
      </w:tr>
      <w:tr w:rsidR="0017061C" w:rsidRPr="00014C9D" w14:paraId="5C03BBEE" w14:textId="77777777" w:rsidTr="00971EBA">
        <w:trPr>
          <w:trHeight w:val="77"/>
        </w:trPr>
        <w:tc>
          <w:tcPr>
            <w:tcW w:w="1652" w:type="dxa"/>
            <w:vMerge/>
            <w:shd w:val="clear" w:color="auto" w:fill="FFFFFF"/>
            <w:vAlign w:val="center"/>
          </w:tcPr>
          <w:p w14:paraId="2CFC276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0802F5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0A450A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AB6034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3A8D65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F33CB1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1039C2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58" w:type="dxa"/>
            <w:gridSpan w:val="2"/>
            <w:shd w:val="clear" w:color="auto" w:fill="B8CCE4" w:themeFill="accent1" w:themeFillTint="66"/>
          </w:tcPr>
          <w:p w14:paraId="228B7498" w14:textId="685B050F" w:rsidR="0017061C" w:rsidRPr="00014C9D" w:rsidRDefault="00E6044F" w:rsidP="00971EB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5517D9" w:rsidRPr="00014C9D">
              <w:rPr>
                <w:rFonts w:ascii="Times New Roman" w:eastAsia="Times New Roman" w:hAnsi="Times New Roman" w:cs="Times New Roman"/>
                <w:b/>
                <w:color w:val="000000"/>
                <w:sz w:val="24"/>
                <w:szCs w:val="24"/>
              </w:rPr>
              <w:t>leme Kontrol Listesi KODU: İB-3d</w:t>
            </w:r>
            <w:commentRangeStart w:id="4"/>
          </w:p>
          <w:commentRangeEnd w:id="4"/>
          <w:p w14:paraId="5B04A390" w14:textId="77777777" w:rsidR="0017061C" w:rsidRPr="00014C9D" w:rsidRDefault="00E6044F" w:rsidP="00971EBA">
            <w:pPr>
              <w:spacing w:after="120"/>
              <w:rPr>
                <w:rFonts w:ascii="Times New Roman" w:eastAsia="Times New Roman" w:hAnsi="Times New Roman" w:cs="Times New Roman"/>
                <w:i/>
                <w:sz w:val="24"/>
                <w:szCs w:val="24"/>
              </w:rPr>
            </w:pPr>
            <w:r w:rsidRPr="00014C9D">
              <w:rPr>
                <w:rFonts w:ascii="Times New Roman" w:hAnsi="Times New Roman" w:cs="Times New Roman"/>
                <w:sz w:val="24"/>
                <w:szCs w:val="24"/>
              </w:rPr>
              <w:commentReference w:id="4"/>
            </w:r>
          </w:p>
        </w:tc>
      </w:tr>
      <w:tr w:rsidR="0017061C" w:rsidRPr="00014C9D" w14:paraId="0A9EE8F2" w14:textId="77777777" w:rsidTr="00971EBA">
        <w:trPr>
          <w:trHeight w:val="186"/>
        </w:trPr>
        <w:tc>
          <w:tcPr>
            <w:tcW w:w="1652" w:type="dxa"/>
            <w:vMerge/>
            <w:shd w:val="clear" w:color="auto" w:fill="FFFFFF"/>
            <w:vAlign w:val="center"/>
          </w:tcPr>
          <w:p w14:paraId="164D738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455C24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90A2B0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62094B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AF5F1A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845082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B56DAF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E1B4046"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067D91BA"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397" w:type="dxa"/>
            <w:shd w:val="clear" w:color="auto" w:fill="FFFFFF"/>
          </w:tcPr>
          <w:p w14:paraId="1A4C4D50"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7C3EA723"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68A444C6" w14:textId="77777777" w:rsidTr="00971EBA">
        <w:trPr>
          <w:trHeight w:val="186"/>
        </w:trPr>
        <w:tc>
          <w:tcPr>
            <w:tcW w:w="1652" w:type="dxa"/>
            <w:vMerge/>
            <w:shd w:val="clear" w:color="auto" w:fill="FFFFFF"/>
            <w:vAlign w:val="center"/>
          </w:tcPr>
          <w:p w14:paraId="0D5B4FE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314148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465265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77C852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F0D778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2AF0C4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077978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6FBE5E3"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1-Tanışma, Psikoloji bilimi ve alt alanları</w:t>
            </w:r>
          </w:p>
          <w:p w14:paraId="48AF0DE1" w14:textId="77777777" w:rsidR="0017061C" w:rsidRPr="00014C9D" w:rsidRDefault="0017061C" w:rsidP="00971EBA">
            <w:pPr>
              <w:jc w:val="both"/>
              <w:rPr>
                <w:rFonts w:ascii="Times New Roman" w:eastAsia="Times New Roman" w:hAnsi="Times New Roman" w:cs="Times New Roman"/>
                <w:b/>
                <w:sz w:val="24"/>
                <w:szCs w:val="24"/>
              </w:rPr>
            </w:pPr>
          </w:p>
          <w:p w14:paraId="7EB45776"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1-Acquaintance, Psychology and its subfields</w:t>
            </w:r>
          </w:p>
        </w:tc>
        <w:tc>
          <w:tcPr>
            <w:tcW w:w="3397" w:type="dxa"/>
            <w:shd w:val="clear" w:color="auto" w:fill="FFFFFF"/>
            <w:vAlign w:val="center"/>
          </w:tcPr>
          <w:p w14:paraId="678C4B31"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Psikoloji bilimini tanımlar, alt alanlarını ve çalışma alanlarını ayırt eder.</w:t>
            </w:r>
          </w:p>
          <w:p w14:paraId="0C2D846D" w14:textId="77777777" w:rsidR="0017061C" w:rsidRPr="00014C9D" w:rsidRDefault="0017061C" w:rsidP="00971EBA">
            <w:pPr>
              <w:jc w:val="both"/>
              <w:rPr>
                <w:rFonts w:ascii="Times New Roman" w:eastAsia="Times New Roman" w:hAnsi="Times New Roman" w:cs="Times New Roman"/>
                <w:b/>
                <w:sz w:val="24"/>
                <w:szCs w:val="24"/>
              </w:rPr>
            </w:pPr>
          </w:p>
          <w:p w14:paraId="493DF31C"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Defines the science of psychology, distinguishes its sub-fields and fields of study.</w:t>
            </w:r>
          </w:p>
        </w:tc>
      </w:tr>
      <w:tr w:rsidR="0017061C" w:rsidRPr="00014C9D" w14:paraId="4835C11D" w14:textId="77777777" w:rsidTr="00971EBA">
        <w:trPr>
          <w:trHeight w:val="186"/>
        </w:trPr>
        <w:tc>
          <w:tcPr>
            <w:tcW w:w="1652" w:type="dxa"/>
            <w:vMerge/>
            <w:shd w:val="clear" w:color="auto" w:fill="FFFFFF"/>
            <w:vAlign w:val="center"/>
          </w:tcPr>
          <w:p w14:paraId="00EF445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761D5A0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F12AC2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A627C9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F5206A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8D5A95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7CED17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447828E"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2-Sağlık Psikolojisi, Psikoloji ve Sağlık İlişkisi</w:t>
            </w:r>
          </w:p>
          <w:p w14:paraId="46682268" w14:textId="77777777" w:rsidR="0017061C" w:rsidRPr="00014C9D" w:rsidRDefault="0017061C" w:rsidP="00971EBA">
            <w:pPr>
              <w:jc w:val="both"/>
              <w:rPr>
                <w:rFonts w:ascii="Times New Roman" w:eastAsia="Times New Roman" w:hAnsi="Times New Roman" w:cs="Times New Roman"/>
                <w:b/>
                <w:sz w:val="24"/>
                <w:szCs w:val="24"/>
              </w:rPr>
            </w:pPr>
          </w:p>
          <w:p w14:paraId="23FCB8B0"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2-Relationship between Health Psychology, Psychology and Health</w:t>
            </w:r>
          </w:p>
        </w:tc>
        <w:tc>
          <w:tcPr>
            <w:tcW w:w="3397" w:type="dxa"/>
            <w:shd w:val="clear" w:color="auto" w:fill="FFFFFF"/>
            <w:vAlign w:val="center"/>
          </w:tcPr>
          <w:p w14:paraId="314607AA" w14:textId="77777777" w:rsidR="0017061C" w:rsidRPr="00014C9D" w:rsidRDefault="00E6044F" w:rsidP="00971EBA">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Psikoloji ve sağlık arasındaki ilişkiyi sağlık psikolojisi temelinde açıklar.</w:t>
            </w:r>
          </w:p>
          <w:p w14:paraId="66A0C26C" w14:textId="77777777" w:rsidR="0017061C" w:rsidRPr="00014C9D" w:rsidRDefault="0017061C" w:rsidP="00971EBA">
            <w:pPr>
              <w:ind w:left="23"/>
              <w:jc w:val="both"/>
              <w:rPr>
                <w:rFonts w:ascii="Times New Roman" w:eastAsia="Times New Roman" w:hAnsi="Times New Roman" w:cs="Times New Roman"/>
                <w:b/>
                <w:sz w:val="24"/>
                <w:szCs w:val="24"/>
              </w:rPr>
            </w:pPr>
          </w:p>
          <w:p w14:paraId="404F95E1" w14:textId="77777777" w:rsidR="0017061C" w:rsidRPr="00014C9D" w:rsidRDefault="00E6044F" w:rsidP="00971EBA">
            <w:pPr>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the relationship between psychology and health on the basis of health psychology.</w:t>
            </w:r>
          </w:p>
        </w:tc>
      </w:tr>
      <w:tr w:rsidR="0017061C" w:rsidRPr="00014C9D" w14:paraId="53F29AEC" w14:textId="77777777" w:rsidTr="00971EBA">
        <w:trPr>
          <w:trHeight w:val="186"/>
        </w:trPr>
        <w:tc>
          <w:tcPr>
            <w:tcW w:w="1652" w:type="dxa"/>
            <w:vMerge/>
            <w:shd w:val="clear" w:color="auto" w:fill="FFFFFF"/>
            <w:vAlign w:val="center"/>
          </w:tcPr>
          <w:p w14:paraId="513E505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5E9D45D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28E1FD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167DB1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84DABD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6C756A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8548AB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1E59F827"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3-Sağlık Davranışları ve İnançları</w:t>
            </w:r>
          </w:p>
          <w:p w14:paraId="7C91C50F" w14:textId="77777777" w:rsidR="0017061C" w:rsidRPr="00014C9D" w:rsidRDefault="0017061C" w:rsidP="00971EBA">
            <w:pPr>
              <w:jc w:val="both"/>
              <w:rPr>
                <w:rFonts w:ascii="Times New Roman" w:eastAsia="Times New Roman" w:hAnsi="Times New Roman" w:cs="Times New Roman"/>
                <w:b/>
                <w:sz w:val="24"/>
                <w:szCs w:val="24"/>
              </w:rPr>
            </w:pPr>
          </w:p>
          <w:p w14:paraId="7F41C8EE"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3-Health Behaviors and Beliefs</w:t>
            </w:r>
          </w:p>
        </w:tc>
        <w:tc>
          <w:tcPr>
            <w:tcW w:w="3397" w:type="dxa"/>
            <w:shd w:val="clear" w:color="auto" w:fill="FFFFFF"/>
            <w:vAlign w:val="center"/>
          </w:tcPr>
          <w:p w14:paraId="19C655AA"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Sağlık psikolojisinin incelediği konulara dair temel düzeyde anlatımda bulunur.</w:t>
            </w:r>
          </w:p>
          <w:p w14:paraId="68D11054" w14:textId="77777777" w:rsidR="0017061C" w:rsidRPr="00014C9D" w:rsidRDefault="0017061C" w:rsidP="00971EBA">
            <w:pPr>
              <w:jc w:val="both"/>
              <w:rPr>
                <w:rFonts w:ascii="Times New Roman" w:eastAsia="Times New Roman" w:hAnsi="Times New Roman" w:cs="Times New Roman"/>
                <w:b/>
                <w:sz w:val="24"/>
                <w:szCs w:val="24"/>
              </w:rPr>
            </w:pPr>
          </w:p>
          <w:p w14:paraId="376C61D9"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Provides a basic explanation of the topics that health psychology examines</w:t>
            </w:r>
            <w:r w:rsidRPr="00014C9D">
              <w:rPr>
                <w:rFonts w:ascii="Times New Roman" w:eastAsia="Times New Roman" w:hAnsi="Times New Roman" w:cs="Times New Roman"/>
                <w:b/>
                <w:sz w:val="24"/>
                <w:szCs w:val="24"/>
              </w:rPr>
              <w:t>.</w:t>
            </w:r>
          </w:p>
        </w:tc>
      </w:tr>
      <w:tr w:rsidR="0017061C" w:rsidRPr="00014C9D" w14:paraId="304473EF" w14:textId="77777777" w:rsidTr="00971EBA">
        <w:trPr>
          <w:trHeight w:val="186"/>
        </w:trPr>
        <w:tc>
          <w:tcPr>
            <w:tcW w:w="1652" w:type="dxa"/>
            <w:vMerge/>
            <w:shd w:val="clear" w:color="auto" w:fill="FFFFFF"/>
            <w:vAlign w:val="center"/>
          </w:tcPr>
          <w:p w14:paraId="1D2E287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0ED2A00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415183E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6F3F306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631C62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E8C7A8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0E44454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6C22D19E"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4-Hastalık Belirtileri ve Bilişleri</w:t>
            </w:r>
          </w:p>
          <w:p w14:paraId="0ED07AE9" w14:textId="77777777" w:rsidR="0017061C" w:rsidRPr="00014C9D" w:rsidRDefault="0017061C" w:rsidP="00971EBA">
            <w:pPr>
              <w:jc w:val="both"/>
              <w:rPr>
                <w:rFonts w:ascii="Times New Roman" w:eastAsia="Times New Roman" w:hAnsi="Times New Roman" w:cs="Times New Roman"/>
                <w:b/>
                <w:sz w:val="24"/>
                <w:szCs w:val="24"/>
              </w:rPr>
            </w:pPr>
          </w:p>
          <w:p w14:paraId="6F07EE52"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4-Disease Symptoms and Cognitions</w:t>
            </w:r>
          </w:p>
        </w:tc>
        <w:tc>
          <w:tcPr>
            <w:tcW w:w="3397" w:type="dxa"/>
            <w:shd w:val="clear" w:color="auto" w:fill="FFFFFF"/>
            <w:vAlign w:val="center"/>
          </w:tcPr>
          <w:p w14:paraId="1E4EAA0A" w14:textId="77777777" w:rsidR="0017061C" w:rsidRPr="00014C9D" w:rsidRDefault="00E6044F" w:rsidP="00971EBA">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İletişim nedir sorusunu cevaplayarak iletişimin ögelerini ve süreçlerini tanımlar.</w:t>
            </w:r>
          </w:p>
          <w:p w14:paraId="4ADE0AFD" w14:textId="77777777" w:rsidR="0017061C" w:rsidRPr="00014C9D" w:rsidRDefault="0017061C" w:rsidP="00971EBA">
            <w:pPr>
              <w:ind w:left="23"/>
              <w:jc w:val="both"/>
              <w:rPr>
                <w:rFonts w:ascii="Times New Roman" w:eastAsia="Times New Roman" w:hAnsi="Times New Roman" w:cs="Times New Roman"/>
                <w:b/>
                <w:sz w:val="24"/>
                <w:szCs w:val="24"/>
              </w:rPr>
            </w:pPr>
          </w:p>
          <w:p w14:paraId="43585F15" w14:textId="77777777" w:rsidR="0017061C" w:rsidRPr="00014C9D" w:rsidRDefault="00E6044F" w:rsidP="00971EBA">
            <w:pPr>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Defines the elements and processes of communication by answering the question of what is communication.</w:t>
            </w:r>
          </w:p>
        </w:tc>
      </w:tr>
      <w:tr w:rsidR="0017061C" w:rsidRPr="00014C9D" w14:paraId="096FBC23" w14:textId="77777777" w:rsidTr="00971EBA">
        <w:trPr>
          <w:trHeight w:val="186"/>
        </w:trPr>
        <w:tc>
          <w:tcPr>
            <w:tcW w:w="1652" w:type="dxa"/>
            <w:vMerge/>
            <w:shd w:val="clear" w:color="auto" w:fill="FFFFFF"/>
            <w:vAlign w:val="center"/>
          </w:tcPr>
          <w:p w14:paraId="4D20605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E1D564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684C09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DDDE53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4AFEA1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BB35BA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ACFE87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1515EC0F"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5-Sözlü iletişim ve Sözsüz İletişim</w:t>
            </w:r>
          </w:p>
          <w:p w14:paraId="050DB23A" w14:textId="77777777" w:rsidR="0017061C" w:rsidRPr="00014C9D" w:rsidRDefault="0017061C" w:rsidP="00971EBA">
            <w:pPr>
              <w:jc w:val="both"/>
              <w:rPr>
                <w:rFonts w:ascii="Times New Roman" w:eastAsia="Times New Roman" w:hAnsi="Times New Roman" w:cs="Times New Roman"/>
                <w:b/>
                <w:sz w:val="24"/>
                <w:szCs w:val="24"/>
              </w:rPr>
            </w:pPr>
          </w:p>
          <w:p w14:paraId="797B0613"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5-Verbal and Nonverbal Communication</w:t>
            </w:r>
          </w:p>
        </w:tc>
        <w:tc>
          <w:tcPr>
            <w:tcW w:w="3397" w:type="dxa"/>
            <w:shd w:val="clear" w:color="auto" w:fill="FFFFFF"/>
            <w:vAlign w:val="center"/>
          </w:tcPr>
          <w:p w14:paraId="7FA51124" w14:textId="77777777" w:rsidR="0017061C" w:rsidRPr="00014C9D" w:rsidRDefault="00E6044F" w:rsidP="00971EBA">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İletişimi kategorize eder.</w:t>
            </w:r>
          </w:p>
          <w:p w14:paraId="7A8F9739" w14:textId="77777777" w:rsidR="0017061C" w:rsidRPr="00014C9D" w:rsidRDefault="0017061C" w:rsidP="00971EBA">
            <w:pPr>
              <w:ind w:left="23"/>
              <w:jc w:val="both"/>
              <w:rPr>
                <w:rFonts w:ascii="Times New Roman" w:eastAsia="Times New Roman" w:hAnsi="Times New Roman" w:cs="Times New Roman"/>
                <w:b/>
                <w:sz w:val="24"/>
                <w:szCs w:val="24"/>
              </w:rPr>
            </w:pPr>
          </w:p>
          <w:p w14:paraId="71A95D5D" w14:textId="77777777" w:rsidR="0017061C" w:rsidRPr="00014C9D" w:rsidRDefault="00E6044F" w:rsidP="00971EBA">
            <w:pPr>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Categorize communication.</w:t>
            </w:r>
          </w:p>
        </w:tc>
      </w:tr>
      <w:tr w:rsidR="0017061C" w:rsidRPr="00014C9D" w14:paraId="09362938" w14:textId="77777777" w:rsidTr="00971EBA">
        <w:trPr>
          <w:trHeight w:val="186"/>
        </w:trPr>
        <w:tc>
          <w:tcPr>
            <w:tcW w:w="1652" w:type="dxa"/>
            <w:vMerge/>
            <w:shd w:val="clear" w:color="auto" w:fill="FFFFFF"/>
            <w:vAlign w:val="center"/>
          </w:tcPr>
          <w:p w14:paraId="1E914E3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772D3C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B3412F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7C7C5F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601D4A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F48725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9578C1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EA5F3F8"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6-Sağlık Davranışlarını Değiştirme ve Tedaviye Uyum</w:t>
            </w:r>
          </w:p>
          <w:p w14:paraId="1F8D51FA" w14:textId="77777777" w:rsidR="0017061C" w:rsidRPr="00014C9D" w:rsidRDefault="0017061C" w:rsidP="00971EBA">
            <w:pPr>
              <w:jc w:val="both"/>
              <w:rPr>
                <w:rFonts w:ascii="Times New Roman" w:eastAsia="Times New Roman" w:hAnsi="Times New Roman" w:cs="Times New Roman"/>
                <w:b/>
                <w:sz w:val="24"/>
                <w:szCs w:val="24"/>
              </w:rPr>
            </w:pPr>
          </w:p>
          <w:p w14:paraId="0B8EB858"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6-Changing Health Behaviors and Adaptation to Treatment</w:t>
            </w:r>
          </w:p>
        </w:tc>
        <w:tc>
          <w:tcPr>
            <w:tcW w:w="3397" w:type="dxa"/>
            <w:shd w:val="clear" w:color="auto" w:fill="FFFFFF"/>
            <w:vAlign w:val="center"/>
          </w:tcPr>
          <w:p w14:paraId="7D42B73F" w14:textId="77777777" w:rsidR="0017061C" w:rsidRPr="00014C9D" w:rsidRDefault="00E6044F" w:rsidP="00971EBA">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Hastaya ve hasta yakınlarına yaklaşım konusunda etkili iletişim konusunda tutum ve davranış gösterir.</w:t>
            </w:r>
          </w:p>
          <w:p w14:paraId="037CDD55" w14:textId="77777777" w:rsidR="0017061C" w:rsidRPr="00014C9D" w:rsidRDefault="0017061C" w:rsidP="00971EBA">
            <w:pPr>
              <w:ind w:left="23"/>
              <w:jc w:val="both"/>
              <w:rPr>
                <w:rFonts w:ascii="Times New Roman" w:eastAsia="Times New Roman" w:hAnsi="Times New Roman" w:cs="Times New Roman"/>
                <w:b/>
                <w:sz w:val="24"/>
                <w:szCs w:val="24"/>
              </w:rPr>
            </w:pPr>
          </w:p>
          <w:p w14:paraId="6843B9A7" w14:textId="77777777" w:rsidR="0017061C" w:rsidRPr="00014C9D" w:rsidRDefault="00E6044F" w:rsidP="00971EBA">
            <w:pPr>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Demonstrates an attitude and behavior in effective communication about approaching patients and their relatives.</w:t>
            </w:r>
          </w:p>
        </w:tc>
      </w:tr>
      <w:tr w:rsidR="0017061C" w:rsidRPr="00014C9D" w14:paraId="149A98B7" w14:textId="77777777" w:rsidTr="00971EBA">
        <w:trPr>
          <w:trHeight w:val="186"/>
        </w:trPr>
        <w:tc>
          <w:tcPr>
            <w:tcW w:w="1652" w:type="dxa"/>
            <w:vMerge/>
            <w:shd w:val="clear" w:color="auto" w:fill="FFFFFF"/>
            <w:vAlign w:val="center"/>
          </w:tcPr>
          <w:p w14:paraId="7DD7EBE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5F81333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A959C7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8A06DE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DA412E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A75EA4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8AA89A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216EB06B"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7-Sağlık Davranışlarını Değiştirme ve Tedaviye Uyum</w:t>
            </w:r>
          </w:p>
          <w:p w14:paraId="2E72C4ED" w14:textId="77777777" w:rsidR="0017061C" w:rsidRPr="00014C9D" w:rsidRDefault="0017061C" w:rsidP="00971EBA">
            <w:pPr>
              <w:jc w:val="both"/>
              <w:rPr>
                <w:rFonts w:ascii="Times New Roman" w:eastAsia="Times New Roman" w:hAnsi="Times New Roman" w:cs="Times New Roman"/>
                <w:b/>
                <w:sz w:val="24"/>
                <w:szCs w:val="24"/>
              </w:rPr>
            </w:pPr>
          </w:p>
          <w:p w14:paraId="03F97997"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7-Changing Health Behaviors and Adaptation to Treatment</w:t>
            </w:r>
          </w:p>
        </w:tc>
        <w:tc>
          <w:tcPr>
            <w:tcW w:w="3397" w:type="dxa"/>
            <w:shd w:val="clear" w:color="auto" w:fill="FFFFFF"/>
            <w:vAlign w:val="center"/>
          </w:tcPr>
          <w:p w14:paraId="14BA3FE5"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Hastaya ve hasta yakınlarına yaklaşım konusunda etkili iletişim konusunda tutum ve davranış gösterir.</w:t>
            </w:r>
          </w:p>
          <w:p w14:paraId="4831E3D8" w14:textId="77777777" w:rsidR="0017061C" w:rsidRPr="00014C9D" w:rsidRDefault="0017061C" w:rsidP="00971EBA">
            <w:pPr>
              <w:jc w:val="both"/>
              <w:rPr>
                <w:rFonts w:ascii="Times New Roman" w:eastAsia="Times New Roman" w:hAnsi="Times New Roman" w:cs="Times New Roman"/>
                <w:b/>
                <w:sz w:val="24"/>
                <w:szCs w:val="24"/>
              </w:rPr>
            </w:pPr>
          </w:p>
          <w:p w14:paraId="3CFEC364"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Demonstrates an attitude and behavior in effective communication about approaching patients and their relatives.</w:t>
            </w:r>
          </w:p>
        </w:tc>
      </w:tr>
      <w:tr w:rsidR="0017061C" w:rsidRPr="00014C9D" w14:paraId="6E70C79F" w14:textId="77777777" w:rsidTr="00971EBA">
        <w:trPr>
          <w:trHeight w:val="186"/>
        </w:trPr>
        <w:tc>
          <w:tcPr>
            <w:tcW w:w="1652" w:type="dxa"/>
            <w:vMerge/>
            <w:shd w:val="clear" w:color="auto" w:fill="FFFFFF"/>
            <w:vAlign w:val="center"/>
          </w:tcPr>
          <w:p w14:paraId="08063D0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72608E3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7D3D795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3A6443C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33895FB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382AE12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600D5D6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7BC615E1" w14:textId="339A3562" w:rsidR="0017061C" w:rsidRPr="00014C9D" w:rsidRDefault="00081AC2"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-Hasta Psikolojisi</w:t>
            </w:r>
          </w:p>
          <w:p w14:paraId="79425F88" w14:textId="77777777" w:rsidR="0017061C" w:rsidRPr="00014C9D" w:rsidRDefault="0017061C" w:rsidP="00971EBA">
            <w:pPr>
              <w:jc w:val="both"/>
              <w:rPr>
                <w:rFonts w:ascii="Times New Roman" w:eastAsia="Times New Roman" w:hAnsi="Times New Roman" w:cs="Times New Roman"/>
                <w:b/>
                <w:sz w:val="24"/>
                <w:szCs w:val="24"/>
              </w:rPr>
            </w:pPr>
          </w:p>
          <w:p w14:paraId="0257DBEC" w14:textId="3EDA5441" w:rsidR="0017061C" w:rsidRPr="00014C9D" w:rsidRDefault="00081AC2"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-Patient Psychology</w:t>
            </w:r>
          </w:p>
        </w:tc>
        <w:tc>
          <w:tcPr>
            <w:tcW w:w="3397" w:type="dxa"/>
            <w:shd w:val="clear" w:color="auto" w:fill="FFFFFF"/>
            <w:vAlign w:val="center"/>
          </w:tcPr>
          <w:p w14:paraId="7F9C956B"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Hastanın psikolojisinin, ruh halini açıklar.</w:t>
            </w:r>
          </w:p>
          <w:p w14:paraId="351D1BEA" w14:textId="77777777" w:rsidR="0017061C" w:rsidRPr="00014C9D" w:rsidRDefault="0017061C" w:rsidP="00971EBA">
            <w:pPr>
              <w:jc w:val="both"/>
              <w:rPr>
                <w:rFonts w:ascii="Times New Roman" w:eastAsia="Times New Roman" w:hAnsi="Times New Roman" w:cs="Times New Roman"/>
                <w:b/>
                <w:sz w:val="24"/>
                <w:szCs w:val="24"/>
              </w:rPr>
            </w:pPr>
          </w:p>
          <w:p w14:paraId="38C4BC18"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the patient's psychology and state of mind.</w:t>
            </w:r>
          </w:p>
        </w:tc>
      </w:tr>
      <w:tr w:rsidR="0017061C" w:rsidRPr="00014C9D" w14:paraId="1AE9612E" w14:textId="77777777" w:rsidTr="00971EBA">
        <w:trPr>
          <w:trHeight w:val="186"/>
        </w:trPr>
        <w:tc>
          <w:tcPr>
            <w:tcW w:w="1652" w:type="dxa"/>
            <w:vMerge/>
            <w:shd w:val="clear" w:color="auto" w:fill="FFFFFF"/>
            <w:vAlign w:val="center"/>
          </w:tcPr>
          <w:p w14:paraId="77A715F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002CAF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63274D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8BA7FD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5C7BD2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AB0CE7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BEDC61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BD5E4F4" w14:textId="4903A26F" w:rsidR="0017061C" w:rsidRPr="00014C9D" w:rsidRDefault="00081AC2"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-Hasta ve Ailesi</w:t>
            </w:r>
          </w:p>
          <w:p w14:paraId="37BD5B1A" w14:textId="77777777" w:rsidR="0017061C" w:rsidRPr="00014C9D" w:rsidRDefault="0017061C" w:rsidP="00971EBA">
            <w:pPr>
              <w:jc w:val="both"/>
              <w:rPr>
                <w:rFonts w:ascii="Times New Roman" w:eastAsia="Times New Roman" w:hAnsi="Times New Roman" w:cs="Times New Roman"/>
                <w:b/>
                <w:sz w:val="24"/>
                <w:szCs w:val="24"/>
              </w:rPr>
            </w:pPr>
          </w:p>
          <w:p w14:paraId="765CD4F3" w14:textId="3B7E4D18" w:rsidR="0017061C" w:rsidRPr="00014C9D" w:rsidRDefault="00081AC2"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-Patient and Family</w:t>
            </w:r>
          </w:p>
        </w:tc>
        <w:tc>
          <w:tcPr>
            <w:tcW w:w="3397" w:type="dxa"/>
            <w:shd w:val="clear" w:color="auto" w:fill="FFFFFF"/>
            <w:vAlign w:val="center"/>
          </w:tcPr>
          <w:p w14:paraId="62626CAE"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 ve Aile içi ilişkileri inceler.</w:t>
            </w:r>
          </w:p>
          <w:p w14:paraId="74F03988" w14:textId="77777777" w:rsidR="0017061C" w:rsidRPr="00014C9D" w:rsidRDefault="0017061C" w:rsidP="00971EBA">
            <w:pPr>
              <w:jc w:val="both"/>
              <w:rPr>
                <w:rFonts w:ascii="Times New Roman" w:eastAsia="Times New Roman" w:hAnsi="Times New Roman" w:cs="Times New Roman"/>
                <w:b/>
                <w:sz w:val="24"/>
                <w:szCs w:val="24"/>
              </w:rPr>
            </w:pPr>
          </w:p>
          <w:p w14:paraId="3EDC0CF1"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Examines patient and family relations.</w:t>
            </w:r>
          </w:p>
        </w:tc>
      </w:tr>
      <w:tr w:rsidR="0017061C" w:rsidRPr="00014C9D" w14:paraId="64039CA0" w14:textId="77777777" w:rsidTr="00971EBA">
        <w:trPr>
          <w:trHeight w:val="186"/>
        </w:trPr>
        <w:tc>
          <w:tcPr>
            <w:tcW w:w="1652" w:type="dxa"/>
            <w:vMerge/>
            <w:shd w:val="clear" w:color="auto" w:fill="FFFFFF"/>
            <w:vAlign w:val="center"/>
          </w:tcPr>
          <w:p w14:paraId="0641DD3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7CFF64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027A1D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B796B3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C13AF7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A3E694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75A945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8FA1151" w14:textId="138EECD6" w:rsidR="0017061C" w:rsidRPr="00014C9D" w:rsidRDefault="00081AC2"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-Sarsıcı Yaşam Olayları</w:t>
            </w:r>
          </w:p>
          <w:p w14:paraId="0C773B5A" w14:textId="77777777" w:rsidR="0017061C" w:rsidRPr="00014C9D" w:rsidRDefault="0017061C" w:rsidP="00971EBA">
            <w:pPr>
              <w:jc w:val="both"/>
              <w:rPr>
                <w:rFonts w:ascii="Times New Roman" w:eastAsia="Times New Roman" w:hAnsi="Times New Roman" w:cs="Times New Roman"/>
                <w:b/>
                <w:sz w:val="24"/>
                <w:szCs w:val="24"/>
              </w:rPr>
            </w:pPr>
          </w:p>
          <w:p w14:paraId="552CA6E3" w14:textId="48EC3CC2" w:rsidR="0017061C" w:rsidRPr="00014C9D" w:rsidRDefault="00081AC2"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-Shocking Life Events</w:t>
            </w:r>
          </w:p>
        </w:tc>
        <w:tc>
          <w:tcPr>
            <w:tcW w:w="3397" w:type="dxa"/>
            <w:shd w:val="clear" w:color="auto" w:fill="FFFFFF"/>
            <w:vAlign w:val="center"/>
          </w:tcPr>
          <w:p w14:paraId="2D0B3F56"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Hastaların geçmişte yaşadığı olayları araştırır.</w:t>
            </w:r>
          </w:p>
          <w:p w14:paraId="23899D29" w14:textId="77777777" w:rsidR="0017061C" w:rsidRPr="00014C9D" w:rsidRDefault="0017061C" w:rsidP="00971EBA">
            <w:pPr>
              <w:jc w:val="both"/>
              <w:rPr>
                <w:rFonts w:ascii="Times New Roman" w:eastAsia="Times New Roman" w:hAnsi="Times New Roman" w:cs="Times New Roman"/>
                <w:b/>
                <w:sz w:val="24"/>
                <w:szCs w:val="24"/>
              </w:rPr>
            </w:pPr>
          </w:p>
          <w:p w14:paraId="715EFC57"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Investigates past events of patients</w:t>
            </w:r>
            <w:r w:rsidRPr="00014C9D">
              <w:rPr>
                <w:rFonts w:ascii="Times New Roman" w:eastAsia="Times New Roman" w:hAnsi="Times New Roman" w:cs="Times New Roman"/>
                <w:b/>
                <w:sz w:val="24"/>
                <w:szCs w:val="24"/>
              </w:rPr>
              <w:t>.</w:t>
            </w:r>
          </w:p>
        </w:tc>
      </w:tr>
      <w:tr w:rsidR="0017061C" w:rsidRPr="00014C9D" w14:paraId="1C161638" w14:textId="77777777" w:rsidTr="00971EBA">
        <w:trPr>
          <w:trHeight w:val="186"/>
        </w:trPr>
        <w:tc>
          <w:tcPr>
            <w:tcW w:w="1652" w:type="dxa"/>
            <w:vMerge/>
            <w:shd w:val="clear" w:color="auto" w:fill="FFFFFF"/>
            <w:vAlign w:val="center"/>
          </w:tcPr>
          <w:p w14:paraId="799C8C4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05BD633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4D93370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23B2D46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E8BF4A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A354DB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69F3FF6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509B32F2" w14:textId="6C8D8262" w:rsidR="0017061C" w:rsidRPr="00014C9D" w:rsidRDefault="00081AC2"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-Kişilerarası İlişkiler ve İletişimde Dinleme</w:t>
            </w:r>
          </w:p>
          <w:p w14:paraId="6CFE3DC9" w14:textId="77777777" w:rsidR="0017061C" w:rsidRPr="00014C9D" w:rsidRDefault="0017061C" w:rsidP="00971EBA">
            <w:pPr>
              <w:jc w:val="both"/>
              <w:rPr>
                <w:rFonts w:ascii="Times New Roman" w:eastAsia="Times New Roman" w:hAnsi="Times New Roman" w:cs="Times New Roman"/>
                <w:b/>
                <w:sz w:val="24"/>
                <w:szCs w:val="24"/>
              </w:rPr>
            </w:pPr>
          </w:p>
          <w:p w14:paraId="709539FC" w14:textId="4B7EBD0D" w:rsidR="0017061C" w:rsidRPr="00014C9D" w:rsidRDefault="00081AC2"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11</w:t>
            </w:r>
            <w:r w:rsidR="00E6044F" w:rsidRPr="00014C9D">
              <w:rPr>
                <w:rFonts w:ascii="Times New Roman" w:eastAsia="Times New Roman" w:hAnsi="Times New Roman" w:cs="Times New Roman"/>
                <w:i/>
                <w:sz w:val="24"/>
                <w:szCs w:val="24"/>
              </w:rPr>
              <w:t>-Interpersonal Relations and Listening in Communication</w:t>
            </w:r>
          </w:p>
        </w:tc>
        <w:tc>
          <w:tcPr>
            <w:tcW w:w="3397" w:type="dxa"/>
            <w:shd w:val="clear" w:color="auto" w:fill="FFFFFF"/>
            <w:vAlign w:val="center"/>
          </w:tcPr>
          <w:p w14:paraId="27DE5D07"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color w:val="3B3A36"/>
                <w:sz w:val="24"/>
                <w:szCs w:val="24"/>
              </w:rPr>
              <w:t xml:space="preserve">Etkili </w:t>
            </w:r>
            <w:r w:rsidRPr="00014C9D">
              <w:rPr>
                <w:rFonts w:ascii="Times New Roman" w:eastAsia="Times New Roman" w:hAnsi="Times New Roman" w:cs="Times New Roman"/>
                <w:b/>
                <w:sz w:val="24"/>
                <w:szCs w:val="24"/>
              </w:rPr>
              <w:t>İletişim için dinlemenin önemini açıklar.</w:t>
            </w:r>
          </w:p>
          <w:p w14:paraId="18A39F5A" w14:textId="77777777" w:rsidR="0017061C" w:rsidRPr="00014C9D" w:rsidRDefault="0017061C" w:rsidP="00971EBA">
            <w:pPr>
              <w:jc w:val="both"/>
              <w:rPr>
                <w:rFonts w:ascii="Times New Roman" w:eastAsia="Times New Roman" w:hAnsi="Times New Roman" w:cs="Times New Roman"/>
                <w:b/>
                <w:sz w:val="24"/>
                <w:szCs w:val="24"/>
              </w:rPr>
            </w:pPr>
          </w:p>
          <w:p w14:paraId="5824EFF3"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the importance of listening for effective communication.</w:t>
            </w:r>
          </w:p>
        </w:tc>
      </w:tr>
      <w:tr w:rsidR="0017061C" w:rsidRPr="00014C9D" w14:paraId="441923D5" w14:textId="77777777" w:rsidTr="00971EBA">
        <w:trPr>
          <w:trHeight w:val="186"/>
        </w:trPr>
        <w:tc>
          <w:tcPr>
            <w:tcW w:w="1652" w:type="dxa"/>
            <w:vMerge/>
            <w:shd w:val="clear" w:color="auto" w:fill="FFFFFF"/>
            <w:vAlign w:val="center"/>
          </w:tcPr>
          <w:p w14:paraId="165F2D2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5C52E2B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2D15CC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4E027C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66240F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263883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F6CA3A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5D028EC" w14:textId="5CC893B5" w:rsidR="0017061C" w:rsidRPr="00014C9D" w:rsidRDefault="00081AC2"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-Kişilerarası İlişkiler ve İletişimde Empati</w:t>
            </w:r>
          </w:p>
          <w:p w14:paraId="5DBEC6FD" w14:textId="77777777" w:rsidR="0017061C" w:rsidRPr="00014C9D" w:rsidRDefault="0017061C" w:rsidP="00971EBA">
            <w:pPr>
              <w:jc w:val="both"/>
              <w:rPr>
                <w:rFonts w:ascii="Times New Roman" w:eastAsia="Times New Roman" w:hAnsi="Times New Roman" w:cs="Times New Roman"/>
                <w:b/>
                <w:sz w:val="24"/>
                <w:szCs w:val="24"/>
              </w:rPr>
            </w:pPr>
          </w:p>
          <w:p w14:paraId="7AE4CF45" w14:textId="1E7A4CFD" w:rsidR="0017061C" w:rsidRPr="00014C9D" w:rsidRDefault="00081AC2"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12</w:t>
            </w:r>
            <w:r w:rsidR="00E6044F" w:rsidRPr="00014C9D">
              <w:rPr>
                <w:rFonts w:ascii="Times New Roman" w:eastAsia="Times New Roman" w:hAnsi="Times New Roman" w:cs="Times New Roman"/>
                <w:i/>
                <w:sz w:val="24"/>
                <w:szCs w:val="24"/>
              </w:rPr>
              <w:t>-Empathy in Interpersonal Relations and Communication</w:t>
            </w:r>
          </w:p>
        </w:tc>
        <w:tc>
          <w:tcPr>
            <w:tcW w:w="3397" w:type="dxa"/>
            <w:shd w:val="clear" w:color="auto" w:fill="FFFFFF"/>
            <w:vAlign w:val="center"/>
          </w:tcPr>
          <w:p w14:paraId="36F07178"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Etkili iletişim için empatinin önemini açıklar.</w:t>
            </w:r>
          </w:p>
          <w:p w14:paraId="413DD58C" w14:textId="77777777" w:rsidR="0017061C" w:rsidRPr="00014C9D" w:rsidRDefault="0017061C" w:rsidP="00971EBA">
            <w:pPr>
              <w:jc w:val="both"/>
              <w:rPr>
                <w:rFonts w:ascii="Times New Roman" w:eastAsia="Times New Roman" w:hAnsi="Times New Roman" w:cs="Times New Roman"/>
                <w:b/>
                <w:sz w:val="24"/>
                <w:szCs w:val="24"/>
              </w:rPr>
            </w:pPr>
          </w:p>
          <w:p w14:paraId="7C36243D"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the importance of empathy for effective communication.</w:t>
            </w:r>
          </w:p>
        </w:tc>
      </w:tr>
      <w:tr w:rsidR="0017061C" w:rsidRPr="00014C9D" w14:paraId="2777D194" w14:textId="77777777" w:rsidTr="00971EBA">
        <w:trPr>
          <w:trHeight w:val="186"/>
        </w:trPr>
        <w:tc>
          <w:tcPr>
            <w:tcW w:w="1652" w:type="dxa"/>
            <w:vMerge/>
            <w:shd w:val="clear" w:color="auto" w:fill="FFFFFF"/>
            <w:vAlign w:val="center"/>
          </w:tcPr>
          <w:p w14:paraId="13807CF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34700B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5F38FC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BDE8AB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37CAA1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096B1E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0342B4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1C6C673C" w14:textId="2C90E94F" w:rsidR="0017061C" w:rsidRPr="00014C9D" w:rsidRDefault="00081AC2"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-Yapay Zekâ Destekli Empati: Sanal Asistanların Hasta-Hekim İletişiminde Rolü ve Etik Sınırları</w:t>
            </w:r>
          </w:p>
          <w:p w14:paraId="05C11DC6" w14:textId="77777777" w:rsidR="0017061C" w:rsidRPr="00014C9D" w:rsidRDefault="0017061C" w:rsidP="00971EBA">
            <w:pPr>
              <w:jc w:val="both"/>
              <w:rPr>
                <w:rFonts w:ascii="Times New Roman" w:eastAsia="Times New Roman" w:hAnsi="Times New Roman" w:cs="Times New Roman"/>
                <w:b/>
                <w:sz w:val="24"/>
                <w:szCs w:val="24"/>
              </w:rPr>
            </w:pPr>
          </w:p>
          <w:p w14:paraId="5C9FF883" w14:textId="5A276076" w:rsidR="0017061C" w:rsidRPr="00014C9D" w:rsidRDefault="00081AC2"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13</w:t>
            </w:r>
            <w:r w:rsidR="00E6044F" w:rsidRPr="00014C9D">
              <w:rPr>
                <w:rFonts w:ascii="Times New Roman" w:eastAsia="Times New Roman" w:hAnsi="Times New Roman" w:cs="Times New Roman"/>
                <w:i/>
                <w:sz w:val="24"/>
                <w:szCs w:val="24"/>
              </w:rPr>
              <w:t>-</w:t>
            </w:r>
            <w:r w:rsidR="00E6044F" w:rsidRPr="00014C9D">
              <w:rPr>
                <w:rFonts w:ascii="Times New Roman" w:eastAsia="Times New Roman" w:hAnsi="Times New Roman" w:cs="Times New Roman"/>
                <w:sz w:val="24"/>
                <w:szCs w:val="24"/>
              </w:rPr>
              <w:t xml:space="preserve"> </w:t>
            </w:r>
            <w:r w:rsidR="00E6044F" w:rsidRPr="00014C9D">
              <w:rPr>
                <w:rFonts w:ascii="Times New Roman" w:eastAsia="Times New Roman" w:hAnsi="Times New Roman" w:cs="Times New Roman"/>
                <w:i/>
                <w:sz w:val="24"/>
                <w:szCs w:val="24"/>
              </w:rPr>
              <w:t>AI-Enabled Empathy: The Role and Ethical Boundaries of Virtual Assistants in Patient-Doctor Communication</w:t>
            </w:r>
          </w:p>
        </w:tc>
        <w:tc>
          <w:tcPr>
            <w:tcW w:w="3397" w:type="dxa"/>
            <w:shd w:val="clear" w:color="auto" w:fill="FFFFFF"/>
            <w:vAlign w:val="center"/>
          </w:tcPr>
          <w:p w14:paraId="000DB3A7"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Yapay zekâ destekli sistemlerin hasta-hekim iletişimini nasıl etkileyebileceğini analiz eder; empati, etik ve güven temelli iletişim kavramlarını teknoloji bağlamında değerlendirir.</w:t>
            </w:r>
          </w:p>
          <w:p w14:paraId="28B1BD06" w14:textId="77777777" w:rsidR="0017061C" w:rsidRPr="00014C9D" w:rsidRDefault="0017061C" w:rsidP="00971EBA">
            <w:pPr>
              <w:jc w:val="both"/>
              <w:rPr>
                <w:rFonts w:ascii="Times New Roman" w:eastAsia="Times New Roman" w:hAnsi="Times New Roman" w:cs="Times New Roman"/>
                <w:b/>
                <w:i/>
                <w:sz w:val="24"/>
                <w:szCs w:val="24"/>
              </w:rPr>
            </w:pPr>
          </w:p>
          <w:p w14:paraId="45AD613A"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Analyzes how artificial intelligence-supported systems can affect patient-physician communication; evaluates the concepts of empathy, ethics and trust-based communication in the context of technology.</w:t>
            </w:r>
          </w:p>
        </w:tc>
      </w:tr>
      <w:tr w:rsidR="0017061C" w:rsidRPr="00014C9D" w14:paraId="26BA06C8" w14:textId="77777777" w:rsidTr="00971EBA">
        <w:trPr>
          <w:trHeight w:val="186"/>
        </w:trPr>
        <w:tc>
          <w:tcPr>
            <w:tcW w:w="1652" w:type="dxa"/>
            <w:vMerge/>
            <w:shd w:val="clear" w:color="auto" w:fill="FFFFFF"/>
            <w:vAlign w:val="center"/>
          </w:tcPr>
          <w:p w14:paraId="3AAFD6A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6C9E3B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0A31955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B39C98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2F4DAA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674B1E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5DA9D9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EDCE1E1" w14:textId="2E1F5032" w:rsidR="0017061C" w:rsidRPr="00014C9D" w:rsidRDefault="00081AC2"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-Kişilerarası İlişkilerde Çatışma ve Çatışma Çözme</w:t>
            </w:r>
          </w:p>
          <w:p w14:paraId="0AD252C7" w14:textId="77777777" w:rsidR="0017061C" w:rsidRPr="00014C9D" w:rsidRDefault="0017061C" w:rsidP="00971EBA">
            <w:pPr>
              <w:jc w:val="both"/>
              <w:rPr>
                <w:rFonts w:ascii="Times New Roman" w:eastAsia="Times New Roman" w:hAnsi="Times New Roman" w:cs="Times New Roman"/>
                <w:b/>
                <w:sz w:val="24"/>
                <w:szCs w:val="24"/>
              </w:rPr>
            </w:pPr>
          </w:p>
          <w:p w14:paraId="41BE4E32" w14:textId="4A9C7E65" w:rsidR="0017061C" w:rsidRPr="00014C9D" w:rsidRDefault="00081AC2"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14</w:t>
            </w:r>
            <w:r w:rsidR="00E6044F" w:rsidRPr="00014C9D">
              <w:rPr>
                <w:rFonts w:ascii="Times New Roman" w:eastAsia="Times New Roman" w:hAnsi="Times New Roman" w:cs="Times New Roman"/>
                <w:i/>
                <w:sz w:val="24"/>
                <w:szCs w:val="24"/>
              </w:rPr>
              <w:t>-Conflict and Conflict Resolution in Interpersonal Relationships</w:t>
            </w:r>
          </w:p>
        </w:tc>
        <w:tc>
          <w:tcPr>
            <w:tcW w:w="3397" w:type="dxa"/>
            <w:shd w:val="clear" w:color="auto" w:fill="FFFFFF"/>
            <w:vAlign w:val="center"/>
          </w:tcPr>
          <w:p w14:paraId="3CCAACF4"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Etkili iletişim için sorunla baş etmeyi tanımlar.</w:t>
            </w:r>
          </w:p>
          <w:p w14:paraId="4659EFD8" w14:textId="77777777" w:rsidR="0017061C" w:rsidRPr="00014C9D" w:rsidRDefault="0017061C" w:rsidP="00971EBA">
            <w:pPr>
              <w:jc w:val="both"/>
              <w:rPr>
                <w:rFonts w:ascii="Times New Roman" w:eastAsia="Times New Roman" w:hAnsi="Times New Roman" w:cs="Times New Roman"/>
                <w:b/>
                <w:sz w:val="24"/>
                <w:szCs w:val="24"/>
              </w:rPr>
            </w:pPr>
          </w:p>
          <w:p w14:paraId="03531E32"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Defines coping with the problem for effective communication.</w:t>
            </w:r>
          </w:p>
        </w:tc>
      </w:tr>
    </w:tbl>
    <w:p w14:paraId="3E4DF9A0" w14:textId="77777777" w:rsidR="0017061C" w:rsidRPr="00014C9D" w:rsidRDefault="0017061C">
      <w:pPr>
        <w:rPr>
          <w:rFonts w:ascii="Times New Roman" w:eastAsia="Times New Roman" w:hAnsi="Times New Roman" w:cs="Times New Roman"/>
          <w:sz w:val="24"/>
          <w:szCs w:val="24"/>
        </w:rPr>
      </w:pPr>
    </w:p>
    <w:p w14:paraId="506E5746" w14:textId="77777777" w:rsidR="0017061C" w:rsidRPr="00014C9D" w:rsidRDefault="0017061C">
      <w:pPr>
        <w:rPr>
          <w:rFonts w:ascii="Times New Roman" w:eastAsia="Times New Roman" w:hAnsi="Times New Roman" w:cs="Times New Roman"/>
          <w:sz w:val="24"/>
          <w:szCs w:val="24"/>
        </w:rPr>
      </w:pPr>
    </w:p>
    <w:p w14:paraId="341704B4" w14:textId="77777777" w:rsidR="0017061C" w:rsidRPr="00014C9D" w:rsidRDefault="0017061C">
      <w:pPr>
        <w:rPr>
          <w:rFonts w:ascii="Times New Roman" w:eastAsia="Times New Roman" w:hAnsi="Times New Roman" w:cs="Times New Roman"/>
          <w:sz w:val="24"/>
          <w:szCs w:val="24"/>
        </w:rPr>
      </w:pPr>
    </w:p>
    <w:p w14:paraId="721C32EC" w14:textId="77777777" w:rsidR="0017061C" w:rsidRPr="00014C9D" w:rsidRDefault="0017061C">
      <w:pPr>
        <w:rPr>
          <w:rFonts w:ascii="Times New Roman" w:eastAsia="Times New Roman" w:hAnsi="Times New Roman" w:cs="Times New Roman"/>
          <w:sz w:val="24"/>
          <w:szCs w:val="24"/>
        </w:rPr>
      </w:pPr>
    </w:p>
    <w:p w14:paraId="3EDA7727" w14:textId="77777777" w:rsidR="0017061C" w:rsidRPr="00014C9D" w:rsidRDefault="0017061C">
      <w:pPr>
        <w:rPr>
          <w:rFonts w:ascii="Times New Roman" w:eastAsia="Times New Roman" w:hAnsi="Times New Roman" w:cs="Times New Roman"/>
          <w:sz w:val="24"/>
          <w:szCs w:val="24"/>
        </w:rPr>
      </w:pPr>
    </w:p>
    <w:p w14:paraId="5E19F0E7" w14:textId="0252FF27" w:rsidR="0017061C" w:rsidRDefault="0017061C">
      <w:pPr>
        <w:rPr>
          <w:rFonts w:ascii="Times New Roman" w:eastAsia="Times New Roman" w:hAnsi="Times New Roman" w:cs="Times New Roman"/>
          <w:sz w:val="24"/>
          <w:szCs w:val="24"/>
        </w:rPr>
      </w:pPr>
    </w:p>
    <w:p w14:paraId="45132068" w14:textId="09CF1A31" w:rsidR="00971EBA" w:rsidRDefault="00971EBA">
      <w:pPr>
        <w:rPr>
          <w:rFonts w:ascii="Times New Roman" w:eastAsia="Times New Roman" w:hAnsi="Times New Roman" w:cs="Times New Roman"/>
          <w:sz w:val="24"/>
          <w:szCs w:val="24"/>
        </w:rPr>
      </w:pPr>
    </w:p>
    <w:p w14:paraId="692C7D33" w14:textId="6ACBFE98" w:rsidR="00971EBA" w:rsidRDefault="00971EBA">
      <w:pPr>
        <w:rPr>
          <w:rFonts w:ascii="Times New Roman" w:eastAsia="Times New Roman" w:hAnsi="Times New Roman" w:cs="Times New Roman"/>
          <w:sz w:val="24"/>
          <w:szCs w:val="24"/>
        </w:rPr>
      </w:pPr>
    </w:p>
    <w:p w14:paraId="2EF2EABB" w14:textId="3823D5C9" w:rsidR="00971EBA" w:rsidRDefault="00971EBA">
      <w:pPr>
        <w:rPr>
          <w:rFonts w:ascii="Times New Roman" w:eastAsia="Times New Roman" w:hAnsi="Times New Roman" w:cs="Times New Roman"/>
          <w:sz w:val="24"/>
          <w:szCs w:val="24"/>
        </w:rPr>
      </w:pPr>
    </w:p>
    <w:p w14:paraId="51CD4F4B" w14:textId="4C67D0D4" w:rsidR="00971EBA" w:rsidRDefault="00971EBA">
      <w:pPr>
        <w:rPr>
          <w:rFonts w:ascii="Times New Roman" w:eastAsia="Times New Roman" w:hAnsi="Times New Roman" w:cs="Times New Roman"/>
          <w:sz w:val="24"/>
          <w:szCs w:val="24"/>
        </w:rPr>
      </w:pPr>
    </w:p>
    <w:p w14:paraId="45C33406" w14:textId="77777777" w:rsidR="00971EBA" w:rsidRPr="00014C9D" w:rsidRDefault="00971EBA">
      <w:pPr>
        <w:rPr>
          <w:rFonts w:ascii="Times New Roman" w:eastAsia="Times New Roman" w:hAnsi="Times New Roman" w:cs="Times New Roman"/>
          <w:sz w:val="24"/>
          <w:szCs w:val="24"/>
        </w:rPr>
      </w:pPr>
    </w:p>
    <w:p w14:paraId="243BB0AD" w14:textId="77777777" w:rsidR="0017061C" w:rsidRPr="00014C9D" w:rsidRDefault="0017061C">
      <w:pPr>
        <w:rPr>
          <w:rFonts w:ascii="Times New Roman" w:eastAsia="Times New Roman" w:hAnsi="Times New Roman" w:cs="Times New Roman"/>
          <w:sz w:val="24"/>
          <w:szCs w:val="24"/>
        </w:rPr>
      </w:pPr>
    </w:p>
    <w:p w14:paraId="20F59FC3" w14:textId="77777777" w:rsidR="0017061C" w:rsidRPr="00014C9D" w:rsidRDefault="0017061C">
      <w:pPr>
        <w:rPr>
          <w:rFonts w:ascii="Times New Roman" w:eastAsia="Times New Roman" w:hAnsi="Times New Roman" w:cs="Times New Roman"/>
          <w:sz w:val="24"/>
          <w:szCs w:val="24"/>
        </w:rPr>
      </w:pPr>
    </w:p>
    <w:tbl>
      <w:tblPr>
        <w:tblStyle w:val="affd"/>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397"/>
      </w:tblGrid>
      <w:tr w:rsidR="0017061C" w:rsidRPr="00014C9D" w14:paraId="232CECE3" w14:textId="77777777" w:rsidTr="00971EBA">
        <w:trPr>
          <w:cantSplit/>
          <w:trHeight w:val="2655"/>
        </w:trPr>
        <w:tc>
          <w:tcPr>
            <w:tcW w:w="1652" w:type="dxa"/>
            <w:shd w:val="clear" w:color="auto" w:fill="FFFFFF"/>
            <w:vAlign w:val="bottom"/>
          </w:tcPr>
          <w:p w14:paraId="09FEB730"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0BC65A86" w14:textId="77777777" w:rsidR="0017061C" w:rsidRPr="00014C9D" w:rsidRDefault="00E6044F" w:rsidP="00971EB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bottom"/>
          </w:tcPr>
          <w:p w14:paraId="538B6EFE"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272DD579"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bottom"/>
          </w:tcPr>
          <w:p w14:paraId="24635C93"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bottom"/>
          </w:tcPr>
          <w:p w14:paraId="12E3302C"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bottom"/>
          </w:tcPr>
          <w:p w14:paraId="30BBC760"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bottom"/>
          </w:tcPr>
          <w:p w14:paraId="2EDC7AFA" w14:textId="77777777" w:rsidR="0017061C" w:rsidRPr="00014C9D" w:rsidRDefault="00E6044F" w:rsidP="00971EB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5B669F23"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0AF3E526" w14:textId="77777777" w:rsidR="0017061C" w:rsidRPr="00014C9D" w:rsidRDefault="00E6044F" w:rsidP="00971EB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258" w:type="dxa"/>
            <w:gridSpan w:val="2"/>
            <w:shd w:val="clear" w:color="auto" w:fill="FFFFFF"/>
            <w:vAlign w:val="center"/>
          </w:tcPr>
          <w:p w14:paraId="49AA97B4"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308AB75F"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İşitme engelli bireylerin kullandığı işaret dilini öğrenmek, öğretmek ve sosyal yaşam içerisinde gerektiğinde bu dili kullanma becerisi kazandırmak.</w:t>
            </w:r>
          </w:p>
          <w:p w14:paraId="54A98F54" w14:textId="77777777" w:rsidR="0017061C" w:rsidRPr="00014C9D" w:rsidRDefault="0017061C" w:rsidP="00971EBA">
            <w:pPr>
              <w:jc w:val="both"/>
              <w:rPr>
                <w:rFonts w:ascii="Times New Roman" w:eastAsia="Times New Roman" w:hAnsi="Times New Roman" w:cs="Times New Roman"/>
                <w:b/>
                <w:sz w:val="24"/>
                <w:szCs w:val="24"/>
              </w:rPr>
            </w:pPr>
          </w:p>
          <w:p w14:paraId="07EC5EDD"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11FFF37E"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To learn and teach the sign language used by hearing-impaired individuals and to gain the ability to use this language when necessary in social life.</w:t>
            </w:r>
          </w:p>
        </w:tc>
      </w:tr>
      <w:tr w:rsidR="0017061C" w:rsidRPr="00014C9D" w14:paraId="32CC83A4" w14:textId="77777777" w:rsidTr="00971EBA">
        <w:trPr>
          <w:trHeight w:val="306"/>
        </w:trPr>
        <w:tc>
          <w:tcPr>
            <w:tcW w:w="1652" w:type="dxa"/>
            <w:vMerge w:val="restart"/>
            <w:shd w:val="clear" w:color="auto" w:fill="FFFFFF"/>
            <w:vAlign w:val="center"/>
          </w:tcPr>
          <w:p w14:paraId="0D887837"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542322202</w:t>
            </w:r>
          </w:p>
        </w:tc>
        <w:tc>
          <w:tcPr>
            <w:tcW w:w="3559" w:type="dxa"/>
            <w:vMerge w:val="restart"/>
            <w:shd w:val="clear" w:color="auto" w:fill="FFFFFF"/>
            <w:vAlign w:val="center"/>
          </w:tcPr>
          <w:p w14:paraId="47788EDA"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İşaret Dili</w:t>
            </w:r>
          </w:p>
          <w:p w14:paraId="770D15DC"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Sign Language</w:t>
            </w:r>
          </w:p>
        </w:tc>
        <w:tc>
          <w:tcPr>
            <w:tcW w:w="426" w:type="dxa"/>
            <w:vMerge w:val="restart"/>
            <w:shd w:val="clear" w:color="auto" w:fill="FFFFFF"/>
            <w:vAlign w:val="center"/>
          </w:tcPr>
          <w:p w14:paraId="4C0CA2DD"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1BD0E190"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376A0CA8"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7A745D79"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5D32DFFE" w14:textId="77777777" w:rsidR="0017061C" w:rsidRPr="00014C9D" w:rsidRDefault="00E6044F" w:rsidP="00971EBA">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Seçmeli</w:t>
            </w:r>
            <w:r w:rsidRPr="00014C9D">
              <w:rPr>
                <w:rFonts w:ascii="Times New Roman" w:eastAsia="Times New Roman" w:hAnsi="Times New Roman" w:cs="Times New Roman"/>
                <w:sz w:val="24"/>
                <w:szCs w:val="24"/>
              </w:rPr>
              <w:t>/Elective</w:t>
            </w:r>
          </w:p>
        </w:tc>
        <w:tc>
          <w:tcPr>
            <w:tcW w:w="7258" w:type="dxa"/>
            <w:gridSpan w:val="2"/>
            <w:shd w:val="clear" w:color="auto" w:fill="FFFFFF"/>
          </w:tcPr>
          <w:p w14:paraId="03C808FD" w14:textId="77777777" w:rsidR="0017061C" w:rsidRPr="00014C9D" w:rsidRDefault="00E6044F" w:rsidP="00971EB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Amaç</w:t>
            </w:r>
          </w:p>
          <w:p w14:paraId="2C0D9319" w14:textId="77777777" w:rsidR="0017061C" w:rsidRPr="00014C9D" w:rsidRDefault="00E6044F" w:rsidP="00971EB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Dersin amacı İşitme engelli bireylerin kullandığı işaret dilini öğrenmek, öğretmek ve sosyal yaşam içerisinde gerektiğinde bu dili kullanma becerisi kazandırmak.</w:t>
            </w:r>
          </w:p>
          <w:p w14:paraId="1FD100F9" w14:textId="77777777" w:rsidR="0017061C" w:rsidRPr="00014C9D" w:rsidRDefault="00E6044F" w:rsidP="00971EBA">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Aim of Course</w:t>
            </w:r>
          </w:p>
          <w:p w14:paraId="301F1099" w14:textId="77777777" w:rsidR="0017061C" w:rsidRPr="00014C9D" w:rsidRDefault="00E6044F" w:rsidP="00971EB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The aim of the course is to learn and teach the sign language used by hearing-impaired individuals and to gain the ability to use this language when necessary in social life.</w:t>
            </w:r>
          </w:p>
        </w:tc>
      </w:tr>
      <w:tr w:rsidR="0017061C" w:rsidRPr="00014C9D" w14:paraId="3E31F334" w14:textId="77777777" w:rsidTr="00971EBA">
        <w:trPr>
          <w:trHeight w:val="765"/>
        </w:trPr>
        <w:tc>
          <w:tcPr>
            <w:tcW w:w="1652" w:type="dxa"/>
            <w:vMerge/>
            <w:shd w:val="clear" w:color="auto" w:fill="FFFFFF"/>
            <w:vAlign w:val="center"/>
          </w:tcPr>
          <w:p w14:paraId="6AE2FE0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2138F98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21C9DB4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57ED285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4030DE9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2DD7B93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47E970E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58" w:type="dxa"/>
            <w:gridSpan w:val="2"/>
            <w:shd w:val="clear" w:color="auto" w:fill="FFFFFF"/>
          </w:tcPr>
          <w:p w14:paraId="619E67A0" w14:textId="77777777" w:rsidR="0017061C" w:rsidRPr="00014C9D" w:rsidRDefault="00E6044F" w:rsidP="00971EB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14FA470F" w14:textId="77777777" w:rsidR="0017061C" w:rsidRPr="00014C9D" w:rsidRDefault="00E6044F" w:rsidP="00971EBA">
            <w:pPr>
              <w:spacing w:line="259" w:lineRule="auto"/>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kitapları, Öğreticinin</w:t>
            </w:r>
            <w:r w:rsidRPr="00014C9D">
              <w:rPr>
                <w:rFonts w:ascii="Times New Roman" w:eastAsia="Times New Roman" w:hAnsi="Times New Roman" w:cs="Times New Roman"/>
                <w:color w:val="000000"/>
                <w:sz w:val="24"/>
                <w:szCs w:val="24"/>
              </w:rPr>
              <w:t xml:space="preserve"> </w:t>
            </w:r>
            <w:r w:rsidRPr="00014C9D">
              <w:rPr>
                <w:rFonts w:ascii="Times New Roman" w:eastAsia="Times New Roman" w:hAnsi="Times New Roman" w:cs="Times New Roman"/>
                <w:b/>
                <w:color w:val="000000"/>
                <w:sz w:val="24"/>
                <w:szCs w:val="24"/>
              </w:rPr>
              <w:t>Powerpoint sunumu, Videolar, İnternet kaynakları.</w:t>
            </w:r>
          </w:p>
          <w:p w14:paraId="6084CD6F" w14:textId="77777777" w:rsidR="0017061C" w:rsidRPr="00014C9D" w:rsidRDefault="0017061C" w:rsidP="00971EBA">
            <w:pPr>
              <w:spacing w:line="259" w:lineRule="auto"/>
              <w:rPr>
                <w:rFonts w:ascii="Times New Roman" w:eastAsia="Times New Roman" w:hAnsi="Times New Roman" w:cs="Times New Roman"/>
                <w:b/>
                <w:color w:val="000000"/>
                <w:sz w:val="24"/>
                <w:szCs w:val="24"/>
              </w:rPr>
            </w:pPr>
          </w:p>
          <w:p w14:paraId="61CA03FF" w14:textId="77777777" w:rsidR="0017061C" w:rsidRPr="00014C9D" w:rsidRDefault="00E6044F" w:rsidP="00971EBA">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1E084453" w14:textId="77777777" w:rsidR="0017061C" w:rsidRPr="00014C9D" w:rsidRDefault="00E6044F" w:rsidP="00971EB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Textbooks, Tutorial PowerPoint presentation, Videos, Internet resources.</w:t>
            </w:r>
          </w:p>
        </w:tc>
      </w:tr>
      <w:tr w:rsidR="0017061C" w:rsidRPr="00014C9D" w14:paraId="11C568F9" w14:textId="77777777" w:rsidTr="00971EBA">
        <w:trPr>
          <w:trHeight w:val="765"/>
        </w:trPr>
        <w:tc>
          <w:tcPr>
            <w:tcW w:w="1652" w:type="dxa"/>
            <w:vMerge/>
            <w:shd w:val="clear" w:color="auto" w:fill="FFFFFF"/>
            <w:vAlign w:val="center"/>
          </w:tcPr>
          <w:p w14:paraId="1D4BDD9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27FEF0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0102845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89CB7E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F4915A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1CF5EA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0B6E5FF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58" w:type="dxa"/>
            <w:gridSpan w:val="2"/>
            <w:shd w:val="clear" w:color="auto" w:fill="FFFFFF"/>
          </w:tcPr>
          <w:p w14:paraId="24637A65" w14:textId="77777777" w:rsidR="0017061C" w:rsidRPr="00014C9D" w:rsidRDefault="00E6044F" w:rsidP="00971EB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175B36FF" w14:textId="77777777" w:rsidR="0017061C" w:rsidRPr="00014C9D" w:rsidRDefault="00E6044F" w:rsidP="00971EBA">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örnek videolar.</w:t>
            </w:r>
          </w:p>
          <w:p w14:paraId="215995B7" w14:textId="77777777" w:rsidR="0017061C" w:rsidRPr="00014C9D" w:rsidRDefault="0017061C" w:rsidP="00971EBA">
            <w:pPr>
              <w:spacing w:line="259" w:lineRule="auto"/>
              <w:rPr>
                <w:rFonts w:ascii="Times New Roman" w:eastAsia="Times New Roman" w:hAnsi="Times New Roman" w:cs="Times New Roman"/>
                <w:color w:val="000000"/>
                <w:sz w:val="24"/>
                <w:szCs w:val="24"/>
              </w:rPr>
            </w:pPr>
          </w:p>
          <w:p w14:paraId="04D14ABD" w14:textId="77777777" w:rsidR="0017061C" w:rsidRPr="00014C9D" w:rsidRDefault="00E6044F" w:rsidP="00971EBA">
            <w:pPr>
              <w:spacing w:line="259"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lastRenderedPageBreak/>
              <w:t>Method and Technique</w:t>
            </w:r>
          </w:p>
          <w:p w14:paraId="6C2CE7CC" w14:textId="77777777" w:rsidR="0017061C" w:rsidRPr="00014C9D" w:rsidRDefault="00E6044F" w:rsidP="00971EB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Subject explanation, sample videos.</w:t>
            </w:r>
          </w:p>
        </w:tc>
      </w:tr>
      <w:tr w:rsidR="0017061C" w:rsidRPr="00014C9D" w14:paraId="25E42670" w14:textId="77777777" w:rsidTr="00971EBA">
        <w:trPr>
          <w:trHeight w:val="765"/>
        </w:trPr>
        <w:tc>
          <w:tcPr>
            <w:tcW w:w="1652" w:type="dxa"/>
            <w:vMerge/>
            <w:shd w:val="clear" w:color="auto" w:fill="FFFFFF"/>
            <w:vAlign w:val="center"/>
          </w:tcPr>
          <w:p w14:paraId="5D58CAE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26C234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993540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40C8C6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0742EC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4345C5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7C6743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58" w:type="dxa"/>
            <w:gridSpan w:val="2"/>
            <w:shd w:val="clear" w:color="auto" w:fill="FFFFFF"/>
          </w:tcPr>
          <w:p w14:paraId="1364D47F" w14:textId="77777777" w:rsidR="0017061C" w:rsidRPr="00014C9D" w:rsidRDefault="00E6044F" w:rsidP="00971EB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1E38CB4E" w14:textId="77777777" w:rsidR="0017061C" w:rsidRPr="00014C9D" w:rsidRDefault="00E6044F" w:rsidP="00971EBA">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03DC2789" w14:textId="77777777" w:rsidR="0017061C" w:rsidRPr="00014C9D" w:rsidRDefault="0017061C" w:rsidP="00971EBA">
            <w:pPr>
              <w:spacing w:line="259" w:lineRule="auto"/>
              <w:rPr>
                <w:rFonts w:ascii="Times New Roman" w:eastAsia="Times New Roman" w:hAnsi="Times New Roman" w:cs="Times New Roman"/>
                <w:color w:val="000000"/>
                <w:sz w:val="24"/>
                <w:szCs w:val="24"/>
              </w:rPr>
            </w:pPr>
          </w:p>
          <w:p w14:paraId="2FE56F17" w14:textId="77777777" w:rsidR="0017061C" w:rsidRPr="00014C9D" w:rsidRDefault="00E6044F" w:rsidP="00971EBA">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0FE3814D" w14:textId="77777777" w:rsidR="0017061C" w:rsidRPr="00014C9D" w:rsidRDefault="00E6044F" w:rsidP="00971EB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color w:val="000000"/>
                <w:sz w:val="24"/>
                <w:szCs w:val="24"/>
              </w:rPr>
              <w:t>Multiple choice tests include true-false questions, short answer questions, fill-in-the-blank and matching questions.</w:t>
            </w:r>
          </w:p>
        </w:tc>
      </w:tr>
      <w:tr w:rsidR="0017061C" w:rsidRPr="00014C9D" w14:paraId="591F6648" w14:textId="77777777" w:rsidTr="00971EBA">
        <w:trPr>
          <w:trHeight w:val="583"/>
        </w:trPr>
        <w:tc>
          <w:tcPr>
            <w:tcW w:w="1652" w:type="dxa"/>
            <w:vMerge/>
            <w:shd w:val="clear" w:color="auto" w:fill="FFFFFF"/>
            <w:vAlign w:val="center"/>
          </w:tcPr>
          <w:p w14:paraId="3CA36AC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44366A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08C6B84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A98C6A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208B68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34E263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81BE98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58" w:type="dxa"/>
            <w:gridSpan w:val="2"/>
            <w:shd w:val="clear" w:color="auto" w:fill="B8CCE4" w:themeFill="accent1" w:themeFillTint="66"/>
          </w:tcPr>
          <w:p w14:paraId="11DB0E68" w14:textId="2C4DD2AE" w:rsidR="0017061C" w:rsidRPr="00014C9D" w:rsidRDefault="00E6044F" w:rsidP="00971EB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Güncelleme Kontrol Listesi KODU:</w:t>
            </w:r>
            <w:r w:rsidR="00081AC2" w:rsidRPr="00014C9D">
              <w:rPr>
                <w:rFonts w:ascii="Times New Roman" w:eastAsia="Times New Roman" w:hAnsi="Times New Roman" w:cs="Times New Roman"/>
                <w:b/>
                <w:color w:val="000000"/>
                <w:sz w:val="24"/>
                <w:szCs w:val="24"/>
              </w:rPr>
              <w:t xml:space="preserve"> İB-3d</w:t>
            </w:r>
            <w:commentRangeStart w:id="5"/>
          </w:p>
          <w:commentRangeEnd w:id="5"/>
          <w:p w14:paraId="1BC469E6" w14:textId="77777777" w:rsidR="0017061C" w:rsidRPr="00014C9D" w:rsidRDefault="00E6044F" w:rsidP="00971EBA">
            <w:pPr>
              <w:spacing w:after="120"/>
              <w:jc w:val="both"/>
              <w:rPr>
                <w:rFonts w:ascii="Times New Roman" w:eastAsia="Times New Roman" w:hAnsi="Times New Roman" w:cs="Times New Roman"/>
                <w:i/>
                <w:sz w:val="24"/>
                <w:szCs w:val="24"/>
              </w:rPr>
            </w:pPr>
            <w:r w:rsidRPr="00014C9D">
              <w:rPr>
                <w:rFonts w:ascii="Times New Roman" w:hAnsi="Times New Roman" w:cs="Times New Roman"/>
                <w:sz w:val="24"/>
                <w:szCs w:val="24"/>
              </w:rPr>
              <w:commentReference w:id="5"/>
            </w:r>
          </w:p>
        </w:tc>
      </w:tr>
      <w:tr w:rsidR="0017061C" w:rsidRPr="00014C9D" w14:paraId="7409B9A7" w14:textId="77777777" w:rsidTr="00971EBA">
        <w:trPr>
          <w:trHeight w:val="186"/>
        </w:trPr>
        <w:tc>
          <w:tcPr>
            <w:tcW w:w="1652" w:type="dxa"/>
            <w:vMerge/>
            <w:shd w:val="clear" w:color="auto" w:fill="FFFFFF"/>
            <w:vAlign w:val="center"/>
          </w:tcPr>
          <w:p w14:paraId="24A3CE2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B2924A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47117F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1B1B9D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A328BA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02346F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466B41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6317DD4D"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2591B1FC"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397" w:type="dxa"/>
            <w:shd w:val="clear" w:color="auto" w:fill="FFFFFF"/>
          </w:tcPr>
          <w:p w14:paraId="6165D04F"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19F556A5"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0F3511AB" w14:textId="77777777" w:rsidTr="00971EBA">
        <w:trPr>
          <w:trHeight w:val="186"/>
        </w:trPr>
        <w:tc>
          <w:tcPr>
            <w:tcW w:w="1652" w:type="dxa"/>
            <w:vMerge/>
            <w:shd w:val="clear" w:color="auto" w:fill="FFFFFF"/>
            <w:vAlign w:val="center"/>
          </w:tcPr>
          <w:p w14:paraId="342420F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911BA1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81DB33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671262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DD1E34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809530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8C3999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2E7684E" w14:textId="77777777" w:rsidR="0017061C" w:rsidRPr="00014C9D" w:rsidRDefault="00E6044F"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1-İşaret dili nedir? Türk işaret dilinin genel özellikleri, Türkiye’de işitme engelliler</w:t>
            </w:r>
          </w:p>
          <w:p w14:paraId="7299523F" w14:textId="77777777" w:rsidR="0017061C" w:rsidRPr="00014C9D" w:rsidRDefault="0017061C" w:rsidP="00971EBA">
            <w:pPr>
              <w:rPr>
                <w:rFonts w:ascii="Times New Roman" w:eastAsia="Times New Roman" w:hAnsi="Times New Roman" w:cs="Times New Roman"/>
                <w:b/>
                <w:sz w:val="24"/>
                <w:szCs w:val="24"/>
              </w:rPr>
            </w:pPr>
          </w:p>
          <w:p w14:paraId="7EF539E3" w14:textId="77777777" w:rsidR="0017061C" w:rsidRPr="00014C9D" w:rsidRDefault="00E6044F" w:rsidP="00971EBA">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1-What is sign language? General characteristics of Turkish sign language, deaf people in Turkey</w:t>
            </w:r>
          </w:p>
        </w:tc>
        <w:tc>
          <w:tcPr>
            <w:tcW w:w="3397" w:type="dxa"/>
            <w:shd w:val="clear" w:color="auto" w:fill="FFFFFF"/>
          </w:tcPr>
          <w:p w14:paraId="20BAB52C"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İşaret dili ve Türk işaret dilini öğrenir.</w:t>
            </w:r>
          </w:p>
          <w:p w14:paraId="35C52EA1" w14:textId="77777777" w:rsidR="0017061C" w:rsidRPr="00014C9D" w:rsidRDefault="0017061C" w:rsidP="00971EBA">
            <w:pPr>
              <w:jc w:val="both"/>
              <w:rPr>
                <w:rFonts w:ascii="Times New Roman" w:eastAsia="Times New Roman" w:hAnsi="Times New Roman" w:cs="Times New Roman"/>
                <w:b/>
                <w:sz w:val="24"/>
                <w:szCs w:val="24"/>
              </w:rPr>
            </w:pPr>
          </w:p>
          <w:p w14:paraId="689AA190"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sign language and Turkish sign language.</w:t>
            </w:r>
          </w:p>
        </w:tc>
      </w:tr>
      <w:tr w:rsidR="0017061C" w:rsidRPr="00014C9D" w14:paraId="2A7E0B04" w14:textId="77777777" w:rsidTr="00971EBA">
        <w:trPr>
          <w:trHeight w:val="186"/>
        </w:trPr>
        <w:tc>
          <w:tcPr>
            <w:tcW w:w="1652" w:type="dxa"/>
            <w:vMerge/>
            <w:shd w:val="clear" w:color="auto" w:fill="FFFFFF"/>
            <w:vAlign w:val="center"/>
          </w:tcPr>
          <w:p w14:paraId="01F3865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7676954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E4A539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4757D4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A53FA3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2B1E4C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DA2318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25311B1" w14:textId="77777777" w:rsidR="0017061C" w:rsidRPr="00014C9D" w:rsidRDefault="00E6044F"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2-Parmak Alfabesi, Aile ve çevresi, Vücudumuz</w:t>
            </w:r>
          </w:p>
          <w:p w14:paraId="47DA5A57" w14:textId="77777777" w:rsidR="0017061C" w:rsidRPr="00014C9D" w:rsidRDefault="0017061C" w:rsidP="00971EBA">
            <w:pPr>
              <w:rPr>
                <w:rFonts w:ascii="Times New Roman" w:eastAsia="Times New Roman" w:hAnsi="Times New Roman" w:cs="Times New Roman"/>
                <w:b/>
                <w:sz w:val="24"/>
                <w:szCs w:val="24"/>
              </w:rPr>
            </w:pPr>
          </w:p>
          <w:p w14:paraId="1EC88770" w14:textId="77777777" w:rsidR="0017061C" w:rsidRPr="00014C9D" w:rsidRDefault="00E6044F" w:rsidP="00971EBA">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2-Fingering Alphabet, Family and Environment, Our Body</w:t>
            </w:r>
          </w:p>
        </w:tc>
        <w:tc>
          <w:tcPr>
            <w:tcW w:w="3397" w:type="dxa"/>
            <w:shd w:val="clear" w:color="auto" w:fill="FFFFFF"/>
          </w:tcPr>
          <w:p w14:paraId="0E009747"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Parmak alfabesi ve işaret dili ile aile, çevre ve vücudumuz kavramarını bilir.</w:t>
            </w:r>
          </w:p>
          <w:p w14:paraId="47B82C20" w14:textId="77777777" w:rsidR="0017061C" w:rsidRPr="00014C9D" w:rsidRDefault="0017061C" w:rsidP="00971EBA">
            <w:pPr>
              <w:jc w:val="both"/>
              <w:rPr>
                <w:rFonts w:ascii="Times New Roman" w:eastAsia="Times New Roman" w:hAnsi="Times New Roman" w:cs="Times New Roman"/>
                <w:b/>
                <w:sz w:val="24"/>
                <w:szCs w:val="24"/>
              </w:rPr>
            </w:pPr>
          </w:p>
          <w:p w14:paraId="7F819D57"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With finger alphabet and sign language, family, environment and our body know how to grasp</w:t>
            </w:r>
          </w:p>
        </w:tc>
      </w:tr>
      <w:tr w:rsidR="0017061C" w:rsidRPr="00014C9D" w14:paraId="4BA15718" w14:textId="77777777" w:rsidTr="00971EBA">
        <w:trPr>
          <w:trHeight w:val="186"/>
        </w:trPr>
        <w:tc>
          <w:tcPr>
            <w:tcW w:w="1652" w:type="dxa"/>
            <w:vMerge/>
            <w:shd w:val="clear" w:color="auto" w:fill="FFFFFF"/>
            <w:vAlign w:val="center"/>
          </w:tcPr>
          <w:p w14:paraId="40796E6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D8CFFA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538267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627C48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EAB0BB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2EE414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494C198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77C9290" w14:textId="77777777" w:rsidR="0017061C" w:rsidRPr="00014C9D" w:rsidRDefault="00E6044F"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3-Sağlık, Fiiller</w:t>
            </w:r>
          </w:p>
          <w:p w14:paraId="510F401B" w14:textId="77777777" w:rsidR="0017061C" w:rsidRPr="00014C9D" w:rsidRDefault="0017061C" w:rsidP="00971EBA">
            <w:pPr>
              <w:rPr>
                <w:rFonts w:ascii="Times New Roman" w:eastAsia="Times New Roman" w:hAnsi="Times New Roman" w:cs="Times New Roman"/>
                <w:b/>
                <w:sz w:val="24"/>
                <w:szCs w:val="24"/>
              </w:rPr>
            </w:pPr>
          </w:p>
          <w:p w14:paraId="511B2293" w14:textId="77777777" w:rsidR="0017061C" w:rsidRPr="00014C9D" w:rsidRDefault="00E6044F" w:rsidP="00971EBA">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3-Health, Verbs</w:t>
            </w:r>
          </w:p>
        </w:tc>
        <w:tc>
          <w:tcPr>
            <w:tcW w:w="3397" w:type="dxa"/>
            <w:shd w:val="clear" w:color="auto" w:fill="FFFFFF"/>
          </w:tcPr>
          <w:p w14:paraId="190A4848"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İşaret dili ile sağlık ile ilgili kavramlar ve fiileri öğrenir.</w:t>
            </w:r>
          </w:p>
          <w:p w14:paraId="3A83B4B1" w14:textId="77777777" w:rsidR="0017061C" w:rsidRPr="00014C9D" w:rsidRDefault="0017061C" w:rsidP="00971EBA">
            <w:pPr>
              <w:jc w:val="both"/>
              <w:rPr>
                <w:rFonts w:ascii="Times New Roman" w:eastAsia="Times New Roman" w:hAnsi="Times New Roman" w:cs="Times New Roman"/>
                <w:b/>
                <w:sz w:val="24"/>
                <w:szCs w:val="24"/>
              </w:rPr>
            </w:pPr>
          </w:p>
          <w:p w14:paraId="69B7CF87"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concepts and verbs related to health with sign language.</w:t>
            </w:r>
          </w:p>
        </w:tc>
      </w:tr>
      <w:tr w:rsidR="0017061C" w:rsidRPr="00014C9D" w14:paraId="53B5EF54" w14:textId="77777777" w:rsidTr="00971EBA">
        <w:trPr>
          <w:trHeight w:val="186"/>
        </w:trPr>
        <w:tc>
          <w:tcPr>
            <w:tcW w:w="1652" w:type="dxa"/>
            <w:vMerge/>
            <w:shd w:val="clear" w:color="auto" w:fill="FFFFFF"/>
            <w:vAlign w:val="center"/>
          </w:tcPr>
          <w:p w14:paraId="0797008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6FBCF2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545CC2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1B6B41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928873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2D90CA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BC7F05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05BE284" w14:textId="77777777" w:rsidR="0017061C" w:rsidRPr="00014C9D" w:rsidRDefault="00E6044F"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4-Sıfatlar, Zıt Anlamlılar</w:t>
            </w:r>
          </w:p>
          <w:p w14:paraId="200DC2B0" w14:textId="77777777" w:rsidR="0017061C" w:rsidRPr="00014C9D" w:rsidRDefault="0017061C" w:rsidP="00971EBA">
            <w:pPr>
              <w:rPr>
                <w:rFonts w:ascii="Times New Roman" w:eastAsia="Times New Roman" w:hAnsi="Times New Roman" w:cs="Times New Roman"/>
                <w:b/>
                <w:sz w:val="24"/>
                <w:szCs w:val="24"/>
              </w:rPr>
            </w:pPr>
          </w:p>
          <w:p w14:paraId="4AF2A085" w14:textId="77777777" w:rsidR="0017061C" w:rsidRPr="00014C9D" w:rsidRDefault="00E6044F" w:rsidP="00971EBA">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4-Adjectives, Antonyms</w:t>
            </w:r>
          </w:p>
        </w:tc>
        <w:tc>
          <w:tcPr>
            <w:tcW w:w="3397" w:type="dxa"/>
            <w:shd w:val="clear" w:color="auto" w:fill="FFFFFF"/>
          </w:tcPr>
          <w:p w14:paraId="5904EC33"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İşaret dili ile sıfatları ve zıt anlamlı kelimeleri bilir.</w:t>
            </w:r>
          </w:p>
          <w:p w14:paraId="2CE65139" w14:textId="77777777" w:rsidR="0017061C" w:rsidRPr="00014C9D" w:rsidRDefault="0017061C" w:rsidP="00971EBA">
            <w:pPr>
              <w:jc w:val="both"/>
              <w:rPr>
                <w:rFonts w:ascii="Times New Roman" w:eastAsia="Times New Roman" w:hAnsi="Times New Roman" w:cs="Times New Roman"/>
                <w:b/>
                <w:sz w:val="24"/>
                <w:szCs w:val="24"/>
              </w:rPr>
            </w:pPr>
          </w:p>
          <w:p w14:paraId="1AC6B261"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adjectives and antonyms in sign language.</w:t>
            </w:r>
          </w:p>
        </w:tc>
      </w:tr>
      <w:tr w:rsidR="0017061C" w:rsidRPr="00014C9D" w14:paraId="6DA1E644" w14:textId="77777777" w:rsidTr="00971EBA">
        <w:trPr>
          <w:trHeight w:val="186"/>
        </w:trPr>
        <w:tc>
          <w:tcPr>
            <w:tcW w:w="1652" w:type="dxa"/>
            <w:vMerge/>
            <w:shd w:val="clear" w:color="auto" w:fill="FFFFFF"/>
            <w:vAlign w:val="center"/>
          </w:tcPr>
          <w:p w14:paraId="05AB5D4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A265EF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D16BC7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C4A0A8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F82FEA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F7091F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C9C217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CBBEA28" w14:textId="77777777" w:rsidR="0017061C" w:rsidRPr="00014C9D" w:rsidRDefault="00E6044F"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5-Sayılar, matematik İşaretleri ve ölçüleri, Duygular</w:t>
            </w:r>
          </w:p>
          <w:p w14:paraId="6012CEE8" w14:textId="77777777" w:rsidR="0017061C" w:rsidRPr="00014C9D" w:rsidRDefault="0017061C" w:rsidP="00971EBA">
            <w:pPr>
              <w:rPr>
                <w:rFonts w:ascii="Times New Roman" w:eastAsia="Times New Roman" w:hAnsi="Times New Roman" w:cs="Times New Roman"/>
                <w:b/>
                <w:sz w:val="24"/>
                <w:szCs w:val="24"/>
              </w:rPr>
            </w:pPr>
          </w:p>
          <w:p w14:paraId="4C9873F8" w14:textId="77777777" w:rsidR="0017061C" w:rsidRPr="00014C9D" w:rsidRDefault="00E6044F" w:rsidP="00971EBA">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5-Numbers, math Signs and measures, Emotions</w:t>
            </w:r>
          </w:p>
        </w:tc>
        <w:tc>
          <w:tcPr>
            <w:tcW w:w="3397" w:type="dxa"/>
            <w:shd w:val="clear" w:color="auto" w:fill="FFFFFF"/>
          </w:tcPr>
          <w:p w14:paraId="0FA5DB32"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İşaret dili ile matematiksel kavramlar ve sayıları bilir.</w:t>
            </w:r>
          </w:p>
          <w:p w14:paraId="68D6C86E" w14:textId="77777777" w:rsidR="0017061C" w:rsidRPr="00014C9D" w:rsidRDefault="0017061C" w:rsidP="00971EBA">
            <w:pPr>
              <w:jc w:val="both"/>
              <w:rPr>
                <w:rFonts w:ascii="Times New Roman" w:eastAsia="Times New Roman" w:hAnsi="Times New Roman" w:cs="Times New Roman"/>
                <w:b/>
                <w:sz w:val="24"/>
                <w:szCs w:val="24"/>
              </w:rPr>
            </w:pPr>
          </w:p>
          <w:p w14:paraId="12D417CE"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Knows mathematical concepts and numbers with sign language.</w:t>
            </w:r>
          </w:p>
        </w:tc>
      </w:tr>
      <w:tr w:rsidR="0017061C" w:rsidRPr="00014C9D" w14:paraId="4C3029EB" w14:textId="77777777" w:rsidTr="00971EBA">
        <w:trPr>
          <w:trHeight w:val="186"/>
        </w:trPr>
        <w:tc>
          <w:tcPr>
            <w:tcW w:w="1652" w:type="dxa"/>
            <w:vMerge/>
            <w:shd w:val="clear" w:color="auto" w:fill="FFFFFF"/>
            <w:vAlign w:val="center"/>
          </w:tcPr>
          <w:p w14:paraId="770BB3E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7010EF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EA7EB2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AF6083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BA540C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DB1F6B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F53AD9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83665A7" w14:textId="77777777" w:rsidR="0017061C" w:rsidRPr="00014C9D" w:rsidRDefault="00E6044F"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6-Zaman Ve Dilimleri, Taşıtlar ve Trafik</w:t>
            </w:r>
          </w:p>
          <w:p w14:paraId="29E66035" w14:textId="77777777" w:rsidR="0017061C" w:rsidRPr="00014C9D" w:rsidRDefault="0017061C" w:rsidP="00971EBA">
            <w:pPr>
              <w:rPr>
                <w:rFonts w:ascii="Times New Roman" w:eastAsia="Times New Roman" w:hAnsi="Times New Roman" w:cs="Times New Roman"/>
                <w:b/>
                <w:sz w:val="24"/>
                <w:szCs w:val="24"/>
              </w:rPr>
            </w:pPr>
          </w:p>
          <w:p w14:paraId="06058F00" w14:textId="77777777" w:rsidR="0017061C" w:rsidRPr="00014C9D" w:rsidRDefault="00E6044F" w:rsidP="00971EBA">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6-Time And Zones, Vehicles and Traffic</w:t>
            </w:r>
          </w:p>
        </w:tc>
        <w:tc>
          <w:tcPr>
            <w:tcW w:w="3397" w:type="dxa"/>
            <w:shd w:val="clear" w:color="auto" w:fill="FFFFFF"/>
          </w:tcPr>
          <w:p w14:paraId="1E4B99E4" w14:textId="77777777" w:rsidR="0017061C" w:rsidRPr="00014C9D" w:rsidRDefault="00E6044F" w:rsidP="00971EBA">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İşaret dili ile trafik kavramları ve zaman ile ilgili kavramları öğrenir.</w:t>
            </w:r>
          </w:p>
          <w:p w14:paraId="555B7DB8" w14:textId="77777777" w:rsidR="0017061C" w:rsidRPr="00014C9D" w:rsidRDefault="0017061C" w:rsidP="00971EBA">
            <w:pPr>
              <w:ind w:left="23"/>
              <w:jc w:val="both"/>
              <w:rPr>
                <w:rFonts w:ascii="Times New Roman" w:eastAsia="Times New Roman" w:hAnsi="Times New Roman" w:cs="Times New Roman"/>
                <w:b/>
                <w:sz w:val="24"/>
                <w:szCs w:val="24"/>
              </w:rPr>
            </w:pPr>
          </w:p>
          <w:p w14:paraId="31F2D708" w14:textId="77777777" w:rsidR="0017061C" w:rsidRPr="00014C9D" w:rsidRDefault="00E6044F" w:rsidP="00971EBA">
            <w:pPr>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the concepts of traffic and time with sign language.</w:t>
            </w:r>
          </w:p>
        </w:tc>
      </w:tr>
      <w:tr w:rsidR="0017061C" w:rsidRPr="00014C9D" w14:paraId="4F7CCE12" w14:textId="77777777" w:rsidTr="00971EBA">
        <w:trPr>
          <w:trHeight w:val="186"/>
        </w:trPr>
        <w:tc>
          <w:tcPr>
            <w:tcW w:w="1652" w:type="dxa"/>
            <w:vMerge/>
            <w:shd w:val="clear" w:color="auto" w:fill="FFFFFF"/>
            <w:vAlign w:val="center"/>
          </w:tcPr>
          <w:p w14:paraId="6EC4F84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576C3A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083D505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340C01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6156CE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EFF7EC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AAFA69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F96797F" w14:textId="77777777" w:rsidR="0017061C" w:rsidRPr="00014C9D" w:rsidRDefault="00E6044F"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7-Renkler, Okul ve Eğitim, Isıtma Araçları ve Yakacaklar</w:t>
            </w:r>
          </w:p>
          <w:p w14:paraId="0ABFCF30" w14:textId="77777777" w:rsidR="0017061C" w:rsidRPr="00014C9D" w:rsidRDefault="0017061C" w:rsidP="00971EBA">
            <w:pPr>
              <w:rPr>
                <w:rFonts w:ascii="Times New Roman" w:eastAsia="Times New Roman" w:hAnsi="Times New Roman" w:cs="Times New Roman"/>
                <w:b/>
                <w:sz w:val="24"/>
                <w:szCs w:val="24"/>
              </w:rPr>
            </w:pPr>
          </w:p>
          <w:p w14:paraId="7B7C13F0" w14:textId="77777777" w:rsidR="0017061C" w:rsidRPr="00014C9D" w:rsidRDefault="00E6044F" w:rsidP="00971EBA">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7-Colors, School and Education, Heating Tools and Fuels</w:t>
            </w:r>
          </w:p>
        </w:tc>
        <w:tc>
          <w:tcPr>
            <w:tcW w:w="3397" w:type="dxa"/>
            <w:shd w:val="clear" w:color="auto" w:fill="FFFFFF"/>
          </w:tcPr>
          <w:p w14:paraId="6215E488"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İşaret dili ile renkler ve eğitim ile ilgili kavramları öğrenir.</w:t>
            </w:r>
          </w:p>
          <w:p w14:paraId="7CED2977" w14:textId="77777777" w:rsidR="0017061C" w:rsidRPr="00014C9D" w:rsidRDefault="0017061C" w:rsidP="00971EBA">
            <w:pPr>
              <w:jc w:val="both"/>
              <w:rPr>
                <w:rFonts w:ascii="Times New Roman" w:eastAsia="Times New Roman" w:hAnsi="Times New Roman" w:cs="Times New Roman"/>
                <w:b/>
                <w:sz w:val="24"/>
                <w:szCs w:val="24"/>
              </w:rPr>
            </w:pPr>
          </w:p>
          <w:p w14:paraId="315CC84C"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concepts related to colors and education with sign language.</w:t>
            </w:r>
          </w:p>
        </w:tc>
      </w:tr>
      <w:tr w:rsidR="0017061C" w:rsidRPr="00014C9D" w14:paraId="4C07E6ED" w14:textId="77777777" w:rsidTr="00971EBA">
        <w:trPr>
          <w:trHeight w:val="186"/>
        </w:trPr>
        <w:tc>
          <w:tcPr>
            <w:tcW w:w="1652" w:type="dxa"/>
            <w:vMerge/>
            <w:shd w:val="clear" w:color="auto" w:fill="FFFFFF"/>
            <w:vAlign w:val="center"/>
          </w:tcPr>
          <w:p w14:paraId="5333A2B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7EF574B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298C239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003F3DA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52C7CD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6BF24A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4DEDA78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31411DC5" w14:textId="20423409" w:rsidR="0017061C" w:rsidRPr="00014C9D" w:rsidRDefault="00081AC2"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-Giyecek ve Takılar, Yiyecek ve İçecekler</w:t>
            </w:r>
          </w:p>
          <w:p w14:paraId="2A1FD0BB" w14:textId="77777777" w:rsidR="0017061C" w:rsidRPr="00014C9D" w:rsidRDefault="0017061C" w:rsidP="00971EBA">
            <w:pPr>
              <w:rPr>
                <w:rFonts w:ascii="Times New Roman" w:eastAsia="Times New Roman" w:hAnsi="Times New Roman" w:cs="Times New Roman"/>
                <w:b/>
                <w:sz w:val="24"/>
                <w:szCs w:val="24"/>
              </w:rPr>
            </w:pPr>
          </w:p>
          <w:p w14:paraId="21975852" w14:textId="07C16992" w:rsidR="0017061C" w:rsidRPr="00014C9D" w:rsidRDefault="00081AC2" w:rsidP="00971EBA">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8</w:t>
            </w:r>
            <w:r w:rsidR="00E6044F" w:rsidRPr="00014C9D">
              <w:rPr>
                <w:rFonts w:ascii="Times New Roman" w:eastAsia="Times New Roman" w:hAnsi="Times New Roman" w:cs="Times New Roman"/>
                <w:sz w:val="24"/>
                <w:szCs w:val="24"/>
              </w:rPr>
              <w:t>-Clothing and Jewellery, Food and Drinks</w:t>
            </w:r>
          </w:p>
        </w:tc>
        <w:tc>
          <w:tcPr>
            <w:tcW w:w="3397" w:type="dxa"/>
            <w:shd w:val="clear" w:color="auto" w:fill="FFFFFF"/>
          </w:tcPr>
          <w:p w14:paraId="46241915"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İşaret dili ile giyecek, yiyecek ve içecek kavramlarını öğrenir.</w:t>
            </w:r>
          </w:p>
          <w:p w14:paraId="71E3058E" w14:textId="77777777" w:rsidR="0017061C" w:rsidRPr="00014C9D" w:rsidRDefault="0017061C" w:rsidP="00971EBA">
            <w:pPr>
              <w:jc w:val="both"/>
              <w:rPr>
                <w:rFonts w:ascii="Times New Roman" w:eastAsia="Times New Roman" w:hAnsi="Times New Roman" w:cs="Times New Roman"/>
                <w:b/>
                <w:sz w:val="24"/>
                <w:szCs w:val="24"/>
              </w:rPr>
            </w:pPr>
          </w:p>
          <w:p w14:paraId="2D590B01"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the concepts of clothing, food and drink with sign language.</w:t>
            </w:r>
          </w:p>
        </w:tc>
      </w:tr>
      <w:tr w:rsidR="0017061C" w:rsidRPr="00014C9D" w14:paraId="3420E912" w14:textId="77777777" w:rsidTr="00971EBA">
        <w:trPr>
          <w:trHeight w:val="186"/>
        </w:trPr>
        <w:tc>
          <w:tcPr>
            <w:tcW w:w="1652" w:type="dxa"/>
            <w:vMerge/>
            <w:shd w:val="clear" w:color="auto" w:fill="FFFFFF"/>
            <w:vAlign w:val="center"/>
          </w:tcPr>
          <w:p w14:paraId="6632E97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A334C2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CFC55E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779009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818BA7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7B6024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C824D9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2DE74DA2" w14:textId="5D415D30" w:rsidR="0017061C" w:rsidRPr="00014C9D" w:rsidRDefault="00081AC2"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-Ev ve Ev Eşyaları</w:t>
            </w:r>
          </w:p>
          <w:p w14:paraId="1D9A071C" w14:textId="77777777" w:rsidR="0017061C" w:rsidRPr="00014C9D" w:rsidRDefault="0017061C" w:rsidP="00971EBA">
            <w:pPr>
              <w:rPr>
                <w:rFonts w:ascii="Times New Roman" w:eastAsia="Times New Roman" w:hAnsi="Times New Roman" w:cs="Times New Roman"/>
                <w:b/>
                <w:sz w:val="24"/>
                <w:szCs w:val="24"/>
              </w:rPr>
            </w:pPr>
          </w:p>
          <w:p w14:paraId="390F8D0C" w14:textId="7C9C8589" w:rsidR="0017061C" w:rsidRPr="00014C9D" w:rsidRDefault="00081AC2" w:rsidP="00971EBA">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9</w:t>
            </w:r>
            <w:r w:rsidR="00E6044F" w:rsidRPr="00014C9D">
              <w:rPr>
                <w:rFonts w:ascii="Times New Roman" w:eastAsia="Times New Roman" w:hAnsi="Times New Roman" w:cs="Times New Roman"/>
                <w:sz w:val="24"/>
                <w:szCs w:val="24"/>
              </w:rPr>
              <w:t>-House and Household Goods</w:t>
            </w:r>
          </w:p>
        </w:tc>
        <w:tc>
          <w:tcPr>
            <w:tcW w:w="3397" w:type="dxa"/>
            <w:shd w:val="clear" w:color="auto" w:fill="FFFFFF"/>
          </w:tcPr>
          <w:p w14:paraId="24A2D0F7"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İşaret dili ile ev ve eşyaları öğrenir.</w:t>
            </w:r>
          </w:p>
          <w:p w14:paraId="153751C6" w14:textId="77777777" w:rsidR="0017061C" w:rsidRPr="00014C9D" w:rsidRDefault="0017061C" w:rsidP="00971EBA">
            <w:pPr>
              <w:jc w:val="both"/>
              <w:rPr>
                <w:rFonts w:ascii="Times New Roman" w:eastAsia="Times New Roman" w:hAnsi="Times New Roman" w:cs="Times New Roman"/>
                <w:b/>
                <w:sz w:val="24"/>
                <w:szCs w:val="24"/>
              </w:rPr>
            </w:pPr>
          </w:p>
          <w:p w14:paraId="0648DBB2"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house and furniture with sign language.</w:t>
            </w:r>
          </w:p>
        </w:tc>
      </w:tr>
      <w:tr w:rsidR="0017061C" w:rsidRPr="00014C9D" w14:paraId="58A1F2A4" w14:textId="77777777" w:rsidTr="00971EBA">
        <w:trPr>
          <w:trHeight w:val="186"/>
        </w:trPr>
        <w:tc>
          <w:tcPr>
            <w:tcW w:w="1652" w:type="dxa"/>
            <w:vMerge/>
            <w:shd w:val="clear" w:color="auto" w:fill="FFFFFF"/>
            <w:vAlign w:val="center"/>
          </w:tcPr>
          <w:p w14:paraId="6D9A343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FD262F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52CA6E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D0AE23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5949DE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17AD64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07A309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AA6D471" w14:textId="2F89704C" w:rsidR="0017061C" w:rsidRPr="00014C9D" w:rsidRDefault="00081AC2"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-Meslekler, El Takımları ve Makineler, Bitkiler ve Hayvanlar</w:t>
            </w:r>
          </w:p>
          <w:p w14:paraId="7D30D235" w14:textId="77777777" w:rsidR="0017061C" w:rsidRPr="00014C9D" w:rsidRDefault="0017061C" w:rsidP="00971EBA">
            <w:pPr>
              <w:rPr>
                <w:rFonts w:ascii="Times New Roman" w:eastAsia="Times New Roman" w:hAnsi="Times New Roman" w:cs="Times New Roman"/>
                <w:b/>
                <w:sz w:val="24"/>
                <w:szCs w:val="24"/>
              </w:rPr>
            </w:pPr>
          </w:p>
          <w:p w14:paraId="54FD2F51" w14:textId="3CA63E00" w:rsidR="0017061C" w:rsidRPr="00014C9D" w:rsidRDefault="00081AC2" w:rsidP="00971EBA">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10</w:t>
            </w:r>
            <w:r w:rsidR="00E6044F" w:rsidRPr="00014C9D">
              <w:rPr>
                <w:rFonts w:ascii="Times New Roman" w:eastAsia="Times New Roman" w:hAnsi="Times New Roman" w:cs="Times New Roman"/>
                <w:sz w:val="24"/>
                <w:szCs w:val="24"/>
              </w:rPr>
              <w:t>-Crafts, Hand Tools and Machines, Plants and Animals</w:t>
            </w:r>
          </w:p>
        </w:tc>
        <w:tc>
          <w:tcPr>
            <w:tcW w:w="3397" w:type="dxa"/>
            <w:shd w:val="clear" w:color="auto" w:fill="FFFFFF"/>
          </w:tcPr>
          <w:p w14:paraId="100D1E34"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İşaret dili ile meslekler, bitkiler, hayvanların öğrenir.</w:t>
            </w:r>
          </w:p>
          <w:p w14:paraId="624C7A52" w14:textId="77777777" w:rsidR="0017061C" w:rsidRPr="00014C9D" w:rsidRDefault="0017061C" w:rsidP="00971EBA">
            <w:pPr>
              <w:jc w:val="both"/>
              <w:rPr>
                <w:rFonts w:ascii="Times New Roman" w:eastAsia="Times New Roman" w:hAnsi="Times New Roman" w:cs="Times New Roman"/>
                <w:b/>
                <w:sz w:val="24"/>
                <w:szCs w:val="24"/>
              </w:rPr>
            </w:pPr>
          </w:p>
          <w:p w14:paraId="2AFD75EE"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occupations, plants, animals with sign language.</w:t>
            </w:r>
          </w:p>
        </w:tc>
      </w:tr>
      <w:tr w:rsidR="0017061C" w:rsidRPr="00014C9D" w14:paraId="36F6B241" w14:textId="77777777" w:rsidTr="00971EBA">
        <w:trPr>
          <w:trHeight w:val="186"/>
        </w:trPr>
        <w:tc>
          <w:tcPr>
            <w:tcW w:w="1652" w:type="dxa"/>
            <w:vMerge/>
            <w:shd w:val="clear" w:color="auto" w:fill="FFFFFF"/>
            <w:vAlign w:val="center"/>
          </w:tcPr>
          <w:p w14:paraId="57E66CD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DEA908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AB87B9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26B22A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31E559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DC6364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81E2DD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8D28E31" w14:textId="75DD88DA" w:rsidR="0017061C" w:rsidRPr="00014C9D" w:rsidRDefault="00081AC2"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-Müzik ve Müzik Aletleri, Spor ve Spor Kulüpleri</w:t>
            </w:r>
          </w:p>
          <w:p w14:paraId="20A5C0E6" w14:textId="77777777" w:rsidR="0017061C" w:rsidRPr="00014C9D" w:rsidRDefault="0017061C" w:rsidP="00971EBA">
            <w:pPr>
              <w:rPr>
                <w:rFonts w:ascii="Times New Roman" w:eastAsia="Times New Roman" w:hAnsi="Times New Roman" w:cs="Times New Roman"/>
                <w:b/>
                <w:sz w:val="24"/>
                <w:szCs w:val="24"/>
              </w:rPr>
            </w:pPr>
          </w:p>
          <w:p w14:paraId="11E5FBE4" w14:textId="0066DEA3" w:rsidR="0017061C" w:rsidRPr="00014C9D" w:rsidRDefault="00081AC2" w:rsidP="00971EBA">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11</w:t>
            </w:r>
            <w:r w:rsidR="00E6044F" w:rsidRPr="00014C9D">
              <w:rPr>
                <w:rFonts w:ascii="Times New Roman" w:eastAsia="Times New Roman" w:hAnsi="Times New Roman" w:cs="Times New Roman"/>
                <w:sz w:val="24"/>
                <w:szCs w:val="24"/>
              </w:rPr>
              <w:t>-Music and Musical Instruments, Sports and Sports Clubs</w:t>
            </w:r>
          </w:p>
        </w:tc>
        <w:tc>
          <w:tcPr>
            <w:tcW w:w="3397" w:type="dxa"/>
            <w:shd w:val="clear" w:color="auto" w:fill="FFFFFF"/>
          </w:tcPr>
          <w:p w14:paraId="3EFD267B"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İşaret dili ile müzik ve spor alanındaki kavramları öğrenir.</w:t>
            </w:r>
          </w:p>
          <w:p w14:paraId="10BA0F8F" w14:textId="77777777" w:rsidR="0017061C" w:rsidRPr="00014C9D" w:rsidRDefault="0017061C" w:rsidP="00971EBA">
            <w:pPr>
              <w:jc w:val="both"/>
              <w:rPr>
                <w:rFonts w:ascii="Times New Roman" w:eastAsia="Times New Roman" w:hAnsi="Times New Roman" w:cs="Times New Roman"/>
                <w:b/>
                <w:sz w:val="24"/>
                <w:szCs w:val="24"/>
              </w:rPr>
            </w:pPr>
          </w:p>
          <w:p w14:paraId="4CF39061"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Learns the concepts of music and sports with sign language.</w:t>
            </w:r>
          </w:p>
        </w:tc>
      </w:tr>
      <w:tr w:rsidR="0017061C" w:rsidRPr="00014C9D" w14:paraId="6DB94C5C" w14:textId="77777777" w:rsidTr="00971EBA">
        <w:trPr>
          <w:trHeight w:val="186"/>
        </w:trPr>
        <w:tc>
          <w:tcPr>
            <w:tcW w:w="1652" w:type="dxa"/>
            <w:vMerge/>
            <w:shd w:val="clear" w:color="auto" w:fill="FFFFFF"/>
            <w:vAlign w:val="center"/>
          </w:tcPr>
          <w:p w14:paraId="3121395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62A25EC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0A1AE8C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45604CF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A758E8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AEA838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01C39BE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840643A" w14:textId="4DC3503E" w:rsidR="0017061C" w:rsidRPr="00014C9D" w:rsidRDefault="00081AC2"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-İsimler</w:t>
            </w:r>
          </w:p>
          <w:p w14:paraId="6951DC36" w14:textId="77777777" w:rsidR="0017061C" w:rsidRPr="00014C9D" w:rsidRDefault="0017061C" w:rsidP="00971EBA">
            <w:pPr>
              <w:rPr>
                <w:rFonts w:ascii="Times New Roman" w:eastAsia="Times New Roman" w:hAnsi="Times New Roman" w:cs="Times New Roman"/>
                <w:b/>
                <w:sz w:val="24"/>
                <w:szCs w:val="24"/>
              </w:rPr>
            </w:pPr>
          </w:p>
          <w:p w14:paraId="0479FDFB" w14:textId="1BD20F5F" w:rsidR="0017061C" w:rsidRPr="00014C9D" w:rsidRDefault="00081AC2" w:rsidP="00971EBA">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12</w:t>
            </w:r>
            <w:r w:rsidR="00E6044F" w:rsidRPr="00014C9D">
              <w:rPr>
                <w:rFonts w:ascii="Times New Roman" w:eastAsia="Times New Roman" w:hAnsi="Times New Roman" w:cs="Times New Roman"/>
                <w:sz w:val="24"/>
                <w:szCs w:val="24"/>
              </w:rPr>
              <w:t>-Names</w:t>
            </w:r>
          </w:p>
        </w:tc>
        <w:tc>
          <w:tcPr>
            <w:tcW w:w="3397" w:type="dxa"/>
            <w:shd w:val="clear" w:color="auto" w:fill="FFFFFF"/>
          </w:tcPr>
          <w:p w14:paraId="57112B0C"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İşaret dili ile isimleri bilir.</w:t>
            </w:r>
          </w:p>
          <w:p w14:paraId="48AD5349" w14:textId="77777777" w:rsidR="0017061C" w:rsidRPr="00014C9D" w:rsidRDefault="0017061C" w:rsidP="00971EBA">
            <w:pPr>
              <w:jc w:val="both"/>
              <w:rPr>
                <w:rFonts w:ascii="Times New Roman" w:eastAsia="Times New Roman" w:hAnsi="Times New Roman" w:cs="Times New Roman"/>
                <w:b/>
                <w:sz w:val="24"/>
                <w:szCs w:val="24"/>
              </w:rPr>
            </w:pPr>
          </w:p>
          <w:p w14:paraId="3C60EEE3" w14:textId="77777777" w:rsidR="0017061C" w:rsidRPr="00014C9D" w:rsidRDefault="00E6044F" w:rsidP="00971EBA">
            <w:pPr>
              <w:jc w:val="both"/>
              <w:rPr>
                <w:rFonts w:ascii="Times New Roman" w:eastAsia="Times New Roman" w:hAnsi="Times New Roman" w:cs="Times New Roman"/>
                <w:b/>
                <w:i/>
                <w:sz w:val="24"/>
                <w:szCs w:val="24"/>
              </w:rPr>
            </w:pPr>
            <w:r w:rsidRPr="00014C9D">
              <w:rPr>
                <w:rFonts w:ascii="Times New Roman" w:eastAsia="Times New Roman" w:hAnsi="Times New Roman" w:cs="Times New Roman"/>
                <w:i/>
                <w:sz w:val="24"/>
                <w:szCs w:val="24"/>
              </w:rPr>
              <w:t>Knows names with sign language</w:t>
            </w:r>
            <w:r w:rsidRPr="00014C9D">
              <w:rPr>
                <w:rFonts w:ascii="Times New Roman" w:eastAsia="Times New Roman" w:hAnsi="Times New Roman" w:cs="Times New Roman"/>
                <w:b/>
                <w:i/>
                <w:sz w:val="24"/>
                <w:szCs w:val="24"/>
              </w:rPr>
              <w:t>.</w:t>
            </w:r>
          </w:p>
        </w:tc>
      </w:tr>
      <w:tr w:rsidR="0017061C" w:rsidRPr="00014C9D" w14:paraId="1051170F" w14:textId="77777777" w:rsidTr="00971EBA">
        <w:trPr>
          <w:trHeight w:val="186"/>
        </w:trPr>
        <w:tc>
          <w:tcPr>
            <w:tcW w:w="1652" w:type="dxa"/>
            <w:vMerge/>
            <w:shd w:val="clear" w:color="auto" w:fill="FFFFFF"/>
            <w:vAlign w:val="center"/>
          </w:tcPr>
          <w:p w14:paraId="78B353B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3559" w:type="dxa"/>
            <w:vMerge/>
            <w:shd w:val="clear" w:color="auto" w:fill="FFFFFF"/>
            <w:vAlign w:val="center"/>
          </w:tcPr>
          <w:p w14:paraId="129F7BB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426" w:type="dxa"/>
            <w:vMerge/>
            <w:shd w:val="clear" w:color="auto" w:fill="FFFFFF"/>
            <w:vAlign w:val="center"/>
          </w:tcPr>
          <w:p w14:paraId="0B599BB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567" w:type="dxa"/>
            <w:vMerge/>
            <w:shd w:val="clear" w:color="auto" w:fill="FFFFFF"/>
            <w:vAlign w:val="center"/>
          </w:tcPr>
          <w:p w14:paraId="07B7372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425" w:type="dxa"/>
            <w:vMerge/>
            <w:shd w:val="clear" w:color="auto" w:fill="FFFFFF"/>
            <w:vAlign w:val="center"/>
          </w:tcPr>
          <w:p w14:paraId="1ACAFF0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425" w:type="dxa"/>
            <w:vMerge/>
            <w:shd w:val="clear" w:color="auto" w:fill="FFFFFF"/>
            <w:vAlign w:val="center"/>
          </w:tcPr>
          <w:p w14:paraId="78A663B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709" w:type="dxa"/>
            <w:vMerge/>
            <w:shd w:val="clear" w:color="auto" w:fill="FFFFFF"/>
            <w:vAlign w:val="center"/>
          </w:tcPr>
          <w:p w14:paraId="224B675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i/>
                <w:sz w:val="24"/>
                <w:szCs w:val="24"/>
              </w:rPr>
            </w:pPr>
          </w:p>
        </w:tc>
        <w:tc>
          <w:tcPr>
            <w:tcW w:w="3861" w:type="dxa"/>
            <w:shd w:val="clear" w:color="auto" w:fill="FFFFFF"/>
          </w:tcPr>
          <w:p w14:paraId="41C7B5E4" w14:textId="0991D7D2" w:rsidR="0017061C" w:rsidRPr="00014C9D" w:rsidRDefault="00081AC2"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-Yönler, Hava ve Coğrafi Terimler, Deyimler</w:t>
            </w:r>
          </w:p>
          <w:p w14:paraId="2599C465" w14:textId="77777777" w:rsidR="0017061C" w:rsidRPr="00014C9D" w:rsidRDefault="0017061C" w:rsidP="00971EBA">
            <w:pPr>
              <w:rPr>
                <w:rFonts w:ascii="Times New Roman" w:eastAsia="Times New Roman" w:hAnsi="Times New Roman" w:cs="Times New Roman"/>
                <w:b/>
                <w:sz w:val="24"/>
                <w:szCs w:val="24"/>
              </w:rPr>
            </w:pPr>
          </w:p>
          <w:p w14:paraId="171024FF" w14:textId="7060A234" w:rsidR="0017061C" w:rsidRPr="00014C9D" w:rsidRDefault="00081AC2" w:rsidP="00971EBA">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lastRenderedPageBreak/>
              <w:t>13</w:t>
            </w:r>
            <w:r w:rsidR="00E6044F" w:rsidRPr="00014C9D">
              <w:rPr>
                <w:rFonts w:ascii="Times New Roman" w:eastAsia="Times New Roman" w:hAnsi="Times New Roman" w:cs="Times New Roman"/>
                <w:sz w:val="24"/>
                <w:szCs w:val="24"/>
              </w:rPr>
              <w:t>-Directions, Weather and Geographic Terms, Idioms</w:t>
            </w:r>
          </w:p>
        </w:tc>
        <w:tc>
          <w:tcPr>
            <w:tcW w:w="3397" w:type="dxa"/>
            <w:shd w:val="clear" w:color="auto" w:fill="FFFFFF"/>
          </w:tcPr>
          <w:p w14:paraId="6167F6FE"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İşaret dili ile coğrafi terimleri öğrenir.</w:t>
            </w:r>
          </w:p>
          <w:p w14:paraId="6C7B5C7E" w14:textId="77777777" w:rsidR="0017061C" w:rsidRPr="00014C9D" w:rsidRDefault="0017061C" w:rsidP="00971EBA">
            <w:pPr>
              <w:jc w:val="both"/>
              <w:rPr>
                <w:rFonts w:ascii="Times New Roman" w:eastAsia="Times New Roman" w:hAnsi="Times New Roman" w:cs="Times New Roman"/>
                <w:b/>
                <w:sz w:val="24"/>
                <w:szCs w:val="24"/>
              </w:rPr>
            </w:pPr>
          </w:p>
          <w:p w14:paraId="53982F08"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Learns geographical terms with sign language.</w:t>
            </w:r>
          </w:p>
        </w:tc>
      </w:tr>
      <w:tr w:rsidR="0017061C" w:rsidRPr="00014C9D" w14:paraId="0DF3057C" w14:textId="77777777" w:rsidTr="00971EBA">
        <w:trPr>
          <w:trHeight w:val="186"/>
        </w:trPr>
        <w:tc>
          <w:tcPr>
            <w:tcW w:w="1652" w:type="dxa"/>
            <w:vMerge/>
            <w:shd w:val="clear" w:color="auto" w:fill="FFFFFF"/>
            <w:vAlign w:val="center"/>
          </w:tcPr>
          <w:p w14:paraId="11EE431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7C8F818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868BAD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4D37BD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0424BA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1A5E3FF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CC95DF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427C2FF" w14:textId="118216D9" w:rsidR="0017061C" w:rsidRPr="00014C9D" w:rsidRDefault="00081AC2"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-Türkiye’nin İlleri, Ülkeler</w:t>
            </w:r>
          </w:p>
          <w:p w14:paraId="447095CA" w14:textId="77777777" w:rsidR="0017061C" w:rsidRPr="00014C9D" w:rsidRDefault="0017061C" w:rsidP="00971EBA">
            <w:pPr>
              <w:rPr>
                <w:rFonts w:ascii="Times New Roman" w:eastAsia="Times New Roman" w:hAnsi="Times New Roman" w:cs="Times New Roman"/>
                <w:b/>
                <w:sz w:val="24"/>
                <w:szCs w:val="24"/>
              </w:rPr>
            </w:pPr>
          </w:p>
          <w:p w14:paraId="2E2F4877" w14:textId="77777777" w:rsidR="0017061C" w:rsidRPr="00014C9D" w:rsidRDefault="0017061C" w:rsidP="00971EBA">
            <w:pPr>
              <w:rPr>
                <w:rFonts w:ascii="Times New Roman" w:eastAsia="Times New Roman" w:hAnsi="Times New Roman" w:cs="Times New Roman"/>
                <w:b/>
                <w:sz w:val="24"/>
                <w:szCs w:val="24"/>
              </w:rPr>
            </w:pPr>
          </w:p>
          <w:p w14:paraId="66FBCE27" w14:textId="5A8FE855" w:rsidR="0017061C" w:rsidRPr="00014C9D" w:rsidRDefault="00081AC2" w:rsidP="00971EBA">
            <w:pPr>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14</w:t>
            </w:r>
            <w:r w:rsidR="00E6044F" w:rsidRPr="00014C9D">
              <w:rPr>
                <w:rFonts w:ascii="Times New Roman" w:eastAsia="Times New Roman" w:hAnsi="Times New Roman" w:cs="Times New Roman"/>
                <w:sz w:val="24"/>
                <w:szCs w:val="24"/>
              </w:rPr>
              <w:t>-Provinces of Turkey, Countries</w:t>
            </w:r>
          </w:p>
        </w:tc>
        <w:tc>
          <w:tcPr>
            <w:tcW w:w="3397" w:type="dxa"/>
            <w:shd w:val="clear" w:color="auto" w:fill="FFFFFF"/>
          </w:tcPr>
          <w:p w14:paraId="65208E99"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İşaret dili ile ülkeler ve şehirleri bilir.</w:t>
            </w:r>
          </w:p>
          <w:p w14:paraId="2D0B7B05" w14:textId="77777777" w:rsidR="0017061C" w:rsidRPr="00014C9D" w:rsidRDefault="0017061C" w:rsidP="00971EBA">
            <w:pPr>
              <w:jc w:val="both"/>
              <w:rPr>
                <w:rFonts w:ascii="Times New Roman" w:eastAsia="Times New Roman" w:hAnsi="Times New Roman" w:cs="Times New Roman"/>
                <w:b/>
                <w:sz w:val="24"/>
                <w:szCs w:val="24"/>
              </w:rPr>
            </w:pPr>
          </w:p>
          <w:p w14:paraId="2C7B36D3"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Knows countries and cities with sign language</w:t>
            </w:r>
            <w:r w:rsidRPr="00014C9D">
              <w:rPr>
                <w:rFonts w:ascii="Times New Roman" w:eastAsia="Times New Roman" w:hAnsi="Times New Roman" w:cs="Times New Roman"/>
                <w:b/>
                <w:sz w:val="24"/>
                <w:szCs w:val="24"/>
              </w:rPr>
              <w:t>.</w:t>
            </w:r>
          </w:p>
        </w:tc>
      </w:tr>
    </w:tbl>
    <w:p w14:paraId="6B05CCE7" w14:textId="77777777" w:rsidR="0017061C" w:rsidRPr="00014C9D" w:rsidRDefault="0017061C">
      <w:pPr>
        <w:rPr>
          <w:rFonts w:ascii="Times New Roman" w:eastAsia="Times New Roman" w:hAnsi="Times New Roman" w:cs="Times New Roman"/>
          <w:sz w:val="24"/>
          <w:szCs w:val="24"/>
        </w:rPr>
      </w:pPr>
    </w:p>
    <w:p w14:paraId="5892A7E9" w14:textId="77777777" w:rsidR="0017061C" w:rsidRPr="00014C9D" w:rsidRDefault="0017061C">
      <w:pPr>
        <w:rPr>
          <w:rFonts w:ascii="Times New Roman" w:eastAsia="Times New Roman" w:hAnsi="Times New Roman" w:cs="Times New Roman"/>
          <w:sz w:val="24"/>
          <w:szCs w:val="24"/>
        </w:rPr>
      </w:pPr>
    </w:p>
    <w:p w14:paraId="0D40885D" w14:textId="77777777" w:rsidR="0017061C" w:rsidRPr="00014C9D" w:rsidRDefault="0017061C">
      <w:pPr>
        <w:rPr>
          <w:rFonts w:ascii="Times New Roman" w:eastAsia="Times New Roman" w:hAnsi="Times New Roman" w:cs="Times New Roman"/>
          <w:sz w:val="24"/>
          <w:szCs w:val="24"/>
        </w:rPr>
      </w:pPr>
    </w:p>
    <w:p w14:paraId="7FBC0EC7" w14:textId="77777777" w:rsidR="0017061C" w:rsidRPr="00014C9D" w:rsidRDefault="0017061C">
      <w:pPr>
        <w:rPr>
          <w:rFonts w:ascii="Times New Roman" w:eastAsia="Times New Roman" w:hAnsi="Times New Roman" w:cs="Times New Roman"/>
          <w:sz w:val="24"/>
          <w:szCs w:val="24"/>
        </w:rPr>
      </w:pPr>
    </w:p>
    <w:p w14:paraId="6C8FF4EE" w14:textId="77777777" w:rsidR="0017061C" w:rsidRPr="00014C9D" w:rsidRDefault="0017061C">
      <w:pPr>
        <w:rPr>
          <w:rFonts w:ascii="Times New Roman" w:eastAsia="Times New Roman" w:hAnsi="Times New Roman" w:cs="Times New Roman"/>
          <w:sz w:val="24"/>
          <w:szCs w:val="24"/>
        </w:rPr>
      </w:pPr>
    </w:p>
    <w:p w14:paraId="69B44C6A" w14:textId="77777777" w:rsidR="0017061C" w:rsidRPr="00014C9D" w:rsidRDefault="0017061C">
      <w:pPr>
        <w:rPr>
          <w:rFonts w:ascii="Times New Roman" w:eastAsia="Times New Roman" w:hAnsi="Times New Roman" w:cs="Times New Roman"/>
          <w:sz w:val="24"/>
          <w:szCs w:val="24"/>
        </w:rPr>
      </w:pPr>
    </w:p>
    <w:p w14:paraId="44E46562" w14:textId="77777777" w:rsidR="0017061C" w:rsidRPr="00014C9D" w:rsidRDefault="0017061C">
      <w:pPr>
        <w:rPr>
          <w:rFonts w:ascii="Times New Roman" w:eastAsia="Times New Roman" w:hAnsi="Times New Roman" w:cs="Times New Roman"/>
          <w:sz w:val="24"/>
          <w:szCs w:val="24"/>
        </w:rPr>
      </w:pPr>
    </w:p>
    <w:p w14:paraId="09124981" w14:textId="77777777" w:rsidR="0017061C" w:rsidRPr="00014C9D" w:rsidRDefault="0017061C">
      <w:pPr>
        <w:rPr>
          <w:rFonts w:ascii="Times New Roman" w:eastAsia="Times New Roman" w:hAnsi="Times New Roman" w:cs="Times New Roman"/>
          <w:sz w:val="24"/>
          <w:szCs w:val="24"/>
        </w:rPr>
      </w:pPr>
    </w:p>
    <w:p w14:paraId="1D9A98BB" w14:textId="5E47DC17" w:rsidR="0017061C" w:rsidRPr="00014C9D" w:rsidRDefault="0017061C">
      <w:pPr>
        <w:rPr>
          <w:rFonts w:ascii="Times New Roman" w:eastAsia="Times New Roman" w:hAnsi="Times New Roman" w:cs="Times New Roman"/>
          <w:sz w:val="24"/>
          <w:szCs w:val="24"/>
        </w:rPr>
      </w:pPr>
    </w:p>
    <w:p w14:paraId="05D342FD" w14:textId="14BD9537" w:rsidR="00081AC2" w:rsidRPr="00014C9D" w:rsidRDefault="00081AC2">
      <w:pPr>
        <w:rPr>
          <w:rFonts w:ascii="Times New Roman" w:eastAsia="Times New Roman" w:hAnsi="Times New Roman" w:cs="Times New Roman"/>
          <w:sz w:val="24"/>
          <w:szCs w:val="24"/>
        </w:rPr>
      </w:pPr>
    </w:p>
    <w:p w14:paraId="48122663" w14:textId="7B5781C6" w:rsidR="00081AC2" w:rsidRPr="00014C9D" w:rsidRDefault="00081AC2">
      <w:pPr>
        <w:rPr>
          <w:rFonts w:ascii="Times New Roman" w:eastAsia="Times New Roman" w:hAnsi="Times New Roman" w:cs="Times New Roman"/>
          <w:sz w:val="24"/>
          <w:szCs w:val="24"/>
        </w:rPr>
      </w:pPr>
    </w:p>
    <w:p w14:paraId="671A72A7" w14:textId="7CAD55E5" w:rsidR="00081AC2" w:rsidRPr="00014C9D" w:rsidRDefault="00081AC2">
      <w:pPr>
        <w:rPr>
          <w:rFonts w:ascii="Times New Roman" w:eastAsia="Times New Roman" w:hAnsi="Times New Roman" w:cs="Times New Roman"/>
          <w:sz w:val="24"/>
          <w:szCs w:val="24"/>
        </w:rPr>
      </w:pPr>
    </w:p>
    <w:p w14:paraId="20C51B3E" w14:textId="44B2E67A" w:rsidR="00081AC2" w:rsidRPr="00014C9D" w:rsidRDefault="00081AC2">
      <w:pPr>
        <w:rPr>
          <w:rFonts w:ascii="Times New Roman" w:eastAsia="Times New Roman" w:hAnsi="Times New Roman" w:cs="Times New Roman"/>
          <w:sz w:val="24"/>
          <w:szCs w:val="24"/>
        </w:rPr>
      </w:pPr>
    </w:p>
    <w:p w14:paraId="1E409EB4" w14:textId="77777777" w:rsidR="00081AC2" w:rsidRPr="00014C9D" w:rsidRDefault="00081AC2">
      <w:pPr>
        <w:rPr>
          <w:rFonts w:ascii="Times New Roman" w:eastAsia="Times New Roman" w:hAnsi="Times New Roman" w:cs="Times New Roman"/>
          <w:sz w:val="24"/>
          <w:szCs w:val="24"/>
        </w:rPr>
      </w:pPr>
    </w:p>
    <w:tbl>
      <w:tblPr>
        <w:tblStyle w:val="affe"/>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397"/>
      </w:tblGrid>
      <w:tr w:rsidR="0017061C" w:rsidRPr="00014C9D" w14:paraId="24BE21EC" w14:textId="77777777" w:rsidTr="00971EBA">
        <w:trPr>
          <w:cantSplit/>
          <w:trHeight w:val="2655"/>
        </w:trPr>
        <w:tc>
          <w:tcPr>
            <w:tcW w:w="1652" w:type="dxa"/>
            <w:shd w:val="clear" w:color="auto" w:fill="FFFFFF"/>
            <w:vAlign w:val="bottom"/>
          </w:tcPr>
          <w:p w14:paraId="4EE2009F"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4F3EA090" w14:textId="77777777" w:rsidR="0017061C" w:rsidRPr="00014C9D" w:rsidRDefault="00E6044F" w:rsidP="00971EB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bottom"/>
          </w:tcPr>
          <w:p w14:paraId="30A2951F"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683F93CF"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bottom"/>
          </w:tcPr>
          <w:p w14:paraId="6A166C53"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bottom"/>
          </w:tcPr>
          <w:p w14:paraId="79469D37"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bottom"/>
          </w:tcPr>
          <w:p w14:paraId="250A4ADB"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bottom"/>
          </w:tcPr>
          <w:p w14:paraId="16E68169" w14:textId="77777777" w:rsidR="0017061C" w:rsidRPr="00014C9D" w:rsidRDefault="00E6044F" w:rsidP="00971EB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23FF686C"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1855B175" w14:textId="77777777" w:rsidR="0017061C" w:rsidRPr="00014C9D" w:rsidRDefault="00E6044F" w:rsidP="00971EB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258" w:type="dxa"/>
            <w:gridSpan w:val="2"/>
            <w:shd w:val="clear" w:color="auto" w:fill="FFFFFF"/>
            <w:vAlign w:val="center"/>
          </w:tcPr>
          <w:p w14:paraId="2A858E27"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60AB2DEE"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Biyomedikal tanımı ve kapsamı, Biyomedikalin tarihçesi, Biyomedikal alanında geçmişten günümüze olan gelişmeler, Manyetizma, Atom modelleri, Elektrik devreleri, Elektriğin cihazlarda kullanımı, Biyomedikal cihazlarda karşılaşılabilecek sorunlar ve çözümleri, Biyomedikal cihazların alanlara göre ayrılması, Biyomedikal cihaz ihale prosedürü.</w:t>
            </w:r>
          </w:p>
          <w:p w14:paraId="220DF368" w14:textId="77777777" w:rsidR="0017061C" w:rsidRPr="00014C9D" w:rsidRDefault="0017061C" w:rsidP="00971EBA">
            <w:pPr>
              <w:jc w:val="center"/>
              <w:rPr>
                <w:rFonts w:ascii="Times New Roman" w:eastAsia="Times New Roman" w:hAnsi="Times New Roman" w:cs="Times New Roman"/>
                <w:i/>
                <w:sz w:val="24"/>
                <w:szCs w:val="24"/>
              </w:rPr>
            </w:pPr>
          </w:p>
          <w:p w14:paraId="0C3F9E7F"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7FB02D13"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Definition and scope of biomedicine, History of biomedicine, Developments from past to present in the field of biomedicine, Magnetism, Atom models, Electrical circuits, Use of electricity in devices, Problems and solutions that may be encountered in biomedical devices, Separation of biomedical devices according to fields, Bidding procedure for biomedical devices.</w:t>
            </w:r>
          </w:p>
        </w:tc>
      </w:tr>
      <w:tr w:rsidR="0017061C" w:rsidRPr="00014C9D" w14:paraId="41E31EED" w14:textId="77777777" w:rsidTr="00971EBA">
        <w:trPr>
          <w:trHeight w:val="306"/>
        </w:trPr>
        <w:tc>
          <w:tcPr>
            <w:tcW w:w="1652" w:type="dxa"/>
            <w:vMerge w:val="restart"/>
            <w:shd w:val="clear" w:color="auto" w:fill="FFFFFF"/>
            <w:vAlign w:val="center"/>
          </w:tcPr>
          <w:p w14:paraId="2D28237E"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542322207</w:t>
            </w:r>
          </w:p>
        </w:tc>
        <w:tc>
          <w:tcPr>
            <w:tcW w:w="3559" w:type="dxa"/>
            <w:vMerge w:val="restart"/>
            <w:shd w:val="clear" w:color="auto" w:fill="FFFFFF"/>
            <w:vAlign w:val="center"/>
          </w:tcPr>
          <w:p w14:paraId="77E65A8F"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Biyomedikal</w:t>
            </w:r>
          </w:p>
          <w:p w14:paraId="5B2D0C38"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Biomedical</w:t>
            </w:r>
          </w:p>
          <w:p w14:paraId="6A3AAC50" w14:textId="77777777" w:rsidR="0017061C" w:rsidRPr="00014C9D" w:rsidRDefault="0017061C" w:rsidP="00971EBA">
            <w:pPr>
              <w:jc w:val="center"/>
              <w:rPr>
                <w:rFonts w:ascii="Times New Roman" w:eastAsia="Times New Roman" w:hAnsi="Times New Roman" w:cs="Times New Roman"/>
                <w:b/>
                <w:sz w:val="24"/>
                <w:szCs w:val="24"/>
              </w:rPr>
            </w:pPr>
          </w:p>
        </w:tc>
        <w:tc>
          <w:tcPr>
            <w:tcW w:w="426" w:type="dxa"/>
            <w:vMerge w:val="restart"/>
            <w:shd w:val="clear" w:color="auto" w:fill="FFFFFF"/>
            <w:vAlign w:val="center"/>
          </w:tcPr>
          <w:p w14:paraId="67F16F72"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344D6851"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18A7C797"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77A0AF5D"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6A7475DF" w14:textId="77777777" w:rsidR="0017061C" w:rsidRPr="00014C9D" w:rsidRDefault="00E6044F" w:rsidP="00971EBA">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Seçmeli</w:t>
            </w:r>
            <w:r w:rsidRPr="00014C9D">
              <w:rPr>
                <w:rFonts w:ascii="Times New Roman" w:eastAsia="Times New Roman" w:hAnsi="Times New Roman" w:cs="Times New Roman"/>
                <w:sz w:val="24"/>
                <w:szCs w:val="24"/>
              </w:rPr>
              <w:t>/</w:t>
            </w:r>
            <w:r w:rsidRPr="00014C9D">
              <w:rPr>
                <w:rFonts w:ascii="Times New Roman" w:eastAsia="Times New Roman" w:hAnsi="Times New Roman" w:cs="Times New Roman"/>
                <w:i/>
                <w:sz w:val="24"/>
                <w:szCs w:val="24"/>
              </w:rPr>
              <w:t>Elective</w:t>
            </w:r>
          </w:p>
        </w:tc>
        <w:tc>
          <w:tcPr>
            <w:tcW w:w="7258" w:type="dxa"/>
            <w:gridSpan w:val="2"/>
            <w:shd w:val="clear" w:color="auto" w:fill="FFFFFF"/>
          </w:tcPr>
          <w:p w14:paraId="10DAEC38"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39A4CBA7"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dersin amacı biyomedikal cihazlar hakkında temel bilgiler vererek, biyomedikal cihazlar konusunda yeterli bilgiye sahip, biyomedikal cihazlarda elektronik sistem ve ekipmanları tanıyan, özelliklerinin bilinmesini sağlamak.</w:t>
            </w:r>
          </w:p>
          <w:p w14:paraId="02259F10" w14:textId="77777777" w:rsidR="0017061C" w:rsidRPr="00014C9D" w:rsidRDefault="0017061C" w:rsidP="00971EBA">
            <w:pPr>
              <w:jc w:val="both"/>
              <w:rPr>
                <w:rFonts w:ascii="Times New Roman" w:eastAsia="Times New Roman" w:hAnsi="Times New Roman" w:cs="Times New Roman"/>
                <w:b/>
                <w:sz w:val="24"/>
                <w:szCs w:val="24"/>
              </w:rPr>
            </w:pPr>
          </w:p>
          <w:p w14:paraId="7853D0AC" w14:textId="77777777" w:rsidR="0017061C" w:rsidRPr="00014C9D" w:rsidRDefault="00E6044F" w:rsidP="00971EBA">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Aim of Course</w:t>
            </w:r>
          </w:p>
          <w:p w14:paraId="4279489A"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The aim of this course is to provide basic information about biomedical devices, to provide sufficient knowledge about biomedical devices, to recognize electronic systems and equipment in biomedical devices, and to ensure that they are aware of their features.</w:t>
            </w:r>
          </w:p>
        </w:tc>
      </w:tr>
      <w:tr w:rsidR="0017061C" w:rsidRPr="00014C9D" w14:paraId="7AE61FCD" w14:textId="77777777" w:rsidTr="00971EBA">
        <w:trPr>
          <w:trHeight w:val="765"/>
        </w:trPr>
        <w:tc>
          <w:tcPr>
            <w:tcW w:w="1652" w:type="dxa"/>
            <w:vMerge/>
            <w:shd w:val="clear" w:color="auto" w:fill="FFFFFF"/>
            <w:vAlign w:val="center"/>
          </w:tcPr>
          <w:p w14:paraId="412641E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73BB835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7BAAE94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66C399F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78F65E7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E93BF5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252170F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58" w:type="dxa"/>
            <w:gridSpan w:val="2"/>
            <w:shd w:val="clear" w:color="auto" w:fill="FFFFFF"/>
          </w:tcPr>
          <w:p w14:paraId="0EF751DB" w14:textId="77777777" w:rsidR="0017061C" w:rsidRPr="00014C9D" w:rsidRDefault="00E6044F" w:rsidP="00971EBA">
            <w:pPr>
              <w:spacing w:after="120"/>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Ders Materyali</w:t>
            </w:r>
          </w:p>
          <w:p w14:paraId="410BF2C9" w14:textId="77777777" w:rsidR="0017061C" w:rsidRPr="00014C9D" w:rsidRDefault="00E6044F" w:rsidP="00971EBA">
            <w:pPr>
              <w:spacing w:after="120"/>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lastRenderedPageBreak/>
              <w:t>Ders kitapları, Öğreticinin</w:t>
            </w:r>
            <w:r w:rsidRPr="00014C9D">
              <w:rPr>
                <w:rFonts w:ascii="Times New Roman" w:eastAsia="Times New Roman" w:hAnsi="Times New Roman" w:cs="Times New Roman"/>
                <w:color w:val="000000"/>
                <w:sz w:val="24"/>
                <w:szCs w:val="24"/>
              </w:rPr>
              <w:t xml:space="preserve"> </w:t>
            </w:r>
            <w:r w:rsidRPr="00014C9D">
              <w:rPr>
                <w:rFonts w:ascii="Times New Roman" w:eastAsia="Times New Roman" w:hAnsi="Times New Roman" w:cs="Times New Roman"/>
                <w:b/>
                <w:color w:val="000000"/>
                <w:sz w:val="24"/>
                <w:szCs w:val="24"/>
              </w:rPr>
              <w:t>powerPoint sunumu, Videolar, İnternet kaynakları, Donanım eğitimi için uygulama Bilgisayarı.</w:t>
            </w:r>
          </w:p>
          <w:p w14:paraId="026DD3A7" w14:textId="77777777" w:rsidR="0017061C" w:rsidRPr="00014C9D" w:rsidRDefault="00E6044F" w:rsidP="00971EBA">
            <w:pPr>
              <w:spacing w:after="120"/>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Course Material</w:t>
            </w:r>
          </w:p>
          <w:p w14:paraId="4A5D5DD9"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Textbooks, Tutorial PowerPoint presentation, Videos, Internet resources, Application PC for hardware training.</w:t>
            </w:r>
          </w:p>
        </w:tc>
      </w:tr>
      <w:tr w:rsidR="0017061C" w:rsidRPr="00014C9D" w14:paraId="01E486E2" w14:textId="77777777" w:rsidTr="00971EBA">
        <w:trPr>
          <w:trHeight w:val="765"/>
        </w:trPr>
        <w:tc>
          <w:tcPr>
            <w:tcW w:w="1652" w:type="dxa"/>
            <w:vMerge/>
            <w:shd w:val="clear" w:color="auto" w:fill="FFFFFF"/>
            <w:vAlign w:val="center"/>
          </w:tcPr>
          <w:p w14:paraId="695F07B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7DB8B8B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3292791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383CBEC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0D6F941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0C90E7E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2E1CA56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258" w:type="dxa"/>
            <w:gridSpan w:val="2"/>
            <w:shd w:val="clear" w:color="auto" w:fill="FFFFFF"/>
          </w:tcPr>
          <w:p w14:paraId="1C02A4F5" w14:textId="77777777" w:rsidR="0017061C" w:rsidRPr="00014C9D" w:rsidRDefault="00E6044F" w:rsidP="00971EB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2C7F0F7D" w14:textId="77777777" w:rsidR="0017061C" w:rsidRPr="00014C9D" w:rsidRDefault="00E6044F" w:rsidP="00971EBA">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örnek videolar.</w:t>
            </w:r>
          </w:p>
          <w:p w14:paraId="21820900" w14:textId="77777777" w:rsidR="0017061C" w:rsidRPr="00014C9D" w:rsidRDefault="0017061C" w:rsidP="00971EBA">
            <w:pPr>
              <w:spacing w:line="259" w:lineRule="auto"/>
              <w:rPr>
                <w:rFonts w:ascii="Times New Roman" w:eastAsia="Times New Roman" w:hAnsi="Times New Roman" w:cs="Times New Roman"/>
                <w:color w:val="000000"/>
                <w:sz w:val="24"/>
                <w:szCs w:val="24"/>
              </w:rPr>
            </w:pPr>
          </w:p>
          <w:p w14:paraId="14A00FA2" w14:textId="77777777" w:rsidR="0017061C" w:rsidRPr="00014C9D" w:rsidRDefault="00E6044F" w:rsidP="00971EBA">
            <w:pPr>
              <w:spacing w:line="259"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Method and Technique</w:t>
            </w:r>
          </w:p>
          <w:p w14:paraId="5B846A07"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Subject explanation, sample videos.</w:t>
            </w:r>
          </w:p>
        </w:tc>
      </w:tr>
      <w:tr w:rsidR="0017061C" w:rsidRPr="00014C9D" w14:paraId="630221C4" w14:textId="77777777" w:rsidTr="00971EBA">
        <w:trPr>
          <w:trHeight w:val="765"/>
        </w:trPr>
        <w:tc>
          <w:tcPr>
            <w:tcW w:w="1652" w:type="dxa"/>
            <w:vMerge/>
            <w:shd w:val="clear" w:color="auto" w:fill="FFFFFF"/>
            <w:vAlign w:val="center"/>
          </w:tcPr>
          <w:p w14:paraId="371734A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104B355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30496F0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0C35D43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0819EB1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55C86E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29B12D6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258" w:type="dxa"/>
            <w:gridSpan w:val="2"/>
            <w:shd w:val="clear" w:color="auto" w:fill="FFFFFF"/>
          </w:tcPr>
          <w:p w14:paraId="0D28AE0E" w14:textId="77777777" w:rsidR="0017061C" w:rsidRPr="00014C9D" w:rsidRDefault="00E6044F" w:rsidP="00971EB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6CAA016F" w14:textId="77777777" w:rsidR="0017061C" w:rsidRPr="00014C9D" w:rsidRDefault="00E6044F" w:rsidP="00971EBA">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510601EC" w14:textId="77777777" w:rsidR="0017061C" w:rsidRPr="00014C9D" w:rsidRDefault="0017061C" w:rsidP="00971EBA">
            <w:pPr>
              <w:spacing w:line="259" w:lineRule="auto"/>
              <w:rPr>
                <w:rFonts w:ascii="Times New Roman" w:eastAsia="Times New Roman" w:hAnsi="Times New Roman" w:cs="Times New Roman"/>
                <w:color w:val="000000"/>
                <w:sz w:val="24"/>
                <w:szCs w:val="24"/>
              </w:rPr>
            </w:pPr>
          </w:p>
          <w:p w14:paraId="6E84ABA6" w14:textId="77777777" w:rsidR="0017061C" w:rsidRPr="00014C9D" w:rsidRDefault="00E6044F" w:rsidP="00971EBA">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72B9F53D"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Multiple choice tests include true-false questions, short answer questions, fill-in-the-blank and matching questions.</w:t>
            </w:r>
          </w:p>
        </w:tc>
      </w:tr>
      <w:tr w:rsidR="0017061C" w:rsidRPr="00014C9D" w14:paraId="766F013C" w14:textId="77777777" w:rsidTr="00971EBA">
        <w:trPr>
          <w:trHeight w:val="502"/>
        </w:trPr>
        <w:tc>
          <w:tcPr>
            <w:tcW w:w="1652" w:type="dxa"/>
            <w:vMerge/>
            <w:shd w:val="clear" w:color="auto" w:fill="FFFFFF"/>
            <w:vAlign w:val="center"/>
          </w:tcPr>
          <w:p w14:paraId="63D638B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2C4B910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6A06FE9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2961291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0F7323F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F3779D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1E4944E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258" w:type="dxa"/>
            <w:gridSpan w:val="2"/>
            <w:shd w:val="clear" w:color="auto" w:fill="B8CCE4" w:themeFill="accent1" w:themeFillTint="66"/>
          </w:tcPr>
          <w:p w14:paraId="7BE45289" w14:textId="431D836E" w:rsidR="0017061C" w:rsidRPr="00014C9D" w:rsidRDefault="00E6044F" w:rsidP="00971EB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w:t>
            </w:r>
            <w:r w:rsidR="00081AC2" w:rsidRPr="00014C9D">
              <w:rPr>
                <w:rFonts w:ascii="Times New Roman" w:eastAsia="Times New Roman" w:hAnsi="Times New Roman" w:cs="Times New Roman"/>
                <w:b/>
                <w:color w:val="000000"/>
                <w:sz w:val="24"/>
                <w:szCs w:val="24"/>
              </w:rPr>
              <w:t>leme Kontrol Listesi KODU: İB-3d</w:t>
            </w:r>
            <w:commentRangeStart w:id="6"/>
          </w:p>
          <w:commentRangeEnd w:id="6"/>
          <w:p w14:paraId="013F5A11"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hAnsi="Times New Roman" w:cs="Times New Roman"/>
                <w:sz w:val="24"/>
                <w:szCs w:val="24"/>
              </w:rPr>
              <w:commentReference w:id="6"/>
            </w:r>
          </w:p>
        </w:tc>
      </w:tr>
      <w:tr w:rsidR="0017061C" w:rsidRPr="00014C9D" w14:paraId="27E82C75" w14:textId="77777777" w:rsidTr="00971EBA">
        <w:trPr>
          <w:trHeight w:val="186"/>
        </w:trPr>
        <w:tc>
          <w:tcPr>
            <w:tcW w:w="1652" w:type="dxa"/>
            <w:vMerge/>
            <w:shd w:val="clear" w:color="auto" w:fill="FFFFFF"/>
            <w:vAlign w:val="center"/>
          </w:tcPr>
          <w:p w14:paraId="1B8F4A7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6327A8C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0383422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5D8C78F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7108EC6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7E61008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6A5D48C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17BDD423"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687FEE05"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397" w:type="dxa"/>
            <w:shd w:val="clear" w:color="auto" w:fill="FFFFFF"/>
          </w:tcPr>
          <w:p w14:paraId="0EDB3593"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0AA2F045"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43D7E17A" w14:textId="77777777" w:rsidTr="00971EBA">
        <w:trPr>
          <w:trHeight w:val="186"/>
        </w:trPr>
        <w:tc>
          <w:tcPr>
            <w:tcW w:w="1652" w:type="dxa"/>
            <w:vMerge/>
            <w:shd w:val="clear" w:color="auto" w:fill="FFFFFF"/>
            <w:vAlign w:val="center"/>
          </w:tcPr>
          <w:p w14:paraId="10FE507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7625F9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63F9123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53BDDC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4B9194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C0B92C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30AE24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3971BDA"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1-Biyomedikal tanımı ve kapsamı</w:t>
            </w:r>
          </w:p>
          <w:p w14:paraId="1714492C" w14:textId="77777777" w:rsidR="0017061C" w:rsidRPr="00014C9D" w:rsidRDefault="0017061C" w:rsidP="00971EBA">
            <w:pPr>
              <w:jc w:val="both"/>
              <w:rPr>
                <w:rFonts w:ascii="Times New Roman" w:eastAsia="Times New Roman" w:hAnsi="Times New Roman" w:cs="Times New Roman"/>
                <w:b/>
                <w:sz w:val="24"/>
                <w:szCs w:val="24"/>
              </w:rPr>
            </w:pPr>
          </w:p>
          <w:p w14:paraId="0047E1B3"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1-Biomedical definition and scope</w:t>
            </w:r>
          </w:p>
          <w:p w14:paraId="60AA32CB" w14:textId="77777777" w:rsidR="0017061C" w:rsidRPr="00014C9D" w:rsidRDefault="0017061C" w:rsidP="00971EBA">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c>
          <w:tcPr>
            <w:tcW w:w="3397" w:type="dxa"/>
            <w:shd w:val="clear" w:color="auto" w:fill="FFFFFF"/>
          </w:tcPr>
          <w:p w14:paraId="7C6B7A5F"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Alanında edindiği temel düzeydeki bilgi ve becerileri eleştirel bir yaklaşımla değerlendirebilme öğrenme gereksinimlerini belirler ve karşılar.</w:t>
            </w:r>
          </w:p>
          <w:p w14:paraId="42429AED" w14:textId="77777777" w:rsidR="0017061C" w:rsidRPr="00014C9D" w:rsidRDefault="0017061C" w:rsidP="00971EBA">
            <w:pPr>
              <w:jc w:val="both"/>
              <w:rPr>
                <w:rFonts w:ascii="Times New Roman" w:eastAsia="Times New Roman" w:hAnsi="Times New Roman" w:cs="Times New Roman"/>
                <w:b/>
                <w:sz w:val="24"/>
                <w:szCs w:val="24"/>
              </w:rPr>
            </w:pPr>
          </w:p>
          <w:p w14:paraId="103E5F3A"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lastRenderedPageBreak/>
              <w:t>Identifies and meets the learning needs of being able to evaluate the basic level knowledge and skills acquired in the field with a critical approach.</w:t>
            </w:r>
          </w:p>
        </w:tc>
      </w:tr>
      <w:tr w:rsidR="0017061C" w:rsidRPr="00014C9D" w14:paraId="6DBBE956" w14:textId="77777777" w:rsidTr="00971EBA">
        <w:trPr>
          <w:trHeight w:val="186"/>
        </w:trPr>
        <w:tc>
          <w:tcPr>
            <w:tcW w:w="1652" w:type="dxa"/>
            <w:vMerge/>
            <w:shd w:val="clear" w:color="auto" w:fill="FFFFFF"/>
            <w:vAlign w:val="center"/>
          </w:tcPr>
          <w:p w14:paraId="4BF1E20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197834A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3388C0E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205D871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F14F63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2235986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7D24A91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0278CDDA"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2-Biyomedikalin tarihçesi</w:t>
            </w:r>
          </w:p>
          <w:p w14:paraId="6F7DD1AD" w14:textId="77777777" w:rsidR="0017061C" w:rsidRPr="00014C9D" w:rsidRDefault="0017061C" w:rsidP="00971EBA">
            <w:pPr>
              <w:jc w:val="both"/>
              <w:rPr>
                <w:rFonts w:ascii="Times New Roman" w:eastAsia="Times New Roman" w:hAnsi="Times New Roman" w:cs="Times New Roman"/>
                <w:b/>
                <w:sz w:val="24"/>
                <w:szCs w:val="24"/>
              </w:rPr>
            </w:pPr>
          </w:p>
          <w:p w14:paraId="48E1BD81"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2-History of biomedicine</w:t>
            </w:r>
          </w:p>
          <w:p w14:paraId="172FDEC0" w14:textId="77777777" w:rsidR="0017061C" w:rsidRPr="00014C9D" w:rsidRDefault="0017061C" w:rsidP="00971EBA">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c>
          <w:tcPr>
            <w:tcW w:w="3397" w:type="dxa"/>
            <w:shd w:val="clear" w:color="auto" w:fill="FFFFFF"/>
          </w:tcPr>
          <w:p w14:paraId="228119E8"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Alanında edindiği temel düzeydeki bilgi ve becerileri eleştirel bir yaklaşımla değerlendirir, öğrenme gereksinimlerini belirler ve karşılar.</w:t>
            </w:r>
          </w:p>
          <w:p w14:paraId="4DCBAEEC" w14:textId="77777777" w:rsidR="0017061C" w:rsidRPr="00014C9D" w:rsidRDefault="0017061C" w:rsidP="00971EBA">
            <w:pPr>
              <w:jc w:val="both"/>
              <w:rPr>
                <w:rFonts w:ascii="Times New Roman" w:eastAsia="Times New Roman" w:hAnsi="Times New Roman" w:cs="Times New Roman"/>
                <w:b/>
                <w:sz w:val="24"/>
                <w:szCs w:val="24"/>
              </w:rPr>
            </w:pPr>
          </w:p>
          <w:p w14:paraId="1A02852E"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Evaluates the basic level knowledge and skills acquired in the field with a critical approach, identifies and meets learning needs.</w:t>
            </w:r>
          </w:p>
        </w:tc>
      </w:tr>
      <w:tr w:rsidR="0017061C" w:rsidRPr="00014C9D" w14:paraId="5BF407A3" w14:textId="77777777" w:rsidTr="00971EBA">
        <w:trPr>
          <w:trHeight w:val="186"/>
        </w:trPr>
        <w:tc>
          <w:tcPr>
            <w:tcW w:w="1652" w:type="dxa"/>
            <w:vMerge/>
            <w:shd w:val="clear" w:color="auto" w:fill="FFFFFF"/>
            <w:vAlign w:val="center"/>
          </w:tcPr>
          <w:p w14:paraId="5CF367D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00E3E75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422EE9F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1CD1ADA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32FEA7B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E751A7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1D84C17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08FEA64F"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3-Biyomedikal alanında geçmişten günümüze olan gelişmeler. Biyomedikalde Yapay Zeka (AI) kullanımı.</w:t>
            </w:r>
          </w:p>
          <w:p w14:paraId="2C3EE165" w14:textId="77777777" w:rsidR="0017061C" w:rsidRPr="00014C9D" w:rsidRDefault="0017061C" w:rsidP="00971EBA">
            <w:pPr>
              <w:jc w:val="both"/>
              <w:rPr>
                <w:rFonts w:ascii="Times New Roman" w:eastAsia="Times New Roman" w:hAnsi="Times New Roman" w:cs="Times New Roman"/>
                <w:b/>
                <w:sz w:val="24"/>
                <w:szCs w:val="24"/>
              </w:rPr>
            </w:pPr>
          </w:p>
          <w:p w14:paraId="0359981E"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3-</w:t>
            </w:r>
            <w:r w:rsidRPr="00014C9D">
              <w:rPr>
                <w:rFonts w:ascii="Times New Roman" w:eastAsia="Times New Roman" w:hAnsi="Times New Roman" w:cs="Times New Roman"/>
                <w:color w:val="000000"/>
                <w:sz w:val="24"/>
                <w:szCs w:val="24"/>
              </w:rPr>
              <w:t xml:space="preserve"> </w:t>
            </w:r>
            <w:r w:rsidRPr="00014C9D">
              <w:rPr>
                <w:rFonts w:ascii="Times New Roman" w:eastAsia="Times New Roman" w:hAnsi="Times New Roman" w:cs="Times New Roman"/>
                <w:i/>
                <w:color w:val="000000"/>
                <w:sz w:val="24"/>
                <w:szCs w:val="24"/>
              </w:rPr>
              <w:t>Developments in the field of biomedicine from past to present. Use of Artificial Intelligence (AI) in biomedicine.</w:t>
            </w:r>
          </w:p>
          <w:p w14:paraId="1F2D61C2" w14:textId="77777777" w:rsidR="0017061C" w:rsidRPr="00014C9D" w:rsidRDefault="0017061C" w:rsidP="00971EBA">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c>
          <w:tcPr>
            <w:tcW w:w="3397" w:type="dxa"/>
            <w:shd w:val="clear" w:color="auto" w:fill="FFFFFF"/>
          </w:tcPr>
          <w:p w14:paraId="2B0C256C"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Alanında edindiği temel düzeydeki bilgi ve becerileri eleştirel bir yaklaşımla değerlendirebilme öğrenme gereksinimlerini belirler ve karşılar.  Biyomedikalde Yapay Zeka (AI) kullanımı hakkında fikir sahibi olur.</w:t>
            </w:r>
          </w:p>
          <w:p w14:paraId="0C0460D3" w14:textId="77777777" w:rsidR="0017061C" w:rsidRPr="00014C9D" w:rsidRDefault="0017061C" w:rsidP="00971EBA">
            <w:pPr>
              <w:jc w:val="both"/>
              <w:rPr>
                <w:rFonts w:ascii="Times New Roman" w:eastAsia="Times New Roman" w:hAnsi="Times New Roman" w:cs="Times New Roman"/>
                <w:b/>
                <w:sz w:val="24"/>
                <w:szCs w:val="24"/>
              </w:rPr>
            </w:pPr>
          </w:p>
          <w:p w14:paraId="1F034829"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 xml:space="preserve">Identifies and meets the learning needs of being able to critically evaluate the basic level </w:t>
            </w:r>
            <w:r w:rsidRPr="00014C9D">
              <w:rPr>
                <w:rFonts w:ascii="Times New Roman" w:eastAsia="Times New Roman" w:hAnsi="Times New Roman" w:cs="Times New Roman"/>
                <w:i/>
                <w:color w:val="000000"/>
                <w:sz w:val="24"/>
                <w:szCs w:val="24"/>
              </w:rPr>
              <w:lastRenderedPageBreak/>
              <w:t>knowledge and skills acquired in the field. Gains an idea about the use of Artificial Intelligence (AI) in biomedicine.</w:t>
            </w:r>
          </w:p>
        </w:tc>
      </w:tr>
      <w:tr w:rsidR="0017061C" w:rsidRPr="00014C9D" w14:paraId="46505CB3" w14:textId="77777777" w:rsidTr="00971EBA">
        <w:trPr>
          <w:trHeight w:val="186"/>
        </w:trPr>
        <w:tc>
          <w:tcPr>
            <w:tcW w:w="1652" w:type="dxa"/>
            <w:vMerge/>
            <w:shd w:val="clear" w:color="auto" w:fill="FFFFFF"/>
            <w:vAlign w:val="center"/>
          </w:tcPr>
          <w:p w14:paraId="3BD5E1A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173E19D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4472D92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0500700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7CD76AE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F2C108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08820BE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000EFA61"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4-Manyetizma</w:t>
            </w:r>
          </w:p>
          <w:p w14:paraId="59A818D4" w14:textId="77777777" w:rsidR="0017061C" w:rsidRPr="00014C9D" w:rsidRDefault="0017061C" w:rsidP="00971EBA">
            <w:pPr>
              <w:jc w:val="both"/>
              <w:rPr>
                <w:rFonts w:ascii="Times New Roman" w:eastAsia="Times New Roman" w:hAnsi="Times New Roman" w:cs="Times New Roman"/>
                <w:b/>
                <w:sz w:val="24"/>
                <w:szCs w:val="24"/>
              </w:rPr>
            </w:pPr>
          </w:p>
          <w:p w14:paraId="20CD62B2"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4-Magnetism</w:t>
            </w:r>
          </w:p>
        </w:tc>
        <w:tc>
          <w:tcPr>
            <w:tcW w:w="3397" w:type="dxa"/>
            <w:shd w:val="clear" w:color="auto" w:fill="FFFFFF"/>
          </w:tcPr>
          <w:p w14:paraId="02501A70"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Manyetizma hakkında bilgisi olur.</w:t>
            </w:r>
          </w:p>
          <w:p w14:paraId="5612F102" w14:textId="77777777" w:rsidR="0017061C" w:rsidRPr="00014C9D" w:rsidRDefault="0017061C" w:rsidP="00971EBA">
            <w:pPr>
              <w:jc w:val="both"/>
              <w:rPr>
                <w:rFonts w:ascii="Times New Roman" w:eastAsia="Times New Roman" w:hAnsi="Times New Roman" w:cs="Times New Roman"/>
                <w:b/>
                <w:sz w:val="24"/>
                <w:szCs w:val="24"/>
              </w:rPr>
            </w:pPr>
          </w:p>
          <w:p w14:paraId="2FB4CE05"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Have knowledge about magnetism.</w:t>
            </w:r>
          </w:p>
        </w:tc>
      </w:tr>
      <w:tr w:rsidR="0017061C" w:rsidRPr="00014C9D" w14:paraId="66585649" w14:textId="77777777" w:rsidTr="00971EBA">
        <w:trPr>
          <w:trHeight w:val="186"/>
        </w:trPr>
        <w:tc>
          <w:tcPr>
            <w:tcW w:w="1652" w:type="dxa"/>
            <w:vMerge/>
            <w:shd w:val="clear" w:color="auto" w:fill="FFFFFF"/>
            <w:vAlign w:val="center"/>
          </w:tcPr>
          <w:p w14:paraId="1401126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082C997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3207669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60F7367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06F2943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232C889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7E8048A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1A6FA23C"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5-Atommodelleri</w:t>
            </w:r>
          </w:p>
          <w:p w14:paraId="47AF8594" w14:textId="77777777" w:rsidR="0017061C" w:rsidRPr="00014C9D" w:rsidRDefault="0017061C" w:rsidP="00971EBA">
            <w:pPr>
              <w:jc w:val="both"/>
              <w:rPr>
                <w:rFonts w:ascii="Times New Roman" w:eastAsia="Times New Roman" w:hAnsi="Times New Roman" w:cs="Times New Roman"/>
                <w:b/>
                <w:sz w:val="24"/>
                <w:szCs w:val="24"/>
              </w:rPr>
            </w:pPr>
          </w:p>
          <w:p w14:paraId="33A457EE"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5-Atom models</w:t>
            </w:r>
          </w:p>
          <w:p w14:paraId="42CE2525" w14:textId="77777777" w:rsidR="0017061C" w:rsidRPr="00014C9D" w:rsidRDefault="0017061C" w:rsidP="00971EBA">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c>
          <w:tcPr>
            <w:tcW w:w="3397" w:type="dxa"/>
            <w:shd w:val="clear" w:color="auto" w:fill="FFFFFF"/>
          </w:tcPr>
          <w:p w14:paraId="7973D48E"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Atom modellerini ve tarihini öğrenir.</w:t>
            </w:r>
          </w:p>
          <w:p w14:paraId="6BAE3CCD" w14:textId="77777777" w:rsidR="0017061C" w:rsidRPr="00014C9D" w:rsidRDefault="0017061C" w:rsidP="00971EBA">
            <w:pPr>
              <w:jc w:val="both"/>
              <w:rPr>
                <w:rFonts w:ascii="Times New Roman" w:eastAsia="Times New Roman" w:hAnsi="Times New Roman" w:cs="Times New Roman"/>
                <w:b/>
                <w:sz w:val="24"/>
                <w:szCs w:val="24"/>
              </w:rPr>
            </w:pPr>
          </w:p>
          <w:p w14:paraId="165F6FFF"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Learns atomic models and history.</w:t>
            </w:r>
          </w:p>
        </w:tc>
      </w:tr>
      <w:tr w:rsidR="0017061C" w:rsidRPr="00014C9D" w14:paraId="45775FA7" w14:textId="77777777" w:rsidTr="00971EBA">
        <w:trPr>
          <w:trHeight w:val="186"/>
        </w:trPr>
        <w:tc>
          <w:tcPr>
            <w:tcW w:w="1652" w:type="dxa"/>
            <w:vMerge/>
            <w:shd w:val="clear" w:color="auto" w:fill="FFFFFF"/>
            <w:vAlign w:val="center"/>
          </w:tcPr>
          <w:p w14:paraId="65F327C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3C48ECE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54B5594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4C2F8A5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6DBA56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365C3F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321C19F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7B1C47BB"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6-Elektrik devreleri</w:t>
            </w:r>
          </w:p>
          <w:p w14:paraId="06F8C394" w14:textId="77777777" w:rsidR="0017061C" w:rsidRPr="00014C9D" w:rsidRDefault="0017061C" w:rsidP="00971EBA">
            <w:pPr>
              <w:jc w:val="both"/>
              <w:rPr>
                <w:rFonts w:ascii="Times New Roman" w:eastAsia="Times New Roman" w:hAnsi="Times New Roman" w:cs="Times New Roman"/>
                <w:b/>
                <w:sz w:val="24"/>
                <w:szCs w:val="24"/>
              </w:rPr>
            </w:pPr>
          </w:p>
          <w:p w14:paraId="1073B4F3"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6-Electrical circuits</w:t>
            </w:r>
          </w:p>
          <w:p w14:paraId="41F179E3" w14:textId="77777777" w:rsidR="0017061C" w:rsidRPr="00014C9D" w:rsidRDefault="0017061C" w:rsidP="00971EBA">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c>
          <w:tcPr>
            <w:tcW w:w="3397" w:type="dxa"/>
            <w:shd w:val="clear" w:color="auto" w:fill="FFFFFF"/>
          </w:tcPr>
          <w:p w14:paraId="67DDC85D"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Elektrikli cihazların çalışma prensiplerini öğrenir.</w:t>
            </w:r>
          </w:p>
          <w:p w14:paraId="425C7BE4" w14:textId="77777777" w:rsidR="0017061C" w:rsidRPr="00014C9D" w:rsidRDefault="0017061C" w:rsidP="00971EBA">
            <w:pPr>
              <w:jc w:val="both"/>
              <w:rPr>
                <w:rFonts w:ascii="Times New Roman" w:eastAsia="Times New Roman" w:hAnsi="Times New Roman" w:cs="Times New Roman"/>
                <w:b/>
                <w:sz w:val="24"/>
                <w:szCs w:val="24"/>
              </w:rPr>
            </w:pPr>
          </w:p>
          <w:p w14:paraId="7109A714"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Learns the working principles of electrical devices.</w:t>
            </w:r>
          </w:p>
          <w:p w14:paraId="1A5B8E86" w14:textId="77777777" w:rsidR="0017061C" w:rsidRPr="00014C9D" w:rsidRDefault="0017061C" w:rsidP="00971EBA">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r>
      <w:tr w:rsidR="0017061C" w:rsidRPr="00014C9D" w14:paraId="75FAABD0" w14:textId="77777777" w:rsidTr="00971EBA">
        <w:trPr>
          <w:trHeight w:val="186"/>
        </w:trPr>
        <w:tc>
          <w:tcPr>
            <w:tcW w:w="1652" w:type="dxa"/>
            <w:vMerge/>
            <w:shd w:val="clear" w:color="auto" w:fill="FFFFFF"/>
            <w:vAlign w:val="center"/>
          </w:tcPr>
          <w:p w14:paraId="0F9D739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2669481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2FFF967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7B3B18B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2530BA2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5962BD6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3C0880E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61" w:type="dxa"/>
            <w:shd w:val="clear" w:color="auto" w:fill="FFFFFF"/>
          </w:tcPr>
          <w:p w14:paraId="2D458352"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7-Elektriğin cihazlarda kullanımı</w:t>
            </w:r>
          </w:p>
          <w:p w14:paraId="5ECBA81F" w14:textId="77777777" w:rsidR="0017061C" w:rsidRPr="00014C9D" w:rsidRDefault="0017061C" w:rsidP="00971EBA">
            <w:pPr>
              <w:jc w:val="both"/>
              <w:rPr>
                <w:rFonts w:ascii="Times New Roman" w:eastAsia="Times New Roman" w:hAnsi="Times New Roman" w:cs="Times New Roman"/>
                <w:b/>
                <w:sz w:val="24"/>
                <w:szCs w:val="24"/>
              </w:rPr>
            </w:pPr>
          </w:p>
          <w:p w14:paraId="45FD841B"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7-Problems and solutions that may be encountered in biomedical devices</w:t>
            </w:r>
          </w:p>
          <w:p w14:paraId="29C1C74B" w14:textId="77777777" w:rsidR="0017061C" w:rsidRPr="00014C9D" w:rsidRDefault="0017061C"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4"/>
                <w:szCs w:val="24"/>
              </w:rPr>
            </w:pPr>
          </w:p>
        </w:tc>
        <w:tc>
          <w:tcPr>
            <w:tcW w:w="3397" w:type="dxa"/>
            <w:shd w:val="clear" w:color="auto" w:fill="FFFFFF"/>
          </w:tcPr>
          <w:p w14:paraId="0A0746AA"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Elektrikli cihazların çalışma prensiplerini öğrenir.</w:t>
            </w:r>
          </w:p>
          <w:p w14:paraId="542EA6FF" w14:textId="77777777" w:rsidR="0017061C" w:rsidRPr="00014C9D" w:rsidRDefault="0017061C" w:rsidP="00971EBA">
            <w:pPr>
              <w:jc w:val="both"/>
              <w:rPr>
                <w:rFonts w:ascii="Times New Roman" w:eastAsia="Times New Roman" w:hAnsi="Times New Roman" w:cs="Times New Roman"/>
                <w:b/>
                <w:sz w:val="24"/>
                <w:szCs w:val="24"/>
              </w:rPr>
            </w:pPr>
          </w:p>
          <w:p w14:paraId="1CC96A2B"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Learns the working principles of electrical devices.</w:t>
            </w:r>
          </w:p>
        </w:tc>
      </w:tr>
      <w:tr w:rsidR="0017061C" w:rsidRPr="00014C9D" w14:paraId="71B880B4" w14:textId="77777777" w:rsidTr="00971EBA">
        <w:trPr>
          <w:trHeight w:val="186"/>
        </w:trPr>
        <w:tc>
          <w:tcPr>
            <w:tcW w:w="1652" w:type="dxa"/>
            <w:vMerge/>
            <w:shd w:val="clear" w:color="auto" w:fill="FFFFFF"/>
            <w:vAlign w:val="center"/>
          </w:tcPr>
          <w:p w14:paraId="416D938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23C0EE7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3B8A32D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3FCC23A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1580086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BCEDEE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7A4A70C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14D55DEF" w14:textId="20BF6865" w:rsidR="0017061C" w:rsidRPr="00014C9D" w:rsidRDefault="00BC6180"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-Biyomedikal cihazlarda karşılaşılabilecek sorunlar ve çözümleri</w:t>
            </w:r>
          </w:p>
          <w:p w14:paraId="588152FE" w14:textId="77777777" w:rsidR="0017061C" w:rsidRPr="00014C9D" w:rsidRDefault="0017061C" w:rsidP="00971EBA">
            <w:pPr>
              <w:jc w:val="both"/>
              <w:rPr>
                <w:rFonts w:ascii="Times New Roman" w:eastAsia="Times New Roman" w:hAnsi="Times New Roman" w:cs="Times New Roman"/>
                <w:b/>
                <w:sz w:val="24"/>
                <w:szCs w:val="24"/>
              </w:rPr>
            </w:pPr>
          </w:p>
          <w:p w14:paraId="7459CAD0" w14:textId="3D870E3C" w:rsidR="0017061C" w:rsidRPr="00014C9D" w:rsidRDefault="00BC6180"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lastRenderedPageBreak/>
              <w:t>8</w:t>
            </w:r>
            <w:r w:rsidR="00E6044F" w:rsidRPr="00014C9D">
              <w:rPr>
                <w:rFonts w:ascii="Times New Roman" w:eastAsia="Times New Roman" w:hAnsi="Times New Roman" w:cs="Times New Roman"/>
                <w:i/>
                <w:color w:val="000000"/>
                <w:sz w:val="24"/>
                <w:szCs w:val="24"/>
              </w:rPr>
              <w:t>-Problems and solutions that may be encountered in biomedical devices</w:t>
            </w:r>
          </w:p>
          <w:p w14:paraId="33C68706" w14:textId="77777777" w:rsidR="0017061C" w:rsidRPr="00014C9D" w:rsidRDefault="0017061C" w:rsidP="00971EBA">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c>
          <w:tcPr>
            <w:tcW w:w="3397" w:type="dxa"/>
            <w:shd w:val="clear" w:color="auto" w:fill="FFFFFF"/>
          </w:tcPr>
          <w:p w14:paraId="6236B596"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 xml:space="preserve">Alanında edindiği temel düzeydeki bilgi ve becerileri kullanarak, verileri yorumlar ve değerlendirir. Sorunları </w:t>
            </w:r>
            <w:r w:rsidRPr="00014C9D">
              <w:rPr>
                <w:rFonts w:ascii="Times New Roman" w:eastAsia="Times New Roman" w:hAnsi="Times New Roman" w:cs="Times New Roman"/>
                <w:b/>
                <w:sz w:val="24"/>
                <w:szCs w:val="24"/>
              </w:rPr>
              <w:lastRenderedPageBreak/>
              <w:t>tanımlar, analiz eder, kanıtlara dayalı çözüm önerileri geliştirir.</w:t>
            </w:r>
          </w:p>
          <w:p w14:paraId="67E13579" w14:textId="77777777" w:rsidR="0017061C" w:rsidRPr="00014C9D" w:rsidRDefault="0017061C" w:rsidP="00971EBA">
            <w:pPr>
              <w:jc w:val="both"/>
              <w:rPr>
                <w:rFonts w:ascii="Times New Roman" w:eastAsia="Times New Roman" w:hAnsi="Times New Roman" w:cs="Times New Roman"/>
                <w:b/>
                <w:sz w:val="24"/>
                <w:szCs w:val="24"/>
              </w:rPr>
            </w:pPr>
          </w:p>
          <w:p w14:paraId="45CD5812"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Interprets and evaluates data using the basic knowledge and skills acquired in the field. Defines and analyzes problems and develops evidence-based solutions.</w:t>
            </w:r>
          </w:p>
        </w:tc>
      </w:tr>
      <w:tr w:rsidR="0017061C" w:rsidRPr="00014C9D" w14:paraId="3C001FCA" w14:textId="77777777" w:rsidTr="00971EBA">
        <w:trPr>
          <w:trHeight w:val="186"/>
        </w:trPr>
        <w:tc>
          <w:tcPr>
            <w:tcW w:w="1652" w:type="dxa"/>
            <w:vMerge/>
            <w:shd w:val="clear" w:color="auto" w:fill="FFFFFF"/>
            <w:vAlign w:val="center"/>
          </w:tcPr>
          <w:p w14:paraId="4E2E753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59" w:type="dxa"/>
            <w:vMerge/>
            <w:shd w:val="clear" w:color="auto" w:fill="FFFFFF"/>
            <w:vAlign w:val="center"/>
          </w:tcPr>
          <w:p w14:paraId="6754D57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6" w:type="dxa"/>
            <w:vMerge/>
            <w:shd w:val="clear" w:color="auto" w:fill="FFFFFF"/>
            <w:vAlign w:val="center"/>
          </w:tcPr>
          <w:p w14:paraId="3C8E1F6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shd w:val="clear" w:color="auto" w:fill="FFFFFF"/>
            <w:vAlign w:val="center"/>
          </w:tcPr>
          <w:p w14:paraId="335899B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690D409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5" w:type="dxa"/>
            <w:vMerge/>
            <w:shd w:val="clear" w:color="auto" w:fill="FFFFFF"/>
            <w:vAlign w:val="center"/>
          </w:tcPr>
          <w:p w14:paraId="3C73D58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shd w:val="clear" w:color="auto" w:fill="FFFFFF"/>
            <w:vAlign w:val="center"/>
          </w:tcPr>
          <w:p w14:paraId="42D3220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61" w:type="dxa"/>
            <w:shd w:val="clear" w:color="auto" w:fill="FFFFFF"/>
          </w:tcPr>
          <w:p w14:paraId="38CDA17D" w14:textId="11A9033C" w:rsidR="0017061C" w:rsidRPr="00014C9D" w:rsidRDefault="00BC6180"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-Biyomedikal cihazların alanlara göre ayrılması-I</w:t>
            </w:r>
          </w:p>
          <w:p w14:paraId="43B919AB" w14:textId="77777777" w:rsidR="0017061C" w:rsidRPr="00014C9D" w:rsidRDefault="0017061C" w:rsidP="00971EBA">
            <w:pPr>
              <w:jc w:val="both"/>
              <w:rPr>
                <w:rFonts w:ascii="Times New Roman" w:eastAsia="Times New Roman" w:hAnsi="Times New Roman" w:cs="Times New Roman"/>
                <w:b/>
                <w:sz w:val="24"/>
                <w:szCs w:val="24"/>
              </w:rPr>
            </w:pPr>
          </w:p>
          <w:p w14:paraId="2F1A861F" w14:textId="01667D73" w:rsidR="0017061C" w:rsidRPr="00014C9D" w:rsidRDefault="00BC6180"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9</w:t>
            </w:r>
            <w:r w:rsidR="00E6044F" w:rsidRPr="00014C9D">
              <w:rPr>
                <w:rFonts w:ascii="Times New Roman" w:eastAsia="Times New Roman" w:hAnsi="Times New Roman" w:cs="Times New Roman"/>
                <w:i/>
                <w:color w:val="000000"/>
                <w:sz w:val="24"/>
                <w:szCs w:val="24"/>
              </w:rPr>
              <w:t>-Separation of biomedical devices according to areas-I</w:t>
            </w:r>
          </w:p>
          <w:p w14:paraId="2798144D" w14:textId="77777777" w:rsidR="0017061C" w:rsidRPr="00014C9D" w:rsidRDefault="0017061C" w:rsidP="00971EBA">
            <w:pPr>
              <w:pBdr>
                <w:top w:val="nil"/>
                <w:left w:val="nil"/>
                <w:bottom w:val="nil"/>
                <w:right w:val="nil"/>
                <w:between w:val="nil"/>
              </w:pBdr>
              <w:spacing w:after="160" w:line="256" w:lineRule="auto"/>
              <w:ind w:left="241"/>
              <w:jc w:val="both"/>
              <w:rPr>
                <w:rFonts w:ascii="Times New Roman" w:eastAsia="Times New Roman" w:hAnsi="Times New Roman" w:cs="Times New Roman"/>
                <w:b/>
                <w:color w:val="000000"/>
                <w:sz w:val="24"/>
                <w:szCs w:val="24"/>
              </w:rPr>
            </w:pPr>
          </w:p>
        </w:tc>
        <w:tc>
          <w:tcPr>
            <w:tcW w:w="3397" w:type="dxa"/>
            <w:shd w:val="clear" w:color="auto" w:fill="FFFFFF"/>
          </w:tcPr>
          <w:p w14:paraId="104F9AED"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Alanı ile ilgili uygulamalar için mesleki ortam, modern teknikleri ve araçları ve bilişim teknolojilerini seçer ve etkin kullanır.</w:t>
            </w:r>
          </w:p>
          <w:p w14:paraId="58F73E7A" w14:textId="77777777" w:rsidR="0017061C" w:rsidRPr="00014C9D" w:rsidRDefault="0017061C" w:rsidP="00971EBA">
            <w:pPr>
              <w:jc w:val="both"/>
              <w:rPr>
                <w:rFonts w:ascii="Times New Roman" w:eastAsia="Times New Roman" w:hAnsi="Times New Roman" w:cs="Times New Roman"/>
                <w:b/>
                <w:sz w:val="24"/>
                <w:szCs w:val="24"/>
              </w:rPr>
            </w:pPr>
          </w:p>
          <w:p w14:paraId="2024B9FF"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Selects and effectively uses professional environment, modern techniques and tools and information technologies for applications related to the field.</w:t>
            </w:r>
          </w:p>
        </w:tc>
      </w:tr>
      <w:tr w:rsidR="0017061C" w:rsidRPr="00014C9D" w14:paraId="1AE7AFCB" w14:textId="77777777" w:rsidTr="00971EBA">
        <w:trPr>
          <w:trHeight w:val="186"/>
        </w:trPr>
        <w:tc>
          <w:tcPr>
            <w:tcW w:w="1652" w:type="dxa"/>
            <w:vMerge/>
            <w:shd w:val="clear" w:color="auto" w:fill="FFFFFF"/>
            <w:vAlign w:val="center"/>
          </w:tcPr>
          <w:p w14:paraId="6BD04C0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31021CA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3912512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0EBFB27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B2D3CC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18203E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33DB70D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048467A9" w14:textId="27BB70A1" w:rsidR="0017061C" w:rsidRPr="00014C9D" w:rsidRDefault="00BC6180"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-Biyomedikal cihazların alanlara göre ayrılması-II</w:t>
            </w:r>
          </w:p>
          <w:p w14:paraId="66896E6C" w14:textId="77777777" w:rsidR="0017061C" w:rsidRPr="00014C9D" w:rsidRDefault="0017061C" w:rsidP="00971EBA">
            <w:pPr>
              <w:jc w:val="both"/>
              <w:rPr>
                <w:rFonts w:ascii="Times New Roman" w:eastAsia="Times New Roman" w:hAnsi="Times New Roman" w:cs="Times New Roman"/>
                <w:b/>
                <w:sz w:val="24"/>
                <w:szCs w:val="24"/>
              </w:rPr>
            </w:pPr>
          </w:p>
          <w:p w14:paraId="415E0FA2" w14:textId="7B34CA82" w:rsidR="0017061C" w:rsidRPr="00014C9D" w:rsidRDefault="00BC6180"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10</w:t>
            </w:r>
            <w:r w:rsidR="00E6044F" w:rsidRPr="00014C9D">
              <w:rPr>
                <w:rFonts w:ascii="Times New Roman" w:eastAsia="Times New Roman" w:hAnsi="Times New Roman" w:cs="Times New Roman"/>
                <w:i/>
                <w:color w:val="000000"/>
                <w:sz w:val="24"/>
                <w:szCs w:val="24"/>
              </w:rPr>
              <w:t>-Separation of biomedical devices according to areas-II</w:t>
            </w:r>
          </w:p>
          <w:p w14:paraId="508A90FE" w14:textId="77777777" w:rsidR="0017061C" w:rsidRPr="00014C9D" w:rsidRDefault="0017061C" w:rsidP="00971EBA">
            <w:pPr>
              <w:jc w:val="both"/>
              <w:rPr>
                <w:rFonts w:ascii="Times New Roman" w:eastAsia="Times New Roman" w:hAnsi="Times New Roman" w:cs="Times New Roman"/>
                <w:b/>
                <w:sz w:val="24"/>
                <w:szCs w:val="24"/>
              </w:rPr>
            </w:pPr>
          </w:p>
        </w:tc>
        <w:tc>
          <w:tcPr>
            <w:tcW w:w="3397" w:type="dxa"/>
            <w:shd w:val="clear" w:color="auto" w:fill="FFFFFF"/>
          </w:tcPr>
          <w:p w14:paraId="6EE943A0"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Biyomedikal ile ilgili ileri test yöntemlerini uygular ve medikal cihaz acillerini bilir.</w:t>
            </w:r>
          </w:p>
          <w:p w14:paraId="05D44BC9" w14:textId="77777777" w:rsidR="0017061C" w:rsidRPr="00014C9D" w:rsidRDefault="0017061C" w:rsidP="00971EBA">
            <w:pPr>
              <w:jc w:val="both"/>
              <w:rPr>
                <w:rFonts w:ascii="Times New Roman" w:eastAsia="Times New Roman" w:hAnsi="Times New Roman" w:cs="Times New Roman"/>
                <w:b/>
                <w:sz w:val="24"/>
                <w:szCs w:val="24"/>
              </w:rPr>
            </w:pPr>
          </w:p>
          <w:p w14:paraId="3C6C1ED5"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Applies advanced testing methods related to biomedicine and knows medical device emergencies.</w:t>
            </w:r>
          </w:p>
        </w:tc>
      </w:tr>
      <w:tr w:rsidR="0017061C" w:rsidRPr="00014C9D" w14:paraId="7851BECD" w14:textId="77777777" w:rsidTr="00971EBA">
        <w:trPr>
          <w:trHeight w:val="186"/>
        </w:trPr>
        <w:tc>
          <w:tcPr>
            <w:tcW w:w="1652" w:type="dxa"/>
            <w:vMerge/>
            <w:shd w:val="clear" w:color="auto" w:fill="FFFFFF"/>
            <w:vAlign w:val="center"/>
          </w:tcPr>
          <w:p w14:paraId="454FAD2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1CB18F2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62CE701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24ADF0E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000892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F9A0A2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0383B55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6ECF7462" w14:textId="470DBDA3" w:rsidR="0017061C" w:rsidRPr="00014C9D" w:rsidRDefault="00BC6180"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-Biyomedikal cihazların alanlara göre ayrılması-III</w:t>
            </w:r>
          </w:p>
          <w:p w14:paraId="27B0C7E4" w14:textId="77777777" w:rsidR="0017061C" w:rsidRPr="00014C9D" w:rsidRDefault="0017061C" w:rsidP="00971EBA">
            <w:pPr>
              <w:jc w:val="both"/>
              <w:rPr>
                <w:rFonts w:ascii="Times New Roman" w:eastAsia="Times New Roman" w:hAnsi="Times New Roman" w:cs="Times New Roman"/>
                <w:b/>
                <w:sz w:val="24"/>
                <w:szCs w:val="24"/>
              </w:rPr>
            </w:pPr>
          </w:p>
          <w:p w14:paraId="43F14C12" w14:textId="74DE15C3" w:rsidR="0017061C" w:rsidRPr="00014C9D" w:rsidRDefault="00BC6180"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11</w:t>
            </w:r>
            <w:r w:rsidR="00E6044F" w:rsidRPr="00014C9D">
              <w:rPr>
                <w:rFonts w:ascii="Times New Roman" w:eastAsia="Times New Roman" w:hAnsi="Times New Roman" w:cs="Times New Roman"/>
                <w:i/>
                <w:color w:val="000000"/>
                <w:sz w:val="24"/>
                <w:szCs w:val="24"/>
              </w:rPr>
              <w:t>-Separation of biomedical devices according to areas-III</w:t>
            </w:r>
          </w:p>
          <w:p w14:paraId="1B002B01" w14:textId="77777777" w:rsidR="0017061C" w:rsidRPr="00014C9D" w:rsidRDefault="0017061C" w:rsidP="00971EBA">
            <w:pPr>
              <w:jc w:val="both"/>
              <w:rPr>
                <w:rFonts w:ascii="Times New Roman" w:eastAsia="Times New Roman" w:hAnsi="Times New Roman" w:cs="Times New Roman"/>
                <w:b/>
                <w:sz w:val="24"/>
                <w:szCs w:val="24"/>
              </w:rPr>
            </w:pPr>
          </w:p>
        </w:tc>
        <w:tc>
          <w:tcPr>
            <w:tcW w:w="3397" w:type="dxa"/>
            <w:shd w:val="clear" w:color="auto" w:fill="FFFFFF"/>
          </w:tcPr>
          <w:p w14:paraId="707E7E62"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Biyomedikal ile ilgili ileri test yöntemlerini uygular ve medikal cihaz acillerini bilir.</w:t>
            </w:r>
          </w:p>
          <w:p w14:paraId="3FC35835" w14:textId="77777777" w:rsidR="0017061C" w:rsidRPr="00014C9D" w:rsidRDefault="0017061C" w:rsidP="00971EBA">
            <w:pPr>
              <w:jc w:val="both"/>
              <w:rPr>
                <w:rFonts w:ascii="Times New Roman" w:eastAsia="Times New Roman" w:hAnsi="Times New Roman" w:cs="Times New Roman"/>
                <w:b/>
                <w:sz w:val="24"/>
                <w:szCs w:val="24"/>
              </w:rPr>
            </w:pPr>
          </w:p>
          <w:p w14:paraId="441BC497"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Applies advanced testing methods related to biomedicine and knows medical device emergencies.</w:t>
            </w:r>
          </w:p>
        </w:tc>
      </w:tr>
      <w:tr w:rsidR="0017061C" w:rsidRPr="00014C9D" w14:paraId="08DD2DE1" w14:textId="77777777" w:rsidTr="00971EBA">
        <w:trPr>
          <w:trHeight w:val="186"/>
        </w:trPr>
        <w:tc>
          <w:tcPr>
            <w:tcW w:w="1652" w:type="dxa"/>
            <w:vMerge/>
            <w:shd w:val="clear" w:color="auto" w:fill="FFFFFF"/>
            <w:vAlign w:val="center"/>
          </w:tcPr>
          <w:p w14:paraId="7311B88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09E10F3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1A10F09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16EBB61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BB652C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C92406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21BDC4E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083793B5" w14:textId="790E32C0" w:rsidR="0017061C" w:rsidRPr="00014C9D" w:rsidRDefault="00BC6180"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-Biyomedikal cihazların alanlara göre ayrılması-IV</w:t>
            </w:r>
          </w:p>
          <w:p w14:paraId="572A4CA9" w14:textId="77777777" w:rsidR="0017061C" w:rsidRPr="00014C9D" w:rsidRDefault="0017061C" w:rsidP="00971EBA">
            <w:pPr>
              <w:jc w:val="both"/>
              <w:rPr>
                <w:rFonts w:ascii="Times New Roman" w:eastAsia="Times New Roman" w:hAnsi="Times New Roman" w:cs="Times New Roman"/>
                <w:b/>
                <w:sz w:val="24"/>
                <w:szCs w:val="24"/>
              </w:rPr>
            </w:pPr>
          </w:p>
          <w:p w14:paraId="0CCBDB4B" w14:textId="103A282C" w:rsidR="0017061C" w:rsidRPr="00014C9D" w:rsidRDefault="00BC6180"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12</w:t>
            </w:r>
            <w:r w:rsidR="00E6044F" w:rsidRPr="00014C9D">
              <w:rPr>
                <w:rFonts w:ascii="Times New Roman" w:eastAsia="Times New Roman" w:hAnsi="Times New Roman" w:cs="Times New Roman"/>
                <w:i/>
                <w:color w:val="000000"/>
                <w:sz w:val="24"/>
                <w:szCs w:val="24"/>
              </w:rPr>
              <w:t>-Separation of biomedical devices according to areas-IV</w:t>
            </w:r>
          </w:p>
          <w:p w14:paraId="03A8954E" w14:textId="77777777" w:rsidR="0017061C" w:rsidRPr="00014C9D" w:rsidRDefault="0017061C" w:rsidP="00971EBA">
            <w:pPr>
              <w:jc w:val="both"/>
              <w:rPr>
                <w:rFonts w:ascii="Times New Roman" w:eastAsia="Times New Roman" w:hAnsi="Times New Roman" w:cs="Times New Roman"/>
                <w:b/>
                <w:sz w:val="24"/>
                <w:szCs w:val="24"/>
              </w:rPr>
            </w:pPr>
          </w:p>
        </w:tc>
        <w:tc>
          <w:tcPr>
            <w:tcW w:w="3397" w:type="dxa"/>
            <w:shd w:val="clear" w:color="auto" w:fill="FFFFFF"/>
          </w:tcPr>
          <w:p w14:paraId="757488A1"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Biyomedikal ile ilgili ileri test yöntemlerini uygular ve medikal cihaz acillerini bilir.</w:t>
            </w:r>
          </w:p>
          <w:p w14:paraId="12AA8AA4" w14:textId="77777777" w:rsidR="0017061C" w:rsidRPr="00014C9D" w:rsidRDefault="0017061C" w:rsidP="00971EBA">
            <w:pPr>
              <w:jc w:val="both"/>
              <w:rPr>
                <w:rFonts w:ascii="Times New Roman" w:eastAsia="Times New Roman" w:hAnsi="Times New Roman" w:cs="Times New Roman"/>
                <w:b/>
                <w:sz w:val="24"/>
                <w:szCs w:val="24"/>
              </w:rPr>
            </w:pPr>
          </w:p>
          <w:p w14:paraId="33957CB0"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Applies advanced testing methods related to biomedicine and knows medical device emergencies.</w:t>
            </w:r>
          </w:p>
        </w:tc>
      </w:tr>
      <w:tr w:rsidR="0017061C" w:rsidRPr="00014C9D" w14:paraId="13A4D1B7" w14:textId="77777777" w:rsidTr="00971EBA">
        <w:trPr>
          <w:trHeight w:val="186"/>
        </w:trPr>
        <w:tc>
          <w:tcPr>
            <w:tcW w:w="1652" w:type="dxa"/>
            <w:vMerge/>
            <w:shd w:val="clear" w:color="auto" w:fill="FFFFFF"/>
            <w:vAlign w:val="center"/>
          </w:tcPr>
          <w:p w14:paraId="2835BE3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30CF4E0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1BF01FC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6600F87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E48531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47A8176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1696D54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33803512" w14:textId="68144204" w:rsidR="0017061C" w:rsidRPr="00014C9D" w:rsidRDefault="00BC6180"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-Biyomedikal cihazların alanlara göre ayrılması-V</w:t>
            </w:r>
          </w:p>
          <w:p w14:paraId="5880C330" w14:textId="77777777" w:rsidR="0017061C" w:rsidRPr="00014C9D" w:rsidRDefault="0017061C" w:rsidP="00971EBA">
            <w:pPr>
              <w:jc w:val="both"/>
              <w:rPr>
                <w:rFonts w:ascii="Times New Roman" w:eastAsia="Times New Roman" w:hAnsi="Times New Roman" w:cs="Times New Roman"/>
                <w:b/>
                <w:sz w:val="24"/>
                <w:szCs w:val="24"/>
              </w:rPr>
            </w:pPr>
          </w:p>
          <w:p w14:paraId="5ECCE57F" w14:textId="42BE0F9C" w:rsidR="0017061C" w:rsidRPr="00014C9D" w:rsidRDefault="00BC6180"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13</w:t>
            </w:r>
            <w:r w:rsidR="00E6044F" w:rsidRPr="00014C9D">
              <w:rPr>
                <w:rFonts w:ascii="Times New Roman" w:eastAsia="Times New Roman" w:hAnsi="Times New Roman" w:cs="Times New Roman"/>
                <w:i/>
                <w:color w:val="000000"/>
                <w:sz w:val="24"/>
                <w:szCs w:val="24"/>
              </w:rPr>
              <w:t>-Separation of biomedical devices according to areas-V</w:t>
            </w:r>
          </w:p>
          <w:p w14:paraId="758D29E7" w14:textId="77777777" w:rsidR="0017061C" w:rsidRPr="00014C9D" w:rsidRDefault="0017061C" w:rsidP="00971EBA">
            <w:pPr>
              <w:jc w:val="both"/>
              <w:rPr>
                <w:rFonts w:ascii="Times New Roman" w:eastAsia="Times New Roman" w:hAnsi="Times New Roman" w:cs="Times New Roman"/>
                <w:b/>
                <w:sz w:val="24"/>
                <w:szCs w:val="24"/>
              </w:rPr>
            </w:pPr>
          </w:p>
        </w:tc>
        <w:tc>
          <w:tcPr>
            <w:tcW w:w="3397" w:type="dxa"/>
            <w:shd w:val="clear" w:color="auto" w:fill="FFFFFF"/>
          </w:tcPr>
          <w:p w14:paraId="438D6AEB"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Biyomedikal ile ilgili ileri test yöntemlerini uygular ve medikal cihaz acillerini bilir.</w:t>
            </w:r>
          </w:p>
          <w:p w14:paraId="234B97B5" w14:textId="77777777" w:rsidR="0017061C" w:rsidRPr="00014C9D" w:rsidRDefault="0017061C" w:rsidP="00971EBA">
            <w:pPr>
              <w:jc w:val="both"/>
              <w:rPr>
                <w:rFonts w:ascii="Times New Roman" w:eastAsia="Times New Roman" w:hAnsi="Times New Roman" w:cs="Times New Roman"/>
                <w:b/>
                <w:sz w:val="24"/>
                <w:szCs w:val="24"/>
              </w:rPr>
            </w:pPr>
          </w:p>
          <w:p w14:paraId="2607C888"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Applies advanced testing methods related to biomedicine and knows medical device emergencies.</w:t>
            </w:r>
          </w:p>
        </w:tc>
      </w:tr>
      <w:tr w:rsidR="0017061C" w:rsidRPr="00014C9D" w14:paraId="777F8776" w14:textId="77777777" w:rsidTr="00971EBA">
        <w:trPr>
          <w:trHeight w:val="186"/>
        </w:trPr>
        <w:tc>
          <w:tcPr>
            <w:tcW w:w="1652" w:type="dxa"/>
            <w:vMerge/>
            <w:shd w:val="clear" w:color="auto" w:fill="FFFFFF"/>
            <w:vAlign w:val="center"/>
          </w:tcPr>
          <w:p w14:paraId="350E17D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78B4B1E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471A946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61BB51E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6A4331F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2EE0990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795BD2F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61" w:type="dxa"/>
            <w:shd w:val="clear" w:color="auto" w:fill="FFFFFF"/>
          </w:tcPr>
          <w:p w14:paraId="52B97917" w14:textId="06469CC9" w:rsidR="0017061C" w:rsidRPr="00014C9D" w:rsidRDefault="00BC6180"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-Biyomedikal cihaz ihale prosedürü.</w:t>
            </w:r>
          </w:p>
          <w:p w14:paraId="30675115" w14:textId="32924DC8"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1</w:t>
            </w:r>
            <w:r w:rsidR="00BC6180" w:rsidRPr="00014C9D">
              <w:rPr>
                <w:rFonts w:ascii="Times New Roman" w:eastAsia="Times New Roman" w:hAnsi="Times New Roman" w:cs="Times New Roman"/>
                <w:i/>
                <w:color w:val="000000"/>
                <w:sz w:val="24"/>
                <w:szCs w:val="24"/>
              </w:rPr>
              <w:t>4</w:t>
            </w:r>
            <w:r w:rsidRPr="00014C9D">
              <w:rPr>
                <w:rFonts w:ascii="Times New Roman" w:eastAsia="Times New Roman" w:hAnsi="Times New Roman" w:cs="Times New Roman"/>
                <w:i/>
                <w:color w:val="000000"/>
                <w:sz w:val="24"/>
                <w:szCs w:val="24"/>
              </w:rPr>
              <w:t>-Biomedical device tender procedure.</w:t>
            </w:r>
          </w:p>
          <w:p w14:paraId="069E516C" w14:textId="77777777" w:rsidR="0017061C" w:rsidRPr="00014C9D" w:rsidRDefault="0017061C" w:rsidP="00971EBA">
            <w:pPr>
              <w:jc w:val="both"/>
              <w:rPr>
                <w:rFonts w:ascii="Times New Roman" w:eastAsia="Times New Roman" w:hAnsi="Times New Roman" w:cs="Times New Roman"/>
                <w:b/>
                <w:sz w:val="24"/>
                <w:szCs w:val="24"/>
              </w:rPr>
            </w:pPr>
          </w:p>
        </w:tc>
        <w:tc>
          <w:tcPr>
            <w:tcW w:w="3397" w:type="dxa"/>
            <w:shd w:val="clear" w:color="auto" w:fill="FFFFFF"/>
          </w:tcPr>
          <w:p w14:paraId="02A657F5" w14:textId="77777777" w:rsidR="0017061C" w:rsidRPr="00014C9D" w:rsidRDefault="00E6044F"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Biyomedikal cihaz ihale prosedürleri hakkında bilgi sahibi olur.</w:t>
            </w:r>
          </w:p>
          <w:p w14:paraId="4288FC90" w14:textId="77777777" w:rsidR="0017061C" w:rsidRPr="00014C9D" w:rsidRDefault="0017061C" w:rsidP="00971EB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4"/>
                <w:szCs w:val="24"/>
              </w:rPr>
            </w:pPr>
          </w:p>
          <w:p w14:paraId="1C4E00C0"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lastRenderedPageBreak/>
              <w:t>Have knowledge about biomedical device tender procedures.</w:t>
            </w:r>
          </w:p>
        </w:tc>
      </w:tr>
    </w:tbl>
    <w:p w14:paraId="729CEE3A" w14:textId="31BEC1FB" w:rsidR="0017061C" w:rsidRPr="00014C9D" w:rsidRDefault="0017061C">
      <w:pPr>
        <w:rPr>
          <w:rFonts w:ascii="Times New Roman" w:eastAsia="Times New Roman" w:hAnsi="Times New Roman" w:cs="Times New Roman"/>
          <w:sz w:val="24"/>
          <w:szCs w:val="24"/>
        </w:rPr>
      </w:pPr>
    </w:p>
    <w:p w14:paraId="7E24893B" w14:textId="5AB18E79" w:rsidR="00BC6180" w:rsidRPr="00014C9D" w:rsidRDefault="00BC6180">
      <w:pPr>
        <w:rPr>
          <w:rFonts w:ascii="Times New Roman" w:eastAsia="Times New Roman" w:hAnsi="Times New Roman" w:cs="Times New Roman"/>
          <w:sz w:val="24"/>
          <w:szCs w:val="24"/>
        </w:rPr>
      </w:pPr>
    </w:p>
    <w:p w14:paraId="68B3A37A" w14:textId="4E937242" w:rsidR="00BC6180" w:rsidRPr="00014C9D" w:rsidRDefault="00BC6180">
      <w:pPr>
        <w:rPr>
          <w:rFonts w:ascii="Times New Roman" w:eastAsia="Times New Roman" w:hAnsi="Times New Roman" w:cs="Times New Roman"/>
          <w:sz w:val="24"/>
          <w:szCs w:val="24"/>
        </w:rPr>
      </w:pPr>
    </w:p>
    <w:p w14:paraId="0993403F" w14:textId="7114646F" w:rsidR="00BC6180" w:rsidRPr="00014C9D" w:rsidRDefault="00BC6180">
      <w:pPr>
        <w:rPr>
          <w:rFonts w:ascii="Times New Roman" w:eastAsia="Times New Roman" w:hAnsi="Times New Roman" w:cs="Times New Roman"/>
          <w:sz w:val="24"/>
          <w:szCs w:val="24"/>
        </w:rPr>
      </w:pPr>
    </w:p>
    <w:p w14:paraId="365DF554" w14:textId="4D996CDC" w:rsidR="00BC6180" w:rsidRPr="00014C9D" w:rsidRDefault="00BC6180">
      <w:pPr>
        <w:rPr>
          <w:rFonts w:ascii="Times New Roman" w:eastAsia="Times New Roman" w:hAnsi="Times New Roman" w:cs="Times New Roman"/>
          <w:sz w:val="24"/>
          <w:szCs w:val="24"/>
        </w:rPr>
      </w:pPr>
    </w:p>
    <w:p w14:paraId="11F2097E" w14:textId="0D62EAE3" w:rsidR="00BC6180" w:rsidRPr="00014C9D" w:rsidRDefault="00BC6180">
      <w:pPr>
        <w:rPr>
          <w:rFonts w:ascii="Times New Roman" w:eastAsia="Times New Roman" w:hAnsi="Times New Roman" w:cs="Times New Roman"/>
          <w:sz w:val="24"/>
          <w:szCs w:val="24"/>
        </w:rPr>
      </w:pPr>
    </w:p>
    <w:p w14:paraId="26D9BE37" w14:textId="0A62FCDB" w:rsidR="00BC6180" w:rsidRPr="00014C9D" w:rsidRDefault="00BC6180">
      <w:pPr>
        <w:rPr>
          <w:rFonts w:ascii="Times New Roman" w:eastAsia="Times New Roman" w:hAnsi="Times New Roman" w:cs="Times New Roman"/>
          <w:sz w:val="24"/>
          <w:szCs w:val="24"/>
        </w:rPr>
      </w:pPr>
    </w:p>
    <w:p w14:paraId="128B0BDE" w14:textId="7B5300DD" w:rsidR="00BC6180" w:rsidRPr="00014C9D" w:rsidRDefault="00BC6180">
      <w:pPr>
        <w:rPr>
          <w:rFonts w:ascii="Times New Roman" w:eastAsia="Times New Roman" w:hAnsi="Times New Roman" w:cs="Times New Roman"/>
          <w:sz w:val="24"/>
          <w:szCs w:val="24"/>
        </w:rPr>
      </w:pPr>
    </w:p>
    <w:p w14:paraId="3A55077C" w14:textId="6B0CFAC8" w:rsidR="00BC6180" w:rsidRPr="00014C9D" w:rsidRDefault="00BC6180">
      <w:pPr>
        <w:rPr>
          <w:rFonts w:ascii="Times New Roman" w:eastAsia="Times New Roman" w:hAnsi="Times New Roman" w:cs="Times New Roman"/>
          <w:sz w:val="24"/>
          <w:szCs w:val="24"/>
        </w:rPr>
      </w:pPr>
    </w:p>
    <w:p w14:paraId="6BFDC995" w14:textId="022B4DF2" w:rsidR="00BC6180" w:rsidRPr="00014C9D" w:rsidRDefault="00BC6180">
      <w:pPr>
        <w:rPr>
          <w:rFonts w:ascii="Times New Roman" w:eastAsia="Times New Roman" w:hAnsi="Times New Roman" w:cs="Times New Roman"/>
          <w:sz w:val="24"/>
          <w:szCs w:val="24"/>
        </w:rPr>
      </w:pPr>
    </w:p>
    <w:p w14:paraId="5259F748" w14:textId="6070721A" w:rsidR="00BC6180" w:rsidRPr="00014C9D" w:rsidRDefault="00BC6180">
      <w:pPr>
        <w:rPr>
          <w:rFonts w:ascii="Times New Roman" w:eastAsia="Times New Roman" w:hAnsi="Times New Roman" w:cs="Times New Roman"/>
          <w:sz w:val="24"/>
          <w:szCs w:val="24"/>
        </w:rPr>
      </w:pPr>
    </w:p>
    <w:p w14:paraId="54D64455" w14:textId="3B085881" w:rsidR="00BC6180" w:rsidRPr="00014C9D" w:rsidRDefault="00BC6180">
      <w:pPr>
        <w:rPr>
          <w:rFonts w:ascii="Times New Roman" w:eastAsia="Times New Roman" w:hAnsi="Times New Roman" w:cs="Times New Roman"/>
          <w:sz w:val="24"/>
          <w:szCs w:val="24"/>
        </w:rPr>
      </w:pPr>
    </w:p>
    <w:p w14:paraId="4A382EB8" w14:textId="68652B39" w:rsidR="00BC6180" w:rsidRPr="00014C9D" w:rsidRDefault="00BC6180">
      <w:pPr>
        <w:rPr>
          <w:rFonts w:ascii="Times New Roman" w:eastAsia="Times New Roman" w:hAnsi="Times New Roman" w:cs="Times New Roman"/>
          <w:sz w:val="24"/>
          <w:szCs w:val="24"/>
        </w:rPr>
      </w:pPr>
    </w:p>
    <w:p w14:paraId="0C381682" w14:textId="77777777" w:rsidR="00BC6180" w:rsidRPr="00014C9D" w:rsidRDefault="00BC6180">
      <w:pPr>
        <w:rPr>
          <w:rFonts w:ascii="Times New Roman" w:eastAsia="Times New Roman" w:hAnsi="Times New Roman" w:cs="Times New Roman"/>
          <w:sz w:val="24"/>
          <w:szCs w:val="24"/>
        </w:rPr>
      </w:pPr>
    </w:p>
    <w:tbl>
      <w:tblPr>
        <w:tblStyle w:val="afff"/>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3287"/>
        <w:gridCol w:w="498"/>
        <w:gridCol w:w="559"/>
        <w:gridCol w:w="498"/>
        <w:gridCol w:w="498"/>
        <w:gridCol w:w="761"/>
        <w:gridCol w:w="3496"/>
        <w:gridCol w:w="3828"/>
      </w:tblGrid>
      <w:tr w:rsidR="0017061C" w:rsidRPr="00014C9D" w14:paraId="14834C69" w14:textId="77777777" w:rsidTr="00971EBA">
        <w:trPr>
          <w:cantSplit/>
          <w:trHeight w:val="2655"/>
        </w:trPr>
        <w:tc>
          <w:tcPr>
            <w:tcW w:w="1596" w:type="dxa"/>
            <w:shd w:val="clear" w:color="auto" w:fill="FFFFFF"/>
            <w:vAlign w:val="bottom"/>
          </w:tcPr>
          <w:p w14:paraId="096C1CC9" w14:textId="77777777" w:rsidR="0017061C" w:rsidRPr="00014C9D" w:rsidRDefault="00E6044F" w:rsidP="00971EBA">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13990C49" w14:textId="77777777" w:rsidR="0017061C" w:rsidRPr="00014C9D" w:rsidRDefault="00E6044F" w:rsidP="00971EBA">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p w14:paraId="71790803" w14:textId="77777777" w:rsidR="0017061C" w:rsidRPr="00014C9D" w:rsidRDefault="0017061C" w:rsidP="00971EBA">
            <w:pPr>
              <w:ind w:left="113" w:right="113"/>
              <w:jc w:val="both"/>
              <w:rPr>
                <w:rFonts w:ascii="Times New Roman" w:eastAsia="Times New Roman" w:hAnsi="Times New Roman" w:cs="Times New Roman"/>
                <w:sz w:val="24"/>
                <w:szCs w:val="24"/>
              </w:rPr>
            </w:pPr>
          </w:p>
        </w:tc>
        <w:tc>
          <w:tcPr>
            <w:tcW w:w="3287" w:type="dxa"/>
            <w:shd w:val="clear" w:color="auto" w:fill="FFFFFF"/>
            <w:vAlign w:val="bottom"/>
          </w:tcPr>
          <w:p w14:paraId="4B353D78"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54841177"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p w14:paraId="699ED925" w14:textId="77777777" w:rsidR="0017061C" w:rsidRPr="00014C9D" w:rsidRDefault="0017061C" w:rsidP="00971EBA">
            <w:pPr>
              <w:jc w:val="center"/>
              <w:rPr>
                <w:rFonts w:ascii="Times New Roman" w:eastAsia="Times New Roman" w:hAnsi="Times New Roman" w:cs="Times New Roman"/>
                <w:b/>
                <w:i/>
                <w:sz w:val="24"/>
                <w:szCs w:val="24"/>
              </w:rPr>
            </w:pPr>
          </w:p>
          <w:p w14:paraId="0DFD5542" w14:textId="77777777" w:rsidR="0017061C" w:rsidRPr="00014C9D" w:rsidRDefault="0017061C" w:rsidP="00971EBA">
            <w:pPr>
              <w:jc w:val="center"/>
              <w:rPr>
                <w:rFonts w:ascii="Times New Roman" w:eastAsia="Times New Roman" w:hAnsi="Times New Roman" w:cs="Times New Roman"/>
                <w:b/>
                <w:sz w:val="24"/>
                <w:szCs w:val="24"/>
              </w:rPr>
            </w:pPr>
          </w:p>
        </w:tc>
        <w:tc>
          <w:tcPr>
            <w:tcW w:w="498" w:type="dxa"/>
            <w:shd w:val="clear" w:color="auto" w:fill="FFFFFF"/>
            <w:textDirection w:val="btLr"/>
            <w:vAlign w:val="bottom"/>
          </w:tcPr>
          <w:p w14:paraId="4ABC7F45" w14:textId="77777777" w:rsidR="0017061C" w:rsidRPr="00014C9D" w:rsidRDefault="00E6044F" w:rsidP="00971EBA">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59" w:type="dxa"/>
            <w:shd w:val="clear" w:color="auto" w:fill="FFFFFF"/>
            <w:textDirection w:val="btLr"/>
            <w:vAlign w:val="bottom"/>
          </w:tcPr>
          <w:p w14:paraId="3C6B600B" w14:textId="77777777" w:rsidR="0017061C" w:rsidRPr="00014C9D" w:rsidRDefault="00E6044F" w:rsidP="00971EBA">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98" w:type="dxa"/>
            <w:shd w:val="clear" w:color="auto" w:fill="FFFFFF"/>
            <w:textDirection w:val="btLr"/>
            <w:vAlign w:val="bottom"/>
          </w:tcPr>
          <w:p w14:paraId="7E506800" w14:textId="77777777" w:rsidR="0017061C" w:rsidRPr="00014C9D" w:rsidRDefault="00E6044F" w:rsidP="00971EBA">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98" w:type="dxa"/>
            <w:shd w:val="clear" w:color="auto" w:fill="FFFFFF"/>
            <w:textDirection w:val="btLr"/>
            <w:vAlign w:val="bottom"/>
          </w:tcPr>
          <w:p w14:paraId="6DB2B851" w14:textId="77777777" w:rsidR="0017061C" w:rsidRPr="00014C9D" w:rsidRDefault="00E6044F" w:rsidP="00971EBA">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61" w:type="dxa"/>
            <w:shd w:val="clear" w:color="auto" w:fill="FFFFFF"/>
            <w:textDirection w:val="btLr"/>
            <w:vAlign w:val="center"/>
          </w:tcPr>
          <w:p w14:paraId="7C55E00D" w14:textId="77777777" w:rsidR="0017061C" w:rsidRPr="00014C9D" w:rsidRDefault="00E6044F" w:rsidP="00971EBA">
            <w:pPr>
              <w:ind w:left="113" w:right="11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058150D5" w14:textId="77777777" w:rsidR="0017061C" w:rsidRPr="00014C9D" w:rsidRDefault="00E6044F" w:rsidP="00971EBA">
            <w:pPr>
              <w:ind w:left="113" w:right="11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324" w:type="dxa"/>
            <w:gridSpan w:val="2"/>
            <w:shd w:val="clear" w:color="auto" w:fill="FFFFFF"/>
            <w:vAlign w:val="center"/>
          </w:tcPr>
          <w:p w14:paraId="4D06A377"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12B9ECE4"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Çevre ile ilgili kavramlar; hava, su, toprak, gürültü, radyasyon ve elektromanyetik kirlilikler; Çevre kirliliğinin doğaya ve sağlık üzerine etkileri; Enerji kaynakları ve doğal kaynakların etkili ve verimli kullanımının önemi; Çevre sorunlarına yaklaşın ve duyarlılık; Çevresel risk analizleri ve çevre yönetmelik bilgisi</w:t>
            </w:r>
          </w:p>
          <w:p w14:paraId="01C1A672"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7D1B1F0E"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Concepts related to the environment; air, water, soil, noise, radiation and electromagnetic pollution; Effects of environmental pollution on nature and health; Importance of effective and efficientuse of energy sources and natural resources; Approac hand sensitivity to environmental problems; Environmental risk analysis and environmental regulation information.</w:t>
            </w:r>
          </w:p>
        </w:tc>
      </w:tr>
      <w:tr w:rsidR="0017061C" w:rsidRPr="00014C9D" w14:paraId="6B0813CB" w14:textId="77777777" w:rsidTr="00971EBA">
        <w:trPr>
          <w:trHeight w:val="306"/>
        </w:trPr>
        <w:tc>
          <w:tcPr>
            <w:tcW w:w="1596" w:type="dxa"/>
            <w:vMerge w:val="restart"/>
            <w:shd w:val="clear" w:color="auto" w:fill="FFFFFF"/>
            <w:vAlign w:val="center"/>
          </w:tcPr>
          <w:p w14:paraId="0C1706FA" w14:textId="77777777" w:rsidR="0017061C" w:rsidRPr="00014C9D" w:rsidRDefault="0017061C" w:rsidP="00971EBA">
            <w:pPr>
              <w:jc w:val="both"/>
              <w:rPr>
                <w:rFonts w:ascii="Times New Roman" w:eastAsia="Times New Roman" w:hAnsi="Times New Roman" w:cs="Times New Roman"/>
                <w:b/>
                <w:sz w:val="24"/>
                <w:szCs w:val="24"/>
              </w:rPr>
            </w:pPr>
          </w:p>
          <w:p w14:paraId="6A736C73" w14:textId="77777777" w:rsidR="0017061C" w:rsidRPr="00014C9D" w:rsidRDefault="0017061C" w:rsidP="00971EBA">
            <w:pPr>
              <w:jc w:val="both"/>
              <w:rPr>
                <w:rFonts w:ascii="Times New Roman" w:eastAsia="Times New Roman" w:hAnsi="Times New Roman" w:cs="Times New Roman"/>
                <w:b/>
                <w:sz w:val="24"/>
                <w:szCs w:val="24"/>
              </w:rPr>
            </w:pPr>
          </w:p>
          <w:p w14:paraId="69146A7E"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542322208</w:t>
            </w:r>
          </w:p>
        </w:tc>
        <w:tc>
          <w:tcPr>
            <w:tcW w:w="3287" w:type="dxa"/>
            <w:vMerge w:val="restart"/>
            <w:shd w:val="clear" w:color="auto" w:fill="FFFFFF"/>
            <w:vAlign w:val="center"/>
          </w:tcPr>
          <w:p w14:paraId="4F464122" w14:textId="77777777" w:rsidR="0017061C" w:rsidRPr="00014C9D" w:rsidRDefault="0017061C" w:rsidP="00971EBA">
            <w:pPr>
              <w:jc w:val="center"/>
              <w:rPr>
                <w:rFonts w:ascii="Times New Roman" w:eastAsia="Times New Roman" w:hAnsi="Times New Roman" w:cs="Times New Roman"/>
                <w:b/>
                <w:sz w:val="24"/>
                <w:szCs w:val="24"/>
              </w:rPr>
            </w:pPr>
          </w:p>
          <w:p w14:paraId="553D9BA1" w14:textId="77777777" w:rsidR="0017061C" w:rsidRPr="00014C9D" w:rsidRDefault="0017061C" w:rsidP="00971EBA">
            <w:pPr>
              <w:jc w:val="center"/>
              <w:rPr>
                <w:rFonts w:ascii="Times New Roman" w:eastAsia="Times New Roman" w:hAnsi="Times New Roman" w:cs="Times New Roman"/>
                <w:b/>
                <w:sz w:val="24"/>
                <w:szCs w:val="24"/>
              </w:rPr>
            </w:pPr>
          </w:p>
          <w:p w14:paraId="37884701" w14:textId="77777777" w:rsidR="0017061C" w:rsidRPr="00014C9D" w:rsidRDefault="0017061C" w:rsidP="00971EBA">
            <w:pPr>
              <w:jc w:val="center"/>
              <w:rPr>
                <w:rFonts w:ascii="Times New Roman" w:eastAsia="Times New Roman" w:hAnsi="Times New Roman" w:cs="Times New Roman"/>
                <w:b/>
                <w:sz w:val="24"/>
                <w:szCs w:val="24"/>
              </w:rPr>
            </w:pPr>
          </w:p>
          <w:p w14:paraId="0218D133"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Çevre Koruma</w:t>
            </w:r>
          </w:p>
          <w:p w14:paraId="0D1E5138" w14:textId="77777777" w:rsidR="0017061C" w:rsidRPr="00014C9D" w:rsidRDefault="00E6044F" w:rsidP="00971EBA">
            <w:pPr>
              <w:jc w:val="center"/>
              <w:rPr>
                <w:rFonts w:ascii="Times New Roman" w:eastAsia="Times New Roman" w:hAnsi="Times New Roman" w:cs="Times New Roman"/>
                <w:b/>
                <w:i/>
                <w:sz w:val="24"/>
                <w:szCs w:val="24"/>
              </w:rPr>
            </w:pPr>
            <w:r w:rsidRPr="00014C9D">
              <w:rPr>
                <w:rFonts w:ascii="Times New Roman" w:eastAsia="Times New Roman" w:hAnsi="Times New Roman" w:cs="Times New Roman"/>
                <w:i/>
                <w:sz w:val="24"/>
                <w:szCs w:val="24"/>
              </w:rPr>
              <w:t>EnvironmentalProtection</w:t>
            </w:r>
          </w:p>
        </w:tc>
        <w:tc>
          <w:tcPr>
            <w:tcW w:w="498" w:type="dxa"/>
            <w:vMerge w:val="restart"/>
            <w:shd w:val="clear" w:color="auto" w:fill="FFFFFF"/>
            <w:vAlign w:val="center"/>
          </w:tcPr>
          <w:p w14:paraId="5F1E93F5"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59" w:type="dxa"/>
            <w:vMerge w:val="restart"/>
            <w:shd w:val="clear" w:color="auto" w:fill="FFFFFF"/>
            <w:vAlign w:val="center"/>
          </w:tcPr>
          <w:p w14:paraId="331EFAD5"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98" w:type="dxa"/>
            <w:vMerge w:val="restart"/>
            <w:shd w:val="clear" w:color="auto" w:fill="FFFFFF"/>
            <w:vAlign w:val="center"/>
          </w:tcPr>
          <w:p w14:paraId="468989F5"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98" w:type="dxa"/>
            <w:vMerge w:val="restart"/>
            <w:shd w:val="clear" w:color="auto" w:fill="FFFFFF"/>
            <w:vAlign w:val="center"/>
          </w:tcPr>
          <w:p w14:paraId="257E47E9"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61" w:type="dxa"/>
            <w:vMerge w:val="restart"/>
            <w:shd w:val="clear" w:color="auto" w:fill="FFFFFF"/>
            <w:textDirection w:val="btLr"/>
            <w:vAlign w:val="center"/>
          </w:tcPr>
          <w:p w14:paraId="78996931" w14:textId="77777777" w:rsidR="0017061C" w:rsidRPr="00014C9D" w:rsidRDefault="00E6044F" w:rsidP="00971EBA">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Seçmeli</w:t>
            </w:r>
            <w:r w:rsidRPr="00014C9D">
              <w:rPr>
                <w:rFonts w:ascii="Times New Roman" w:eastAsia="Times New Roman" w:hAnsi="Times New Roman" w:cs="Times New Roman"/>
                <w:i/>
                <w:sz w:val="24"/>
                <w:szCs w:val="24"/>
              </w:rPr>
              <w:t>/ Elective</w:t>
            </w:r>
          </w:p>
          <w:p w14:paraId="30657BCE" w14:textId="77777777" w:rsidR="0017061C" w:rsidRPr="00014C9D" w:rsidRDefault="0017061C" w:rsidP="00971EBA">
            <w:pPr>
              <w:ind w:left="113" w:right="113"/>
              <w:jc w:val="center"/>
              <w:rPr>
                <w:rFonts w:ascii="Times New Roman" w:eastAsia="Times New Roman" w:hAnsi="Times New Roman" w:cs="Times New Roman"/>
                <w:sz w:val="24"/>
                <w:szCs w:val="24"/>
              </w:rPr>
            </w:pPr>
          </w:p>
        </w:tc>
        <w:tc>
          <w:tcPr>
            <w:tcW w:w="7324" w:type="dxa"/>
            <w:gridSpan w:val="2"/>
            <w:shd w:val="clear" w:color="auto" w:fill="FFFFFF"/>
          </w:tcPr>
          <w:p w14:paraId="404B632E"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2728B148" w14:textId="77777777" w:rsidR="0017061C" w:rsidRPr="00014C9D" w:rsidRDefault="00E6044F" w:rsidP="00971EB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Bu dersin temel amacı, öğrencinin çevre ve çevre ile ilgili temel kavramları anlaması, ilişkileri kavraması ve doğayı etkileyen kirlilik kaynaklarını ve olası sonuçlarını değerlendirmesine yardımcı olmaktır. Ayrıca, doğal kaynakların korunması ve sürdürülebilir önlemler alması, çevresel risk analizlerini kavramak ve risk analizi yapabilme becerisi, çevre yönetimi ve yönetmelik bilgisi hakkında donanım kazanmaları konularında donanım sağlamaktır.</w:t>
            </w:r>
          </w:p>
          <w:p w14:paraId="5F25DB44" w14:textId="77777777" w:rsidR="0017061C" w:rsidRPr="00014C9D" w:rsidRDefault="00E6044F" w:rsidP="00971EBA">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Aim of Course</w:t>
            </w:r>
          </w:p>
          <w:p w14:paraId="4A599DD0" w14:textId="77777777" w:rsidR="0017061C" w:rsidRPr="00014C9D" w:rsidRDefault="00E6044F" w:rsidP="00971EB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The main purpose of this course is to helps tudents underst and the basic concepts of the environment, grasp the relation ships and evaluate the pollution sources and possible results that affect nature. Inaddition, it is to equip them with the protection of natural resource sand taking sustainable measures, comprehending environmental risk analyses and theability to conduct risk analyses, and gaining know ledge about environmental managemen tandregulations.</w:t>
            </w:r>
          </w:p>
        </w:tc>
      </w:tr>
      <w:tr w:rsidR="0017061C" w:rsidRPr="00014C9D" w14:paraId="7A8C80CB" w14:textId="77777777" w:rsidTr="00971EBA">
        <w:trPr>
          <w:trHeight w:val="765"/>
        </w:trPr>
        <w:tc>
          <w:tcPr>
            <w:tcW w:w="1596" w:type="dxa"/>
            <w:vMerge/>
            <w:shd w:val="clear" w:color="auto" w:fill="FFFFFF"/>
            <w:vAlign w:val="center"/>
          </w:tcPr>
          <w:p w14:paraId="2FEC4DC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1770AF0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58F749F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21DCE82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32C2600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65EADA2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7DC04D2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324" w:type="dxa"/>
            <w:gridSpan w:val="2"/>
            <w:shd w:val="clear" w:color="auto" w:fill="FFFFFF"/>
          </w:tcPr>
          <w:p w14:paraId="555BDCF4" w14:textId="77777777" w:rsidR="0017061C" w:rsidRPr="00014C9D" w:rsidRDefault="00E6044F" w:rsidP="00971EBA">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4038611F" w14:textId="77777777" w:rsidR="0017061C" w:rsidRPr="00014C9D" w:rsidRDefault="00E6044F" w:rsidP="00971EB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kitapları, Powerpoint sunuları, konu akışı ile ilgili pdf’ler, resim ve grafikler.</w:t>
            </w:r>
          </w:p>
          <w:p w14:paraId="4DF2ABFE" w14:textId="77777777" w:rsidR="0017061C" w:rsidRPr="00014C9D" w:rsidRDefault="00E6044F" w:rsidP="00971EBA">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Material</w:t>
            </w:r>
          </w:p>
          <w:p w14:paraId="71BCFEEB" w14:textId="77777777" w:rsidR="0017061C" w:rsidRPr="00014C9D" w:rsidRDefault="00E6044F" w:rsidP="00971EB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Textbooks, Powerpoint presentations, PDFs related to the subject flow, pictures and graphics.</w:t>
            </w:r>
          </w:p>
        </w:tc>
      </w:tr>
      <w:tr w:rsidR="0017061C" w:rsidRPr="00014C9D" w14:paraId="49315FCD" w14:textId="77777777" w:rsidTr="00971EBA">
        <w:trPr>
          <w:trHeight w:val="765"/>
        </w:trPr>
        <w:tc>
          <w:tcPr>
            <w:tcW w:w="1596" w:type="dxa"/>
            <w:vMerge/>
            <w:shd w:val="clear" w:color="auto" w:fill="FFFFFF"/>
            <w:vAlign w:val="center"/>
          </w:tcPr>
          <w:p w14:paraId="7B35DCA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5C5F356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B90B3E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09530FB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28FCFE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227AFA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77897DB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324" w:type="dxa"/>
            <w:gridSpan w:val="2"/>
            <w:shd w:val="clear" w:color="auto" w:fill="FFFFFF"/>
          </w:tcPr>
          <w:p w14:paraId="70A9BC29" w14:textId="77777777" w:rsidR="0017061C" w:rsidRPr="00014C9D" w:rsidRDefault="00E6044F" w:rsidP="00971EB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3AA45E84" w14:textId="77777777" w:rsidR="0017061C" w:rsidRPr="00014C9D" w:rsidRDefault="00E6044F" w:rsidP="00971EBA">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Konu anlatımı, örnek videolar.</w:t>
            </w:r>
          </w:p>
          <w:p w14:paraId="4ECABDE7" w14:textId="77777777" w:rsidR="0017061C" w:rsidRPr="00014C9D" w:rsidRDefault="0017061C" w:rsidP="00971EBA">
            <w:pPr>
              <w:spacing w:line="259" w:lineRule="auto"/>
              <w:rPr>
                <w:rFonts w:ascii="Times New Roman" w:eastAsia="Times New Roman" w:hAnsi="Times New Roman" w:cs="Times New Roman"/>
                <w:color w:val="000000"/>
                <w:sz w:val="24"/>
                <w:szCs w:val="24"/>
              </w:rPr>
            </w:pPr>
          </w:p>
          <w:p w14:paraId="52E4197D" w14:textId="77777777" w:rsidR="0017061C" w:rsidRPr="00014C9D" w:rsidRDefault="00E6044F" w:rsidP="00971EBA">
            <w:pPr>
              <w:spacing w:line="259" w:lineRule="auto"/>
              <w:jc w:val="center"/>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Method and Technique</w:t>
            </w:r>
          </w:p>
          <w:p w14:paraId="13B2B0B2" w14:textId="77777777" w:rsidR="0017061C" w:rsidRPr="00014C9D" w:rsidRDefault="00E6044F" w:rsidP="00971EB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Subject explanation, sample videos.</w:t>
            </w:r>
          </w:p>
        </w:tc>
      </w:tr>
      <w:tr w:rsidR="0017061C" w:rsidRPr="00014C9D" w14:paraId="37A9A1E3" w14:textId="77777777" w:rsidTr="00971EBA">
        <w:trPr>
          <w:trHeight w:val="416"/>
        </w:trPr>
        <w:tc>
          <w:tcPr>
            <w:tcW w:w="1596" w:type="dxa"/>
            <w:vMerge/>
            <w:shd w:val="clear" w:color="auto" w:fill="FFFFFF"/>
            <w:vAlign w:val="center"/>
          </w:tcPr>
          <w:p w14:paraId="06350BB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3C0F804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39B966A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18A50C3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0ED235C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3165FC0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3083094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324" w:type="dxa"/>
            <w:gridSpan w:val="2"/>
            <w:shd w:val="clear" w:color="auto" w:fill="FFFFFF"/>
          </w:tcPr>
          <w:p w14:paraId="2E0826D0" w14:textId="77777777" w:rsidR="0017061C" w:rsidRPr="00014C9D" w:rsidRDefault="00E6044F" w:rsidP="00971EBA">
            <w:pPr>
              <w:spacing w:line="259" w:lineRule="auto"/>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09C5C59E" w14:textId="77777777" w:rsidR="0017061C" w:rsidRPr="00014C9D" w:rsidRDefault="00E6044F" w:rsidP="00971EBA">
            <w:pPr>
              <w:spacing w:line="259" w:lineRule="auto"/>
              <w:rPr>
                <w:rFonts w:ascii="Times New Roman" w:eastAsia="Times New Roman" w:hAnsi="Times New Roman" w:cs="Times New Roman"/>
                <w:color w:val="000000"/>
                <w:sz w:val="24"/>
                <w:szCs w:val="24"/>
              </w:rPr>
            </w:pPr>
            <w:r w:rsidRPr="00014C9D">
              <w:rPr>
                <w:rFonts w:ascii="Times New Roman" w:eastAsia="Times New Roman" w:hAnsi="Times New Roman" w:cs="Times New Roman"/>
                <w:color w:val="000000"/>
                <w:sz w:val="24"/>
                <w:szCs w:val="24"/>
              </w:rPr>
              <w:t>Çoktan seçmeli testler, doğru-yanlış soruları, kısa cevaplı sorular, boşluk doldurma ve esleştirme sorularıdır.</w:t>
            </w:r>
          </w:p>
          <w:p w14:paraId="033AFFE4" w14:textId="77777777" w:rsidR="0017061C" w:rsidRPr="00014C9D" w:rsidRDefault="0017061C" w:rsidP="00971EBA">
            <w:pPr>
              <w:spacing w:line="259" w:lineRule="auto"/>
              <w:rPr>
                <w:rFonts w:ascii="Times New Roman" w:eastAsia="Times New Roman" w:hAnsi="Times New Roman" w:cs="Times New Roman"/>
                <w:color w:val="000000"/>
                <w:sz w:val="24"/>
                <w:szCs w:val="24"/>
              </w:rPr>
            </w:pPr>
          </w:p>
          <w:p w14:paraId="097777DE" w14:textId="77777777" w:rsidR="0017061C" w:rsidRPr="00014C9D" w:rsidRDefault="00E6044F" w:rsidP="00971EBA">
            <w:pPr>
              <w:spacing w:line="259" w:lineRule="auto"/>
              <w:jc w:val="center"/>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Measurement and Evaluation</w:t>
            </w:r>
          </w:p>
          <w:p w14:paraId="473E2F4E" w14:textId="77777777" w:rsidR="0017061C" w:rsidRPr="00014C9D" w:rsidRDefault="00E6044F" w:rsidP="00971EB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i/>
                <w:color w:val="000000"/>
                <w:sz w:val="24"/>
                <w:szCs w:val="24"/>
              </w:rPr>
              <w:t>Multiple choice tests include true-false questions, short answer questions, fill-in-the-blank and matching questions.</w:t>
            </w:r>
          </w:p>
        </w:tc>
      </w:tr>
      <w:tr w:rsidR="0017061C" w:rsidRPr="00014C9D" w14:paraId="07ADE185" w14:textId="77777777" w:rsidTr="00971EBA">
        <w:trPr>
          <w:trHeight w:val="598"/>
        </w:trPr>
        <w:tc>
          <w:tcPr>
            <w:tcW w:w="1596" w:type="dxa"/>
            <w:vMerge/>
            <w:shd w:val="clear" w:color="auto" w:fill="FFFFFF"/>
            <w:vAlign w:val="center"/>
          </w:tcPr>
          <w:p w14:paraId="01B454D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7E285C2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6D63408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13AF19B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3F795A0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2D7F269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01F75DB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324" w:type="dxa"/>
            <w:gridSpan w:val="2"/>
            <w:shd w:val="clear" w:color="auto" w:fill="B8CCE4" w:themeFill="accent1" w:themeFillTint="66"/>
          </w:tcPr>
          <w:p w14:paraId="09D33BE8" w14:textId="3841BA02" w:rsidR="0017061C" w:rsidRPr="00014C9D" w:rsidRDefault="00E6044F" w:rsidP="00971EB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FR-700 Program Güncelleme Kon</w:t>
            </w:r>
            <w:r w:rsidR="009B1601" w:rsidRPr="00014C9D">
              <w:rPr>
                <w:rFonts w:ascii="Times New Roman" w:eastAsia="Times New Roman" w:hAnsi="Times New Roman" w:cs="Times New Roman"/>
                <w:b/>
                <w:color w:val="000000"/>
                <w:sz w:val="24"/>
                <w:szCs w:val="24"/>
              </w:rPr>
              <w:t xml:space="preserve">trol Listesi KODU: </w:t>
            </w:r>
            <w:r w:rsidR="00971EBA">
              <w:rPr>
                <w:rFonts w:ascii="Times New Roman" w:eastAsia="Times New Roman" w:hAnsi="Times New Roman" w:cs="Times New Roman"/>
                <w:b/>
                <w:color w:val="000000"/>
                <w:sz w:val="24"/>
                <w:szCs w:val="24"/>
              </w:rPr>
              <w:t xml:space="preserve">TB-5b / </w:t>
            </w:r>
            <w:r w:rsidR="009B1601" w:rsidRPr="00014C9D">
              <w:rPr>
                <w:rFonts w:ascii="Times New Roman" w:eastAsia="Times New Roman" w:hAnsi="Times New Roman" w:cs="Times New Roman"/>
                <w:b/>
                <w:color w:val="000000"/>
                <w:sz w:val="24"/>
                <w:szCs w:val="24"/>
              </w:rPr>
              <w:t>İB-3d</w:t>
            </w:r>
          </w:p>
        </w:tc>
      </w:tr>
      <w:tr w:rsidR="0017061C" w:rsidRPr="00014C9D" w14:paraId="2EEDBE73" w14:textId="77777777" w:rsidTr="00971EBA">
        <w:trPr>
          <w:trHeight w:val="186"/>
        </w:trPr>
        <w:tc>
          <w:tcPr>
            <w:tcW w:w="1596" w:type="dxa"/>
            <w:vMerge/>
            <w:shd w:val="clear" w:color="auto" w:fill="FFFFFF"/>
            <w:vAlign w:val="center"/>
          </w:tcPr>
          <w:p w14:paraId="34B1523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287" w:type="dxa"/>
            <w:vMerge/>
            <w:shd w:val="clear" w:color="auto" w:fill="FFFFFF"/>
            <w:vAlign w:val="center"/>
          </w:tcPr>
          <w:p w14:paraId="11AB1D2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6C8A8E6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59" w:type="dxa"/>
            <w:vMerge/>
            <w:shd w:val="clear" w:color="auto" w:fill="FFFFFF"/>
            <w:vAlign w:val="center"/>
          </w:tcPr>
          <w:p w14:paraId="1A85DD7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1C8DBBD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98" w:type="dxa"/>
            <w:vMerge/>
            <w:shd w:val="clear" w:color="auto" w:fill="FFFFFF"/>
            <w:vAlign w:val="center"/>
          </w:tcPr>
          <w:p w14:paraId="046B843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61" w:type="dxa"/>
            <w:vMerge/>
            <w:shd w:val="clear" w:color="auto" w:fill="FFFFFF"/>
            <w:vAlign w:val="center"/>
          </w:tcPr>
          <w:p w14:paraId="2BBB0CE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496" w:type="dxa"/>
            <w:shd w:val="clear" w:color="auto" w:fill="FFFFFF"/>
          </w:tcPr>
          <w:p w14:paraId="41EB40ED"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7926AEB8"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828" w:type="dxa"/>
            <w:shd w:val="clear" w:color="auto" w:fill="FFFFFF"/>
          </w:tcPr>
          <w:p w14:paraId="5C09B4E4"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7B6D65F7"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30039CBF" w14:textId="77777777" w:rsidTr="00971EBA">
        <w:trPr>
          <w:trHeight w:val="186"/>
        </w:trPr>
        <w:tc>
          <w:tcPr>
            <w:tcW w:w="1596" w:type="dxa"/>
            <w:vMerge/>
            <w:shd w:val="clear" w:color="auto" w:fill="FFFFFF"/>
            <w:vAlign w:val="center"/>
          </w:tcPr>
          <w:p w14:paraId="71B0163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0B51576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A9219F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61FA66D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E47ADE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EE75D6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0CF7BE4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174C16CB"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1-Çevre ve çevreye ilişkin temel kavramlarını tanımlamak.</w:t>
            </w:r>
          </w:p>
          <w:p w14:paraId="5D133187" w14:textId="77777777" w:rsidR="0017061C" w:rsidRPr="00014C9D" w:rsidRDefault="0017061C" w:rsidP="00971EBA">
            <w:pPr>
              <w:jc w:val="both"/>
              <w:rPr>
                <w:rFonts w:ascii="Times New Roman" w:eastAsia="Times New Roman" w:hAnsi="Times New Roman" w:cs="Times New Roman"/>
                <w:sz w:val="24"/>
                <w:szCs w:val="24"/>
              </w:rPr>
            </w:pPr>
          </w:p>
          <w:p w14:paraId="445FE255" w14:textId="77777777" w:rsidR="0017061C" w:rsidRPr="00014C9D" w:rsidRDefault="00E6044F" w:rsidP="00971EBA">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lastRenderedPageBreak/>
              <w:t>1-Define the environment and its basic concepts.</w:t>
            </w:r>
          </w:p>
        </w:tc>
        <w:tc>
          <w:tcPr>
            <w:tcW w:w="3828" w:type="dxa"/>
            <w:shd w:val="clear" w:color="auto" w:fill="FFFFFF"/>
          </w:tcPr>
          <w:p w14:paraId="2D7AAC00"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Çevre ve çevreye ilişkin temel kavramları tanımlar.</w:t>
            </w:r>
          </w:p>
          <w:p w14:paraId="56253CA9" w14:textId="77777777" w:rsidR="0017061C" w:rsidRPr="00014C9D" w:rsidRDefault="0017061C" w:rsidP="00971EBA">
            <w:pPr>
              <w:jc w:val="both"/>
              <w:rPr>
                <w:rFonts w:ascii="Times New Roman" w:eastAsia="Times New Roman" w:hAnsi="Times New Roman" w:cs="Times New Roman"/>
                <w:b/>
                <w:sz w:val="24"/>
                <w:szCs w:val="24"/>
              </w:rPr>
            </w:pPr>
          </w:p>
          <w:p w14:paraId="6D95163A"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lastRenderedPageBreak/>
              <w:t>Explains the basic concepts of physiology</w:t>
            </w:r>
            <w:r w:rsidRPr="00014C9D">
              <w:rPr>
                <w:rFonts w:ascii="Times New Roman" w:eastAsia="Times New Roman" w:hAnsi="Times New Roman" w:cs="Times New Roman"/>
                <w:b/>
                <w:sz w:val="24"/>
                <w:szCs w:val="24"/>
              </w:rPr>
              <w:t>.</w:t>
            </w:r>
          </w:p>
          <w:p w14:paraId="0B82B26C" w14:textId="77777777" w:rsidR="0017061C" w:rsidRPr="00014C9D" w:rsidRDefault="0017061C" w:rsidP="00971EBA">
            <w:pPr>
              <w:jc w:val="both"/>
              <w:rPr>
                <w:rFonts w:ascii="Times New Roman" w:eastAsia="Times New Roman" w:hAnsi="Times New Roman" w:cs="Times New Roman"/>
                <w:b/>
                <w:sz w:val="24"/>
                <w:szCs w:val="24"/>
              </w:rPr>
            </w:pPr>
          </w:p>
        </w:tc>
      </w:tr>
      <w:tr w:rsidR="0017061C" w:rsidRPr="00014C9D" w14:paraId="3F2F04FF" w14:textId="77777777" w:rsidTr="00971EBA">
        <w:trPr>
          <w:trHeight w:val="186"/>
        </w:trPr>
        <w:tc>
          <w:tcPr>
            <w:tcW w:w="1596" w:type="dxa"/>
            <w:vMerge/>
            <w:shd w:val="clear" w:color="auto" w:fill="FFFFFF"/>
            <w:vAlign w:val="center"/>
          </w:tcPr>
          <w:p w14:paraId="15A1181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6026EA5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4FFA368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4D0B724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4B2ACF7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4466471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22C16FE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96" w:type="dxa"/>
            <w:shd w:val="clear" w:color="auto" w:fill="FFFFFF"/>
          </w:tcPr>
          <w:p w14:paraId="71EDEB9E" w14:textId="77777777" w:rsidR="0017061C" w:rsidRPr="00014C9D" w:rsidRDefault="00E6044F"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2-Doğa Kirliliği; Hava kirliliği, Sera etkisi.</w:t>
            </w:r>
          </w:p>
          <w:p w14:paraId="4F750748" w14:textId="77777777" w:rsidR="0017061C" w:rsidRPr="00014C9D" w:rsidRDefault="0017061C" w:rsidP="00971EBA">
            <w:pPr>
              <w:rPr>
                <w:rFonts w:ascii="Times New Roman" w:eastAsia="Times New Roman" w:hAnsi="Times New Roman" w:cs="Times New Roman"/>
                <w:b/>
                <w:sz w:val="24"/>
                <w:szCs w:val="24"/>
              </w:rPr>
            </w:pPr>
          </w:p>
          <w:p w14:paraId="57A52ACC" w14:textId="77777777" w:rsidR="0017061C" w:rsidRPr="00014C9D" w:rsidRDefault="00E6044F" w:rsidP="00971EBA">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2-Nature Pollution; Airpollution, Green houseeffect.</w:t>
            </w:r>
          </w:p>
        </w:tc>
        <w:tc>
          <w:tcPr>
            <w:tcW w:w="3828" w:type="dxa"/>
            <w:shd w:val="clear" w:color="auto" w:fill="FFFFFF"/>
          </w:tcPr>
          <w:p w14:paraId="7667C58C"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Çevre kirliliğine yol açan olayları açıklar.</w:t>
            </w:r>
          </w:p>
          <w:p w14:paraId="06128C37" w14:textId="77777777" w:rsidR="0017061C" w:rsidRPr="00014C9D" w:rsidRDefault="0017061C" w:rsidP="00971EBA">
            <w:pPr>
              <w:jc w:val="both"/>
              <w:rPr>
                <w:rFonts w:ascii="Times New Roman" w:eastAsia="Times New Roman" w:hAnsi="Times New Roman" w:cs="Times New Roman"/>
                <w:b/>
                <w:sz w:val="24"/>
                <w:szCs w:val="24"/>
              </w:rPr>
            </w:pPr>
          </w:p>
          <w:p w14:paraId="1099D34E"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theevents that lead to environmental pollution.</w:t>
            </w:r>
          </w:p>
          <w:p w14:paraId="784C0916" w14:textId="77777777" w:rsidR="0017061C" w:rsidRPr="00014C9D" w:rsidRDefault="0017061C" w:rsidP="00971EBA">
            <w:pPr>
              <w:jc w:val="both"/>
              <w:rPr>
                <w:rFonts w:ascii="Times New Roman" w:eastAsia="Times New Roman" w:hAnsi="Times New Roman" w:cs="Times New Roman"/>
                <w:i/>
                <w:sz w:val="24"/>
                <w:szCs w:val="24"/>
              </w:rPr>
            </w:pPr>
          </w:p>
          <w:p w14:paraId="18058236"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Çevre kirleticilerini önleme tedbirleri geliştirir.</w:t>
            </w:r>
          </w:p>
          <w:p w14:paraId="266116C7" w14:textId="77777777" w:rsidR="0017061C" w:rsidRPr="00014C9D" w:rsidRDefault="0017061C" w:rsidP="00971EBA">
            <w:pPr>
              <w:jc w:val="both"/>
              <w:rPr>
                <w:rFonts w:ascii="Times New Roman" w:eastAsia="Times New Roman" w:hAnsi="Times New Roman" w:cs="Times New Roman"/>
                <w:b/>
                <w:sz w:val="24"/>
                <w:szCs w:val="24"/>
              </w:rPr>
            </w:pPr>
          </w:p>
          <w:p w14:paraId="75B39CDE"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Develops measures to prevent environmental pollutants.</w:t>
            </w:r>
          </w:p>
          <w:p w14:paraId="0695E2EB" w14:textId="77777777" w:rsidR="0017061C" w:rsidRPr="00014C9D" w:rsidRDefault="0017061C" w:rsidP="00971EBA">
            <w:pPr>
              <w:jc w:val="both"/>
              <w:rPr>
                <w:rFonts w:ascii="Times New Roman" w:eastAsia="Times New Roman" w:hAnsi="Times New Roman" w:cs="Times New Roman"/>
                <w:sz w:val="24"/>
                <w:szCs w:val="24"/>
              </w:rPr>
            </w:pPr>
          </w:p>
        </w:tc>
      </w:tr>
      <w:tr w:rsidR="0017061C" w:rsidRPr="00014C9D" w14:paraId="35A0C880" w14:textId="77777777" w:rsidTr="00971EBA">
        <w:trPr>
          <w:trHeight w:val="186"/>
        </w:trPr>
        <w:tc>
          <w:tcPr>
            <w:tcW w:w="1596" w:type="dxa"/>
            <w:vMerge/>
            <w:shd w:val="clear" w:color="auto" w:fill="FFFFFF"/>
            <w:vAlign w:val="center"/>
          </w:tcPr>
          <w:p w14:paraId="09DF8A4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87" w:type="dxa"/>
            <w:vMerge/>
            <w:shd w:val="clear" w:color="auto" w:fill="FFFFFF"/>
            <w:vAlign w:val="center"/>
          </w:tcPr>
          <w:p w14:paraId="5FC7640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F557C3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9" w:type="dxa"/>
            <w:vMerge/>
            <w:shd w:val="clear" w:color="auto" w:fill="FFFFFF"/>
            <w:vAlign w:val="center"/>
          </w:tcPr>
          <w:p w14:paraId="0D8C419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58BD53C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8" w:type="dxa"/>
            <w:vMerge/>
            <w:shd w:val="clear" w:color="auto" w:fill="FFFFFF"/>
            <w:vAlign w:val="center"/>
          </w:tcPr>
          <w:p w14:paraId="7244319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61" w:type="dxa"/>
            <w:vMerge/>
            <w:shd w:val="clear" w:color="auto" w:fill="FFFFFF"/>
            <w:vAlign w:val="center"/>
          </w:tcPr>
          <w:p w14:paraId="3D304DF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96" w:type="dxa"/>
            <w:shd w:val="clear" w:color="auto" w:fill="FFFFFF"/>
          </w:tcPr>
          <w:p w14:paraId="012B04C6"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3-Su kirliliği.</w:t>
            </w:r>
          </w:p>
          <w:p w14:paraId="6A62DAD2" w14:textId="77777777" w:rsidR="0017061C" w:rsidRPr="00014C9D" w:rsidRDefault="0017061C" w:rsidP="00971EBA">
            <w:pPr>
              <w:jc w:val="both"/>
              <w:rPr>
                <w:rFonts w:ascii="Times New Roman" w:eastAsia="Times New Roman" w:hAnsi="Times New Roman" w:cs="Times New Roman"/>
                <w:i/>
                <w:sz w:val="24"/>
                <w:szCs w:val="24"/>
              </w:rPr>
            </w:pPr>
          </w:p>
          <w:p w14:paraId="6D71A1A6"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 Waterpollution.</w:t>
            </w:r>
          </w:p>
        </w:tc>
        <w:tc>
          <w:tcPr>
            <w:tcW w:w="3828" w:type="dxa"/>
            <w:shd w:val="clear" w:color="auto" w:fill="FFFFFF"/>
          </w:tcPr>
          <w:p w14:paraId="3B53502C"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Çevre kirliliğine yol açan olayları açıklar.</w:t>
            </w:r>
          </w:p>
          <w:p w14:paraId="06376CFF" w14:textId="77777777" w:rsidR="0017061C" w:rsidRPr="00014C9D" w:rsidRDefault="0017061C" w:rsidP="00971EBA">
            <w:pPr>
              <w:jc w:val="both"/>
              <w:rPr>
                <w:rFonts w:ascii="Times New Roman" w:eastAsia="Times New Roman" w:hAnsi="Times New Roman" w:cs="Times New Roman"/>
                <w:b/>
                <w:sz w:val="24"/>
                <w:szCs w:val="24"/>
              </w:rPr>
            </w:pPr>
          </w:p>
          <w:p w14:paraId="175D3148" w14:textId="77777777" w:rsidR="0017061C" w:rsidRPr="00014C9D" w:rsidRDefault="00E6044F" w:rsidP="00971EBA">
            <w:pPr>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Explains the events that lead to environmental pollution.</w:t>
            </w:r>
          </w:p>
          <w:p w14:paraId="6D3844EF" w14:textId="77777777" w:rsidR="0017061C" w:rsidRPr="00014C9D" w:rsidRDefault="0017061C" w:rsidP="00971EBA">
            <w:pPr>
              <w:jc w:val="both"/>
              <w:rPr>
                <w:rFonts w:ascii="Times New Roman" w:eastAsia="Times New Roman" w:hAnsi="Times New Roman" w:cs="Times New Roman"/>
                <w:sz w:val="24"/>
                <w:szCs w:val="24"/>
              </w:rPr>
            </w:pPr>
          </w:p>
          <w:p w14:paraId="22B9845B"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Çevre kirleticilerini önleme tedbirleri geliştirir.</w:t>
            </w:r>
          </w:p>
          <w:p w14:paraId="42175087" w14:textId="77777777" w:rsidR="0017061C" w:rsidRPr="00014C9D" w:rsidRDefault="0017061C" w:rsidP="00971EBA">
            <w:pPr>
              <w:jc w:val="both"/>
              <w:rPr>
                <w:rFonts w:ascii="Times New Roman" w:eastAsia="Times New Roman" w:hAnsi="Times New Roman" w:cs="Times New Roman"/>
                <w:b/>
                <w:sz w:val="24"/>
                <w:szCs w:val="24"/>
              </w:rPr>
            </w:pPr>
          </w:p>
          <w:p w14:paraId="13793119" w14:textId="77777777" w:rsidR="0017061C" w:rsidRPr="00014C9D" w:rsidRDefault="00E6044F" w:rsidP="00971EBA">
            <w:pPr>
              <w:jc w:val="both"/>
              <w:rPr>
                <w:rFonts w:ascii="Times New Roman" w:eastAsia="Times New Roman" w:hAnsi="Times New Roman" w:cs="Times New Roman"/>
                <w:sz w:val="24"/>
                <w:szCs w:val="24"/>
              </w:rPr>
            </w:pPr>
            <w:r w:rsidRPr="00014C9D">
              <w:rPr>
                <w:rFonts w:ascii="Times New Roman" w:eastAsia="Times New Roman" w:hAnsi="Times New Roman" w:cs="Times New Roman"/>
                <w:sz w:val="24"/>
                <w:szCs w:val="24"/>
              </w:rPr>
              <w:t>Develops measures to prevent environmental pollutants.</w:t>
            </w:r>
          </w:p>
          <w:p w14:paraId="2B5D4EB2" w14:textId="77777777" w:rsidR="0017061C" w:rsidRPr="00014C9D" w:rsidRDefault="0017061C" w:rsidP="00971EBA">
            <w:pPr>
              <w:jc w:val="both"/>
              <w:rPr>
                <w:rFonts w:ascii="Times New Roman" w:eastAsia="Times New Roman" w:hAnsi="Times New Roman" w:cs="Times New Roman"/>
                <w:i/>
                <w:sz w:val="24"/>
                <w:szCs w:val="24"/>
              </w:rPr>
            </w:pPr>
          </w:p>
        </w:tc>
      </w:tr>
      <w:tr w:rsidR="0017061C" w:rsidRPr="00014C9D" w14:paraId="2D9BDDEB" w14:textId="77777777" w:rsidTr="00971EBA">
        <w:trPr>
          <w:trHeight w:val="186"/>
        </w:trPr>
        <w:tc>
          <w:tcPr>
            <w:tcW w:w="1596" w:type="dxa"/>
            <w:vMerge/>
            <w:shd w:val="clear" w:color="auto" w:fill="FFFFFF"/>
            <w:vAlign w:val="center"/>
          </w:tcPr>
          <w:p w14:paraId="7438951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39BB7A5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851AC2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20455B3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FC9E03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EAA980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196674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52042358"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4-Toprak kirliliği.</w:t>
            </w:r>
          </w:p>
          <w:p w14:paraId="03CCD50B" w14:textId="77777777" w:rsidR="0017061C" w:rsidRPr="00014C9D" w:rsidRDefault="0017061C" w:rsidP="00971EBA">
            <w:pPr>
              <w:jc w:val="both"/>
              <w:rPr>
                <w:rFonts w:ascii="Times New Roman" w:eastAsia="Times New Roman" w:hAnsi="Times New Roman" w:cs="Times New Roman"/>
                <w:b/>
                <w:sz w:val="24"/>
                <w:szCs w:val="24"/>
              </w:rPr>
            </w:pPr>
          </w:p>
          <w:p w14:paraId="6415B3F4"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4-Soilpollution.</w:t>
            </w:r>
          </w:p>
        </w:tc>
        <w:tc>
          <w:tcPr>
            <w:tcW w:w="3828" w:type="dxa"/>
            <w:shd w:val="clear" w:color="auto" w:fill="FFFFFF"/>
          </w:tcPr>
          <w:p w14:paraId="2FA570E2"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Çevre kirliliğine yol açan olayları açıklar.</w:t>
            </w:r>
          </w:p>
          <w:p w14:paraId="78E84E63" w14:textId="77777777" w:rsidR="0017061C" w:rsidRPr="00014C9D" w:rsidRDefault="0017061C" w:rsidP="00971EBA">
            <w:pPr>
              <w:jc w:val="both"/>
              <w:rPr>
                <w:rFonts w:ascii="Times New Roman" w:eastAsia="Times New Roman" w:hAnsi="Times New Roman" w:cs="Times New Roman"/>
                <w:b/>
                <w:sz w:val="24"/>
                <w:szCs w:val="24"/>
              </w:rPr>
            </w:pPr>
          </w:p>
          <w:p w14:paraId="03142654"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events that lead to environmental pollution.</w:t>
            </w:r>
          </w:p>
          <w:p w14:paraId="370F0975" w14:textId="77777777" w:rsidR="0017061C" w:rsidRPr="00014C9D" w:rsidRDefault="0017061C" w:rsidP="00971EBA">
            <w:pPr>
              <w:jc w:val="both"/>
              <w:rPr>
                <w:rFonts w:ascii="Times New Roman" w:eastAsia="Times New Roman" w:hAnsi="Times New Roman" w:cs="Times New Roman"/>
                <w:i/>
                <w:sz w:val="24"/>
                <w:szCs w:val="24"/>
              </w:rPr>
            </w:pPr>
          </w:p>
          <w:p w14:paraId="56EA9609"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Çevre kirleticilerini önleme tedbirleri geliştirir.</w:t>
            </w:r>
          </w:p>
          <w:p w14:paraId="008AC186" w14:textId="77777777" w:rsidR="0017061C" w:rsidRPr="00014C9D" w:rsidRDefault="0017061C" w:rsidP="00971EBA">
            <w:pPr>
              <w:jc w:val="both"/>
              <w:rPr>
                <w:rFonts w:ascii="Times New Roman" w:eastAsia="Times New Roman" w:hAnsi="Times New Roman" w:cs="Times New Roman"/>
                <w:b/>
                <w:sz w:val="24"/>
                <w:szCs w:val="24"/>
              </w:rPr>
            </w:pPr>
          </w:p>
          <w:p w14:paraId="662ED485"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Develops measures to prevent environmental pollutants.</w:t>
            </w:r>
          </w:p>
        </w:tc>
      </w:tr>
      <w:tr w:rsidR="0017061C" w:rsidRPr="00014C9D" w14:paraId="4B18AB5D" w14:textId="77777777" w:rsidTr="00971EBA">
        <w:trPr>
          <w:trHeight w:val="186"/>
        </w:trPr>
        <w:tc>
          <w:tcPr>
            <w:tcW w:w="1596" w:type="dxa"/>
            <w:vMerge/>
            <w:shd w:val="clear" w:color="auto" w:fill="FFFFFF"/>
            <w:vAlign w:val="center"/>
          </w:tcPr>
          <w:p w14:paraId="4F9D390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5DA1349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C6B01B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002D64D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881FE5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E06597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34A2417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4FB6E812"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5.Wasteandrecycling.</w:t>
            </w:r>
          </w:p>
          <w:p w14:paraId="36F1D2F5" w14:textId="77777777" w:rsidR="0017061C" w:rsidRPr="00014C9D" w:rsidRDefault="0017061C" w:rsidP="00971EBA">
            <w:pPr>
              <w:jc w:val="both"/>
              <w:rPr>
                <w:rFonts w:ascii="Times New Roman" w:eastAsia="Times New Roman" w:hAnsi="Times New Roman" w:cs="Times New Roman"/>
                <w:b/>
                <w:sz w:val="24"/>
                <w:szCs w:val="24"/>
              </w:rPr>
            </w:pPr>
          </w:p>
          <w:p w14:paraId="7636C15D" w14:textId="77777777" w:rsidR="0017061C" w:rsidRPr="00014C9D" w:rsidRDefault="00E6044F" w:rsidP="00971EBA">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5- Wasteandrecycling.</w:t>
            </w:r>
          </w:p>
        </w:tc>
        <w:tc>
          <w:tcPr>
            <w:tcW w:w="3828" w:type="dxa"/>
            <w:shd w:val="clear" w:color="auto" w:fill="FFFFFF"/>
          </w:tcPr>
          <w:p w14:paraId="2DA50E1D"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Çevre kirleticilerini önleme tedbirleri geliştirir.</w:t>
            </w:r>
          </w:p>
          <w:p w14:paraId="301B35CB" w14:textId="77777777" w:rsidR="0017061C" w:rsidRPr="00014C9D" w:rsidRDefault="0017061C" w:rsidP="00971EBA">
            <w:pPr>
              <w:jc w:val="both"/>
              <w:rPr>
                <w:rFonts w:ascii="Times New Roman" w:eastAsia="Times New Roman" w:hAnsi="Times New Roman" w:cs="Times New Roman"/>
                <w:b/>
                <w:sz w:val="24"/>
                <w:szCs w:val="24"/>
              </w:rPr>
            </w:pPr>
          </w:p>
          <w:p w14:paraId="1EEB7C9F"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Develops measure stop reventenvironmental pollutants.</w:t>
            </w:r>
          </w:p>
        </w:tc>
      </w:tr>
      <w:tr w:rsidR="0017061C" w:rsidRPr="00014C9D" w14:paraId="17B70A4B" w14:textId="77777777" w:rsidTr="00971EBA">
        <w:trPr>
          <w:trHeight w:val="186"/>
        </w:trPr>
        <w:tc>
          <w:tcPr>
            <w:tcW w:w="1596" w:type="dxa"/>
            <w:vMerge/>
            <w:shd w:val="clear" w:color="auto" w:fill="FFFFFF"/>
            <w:vAlign w:val="center"/>
          </w:tcPr>
          <w:p w14:paraId="0C72F33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30E8619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DF3A51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6710F35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053385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63A5AAF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659B95A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1CC8E0B1"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6-Gürültü, radyasyon, elektromanyetik kirlilik.</w:t>
            </w:r>
          </w:p>
          <w:p w14:paraId="6160A28B" w14:textId="77777777" w:rsidR="0017061C" w:rsidRPr="00014C9D" w:rsidRDefault="0017061C" w:rsidP="00971EBA">
            <w:pPr>
              <w:jc w:val="both"/>
              <w:rPr>
                <w:rFonts w:ascii="Times New Roman" w:eastAsia="Times New Roman" w:hAnsi="Times New Roman" w:cs="Times New Roman"/>
                <w:i/>
                <w:sz w:val="24"/>
                <w:szCs w:val="24"/>
              </w:rPr>
            </w:pPr>
          </w:p>
          <w:p w14:paraId="534889D5" w14:textId="77777777" w:rsidR="0017061C" w:rsidRPr="00014C9D" w:rsidRDefault="00E6044F" w:rsidP="00971EBA">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Noise, radiation, electromagnetic pollution.</w:t>
            </w:r>
          </w:p>
        </w:tc>
        <w:tc>
          <w:tcPr>
            <w:tcW w:w="3828" w:type="dxa"/>
            <w:shd w:val="clear" w:color="auto" w:fill="FFFFFF"/>
          </w:tcPr>
          <w:p w14:paraId="20DC9A54"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Çevre kirliliğine yol açan olayları açıklar.</w:t>
            </w:r>
          </w:p>
          <w:p w14:paraId="4A195C36" w14:textId="77777777" w:rsidR="0017061C" w:rsidRPr="00014C9D" w:rsidRDefault="0017061C" w:rsidP="00971EBA">
            <w:pPr>
              <w:jc w:val="both"/>
              <w:rPr>
                <w:rFonts w:ascii="Times New Roman" w:eastAsia="Times New Roman" w:hAnsi="Times New Roman" w:cs="Times New Roman"/>
                <w:b/>
                <w:sz w:val="24"/>
                <w:szCs w:val="24"/>
              </w:rPr>
            </w:pPr>
          </w:p>
          <w:p w14:paraId="49F35956"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events that lead to environmental pollution.</w:t>
            </w:r>
          </w:p>
        </w:tc>
      </w:tr>
      <w:tr w:rsidR="0017061C" w:rsidRPr="00014C9D" w14:paraId="5E0850B1" w14:textId="77777777" w:rsidTr="00971EBA">
        <w:trPr>
          <w:trHeight w:val="186"/>
        </w:trPr>
        <w:tc>
          <w:tcPr>
            <w:tcW w:w="1596" w:type="dxa"/>
            <w:vMerge/>
            <w:shd w:val="clear" w:color="auto" w:fill="FFFFFF"/>
            <w:vAlign w:val="center"/>
          </w:tcPr>
          <w:p w14:paraId="64128EC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36FB3BB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F2F68E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38D9067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8D9F02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BDFCC3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33AAE43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3E016087"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7-Enerji kaynakları ve kullanımı.</w:t>
            </w:r>
          </w:p>
          <w:p w14:paraId="55E0F960" w14:textId="77777777" w:rsidR="0017061C" w:rsidRPr="00014C9D" w:rsidRDefault="0017061C" w:rsidP="00971EBA">
            <w:pPr>
              <w:jc w:val="both"/>
              <w:rPr>
                <w:rFonts w:ascii="Times New Roman" w:eastAsia="Times New Roman" w:hAnsi="Times New Roman" w:cs="Times New Roman"/>
                <w:i/>
                <w:sz w:val="24"/>
                <w:szCs w:val="24"/>
              </w:rPr>
            </w:pPr>
          </w:p>
          <w:p w14:paraId="32CBCC04" w14:textId="77777777" w:rsidR="0017061C" w:rsidRPr="00014C9D" w:rsidRDefault="00E6044F" w:rsidP="00971EBA">
            <w:pP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7-Energy sources and use</w:t>
            </w:r>
          </w:p>
        </w:tc>
        <w:tc>
          <w:tcPr>
            <w:tcW w:w="3828" w:type="dxa"/>
            <w:shd w:val="clear" w:color="auto" w:fill="FFFFFF"/>
          </w:tcPr>
          <w:p w14:paraId="4F5E7DC2"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Doğal kaynakların kullanımına yönelik çevre politikalarını açıklar.</w:t>
            </w:r>
          </w:p>
          <w:p w14:paraId="770B602D" w14:textId="77777777" w:rsidR="0017061C" w:rsidRPr="00014C9D" w:rsidRDefault="0017061C" w:rsidP="00971EBA">
            <w:pPr>
              <w:jc w:val="both"/>
              <w:rPr>
                <w:rFonts w:ascii="Times New Roman" w:eastAsia="Times New Roman" w:hAnsi="Times New Roman" w:cs="Times New Roman"/>
                <w:b/>
                <w:sz w:val="24"/>
                <w:szCs w:val="24"/>
              </w:rPr>
            </w:pPr>
          </w:p>
          <w:p w14:paraId="0A75A359"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 senvironmental policiesregarding the use of natural resources.</w:t>
            </w:r>
          </w:p>
        </w:tc>
      </w:tr>
      <w:tr w:rsidR="0017061C" w:rsidRPr="00014C9D" w14:paraId="029EECD3" w14:textId="77777777" w:rsidTr="00971EBA">
        <w:trPr>
          <w:trHeight w:val="186"/>
        </w:trPr>
        <w:tc>
          <w:tcPr>
            <w:tcW w:w="1596" w:type="dxa"/>
            <w:vMerge/>
            <w:shd w:val="clear" w:color="auto" w:fill="FFFFFF"/>
            <w:vAlign w:val="center"/>
          </w:tcPr>
          <w:p w14:paraId="6EBCE55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5FB68EF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998C87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75506D4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97D1F0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01C081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0E701FB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7E7CBD5C" w14:textId="41868ED5" w:rsidR="0017061C" w:rsidRPr="00014C9D" w:rsidRDefault="0045439D"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-Çevre kirliliği ve önlemeye yönelik tedbirler.</w:t>
            </w:r>
          </w:p>
          <w:p w14:paraId="1279807D" w14:textId="77777777" w:rsidR="0017061C" w:rsidRPr="00014C9D" w:rsidRDefault="0017061C" w:rsidP="00971EBA">
            <w:pPr>
              <w:rPr>
                <w:rFonts w:ascii="Times New Roman" w:eastAsia="Times New Roman" w:hAnsi="Times New Roman" w:cs="Times New Roman"/>
                <w:b/>
                <w:sz w:val="24"/>
                <w:szCs w:val="24"/>
              </w:rPr>
            </w:pPr>
          </w:p>
          <w:p w14:paraId="5A42FDDF" w14:textId="70AF3260" w:rsidR="0017061C" w:rsidRPr="00014C9D" w:rsidRDefault="0045439D" w:rsidP="00971EBA">
            <w:pPr>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lastRenderedPageBreak/>
              <w:t>8</w:t>
            </w:r>
            <w:r w:rsidR="00E6044F" w:rsidRPr="00014C9D">
              <w:rPr>
                <w:rFonts w:ascii="Times New Roman" w:eastAsia="Times New Roman" w:hAnsi="Times New Roman" w:cs="Times New Roman"/>
                <w:i/>
                <w:sz w:val="24"/>
                <w:szCs w:val="24"/>
              </w:rPr>
              <w:t>-Environmental pollution and measures to prevent it.</w:t>
            </w:r>
          </w:p>
        </w:tc>
        <w:tc>
          <w:tcPr>
            <w:tcW w:w="3828" w:type="dxa"/>
            <w:shd w:val="clear" w:color="auto" w:fill="FFFFFF"/>
          </w:tcPr>
          <w:p w14:paraId="57123245"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Çevre kirliliği ve önlemeye yönelik tedbirler geliştirir.</w:t>
            </w:r>
          </w:p>
          <w:p w14:paraId="701F6E3C" w14:textId="77777777" w:rsidR="0017061C" w:rsidRPr="00014C9D" w:rsidRDefault="0017061C" w:rsidP="00971EBA">
            <w:pPr>
              <w:jc w:val="both"/>
              <w:rPr>
                <w:rFonts w:ascii="Times New Roman" w:eastAsia="Times New Roman" w:hAnsi="Times New Roman" w:cs="Times New Roman"/>
                <w:b/>
                <w:sz w:val="24"/>
                <w:szCs w:val="24"/>
              </w:rPr>
            </w:pPr>
          </w:p>
          <w:p w14:paraId="00D4E697"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Develops measures to prevent environmental pollutants.</w:t>
            </w:r>
          </w:p>
        </w:tc>
      </w:tr>
      <w:tr w:rsidR="0017061C" w:rsidRPr="00014C9D" w14:paraId="55D92102" w14:textId="77777777" w:rsidTr="00971EBA">
        <w:trPr>
          <w:trHeight w:val="186"/>
        </w:trPr>
        <w:tc>
          <w:tcPr>
            <w:tcW w:w="1596" w:type="dxa"/>
            <w:vMerge/>
            <w:shd w:val="clear" w:color="auto" w:fill="FFFFFF"/>
            <w:vAlign w:val="center"/>
          </w:tcPr>
          <w:p w14:paraId="25F0167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0699F6C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B9E10C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59F716A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72D9B4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BA9CD2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2C2F2D9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28F532C8" w14:textId="15FDCC39" w:rsidR="0017061C" w:rsidRPr="00014C9D" w:rsidRDefault="0045439D"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-Çevre kirlilikleri ve insan sağlığı etkileşimi; Çevresel risk analizi.</w:t>
            </w:r>
          </w:p>
          <w:p w14:paraId="61A9E138" w14:textId="77777777" w:rsidR="0017061C" w:rsidRPr="00014C9D" w:rsidRDefault="0017061C" w:rsidP="00971EBA">
            <w:pPr>
              <w:jc w:val="both"/>
              <w:rPr>
                <w:rFonts w:ascii="Times New Roman" w:eastAsia="Times New Roman" w:hAnsi="Times New Roman" w:cs="Times New Roman"/>
                <w:i/>
                <w:sz w:val="24"/>
                <w:szCs w:val="24"/>
              </w:rPr>
            </w:pPr>
          </w:p>
          <w:p w14:paraId="4D3214E2" w14:textId="08C1BF93" w:rsidR="0017061C" w:rsidRPr="00014C9D" w:rsidRDefault="0045439D"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-Interaction between environmental pollution and human health.</w:t>
            </w:r>
          </w:p>
        </w:tc>
        <w:tc>
          <w:tcPr>
            <w:tcW w:w="3828" w:type="dxa"/>
            <w:shd w:val="clear" w:color="auto" w:fill="FFFFFF"/>
          </w:tcPr>
          <w:p w14:paraId="1557FF64"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Çevre kirleticilerinin çevre ve insan sağlığına etkilerini açıklar.</w:t>
            </w:r>
          </w:p>
          <w:p w14:paraId="6BED5845" w14:textId="77777777" w:rsidR="0017061C" w:rsidRPr="00014C9D" w:rsidRDefault="0017061C" w:rsidP="00971EBA">
            <w:pPr>
              <w:jc w:val="both"/>
              <w:rPr>
                <w:rFonts w:ascii="Times New Roman" w:eastAsia="Times New Roman" w:hAnsi="Times New Roman" w:cs="Times New Roman"/>
                <w:i/>
                <w:sz w:val="24"/>
                <w:szCs w:val="24"/>
              </w:rPr>
            </w:pPr>
          </w:p>
          <w:p w14:paraId="0B605112"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Explains the effects of environmental pollutants on the environmentand human health.</w:t>
            </w:r>
          </w:p>
          <w:p w14:paraId="0912D8B7" w14:textId="77777777" w:rsidR="0017061C" w:rsidRPr="00014C9D" w:rsidRDefault="0017061C" w:rsidP="00971EBA">
            <w:pPr>
              <w:jc w:val="both"/>
              <w:rPr>
                <w:rFonts w:ascii="Times New Roman" w:eastAsia="Times New Roman" w:hAnsi="Times New Roman" w:cs="Times New Roman"/>
                <w:i/>
                <w:sz w:val="24"/>
                <w:szCs w:val="24"/>
              </w:rPr>
            </w:pPr>
          </w:p>
          <w:p w14:paraId="3310884C"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Çevresel risklerin değerlendirilmesini genel hatlarıyla kavrar.</w:t>
            </w:r>
          </w:p>
          <w:p w14:paraId="1C499EB5" w14:textId="77777777" w:rsidR="0017061C" w:rsidRPr="00014C9D" w:rsidRDefault="0017061C" w:rsidP="00971EBA">
            <w:pPr>
              <w:jc w:val="both"/>
              <w:rPr>
                <w:rFonts w:ascii="Times New Roman" w:eastAsia="Times New Roman" w:hAnsi="Times New Roman" w:cs="Times New Roman"/>
                <w:b/>
                <w:sz w:val="24"/>
                <w:szCs w:val="24"/>
              </w:rPr>
            </w:pPr>
          </w:p>
          <w:p w14:paraId="4F5A4A17"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Understandsthe general outline of environmental risk assessment.</w:t>
            </w:r>
          </w:p>
        </w:tc>
      </w:tr>
      <w:tr w:rsidR="0017061C" w:rsidRPr="00014C9D" w14:paraId="13C9FF50" w14:textId="77777777" w:rsidTr="00971EBA">
        <w:trPr>
          <w:trHeight w:val="872"/>
        </w:trPr>
        <w:tc>
          <w:tcPr>
            <w:tcW w:w="1596" w:type="dxa"/>
            <w:vMerge/>
            <w:shd w:val="clear" w:color="auto" w:fill="FFFFFF"/>
            <w:vAlign w:val="center"/>
          </w:tcPr>
          <w:p w14:paraId="05D41C9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3559EF6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56410EE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18E5129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70671C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D470FF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6A3B830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081F0575" w14:textId="285F61D6" w:rsidR="0017061C" w:rsidRPr="00014C9D" w:rsidRDefault="0045439D"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-Çevresel risk analizi.</w:t>
            </w:r>
          </w:p>
          <w:p w14:paraId="2920FF6B" w14:textId="77777777" w:rsidR="0017061C" w:rsidRPr="00014C9D" w:rsidRDefault="0017061C" w:rsidP="00971EBA">
            <w:pPr>
              <w:jc w:val="both"/>
              <w:rPr>
                <w:rFonts w:ascii="Times New Roman" w:eastAsia="Times New Roman" w:hAnsi="Times New Roman" w:cs="Times New Roman"/>
                <w:b/>
                <w:sz w:val="24"/>
                <w:szCs w:val="24"/>
              </w:rPr>
            </w:pPr>
          </w:p>
          <w:p w14:paraId="71F38243" w14:textId="6787D171" w:rsidR="0017061C" w:rsidRPr="00014C9D" w:rsidRDefault="0045439D"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 Environmental risk analysis.</w:t>
            </w:r>
          </w:p>
        </w:tc>
        <w:tc>
          <w:tcPr>
            <w:tcW w:w="3828" w:type="dxa"/>
            <w:shd w:val="clear" w:color="auto" w:fill="FFFFFF"/>
          </w:tcPr>
          <w:p w14:paraId="25D92EBD"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Örnek olayların muhtemel risk faktörlerini, olasılık ve şiddetini belirler, örnek risk değerlendirmesi yapar.</w:t>
            </w:r>
          </w:p>
          <w:p w14:paraId="17E2DFCE" w14:textId="77777777" w:rsidR="0017061C" w:rsidRPr="00014C9D" w:rsidRDefault="0017061C" w:rsidP="00971EBA">
            <w:pPr>
              <w:jc w:val="both"/>
              <w:rPr>
                <w:rFonts w:ascii="Times New Roman" w:eastAsia="Times New Roman" w:hAnsi="Times New Roman" w:cs="Times New Roman"/>
                <w:b/>
                <w:sz w:val="24"/>
                <w:szCs w:val="24"/>
              </w:rPr>
            </w:pPr>
          </w:p>
          <w:p w14:paraId="75B09ED3"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Determinespossible risk factors, probabilityandseverity of sample events and performs sample risk assessment.</w:t>
            </w:r>
          </w:p>
        </w:tc>
      </w:tr>
      <w:tr w:rsidR="0017061C" w:rsidRPr="00014C9D" w14:paraId="4D3364E1" w14:textId="77777777" w:rsidTr="00971EBA">
        <w:trPr>
          <w:trHeight w:val="186"/>
        </w:trPr>
        <w:tc>
          <w:tcPr>
            <w:tcW w:w="1596" w:type="dxa"/>
            <w:vMerge/>
            <w:shd w:val="clear" w:color="auto" w:fill="FFFFFF"/>
            <w:vAlign w:val="center"/>
          </w:tcPr>
          <w:p w14:paraId="475460E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0B154FC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BA2A6C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39E4716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0BDEC80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CAD291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1A0EEC3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4988DA1D" w14:textId="7E3813B3" w:rsidR="0017061C" w:rsidRPr="00014C9D" w:rsidRDefault="0045439D"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-Doğal kaynaklar ve koruma.</w:t>
            </w:r>
          </w:p>
          <w:p w14:paraId="2224661A" w14:textId="77777777" w:rsidR="0017061C" w:rsidRPr="00014C9D" w:rsidRDefault="0017061C" w:rsidP="00971EBA">
            <w:pPr>
              <w:jc w:val="both"/>
              <w:rPr>
                <w:rFonts w:ascii="Times New Roman" w:eastAsia="Times New Roman" w:hAnsi="Times New Roman" w:cs="Times New Roman"/>
                <w:b/>
                <w:sz w:val="24"/>
                <w:szCs w:val="24"/>
              </w:rPr>
            </w:pPr>
          </w:p>
          <w:p w14:paraId="696DA592" w14:textId="074DE500" w:rsidR="0017061C" w:rsidRPr="00014C9D" w:rsidRDefault="0045439D"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11</w:t>
            </w:r>
            <w:r w:rsidR="00E6044F" w:rsidRPr="00014C9D">
              <w:rPr>
                <w:rFonts w:ascii="Times New Roman" w:eastAsia="Times New Roman" w:hAnsi="Times New Roman" w:cs="Times New Roman"/>
                <w:i/>
                <w:sz w:val="24"/>
                <w:szCs w:val="24"/>
              </w:rPr>
              <w:t>-Natural resources and conservation.</w:t>
            </w:r>
          </w:p>
        </w:tc>
        <w:tc>
          <w:tcPr>
            <w:tcW w:w="3828" w:type="dxa"/>
            <w:shd w:val="clear" w:color="auto" w:fill="FFFFFF"/>
          </w:tcPr>
          <w:p w14:paraId="2E75BFBC"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Doğal kaynakların kullanımına yönelik çevre politikalarını açıklar.</w:t>
            </w:r>
          </w:p>
          <w:p w14:paraId="76496623" w14:textId="77777777" w:rsidR="0017061C" w:rsidRPr="00014C9D" w:rsidRDefault="0017061C" w:rsidP="00971EBA">
            <w:pPr>
              <w:jc w:val="both"/>
              <w:rPr>
                <w:rFonts w:ascii="Times New Roman" w:eastAsia="Times New Roman" w:hAnsi="Times New Roman" w:cs="Times New Roman"/>
                <w:b/>
                <w:sz w:val="24"/>
                <w:szCs w:val="24"/>
              </w:rPr>
            </w:pPr>
          </w:p>
          <w:p w14:paraId="78E03A8E"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Explains environmental policiesregarding the use of natural resources.</w:t>
            </w:r>
          </w:p>
        </w:tc>
      </w:tr>
      <w:tr w:rsidR="0017061C" w:rsidRPr="00014C9D" w14:paraId="05B6A1DF" w14:textId="77777777" w:rsidTr="00971EBA">
        <w:trPr>
          <w:trHeight w:val="186"/>
        </w:trPr>
        <w:tc>
          <w:tcPr>
            <w:tcW w:w="1596" w:type="dxa"/>
            <w:vMerge/>
            <w:shd w:val="clear" w:color="auto" w:fill="FFFFFF"/>
            <w:vAlign w:val="center"/>
          </w:tcPr>
          <w:p w14:paraId="47B1D8F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0CDE462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4636947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36E9B56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3EE1F28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D2246B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270099C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5D17338A" w14:textId="3436C451" w:rsidR="0017061C" w:rsidRPr="00014C9D" w:rsidRDefault="0045439D"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-Çevre sorunlarına yaklaşım ve duyarlılık.</w:t>
            </w:r>
          </w:p>
          <w:p w14:paraId="5E211856" w14:textId="77777777" w:rsidR="0017061C" w:rsidRPr="00014C9D" w:rsidRDefault="0017061C" w:rsidP="00971EBA">
            <w:pPr>
              <w:jc w:val="both"/>
              <w:rPr>
                <w:rFonts w:ascii="Times New Roman" w:eastAsia="Times New Roman" w:hAnsi="Times New Roman" w:cs="Times New Roman"/>
                <w:b/>
                <w:sz w:val="24"/>
                <w:szCs w:val="24"/>
              </w:rPr>
            </w:pPr>
          </w:p>
          <w:p w14:paraId="36AF87F7" w14:textId="5932F3F9" w:rsidR="0017061C" w:rsidRPr="00014C9D" w:rsidRDefault="0045439D"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12</w:t>
            </w:r>
            <w:r w:rsidR="00E6044F" w:rsidRPr="00014C9D">
              <w:rPr>
                <w:rFonts w:ascii="Times New Roman" w:eastAsia="Times New Roman" w:hAnsi="Times New Roman" w:cs="Times New Roman"/>
                <w:i/>
                <w:sz w:val="24"/>
                <w:szCs w:val="24"/>
              </w:rPr>
              <w:t>-Approac hand sensitivity to environmental problems.</w:t>
            </w:r>
          </w:p>
        </w:tc>
        <w:tc>
          <w:tcPr>
            <w:tcW w:w="3828" w:type="dxa"/>
            <w:shd w:val="clear" w:color="auto" w:fill="FFFFFF"/>
          </w:tcPr>
          <w:p w14:paraId="06FFD7B7"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Doğal kaynakların kullanımına yönelik çevre politikalarını açıklar.</w:t>
            </w:r>
          </w:p>
          <w:p w14:paraId="200337D0" w14:textId="77777777" w:rsidR="0017061C" w:rsidRPr="00014C9D" w:rsidRDefault="0017061C" w:rsidP="00971EBA">
            <w:pPr>
              <w:jc w:val="both"/>
              <w:rPr>
                <w:rFonts w:ascii="Times New Roman" w:eastAsia="Times New Roman" w:hAnsi="Times New Roman" w:cs="Times New Roman"/>
                <w:b/>
                <w:sz w:val="24"/>
                <w:szCs w:val="24"/>
              </w:rPr>
            </w:pPr>
          </w:p>
          <w:p w14:paraId="3680E01C"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 xml:space="preserve">Explains environmental policiesregarding the use of naturalre sources. </w:t>
            </w:r>
          </w:p>
          <w:p w14:paraId="092258D5" w14:textId="77777777" w:rsidR="0017061C" w:rsidRPr="00014C9D" w:rsidRDefault="0017061C" w:rsidP="00971EBA">
            <w:pPr>
              <w:jc w:val="both"/>
              <w:rPr>
                <w:rFonts w:ascii="Times New Roman" w:eastAsia="Times New Roman" w:hAnsi="Times New Roman" w:cs="Times New Roman"/>
                <w:i/>
                <w:sz w:val="24"/>
                <w:szCs w:val="24"/>
              </w:rPr>
            </w:pPr>
          </w:p>
        </w:tc>
      </w:tr>
      <w:tr w:rsidR="0017061C" w:rsidRPr="00014C9D" w14:paraId="336C4D7E" w14:textId="77777777" w:rsidTr="00971EBA">
        <w:trPr>
          <w:trHeight w:val="186"/>
        </w:trPr>
        <w:tc>
          <w:tcPr>
            <w:tcW w:w="1596" w:type="dxa"/>
            <w:vMerge/>
            <w:shd w:val="clear" w:color="auto" w:fill="FFFFFF"/>
            <w:vAlign w:val="center"/>
          </w:tcPr>
          <w:p w14:paraId="4A6CAE3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287" w:type="dxa"/>
            <w:vMerge/>
            <w:shd w:val="clear" w:color="auto" w:fill="FFFFFF"/>
            <w:vAlign w:val="center"/>
          </w:tcPr>
          <w:p w14:paraId="46647BC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17EC53B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59" w:type="dxa"/>
            <w:vMerge/>
            <w:shd w:val="clear" w:color="auto" w:fill="FFFFFF"/>
            <w:vAlign w:val="center"/>
          </w:tcPr>
          <w:p w14:paraId="60533FB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74C0DCF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98" w:type="dxa"/>
            <w:vMerge/>
            <w:shd w:val="clear" w:color="auto" w:fill="FFFFFF"/>
            <w:vAlign w:val="center"/>
          </w:tcPr>
          <w:p w14:paraId="25EB0A5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61" w:type="dxa"/>
            <w:vMerge/>
            <w:shd w:val="clear" w:color="auto" w:fill="FFFFFF"/>
            <w:vAlign w:val="center"/>
          </w:tcPr>
          <w:p w14:paraId="44F86E1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496" w:type="dxa"/>
            <w:shd w:val="clear" w:color="auto" w:fill="FFFFFF"/>
          </w:tcPr>
          <w:p w14:paraId="09A36070" w14:textId="3806701A" w:rsidR="0017061C" w:rsidRPr="00014C9D" w:rsidRDefault="0045439D"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-Çevre Yönetmeklik Bilgisi.</w:t>
            </w:r>
          </w:p>
          <w:p w14:paraId="5BB76F7E" w14:textId="77777777" w:rsidR="0017061C" w:rsidRPr="00014C9D" w:rsidRDefault="0017061C" w:rsidP="00971EBA">
            <w:pPr>
              <w:jc w:val="both"/>
              <w:rPr>
                <w:rFonts w:ascii="Times New Roman" w:eastAsia="Times New Roman" w:hAnsi="Times New Roman" w:cs="Times New Roman"/>
                <w:b/>
                <w:sz w:val="24"/>
                <w:szCs w:val="24"/>
              </w:rPr>
            </w:pPr>
          </w:p>
          <w:p w14:paraId="273D2791" w14:textId="443241E1" w:rsidR="0017061C" w:rsidRPr="00014C9D" w:rsidRDefault="0045439D"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13</w:t>
            </w:r>
            <w:r w:rsidR="00E6044F" w:rsidRPr="00014C9D">
              <w:rPr>
                <w:rFonts w:ascii="Times New Roman" w:eastAsia="Times New Roman" w:hAnsi="Times New Roman" w:cs="Times New Roman"/>
                <w:i/>
                <w:sz w:val="24"/>
                <w:szCs w:val="24"/>
              </w:rPr>
              <w:t>-Knowledge of environmental regulations.</w:t>
            </w:r>
          </w:p>
        </w:tc>
        <w:tc>
          <w:tcPr>
            <w:tcW w:w="3828" w:type="dxa"/>
            <w:shd w:val="clear" w:color="auto" w:fill="FFFFFF"/>
          </w:tcPr>
          <w:p w14:paraId="7023A3A4"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Çevre korumaya yönelik yönetmelikleri değerlendirir ve kullanır.</w:t>
            </w:r>
          </w:p>
          <w:p w14:paraId="2249ACBD" w14:textId="77777777" w:rsidR="0017061C" w:rsidRPr="00014C9D" w:rsidRDefault="0017061C" w:rsidP="00971EBA">
            <w:pPr>
              <w:jc w:val="both"/>
              <w:rPr>
                <w:rFonts w:ascii="Times New Roman" w:eastAsia="Times New Roman" w:hAnsi="Times New Roman" w:cs="Times New Roman"/>
                <w:b/>
                <w:sz w:val="24"/>
                <w:szCs w:val="24"/>
              </w:rPr>
            </w:pPr>
          </w:p>
          <w:p w14:paraId="7F748056"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i/>
                <w:sz w:val="24"/>
                <w:szCs w:val="24"/>
              </w:rPr>
              <w:t>Evaluates and uses regulations for environmental protection.</w:t>
            </w:r>
          </w:p>
        </w:tc>
      </w:tr>
      <w:tr w:rsidR="0017061C" w:rsidRPr="00014C9D" w14:paraId="35285AFB" w14:textId="77777777" w:rsidTr="00971EBA">
        <w:trPr>
          <w:trHeight w:val="64"/>
        </w:trPr>
        <w:tc>
          <w:tcPr>
            <w:tcW w:w="1596" w:type="dxa"/>
            <w:vMerge/>
            <w:shd w:val="clear" w:color="auto" w:fill="FFFFFF"/>
            <w:vAlign w:val="center"/>
          </w:tcPr>
          <w:p w14:paraId="5CE5A42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7" w:type="dxa"/>
            <w:vMerge/>
            <w:shd w:val="clear" w:color="auto" w:fill="FFFFFF"/>
            <w:vAlign w:val="center"/>
          </w:tcPr>
          <w:p w14:paraId="70D6592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6A27453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shd w:val="clear" w:color="auto" w:fill="FFFFFF"/>
            <w:vAlign w:val="center"/>
          </w:tcPr>
          <w:p w14:paraId="7F967E2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4B71B89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shd w:val="clear" w:color="auto" w:fill="FFFFFF"/>
            <w:vAlign w:val="center"/>
          </w:tcPr>
          <w:p w14:paraId="64C260D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1" w:type="dxa"/>
            <w:vMerge/>
            <w:shd w:val="clear" w:color="auto" w:fill="FFFFFF"/>
            <w:vAlign w:val="center"/>
          </w:tcPr>
          <w:p w14:paraId="100969C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96" w:type="dxa"/>
            <w:shd w:val="clear" w:color="auto" w:fill="FFFFFF"/>
          </w:tcPr>
          <w:p w14:paraId="542CAD92" w14:textId="26F1747A" w:rsidR="0017061C" w:rsidRPr="00014C9D" w:rsidRDefault="0045439D"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-Yapay zekanın çevre korumada kullanımı.</w:t>
            </w:r>
          </w:p>
          <w:p w14:paraId="510B9A8C" w14:textId="77777777" w:rsidR="0017061C" w:rsidRPr="00014C9D" w:rsidRDefault="0017061C" w:rsidP="00971EBA">
            <w:pPr>
              <w:jc w:val="both"/>
              <w:rPr>
                <w:rFonts w:ascii="Times New Roman" w:eastAsia="Times New Roman" w:hAnsi="Times New Roman" w:cs="Times New Roman"/>
                <w:b/>
                <w:sz w:val="24"/>
                <w:szCs w:val="24"/>
              </w:rPr>
            </w:pPr>
          </w:p>
          <w:p w14:paraId="4534C4E6" w14:textId="259291F9" w:rsidR="0017061C" w:rsidRPr="00014C9D" w:rsidRDefault="0045439D"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14</w:t>
            </w:r>
            <w:r w:rsidR="00E6044F" w:rsidRPr="00014C9D">
              <w:rPr>
                <w:rFonts w:ascii="Times New Roman" w:eastAsia="Times New Roman" w:hAnsi="Times New Roman" w:cs="Times New Roman"/>
                <w:i/>
                <w:sz w:val="24"/>
                <w:szCs w:val="24"/>
              </w:rPr>
              <w:t>-Use of artificial intelligence in  physiology.</w:t>
            </w:r>
          </w:p>
        </w:tc>
        <w:tc>
          <w:tcPr>
            <w:tcW w:w="3828" w:type="dxa"/>
            <w:shd w:val="clear" w:color="auto" w:fill="FFFFFF"/>
          </w:tcPr>
          <w:p w14:paraId="147295CE"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Çevre korumada yapay zeka uygulamalarını kullanır.</w:t>
            </w:r>
          </w:p>
          <w:p w14:paraId="0AE9C90B" w14:textId="77777777" w:rsidR="0017061C" w:rsidRPr="00014C9D" w:rsidRDefault="0017061C" w:rsidP="00971EBA">
            <w:pPr>
              <w:jc w:val="both"/>
              <w:rPr>
                <w:rFonts w:ascii="Times New Roman" w:eastAsia="Times New Roman" w:hAnsi="Times New Roman" w:cs="Times New Roman"/>
                <w:b/>
                <w:sz w:val="24"/>
                <w:szCs w:val="24"/>
              </w:rPr>
            </w:pPr>
          </w:p>
          <w:p w14:paraId="45D2703B"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uses artificial intelligence applications in environmental protection.</w:t>
            </w:r>
          </w:p>
        </w:tc>
      </w:tr>
    </w:tbl>
    <w:p w14:paraId="4A5FC6F1" w14:textId="77777777" w:rsidR="0017061C" w:rsidRPr="00014C9D" w:rsidRDefault="0017061C">
      <w:pPr>
        <w:rPr>
          <w:rFonts w:ascii="Times New Roman" w:eastAsia="Times New Roman" w:hAnsi="Times New Roman" w:cs="Times New Roman"/>
          <w:sz w:val="24"/>
          <w:szCs w:val="24"/>
        </w:rPr>
      </w:pPr>
    </w:p>
    <w:p w14:paraId="575FF905" w14:textId="5256F269" w:rsidR="0017061C" w:rsidRPr="00014C9D" w:rsidRDefault="0017061C">
      <w:pPr>
        <w:rPr>
          <w:rFonts w:ascii="Times New Roman" w:eastAsia="Times New Roman" w:hAnsi="Times New Roman" w:cs="Times New Roman"/>
          <w:sz w:val="24"/>
          <w:szCs w:val="24"/>
        </w:rPr>
      </w:pPr>
    </w:p>
    <w:p w14:paraId="6C9E95EF" w14:textId="1AEAF254" w:rsidR="0045439D" w:rsidRPr="00014C9D" w:rsidRDefault="0045439D">
      <w:pPr>
        <w:rPr>
          <w:rFonts w:ascii="Times New Roman" w:eastAsia="Times New Roman" w:hAnsi="Times New Roman" w:cs="Times New Roman"/>
          <w:sz w:val="24"/>
          <w:szCs w:val="24"/>
        </w:rPr>
      </w:pPr>
    </w:p>
    <w:p w14:paraId="425F47C6" w14:textId="5C5146CD" w:rsidR="0045439D" w:rsidRPr="00014C9D" w:rsidRDefault="0045439D">
      <w:pPr>
        <w:rPr>
          <w:rFonts w:ascii="Times New Roman" w:eastAsia="Times New Roman" w:hAnsi="Times New Roman" w:cs="Times New Roman"/>
          <w:sz w:val="24"/>
          <w:szCs w:val="24"/>
        </w:rPr>
      </w:pPr>
    </w:p>
    <w:p w14:paraId="35161871" w14:textId="2BB46518" w:rsidR="0045439D" w:rsidRPr="00014C9D" w:rsidRDefault="0045439D">
      <w:pPr>
        <w:rPr>
          <w:rFonts w:ascii="Times New Roman" w:eastAsia="Times New Roman" w:hAnsi="Times New Roman" w:cs="Times New Roman"/>
          <w:sz w:val="24"/>
          <w:szCs w:val="24"/>
        </w:rPr>
      </w:pPr>
    </w:p>
    <w:p w14:paraId="42970C7B" w14:textId="37C69E74" w:rsidR="0045439D" w:rsidRPr="00014C9D" w:rsidRDefault="0045439D">
      <w:pPr>
        <w:rPr>
          <w:rFonts w:ascii="Times New Roman" w:eastAsia="Times New Roman" w:hAnsi="Times New Roman" w:cs="Times New Roman"/>
          <w:sz w:val="24"/>
          <w:szCs w:val="24"/>
        </w:rPr>
      </w:pPr>
    </w:p>
    <w:p w14:paraId="59B9A4D3" w14:textId="41F526F1" w:rsidR="0045439D" w:rsidRPr="00014C9D" w:rsidRDefault="0045439D">
      <w:pPr>
        <w:rPr>
          <w:rFonts w:ascii="Times New Roman" w:eastAsia="Times New Roman" w:hAnsi="Times New Roman" w:cs="Times New Roman"/>
          <w:sz w:val="24"/>
          <w:szCs w:val="24"/>
        </w:rPr>
      </w:pPr>
    </w:p>
    <w:p w14:paraId="74E3C1CA" w14:textId="608E6535" w:rsidR="0045439D" w:rsidRPr="00014C9D" w:rsidRDefault="0045439D">
      <w:pPr>
        <w:rPr>
          <w:rFonts w:ascii="Times New Roman" w:eastAsia="Times New Roman" w:hAnsi="Times New Roman" w:cs="Times New Roman"/>
          <w:sz w:val="24"/>
          <w:szCs w:val="24"/>
        </w:rPr>
      </w:pPr>
    </w:p>
    <w:p w14:paraId="51CD81C9" w14:textId="53F8EC90" w:rsidR="0045439D" w:rsidRPr="00014C9D" w:rsidRDefault="0045439D">
      <w:pPr>
        <w:rPr>
          <w:rFonts w:ascii="Times New Roman" w:eastAsia="Times New Roman" w:hAnsi="Times New Roman" w:cs="Times New Roman"/>
          <w:sz w:val="24"/>
          <w:szCs w:val="24"/>
        </w:rPr>
      </w:pPr>
    </w:p>
    <w:p w14:paraId="0F982369" w14:textId="5A93377A" w:rsidR="0045439D" w:rsidRPr="00014C9D" w:rsidRDefault="0045439D">
      <w:pPr>
        <w:rPr>
          <w:rFonts w:ascii="Times New Roman" w:eastAsia="Times New Roman" w:hAnsi="Times New Roman" w:cs="Times New Roman"/>
          <w:sz w:val="24"/>
          <w:szCs w:val="24"/>
        </w:rPr>
      </w:pPr>
    </w:p>
    <w:p w14:paraId="5CC43655" w14:textId="6E65541C" w:rsidR="0045439D" w:rsidRPr="00014C9D" w:rsidRDefault="0045439D">
      <w:pPr>
        <w:rPr>
          <w:rFonts w:ascii="Times New Roman" w:eastAsia="Times New Roman" w:hAnsi="Times New Roman" w:cs="Times New Roman"/>
          <w:sz w:val="24"/>
          <w:szCs w:val="24"/>
        </w:rPr>
      </w:pPr>
    </w:p>
    <w:p w14:paraId="4058B254" w14:textId="25BE199B" w:rsidR="0045439D" w:rsidRPr="00014C9D" w:rsidRDefault="0045439D">
      <w:pPr>
        <w:rPr>
          <w:rFonts w:ascii="Times New Roman" w:eastAsia="Times New Roman" w:hAnsi="Times New Roman" w:cs="Times New Roman"/>
          <w:sz w:val="24"/>
          <w:szCs w:val="24"/>
        </w:rPr>
      </w:pPr>
    </w:p>
    <w:p w14:paraId="08E92807" w14:textId="73B14A6A" w:rsidR="0045439D" w:rsidRPr="00014C9D" w:rsidRDefault="0045439D">
      <w:pPr>
        <w:rPr>
          <w:rFonts w:ascii="Times New Roman" w:eastAsia="Times New Roman" w:hAnsi="Times New Roman" w:cs="Times New Roman"/>
          <w:sz w:val="24"/>
          <w:szCs w:val="24"/>
        </w:rPr>
      </w:pPr>
    </w:p>
    <w:p w14:paraId="7380B559" w14:textId="2BBA0674" w:rsidR="0045439D" w:rsidRPr="00014C9D" w:rsidRDefault="0045439D">
      <w:pPr>
        <w:rPr>
          <w:rFonts w:ascii="Times New Roman" w:eastAsia="Times New Roman" w:hAnsi="Times New Roman" w:cs="Times New Roman"/>
          <w:sz w:val="24"/>
          <w:szCs w:val="24"/>
        </w:rPr>
      </w:pPr>
    </w:p>
    <w:p w14:paraId="1A965201" w14:textId="02F6B788" w:rsidR="0045439D" w:rsidRPr="00014C9D" w:rsidRDefault="0045439D">
      <w:pPr>
        <w:rPr>
          <w:rFonts w:ascii="Times New Roman" w:eastAsia="Times New Roman" w:hAnsi="Times New Roman" w:cs="Times New Roman"/>
          <w:sz w:val="24"/>
          <w:szCs w:val="24"/>
        </w:rPr>
      </w:pPr>
    </w:p>
    <w:p w14:paraId="4DEB871D" w14:textId="77777777" w:rsidR="0045439D" w:rsidRPr="00014C9D" w:rsidRDefault="0045439D">
      <w:pPr>
        <w:rPr>
          <w:rFonts w:ascii="Times New Roman" w:eastAsia="Times New Roman" w:hAnsi="Times New Roman" w:cs="Times New Roman"/>
          <w:sz w:val="24"/>
          <w:szCs w:val="24"/>
        </w:rPr>
      </w:pPr>
    </w:p>
    <w:p w14:paraId="636CB4EF" w14:textId="77777777" w:rsidR="0045439D" w:rsidRPr="00014C9D" w:rsidRDefault="0045439D">
      <w:pPr>
        <w:rPr>
          <w:rFonts w:ascii="Times New Roman" w:eastAsia="Times New Roman" w:hAnsi="Times New Roman" w:cs="Times New Roman"/>
          <w:sz w:val="24"/>
          <w:szCs w:val="24"/>
        </w:rPr>
      </w:pPr>
    </w:p>
    <w:tbl>
      <w:tblPr>
        <w:tblStyle w:val="afff0"/>
        <w:tblpPr w:leftFromText="141" w:rightFromText="141" w:vertAnchor="text" w:tblpX="-602" w:tblpY="1"/>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3559"/>
        <w:gridCol w:w="426"/>
        <w:gridCol w:w="567"/>
        <w:gridCol w:w="425"/>
        <w:gridCol w:w="425"/>
        <w:gridCol w:w="709"/>
        <w:gridCol w:w="3861"/>
        <w:gridCol w:w="3397"/>
      </w:tblGrid>
      <w:tr w:rsidR="0017061C" w:rsidRPr="00014C9D" w14:paraId="13275426" w14:textId="77777777" w:rsidTr="00971EBA">
        <w:trPr>
          <w:cantSplit/>
          <w:trHeight w:val="2655"/>
        </w:trPr>
        <w:tc>
          <w:tcPr>
            <w:tcW w:w="1652" w:type="dxa"/>
            <w:shd w:val="clear" w:color="auto" w:fill="FFFFFF"/>
            <w:vAlign w:val="bottom"/>
          </w:tcPr>
          <w:p w14:paraId="17E11D1F"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lastRenderedPageBreak/>
              <w:t>DERS KODU</w:t>
            </w:r>
          </w:p>
          <w:p w14:paraId="3226DBBF" w14:textId="77777777" w:rsidR="0017061C" w:rsidRPr="00014C9D" w:rsidRDefault="00E6044F" w:rsidP="00971EB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Code</w:t>
            </w:r>
          </w:p>
        </w:tc>
        <w:tc>
          <w:tcPr>
            <w:tcW w:w="3559" w:type="dxa"/>
            <w:shd w:val="clear" w:color="auto" w:fill="FFFFFF"/>
            <w:vAlign w:val="bottom"/>
          </w:tcPr>
          <w:p w14:paraId="17C8EBAE"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ADI</w:t>
            </w:r>
          </w:p>
          <w:p w14:paraId="12063C05"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Course Title</w:t>
            </w:r>
          </w:p>
        </w:tc>
        <w:tc>
          <w:tcPr>
            <w:tcW w:w="426" w:type="dxa"/>
            <w:shd w:val="clear" w:color="auto" w:fill="FFFFFF"/>
            <w:textDirection w:val="btLr"/>
            <w:vAlign w:val="bottom"/>
          </w:tcPr>
          <w:p w14:paraId="14393C13"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w:t>
            </w:r>
            <w:r w:rsidRPr="00014C9D">
              <w:rPr>
                <w:rFonts w:ascii="Times New Roman" w:eastAsia="Times New Roman" w:hAnsi="Times New Roman" w:cs="Times New Roman"/>
                <w:i/>
                <w:sz w:val="24"/>
                <w:szCs w:val="24"/>
              </w:rPr>
              <w:t>(Theoretical)</w:t>
            </w:r>
          </w:p>
        </w:tc>
        <w:tc>
          <w:tcPr>
            <w:tcW w:w="567" w:type="dxa"/>
            <w:shd w:val="clear" w:color="auto" w:fill="FFFFFF"/>
            <w:textDirection w:val="btLr"/>
            <w:vAlign w:val="bottom"/>
          </w:tcPr>
          <w:p w14:paraId="72C2577A"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U/</w:t>
            </w:r>
            <w:r w:rsidRPr="00014C9D">
              <w:rPr>
                <w:rFonts w:ascii="Times New Roman" w:eastAsia="Times New Roman" w:hAnsi="Times New Roman" w:cs="Times New Roman"/>
                <w:i/>
                <w:sz w:val="24"/>
                <w:szCs w:val="24"/>
              </w:rPr>
              <w:t>(Practice)</w:t>
            </w:r>
          </w:p>
        </w:tc>
        <w:tc>
          <w:tcPr>
            <w:tcW w:w="425" w:type="dxa"/>
            <w:shd w:val="clear" w:color="auto" w:fill="FFFFFF"/>
            <w:textDirection w:val="btLr"/>
            <w:vAlign w:val="bottom"/>
          </w:tcPr>
          <w:p w14:paraId="24A2D477"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w:t>
            </w:r>
            <w:r w:rsidRPr="00014C9D">
              <w:rPr>
                <w:rFonts w:ascii="Times New Roman" w:eastAsia="Times New Roman" w:hAnsi="Times New Roman" w:cs="Times New Roman"/>
                <w:i/>
                <w:sz w:val="24"/>
                <w:szCs w:val="24"/>
              </w:rPr>
              <w:t>(Credit)</w:t>
            </w:r>
          </w:p>
        </w:tc>
        <w:tc>
          <w:tcPr>
            <w:tcW w:w="425" w:type="dxa"/>
            <w:shd w:val="clear" w:color="auto" w:fill="FFFFFF"/>
            <w:textDirection w:val="btLr"/>
            <w:vAlign w:val="bottom"/>
          </w:tcPr>
          <w:p w14:paraId="15BD9780" w14:textId="77777777" w:rsidR="0017061C" w:rsidRPr="00014C9D" w:rsidRDefault="00E6044F" w:rsidP="00971EB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b/>
                <w:sz w:val="24"/>
                <w:szCs w:val="24"/>
              </w:rPr>
              <w:t>AKTS/</w:t>
            </w:r>
            <w:r w:rsidRPr="00014C9D">
              <w:rPr>
                <w:rFonts w:ascii="Times New Roman" w:eastAsia="Times New Roman" w:hAnsi="Times New Roman" w:cs="Times New Roman"/>
                <w:i/>
                <w:sz w:val="24"/>
                <w:szCs w:val="24"/>
              </w:rPr>
              <w:t>ECTS</w:t>
            </w:r>
          </w:p>
        </w:tc>
        <w:tc>
          <w:tcPr>
            <w:tcW w:w="709" w:type="dxa"/>
            <w:shd w:val="clear" w:color="auto" w:fill="FFFFFF"/>
            <w:textDirection w:val="btLr"/>
            <w:vAlign w:val="center"/>
          </w:tcPr>
          <w:p w14:paraId="2569BACE" w14:textId="77777777" w:rsidR="0017061C" w:rsidRPr="00014C9D" w:rsidRDefault="00E6044F" w:rsidP="00971EBA">
            <w:pPr>
              <w:ind w:left="113" w:right="113"/>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ZORUNLU/SEÇMELİ</w:t>
            </w:r>
          </w:p>
          <w:p w14:paraId="6430383E" w14:textId="77777777" w:rsidR="0017061C" w:rsidRPr="00014C9D" w:rsidRDefault="00E6044F" w:rsidP="00971EBA">
            <w:pPr>
              <w:ind w:left="113" w:right="113"/>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Compulsory/ Elective</w:t>
            </w:r>
          </w:p>
        </w:tc>
        <w:tc>
          <w:tcPr>
            <w:tcW w:w="7258" w:type="dxa"/>
            <w:gridSpan w:val="2"/>
            <w:shd w:val="clear" w:color="auto" w:fill="FFFFFF"/>
            <w:vAlign w:val="center"/>
          </w:tcPr>
          <w:p w14:paraId="28EA8056"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İÇERİĞİ</w:t>
            </w:r>
          </w:p>
          <w:p w14:paraId="474A269A"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Topluma hizmet uygulamalarının tanımı ve önemi, Toplumun güncel sorunlarını belirleme, Projenin tanımı ve proje hazırlama aşamaları, Bireysel rapor, etkinlik raporu ve proje raporu hazırlamaya ilişkin bilgiler, Toplumun güncel sorunlarına çözüm üretmeye yönelik projelerin tartışılması, Öğrencilerin Yer Aldıkları Toplumsal Projeleri Paylaşımları.</w:t>
            </w:r>
          </w:p>
          <w:p w14:paraId="02B7C71A" w14:textId="77777777" w:rsidR="0017061C" w:rsidRPr="00014C9D" w:rsidRDefault="0017061C" w:rsidP="00971EBA">
            <w:pPr>
              <w:jc w:val="center"/>
              <w:rPr>
                <w:rFonts w:ascii="Times New Roman" w:eastAsia="Times New Roman" w:hAnsi="Times New Roman" w:cs="Times New Roman"/>
                <w:i/>
                <w:sz w:val="24"/>
                <w:szCs w:val="24"/>
              </w:rPr>
            </w:pPr>
          </w:p>
          <w:p w14:paraId="5F5DEC29"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Content of Course</w:t>
            </w:r>
          </w:p>
          <w:p w14:paraId="3139D82F"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Definition and importance of community service practices, Identifying the current problems of society, Definition of the project and the stages of project preparation, Information on preparing individual reports, activity reports and project reports, Discussing the projects aimed at producing solutions to the current problems of the society, Sharing the Social Projects Involved by the Students.</w:t>
            </w:r>
          </w:p>
        </w:tc>
      </w:tr>
      <w:tr w:rsidR="0017061C" w:rsidRPr="00014C9D" w14:paraId="5CC86B6B" w14:textId="77777777" w:rsidTr="00971EBA">
        <w:trPr>
          <w:trHeight w:val="183"/>
        </w:trPr>
        <w:tc>
          <w:tcPr>
            <w:tcW w:w="1652" w:type="dxa"/>
            <w:vMerge w:val="restart"/>
            <w:shd w:val="clear" w:color="auto" w:fill="FFFFFF"/>
            <w:vAlign w:val="center"/>
          </w:tcPr>
          <w:p w14:paraId="66D3FDCF"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542322209</w:t>
            </w:r>
          </w:p>
        </w:tc>
        <w:tc>
          <w:tcPr>
            <w:tcW w:w="3559" w:type="dxa"/>
            <w:vMerge w:val="restart"/>
            <w:shd w:val="clear" w:color="auto" w:fill="FFFFFF"/>
            <w:vAlign w:val="center"/>
          </w:tcPr>
          <w:p w14:paraId="6DBCDD64"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Topluma Hizmet Uygulamaları</w:t>
            </w:r>
          </w:p>
          <w:p w14:paraId="01863473"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Community Service Practices</w:t>
            </w:r>
          </w:p>
        </w:tc>
        <w:tc>
          <w:tcPr>
            <w:tcW w:w="426" w:type="dxa"/>
            <w:vMerge w:val="restart"/>
            <w:shd w:val="clear" w:color="auto" w:fill="FFFFFF"/>
            <w:vAlign w:val="center"/>
          </w:tcPr>
          <w:p w14:paraId="1496E1A4"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567" w:type="dxa"/>
            <w:vMerge w:val="restart"/>
            <w:shd w:val="clear" w:color="auto" w:fill="FFFFFF"/>
            <w:vAlign w:val="center"/>
          </w:tcPr>
          <w:p w14:paraId="7B5B1D74"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0</w:t>
            </w:r>
          </w:p>
        </w:tc>
        <w:tc>
          <w:tcPr>
            <w:tcW w:w="425" w:type="dxa"/>
            <w:vMerge w:val="restart"/>
            <w:shd w:val="clear" w:color="auto" w:fill="FFFFFF"/>
            <w:vAlign w:val="center"/>
          </w:tcPr>
          <w:p w14:paraId="7185DE6A"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w:t>
            </w:r>
          </w:p>
        </w:tc>
        <w:tc>
          <w:tcPr>
            <w:tcW w:w="425" w:type="dxa"/>
            <w:vMerge w:val="restart"/>
            <w:shd w:val="clear" w:color="auto" w:fill="FFFFFF"/>
            <w:vAlign w:val="center"/>
          </w:tcPr>
          <w:p w14:paraId="37B28710"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w:t>
            </w:r>
          </w:p>
        </w:tc>
        <w:tc>
          <w:tcPr>
            <w:tcW w:w="709" w:type="dxa"/>
            <w:vMerge w:val="restart"/>
            <w:shd w:val="clear" w:color="auto" w:fill="FFFFFF"/>
            <w:textDirection w:val="btLr"/>
            <w:vAlign w:val="center"/>
          </w:tcPr>
          <w:p w14:paraId="56F442B5" w14:textId="77777777" w:rsidR="0017061C" w:rsidRPr="00014C9D" w:rsidRDefault="00E6044F" w:rsidP="00971EBA">
            <w:pPr>
              <w:ind w:left="113" w:right="113"/>
              <w:jc w:val="center"/>
              <w:rPr>
                <w:rFonts w:ascii="Times New Roman" w:eastAsia="Times New Roman" w:hAnsi="Times New Roman" w:cs="Times New Roman"/>
                <w:sz w:val="24"/>
                <w:szCs w:val="24"/>
              </w:rPr>
            </w:pPr>
            <w:r w:rsidRPr="00014C9D">
              <w:rPr>
                <w:rFonts w:ascii="Times New Roman" w:eastAsia="Times New Roman" w:hAnsi="Times New Roman" w:cs="Times New Roman"/>
                <w:b/>
                <w:sz w:val="24"/>
                <w:szCs w:val="24"/>
              </w:rPr>
              <w:t>Seçmeli/</w:t>
            </w:r>
            <w:r w:rsidRPr="00014C9D">
              <w:rPr>
                <w:rFonts w:ascii="Times New Roman" w:eastAsia="Times New Roman" w:hAnsi="Times New Roman" w:cs="Times New Roman"/>
                <w:sz w:val="24"/>
                <w:szCs w:val="24"/>
              </w:rPr>
              <w:t>Elective</w:t>
            </w:r>
          </w:p>
        </w:tc>
        <w:tc>
          <w:tcPr>
            <w:tcW w:w="7258" w:type="dxa"/>
            <w:gridSpan w:val="2"/>
            <w:shd w:val="clear" w:color="auto" w:fill="FFFFFF"/>
          </w:tcPr>
          <w:p w14:paraId="73B0080C"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Amaç</w:t>
            </w:r>
          </w:p>
          <w:p w14:paraId="43319C96" w14:textId="77777777" w:rsidR="0017061C" w:rsidRPr="00014C9D" w:rsidRDefault="00E6044F" w:rsidP="00971EBA">
            <w:pPr>
              <w:spacing w:after="120"/>
              <w:jc w:val="both"/>
              <w:rPr>
                <w:rFonts w:ascii="Times New Roman" w:eastAsia="Times New Roman" w:hAnsi="Times New Roman" w:cs="Times New Roman"/>
                <w:b/>
                <w:sz w:val="24"/>
                <w:szCs w:val="24"/>
                <w:highlight w:val="white"/>
              </w:rPr>
            </w:pPr>
            <w:r w:rsidRPr="00014C9D">
              <w:rPr>
                <w:rFonts w:ascii="Times New Roman" w:eastAsia="Times New Roman" w:hAnsi="Times New Roman" w:cs="Times New Roman"/>
                <w:b/>
                <w:sz w:val="24"/>
                <w:szCs w:val="24"/>
                <w:highlight w:val="white"/>
              </w:rPr>
              <w:t>Topluma hizmet uygulamalarının önemi kavratmak. İyi bir vatandaşın özellikleri ve sosyal katılım becerisinin önemini kavratmak. Toplumun güncel sorunlarını belirlemek ve çözüm üretmek.</w:t>
            </w:r>
          </w:p>
          <w:p w14:paraId="6150F371" w14:textId="77777777" w:rsidR="0017061C" w:rsidRPr="00014C9D" w:rsidRDefault="00E6044F" w:rsidP="00971EBA">
            <w:pPr>
              <w:spacing w:after="120"/>
              <w:jc w:val="center"/>
              <w:rPr>
                <w:rFonts w:ascii="Times New Roman" w:eastAsia="Times New Roman" w:hAnsi="Times New Roman" w:cs="Times New Roman"/>
                <w:b/>
                <w:sz w:val="24"/>
                <w:szCs w:val="24"/>
                <w:highlight w:val="white"/>
              </w:rPr>
            </w:pPr>
            <w:r w:rsidRPr="00014C9D">
              <w:rPr>
                <w:rFonts w:ascii="Times New Roman" w:eastAsia="Times New Roman" w:hAnsi="Times New Roman" w:cs="Times New Roman"/>
                <w:i/>
                <w:sz w:val="24"/>
                <w:szCs w:val="24"/>
              </w:rPr>
              <w:t>Aim of Course</w:t>
            </w:r>
          </w:p>
          <w:p w14:paraId="799824CB" w14:textId="77777777" w:rsidR="0017061C" w:rsidRPr="00014C9D" w:rsidRDefault="00E6044F" w:rsidP="00971EBA">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i/>
                <w:color w:val="000000"/>
                <w:sz w:val="24"/>
                <w:szCs w:val="24"/>
              </w:rPr>
              <w:t>To teach the importance of community service practices. To comprehend the characteristics of a good citizen and the importance of social participation skills. To identify the current problems of the society and produce solutions</w:t>
            </w:r>
          </w:p>
        </w:tc>
      </w:tr>
      <w:tr w:rsidR="0017061C" w:rsidRPr="00014C9D" w14:paraId="06B0A1D5" w14:textId="77777777" w:rsidTr="00971EBA">
        <w:trPr>
          <w:trHeight w:val="182"/>
        </w:trPr>
        <w:tc>
          <w:tcPr>
            <w:tcW w:w="1652" w:type="dxa"/>
            <w:vMerge/>
            <w:shd w:val="clear" w:color="auto" w:fill="FFFFFF"/>
            <w:vAlign w:val="center"/>
          </w:tcPr>
          <w:p w14:paraId="0FCDC27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63A9F37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09EF25A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3685562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344817F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4CCC8F9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5EAC549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258" w:type="dxa"/>
            <w:gridSpan w:val="2"/>
            <w:shd w:val="clear" w:color="auto" w:fill="FFFFFF"/>
          </w:tcPr>
          <w:p w14:paraId="1434FC92" w14:textId="77777777" w:rsidR="0017061C" w:rsidRPr="00014C9D" w:rsidRDefault="00E6044F" w:rsidP="00971EBA">
            <w:pPr>
              <w:spacing w:after="120"/>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Ders Materyali</w:t>
            </w:r>
          </w:p>
          <w:p w14:paraId="4FCA21DD" w14:textId="77777777" w:rsidR="0017061C" w:rsidRPr="00014C9D" w:rsidRDefault="00E6044F" w:rsidP="00971EBA">
            <w:pPr>
              <w:spacing w:after="120" w:line="254" w:lineRule="auto"/>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 xml:space="preserve">Ders kitapları, Öğreticinin Power Point sunumu, Videolar, İnternet kaynakları </w:t>
            </w:r>
          </w:p>
          <w:p w14:paraId="1881F74D" w14:textId="77777777" w:rsidR="0017061C" w:rsidRPr="00014C9D" w:rsidRDefault="00E6044F" w:rsidP="00971EBA">
            <w:pPr>
              <w:spacing w:after="120" w:line="254" w:lineRule="auto"/>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Course Material</w:t>
            </w:r>
          </w:p>
          <w:p w14:paraId="4CF8FA8C" w14:textId="77777777" w:rsidR="0017061C" w:rsidRPr="00014C9D" w:rsidRDefault="00E6044F" w:rsidP="00971EBA">
            <w:pPr>
              <w:pBdr>
                <w:top w:val="nil"/>
                <w:left w:val="nil"/>
                <w:bottom w:val="nil"/>
                <w:right w:val="nil"/>
                <w:between w:val="nil"/>
              </w:pBdr>
              <w:jc w:val="both"/>
              <w:rPr>
                <w:rFonts w:ascii="Times New Roman" w:eastAsia="Times New Roman" w:hAnsi="Times New Roman" w:cs="Times New Roman"/>
                <w:i/>
                <w:color w:val="000000"/>
                <w:sz w:val="24"/>
                <w:szCs w:val="24"/>
              </w:rPr>
            </w:pPr>
            <w:r w:rsidRPr="00014C9D">
              <w:rPr>
                <w:rFonts w:ascii="Times New Roman" w:eastAsia="Times New Roman" w:hAnsi="Times New Roman" w:cs="Times New Roman"/>
                <w:i/>
                <w:color w:val="000000"/>
                <w:sz w:val="24"/>
                <w:szCs w:val="24"/>
              </w:rPr>
              <w:t>Textbooks, Tutorial PowerPoint presentation, Videos, Internet resources.</w:t>
            </w:r>
          </w:p>
        </w:tc>
      </w:tr>
      <w:tr w:rsidR="0017061C" w:rsidRPr="00014C9D" w14:paraId="04E5D62E" w14:textId="77777777" w:rsidTr="00971EBA">
        <w:trPr>
          <w:trHeight w:val="182"/>
        </w:trPr>
        <w:tc>
          <w:tcPr>
            <w:tcW w:w="1652" w:type="dxa"/>
            <w:vMerge/>
            <w:shd w:val="clear" w:color="auto" w:fill="FFFFFF"/>
            <w:vAlign w:val="center"/>
          </w:tcPr>
          <w:p w14:paraId="413D1B1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559" w:type="dxa"/>
            <w:vMerge/>
            <w:shd w:val="clear" w:color="auto" w:fill="FFFFFF"/>
            <w:vAlign w:val="center"/>
          </w:tcPr>
          <w:p w14:paraId="6045B38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6" w:type="dxa"/>
            <w:vMerge/>
            <w:shd w:val="clear" w:color="auto" w:fill="FFFFFF"/>
            <w:vAlign w:val="center"/>
          </w:tcPr>
          <w:p w14:paraId="6D04F7E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567" w:type="dxa"/>
            <w:vMerge/>
            <w:shd w:val="clear" w:color="auto" w:fill="FFFFFF"/>
            <w:vAlign w:val="center"/>
          </w:tcPr>
          <w:p w14:paraId="72A7BCD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2804BFF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425" w:type="dxa"/>
            <w:vMerge/>
            <w:shd w:val="clear" w:color="auto" w:fill="FFFFFF"/>
            <w:vAlign w:val="center"/>
          </w:tcPr>
          <w:p w14:paraId="5944B58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09" w:type="dxa"/>
            <w:vMerge/>
            <w:shd w:val="clear" w:color="auto" w:fill="FFFFFF"/>
            <w:vAlign w:val="center"/>
          </w:tcPr>
          <w:p w14:paraId="3BF3E2B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7258" w:type="dxa"/>
            <w:gridSpan w:val="2"/>
            <w:shd w:val="clear" w:color="auto" w:fill="FFFFFF"/>
          </w:tcPr>
          <w:p w14:paraId="164E5470" w14:textId="77777777" w:rsidR="0017061C" w:rsidRPr="00014C9D" w:rsidRDefault="00E6044F" w:rsidP="00971EB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Yöntem ve Teknik</w:t>
            </w:r>
          </w:p>
          <w:p w14:paraId="560A161E" w14:textId="77777777" w:rsidR="0017061C" w:rsidRPr="00014C9D" w:rsidRDefault="00E6044F" w:rsidP="00971EBA">
            <w:pPr>
              <w:pBdr>
                <w:top w:val="nil"/>
                <w:left w:val="nil"/>
                <w:bottom w:val="nil"/>
                <w:right w:val="nil"/>
                <w:between w:val="nil"/>
              </w:pBdr>
              <w:jc w:val="both"/>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Konu anlatımı, Örnek videolar, örnek proje sunumları</w:t>
            </w:r>
          </w:p>
          <w:p w14:paraId="5BFF5709" w14:textId="77777777" w:rsidR="0017061C" w:rsidRPr="00014C9D" w:rsidRDefault="0017061C" w:rsidP="00971EBA">
            <w:pPr>
              <w:pBdr>
                <w:top w:val="nil"/>
                <w:left w:val="nil"/>
                <w:bottom w:val="nil"/>
                <w:right w:val="nil"/>
                <w:between w:val="nil"/>
              </w:pBdr>
              <w:jc w:val="both"/>
              <w:rPr>
                <w:rFonts w:ascii="Times New Roman" w:eastAsia="Times New Roman" w:hAnsi="Times New Roman" w:cs="Times New Roman"/>
                <w:b/>
                <w:color w:val="000000"/>
                <w:sz w:val="24"/>
                <w:szCs w:val="24"/>
              </w:rPr>
            </w:pPr>
          </w:p>
          <w:p w14:paraId="6DBAE1D0" w14:textId="77777777" w:rsidR="0017061C" w:rsidRPr="00014C9D" w:rsidRDefault="00E6044F" w:rsidP="00971EBA">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Method and Technique</w:t>
            </w:r>
          </w:p>
          <w:p w14:paraId="3575D7D5" w14:textId="77777777" w:rsidR="0017061C" w:rsidRPr="00014C9D" w:rsidRDefault="00E6044F" w:rsidP="00971EB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 explanation, Sample videos, sample project presentations</w:t>
            </w:r>
          </w:p>
        </w:tc>
      </w:tr>
      <w:tr w:rsidR="0017061C" w:rsidRPr="00014C9D" w14:paraId="277C8150" w14:textId="77777777" w:rsidTr="00971EBA">
        <w:trPr>
          <w:trHeight w:val="182"/>
        </w:trPr>
        <w:tc>
          <w:tcPr>
            <w:tcW w:w="1652" w:type="dxa"/>
            <w:vMerge/>
            <w:shd w:val="clear" w:color="auto" w:fill="FFFFFF"/>
            <w:vAlign w:val="center"/>
          </w:tcPr>
          <w:p w14:paraId="0056675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DC7837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A0C618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806375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185D29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35ED618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EC303A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58" w:type="dxa"/>
            <w:gridSpan w:val="2"/>
            <w:shd w:val="clear" w:color="auto" w:fill="FFFFFF"/>
          </w:tcPr>
          <w:p w14:paraId="4A7023CA" w14:textId="77777777" w:rsidR="0017061C" w:rsidRPr="00014C9D" w:rsidRDefault="00E6044F" w:rsidP="00971EB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Ölçme ve Değerlendirme</w:t>
            </w:r>
          </w:p>
          <w:p w14:paraId="4B19DB9E" w14:textId="77777777" w:rsidR="0017061C" w:rsidRPr="00014C9D" w:rsidRDefault="00E6044F" w:rsidP="00971EBA">
            <w:pPr>
              <w:spacing w:after="120"/>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Projeler, proje sunumları ve projenin uygulama raporu</w:t>
            </w:r>
          </w:p>
          <w:p w14:paraId="3A0B1111" w14:textId="77777777" w:rsidR="0017061C" w:rsidRPr="00014C9D" w:rsidRDefault="00E6044F" w:rsidP="00971EBA">
            <w:pPr>
              <w:spacing w:after="120"/>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Assessment and Evaluation</w:t>
            </w:r>
          </w:p>
          <w:p w14:paraId="559A9CC1" w14:textId="77777777" w:rsidR="0017061C" w:rsidRPr="00014C9D" w:rsidRDefault="00E6044F" w:rsidP="00971EBA">
            <w:pPr>
              <w:spacing w:after="120"/>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Projects, project presentations and project implementation report</w:t>
            </w:r>
          </w:p>
        </w:tc>
      </w:tr>
      <w:tr w:rsidR="0017061C" w:rsidRPr="00014C9D" w14:paraId="37331696" w14:textId="77777777" w:rsidTr="00971EBA">
        <w:trPr>
          <w:trHeight w:val="440"/>
        </w:trPr>
        <w:tc>
          <w:tcPr>
            <w:tcW w:w="1652" w:type="dxa"/>
            <w:vMerge/>
            <w:shd w:val="clear" w:color="auto" w:fill="FFFFFF"/>
            <w:vAlign w:val="center"/>
          </w:tcPr>
          <w:p w14:paraId="6E79B4C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E19F50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4DA4F1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5618B94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D890B8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D8AE92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51EFA6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258" w:type="dxa"/>
            <w:gridSpan w:val="2"/>
            <w:shd w:val="clear" w:color="auto" w:fill="B8CCE4" w:themeFill="accent1" w:themeFillTint="66"/>
          </w:tcPr>
          <w:p w14:paraId="0078D940" w14:textId="6A7A6CB5" w:rsidR="0017061C" w:rsidRPr="00014C9D" w:rsidRDefault="00E6044F" w:rsidP="00971EBA">
            <w:pPr>
              <w:pBdr>
                <w:top w:val="nil"/>
                <w:left w:val="nil"/>
                <w:bottom w:val="nil"/>
                <w:right w:val="nil"/>
                <w:between w:val="nil"/>
              </w:pBdr>
              <w:jc w:val="center"/>
              <w:rPr>
                <w:rFonts w:ascii="Times New Roman" w:eastAsia="Times New Roman" w:hAnsi="Times New Roman" w:cs="Times New Roman"/>
                <w:b/>
                <w:color w:val="000000"/>
                <w:sz w:val="24"/>
                <w:szCs w:val="24"/>
              </w:rPr>
            </w:pPr>
            <w:r w:rsidRPr="00014C9D">
              <w:rPr>
                <w:rFonts w:ascii="Times New Roman" w:eastAsia="Times New Roman" w:hAnsi="Times New Roman" w:cs="Times New Roman"/>
                <w:b/>
                <w:color w:val="000000"/>
                <w:sz w:val="24"/>
                <w:szCs w:val="24"/>
              </w:rPr>
              <w:t xml:space="preserve">FR-700 Program Güncelleme Kontrol Listesi KODU: </w:t>
            </w:r>
            <w:r w:rsidR="00971EBA">
              <w:rPr>
                <w:rFonts w:ascii="Times New Roman" w:eastAsia="Times New Roman" w:hAnsi="Times New Roman" w:cs="Times New Roman"/>
                <w:b/>
                <w:color w:val="000000"/>
                <w:sz w:val="24"/>
                <w:szCs w:val="24"/>
              </w:rPr>
              <w:t xml:space="preserve">TB-5f / </w:t>
            </w:r>
            <w:r w:rsidR="0045439D" w:rsidRPr="00014C9D">
              <w:rPr>
                <w:rFonts w:ascii="Times New Roman" w:eastAsia="Times New Roman" w:hAnsi="Times New Roman" w:cs="Times New Roman"/>
                <w:b/>
                <w:color w:val="000000"/>
                <w:sz w:val="24"/>
                <w:szCs w:val="24"/>
              </w:rPr>
              <w:t>İB-3d</w:t>
            </w:r>
          </w:p>
        </w:tc>
      </w:tr>
      <w:tr w:rsidR="0017061C" w:rsidRPr="00014C9D" w14:paraId="18867EFB" w14:textId="77777777" w:rsidTr="00971EBA">
        <w:trPr>
          <w:trHeight w:val="186"/>
        </w:trPr>
        <w:tc>
          <w:tcPr>
            <w:tcW w:w="1652" w:type="dxa"/>
            <w:vMerge/>
            <w:shd w:val="clear" w:color="auto" w:fill="FFFFFF"/>
            <w:vAlign w:val="center"/>
          </w:tcPr>
          <w:p w14:paraId="3DF6440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2B9C5CB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289DBDB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4683B1C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4548F8A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1B77660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4E91C1B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61" w:type="dxa"/>
            <w:shd w:val="clear" w:color="auto" w:fill="FFFFFF"/>
          </w:tcPr>
          <w:p w14:paraId="48C1FCB3"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Konular</w:t>
            </w:r>
          </w:p>
          <w:p w14:paraId="550829BB"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Subjects</w:t>
            </w:r>
          </w:p>
        </w:tc>
        <w:tc>
          <w:tcPr>
            <w:tcW w:w="3397" w:type="dxa"/>
            <w:shd w:val="clear" w:color="auto" w:fill="FFFFFF"/>
          </w:tcPr>
          <w:p w14:paraId="3535C872" w14:textId="77777777" w:rsidR="0017061C" w:rsidRPr="00014C9D" w:rsidRDefault="00E6044F" w:rsidP="00971EBA">
            <w:pPr>
              <w:jc w:val="center"/>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Öğrenme Çıktısı</w:t>
            </w:r>
          </w:p>
          <w:p w14:paraId="6B578B43" w14:textId="77777777" w:rsidR="0017061C" w:rsidRPr="00014C9D" w:rsidRDefault="00E6044F" w:rsidP="00971EBA">
            <w:pPr>
              <w:jc w:val="center"/>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Learning Outcome</w:t>
            </w:r>
          </w:p>
        </w:tc>
      </w:tr>
      <w:tr w:rsidR="0017061C" w:rsidRPr="00014C9D" w14:paraId="7278D7EE" w14:textId="77777777" w:rsidTr="00971EBA">
        <w:trPr>
          <w:trHeight w:val="186"/>
        </w:trPr>
        <w:tc>
          <w:tcPr>
            <w:tcW w:w="1652" w:type="dxa"/>
            <w:vMerge/>
            <w:shd w:val="clear" w:color="auto" w:fill="FFFFFF"/>
            <w:vAlign w:val="center"/>
          </w:tcPr>
          <w:p w14:paraId="7AC21D8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3F4972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9582AA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669474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FE1076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6E5B74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5B44BB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0C8DB02"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1-Topluma hizmet uygulamalarının tanımı ve önemi</w:t>
            </w:r>
          </w:p>
          <w:p w14:paraId="7486B26A" w14:textId="77777777" w:rsidR="0017061C" w:rsidRPr="00014C9D" w:rsidRDefault="0017061C" w:rsidP="00971EBA">
            <w:pPr>
              <w:jc w:val="both"/>
              <w:rPr>
                <w:rFonts w:ascii="Times New Roman" w:eastAsia="Times New Roman" w:hAnsi="Times New Roman" w:cs="Times New Roman"/>
                <w:b/>
                <w:sz w:val="24"/>
                <w:szCs w:val="24"/>
              </w:rPr>
            </w:pPr>
          </w:p>
          <w:p w14:paraId="6E7792C7"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1-Definition and importance of community service practices</w:t>
            </w:r>
          </w:p>
        </w:tc>
        <w:tc>
          <w:tcPr>
            <w:tcW w:w="3397" w:type="dxa"/>
            <w:shd w:val="clear" w:color="auto" w:fill="FFFFFF"/>
            <w:vAlign w:val="center"/>
          </w:tcPr>
          <w:p w14:paraId="7C46C94F" w14:textId="77777777" w:rsidR="0017061C" w:rsidRPr="00014C9D" w:rsidRDefault="00E6044F" w:rsidP="00971EBA">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Topluma hizmet uygulamalarının önemini kavrar.</w:t>
            </w:r>
          </w:p>
          <w:p w14:paraId="42A5E6FE" w14:textId="77777777" w:rsidR="0017061C" w:rsidRPr="00014C9D" w:rsidRDefault="0017061C" w:rsidP="00971EBA">
            <w:pPr>
              <w:ind w:left="23"/>
              <w:jc w:val="both"/>
              <w:rPr>
                <w:rFonts w:ascii="Times New Roman" w:eastAsia="Times New Roman" w:hAnsi="Times New Roman" w:cs="Times New Roman"/>
                <w:b/>
                <w:sz w:val="24"/>
                <w:szCs w:val="24"/>
              </w:rPr>
            </w:pPr>
          </w:p>
          <w:p w14:paraId="719B6B86"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Understands the importance of community service practices.</w:t>
            </w:r>
          </w:p>
        </w:tc>
      </w:tr>
      <w:tr w:rsidR="0017061C" w:rsidRPr="00014C9D" w14:paraId="354079A5" w14:textId="77777777" w:rsidTr="00971EBA">
        <w:trPr>
          <w:trHeight w:val="186"/>
        </w:trPr>
        <w:tc>
          <w:tcPr>
            <w:tcW w:w="1652" w:type="dxa"/>
            <w:vMerge/>
            <w:shd w:val="clear" w:color="auto" w:fill="FFFFFF"/>
            <w:vAlign w:val="center"/>
          </w:tcPr>
          <w:p w14:paraId="2100C72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5E559E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AB7670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8F895D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39A381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E65DCE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14D7BBD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34E1CF8"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2-Toplumun güncel sorunlarını belirleme</w:t>
            </w:r>
          </w:p>
          <w:p w14:paraId="56BA2538" w14:textId="77777777" w:rsidR="0017061C" w:rsidRPr="00014C9D" w:rsidRDefault="0017061C" w:rsidP="00971EBA">
            <w:pPr>
              <w:jc w:val="both"/>
              <w:rPr>
                <w:rFonts w:ascii="Times New Roman" w:eastAsia="Times New Roman" w:hAnsi="Times New Roman" w:cs="Times New Roman"/>
                <w:b/>
                <w:sz w:val="24"/>
                <w:szCs w:val="24"/>
              </w:rPr>
            </w:pPr>
          </w:p>
          <w:p w14:paraId="3E32A7FD"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2-Identifying the current problems of society</w:t>
            </w:r>
          </w:p>
        </w:tc>
        <w:tc>
          <w:tcPr>
            <w:tcW w:w="3397" w:type="dxa"/>
            <w:shd w:val="clear" w:color="auto" w:fill="FFFFFF"/>
            <w:vAlign w:val="center"/>
          </w:tcPr>
          <w:p w14:paraId="38637C2A" w14:textId="77777777" w:rsidR="0017061C" w:rsidRPr="00014C9D" w:rsidRDefault="00E6044F" w:rsidP="00971EBA">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Sosyal ve güncel sorunların farkına varır.</w:t>
            </w:r>
          </w:p>
          <w:p w14:paraId="5B9F1645" w14:textId="77777777" w:rsidR="0017061C" w:rsidRPr="00014C9D" w:rsidRDefault="0017061C" w:rsidP="00971EBA">
            <w:pPr>
              <w:ind w:left="23"/>
              <w:jc w:val="both"/>
              <w:rPr>
                <w:rFonts w:ascii="Times New Roman" w:eastAsia="Times New Roman" w:hAnsi="Times New Roman" w:cs="Times New Roman"/>
                <w:b/>
                <w:sz w:val="24"/>
                <w:szCs w:val="24"/>
              </w:rPr>
            </w:pPr>
          </w:p>
          <w:p w14:paraId="01264C0F"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Recognizes social and current problems.</w:t>
            </w:r>
          </w:p>
        </w:tc>
      </w:tr>
      <w:tr w:rsidR="0017061C" w:rsidRPr="00014C9D" w14:paraId="317CEBDE" w14:textId="77777777" w:rsidTr="00971EBA">
        <w:trPr>
          <w:trHeight w:val="186"/>
        </w:trPr>
        <w:tc>
          <w:tcPr>
            <w:tcW w:w="1652" w:type="dxa"/>
            <w:vMerge/>
            <w:shd w:val="clear" w:color="auto" w:fill="FFFFFF"/>
            <w:vAlign w:val="center"/>
          </w:tcPr>
          <w:p w14:paraId="0587908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CBF508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28070C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473EA9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DFAC02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7AB4FB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21E29B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A337CEC"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3-Projenin tanımı ve proje hazırlama aşamaları</w:t>
            </w:r>
          </w:p>
          <w:p w14:paraId="744C0D9F" w14:textId="77777777" w:rsidR="0017061C" w:rsidRPr="00014C9D" w:rsidRDefault="0017061C" w:rsidP="00971EBA">
            <w:pPr>
              <w:jc w:val="both"/>
              <w:rPr>
                <w:rFonts w:ascii="Times New Roman" w:eastAsia="Times New Roman" w:hAnsi="Times New Roman" w:cs="Times New Roman"/>
                <w:b/>
                <w:sz w:val="24"/>
                <w:szCs w:val="24"/>
              </w:rPr>
            </w:pPr>
          </w:p>
          <w:p w14:paraId="24B38D31"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3-Project definition and project preparation stages</w:t>
            </w:r>
          </w:p>
        </w:tc>
        <w:tc>
          <w:tcPr>
            <w:tcW w:w="3397" w:type="dxa"/>
            <w:shd w:val="clear" w:color="auto" w:fill="FFFFFF"/>
            <w:vAlign w:val="center"/>
          </w:tcPr>
          <w:p w14:paraId="173C512B" w14:textId="77777777" w:rsidR="0017061C" w:rsidRPr="00014C9D" w:rsidRDefault="00E6044F" w:rsidP="00971EBA">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Sosyal sorunların çözümüne yönelik projeler üretir.</w:t>
            </w:r>
          </w:p>
          <w:p w14:paraId="0002933A" w14:textId="77777777" w:rsidR="0017061C" w:rsidRPr="00014C9D" w:rsidRDefault="0017061C" w:rsidP="00971EBA">
            <w:pPr>
              <w:ind w:left="23"/>
              <w:jc w:val="both"/>
              <w:rPr>
                <w:rFonts w:ascii="Times New Roman" w:eastAsia="Times New Roman" w:hAnsi="Times New Roman" w:cs="Times New Roman"/>
                <w:b/>
                <w:sz w:val="24"/>
                <w:szCs w:val="24"/>
              </w:rPr>
            </w:pPr>
          </w:p>
          <w:p w14:paraId="7DD6B8CF"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produces projects for the solution of social problems.</w:t>
            </w:r>
          </w:p>
        </w:tc>
      </w:tr>
      <w:tr w:rsidR="0017061C" w:rsidRPr="00014C9D" w14:paraId="43A7E282" w14:textId="77777777" w:rsidTr="00971EBA">
        <w:trPr>
          <w:trHeight w:val="186"/>
        </w:trPr>
        <w:tc>
          <w:tcPr>
            <w:tcW w:w="1652" w:type="dxa"/>
            <w:vMerge/>
            <w:shd w:val="clear" w:color="auto" w:fill="FFFFFF"/>
            <w:vAlign w:val="center"/>
          </w:tcPr>
          <w:p w14:paraId="20715F1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3858EA9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62C6D6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16E24B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9837CE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45CD1B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27E61AB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419CCCF4"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4-Bireysel rapor, etkinlik raporu ve proje raporu hazırlamaya ilişkin bilgiler-I</w:t>
            </w:r>
          </w:p>
          <w:p w14:paraId="376F95FE" w14:textId="77777777" w:rsidR="0017061C" w:rsidRPr="00014C9D" w:rsidRDefault="0017061C" w:rsidP="00971EBA">
            <w:pPr>
              <w:jc w:val="both"/>
              <w:rPr>
                <w:rFonts w:ascii="Times New Roman" w:eastAsia="Times New Roman" w:hAnsi="Times New Roman" w:cs="Times New Roman"/>
                <w:b/>
                <w:sz w:val="24"/>
                <w:szCs w:val="24"/>
              </w:rPr>
            </w:pPr>
          </w:p>
          <w:p w14:paraId="4ED9F396"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4-Information on preparing individual reports, activity reports and project reports-I</w:t>
            </w:r>
          </w:p>
        </w:tc>
        <w:tc>
          <w:tcPr>
            <w:tcW w:w="3397" w:type="dxa"/>
            <w:shd w:val="clear" w:color="auto" w:fill="FFFFFF"/>
            <w:vAlign w:val="center"/>
          </w:tcPr>
          <w:p w14:paraId="1A6291D1" w14:textId="77777777" w:rsidR="0017061C" w:rsidRPr="00014C9D" w:rsidRDefault="00E6044F" w:rsidP="00971EBA">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Toplumu bilgilendirme adına düzenlenen konferans, panel, kongre vb. etkinliklere gönüllü olarak katılır.</w:t>
            </w:r>
          </w:p>
          <w:p w14:paraId="5280CDF9" w14:textId="77777777" w:rsidR="0017061C" w:rsidRPr="00014C9D" w:rsidRDefault="0017061C" w:rsidP="00971EBA">
            <w:pPr>
              <w:ind w:left="23"/>
              <w:jc w:val="both"/>
              <w:rPr>
                <w:rFonts w:ascii="Times New Roman" w:eastAsia="Times New Roman" w:hAnsi="Times New Roman" w:cs="Times New Roman"/>
                <w:b/>
                <w:sz w:val="24"/>
                <w:szCs w:val="24"/>
              </w:rPr>
            </w:pPr>
          </w:p>
          <w:p w14:paraId="326ABB80"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Conferences, panels, congresses, etc. organized for the purpose of informing the society. participates in events voluntarily.</w:t>
            </w:r>
          </w:p>
        </w:tc>
      </w:tr>
      <w:tr w:rsidR="0017061C" w:rsidRPr="00014C9D" w14:paraId="738F3E1A" w14:textId="77777777" w:rsidTr="00971EBA">
        <w:trPr>
          <w:trHeight w:val="186"/>
        </w:trPr>
        <w:tc>
          <w:tcPr>
            <w:tcW w:w="1652" w:type="dxa"/>
            <w:vMerge/>
            <w:shd w:val="clear" w:color="auto" w:fill="FFFFFF"/>
            <w:vAlign w:val="center"/>
          </w:tcPr>
          <w:p w14:paraId="1AA97A3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72C2FD9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D86EFE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7CAF5D4A"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E9AEC4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86808B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A23E82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2E8D90BC"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5-Bireysel rapor, etkinlik raporu ve proje raporu hazırlamaya ilişkin Yapay zekâ uygulamaları</w:t>
            </w:r>
          </w:p>
          <w:p w14:paraId="07F6461B" w14:textId="77777777" w:rsidR="0017061C" w:rsidRPr="00014C9D" w:rsidRDefault="0017061C" w:rsidP="00971EBA">
            <w:pPr>
              <w:jc w:val="both"/>
              <w:rPr>
                <w:rFonts w:ascii="Times New Roman" w:eastAsia="Times New Roman" w:hAnsi="Times New Roman" w:cs="Times New Roman"/>
                <w:b/>
                <w:sz w:val="24"/>
                <w:szCs w:val="24"/>
              </w:rPr>
            </w:pPr>
          </w:p>
          <w:p w14:paraId="0DEC2A11"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5-</w:t>
            </w:r>
            <w:r w:rsidRPr="00014C9D">
              <w:rPr>
                <w:rFonts w:ascii="Times New Roman" w:eastAsia="Times New Roman" w:hAnsi="Times New Roman" w:cs="Times New Roman"/>
                <w:sz w:val="24"/>
                <w:szCs w:val="24"/>
              </w:rPr>
              <w:t xml:space="preserve"> </w:t>
            </w:r>
            <w:r w:rsidRPr="00014C9D">
              <w:rPr>
                <w:rFonts w:ascii="Times New Roman" w:eastAsia="Times New Roman" w:hAnsi="Times New Roman" w:cs="Times New Roman"/>
                <w:i/>
                <w:sz w:val="24"/>
                <w:szCs w:val="24"/>
              </w:rPr>
              <w:t>Learning artificial intelligence applications for preparing individual reports, activity reports and project reports</w:t>
            </w:r>
          </w:p>
        </w:tc>
        <w:tc>
          <w:tcPr>
            <w:tcW w:w="3397" w:type="dxa"/>
            <w:shd w:val="clear" w:color="auto" w:fill="FFFFFF"/>
            <w:vAlign w:val="center"/>
          </w:tcPr>
          <w:p w14:paraId="381680C1" w14:textId="77777777" w:rsidR="0017061C" w:rsidRPr="00014C9D" w:rsidRDefault="00E6044F" w:rsidP="00971EBA">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Okullarımızda topluma hizmet uygulamalarına yönelik bilgi ve becerilerin gerekliliğini kavrayabilir düzeye ulaşır.</w:t>
            </w:r>
          </w:p>
          <w:p w14:paraId="525636E4" w14:textId="77777777" w:rsidR="0017061C" w:rsidRPr="00014C9D" w:rsidRDefault="0017061C" w:rsidP="00971EBA">
            <w:pPr>
              <w:ind w:left="23"/>
              <w:jc w:val="both"/>
              <w:rPr>
                <w:rFonts w:ascii="Times New Roman" w:eastAsia="Times New Roman" w:hAnsi="Times New Roman" w:cs="Times New Roman"/>
                <w:b/>
                <w:sz w:val="24"/>
                <w:szCs w:val="24"/>
              </w:rPr>
            </w:pPr>
          </w:p>
          <w:p w14:paraId="5084AD4E" w14:textId="77777777" w:rsidR="0017061C" w:rsidRPr="00014C9D" w:rsidRDefault="00E6044F" w:rsidP="00971EBA">
            <w:pPr>
              <w:ind w:left="23"/>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reaches a level that can comprehend the necessity of knowledge and skills for community service practices in our schools.</w:t>
            </w:r>
          </w:p>
          <w:p w14:paraId="0CF9796F" w14:textId="77777777" w:rsidR="0017061C" w:rsidRPr="00014C9D" w:rsidRDefault="0017061C" w:rsidP="00971EBA">
            <w:pPr>
              <w:ind w:left="23"/>
              <w:jc w:val="both"/>
              <w:rPr>
                <w:rFonts w:ascii="Times New Roman" w:eastAsia="Times New Roman" w:hAnsi="Times New Roman" w:cs="Times New Roman"/>
                <w:i/>
                <w:sz w:val="24"/>
                <w:szCs w:val="24"/>
              </w:rPr>
            </w:pPr>
          </w:p>
          <w:p w14:paraId="59B4409C" w14:textId="77777777" w:rsidR="0017061C" w:rsidRPr="00014C9D" w:rsidRDefault="00E6044F" w:rsidP="00971EBA">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Yapay zeka uygulamalarını kullanmayı öğrenir.</w:t>
            </w:r>
          </w:p>
          <w:p w14:paraId="731F7DBB" w14:textId="77777777" w:rsidR="0017061C" w:rsidRPr="00014C9D" w:rsidRDefault="0017061C" w:rsidP="00971EBA">
            <w:pPr>
              <w:ind w:left="23"/>
              <w:jc w:val="both"/>
              <w:rPr>
                <w:rFonts w:ascii="Times New Roman" w:eastAsia="Times New Roman" w:hAnsi="Times New Roman" w:cs="Times New Roman"/>
                <w:b/>
                <w:sz w:val="24"/>
                <w:szCs w:val="24"/>
              </w:rPr>
            </w:pPr>
          </w:p>
          <w:p w14:paraId="1A275FB4"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lastRenderedPageBreak/>
              <w:t>Learn to use artificial intelligence applications</w:t>
            </w:r>
          </w:p>
        </w:tc>
      </w:tr>
      <w:tr w:rsidR="0017061C" w:rsidRPr="00014C9D" w14:paraId="380A83FD" w14:textId="77777777" w:rsidTr="00971EBA">
        <w:trPr>
          <w:trHeight w:val="186"/>
        </w:trPr>
        <w:tc>
          <w:tcPr>
            <w:tcW w:w="1652" w:type="dxa"/>
            <w:vMerge/>
            <w:shd w:val="clear" w:color="auto" w:fill="FFFFFF"/>
            <w:vAlign w:val="center"/>
          </w:tcPr>
          <w:p w14:paraId="594E50B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C7C9F6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43FC217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A9C8D0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2DBF5C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B6FB24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3716F40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069BBCC8"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6-Toplumun güncel sorunlarına çözüm üretmeye yönelik projelerin tartışılması-I</w:t>
            </w:r>
          </w:p>
          <w:p w14:paraId="1FA60625" w14:textId="77777777" w:rsidR="0017061C" w:rsidRPr="00014C9D" w:rsidRDefault="0017061C" w:rsidP="00971EBA">
            <w:pPr>
              <w:jc w:val="both"/>
              <w:rPr>
                <w:rFonts w:ascii="Times New Roman" w:eastAsia="Times New Roman" w:hAnsi="Times New Roman" w:cs="Times New Roman"/>
                <w:b/>
                <w:sz w:val="24"/>
                <w:szCs w:val="24"/>
              </w:rPr>
            </w:pPr>
          </w:p>
          <w:p w14:paraId="3F4689D7"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6-Discussion of projects aimed at finding solutions to the current problems of society-I</w:t>
            </w:r>
          </w:p>
        </w:tc>
        <w:tc>
          <w:tcPr>
            <w:tcW w:w="3397" w:type="dxa"/>
            <w:shd w:val="clear" w:color="auto" w:fill="FFFFFF"/>
          </w:tcPr>
          <w:p w14:paraId="1022D320" w14:textId="77777777" w:rsidR="0017061C" w:rsidRPr="00014C9D" w:rsidRDefault="00E6044F" w:rsidP="00971EBA">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Sosyal sorumluluklarının farkına varır.</w:t>
            </w:r>
          </w:p>
          <w:p w14:paraId="230A3A2F" w14:textId="77777777" w:rsidR="0017061C" w:rsidRPr="00014C9D" w:rsidRDefault="0017061C" w:rsidP="00971EBA">
            <w:pPr>
              <w:ind w:left="23"/>
              <w:jc w:val="both"/>
              <w:rPr>
                <w:rFonts w:ascii="Times New Roman" w:eastAsia="Times New Roman" w:hAnsi="Times New Roman" w:cs="Times New Roman"/>
                <w:b/>
                <w:sz w:val="24"/>
                <w:szCs w:val="24"/>
              </w:rPr>
            </w:pPr>
          </w:p>
          <w:p w14:paraId="5A66E275"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Realizes their social responsibilities.</w:t>
            </w:r>
          </w:p>
        </w:tc>
      </w:tr>
      <w:tr w:rsidR="0017061C" w:rsidRPr="00014C9D" w14:paraId="247707D4" w14:textId="77777777" w:rsidTr="00971EBA">
        <w:trPr>
          <w:trHeight w:val="186"/>
        </w:trPr>
        <w:tc>
          <w:tcPr>
            <w:tcW w:w="1652" w:type="dxa"/>
            <w:vMerge/>
            <w:shd w:val="clear" w:color="auto" w:fill="FFFFFF"/>
            <w:vAlign w:val="center"/>
          </w:tcPr>
          <w:p w14:paraId="0676407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19356D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0C765E0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4010A2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6F0666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F9678B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AA2ECF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76ADE4F"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7-Toplumun güncel sorunlarına çözüm üretmeye yönelik projelerin tartışılması-II</w:t>
            </w:r>
          </w:p>
          <w:p w14:paraId="39DF574A" w14:textId="77777777" w:rsidR="0017061C" w:rsidRPr="00014C9D" w:rsidRDefault="0017061C" w:rsidP="00971EBA">
            <w:pPr>
              <w:jc w:val="both"/>
              <w:rPr>
                <w:rFonts w:ascii="Times New Roman" w:eastAsia="Times New Roman" w:hAnsi="Times New Roman" w:cs="Times New Roman"/>
                <w:b/>
                <w:sz w:val="24"/>
                <w:szCs w:val="24"/>
              </w:rPr>
            </w:pPr>
          </w:p>
          <w:p w14:paraId="48247C83"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7-Discussion of projects aimed at finding solutions to the current problems of society-II</w:t>
            </w:r>
          </w:p>
        </w:tc>
        <w:tc>
          <w:tcPr>
            <w:tcW w:w="3397" w:type="dxa"/>
            <w:shd w:val="clear" w:color="auto" w:fill="FFFFFF"/>
          </w:tcPr>
          <w:p w14:paraId="3AC98422" w14:textId="77777777" w:rsidR="0017061C" w:rsidRPr="00014C9D" w:rsidRDefault="00E6044F" w:rsidP="00971EBA">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Sosyal sorumluluklarının farkına varır.</w:t>
            </w:r>
          </w:p>
          <w:p w14:paraId="5FDEDE52" w14:textId="77777777" w:rsidR="0017061C" w:rsidRPr="00014C9D" w:rsidRDefault="0017061C" w:rsidP="00971EBA">
            <w:pPr>
              <w:ind w:left="23"/>
              <w:jc w:val="both"/>
              <w:rPr>
                <w:rFonts w:ascii="Times New Roman" w:eastAsia="Times New Roman" w:hAnsi="Times New Roman" w:cs="Times New Roman"/>
                <w:b/>
                <w:sz w:val="24"/>
                <w:szCs w:val="24"/>
              </w:rPr>
            </w:pPr>
          </w:p>
          <w:p w14:paraId="0403E50E"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Realizes their social responsibilities.</w:t>
            </w:r>
          </w:p>
        </w:tc>
      </w:tr>
      <w:tr w:rsidR="0017061C" w:rsidRPr="00014C9D" w14:paraId="69EFCA5D" w14:textId="77777777" w:rsidTr="00971EBA">
        <w:trPr>
          <w:trHeight w:val="186"/>
        </w:trPr>
        <w:tc>
          <w:tcPr>
            <w:tcW w:w="1652" w:type="dxa"/>
            <w:vMerge/>
            <w:shd w:val="clear" w:color="auto" w:fill="FFFFFF"/>
            <w:vAlign w:val="center"/>
          </w:tcPr>
          <w:p w14:paraId="6B0A825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559" w:type="dxa"/>
            <w:vMerge/>
            <w:shd w:val="clear" w:color="auto" w:fill="FFFFFF"/>
            <w:vAlign w:val="center"/>
          </w:tcPr>
          <w:p w14:paraId="0D366FB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6" w:type="dxa"/>
            <w:vMerge/>
            <w:shd w:val="clear" w:color="auto" w:fill="FFFFFF"/>
            <w:vAlign w:val="center"/>
          </w:tcPr>
          <w:p w14:paraId="7C677BF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67" w:type="dxa"/>
            <w:vMerge/>
            <w:shd w:val="clear" w:color="auto" w:fill="FFFFFF"/>
            <w:vAlign w:val="center"/>
          </w:tcPr>
          <w:p w14:paraId="290C9CE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63ED58C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425" w:type="dxa"/>
            <w:vMerge/>
            <w:shd w:val="clear" w:color="auto" w:fill="FFFFFF"/>
            <w:vAlign w:val="center"/>
          </w:tcPr>
          <w:p w14:paraId="237305D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09" w:type="dxa"/>
            <w:vMerge/>
            <w:shd w:val="clear" w:color="auto" w:fill="FFFFFF"/>
            <w:vAlign w:val="center"/>
          </w:tcPr>
          <w:p w14:paraId="0EB2AF4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61" w:type="dxa"/>
            <w:shd w:val="clear" w:color="auto" w:fill="FFFFFF"/>
          </w:tcPr>
          <w:p w14:paraId="77FB8298" w14:textId="221FB1CD" w:rsidR="0017061C" w:rsidRPr="00014C9D" w:rsidRDefault="0045439D"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8</w:t>
            </w:r>
            <w:r w:rsidR="00E6044F" w:rsidRPr="00014C9D">
              <w:rPr>
                <w:rFonts w:ascii="Times New Roman" w:eastAsia="Times New Roman" w:hAnsi="Times New Roman" w:cs="Times New Roman"/>
                <w:b/>
                <w:sz w:val="24"/>
                <w:szCs w:val="24"/>
              </w:rPr>
              <w:t>-Toplumun güncel sorunlarına çözüm üretmeye yönelik projelerin tartışılması-III</w:t>
            </w:r>
          </w:p>
          <w:p w14:paraId="06CE03D3" w14:textId="77777777" w:rsidR="0017061C" w:rsidRPr="00014C9D" w:rsidRDefault="0017061C" w:rsidP="00971EBA">
            <w:pPr>
              <w:jc w:val="both"/>
              <w:rPr>
                <w:rFonts w:ascii="Times New Roman" w:eastAsia="Times New Roman" w:hAnsi="Times New Roman" w:cs="Times New Roman"/>
                <w:b/>
                <w:sz w:val="24"/>
                <w:szCs w:val="24"/>
              </w:rPr>
            </w:pPr>
          </w:p>
          <w:p w14:paraId="287559D8" w14:textId="296C180B" w:rsidR="0017061C" w:rsidRPr="00014C9D" w:rsidRDefault="0045439D"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8</w:t>
            </w:r>
            <w:r w:rsidR="00E6044F" w:rsidRPr="00014C9D">
              <w:rPr>
                <w:rFonts w:ascii="Times New Roman" w:eastAsia="Times New Roman" w:hAnsi="Times New Roman" w:cs="Times New Roman"/>
                <w:i/>
                <w:sz w:val="24"/>
                <w:szCs w:val="24"/>
              </w:rPr>
              <w:t>-Discussion of projects aimed at finding solutions to the current problems of society-III</w:t>
            </w:r>
          </w:p>
        </w:tc>
        <w:tc>
          <w:tcPr>
            <w:tcW w:w="3397" w:type="dxa"/>
            <w:shd w:val="clear" w:color="auto" w:fill="FFFFFF"/>
          </w:tcPr>
          <w:p w14:paraId="3904830B"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Yerel sorunlara karşı çözüm arar.</w:t>
            </w:r>
          </w:p>
          <w:p w14:paraId="7D241316" w14:textId="77777777" w:rsidR="0017061C" w:rsidRPr="00014C9D" w:rsidRDefault="0017061C" w:rsidP="00971EBA">
            <w:pPr>
              <w:jc w:val="both"/>
              <w:rPr>
                <w:rFonts w:ascii="Times New Roman" w:eastAsia="Times New Roman" w:hAnsi="Times New Roman" w:cs="Times New Roman"/>
                <w:b/>
                <w:sz w:val="24"/>
                <w:szCs w:val="24"/>
              </w:rPr>
            </w:pPr>
          </w:p>
          <w:p w14:paraId="6BFD27E1"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Seeks solutions to local problems.</w:t>
            </w:r>
          </w:p>
        </w:tc>
      </w:tr>
      <w:tr w:rsidR="0017061C" w:rsidRPr="00014C9D" w14:paraId="6825DDE2" w14:textId="77777777" w:rsidTr="00971EBA">
        <w:trPr>
          <w:trHeight w:val="186"/>
        </w:trPr>
        <w:tc>
          <w:tcPr>
            <w:tcW w:w="1652" w:type="dxa"/>
            <w:vMerge/>
            <w:shd w:val="clear" w:color="auto" w:fill="FFFFFF"/>
            <w:vAlign w:val="center"/>
          </w:tcPr>
          <w:p w14:paraId="2F3333B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5A53DCD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E4B99B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553EBA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4F83282C"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5A9120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2255B8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1E36154E" w14:textId="722F8BAE" w:rsidR="0017061C" w:rsidRPr="00014C9D" w:rsidRDefault="0045439D"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9</w:t>
            </w:r>
            <w:r w:rsidR="00E6044F" w:rsidRPr="00014C9D">
              <w:rPr>
                <w:rFonts w:ascii="Times New Roman" w:eastAsia="Times New Roman" w:hAnsi="Times New Roman" w:cs="Times New Roman"/>
                <w:b/>
                <w:sz w:val="24"/>
                <w:szCs w:val="24"/>
              </w:rPr>
              <w:t>-Öğrencilerin Yer Aldıkları Toplumsal Projeleri Paylaşımları-I</w:t>
            </w:r>
          </w:p>
          <w:p w14:paraId="1BDC062A" w14:textId="77777777" w:rsidR="0017061C" w:rsidRPr="00014C9D" w:rsidRDefault="0017061C" w:rsidP="00971EBA">
            <w:pPr>
              <w:jc w:val="both"/>
              <w:rPr>
                <w:rFonts w:ascii="Times New Roman" w:eastAsia="Times New Roman" w:hAnsi="Times New Roman" w:cs="Times New Roman"/>
                <w:b/>
                <w:sz w:val="24"/>
                <w:szCs w:val="24"/>
              </w:rPr>
            </w:pPr>
          </w:p>
          <w:p w14:paraId="62E52EE8" w14:textId="12AA27A8" w:rsidR="0017061C" w:rsidRPr="00014C9D" w:rsidRDefault="0045439D" w:rsidP="00971EBA">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9</w:t>
            </w:r>
            <w:r w:rsidR="00E6044F" w:rsidRPr="00014C9D">
              <w:rPr>
                <w:rFonts w:ascii="Times New Roman" w:eastAsia="Times New Roman" w:hAnsi="Times New Roman" w:cs="Times New Roman"/>
                <w:i/>
                <w:sz w:val="24"/>
                <w:szCs w:val="24"/>
              </w:rPr>
              <w:t>-Students' Sharing of Social Projects Involved-I</w:t>
            </w:r>
          </w:p>
        </w:tc>
        <w:tc>
          <w:tcPr>
            <w:tcW w:w="3397" w:type="dxa"/>
            <w:shd w:val="clear" w:color="auto" w:fill="FFFFFF"/>
          </w:tcPr>
          <w:p w14:paraId="0D455639"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Yerel sorunlara karşı aktif katılımcı olur.</w:t>
            </w:r>
          </w:p>
          <w:p w14:paraId="38097750" w14:textId="77777777" w:rsidR="0017061C" w:rsidRPr="00014C9D" w:rsidRDefault="0017061C" w:rsidP="00971EBA">
            <w:pPr>
              <w:jc w:val="both"/>
              <w:rPr>
                <w:rFonts w:ascii="Times New Roman" w:eastAsia="Times New Roman" w:hAnsi="Times New Roman" w:cs="Times New Roman"/>
                <w:b/>
                <w:sz w:val="24"/>
                <w:szCs w:val="24"/>
              </w:rPr>
            </w:pPr>
          </w:p>
          <w:p w14:paraId="5E331127"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Becomes an active participant in local problems.</w:t>
            </w:r>
          </w:p>
        </w:tc>
      </w:tr>
      <w:tr w:rsidR="0017061C" w:rsidRPr="00014C9D" w14:paraId="65DF7629" w14:textId="77777777" w:rsidTr="00971EBA">
        <w:trPr>
          <w:trHeight w:val="186"/>
        </w:trPr>
        <w:tc>
          <w:tcPr>
            <w:tcW w:w="1652" w:type="dxa"/>
            <w:vMerge/>
            <w:shd w:val="clear" w:color="auto" w:fill="FFFFFF"/>
            <w:vAlign w:val="center"/>
          </w:tcPr>
          <w:p w14:paraId="0FBE035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0792EB1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2A51739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11CC8EC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F8EF64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A8A2D1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01F1F4E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A4BFD75" w14:textId="1D26924A" w:rsidR="0017061C" w:rsidRPr="00014C9D" w:rsidRDefault="0045439D"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10</w:t>
            </w:r>
            <w:r w:rsidR="00E6044F" w:rsidRPr="00014C9D">
              <w:rPr>
                <w:rFonts w:ascii="Times New Roman" w:eastAsia="Times New Roman" w:hAnsi="Times New Roman" w:cs="Times New Roman"/>
                <w:b/>
                <w:sz w:val="24"/>
                <w:szCs w:val="24"/>
              </w:rPr>
              <w:t>-Öğrencilerin Yer Aldıkları Toplumsal Projeleri Paylaşımları-II</w:t>
            </w:r>
          </w:p>
          <w:p w14:paraId="1047414F" w14:textId="77777777" w:rsidR="0017061C" w:rsidRPr="00014C9D" w:rsidRDefault="0017061C" w:rsidP="00971EBA">
            <w:pPr>
              <w:jc w:val="both"/>
              <w:rPr>
                <w:rFonts w:ascii="Times New Roman" w:eastAsia="Times New Roman" w:hAnsi="Times New Roman" w:cs="Times New Roman"/>
                <w:b/>
                <w:sz w:val="24"/>
                <w:szCs w:val="24"/>
              </w:rPr>
            </w:pPr>
          </w:p>
          <w:p w14:paraId="18A128FA" w14:textId="471155D3" w:rsidR="0017061C" w:rsidRPr="00014C9D" w:rsidRDefault="0045439D" w:rsidP="00971EBA">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10</w:t>
            </w:r>
            <w:r w:rsidR="00E6044F" w:rsidRPr="00014C9D">
              <w:rPr>
                <w:rFonts w:ascii="Times New Roman" w:eastAsia="Times New Roman" w:hAnsi="Times New Roman" w:cs="Times New Roman"/>
                <w:i/>
                <w:sz w:val="24"/>
                <w:szCs w:val="24"/>
              </w:rPr>
              <w:t>-Students' Sharing of Social Projects Involved-II</w:t>
            </w:r>
          </w:p>
        </w:tc>
        <w:tc>
          <w:tcPr>
            <w:tcW w:w="3397" w:type="dxa"/>
            <w:shd w:val="clear" w:color="auto" w:fill="FFFFFF"/>
          </w:tcPr>
          <w:p w14:paraId="79ADB7EA"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Projeleri yürütürken proje dışında etkili iletişim kurar.</w:t>
            </w:r>
          </w:p>
          <w:p w14:paraId="18757596" w14:textId="77777777" w:rsidR="0017061C" w:rsidRPr="00014C9D" w:rsidRDefault="0017061C" w:rsidP="00971EBA">
            <w:pPr>
              <w:jc w:val="both"/>
              <w:rPr>
                <w:rFonts w:ascii="Times New Roman" w:eastAsia="Times New Roman" w:hAnsi="Times New Roman" w:cs="Times New Roman"/>
                <w:b/>
                <w:sz w:val="24"/>
                <w:szCs w:val="24"/>
              </w:rPr>
            </w:pPr>
          </w:p>
          <w:p w14:paraId="6D2CAC6B"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Communicates effectively outside the project while executing projects.</w:t>
            </w:r>
          </w:p>
        </w:tc>
      </w:tr>
      <w:tr w:rsidR="0017061C" w:rsidRPr="00014C9D" w14:paraId="11337F95" w14:textId="77777777" w:rsidTr="00971EBA">
        <w:trPr>
          <w:trHeight w:val="186"/>
        </w:trPr>
        <w:tc>
          <w:tcPr>
            <w:tcW w:w="1652" w:type="dxa"/>
            <w:vMerge/>
            <w:shd w:val="clear" w:color="auto" w:fill="FFFFFF"/>
            <w:vAlign w:val="center"/>
          </w:tcPr>
          <w:p w14:paraId="48C4F54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4703BF8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75D8549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07332DC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170193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484185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AA7894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3849DB9B" w14:textId="1CAC844C" w:rsidR="0017061C" w:rsidRPr="00014C9D" w:rsidRDefault="0045439D"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11</w:t>
            </w:r>
            <w:r w:rsidR="00E6044F" w:rsidRPr="00014C9D">
              <w:rPr>
                <w:rFonts w:ascii="Times New Roman" w:eastAsia="Times New Roman" w:hAnsi="Times New Roman" w:cs="Times New Roman"/>
                <w:b/>
                <w:sz w:val="24"/>
                <w:szCs w:val="24"/>
              </w:rPr>
              <w:t>-Öğrencilerin Yer Aldıkları Toplumsal Projeleri Paylaşımları-III</w:t>
            </w:r>
          </w:p>
          <w:p w14:paraId="047AA45A" w14:textId="77777777" w:rsidR="0017061C" w:rsidRPr="00014C9D" w:rsidRDefault="0017061C" w:rsidP="00971EBA">
            <w:pPr>
              <w:jc w:val="both"/>
              <w:rPr>
                <w:rFonts w:ascii="Times New Roman" w:eastAsia="Times New Roman" w:hAnsi="Times New Roman" w:cs="Times New Roman"/>
                <w:b/>
                <w:sz w:val="24"/>
                <w:szCs w:val="24"/>
              </w:rPr>
            </w:pPr>
          </w:p>
          <w:p w14:paraId="6FFFB868" w14:textId="6362CD0C" w:rsidR="0017061C" w:rsidRPr="00014C9D" w:rsidRDefault="0045439D" w:rsidP="00971EBA">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11</w:t>
            </w:r>
            <w:r w:rsidR="00E6044F" w:rsidRPr="00014C9D">
              <w:rPr>
                <w:rFonts w:ascii="Times New Roman" w:eastAsia="Times New Roman" w:hAnsi="Times New Roman" w:cs="Times New Roman"/>
                <w:i/>
                <w:sz w:val="24"/>
                <w:szCs w:val="24"/>
              </w:rPr>
              <w:t>-Students' Sharing of Social Projects Involved-III</w:t>
            </w:r>
          </w:p>
        </w:tc>
        <w:tc>
          <w:tcPr>
            <w:tcW w:w="3397" w:type="dxa"/>
            <w:shd w:val="clear" w:color="auto" w:fill="FFFFFF"/>
          </w:tcPr>
          <w:p w14:paraId="405251F6"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Projeler ile yerel sorunlara karşı çözüm üretir.</w:t>
            </w:r>
          </w:p>
          <w:p w14:paraId="311F1EAA" w14:textId="77777777" w:rsidR="0017061C" w:rsidRPr="00014C9D" w:rsidRDefault="0017061C" w:rsidP="00971EBA">
            <w:pPr>
              <w:jc w:val="both"/>
              <w:rPr>
                <w:rFonts w:ascii="Times New Roman" w:eastAsia="Times New Roman" w:hAnsi="Times New Roman" w:cs="Times New Roman"/>
                <w:b/>
                <w:sz w:val="24"/>
                <w:szCs w:val="24"/>
              </w:rPr>
            </w:pPr>
          </w:p>
          <w:p w14:paraId="11E82080"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produces solutions against local problems with projects.</w:t>
            </w:r>
          </w:p>
        </w:tc>
      </w:tr>
      <w:tr w:rsidR="0017061C" w:rsidRPr="00014C9D" w14:paraId="777A21E6" w14:textId="77777777" w:rsidTr="00971EBA">
        <w:trPr>
          <w:trHeight w:val="186"/>
        </w:trPr>
        <w:tc>
          <w:tcPr>
            <w:tcW w:w="1652" w:type="dxa"/>
            <w:vMerge/>
            <w:shd w:val="clear" w:color="auto" w:fill="FFFFFF"/>
            <w:vAlign w:val="center"/>
          </w:tcPr>
          <w:p w14:paraId="7FB229A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70F3EFA9"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593E0F1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3CD4F5F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50EBCE34"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01528ED1"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573D86F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6E6ED365" w14:textId="25538B54" w:rsidR="0017061C" w:rsidRPr="00014C9D" w:rsidRDefault="0045439D"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12</w:t>
            </w:r>
            <w:r w:rsidR="00E6044F" w:rsidRPr="00014C9D">
              <w:rPr>
                <w:rFonts w:ascii="Times New Roman" w:eastAsia="Times New Roman" w:hAnsi="Times New Roman" w:cs="Times New Roman"/>
                <w:b/>
                <w:sz w:val="24"/>
                <w:szCs w:val="24"/>
              </w:rPr>
              <w:t>-Öğrencilerin Yer Aldıkları Toplumsal Projeleri Paylaşımları-IV</w:t>
            </w:r>
          </w:p>
          <w:p w14:paraId="2CB0BB0F" w14:textId="77777777" w:rsidR="0017061C" w:rsidRPr="00014C9D" w:rsidRDefault="0017061C" w:rsidP="00971EBA">
            <w:pPr>
              <w:jc w:val="both"/>
              <w:rPr>
                <w:rFonts w:ascii="Times New Roman" w:eastAsia="Times New Roman" w:hAnsi="Times New Roman" w:cs="Times New Roman"/>
                <w:b/>
                <w:sz w:val="24"/>
                <w:szCs w:val="24"/>
              </w:rPr>
            </w:pPr>
          </w:p>
          <w:p w14:paraId="1305018C" w14:textId="0C30FF4E" w:rsidR="0017061C" w:rsidRPr="00014C9D" w:rsidRDefault="0045439D" w:rsidP="00971EBA">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12</w:t>
            </w:r>
            <w:r w:rsidR="00E6044F" w:rsidRPr="00014C9D">
              <w:rPr>
                <w:rFonts w:ascii="Times New Roman" w:eastAsia="Times New Roman" w:hAnsi="Times New Roman" w:cs="Times New Roman"/>
                <w:i/>
                <w:sz w:val="24"/>
                <w:szCs w:val="24"/>
              </w:rPr>
              <w:t>-Students' Sharing of Social Projects Involved-IV</w:t>
            </w:r>
          </w:p>
        </w:tc>
        <w:tc>
          <w:tcPr>
            <w:tcW w:w="3397" w:type="dxa"/>
            <w:shd w:val="clear" w:color="auto" w:fill="FFFFFF"/>
          </w:tcPr>
          <w:p w14:paraId="42191C32"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Projelerde aktif olarak iş birliği içinde çalışır.</w:t>
            </w:r>
          </w:p>
          <w:p w14:paraId="585B76D1" w14:textId="77777777" w:rsidR="0017061C" w:rsidRPr="00014C9D" w:rsidRDefault="0017061C" w:rsidP="00971EBA">
            <w:pPr>
              <w:jc w:val="both"/>
              <w:rPr>
                <w:rFonts w:ascii="Times New Roman" w:eastAsia="Times New Roman" w:hAnsi="Times New Roman" w:cs="Times New Roman"/>
                <w:b/>
                <w:sz w:val="24"/>
                <w:szCs w:val="24"/>
              </w:rPr>
            </w:pPr>
          </w:p>
          <w:p w14:paraId="47EA02CC"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Actively works collaboratively on projects.</w:t>
            </w:r>
          </w:p>
        </w:tc>
      </w:tr>
      <w:tr w:rsidR="0017061C" w:rsidRPr="00014C9D" w14:paraId="2FBBB4C8" w14:textId="77777777" w:rsidTr="00971EBA">
        <w:trPr>
          <w:trHeight w:val="186"/>
        </w:trPr>
        <w:tc>
          <w:tcPr>
            <w:tcW w:w="1652" w:type="dxa"/>
            <w:vMerge/>
            <w:shd w:val="clear" w:color="auto" w:fill="FFFFFF"/>
            <w:vAlign w:val="center"/>
          </w:tcPr>
          <w:p w14:paraId="237373E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1F336993"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1265E66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6A44A128"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65E76E05"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7A74A4A2"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67DCCD7D"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1CC43151" w14:textId="19A49212" w:rsidR="0017061C" w:rsidRPr="00014C9D" w:rsidRDefault="0045439D"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13</w:t>
            </w:r>
            <w:r w:rsidR="00E6044F" w:rsidRPr="00014C9D">
              <w:rPr>
                <w:rFonts w:ascii="Times New Roman" w:eastAsia="Times New Roman" w:hAnsi="Times New Roman" w:cs="Times New Roman"/>
                <w:b/>
                <w:sz w:val="24"/>
                <w:szCs w:val="24"/>
              </w:rPr>
              <w:t>-Öğrencilerin Yer Aldıkları Toplumsal Projeleri Paylaşımları-V</w:t>
            </w:r>
          </w:p>
          <w:p w14:paraId="2DA4C266" w14:textId="77777777" w:rsidR="0017061C" w:rsidRPr="00014C9D" w:rsidRDefault="0017061C" w:rsidP="00971EBA">
            <w:pPr>
              <w:jc w:val="both"/>
              <w:rPr>
                <w:rFonts w:ascii="Times New Roman" w:eastAsia="Times New Roman" w:hAnsi="Times New Roman" w:cs="Times New Roman"/>
                <w:b/>
                <w:sz w:val="24"/>
                <w:szCs w:val="24"/>
              </w:rPr>
            </w:pPr>
          </w:p>
          <w:p w14:paraId="24C291F5" w14:textId="08161A5B" w:rsidR="0017061C" w:rsidRPr="00014C9D" w:rsidRDefault="0045439D" w:rsidP="00971EBA">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13</w:t>
            </w:r>
            <w:r w:rsidR="00E6044F" w:rsidRPr="00014C9D">
              <w:rPr>
                <w:rFonts w:ascii="Times New Roman" w:eastAsia="Times New Roman" w:hAnsi="Times New Roman" w:cs="Times New Roman"/>
                <w:i/>
                <w:sz w:val="24"/>
                <w:szCs w:val="24"/>
              </w:rPr>
              <w:t>-Students' Sharing of Social Projects Involved-V</w:t>
            </w:r>
          </w:p>
        </w:tc>
        <w:tc>
          <w:tcPr>
            <w:tcW w:w="3397" w:type="dxa"/>
            <w:shd w:val="clear" w:color="auto" w:fill="FFFFFF"/>
          </w:tcPr>
          <w:p w14:paraId="576621BE" w14:textId="77777777" w:rsidR="0017061C" w:rsidRPr="00014C9D" w:rsidRDefault="00E6044F"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Panel, konferans, kongre, sempozyum gibi bilimsel etkinliklere izleyici, konuşmacı ya da düzenleyici olarak katılır.</w:t>
            </w:r>
          </w:p>
          <w:p w14:paraId="042969A4" w14:textId="77777777" w:rsidR="0017061C" w:rsidRPr="00014C9D" w:rsidRDefault="0017061C" w:rsidP="00971EBA">
            <w:pPr>
              <w:jc w:val="both"/>
              <w:rPr>
                <w:rFonts w:ascii="Times New Roman" w:eastAsia="Times New Roman" w:hAnsi="Times New Roman" w:cs="Times New Roman"/>
                <w:b/>
                <w:sz w:val="24"/>
                <w:szCs w:val="24"/>
              </w:rPr>
            </w:pPr>
          </w:p>
          <w:p w14:paraId="43C67678"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Participates in scientific events such as panels, conferences, congresses and symposiums as a spectator, speaker or organizer.</w:t>
            </w:r>
          </w:p>
        </w:tc>
      </w:tr>
      <w:tr w:rsidR="0017061C" w:rsidRPr="00014C9D" w14:paraId="7CF44A54" w14:textId="77777777" w:rsidTr="00971EBA">
        <w:trPr>
          <w:trHeight w:val="186"/>
        </w:trPr>
        <w:tc>
          <w:tcPr>
            <w:tcW w:w="1652" w:type="dxa"/>
            <w:vMerge/>
            <w:shd w:val="clear" w:color="auto" w:fill="FFFFFF"/>
            <w:vAlign w:val="center"/>
          </w:tcPr>
          <w:p w14:paraId="4F1338A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559" w:type="dxa"/>
            <w:vMerge/>
            <w:shd w:val="clear" w:color="auto" w:fill="FFFFFF"/>
            <w:vAlign w:val="center"/>
          </w:tcPr>
          <w:p w14:paraId="2F71D40F"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6" w:type="dxa"/>
            <w:vMerge/>
            <w:shd w:val="clear" w:color="auto" w:fill="FFFFFF"/>
            <w:vAlign w:val="center"/>
          </w:tcPr>
          <w:p w14:paraId="3CE1186B"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7" w:type="dxa"/>
            <w:vMerge/>
            <w:shd w:val="clear" w:color="auto" w:fill="FFFFFF"/>
            <w:vAlign w:val="center"/>
          </w:tcPr>
          <w:p w14:paraId="227299F7"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1894B16"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5" w:type="dxa"/>
            <w:vMerge/>
            <w:shd w:val="clear" w:color="auto" w:fill="FFFFFF"/>
            <w:vAlign w:val="center"/>
          </w:tcPr>
          <w:p w14:paraId="2B1240DE"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9" w:type="dxa"/>
            <w:vMerge/>
            <w:shd w:val="clear" w:color="auto" w:fill="FFFFFF"/>
            <w:vAlign w:val="center"/>
          </w:tcPr>
          <w:p w14:paraId="764F4F20" w14:textId="77777777" w:rsidR="0017061C" w:rsidRPr="00014C9D" w:rsidRDefault="0017061C" w:rsidP="00971EB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61" w:type="dxa"/>
            <w:shd w:val="clear" w:color="auto" w:fill="FFFFFF"/>
          </w:tcPr>
          <w:p w14:paraId="5B9B6D98" w14:textId="3302B80A" w:rsidR="0017061C" w:rsidRPr="00014C9D" w:rsidRDefault="0045439D" w:rsidP="00971EBA">
            <w:pPr>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14</w:t>
            </w:r>
            <w:r w:rsidR="00E6044F" w:rsidRPr="00014C9D">
              <w:rPr>
                <w:rFonts w:ascii="Times New Roman" w:eastAsia="Times New Roman" w:hAnsi="Times New Roman" w:cs="Times New Roman"/>
                <w:b/>
                <w:sz w:val="24"/>
                <w:szCs w:val="24"/>
              </w:rPr>
              <w:t>-Öğrencilerin Yer Aldıkları Toplumsal Projeleri Paylaşımları-VI</w:t>
            </w:r>
          </w:p>
          <w:p w14:paraId="74C83A81" w14:textId="77777777" w:rsidR="0017061C" w:rsidRPr="00014C9D" w:rsidRDefault="0017061C" w:rsidP="00971EBA">
            <w:pPr>
              <w:jc w:val="both"/>
              <w:rPr>
                <w:rFonts w:ascii="Times New Roman" w:eastAsia="Times New Roman" w:hAnsi="Times New Roman" w:cs="Times New Roman"/>
                <w:b/>
                <w:sz w:val="24"/>
                <w:szCs w:val="24"/>
              </w:rPr>
            </w:pPr>
          </w:p>
          <w:p w14:paraId="40796258" w14:textId="68521BAE" w:rsidR="0017061C" w:rsidRPr="00014C9D" w:rsidRDefault="0045439D" w:rsidP="00971EBA">
            <w:pPr>
              <w:jc w:val="both"/>
              <w:rPr>
                <w:rFonts w:ascii="Times New Roman" w:eastAsia="Times New Roman" w:hAnsi="Times New Roman" w:cs="Times New Roman"/>
                <w:sz w:val="24"/>
                <w:szCs w:val="24"/>
              </w:rPr>
            </w:pPr>
            <w:r w:rsidRPr="00014C9D">
              <w:rPr>
                <w:rFonts w:ascii="Times New Roman" w:eastAsia="Times New Roman" w:hAnsi="Times New Roman" w:cs="Times New Roman"/>
                <w:i/>
                <w:sz w:val="24"/>
                <w:szCs w:val="24"/>
              </w:rPr>
              <w:t>14</w:t>
            </w:r>
            <w:r w:rsidR="00E6044F" w:rsidRPr="00014C9D">
              <w:rPr>
                <w:rFonts w:ascii="Times New Roman" w:eastAsia="Times New Roman" w:hAnsi="Times New Roman" w:cs="Times New Roman"/>
                <w:i/>
                <w:sz w:val="24"/>
                <w:szCs w:val="24"/>
              </w:rPr>
              <w:t>-Students' Sharing of Social Projects Involved-VI</w:t>
            </w:r>
          </w:p>
        </w:tc>
        <w:tc>
          <w:tcPr>
            <w:tcW w:w="3397" w:type="dxa"/>
            <w:shd w:val="clear" w:color="auto" w:fill="FFFFFF"/>
          </w:tcPr>
          <w:p w14:paraId="0BBEB100" w14:textId="77777777" w:rsidR="0017061C" w:rsidRPr="00014C9D" w:rsidRDefault="00E6044F" w:rsidP="00971EBA">
            <w:pPr>
              <w:ind w:left="23"/>
              <w:jc w:val="both"/>
              <w:rPr>
                <w:rFonts w:ascii="Times New Roman" w:eastAsia="Times New Roman" w:hAnsi="Times New Roman" w:cs="Times New Roman"/>
                <w:b/>
                <w:sz w:val="24"/>
                <w:szCs w:val="24"/>
              </w:rPr>
            </w:pPr>
            <w:r w:rsidRPr="00014C9D">
              <w:rPr>
                <w:rFonts w:ascii="Times New Roman" w:eastAsia="Times New Roman" w:hAnsi="Times New Roman" w:cs="Times New Roman"/>
                <w:b/>
                <w:sz w:val="24"/>
                <w:szCs w:val="24"/>
              </w:rPr>
              <w:t>Yerel ve evrensel sorunlara karşı yeni projeler üretir.</w:t>
            </w:r>
          </w:p>
          <w:p w14:paraId="2D98F71C" w14:textId="77777777" w:rsidR="0017061C" w:rsidRPr="00014C9D" w:rsidRDefault="0017061C" w:rsidP="00971EBA">
            <w:pPr>
              <w:ind w:left="23"/>
              <w:jc w:val="both"/>
              <w:rPr>
                <w:rFonts w:ascii="Times New Roman" w:eastAsia="Times New Roman" w:hAnsi="Times New Roman" w:cs="Times New Roman"/>
                <w:b/>
                <w:sz w:val="24"/>
                <w:szCs w:val="24"/>
              </w:rPr>
            </w:pPr>
          </w:p>
          <w:p w14:paraId="604CCA28" w14:textId="77777777" w:rsidR="0017061C" w:rsidRPr="00014C9D" w:rsidRDefault="00E6044F" w:rsidP="00971EBA">
            <w:pPr>
              <w:jc w:val="both"/>
              <w:rPr>
                <w:rFonts w:ascii="Times New Roman" w:eastAsia="Times New Roman" w:hAnsi="Times New Roman" w:cs="Times New Roman"/>
                <w:i/>
                <w:sz w:val="24"/>
                <w:szCs w:val="24"/>
              </w:rPr>
            </w:pPr>
            <w:r w:rsidRPr="00014C9D">
              <w:rPr>
                <w:rFonts w:ascii="Times New Roman" w:eastAsia="Times New Roman" w:hAnsi="Times New Roman" w:cs="Times New Roman"/>
                <w:i/>
                <w:sz w:val="24"/>
                <w:szCs w:val="24"/>
              </w:rPr>
              <w:t>It produces new projects against local and universal problems.</w:t>
            </w:r>
          </w:p>
        </w:tc>
      </w:tr>
    </w:tbl>
    <w:p w14:paraId="5203F04B" w14:textId="77777777" w:rsidR="0017061C" w:rsidRPr="00014C9D" w:rsidRDefault="0017061C">
      <w:pPr>
        <w:rPr>
          <w:rFonts w:ascii="Times New Roman" w:eastAsia="Times New Roman" w:hAnsi="Times New Roman" w:cs="Times New Roman"/>
          <w:sz w:val="24"/>
          <w:szCs w:val="24"/>
        </w:rPr>
      </w:pPr>
    </w:p>
    <w:sectPr w:rsidR="0017061C" w:rsidRPr="00014C9D">
      <w:headerReference w:type="default" r:id="rId10"/>
      <w:footerReference w:type="default" r:id="rId11"/>
      <w:pgSz w:w="16838" w:h="11906" w:orient="landscape"/>
      <w:pgMar w:top="851" w:right="253" w:bottom="1135" w:left="1417" w:header="426" w:footer="346"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Kevser ELİKÜÇÜK" w:date="2025-04-22T16:19:00Z" w:initials="">
    <w:p w14:paraId="7F0479A9" w14:textId="77777777" w:rsidR="00625EDE" w:rsidRDefault="00625ED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FR-700 Program Güncelleme Kontrol Listesinde yer alan bölüm ve sıra numarası yazılır. (örnek: Temel Beceriler Bölümünün (a) bendinde yer alan ders için TB-5a kodu verilir.</w:t>
      </w:r>
    </w:p>
  </w:comment>
  <w:comment w:id="4" w:author="Kevser ELİKÜÇÜK" w:date="2025-04-22T16:19:00Z" w:initials="">
    <w:p w14:paraId="69BC575B" w14:textId="77777777" w:rsidR="00625EDE" w:rsidRDefault="00625ED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FR-700 Program Güncelleme Kontrol Listesinde yer alan bölüm ve sıra numarası yazılır. (örnek: Temel Beceriler Bölümünün (a) bendinde yer alan ders için TB-5a kodu verilir.</w:t>
      </w:r>
    </w:p>
  </w:comment>
  <w:comment w:id="5" w:author="Kevser ELİKÜÇÜK" w:date="2025-04-22T16:19:00Z" w:initials="">
    <w:p w14:paraId="79702DC6" w14:textId="77777777" w:rsidR="00625EDE" w:rsidRDefault="00625ED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FR-700 Program Güncelleme Kontrol Listesinde yer alan bölüm ve sıra numarası yazılır. (örnek: Temel Beceriler Bölümünün (a) bendinde yer alan ders için TB-5a kodu verilir.</w:t>
      </w:r>
    </w:p>
  </w:comment>
  <w:comment w:id="6" w:author="Kevser ELİKÜÇÜK" w:date="2025-04-22T16:19:00Z" w:initials="">
    <w:p w14:paraId="5F98FE76" w14:textId="77777777" w:rsidR="00625EDE" w:rsidRDefault="00625ED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FR-700 Program Güncelleme Kontrol Listesinde yer alan bölüm ve sıra numarası yazılır. (örnek: Temel Beceriler Bölümünün (a) bendinde yer alan ders için TB-5a kodu verilir.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0479A9" w15:done="0"/>
  <w15:commentEx w15:paraId="69BC575B" w15:done="0"/>
  <w15:commentEx w15:paraId="79702DC6" w15:done="0"/>
  <w15:commentEx w15:paraId="5F98FE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8A1996" w16cid:durableId="2C249F02"/>
  <w16cid:commentId w16cid:paraId="7F0479A9" w16cid:durableId="2C249F03"/>
  <w16cid:commentId w16cid:paraId="69BC575B" w16cid:durableId="2C249F04"/>
  <w16cid:commentId w16cid:paraId="79702DC6" w16cid:durableId="2C249F05"/>
  <w16cid:commentId w16cid:paraId="5F98FE76" w16cid:durableId="2C249F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3E1A9" w14:textId="77777777" w:rsidR="0044506C" w:rsidRDefault="0044506C">
      <w:pPr>
        <w:spacing w:after="0" w:line="240" w:lineRule="auto"/>
      </w:pPr>
      <w:r>
        <w:separator/>
      </w:r>
    </w:p>
  </w:endnote>
  <w:endnote w:type="continuationSeparator" w:id="0">
    <w:p w14:paraId="31B9C829" w14:textId="77777777" w:rsidR="0044506C" w:rsidRDefault="0044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CCD5" w14:textId="77777777" w:rsidR="00625EDE" w:rsidRDefault="00625EDE">
    <w:pPr>
      <w:pBdr>
        <w:top w:val="nil"/>
        <w:left w:val="nil"/>
        <w:bottom w:val="nil"/>
        <w:right w:val="nil"/>
        <w:between w:val="nil"/>
      </w:pBdr>
      <w:tabs>
        <w:tab w:val="center" w:pos="4536"/>
        <w:tab w:val="right" w:pos="9072"/>
      </w:tabs>
      <w:spacing w:after="0" w:line="240" w:lineRule="auto"/>
      <w:ind w:left="-142"/>
      <w:rPr>
        <w:rFonts w:ascii="Times New Roman" w:eastAsia="Times New Roman" w:hAnsi="Times New Roman" w:cs="Times New Roman"/>
        <w:color w:val="000000"/>
        <w:sz w:val="16"/>
        <w:szCs w:val="16"/>
      </w:rPr>
    </w:pPr>
    <w:r>
      <w:rPr>
        <w:rFonts w:ascii="Times New Roman" w:eastAsia="Times New Roman" w:hAnsi="Times New Roman" w:cs="Times New Roman"/>
        <w:i/>
        <w:color w:val="000000"/>
        <w:sz w:val="16"/>
        <w:szCs w:val="16"/>
      </w:rPr>
      <w:t>(Form No: FR-400; Revizyon Tarihi:17/02/2021; Revizyon No:03)</w:t>
    </w:r>
  </w:p>
  <w:p w14:paraId="0AC9C01A" w14:textId="77777777" w:rsidR="00625EDE" w:rsidRDefault="00625EDE">
    <w:pPr>
      <w:pBdr>
        <w:top w:val="nil"/>
        <w:left w:val="nil"/>
        <w:bottom w:val="nil"/>
        <w:right w:val="nil"/>
        <w:between w:val="nil"/>
      </w:pBdr>
      <w:tabs>
        <w:tab w:val="center" w:pos="4536"/>
        <w:tab w:val="right" w:pos="9072"/>
        <w:tab w:val="center" w:pos="7002"/>
        <w:tab w:val="left" w:pos="760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78DB6C2D" w14:textId="77777777" w:rsidR="00625EDE" w:rsidRDefault="00625ED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E7C0B" w14:textId="77777777" w:rsidR="0044506C" w:rsidRDefault="0044506C">
      <w:pPr>
        <w:spacing w:after="0" w:line="240" w:lineRule="auto"/>
      </w:pPr>
      <w:r>
        <w:separator/>
      </w:r>
    </w:p>
  </w:footnote>
  <w:footnote w:type="continuationSeparator" w:id="0">
    <w:p w14:paraId="74A15F84" w14:textId="77777777" w:rsidR="0044506C" w:rsidRDefault="0044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532F" w14:textId="77777777" w:rsidR="00625EDE" w:rsidRDefault="00625ED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fff1"/>
      <w:tblW w:w="14104" w:type="dxa"/>
      <w:jc w:val="center"/>
      <w:tblInd w:w="0" w:type="dxa"/>
      <w:tblLayout w:type="fixed"/>
      <w:tblLook w:val="0400" w:firstRow="0" w:lastRow="0" w:firstColumn="0" w:lastColumn="0" w:noHBand="0" w:noVBand="1"/>
    </w:tblPr>
    <w:tblGrid>
      <w:gridCol w:w="1630"/>
      <w:gridCol w:w="10490"/>
      <w:gridCol w:w="1984"/>
    </w:tblGrid>
    <w:tr w:rsidR="00625EDE" w14:paraId="196DD79E" w14:textId="77777777">
      <w:trPr>
        <w:trHeight w:val="1373"/>
        <w:jc w:val="center"/>
      </w:trPr>
      <w:tc>
        <w:tcPr>
          <w:tcW w:w="1630" w:type="dxa"/>
          <w:vAlign w:val="center"/>
        </w:tcPr>
        <w:p w14:paraId="3EAB240A" w14:textId="77777777" w:rsidR="00625EDE" w:rsidRDefault="00625EDE">
          <w:pPr>
            <w:pBdr>
              <w:top w:val="nil"/>
              <w:left w:val="nil"/>
              <w:bottom w:val="nil"/>
              <w:right w:val="nil"/>
              <w:between w:val="nil"/>
            </w:pBdr>
            <w:tabs>
              <w:tab w:val="center" w:pos="4536"/>
              <w:tab w:val="right" w:pos="9072"/>
            </w:tabs>
            <w:spacing w:after="0" w:line="240" w:lineRule="auto"/>
            <w:jc w:val="center"/>
            <w:rPr>
              <w:color w:val="000000"/>
              <w:sz w:val="28"/>
              <w:szCs w:val="28"/>
            </w:rPr>
          </w:pPr>
          <w:r>
            <w:rPr>
              <w:noProof/>
              <w:color w:val="000000"/>
              <w:sz w:val="28"/>
              <w:szCs w:val="28"/>
              <w:lang w:val="tr-TR"/>
            </w:rPr>
            <w:drawing>
              <wp:inline distT="0" distB="0" distL="0" distR="0" wp14:anchorId="3A11BC31" wp14:editId="556D7B17">
                <wp:extent cx="720000" cy="72000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00" cy="720000"/>
                        </a:xfrm>
                        <a:prstGeom prst="rect">
                          <a:avLst/>
                        </a:prstGeom>
                        <a:ln/>
                      </pic:spPr>
                    </pic:pic>
                  </a:graphicData>
                </a:graphic>
              </wp:inline>
            </w:drawing>
          </w:r>
        </w:p>
      </w:tc>
      <w:tc>
        <w:tcPr>
          <w:tcW w:w="10490" w:type="dxa"/>
          <w:vAlign w:val="center"/>
        </w:tcPr>
        <w:p w14:paraId="46927809" w14:textId="77777777" w:rsidR="00625EDE" w:rsidRDefault="00625EDE">
          <w:pPr>
            <w:spacing w:after="0" w:line="240" w:lineRule="auto"/>
            <w:jc w:val="center"/>
            <w:rPr>
              <w:rFonts w:ascii="Times New Roman" w:eastAsia="Times New Roman" w:hAnsi="Times New Roman" w:cs="Times New Roman"/>
              <w:b/>
              <w:color w:val="767171"/>
            </w:rPr>
          </w:pPr>
          <w:r>
            <w:rPr>
              <w:rFonts w:ascii="Times New Roman" w:eastAsia="Times New Roman" w:hAnsi="Times New Roman" w:cs="Times New Roman"/>
              <w:b/>
              <w:color w:val="767171"/>
            </w:rPr>
            <w:t>[T.C.</w:t>
          </w:r>
        </w:p>
        <w:p w14:paraId="7C13DA64" w14:textId="77777777" w:rsidR="00625EDE" w:rsidRDefault="00625EDE">
          <w:pPr>
            <w:spacing w:after="0" w:line="240" w:lineRule="auto"/>
            <w:jc w:val="center"/>
            <w:rPr>
              <w:rFonts w:ascii="Times New Roman" w:eastAsia="Times New Roman" w:hAnsi="Times New Roman" w:cs="Times New Roman"/>
              <w:b/>
              <w:color w:val="767171"/>
            </w:rPr>
          </w:pPr>
          <w:r>
            <w:rPr>
              <w:rFonts w:ascii="Times New Roman" w:eastAsia="Times New Roman" w:hAnsi="Times New Roman" w:cs="Times New Roman"/>
              <w:b/>
              <w:color w:val="767171"/>
            </w:rPr>
            <w:t>KIRŞEHİR AHİ EVRAN ÜNİVERSİTESİ</w:t>
          </w:r>
        </w:p>
        <w:p w14:paraId="20AE2877" w14:textId="77777777" w:rsidR="00625EDE" w:rsidRDefault="00625EDE">
          <w:pPr>
            <w:spacing w:after="0" w:line="240" w:lineRule="auto"/>
            <w:jc w:val="center"/>
            <w:rPr>
              <w:rFonts w:ascii="Times New Roman" w:eastAsia="Times New Roman" w:hAnsi="Times New Roman" w:cs="Times New Roman"/>
              <w:b/>
              <w:color w:val="767171"/>
            </w:rPr>
          </w:pPr>
          <w:r>
            <w:rPr>
              <w:rFonts w:ascii="Times New Roman" w:eastAsia="Times New Roman" w:hAnsi="Times New Roman" w:cs="Times New Roman"/>
              <w:b/>
              <w:color w:val="767171"/>
            </w:rPr>
            <w:t>MÜFREDAT VE DERS EKLEME FORMU</w:t>
          </w:r>
        </w:p>
        <w:p w14:paraId="545313B4" w14:textId="77777777" w:rsidR="00625EDE" w:rsidRDefault="00625EDE">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767171"/>
            </w:rPr>
            <w:t>(KIRŞEHİR AHİ EVRAN UNIVERSITY CURRICULUM AND COURSE ADDITION FORM)</w:t>
          </w:r>
        </w:p>
      </w:tc>
      <w:tc>
        <w:tcPr>
          <w:tcW w:w="1984" w:type="dxa"/>
          <w:vAlign w:val="center"/>
        </w:tcPr>
        <w:p w14:paraId="1227BC41" w14:textId="77777777" w:rsidR="00625EDE" w:rsidRDefault="00625EDE">
          <w:pPr>
            <w:pBdr>
              <w:top w:val="nil"/>
              <w:left w:val="nil"/>
              <w:bottom w:val="nil"/>
              <w:right w:val="nil"/>
              <w:between w:val="nil"/>
            </w:pBdr>
            <w:tabs>
              <w:tab w:val="center" w:pos="4536"/>
              <w:tab w:val="right" w:pos="9072"/>
            </w:tabs>
            <w:spacing w:after="0" w:line="240" w:lineRule="auto"/>
            <w:jc w:val="center"/>
            <w:rPr>
              <w:color w:val="000000"/>
              <w:sz w:val="28"/>
              <w:szCs w:val="28"/>
            </w:rPr>
          </w:pPr>
          <w:r>
            <w:rPr>
              <w:rFonts w:ascii="Arial" w:eastAsia="Arial" w:hAnsi="Arial" w:cs="Arial"/>
              <w:noProof/>
              <w:color w:val="000000"/>
              <w:sz w:val="18"/>
              <w:szCs w:val="18"/>
              <w:lang w:val="tr-TR"/>
            </w:rPr>
            <w:drawing>
              <wp:inline distT="0" distB="0" distL="0" distR="0" wp14:anchorId="641812A5" wp14:editId="0A90365C">
                <wp:extent cx="635324" cy="625459"/>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35324" cy="625459"/>
                        </a:xfrm>
                        <a:prstGeom prst="rect">
                          <a:avLst/>
                        </a:prstGeom>
                        <a:ln/>
                      </pic:spPr>
                    </pic:pic>
                  </a:graphicData>
                </a:graphic>
              </wp:inline>
            </w:drawing>
          </w:r>
        </w:p>
      </w:tc>
    </w:tr>
  </w:tbl>
  <w:p w14:paraId="25F57F3F" w14:textId="77777777" w:rsidR="00625EDE" w:rsidRDefault="00625EDE">
    <w:pPr>
      <w:pBdr>
        <w:top w:val="nil"/>
        <w:left w:val="nil"/>
        <w:bottom w:val="nil"/>
        <w:right w:val="nil"/>
        <w:between w:val="nil"/>
      </w:pBdr>
      <w:tabs>
        <w:tab w:val="center" w:pos="4536"/>
        <w:tab w:val="right" w:pos="9072"/>
      </w:tabs>
      <w:spacing w:after="0" w:line="240" w:lineRule="auto"/>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A62"/>
    <w:multiLevelType w:val="hybridMultilevel"/>
    <w:tmpl w:val="22BC0972"/>
    <w:lvl w:ilvl="0" w:tplc="7C40283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2C1030"/>
    <w:multiLevelType w:val="multilevel"/>
    <w:tmpl w:val="5AA6FF04"/>
    <w:lvl w:ilvl="0">
      <w:start w:val="1"/>
      <w:numFmt w:val="decimal"/>
      <w:lvlText w:val="%1."/>
      <w:lvlJc w:val="left"/>
      <w:pPr>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 w15:restartNumberingAfterBreak="0">
    <w:nsid w:val="680D1ADC"/>
    <w:multiLevelType w:val="multilevel"/>
    <w:tmpl w:val="5B6E26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1C"/>
    <w:rsid w:val="00010591"/>
    <w:rsid w:val="00014C9D"/>
    <w:rsid w:val="0001651F"/>
    <w:rsid w:val="00027C13"/>
    <w:rsid w:val="00034E35"/>
    <w:rsid w:val="000452E6"/>
    <w:rsid w:val="00050747"/>
    <w:rsid w:val="000559B9"/>
    <w:rsid w:val="00081AC2"/>
    <w:rsid w:val="00083270"/>
    <w:rsid w:val="00096AE4"/>
    <w:rsid w:val="00096F40"/>
    <w:rsid w:val="000A3F64"/>
    <w:rsid w:val="000D2693"/>
    <w:rsid w:val="000E637A"/>
    <w:rsid w:val="00102B21"/>
    <w:rsid w:val="00135280"/>
    <w:rsid w:val="0014354C"/>
    <w:rsid w:val="001466B0"/>
    <w:rsid w:val="001526AE"/>
    <w:rsid w:val="00161946"/>
    <w:rsid w:val="00162E49"/>
    <w:rsid w:val="001654B3"/>
    <w:rsid w:val="0016746C"/>
    <w:rsid w:val="0017061C"/>
    <w:rsid w:val="001A5E11"/>
    <w:rsid w:val="001D17B4"/>
    <w:rsid w:val="001E0E06"/>
    <w:rsid w:val="00202F86"/>
    <w:rsid w:val="0020543B"/>
    <w:rsid w:val="0022382D"/>
    <w:rsid w:val="00243A0F"/>
    <w:rsid w:val="002536CC"/>
    <w:rsid w:val="00253A2E"/>
    <w:rsid w:val="00277BB9"/>
    <w:rsid w:val="0029300D"/>
    <w:rsid w:val="002C2037"/>
    <w:rsid w:val="002E3C30"/>
    <w:rsid w:val="00302095"/>
    <w:rsid w:val="00303B3D"/>
    <w:rsid w:val="0030577E"/>
    <w:rsid w:val="00323069"/>
    <w:rsid w:val="00336699"/>
    <w:rsid w:val="00350DB5"/>
    <w:rsid w:val="00352750"/>
    <w:rsid w:val="00357B5F"/>
    <w:rsid w:val="003769BF"/>
    <w:rsid w:val="00380497"/>
    <w:rsid w:val="003904DF"/>
    <w:rsid w:val="003C7580"/>
    <w:rsid w:val="003D2402"/>
    <w:rsid w:val="003D2A86"/>
    <w:rsid w:val="003D4D03"/>
    <w:rsid w:val="0040527D"/>
    <w:rsid w:val="00434041"/>
    <w:rsid w:val="00436DE0"/>
    <w:rsid w:val="0044506C"/>
    <w:rsid w:val="0045439D"/>
    <w:rsid w:val="00466EE8"/>
    <w:rsid w:val="0046750D"/>
    <w:rsid w:val="00467D4F"/>
    <w:rsid w:val="00482406"/>
    <w:rsid w:val="00487225"/>
    <w:rsid w:val="00491027"/>
    <w:rsid w:val="004929E7"/>
    <w:rsid w:val="004B7852"/>
    <w:rsid w:val="004D6475"/>
    <w:rsid w:val="00516B9C"/>
    <w:rsid w:val="005209AE"/>
    <w:rsid w:val="00524833"/>
    <w:rsid w:val="00525DA3"/>
    <w:rsid w:val="005415F2"/>
    <w:rsid w:val="0055011B"/>
    <w:rsid w:val="005517D9"/>
    <w:rsid w:val="005A10DD"/>
    <w:rsid w:val="005E08B8"/>
    <w:rsid w:val="005E27CF"/>
    <w:rsid w:val="005E65C2"/>
    <w:rsid w:val="005E717F"/>
    <w:rsid w:val="005F5458"/>
    <w:rsid w:val="00625EDE"/>
    <w:rsid w:val="00627647"/>
    <w:rsid w:val="00637214"/>
    <w:rsid w:val="0065045D"/>
    <w:rsid w:val="00652FCB"/>
    <w:rsid w:val="00686B43"/>
    <w:rsid w:val="006926BF"/>
    <w:rsid w:val="006A3429"/>
    <w:rsid w:val="006A41B0"/>
    <w:rsid w:val="006E19FD"/>
    <w:rsid w:val="006E2335"/>
    <w:rsid w:val="006E47FC"/>
    <w:rsid w:val="006F269D"/>
    <w:rsid w:val="006F2FBC"/>
    <w:rsid w:val="00706339"/>
    <w:rsid w:val="0074183E"/>
    <w:rsid w:val="00746483"/>
    <w:rsid w:val="00784129"/>
    <w:rsid w:val="00790107"/>
    <w:rsid w:val="007B03FC"/>
    <w:rsid w:val="007C1DCC"/>
    <w:rsid w:val="007C6B3C"/>
    <w:rsid w:val="007C7E6B"/>
    <w:rsid w:val="007D0029"/>
    <w:rsid w:val="007D0208"/>
    <w:rsid w:val="007D033E"/>
    <w:rsid w:val="007D096F"/>
    <w:rsid w:val="007E3184"/>
    <w:rsid w:val="007E52CF"/>
    <w:rsid w:val="00805C0E"/>
    <w:rsid w:val="008062BB"/>
    <w:rsid w:val="00844309"/>
    <w:rsid w:val="008729D2"/>
    <w:rsid w:val="00893366"/>
    <w:rsid w:val="008A3991"/>
    <w:rsid w:val="008B31ED"/>
    <w:rsid w:val="008D7324"/>
    <w:rsid w:val="008E6B0D"/>
    <w:rsid w:val="0092024C"/>
    <w:rsid w:val="00944FF0"/>
    <w:rsid w:val="0096629E"/>
    <w:rsid w:val="00971EBA"/>
    <w:rsid w:val="00981D3E"/>
    <w:rsid w:val="009A63FD"/>
    <w:rsid w:val="009B1601"/>
    <w:rsid w:val="009D3D43"/>
    <w:rsid w:val="009E2732"/>
    <w:rsid w:val="00A13D01"/>
    <w:rsid w:val="00A27B84"/>
    <w:rsid w:val="00A33BCB"/>
    <w:rsid w:val="00A469F2"/>
    <w:rsid w:val="00A8228E"/>
    <w:rsid w:val="00AB5020"/>
    <w:rsid w:val="00AD4EC0"/>
    <w:rsid w:val="00AF306A"/>
    <w:rsid w:val="00B0151D"/>
    <w:rsid w:val="00B45F19"/>
    <w:rsid w:val="00B516F7"/>
    <w:rsid w:val="00B64DA6"/>
    <w:rsid w:val="00B953C5"/>
    <w:rsid w:val="00BA1821"/>
    <w:rsid w:val="00BB7540"/>
    <w:rsid w:val="00BB7D9B"/>
    <w:rsid w:val="00BC40B8"/>
    <w:rsid w:val="00BC6180"/>
    <w:rsid w:val="00BD08EE"/>
    <w:rsid w:val="00BE488E"/>
    <w:rsid w:val="00BE5110"/>
    <w:rsid w:val="00C0688E"/>
    <w:rsid w:val="00C212DF"/>
    <w:rsid w:val="00C90222"/>
    <w:rsid w:val="00CA53D0"/>
    <w:rsid w:val="00CB17BA"/>
    <w:rsid w:val="00CE7637"/>
    <w:rsid w:val="00D179E1"/>
    <w:rsid w:val="00D24DB7"/>
    <w:rsid w:val="00D41E4C"/>
    <w:rsid w:val="00D534E0"/>
    <w:rsid w:val="00D63F82"/>
    <w:rsid w:val="00D64E98"/>
    <w:rsid w:val="00DA01B1"/>
    <w:rsid w:val="00DC3118"/>
    <w:rsid w:val="00DE458C"/>
    <w:rsid w:val="00DF3573"/>
    <w:rsid w:val="00DF5A05"/>
    <w:rsid w:val="00E348AE"/>
    <w:rsid w:val="00E57AAA"/>
    <w:rsid w:val="00E6044F"/>
    <w:rsid w:val="00E8429F"/>
    <w:rsid w:val="00EF07D7"/>
    <w:rsid w:val="00F15BB1"/>
    <w:rsid w:val="00F17DE6"/>
    <w:rsid w:val="00F25C10"/>
    <w:rsid w:val="00F304E7"/>
    <w:rsid w:val="00F70DB8"/>
    <w:rsid w:val="00FA2C20"/>
    <w:rsid w:val="00FA50E3"/>
    <w:rsid w:val="00FA7EBD"/>
    <w:rsid w:val="00FB0D50"/>
    <w:rsid w:val="00FD45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430A"/>
  <w15:docId w15:val="{BA9D0C2D-FB3B-4210-B363-4556F32D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 w:eastAsia="tr-TR"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pPr>
      <w:spacing w:after="0" w:line="240" w:lineRule="auto"/>
    </w:pPr>
    <w:tblPr>
      <w:tblStyleRowBandSize w:val="1"/>
      <w:tblStyleColBandSize w:val="1"/>
      <w:tblCellMar>
        <w:left w:w="108" w:type="dxa"/>
        <w:right w:w="108" w:type="dxa"/>
      </w:tblCellMar>
    </w:tblPr>
  </w:style>
  <w:style w:type="table" w:customStyle="1" w:styleId="affe">
    <w:basedOn w:val="TableNormal"/>
    <w:pPr>
      <w:spacing w:after="0" w:line="240" w:lineRule="auto"/>
    </w:pPr>
    <w:tblPr>
      <w:tblStyleRowBandSize w:val="1"/>
      <w:tblStyleColBandSize w:val="1"/>
      <w:tblCellMar>
        <w:left w:w="108" w:type="dxa"/>
        <w:right w:w="108" w:type="dxa"/>
      </w:tblCellMar>
    </w:tblPr>
  </w:style>
  <w:style w:type="table" w:customStyle="1" w:styleId="afff">
    <w:basedOn w:val="TableNormal"/>
    <w:pPr>
      <w:spacing w:after="0" w:line="240" w:lineRule="auto"/>
    </w:pPr>
    <w:tblPr>
      <w:tblStyleRowBandSize w:val="1"/>
      <w:tblStyleColBandSize w:val="1"/>
      <w:tblCellMar>
        <w:left w:w="108" w:type="dxa"/>
        <w:right w:w="108" w:type="dxa"/>
      </w:tblCellMar>
    </w:tblPr>
  </w:style>
  <w:style w:type="table" w:customStyle="1" w:styleId="afff0">
    <w:basedOn w:val="TableNormal"/>
    <w:pPr>
      <w:spacing w:after="0" w:line="240" w:lineRule="auto"/>
    </w:pPr>
    <w:tblPr>
      <w:tblStyleRowBandSize w:val="1"/>
      <w:tblStyleColBandSize w:val="1"/>
      <w:tblCellMar>
        <w:left w:w="108" w:type="dxa"/>
        <w:right w:w="108" w:type="dxa"/>
      </w:tblCellMar>
    </w:tblPr>
  </w:style>
  <w:style w:type="table" w:customStyle="1" w:styleId="afff1">
    <w:basedOn w:val="TableNormal"/>
    <w:tblPr>
      <w:tblStyleRowBandSize w:val="1"/>
      <w:tblStyleColBandSize w:val="1"/>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E604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044F"/>
    <w:rPr>
      <w:rFonts w:ascii="Segoe UI" w:hAnsi="Segoe UI" w:cs="Segoe UI"/>
      <w:sz w:val="18"/>
      <w:szCs w:val="18"/>
    </w:rPr>
  </w:style>
  <w:style w:type="table" w:styleId="TabloKlavuzu">
    <w:name w:val="Table Grid"/>
    <w:basedOn w:val="NormalTablo"/>
    <w:uiPriority w:val="39"/>
    <w:rsid w:val="0020543B"/>
    <w:pPr>
      <w:spacing w:after="0" w:line="240" w:lineRule="auto"/>
    </w:pPr>
    <w:rPr>
      <w:rFonts w:asciiTheme="minorHAnsi" w:eastAsiaTheme="minorHAnsi" w:hAnsiTheme="minorHAnsi" w:cstheme="minorBidi"/>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0543B"/>
    <w:pPr>
      <w:spacing w:after="0" w:line="240" w:lineRule="auto"/>
    </w:pPr>
    <w:rPr>
      <w:rFonts w:asciiTheme="minorHAnsi" w:eastAsiaTheme="minorHAnsi" w:hAnsiTheme="minorHAnsi" w:cstheme="minorBidi"/>
      <w:lang w:val="tr-TR" w:eastAsia="en-US"/>
    </w:rPr>
  </w:style>
  <w:style w:type="paragraph" w:styleId="ListeParagraf">
    <w:name w:val="List Paragraph"/>
    <w:basedOn w:val="Normal"/>
    <w:uiPriority w:val="34"/>
    <w:qFormat/>
    <w:rsid w:val="0020543B"/>
    <w:pPr>
      <w:ind w:left="720"/>
      <w:contextualSpacing/>
    </w:pPr>
    <w:rPr>
      <w:rFonts w:asciiTheme="minorHAnsi" w:eastAsiaTheme="minorHAnsi" w:hAnsiTheme="minorHAnsi" w:cstheme="minorBidi"/>
      <w:lang w:val="tr-TR" w:eastAsia="en-US"/>
    </w:rPr>
  </w:style>
  <w:style w:type="paragraph" w:styleId="stBilgi">
    <w:name w:val="header"/>
    <w:basedOn w:val="Normal"/>
    <w:link w:val="stBilgiChar"/>
    <w:uiPriority w:val="99"/>
    <w:unhideWhenUsed/>
    <w:rsid w:val="009E27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2732"/>
  </w:style>
  <w:style w:type="paragraph" w:styleId="AltBilgi">
    <w:name w:val="footer"/>
    <w:basedOn w:val="Normal"/>
    <w:link w:val="AltBilgiChar"/>
    <w:uiPriority w:val="99"/>
    <w:unhideWhenUsed/>
    <w:rsid w:val="009E27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2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A287C-23B0-48CE-824B-64A42C20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287</Pages>
  <Words>44144</Words>
  <Characters>251625</Characters>
  <Application>Microsoft Office Word</Application>
  <DocSecurity>0</DocSecurity>
  <Lines>2096</Lines>
  <Paragraphs>590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ÜMMÜHAN</dc:creator>
  <cp:lastModifiedBy>Arif Onur DİRLİK</cp:lastModifiedBy>
  <cp:revision>6</cp:revision>
  <dcterms:created xsi:type="dcterms:W3CDTF">2025-07-21T15:33:00Z</dcterms:created>
  <dcterms:modified xsi:type="dcterms:W3CDTF">2025-08-06T10:42:00Z</dcterms:modified>
</cp:coreProperties>
</file>